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AB930" w14:textId="62982380" w:rsidR="00337BA3" w:rsidRPr="000E42FD" w:rsidRDefault="00337BA3" w:rsidP="00337BA3">
      <w:pPr>
        <w:spacing w:after="0"/>
        <w:jc w:val="center"/>
        <w:rPr>
          <w:rFonts w:ascii="Arial Narrow" w:hAnsi="Arial Narrow"/>
          <w:b/>
        </w:rPr>
      </w:pPr>
      <w:r w:rsidRPr="000E42FD">
        <w:rPr>
          <w:rFonts w:ascii="Arial Narrow" w:hAnsi="Arial Narrow"/>
          <w:b/>
        </w:rPr>
        <w:t xml:space="preserve">AGENDA DE </w:t>
      </w:r>
      <w:r w:rsidR="00FE4966" w:rsidRPr="000E42FD">
        <w:rPr>
          <w:rFonts w:ascii="Arial Narrow" w:hAnsi="Arial Narrow"/>
          <w:b/>
          <w:u w:val="single"/>
        </w:rPr>
        <w:t>1º AÑO</w:t>
      </w:r>
    </w:p>
    <w:p w14:paraId="29C0C112" w14:textId="77777777" w:rsidR="008C162B" w:rsidRPr="000E42FD" w:rsidRDefault="008C162B" w:rsidP="00337BA3">
      <w:pPr>
        <w:spacing w:after="0"/>
        <w:jc w:val="center"/>
        <w:rPr>
          <w:rFonts w:ascii="Arial Narrow" w:hAnsi="Arial Narrow" w:cs="Arial"/>
          <w:b/>
        </w:rPr>
      </w:pPr>
    </w:p>
    <w:p w14:paraId="713F6286" w14:textId="2FFD76BB" w:rsidR="00337BA3" w:rsidRPr="000E42FD" w:rsidRDefault="00337BA3" w:rsidP="00337BA3">
      <w:pPr>
        <w:spacing w:after="0"/>
        <w:jc w:val="center"/>
        <w:rPr>
          <w:rFonts w:ascii="Arial Narrow" w:hAnsi="Arial Narrow" w:cs="Arial"/>
          <w:b/>
          <w:sz w:val="18"/>
          <w:szCs w:val="18"/>
        </w:rPr>
      </w:pPr>
      <w:r w:rsidRPr="000E42FD">
        <w:rPr>
          <w:rFonts w:ascii="Arial Narrow" w:hAnsi="Arial Narrow" w:cs="Arial"/>
          <w:b/>
          <w:sz w:val="18"/>
          <w:szCs w:val="18"/>
        </w:rPr>
        <w:t>Subdirección Académica</w:t>
      </w:r>
    </w:p>
    <w:p w14:paraId="7891D742" w14:textId="77777777" w:rsidR="00541E43" w:rsidRPr="000E42FD" w:rsidRDefault="00541E43" w:rsidP="00337BA3">
      <w:pPr>
        <w:spacing w:after="0"/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152"/>
        <w:gridCol w:w="2534"/>
        <w:gridCol w:w="2311"/>
      </w:tblGrid>
      <w:tr w:rsidR="00337BA3" w:rsidRPr="00F36F30" w14:paraId="4DCF6165" w14:textId="77777777" w:rsidTr="007E3306">
        <w:tc>
          <w:tcPr>
            <w:tcW w:w="2497" w:type="pct"/>
            <w:gridSpan w:val="2"/>
            <w:shd w:val="clear" w:color="auto" w:fill="auto"/>
          </w:tcPr>
          <w:p w14:paraId="27B3A8AA" w14:textId="3F84E68F" w:rsidR="00337BA3" w:rsidRPr="00F36F30" w:rsidRDefault="00337BA3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F36F30">
              <w:rPr>
                <w:rFonts w:ascii="Arial Narrow" w:hAnsi="Arial Narrow" w:cs="Arial"/>
                <w:b/>
                <w:bCs/>
                <w:lang w:val="es-ES"/>
              </w:rPr>
              <w:t>Escuela Normal</w:t>
            </w:r>
            <w:r w:rsidR="00C205C8" w:rsidRPr="00F36F30">
              <w:rPr>
                <w:rFonts w:ascii="Arial Narrow" w:hAnsi="Arial Narrow" w:cs="Arial"/>
                <w:b/>
                <w:bCs/>
                <w:lang w:val="es-ES"/>
              </w:rPr>
              <w:t>:</w:t>
            </w:r>
            <w:r w:rsidR="009826C2" w:rsidRPr="00F36F30">
              <w:rPr>
                <w:rFonts w:ascii="Arial Narrow" w:hAnsi="Arial Narrow" w:cs="Arial"/>
                <w:b/>
                <w:bCs/>
                <w:lang w:val="es-ES"/>
              </w:rPr>
              <w:t xml:space="preserve"> PREESCOLAR</w:t>
            </w:r>
          </w:p>
        </w:tc>
        <w:tc>
          <w:tcPr>
            <w:tcW w:w="2503" w:type="pct"/>
            <w:gridSpan w:val="2"/>
            <w:shd w:val="clear" w:color="auto" w:fill="auto"/>
          </w:tcPr>
          <w:p w14:paraId="325A5082" w14:textId="6E2C75B9" w:rsidR="00337BA3" w:rsidRPr="00F36F30" w:rsidRDefault="00337BA3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F36F30">
              <w:rPr>
                <w:rFonts w:ascii="Arial Narrow" w:hAnsi="Arial Narrow" w:cs="Arial"/>
                <w:b/>
                <w:bCs/>
                <w:lang w:val="es-ES"/>
              </w:rPr>
              <w:t>Licenciatura en Educación</w:t>
            </w:r>
            <w:r w:rsidR="00C205C8" w:rsidRPr="00F36F30">
              <w:rPr>
                <w:rFonts w:ascii="Arial Narrow" w:hAnsi="Arial Narrow" w:cs="Arial"/>
                <w:b/>
                <w:bCs/>
                <w:lang w:val="es-ES"/>
              </w:rPr>
              <w:t>:</w:t>
            </w:r>
            <w:r w:rsidR="009826C2" w:rsidRPr="00F36F30">
              <w:rPr>
                <w:rFonts w:ascii="Arial Narrow" w:hAnsi="Arial Narrow" w:cs="Arial"/>
                <w:b/>
                <w:bCs/>
                <w:lang w:val="es-ES"/>
              </w:rPr>
              <w:t xml:space="preserve"> PREESCOLAR</w:t>
            </w:r>
          </w:p>
        </w:tc>
      </w:tr>
      <w:tr w:rsidR="00337BA3" w:rsidRPr="00F36F30" w14:paraId="16266F80" w14:textId="77777777" w:rsidTr="007E3306">
        <w:tc>
          <w:tcPr>
            <w:tcW w:w="1902" w:type="pct"/>
            <w:shd w:val="clear" w:color="auto" w:fill="auto"/>
          </w:tcPr>
          <w:p w14:paraId="27D83530" w14:textId="6640846A" w:rsidR="00337BA3" w:rsidRPr="00F36F30" w:rsidRDefault="00337BA3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F36F30">
              <w:rPr>
                <w:rFonts w:ascii="Arial Narrow" w:hAnsi="Arial Narrow" w:cs="Arial"/>
                <w:b/>
                <w:bCs/>
              </w:rPr>
              <w:t>Semestre</w:t>
            </w:r>
            <w:r w:rsidR="00C205C8" w:rsidRPr="00F36F30">
              <w:rPr>
                <w:rFonts w:ascii="Arial Narrow" w:hAnsi="Arial Narrow" w:cs="Arial"/>
                <w:b/>
                <w:bCs/>
              </w:rPr>
              <w:t>:</w:t>
            </w:r>
            <w:r w:rsidR="009826C2" w:rsidRPr="00F36F30">
              <w:rPr>
                <w:rFonts w:ascii="Arial Narrow" w:hAnsi="Arial Narrow" w:cs="Arial"/>
                <w:b/>
                <w:bCs/>
              </w:rPr>
              <w:t xml:space="preserve"> 1º </w:t>
            </w:r>
          </w:p>
        </w:tc>
        <w:tc>
          <w:tcPr>
            <w:tcW w:w="1904" w:type="pct"/>
            <w:gridSpan w:val="2"/>
            <w:shd w:val="clear" w:color="auto" w:fill="auto"/>
          </w:tcPr>
          <w:p w14:paraId="2C7D2F95" w14:textId="0876CD86" w:rsidR="00337BA3" w:rsidRPr="00F36F30" w:rsidRDefault="00C205C8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F36F30">
              <w:rPr>
                <w:rFonts w:ascii="Arial Narrow" w:hAnsi="Arial Narrow"/>
                <w:b/>
                <w:bCs/>
              </w:rPr>
              <w:t>Sesión Nº:</w:t>
            </w:r>
            <w:r w:rsidR="00F02205" w:rsidRPr="00F36F30">
              <w:rPr>
                <w:rFonts w:ascii="Arial Narrow" w:hAnsi="Arial Narrow"/>
                <w:b/>
                <w:bCs/>
              </w:rPr>
              <w:t>4</w:t>
            </w:r>
          </w:p>
        </w:tc>
        <w:tc>
          <w:tcPr>
            <w:tcW w:w="1194" w:type="pct"/>
            <w:shd w:val="clear" w:color="auto" w:fill="auto"/>
          </w:tcPr>
          <w:p w14:paraId="599722FF" w14:textId="60BBA6F6" w:rsidR="00337BA3" w:rsidRPr="00F36F30" w:rsidRDefault="00337BA3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F36F30">
              <w:rPr>
                <w:rFonts w:ascii="Arial Narrow" w:hAnsi="Arial Narrow" w:cs="Arial"/>
                <w:b/>
                <w:bCs/>
              </w:rPr>
              <w:t>Fecha</w:t>
            </w:r>
            <w:r w:rsidR="00C205C8" w:rsidRPr="00F36F30">
              <w:rPr>
                <w:rFonts w:ascii="Arial Narrow" w:hAnsi="Arial Narrow" w:cs="Arial"/>
                <w:b/>
                <w:bCs/>
              </w:rPr>
              <w:t>:</w:t>
            </w:r>
            <w:r w:rsidR="00F02205" w:rsidRPr="00F36F30">
              <w:rPr>
                <w:rFonts w:ascii="Arial Narrow" w:hAnsi="Arial Narrow" w:cs="Arial"/>
                <w:b/>
                <w:bCs/>
              </w:rPr>
              <w:t xml:space="preserve"> </w:t>
            </w:r>
            <w:r w:rsidR="00F36F30">
              <w:rPr>
                <w:rFonts w:ascii="Arial Narrow" w:hAnsi="Arial Narrow" w:cs="Arial"/>
                <w:b/>
                <w:bCs/>
              </w:rPr>
              <w:t>0</w:t>
            </w:r>
            <w:r w:rsidR="00F02205" w:rsidRPr="00F36F30">
              <w:rPr>
                <w:rFonts w:ascii="Arial Narrow" w:hAnsi="Arial Narrow" w:cs="Arial"/>
                <w:b/>
                <w:bCs/>
              </w:rPr>
              <w:t>1/marzo</w:t>
            </w:r>
            <w:r w:rsidR="00BB669E" w:rsidRPr="00F36F30">
              <w:rPr>
                <w:rFonts w:ascii="Arial Narrow" w:hAnsi="Arial Narrow" w:cs="Arial"/>
                <w:b/>
                <w:bCs/>
              </w:rPr>
              <w:t>/22</w:t>
            </w:r>
          </w:p>
        </w:tc>
      </w:tr>
    </w:tbl>
    <w:p w14:paraId="3807E90D" w14:textId="77777777" w:rsidR="00CE08A2" w:rsidRPr="00177C32" w:rsidRDefault="00972041" w:rsidP="00CE08A2">
      <w:pPr>
        <w:spacing w:after="0" w:line="240" w:lineRule="auto"/>
        <w:jc w:val="both"/>
        <w:rPr>
          <w:rFonts w:cstheme="minorHAnsi"/>
        </w:rPr>
      </w:pPr>
      <w:r w:rsidRPr="00F36F30">
        <w:rPr>
          <w:b/>
          <w:bCs/>
        </w:rPr>
        <w:t xml:space="preserve">Propósito: </w:t>
      </w:r>
      <w:r w:rsidR="00CE08A2" w:rsidRPr="00F36F30">
        <w:rPr>
          <w:bCs/>
        </w:rPr>
        <w:t>Organizar las actividades de acuerdo a los resultados de la auditoría con la finalidad de contar con claridad en los procesos académicos.</w:t>
      </w:r>
    </w:p>
    <w:p w14:paraId="7F8A416C" w14:textId="77777777" w:rsidR="006923B0" w:rsidRDefault="006923B0" w:rsidP="00134783">
      <w:pPr>
        <w:spacing w:after="0" w:line="240" w:lineRule="auto"/>
        <w:jc w:val="both"/>
        <w:rPr>
          <w:b/>
          <w:bCs/>
        </w:rPr>
      </w:pPr>
    </w:p>
    <w:p w14:paraId="639D10F9" w14:textId="77777777" w:rsidR="00CE08A2" w:rsidRDefault="00CE08A2" w:rsidP="00972041">
      <w:pPr>
        <w:spacing w:after="0" w:line="240" w:lineRule="auto"/>
        <w:jc w:val="both"/>
        <w:rPr>
          <w:bCs/>
        </w:rPr>
      </w:pPr>
    </w:p>
    <w:p w14:paraId="460DEF56" w14:textId="5B3A38AC" w:rsidR="00B245FE" w:rsidRPr="006923B0" w:rsidRDefault="00B245FE" w:rsidP="00972041">
      <w:pPr>
        <w:spacing w:after="0" w:line="240" w:lineRule="auto"/>
        <w:jc w:val="both"/>
        <w:rPr>
          <w:b/>
          <w:bCs/>
        </w:rPr>
      </w:pPr>
      <w:r w:rsidRPr="006923B0">
        <w:rPr>
          <w:b/>
          <w:bCs/>
        </w:rPr>
        <w:t>Actividades:</w:t>
      </w:r>
    </w:p>
    <w:p w14:paraId="007AEB83" w14:textId="77777777" w:rsidR="00CE08A2" w:rsidRPr="00CE08A2" w:rsidRDefault="00FE4293" w:rsidP="00E470EB">
      <w:pPr>
        <w:pStyle w:val="Prrafodelista"/>
        <w:numPr>
          <w:ilvl w:val="0"/>
          <w:numId w:val="2"/>
        </w:numPr>
        <w:rPr>
          <w:b/>
        </w:rPr>
      </w:pPr>
      <w:r w:rsidRPr="00CE08A2">
        <w:rPr>
          <w:b/>
        </w:rPr>
        <w:t>Pase de lista y bienvenida</w:t>
      </w:r>
      <w:r w:rsidR="005B113D" w:rsidRPr="00CE08A2">
        <w:rPr>
          <w:b/>
        </w:rPr>
        <w:t xml:space="preserve">: </w:t>
      </w:r>
    </w:p>
    <w:p w14:paraId="309BFA3A" w14:textId="06A9B604" w:rsidR="00A47655" w:rsidRDefault="00B245FE" w:rsidP="00E470EB">
      <w:pPr>
        <w:pStyle w:val="Prrafodelista"/>
        <w:numPr>
          <w:ilvl w:val="0"/>
          <w:numId w:val="2"/>
        </w:numPr>
        <w:rPr>
          <w:b/>
        </w:rPr>
      </w:pPr>
      <w:r w:rsidRPr="00CE08A2">
        <w:rPr>
          <w:b/>
        </w:rPr>
        <w:t xml:space="preserve">Lectura del acta </w:t>
      </w:r>
      <w:r w:rsidR="00FE4293" w:rsidRPr="00CE08A2">
        <w:rPr>
          <w:b/>
        </w:rPr>
        <w:t>anterior</w:t>
      </w:r>
    </w:p>
    <w:p w14:paraId="2C61BF10" w14:textId="0C5EE436" w:rsidR="00CE08A2" w:rsidRDefault="00CE08A2" w:rsidP="00CE08A2">
      <w:pPr>
        <w:shd w:val="clear" w:color="auto" w:fill="FFFFFF" w:themeFill="background1"/>
        <w:spacing w:after="0"/>
      </w:pPr>
      <w:r w:rsidRPr="00C26D3E">
        <w:t>-Entregar en tiempo y forma el encuadre y la planeación</w:t>
      </w:r>
      <w:r>
        <w:t xml:space="preserve"> en la fecha asignada</w:t>
      </w:r>
    </w:p>
    <w:p w14:paraId="2F65AF94" w14:textId="7FC047F7" w:rsidR="00CE08A2" w:rsidRDefault="00CE08A2" w:rsidP="00CE08A2">
      <w:pPr>
        <w:shd w:val="clear" w:color="auto" w:fill="FFFFFF" w:themeFill="background1"/>
        <w:spacing w:after="0"/>
      </w:pPr>
      <w:r>
        <w:t xml:space="preserve">-Evidenciar a través de actividad que se dio </w:t>
      </w:r>
      <w:r w:rsidR="00F36F30">
        <w:t xml:space="preserve">a conocer a los alumnos normalistas </w:t>
      </w:r>
      <w:r>
        <w:t>el encuadre y los criterios de evaluación</w:t>
      </w:r>
    </w:p>
    <w:p w14:paraId="413EB134" w14:textId="041E3814" w:rsidR="00CE08A2" w:rsidRPr="00C26D3E" w:rsidRDefault="00CE08A2" w:rsidP="00CE08A2">
      <w:pPr>
        <w:shd w:val="clear" w:color="auto" w:fill="FFFFFF" w:themeFill="background1"/>
        <w:spacing w:after="0"/>
      </w:pPr>
      <w:r>
        <w:t xml:space="preserve">-Socializar los indicadores con las alumnas y realizar </w:t>
      </w:r>
      <w:r w:rsidR="00F36F30">
        <w:t xml:space="preserve">la coordinadora del colegiado </w:t>
      </w:r>
      <w:r>
        <w:t>la actividad en enep digital.</w:t>
      </w:r>
    </w:p>
    <w:p w14:paraId="7F6C46C6" w14:textId="3CE260C4" w:rsidR="00CE08A2" w:rsidRDefault="00B245FE" w:rsidP="00F36F30">
      <w:pPr>
        <w:pStyle w:val="Prrafodelista"/>
        <w:numPr>
          <w:ilvl w:val="0"/>
          <w:numId w:val="2"/>
        </w:numPr>
        <w:spacing w:after="0"/>
      </w:pPr>
      <w:r w:rsidRPr="00F36F30">
        <w:rPr>
          <w:b/>
        </w:rPr>
        <w:t>Orden del día</w:t>
      </w:r>
      <w:r w:rsidRPr="0042400B">
        <w:t>.</w:t>
      </w:r>
    </w:p>
    <w:p w14:paraId="63BAD992" w14:textId="5E7825E6" w:rsidR="00CE08A2" w:rsidRDefault="00CE08A2" w:rsidP="004C75DF">
      <w:pPr>
        <w:spacing w:after="0"/>
      </w:pPr>
      <w:r>
        <w:t>-Dar a conocer los resultados de la revisión de las actividades de la plataforma y comentar a los integrantes del colegiado que todos los docentes los realizaron</w:t>
      </w:r>
    </w:p>
    <w:p w14:paraId="5CB133BB" w14:textId="77777777" w:rsidR="004C75DF" w:rsidRDefault="004C75DF" w:rsidP="004C75DF">
      <w:pPr>
        <w:spacing w:after="0"/>
      </w:pPr>
    </w:p>
    <w:p w14:paraId="23E6A074" w14:textId="75411435" w:rsidR="00CE08A2" w:rsidRDefault="00CE08A2" w:rsidP="004C75DF">
      <w:pPr>
        <w:spacing w:after="0"/>
      </w:pPr>
      <w:r>
        <w:t>-Pedir a los integrantes del colegiado firmar de manera física con tinta azul los criterios de evaluación, así como el de las alumnas en las diferentes secciones para hacerlo llegar a la subdirectora, Formatos que deberán anexarse a los alumnos como archivo adjunto o integrarlo a la presentación del encuadre en la plataforma.</w:t>
      </w:r>
    </w:p>
    <w:p w14:paraId="34666341" w14:textId="77777777" w:rsidR="004C75DF" w:rsidRDefault="004C75DF" w:rsidP="004C75DF">
      <w:pPr>
        <w:spacing w:after="0"/>
        <w:rPr>
          <w:rFonts w:cstheme="minorHAnsi"/>
        </w:rPr>
      </w:pPr>
    </w:p>
    <w:p w14:paraId="49747F0F" w14:textId="67285F0A" w:rsidR="009D0E55" w:rsidRDefault="009D0E55" w:rsidP="004C75DF">
      <w:pPr>
        <w:spacing w:after="0"/>
        <w:rPr>
          <w:rFonts w:cstheme="minorHAnsi"/>
          <w:color w:val="000000"/>
        </w:rPr>
      </w:pPr>
      <w:r w:rsidRPr="009D0E55">
        <w:rPr>
          <w:rFonts w:cstheme="minorHAnsi"/>
        </w:rPr>
        <w:t xml:space="preserve">-Participación de la docente </w:t>
      </w:r>
      <w:r w:rsidRPr="009D0E55">
        <w:rPr>
          <w:rFonts w:cstheme="minorHAnsi"/>
          <w:color w:val="000000"/>
        </w:rPr>
        <w:t>María Teresa Cerda Orocio con la temática de estrategias de modalidades de trabajo co</w:t>
      </w:r>
      <w:r>
        <w:rPr>
          <w:rFonts w:cstheme="minorHAnsi"/>
          <w:color w:val="000000"/>
        </w:rPr>
        <w:t xml:space="preserve">mo </w:t>
      </w:r>
      <w:r w:rsidRPr="009D0E55">
        <w:rPr>
          <w:rFonts w:cstheme="minorHAnsi"/>
          <w:color w:val="000000"/>
        </w:rPr>
        <w:t>manera de actualización al interior del colegiado.</w:t>
      </w:r>
    </w:p>
    <w:p w14:paraId="5BEAF5E8" w14:textId="77777777" w:rsidR="004C75DF" w:rsidRDefault="004C75DF" w:rsidP="004C75DF">
      <w:pPr>
        <w:spacing w:after="0"/>
        <w:rPr>
          <w:rFonts w:cstheme="minorHAnsi"/>
          <w:color w:val="000000"/>
        </w:rPr>
      </w:pPr>
    </w:p>
    <w:p w14:paraId="622FACBB" w14:textId="68374390" w:rsidR="004C75DF" w:rsidRDefault="004C75DF" w:rsidP="00F36F30">
      <w:pPr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-Realizar la actividad en enep digital los docentes del colegiado, donde se les autoriza</w:t>
      </w:r>
      <w:r w:rsidRPr="004C75DF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a las alumnas según sección y cantidad a la 1ra jornada de observación y ayudantía del 2 al 4 de marzo del 2022.</w:t>
      </w:r>
    </w:p>
    <w:p w14:paraId="08E3F6C1" w14:textId="77777777" w:rsidR="00F36F30" w:rsidRDefault="00F36F30" w:rsidP="00F36F30">
      <w:pPr>
        <w:spacing w:after="0" w:line="240" w:lineRule="auto"/>
        <w:rPr>
          <w:rFonts w:cstheme="minorHAnsi"/>
          <w:color w:val="000000"/>
        </w:rPr>
      </w:pPr>
    </w:p>
    <w:p w14:paraId="2B27E49F" w14:textId="0A235797" w:rsidR="008036EA" w:rsidRDefault="008036EA" w:rsidP="00F36F30">
      <w:pPr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-Recordar la organización</w:t>
      </w:r>
      <w:r w:rsidR="00F36F30">
        <w:rPr>
          <w:rFonts w:cstheme="minorHAnsi"/>
          <w:color w:val="000000"/>
        </w:rPr>
        <w:t xml:space="preserve"> previa</w:t>
      </w:r>
      <w:r>
        <w:rPr>
          <w:rFonts w:cstheme="minorHAnsi"/>
          <w:color w:val="000000"/>
        </w:rPr>
        <w:t xml:space="preserve"> de las visitas a los jardines de observación y ayudantía</w:t>
      </w:r>
      <w:r w:rsidR="00F36F30">
        <w:rPr>
          <w:rFonts w:cstheme="minorHAnsi"/>
          <w:color w:val="000000"/>
        </w:rPr>
        <w:t xml:space="preserve"> a los docentes del colegiado</w:t>
      </w:r>
    </w:p>
    <w:p w14:paraId="3751FF27" w14:textId="77777777" w:rsidR="00F36F30" w:rsidRDefault="00F36F30" w:rsidP="00F36F30">
      <w:pPr>
        <w:spacing w:line="240" w:lineRule="auto"/>
        <w:rPr>
          <w:rFonts w:cstheme="minorHAnsi"/>
          <w:color w:val="000000"/>
        </w:rPr>
      </w:pPr>
    </w:p>
    <w:p w14:paraId="7CE99DA6" w14:textId="5A7EC1B8" w:rsidR="00AD4575" w:rsidRDefault="00F36F30" w:rsidP="00F36F30">
      <w:pPr>
        <w:spacing w:line="240" w:lineRule="auto"/>
      </w:pPr>
      <w:r>
        <w:rPr>
          <w:rFonts w:cstheme="minorHAnsi"/>
          <w:color w:val="000000"/>
        </w:rPr>
        <w:t>-</w:t>
      </w:r>
      <w:r w:rsidR="00AD4575">
        <w:t xml:space="preserve">Al interior del colegiado los docentes </w:t>
      </w:r>
      <w:r w:rsidR="005A4B54">
        <w:t xml:space="preserve">afines a cursos </w:t>
      </w:r>
      <w:r w:rsidR="00AD4575">
        <w:t>trabajara</w:t>
      </w:r>
      <w:r w:rsidR="005A4B54">
        <w:t>n</w:t>
      </w:r>
      <w:r w:rsidR="00AD4575">
        <w:t xml:space="preserve"> la revisión de los reactivos que conforman la U 1 para entregar las tablas la siguiente semana </w:t>
      </w:r>
      <w:r w:rsidR="00F27BA2">
        <w:t xml:space="preserve">del 7 al 11 de marzo </w:t>
      </w:r>
      <w:r w:rsidR="00AD4575">
        <w:t xml:space="preserve">en una actividad del colegiado. </w:t>
      </w:r>
    </w:p>
    <w:p w14:paraId="4BDA9419" w14:textId="240767FD" w:rsidR="00D14439" w:rsidRDefault="00D14439" w:rsidP="00F36F30">
      <w:pPr>
        <w:spacing w:line="240" w:lineRule="auto"/>
      </w:pPr>
      <w:r>
        <w:t>-Realizar el avance programático de la semana</w:t>
      </w:r>
    </w:p>
    <w:p w14:paraId="61A6444D" w14:textId="75F406AA" w:rsidR="00CE08A2" w:rsidRDefault="009D0E55" w:rsidP="00F36F30">
      <w:pPr>
        <w:spacing w:after="0" w:line="240" w:lineRule="auto"/>
      </w:pPr>
      <w:r>
        <w:lastRenderedPageBreak/>
        <w:t>-</w:t>
      </w:r>
      <w:r w:rsidR="00CE08A2">
        <w:t>S</w:t>
      </w:r>
      <w:r w:rsidR="004C75DF">
        <w:t xml:space="preserve">ocializar con los docentes del colegiado en relación al </w:t>
      </w:r>
      <w:r w:rsidR="00CE08A2">
        <w:t xml:space="preserve">trabajo sobre la maestría y las fechas en que la maestra María Marisela Cifuentes Soto participara serán las siguientes: </w:t>
      </w:r>
    </w:p>
    <w:p w14:paraId="2DB0A2CB" w14:textId="77777777" w:rsidR="008036EA" w:rsidRDefault="008036EA" w:rsidP="004C75DF">
      <w:pPr>
        <w:spacing w:after="0"/>
      </w:pPr>
    </w:p>
    <w:p w14:paraId="219C6D32" w14:textId="0AE725AE" w:rsidR="00CE08A2" w:rsidRDefault="00CE08A2" w:rsidP="009D0E55"/>
    <w:tbl>
      <w:tblPr>
        <w:tblStyle w:val="Tablaconcuadrcula"/>
        <w:tblW w:w="10031" w:type="dxa"/>
        <w:tblLook w:val="04A0" w:firstRow="1" w:lastRow="0" w:firstColumn="1" w:lastColumn="0" w:noHBand="0" w:noVBand="1"/>
      </w:tblPr>
      <w:tblGrid>
        <w:gridCol w:w="2376"/>
        <w:gridCol w:w="2410"/>
        <w:gridCol w:w="5245"/>
      </w:tblGrid>
      <w:tr w:rsidR="00CE08A2" w14:paraId="06398CCA" w14:textId="77777777" w:rsidTr="00784D17">
        <w:tc>
          <w:tcPr>
            <w:tcW w:w="2376" w:type="dxa"/>
            <w:shd w:val="clear" w:color="auto" w:fill="C00000"/>
          </w:tcPr>
          <w:p w14:paraId="0915D4FC" w14:textId="77777777" w:rsidR="00CE08A2" w:rsidRDefault="00CE08A2" w:rsidP="00784D17">
            <w:pPr>
              <w:jc w:val="center"/>
            </w:pPr>
            <w:r>
              <w:t>Fecha</w:t>
            </w:r>
          </w:p>
        </w:tc>
        <w:tc>
          <w:tcPr>
            <w:tcW w:w="2410" w:type="dxa"/>
            <w:shd w:val="clear" w:color="auto" w:fill="C00000"/>
          </w:tcPr>
          <w:p w14:paraId="25987568" w14:textId="77777777" w:rsidR="00CE08A2" w:rsidRDefault="00CE08A2" w:rsidP="00784D17">
            <w:pPr>
              <w:jc w:val="center"/>
            </w:pPr>
            <w:r>
              <w:t>Reunión de</w:t>
            </w:r>
          </w:p>
        </w:tc>
        <w:tc>
          <w:tcPr>
            <w:tcW w:w="5245" w:type="dxa"/>
            <w:shd w:val="clear" w:color="auto" w:fill="C00000"/>
          </w:tcPr>
          <w:p w14:paraId="64DCD08D" w14:textId="77777777" w:rsidR="00CE08A2" w:rsidRDefault="00CE08A2" w:rsidP="00784D17">
            <w:pPr>
              <w:jc w:val="center"/>
            </w:pPr>
            <w:r>
              <w:t>Tema a trabajar</w:t>
            </w:r>
          </w:p>
        </w:tc>
      </w:tr>
      <w:tr w:rsidR="00CE08A2" w14:paraId="5EB5A03F" w14:textId="77777777" w:rsidTr="00784D17">
        <w:tc>
          <w:tcPr>
            <w:tcW w:w="2376" w:type="dxa"/>
          </w:tcPr>
          <w:p w14:paraId="68DAD382" w14:textId="77777777" w:rsidR="00CE08A2" w:rsidRDefault="00CE08A2" w:rsidP="00784D17">
            <w:r>
              <w:t>Lunes 07 de marzo</w:t>
            </w:r>
          </w:p>
        </w:tc>
        <w:tc>
          <w:tcPr>
            <w:tcW w:w="2410" w:type="dxa"/>
          </w:tcPr>
          <w:p w14:paraId="2DF10FEC" w14:textId="77777777" w:rsidR="00CE08A2" w:rsidRDefault="00CE08A2" w:rsidP="00784D17">
            <w:r>
              <w:t>Intercolegiado</w:t>
            </w:r>
          </w:p>
        </w:tc>
        <w:tc>
          <w:tcPr>
            <w:tcW w:w="5245" w:type="dxa"/>
          </w:tcPr>
          <w:p w14:paraId="13FCA794" w14:textId="77777777" w:rsidR="00CE08A2" w:rsidRDefault="00CE08A2" w:rsidP="00784D17">
            <w:r>
              <w:t>Propósitos y objetivos generales de la maestría</w:t>
            </w:r>
          </w:p>
        </w:tc>
      </w:tr>
      <w:tr w:rsidR="00CE08A2" w14:paraId="5E795ED6" w14:textId="77777777" w:rsidTr="00784D17">
        <w:tc>
          <w:tcPr>
            <w:tcW w:w="2376" w:type="dxa"/>
          </w:tcPr>
          <w:p w14:paraId="78D175AA" w14:textId="77777777" w:rsidR="00CE08A2" w:rsidRDefault="00CE08A2" w:rsidP="00784D17">
            <w:r>
              <w:t>Miércoles 16 de marzo</w:t>
            </w:r>
          </w:p>
        </w:tc>
        <w:tc>
          <w:tcPr>
            <w:tcW w:w="2410" w:type="dxa"/>
          </w:tcPr>
          <w:p w14:paraId="169BE05D" w14:textId="77777777" w:rsidR="00CE08A2" w:rsidRDefault="00CE08A2" w:rsidP="00784D17">
            <w:r>
              <w:t>Colegiado 4° semestre</w:t>
            </w:r>
          </w:p>
        </w:tc>
        <w:tc>
          <w:tcPr>
            <w:tcW w:w="5245" w:type="dxa"/>
            <w:vMerge w:val="restart"/>
          </w:tcPr>
          <w:p w14:paraId="74FB0EF2" w14:textId="77777777" w:rsidR="00CE08A2" w:rsidRDefault="00CE08A2" w:rsidP="00784D17">
            <w:r>
              <w:t>Reconstrucción del perfil de egreso de la maestría</w:t>
            </w:r>
          </w:p>
        </w:tc>
      </w:tr>
      <w:tr w:rsidR="00CE08A2" w14:paraId="5F9C5395" w14:textId="77777777" w:rsidTr="00784D17">
        <w:tc>
          <w:tcPr>
            <w:tcW w:w="2376" w:type="dxa"/>
          </w:tcPr>
          <w:p w14:paraId="71381A92" w14:textId="77777777" w:rsidR="00CE08A2" w:rsidRDefault="00CE08A2" w:rsidP="00784D17">
            <w:r>
              <w:t>Viernes 18 de marzo</w:t>
            </w:r>
          </w:p>
        </w:tc>
        <w:tc>
          <w:tcPr>
            <w:tcW w:w="2410" w:type="dxa"/>
          </w:tcPr>
          <w:p w14:paraId="10604349" w14:textId="77777777" w:rsidR="00CE08A2" w:rsidRDefault="00CE08A2" w:rsidP="00784D17">
            <w:r>
              <w:t>Asesores de titulación</w:t>
            </w:r>
          </w:p>
        </w:tc>
        <w:tc>
          <w:tcPr>
            <w:tcW w:w="5245" w:type="dxa"/>
            <w:vMerge/>
          </w:tcPr>
          <w:p w14:paraId="5801FEE4" w14:textId="77777777" w:rsidR="00CE08A2" w:rsidRDefault="00CE08A2" w:rsidP="00784D17"/>
        </w:tc>
      </w:tr>
      <w:tr w:rsidR="00CE08A2" w14:paraId="589C2E36" w14:textId="77777777" w:rsidTr="00784D17">
        <w:tc>
          <w:tcPr>
            <w:tcW w:w="2376" w:type="dxa"/>
          </w:tcPr>
          <w:p w14:paraId="0B3F6468" w14:textId="77777777" w:rsidR="00CE08A2" w:rsidRPr="004C75DF" w:rsidRDefault="00CE08A2" w:rsidP="00784D17">
            <w:pPr>
              <w:rPr>
                <w:highlight w:val="yellow"/>
              </w:rPr>
            </w:pPr>
            <w:r w:rsidRPr="004C75DF">
              <w:rPr>
                <w:highlight w:val="yellow"/>
              </w:rPr>
              <w:t>Martes 22 de marzo</w:t>
            </w:r>
          </w:p>
        </w:tc>
        <w:tc>
          <w:tcPr>
            <w:tcW w:w="2410" w:type="dxa"/>
          </w:tcPr>
          <w:p w14:paraId="19FBA521" w14:textId="77777777" w:rsidR="00CE08A2" w:rsidRPr="004C75DF" w:rsidRDefault="00CE08A2" w:rsidP="00784D17">
            <w:pPr>
              <w:rPr>
                <w:highlight w:val="yellow"/>
              </w:rPr>
            </w:pPr>
            <w:r w:rsidRPr="004C75DF">
              <w:rPr>
                <w:highlight w:val="yellow"/>
              </w:rPr>
              <w:t>Colegiado 2° semestre</w:t>
            </w:r>
          </w:p>
        </w:tc>
        <w:tc>
          <w:tcPr>
            <w:tcW w:w="5245" w:type="dxa"/>
            <w:vMerge/>
          </w:tcPr>
          <w:p w14:paraId="65FA9111" w14:textId="77777777" w:rsidR="00CE08A2" w:rsidRDefault="00CE08A2" w:rsidP="00784D17"/>
        </w:tc>
      </w:tr>
      <w:tr w:rsidR="00CE08A2" w14:paraId="6BF7D3E8" w14:textId="77777777" w:rsidTr="00784D17">
        <w:tc>
          <w:tcPr>
            <w:tcW w:w="2376" w:type="dxa"/>
          </w:tcPr>
          <w:p w14:paraId="7AA5C32D" w14:textId="77777777" w:rsidR="00CE08A2" w:rsidRDefault="00CE08A2" w:rsidP="00784D17">
            <w:r>
              <w:t>Jueves  24 de marzo</w:t>
            </w:r>
          </w:p>
        </w:tc>
        <w:tc>
          <w:tcPr>
            <w:tcW w:w="2410" w:type="dxa"/>
          </w:tcPr>
          <w:p w14:paraId="443D9553" w14:textId="77777777" w:rsidR="00CE08A2" w:rsidRDefault="00CE08A2" w:rsidP="00784D17">
            <w:r>
              <w:t>Colegiado 6° semestre</w:t>
            </w:r>
          </w:p>
        </w:tc>
        <w:tc>
          <w:tcPr>
            <w:tcW w:w="5245" w:type="dxa"/>
            <w:vMerge/>
          </w:tcPr>
          <w:p w14:paraId="09967449" w14:textId="77777777" w:rsidR="00CE08A2" w:rsidRDefault="00CE08A2" w:rsidP="00784D17"/>
        </w:tc>
      </w:tr>
      <w:tr w:rsidR="00CE08A2" w14:paraId="6AA25C71" w14:textId="77777777" w:rsidTr="00784D17">
        <w:tc>
          <w:tcPr>
            <w:tcW w:w="2376" w:type="dxa"/>
          </w:tcPr>
          <w:p w14:paraId="1D895EC0" w14:textId="77777777" w:rsidR="00CE08A2" w:rsidRDefault="00CE08A2" w:rsidP="00784D17">
            <w:r>
              <w:t>Lunes 4 de abril</w:t>
            </w:r>
          </w:p>
        </w:tc>
        <w:tc>
          <w:tcPr>
            <w:tcW w:w="2410" w:type="dxa"/>
          </w:tcPr>
          <w:p w14:paraId="3A049BC8" w14:textId="77777777" w:rsidR="00CE08A2" w:rsidRDefault="00CE08A2" w:rsidP="00784D17">
            <w:r>
              <w:t>Comité de Planeación</w:t>
            </w:r>
          </w:p>
        </w:tc>
        <w:tc>
          <w:tcPr>
            <w:tcW w:w="5245" w:type="dxa"/>
          </w:tcPr>
          <w:p w14:paraId="5DD90BB1" w14:textId="77777777" w:rsidR="00CE08A2" w:rsidRDefault="00CE08A2" w:rsidP="00784D17">
            <w:r w:rsidRPr="00980727">
              <w:rPr>
                <w:b/>
              </w:rPr>
              <w:t>Validación</w:t>
            </w:r>
            <w:r>
              <w:t xml:space="preserve"> de propósitos y objetivos generales y del perfil de egreso</w:t>
            </w:r>
          </w:p>
        </w:tc>
      </w:tr>
    </w:tbl>
    <w:p w14:paraId="052D9848" w14:textId="74C0FDC6" w:rsidR="00D14439" w:rsidRDefault="004C75DF" w:rsidP="004C75DF">
      <w:pPr>
        <w:spacing w:after="0"/>
      </w:pPr>
      <w:r>
        <w:t xml:space="preserve">-Todas </w:t>
      </w:r>
      <w:r w:rsidR="000A3304">
        <w:t xml:space="preserve">las sesiones </w:t>
      </w:r>
      <w:r>
        <w:t xml:space="preserve">se trabajarán de 11 a 13: 15 horas a excepción del intercolegiado que será en horario establecido. </w:t>
      </w:r>
    </w:p>
    <w:p w14:paraId="61E97A97" w14:textId="476CAEE7" w:rsidR="00CE08A2" w:rsidRDefault="00E854A5" w:rsidP="00E854A5">
      <w:bookmarkStart w:id="0" w:name="_Hlk87260610"/>
      <w:r>
        <w:t>-Alumnas en riesgo</w:t>
      </w:r>
      <w:bookmarkEnd w:id="0"/>
    </w:p>
    <w:p w14:paraId="03E20302" w14:textId="31D2903B" w:rsidR="00CE08A2" w:rsidRDefault="00CE08A2" w:rsidP="00C93675">
      <w:pPr>
        <w:spacing w:after="0"/>
      </w:pPr>
    </w:p>
    <w:p w14:paraId="2100DACD" w14:textId="2F91B538" w:rsidR="00C93675" w:rsidRDefault="00C27E5F" w:rsidP="00C93675">
      <w:pPr>
        <w:spacing w:after="0"/>
        <w:rPr>
          <w:rFonts w:cstheme="minorHAnsi"/>
        </w:rPr>
      </w:pPr>
      <w:r>
        <w:rPr>
          <w:rFonts w:cstheme="minorHAnsi"/>
        </w:rPr>
        <w:t xml:space="preserve">            </w:t>
      </w:r>
    </w:p>
    <w:p w14:paraId="1A5CD01B" w14:textId="4D2189DB" w:rsidR="00B245FE" w:rsidRPr="00C93675" w:rsidRDefault="00C93675" w:rsidP="00C93675">
      <w:pPr>
        <w:spacing w:after="0"/>
        <w:rPr>
          <w:rFonts w:cstheme="minorHAnsi"/>
        </w:rPr>
      </w:pPr>
      <w:r>
        <w:rPr>
          <w:rFonts w:cstheme="minorHAnsi"/>
        </w:rPr>
        <w:t xml:space="preserve">                4. </w:t>
      </w:r>
      <w:r w:rsidR="00B245FE" w:rsidRPr="00C12B48">
        <w:rPr>
          <w:b/>
        </w:rPr>
        <w:t>Asuntos generales:</w:t>
      </w:r>
    </w:p>
    <w:p w14:paraId="7FB9356A" w14:textId="408CE146" w:rsidR="008F4FBD" w:rsidRDefault="008F4FBD" w:rsidP="008F4FBD">
      <w:pPr>
        <w:spacing w:after="0"/>
      </w:pPr>
      <w:bookmarkStart w:id="1" w:name="_Hlk84495570"/>
      <w:bookmarkStart w:id="2" w:name="_Hlk83039450"/>
      <w:r>
        <w:t>-2 de marzo Visita previa de alumnos de 4° y 6° semestre a jardines de niños</w:t>
      </w:r>
    </w:p>
    <w:p w14:paraId="7F430DC1" w14:textId="3033E8CE" w:rsidR="008F4FBD" w:rsidRDefault="008F4FBD" w:rsidP="008F4FBD">
      <w:pPr>
        <w:spacing w:after="0"/>
      </w:pPr>
      <w:r>
        <w:t>-2,</w:t>
      </w:r>
      <w:r w:rsidR="00D843BF">
        <w:t xml:space="preserve"> </w:t>
      </w:r>
      <w:bookmarkStart w:id="3" w:name="_GoBack"/>
      <w:bookmarkEnd w:id="3"/>
      <w:r>
        <w:t>3 y 4 de marzo alumnos de 2° semestre realizan visitas a jardines</w:t>
      </w:r>
    </w:p>
    <w:p w14:paraId="4A7394D5" w14:textId="77777777" w:rsidR="008F4FBD" w:rsidRPr="0044179F" w:rsidRDefault="008F4FBD" w:rsidP="008F4FBD">
      <w:pPr>
        <w:pStyle w:val="Prrafodelista"/>
        <w:ind w:left="1070"/>
      </w:pPr>
    </w:p>
    <w:p w14:paraId="4F2182A0" w14:textId="77777777" w:rsidR="008F4FBD" w:rsidRDefault="008F4FBD" w:rsidP="008F4FBD">
      <w:pPr>
        <w:pStyle w:val="Prrafodelista"/>
        <w:ind w:left="1440"/>
      </w:pPr>
    </w:p>
    <w:p w14:paraId="122B44D6" w14:textId="77777777" w:rsidR="00C93675" w:rsidRDefault="00C93675" w:rsidP="00134783">
      <w:pPr>
        <w:spacing w:after="0"/>
        <w:rPr>
          <w:lang w:val="es-ES"/>
        </w:rPr>
      </w:pPr>
    </w:p>
    <w:p w14:paraId="4F5BBB85" w14:textId="20FC76E6" w:rsidR="00134783" w:rsidRDefault="00134783" w:rsidP="00134783">
      <w:pPr>
        <w:spacing w:after="0"/>
        <w:rPr>
          <w:lang w:val="es-ES"/>
        </w:rPr>
      </w:pPr>
    </w:p>
    <w:p w14:paraId="106A0F07" w14:textId="77777777" w:rsidR="00C93675" w:rsidRPr="00385D95" w:rsidRDefault="00C93675" w:rsidP="00134783">
      <w:pPr>
        <w:spacing w:after="0"/>
        <w:rPr>
          <w:lang w:val="es-ES"/>
        </w:rPr>
      </w:pPr>
    </w:p>
    <w:p w14:paraId="196EFADC" w14:textId="77777777" w:rsidR="00134783" w:rsidRPr="008037DA" w:rsidRDefault="00134783" w:rsidP="00373C58">
      <w:pPr>
        <w:pStyle w:val="Prrafodelista"/>
        <w:ind w:left="1440"/>
      </w:pPr>
    </w:p>
    <w:p w14:paraId="3183A9E7" w14:textId="77777777" w:rsidR="00111ED2" w:rsidRDefault="00111ED2" w:rsidP="00373C58">
      <w:pPr>
        <w:pStyle w:val="Prrafodelista"/>
        <w:ind w:left="1440"/>
      </w:pPr>
    </w:p>
    <w:bookmarkEnd w:id="1"/>
    <w:bookmarkEnd w:id="2"/>
    <w:p w14:paraId="58628FE1" w14:textId="0176192D" w:rsidR="00C3664C" w:rsidRDefault="00C3664C" w:rsidP="00C3664C">
      <w:pPr>
        <w:spacing w:before="100" w:beforeAutospacing="1" w:after="100" w:afterAutospacing="1"/>
        <w:ind w:left="1080"/>
      </w:pPr>
    </w:p>
    <w:p w14:paraId="2AB073B8" w14:textId="6C62031C" w:rsidR="00210DC7" w:rsidRDefault="00210DC7" w:rsidP="00C3664C">
      <w:pPr>
        <w:spacing w:before="100" w:beforeAutospacing="1" w:after="100" w:afterAutospacing="1"/>
        <w:ind w:left="1080"/>
      </w:pPr>
    </w:p>
    <w:p w14:paraId="071E4050" w14:textId="77777777" w:rsidR="008036EA" w:rsidRPr="001C4B4C" w:rsidRDefault="008036EA" w:rsidP="00C3664C">
      <w:pPr>
        <w:spacing w:before="100" w:beforeAutospacing="1" w:after="100" w:afterAutospacing="1"/>
        <w:ind w:left="108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  <w:gridCol w:w="1014"/>
        <w:gridCol w:w="4318"/>
      </w:tblGrid>
      <w:tr w:rsidR="00C3664C" w:rsidRPr="001C4B4C" w14:paraId="362EC5DD" w14:textId="77777777" w:rsidTr="002419F0">
        <w:tc>
          <w:tcPr>
            <w:tcW w:w="2245" w:type="pct"/>
            <w:shd w:val="clear" w:color="auto" w:fill="auto"/>
          </w:tcPr>
          <w:p w14:paraId="58369BA7" w14:textId="77777777" w:rsidR="00C3664C" w:rsidRPr="001C4B4C" w:rsidRDefault="00C3664C" w:rsidP="002419F0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41FE4B9B" w14:textId="77777777" w:rsidR="00C3664C" w:rsidRPr="001C4B4C" w:rsidRDefault="00C3664C" w:rsidP="002419F0">
            <w:pPr>
              <w:rPr>
                <w:rFonts w:ascii="Arial Narrow" w:hAnsi="Arial Narrow" w:cs="Arial"/>
                <w:b/>
              </w:rPr>
            </w:pPr>
            <w:r w:rsidRPr="001C4B4C">
              <w:rPr>
                <w:rFonts w:ascii="Arial Narrow" w:hAnsi="Arial Narrow" w:cs="Arial"/>
                <w:b/>
              </w:rPr>
              <w:t>ISABEL DEL CARMEN AGUIRRE RAMOS</w:t>
            </w:r>
          </w:p>
          <w:p w14:paraId="53A74F66" w14:textId="77777777" w:rsidR="00C3664C" w:rsidRPr="001C4B4C" w:rsidRDefault="00C3664C" w:rsidP="002419F0">
            <w:pPr>
              <w:jc w:val="center"/>
              <w:rPr>
                <w:rFonts w:ascii="Arial Narrow" w:hAnsi="Arial Narrow"/>
              </w:rPr>
            </w:pPr>
            <w:r w:rsidRPr="001C4B4C">
              <w:rPr>
                <w:rFonts w:ascii="Arial Narrow" w:hAnsi="Arial Narrow" w:cs="Arial"/>
                <w:b/>
              </w:rPr>
              <w:t>Nombre y Firma del Coordinador de Colegiado</w:t>
            </w:r>
          </w:p>
        </w:tc>
        <w:tc>
          <w:tcPr>
            <w:tcW w:w="524" w:type="pct"/>
            <w:tcBorders>
              <w:top w:val="nil"/>
              <w:bottom w:val="nil"/>
            </w:tcBorders>
            <w:shd w:val="clear" w:color="auto" w:fill="auto"/>
          </w:tcPr>
          <w:p w14:paraId="549DF0F1" w14:textId="77777777" w:rsidR="00C3664C" w:rsidRPr="001C4B4C" w:rsidRDefault="00C3664C" w:rsidP="002419F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31" w:type="pct"/>
            <w:shd w:val="clear" w:color="auto" w:fill="auto"/>
          </w:tcPr>
          <w:p w14:paraId="5DC8E7FA" w14:textId="77777777" w:rsidR="00C3664C" w:rsidRDefault="00C3664C" w:rsidP="002419F0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4A31352D" w14:textId="60BA151D" w:rsidR="00C3664C" w:rsidRPr="001C4B4C" w:rsidRDefault="00C3664C" w:rsidP="002419F0">
            <w:pPr>
              <w:jc w:val="center"/>
              <w:rPr>
                <w:rFonts w:ascii="Arial Narrow" w:hAnsi="Arial Narrow" w:cs="Arial"/>
                <w:b/>
              </w:rPr>
            </w:pPr>
            <w:r w:rsidRPr="001C4B4C">
              <w:rPr>
                <w:rFonts w:ascii="Arial Narrow" w:hAnsi="Arial Narrow" w:cs="Arial"/>
                <w:b/>
              </w:rPr>
              <w:t>ALINA LORENA ARREOLA GONZÁLEZ</w:t>
            </w:r>
          </w:p>
          <w:p w14:paraId="7AB96A45" w14:textId="7F7857FB" w:rsidR="00C3664C" w:rsidRPr="001C4B4C" w:rsidRDefault="00C3664C" w:rsidP="00C3664C">
            <w:pPr>
              <w:rPr>
                <w:rFonts w:ascii="Arial Narrow" w:hAnsi="Arial Narrow"/>
              </w:rPr>
            </w:pPr>
            <w:r w:rsidRPr="001C4B4C">
              <w:rPr>
                <w:rFonts w:ascii="Arial Narrow" w:hAnsi="Arial Narrow" w:cs="Arial"/>
                <w:b/>
              </w:rPr>
              <w:t>Nombre y Firma del Subdirector (a) Académico</w:t>
            </w:r>
          </w:p>
        </w:tc>
      </w:tr>
    </w:tbl>
    <w:p w14:paraId="3B697F3C" w14:textId="77777777" w:rsidR="00C3664C" w:rsidRPr="001C4B4C" w:rsidRDefault="00C3664C" w:rsidP="00C3664C">
      <w:pPr>
        <w:spacing w:after="0"/>
        <w:rPr>
          <w:rFonts w:ascii="Arial Narrow" w:hAnsi="Arial Narrow"/>
          <w:b/>
        </w:rPr>
      </w:pPr>
    </w:p>
    <w:p w14:paraId="5942F35E" w14:textId="77777777" w:rsidR="00C3664C" w:rsidRPr="00D0154F" w:rsidRDefault="00C3664C" w:rsidP="00C3664C">
      <w:pPr>
        <w:spacing w:after="0"/>
        <w:rPr>
          <w:rFonts w:ascii="Arial Narrow" w:hAnsi="Arial Narrow"/>
        </w:rPr>
      </w:pPr>
      <w:r w:rsidRPr="001C4B4C">
        <w:rPr>
          <w:rFonts w:ascii="Arial Narrow" w:hAnsi="Arial Narrow"/>
          <w:b/>
        </w:rPr>
        <w:lastRenderedPageBreak/>
        <w:t>NOTA:</w:t>
      </w:r>
      <w:r w:rsidRPr="001C4B4C">
        <w:rPr>
          <w:rFonts w:ascii="Arial Narrow" w:hAnsi="Arial Narrow"/>
        </w:rPr>
        <w:t xml:space="preserve"> Se archiva agenda, acta y lista de asistencia por sesión.</w:t>
      </w:r>
    </w:p>
    <w:p w14:paraId="787F3D6E" w14:textId="77777777" w:rsidR="00C3664C" w:rsidRPr="00D0154F" w:rsidRDefault="00C3664C" w:rsidP="00C3664C">
      <w:pPr>
        <w:spacing w:after="0"/>
        <w:ind w:left="1080"/>
        <w:rPr>
          <w:rFonts w:ascii="Arial Narrow" w:hAnsi="Arial Narrow"/>
        </w:rPr>
      </w:pPr>
    </w:p>
    <w:p w14:paraId="44648E76" w14:textId="77777777" w:rsidR="00C3664C" w:rsidRDefault="00C3664C" w:rsidP="00C3664C">
      <w:pPr>
        <w:pStyle w:val="Prrafodelista"/>
        <w:ind w:left="1440"/>
      </w:pPr>
    </w:p>
    <w:p w14:paraId="502F85E6" w14:textId="77777777" w:rsidR="00E10EBC" w:rsidRDefault="00E10EBC" w:rsidP="00B245FE">
      <w:pPr>
        <w:jc w:val="center"/>
      </w:pPr>
    </w:p>
    <w:p w14:paraId="760BE4F9" w14:textId="7013DDC0" w:rsidR="002345D1" w:rsidRDefault="002345D1" w:rsidP="00B245FE"/>
    <w:p w14:paraId="04BB32CE" w14:textId="1C98CA53" w:rsidR="002345D1" w:rsidRDefault="002345D1" w:rsidP="00B245FE"/>
    <w:p w14:paraId="16F5FF15" w14:textId="643F9C51" w:rsidR="002345D1" w:rsidRDefault="002345D1" w:rsidP="00B245FE">
      <w:pPr>
        <w:rPr>
          <w:rFonts w:ascii="Arial Narrow" w:hAnsi="Arial Narrow"/>
          <w:b/>
        </w:rPr>
      </w:pPr>
    </w:p>
    <w:p w14:paraId="775CB1A7" w14:textId="3A1858E4" w:rsidR="00C07A18" w:rsidRDefault="00C07A18" w:rsidP="00B245FE">
      <w:pPr>
        <w:rPr>
          <w:rFonts w:ascii="Arial Narrow" w:hAnsi="Arial Narrow"/>
          <w:b/>
        </w:rPr>
      </w:pPr>
    </w:p>
    <w:p w14:paraId="5316FB2B" w14:textId="77777777" w:rsidR="00C07A18" w:rsidRDefault="00C07A18" w:rsidP="00B245FE"/>
    <w:sectPr w:rsidR="00C07A18" w:rsidSect="004943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F1536" w14:textId="77777777" w:rsidR="00C7058D" w:rsidRDefault="00C7058D" w:rsidP="00B245FE">
      <w:pPr>
        <w:spacing w:after="0" w:line="240" w:lineRule="auto"/>
      </w:pPr>
      <w:r>
        <w:separator/>
      </w:r>
    </w:p>
  </w:endnote>
  <w:endnote w:type="continuationSeparator" w:id="0">
    <w:p w14:paraId="010124E6" w14:textId="77777777" w:rsidR="00C7058D" w:rsidRDefault="00C7058D" w:rsidP="00B24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charset w:val="00"/>
    <w:family w:val="swiss"/>
    <w:pitch w:val="variable"/>
    <w:sig w:usb0="00000000" w:usb1="5000A1FF" w:usb2="00000000" w:usb3="00000000" w:csb0="000001B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DDB5D" w14:textId="77777777" w:rsidR="00432CBC" w:rsidRDefault="00432CB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C002A" w14:textId="77777777" w:rsidR="00530DF1" w:rsidRPr="00CB1AFF" w:rsidRDefault="00D90E2D" w:rsidP="00530DF1">
    <w:pPr>
      <w:pStyle w:val="Piedepgina"/>
      <w:rPr>
        <w:rFonts w:ascii="Arial" w:hAnsi="Arial" w:cs="Arial"/>
        <w:sz w:val="18"/>
      </w:rPr>
    </w:pPr>
    <w:r w:rsidRPr="00D90E2D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1A5A24" wp14:editId="4600CE60">
              <wp:simplePos x="0" y="0"/>
              <wp:positionH relativeFrom="column">
                <wp:posOffset>652145</wp:posOffset>
              </wp:positionH>
              <wp:positionV relativeFrom="paragraph">
                <wp:posOffset>93980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BB16B1" w14:textId="2CCAFFAA" w:rsidR="00D90E2D" w:rsidRDefault="00E23B3C" w:rsidP="00D90E2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</w:t>
                          </w:r>
                          <w:r w:rsidR="00D11426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-2</w:t>
                          </w:r>
                          <w:r w:rsidR="00D11426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</w:t>
                          </w:r>
                        </w:p>
                        <w:p w14:paraId="0F6277FE" w14:textId="77777777" w:rsidR="00D90E2D" w:rsidRDefault="00D90E2D" w:rsidP="00D90E2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CGENAD-F-SAA-51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1A5A24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51.35pt;margin-top:7.4pt;width:104.45pt;height:30.2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" filled="f" stroked="f">
              <v:textbox style="mso-fit-shape-to-text:t">
                <w:txbxContent>
                  <w:p w14:paraId="67BB16B1" w14:textId="2CCAFFAA" w:rsidR="00D90E2D" w:rsidRDefault="00E23B3C" w:rsidP="00D90E2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</w:t>
                    </w:r>
                    <w:r w:rsidR="00D11426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-2</w:t>
                    </w:r>
                    <w:r w:rsidR="00D11426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</w:t>
                    </w:r>
                  </w:p>
                  <w:p w14:paraId="0F6277FE" w14:textId="77777777" w:rsidR="00D90E2D" w:rsidRDefault="00D90E2D" w:rsidP="00D90E2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CGENAD-F-SAA-51</w:t>
                    </w:r>
                  </w:p>
                </w:txbxContent>
              </v:textbox>
            </v:shape>
          </w:pict>
        </mc:Fallback>
      </mc:AlternateContent>
    </w:r>
    <w:r w:rsidR="00530DF1"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5168" behindDoc="1" locked="0" layoutInCell="1" allowOverlap="1" wp14:anchorId="27FA14AA" wp14:editId="3FF784CA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8F2C24" w14:textId="77777777" w:rsidR="00D90E2D" w:rsidRDefault="00F72914" w:rsidP="00D90E2D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15AE1AB8" wp14:editId="5343B672">
          <wp:simplePos x="0" y="0"/>
          <wp:positionH relativeFrom="page">
            <wp:posOffset>5677438</wp:posOffset>
          </wp:positionH>
          <wp:positionV relativeFrom="paragraph">
            <wp:posOffset>115327</wp:posOffset>
          </wp:positionV>
          <wp:extent cx="1374494" cy="368804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81536" cy="3706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11C6">
      <w:t xml:space="preserve">                  </w:t>
    </w:r>
  </w:p>
  <w:p w14:paraId="1F9D3599" w14:textId="77777777" w:rsidR="00F72914" w:rsidRDefault="00F7291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33888" w14:textId="77777777" w:rsidR="00432CBC" w:rsidRDefault="00432CB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F6014B" w14:textId="77777777" w:rsidR="00C7058D" w:rsidRDefault="00C7058D" w:rsidP="00B245FE">
      <w:pPr>
        <w:spacing w:after="0" w:line="240" w:lineRule="auto"/>
      </w:pPr>
      <w:r>
        <w:separator/>
      </w:r>
    </w:p>
  </w:footnote>
  <w:footnote w:type="continuationSeparator" w:id="0">
    <w:p w14:paraId="54F99162" w14:textId="77777777" w:rsidR="00C7058D" w:rsidRDefault="00C7058D" w:rsidP="00B24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23CDB" w14:textId="77777777" w:rsidR="00432CBC" w:rsidRDefault="00432CB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E23B3C" w14:paraId="44F51CCF" w14:textId="77777777" w:rsidTr="00C91E12">
      <w:trPr>
        <w:trHeight w:val="1550"/>
      </w:trPr>
      <w:tc>
        <w:tcPr>
          <w:tcW w:w="1235" w:type="pct"/>
        </w:tcPr>
        <w:p w14:paraId="07AE3E00" w14:textId="77777777" w:rsidR="00E23B3C" w:rsidRDefault="00E23B3C" w:rsidP="00E23B3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0A5F0A25" wp14:editId="7B14D1DA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428D39ED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68C3A309" wp14:editId="71983842">
                <wp:simplePos x="0" y="0"/>
                <wp:positionH relativeFrom="margin">
                  <wp:posOffset>897890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9525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EF40E37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3D23B02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32E8C34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BC55D83" w14:textId="77777777" w:rsidR="00E23B3C" w:rsidRDefault="00E23B3C" w:rsidP="00E23B3C">
          <w:pPr>
            <w:jc w:val="center"/>
            <w:rPr>
              <w:rFonts w:ascii="Arial Narrow" w:hAnsi="Arial Narrow" w:cs="Arial"/>
              <w:b/>
            </w:rPr>
          </w:pPr>
        </w:p>
        <w:p w14:paraId="6DA15463" w14:textId="270055CE" w:rsidR="00E23B3C" w:rsidRPr="00A559ED" w:rsidRDefault="00E23B3C" w:rsidP="00D11426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</w:t>
          </w:r>
          <w:r w:rsidR="00D11426">
            <w:rPr>
              <w:rFonts w:ascii="Arial Narrow" w:hAnsi="Arial Narrow" w:cs="Arial"/>
              <w:b/>
            </w:rPr>
            <w:t>1</w:t>
          </w:r>
          <w:r>
            <w:rPr>
              <w:rFonts w:ascii="Arial Narrow" w:hAnsi="Arial Narrow" w:cs="Arial"/>
              <w:b/>
            </w:rPr>
            <w:t>-202</w:t>
          </w:r>
          <w:r w:rsidR="00D11426">
            <w:rPr>
              <w:rFonts w:ascii="Arial Narrow" w:hAnsi="Arial Narrow" w:cs="Arial"/>
              <w:b/>
            </w:rPr>
            <w:t>2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6DA09806" w14:textId="01B1D23C" w:rsidR="00E23B3C" w:rsidRDefault="00432CBC" w:rsidP="00E23B3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4F6F78D" wp14:editId="64BB54D1">
                <wp:extent cx="552450" cy="809625"/>
                <wp:effectExtent l="0" t="0" r="0" b="952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E8CF95" w14:textId="14EA9DA3" w:rsidR="00B245FE" w:rsidRPr="00961A3A" w:rsidRDefault="00B245FE" w:rsidP="00961A3A">
    <w:pPr>
      <w:pStyle w:val="Encabezado"/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31597" w14:textId="77777777" w:rsidR="00432CBC" w:rsidRDefault="00432CB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7D686D"/>
    <w:multiLevelType w:val="hybridMultilevel"/>
    <w:tmpl w:val="F5E03704"/>
    <w:lvl w:ilvl="0" w:tplc="C2C0B1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5428F"/>
    <w:multiLevelType w:val="hybridMultilevel"/>
    <w:tmpl w:val="58AC111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BB0579"/>
    <w:multiLevelType w:val="hybridMultilevel"/>
    <w:tmpl w:val="E014F72E"/>
    <w:lvl w:ilvl="0" w:tplc="FB8CAF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F0921"/>
    <w:multiLevelType w:val="hybridMultilevel"/>
    <w:tmpl w:val="FC40D8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5B6A2F"/>
    <w:multiLevelType w:val="hybridMultilevel"/>
    <w:tmpl w:val="0D0E1B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27E67"/>
    <w:multiLevelType w:val="hybridMultilevel"/>
    <w:tmpl w:val="715C65DE"/>
    <w:lvl w:ilvl="0" w:tplc="370084EA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664B8D"/>
    <w:multiLevelType w:val="hybridMultilevel"/>
    <w:tmpl w:val="63264608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FBC72CC"/>
    <w:multiLevelType w:val="hybridMultilevel"/>
    <w:tmpl w:val="D876BA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596DB2"/>
    <w:multiLevelType w:val="hybridMultilevel"/>
    <w:tmpl w:val="A106E908"/>
    <w:lvl w:ilvl="0" w:tplc="081A3E18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B4B9D"/>
    <w:multiLevelType w:val="hybridMultilevel"/>
    <w:tmpl w:val="BF6E80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F06109"/>
    <w:multiLevelType w:val="hybridMultilevel"/>
    <w:tmpl w:val="DD84A4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1"/>
  </w:num>
  <w:num w:numId="5">
    <w:abstractNumId w:val="9"/>
  </w:num>
  <w:num w:numId="6">
    <w:abstractNumId w:val="3"/>
  </w:num>
  <w:num w:numId="7">
    <w:abstractNumId w:val="1"/>
  </w:num>
  <w:num w:numId="8">
    <w:abstractNumId w:val="10"/>
  </w:num>
  <w:num w:numId="9">
    <w:abstractNumId w:val="7"/>
  </w:num>
  <w:num w:numId="10">
    <w:abstractNumId w:val="12"/>
  </w:num>
  <w:num w:numId="11">
    <w:abstractNumId w:val="8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5FE"/>
    <w:rsid w:val="00025821"/>
    <w:rsid w:val="000326D8"/>
    <w:rsid w:val="00043B3F"/>
    <w:rsid w:val="00044074"/>
    <w:rsid w:val="00055339"/>
    <w:rsid w:val="000628E9"/>
    <w:rsid w:val="00065687"/>
    <w:rsid w:val="00095FDB"/>
    <w:rsid w:val="000A3304"/>
    <w:rsid w:val="000A342A"/>
    <w:rsid w:val="000B61DE"/>
    <w:rsid w:val="000D1247"/>
    <w:rsid w:val="000E42FD"/>
    <w:rsid w:val="0011065E"/>
    <w:rsid w:val="00111ED2"/>
    <w:rsid w:val="00122A5A"/>
    <w:rsid w:val="00134783"/>
    <w:rsid w:val="00175E75"/>
    <w:rsid w:val="00192062"/>
    <w:rsid w:val="001E26A6"/>
    <w:rsid w:val="00210AA7"/>
    <w:rsid w:val="00210DC7"/>
    <w:rsid w:val="002345D1"/>
    <w:rsid w:val="002506AC"/>
    <w:rsid w:val="0027453F"/>
    <w:rsid w:val="0027594A"/>
    <w:rsid w:val="00280978"/>
    <w:rsid w:val="00291BB6"/>
    <w:rsid w:val="002D3EA8"/>
    <w:rsid w:val="002E7379"/>
    <w:rsid w:val="002F0B5D"/>
    <w:rsid w:val="002F42C1"/>
    <w:rsid w:val="00324111"/>
    <w:rsid w:val="003314F2"/>
    <w:rsid w:val="00337BA3"/>
    <w:rsid w:val="003568F8"/>
    <w:rsid w:val="00360F45"/>
    <w:rsid w:val="0037119D"/>
    <w:rsid w:val="00373150"/>
    <w:rsid w:val="00373C58"/>
    <w:rsid w:val="003B5058"/>
    <w:rsid w:val="003E2B4D"/>
    <w:rsid w:val="003F03FB"/>
    <w:rsid w:val="00404E8C"/>
    <w:rsid w:val="0042400B"/>
    <w:rsid w:val="00432CBC"/>
    <w:rsid w:val="00494386"/>
    <w:rsid w:val="004C75DF"/>
    <w:rsid w:val="004F73C9"/>
    <w:rsid w:val="00503BEA"/>
    <w:rsid w:val="00530DF1"/>
    <w:rsid w:val="00535DAF"/>
    <w:rsid w:val="00541E43"/>
    <w:rsid w:val="0055270E"/>
    <w:rsid w:val="005702B2"/>
    <w:rsid w:val="00586338"/>
    <w:rsid w:val="005925C9"/>
    <w:rsid w:val="005A4B54"/>
    <w:rsid w:val="005A5BD3"/>
    <w:rsid w:val="005B113D"/>
    <w:rsid w:val="0060630A"/>
    <w:rsid w:val="00653BB6"/>
    <w:rsid w:val="00670FEA"/>
    <w:rsid w:val="006745EB"/>
    <w:rsid w:val="006923B0"/>
    <w:rsid w:val="00693635"/>
    <w:rsid w:val="006B138A"/>
    <w:rsid w:val="006B464B"/>
    <w:rsid w:val="006D2E92"/>
    <w:rsid w:val="006E3C37"/>
    <w:rsid w:val="006E63B4"/>
    <w:rsid w:val="006F5BFD"/>
    <w:rsid w:val="0070648C"/>
    <w:rsid w:val="007206D4"/>
    <w:rsid w:val="00720D5F"/>
    <w:rsid w:val="00765D09"/>
    <w:rsid w:val="007721CC"/>
    <w:rsid w:val="00791695"/>
    <w:rsid w:val="007A2A20"/>
    <w:rsid w:val="007E36A2"/>
    <w:rsid w:val="007F0FB9"/>
    <w:rsid w:val="008036EA"/>
    <w:rsid w:val="008037DA"/>
    <w:rsid w:val="00825B25"/>
    <w:rsid w:val="008606BA"/>
    <w:rsid w:val="008C162B"/>
    <w:rsid w:val="008C7020"/>
    <w:rsid w:val="008F4FBD"/>
    <w:rsid w:val="00961A3A"/>
    <w:rsid w:val="00972041"/>
    <w:rsid w:val="00982656"/>
    <w:rsid w:val="009826C2"/>
    <w:rsid w:val="00987D92"/>
    <w:rsid w:val="00991C4F"/>
    <w:rsid w:val="009957D7"/>
    <w:rsid w:val="009D0E55"/>
    <w:rsid w:val="00A00FE1"/>
    <w:rsid w:val="00A1377C"/>
    <w:rsid w:val="00A16D29"/>
    <w:rsid w:val="00A40C36"/>
    <w:rsid w:val="00A4461D"/>
    <w:rsid w:val="00A47655"/>
    <w:rsid w:val="00A911C6"/>
    <w:rsid w:val="00AB206C"/>
    <w:rsid w:val="00AD4575"/>
    <w:rsid w:val="00AF6084"/>
    <w:rsid w:val="00B0095A"/>
    <w:rsid w:val="00B171EA"/>
    <w:rsid w:val="00B22645"/>
    <w:rsid w:val="00B245FE"/>
    <w:rsid w:val="00B303CF"/>
    <w:rsid w:val="00B600E9"/>
    <w:rsid w:val="00BB669E"/>
    <w:rsid w:val="00C07A18"/>
    <w:rsid w:val="00C12B48"/>
    <w:rsid w:val="00C15505"/>
    <w:rsid w:val="00C16194"/>
    <w:rsid w:val="00C16BBD"/>
    <w:rsid w:val="00C205C8"/>
    <w:rsid w:val="00C25DF8"/>
    <w:rsid w:val="00C27E5F"/>
    <w:rsid w:val="00C3664C"/>
    <w:rsid w:val="00C422C1"/>
    <w:rsid w:val="00C5566A"/>
    <w:rsid w:val="00C6310D"/>
    <w:rsid w:val="00C7058D"/>
    <w:rsid w:val="00C80438"/>
    <w:rsid w:val="00C93675"/>
    <w:rsid w:val="00CB0661"/>
    <w:rsid w:val="00CC124E"/>
    <w:rsid w:val="00CD5B5E"/>
    <w:rsid w:val="00CE03C7"/>
    <w:rsid w:val="00CE08A2"/>
    <w:rsid w:val="00D03CCE"/>
    <w:rsid w:val="00D11426"/>
    <w:rsid w:val="00D14439"/>
    <w:rsid w:val="00D5703C"/>
    <w:rsid w:val="00D71EFE"/>
    <w:rsid w:val="00D843BF"/>
    <w:rsid w:val="00D90E2D"/>
    <w:rsid w:val="00D90F9B"/>
    <w:rsid w:val="00D93739"/>
    <w:rsid w:val="00D95D4C"/>
    <w:rsid w:val="00DC46C8"/>
    <w:rsid w:val="00DC498A"/>
    <w:rsid w:val="00DF1903"/>
    <w:rsid w:val="00E10EBC"/>
    <w:rsid w:val="00E23B3C"/>
    <w:rsid w:val="00E245FE"/>
    <w:rsid w:val="00E346A3"/>
    <w:rsid w:val="00E854A5"/>
    <w:rsid w:val="00F02205"/>
    <w:rsid w:val="00F27BA2"/>
    <w:rsid w:val="00F36F30"/>
    <w:rsid w:val="00F404DB"/>
    <w:rsid w:val="00F46902"/>
    <w:rsid w:val="00F53AC5"/>
    <w:rsid w:val="00F72914"/>
    <w:rsid w:val="00F74239"/>
    <w:rsid w:val="00FB7583"/>
    <w:rsid w:val="00FC2F5C"/>
    <w:rsid w:val="00FE4293"/>
    <w:rsid w:val="00FE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C5E464"/>
  <w15:docId w15:val="{EA050B1B-BEC3-40C0-9225-9B471037F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337BA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245FE"/>
  </w:style>
  <w:style w:type="paragraph" w:styleId="Piedepgina">
    <w:name w:val="footer"/>
    <w:basedOn w:val="Normal"/>
    <w:link w:val="Piedepgina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5FE"/>
  </w:style>
  <w:style w:type="paragraph" w:styleId="Prrafodelista">
    <w:name w:val="List Paragraph"/>
    <w:basedOn w:val="Normal"/>
    <w:uiPriority w:val="34"/>
    <w:qFormat/>
    <w:rsid w:val="00B245FE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337BA3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NormalWeb">
    <w:name w:val="Normal (Web)"/>
    <w:basedOn w:val="Normal"/>
    <w:uiPriority w:val="99"/>
    <w:semiHidden/>
    <w:unhideWhenUsed/>
    <w:rsid w:val="00D90E2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550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5505"/>
    <w:rPr>
      <w:rFonts w:ascii="Lucida Grande" w:hAnsi="Lucida Grande" w:cs="Lucida Grande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23B3C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59"/>
    <w:rsid w:val="00E23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97204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72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486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enep</cp:lastModifiedBy>
  <cp:revision>30</cp:revision>
  <dcterms:created xsi:type="dcterms:W3CDTF">2021-12-07T14:10:00Z</dcterms:created>
  <dcterms:modified xsi:type="dcterms:W3CDTF">2022-03-01T19:11:00Z</dcterms:modified>
</cp:coreProperties>
</file>