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930" w14:textId="0C292E32" w:rsidR="00337BA3" w:rsidRPr="002A0787" w:rsidRDefault="00337BA3" w:rsidP="00337BA3">
      <w:pPr>
        <w:spacing w:after="0"/>
        <w:jc w:val="center"/>
        <w:rPr>
          <w:rFonts w:ascii="Arial Narrow" w:hAnsi="Arial Narrow"/>
          <w:b/>
          <w:u w:val="single"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</w:t>
      </w:r>
      <w:r w:rsidR="002A0787">
        <w:rPr>
          <w:rFonts w:ascii="Arial Narrow" w:hAnsi="Arial Narrow"/>
          <w:b/>
        </w:rPr>
        <w:t xml:space="preserve"> </w:t>
      </w:r>
      <w:r w:rsidR="002A0787" w:rsidRPr="002A0787">
        <w:rPr>
          <w:rFonts w:ascii="Arial Narrow" w:hAnsi="Arial Narrow"/>
          <w:b/>
          <w:u w:val="single"/>
        </w:rPr>
        <w:t>COL</w:t>
      </w:r>
      <w:r w:rsidR="002A0787">
        <w:rPr>
          <w:rFonts w:ascii="Arial Narrow" w:hAnsi="Arial Narrow"/>
          <w:b/>
          <w:u w:val="single"/>
        </w:rPr>
        <w:t>EGIADO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0C75FD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2A0787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55444322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2A0787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7A0C324A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2A0787">
              <w:rPr>
                <w:rFonts w:ascii="Arial Narrow" w:hAnsi="Arial Narrow" w:cs="Arial"/>
                <w:b/>
                <w:bCs/>
              </w:rPr>
              <w:t xml:space="preserve"> </w:t>
            </w:r>
            <w:r w:rsidR="00ED243F">
              <w:rPr>
                <w:rFonts w:ascii="Arial Narrow" w:hAnsi="Arial Narrow" w:cs="Arial"/>
                <w:b/>
                <w:bCs/>
              </w:rPr>
              <w:t>Sexto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18215E4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proofErr w:type="spellStart"/>
            <w:r w:rsidRPr="00210AA7">
              <w:rPr>
                <w:rFonts w:ascii="Arial Narrow" w:hAnsi="Arial Narrow"/>
                <w:b/>
                <w:bCs/>
              </w:rPr>
              <w:t>Nº</w:t>
            </w:r>
            <w:proofErr w:type="spellEnd"/>
            <w:r w:rsidRPr="00210AA7">
              <w:rPr>
                <w:rFonts w:ascii="Arial Narrow" w:hAnsi="Arial Narrow"/>
                <w:b/>
                <w:bCs/>
              </w:rPr>
              <w:t>:</w:t>
            </w:r>
            <w:r w:rsidR="002A0787">
              <w:rPr>
                <w:rFonts w:ascii="Arial Narrow" w:hAnsi="Arial Narrow"/>
                <w:b/>
                <w:bCs/>
              </w:rPr>
              <w:t xml:space="preserve"> </w:t>
            </w:r>
            <w:r w:rsidR="00006B5C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09EA4DE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2A0787">
              <w:rPr>
                <w:rFonts w:ascii="Arial Narrow" w:hAnsi="Arial Narrow" w:cs="Arial"/>
                <w:b/>
                <w:bCs/>
              </w:rPr>
              <w:t xml:space="preserve"> </w:t>
            </w:r>
            <w:r w:rsidR="00006B5C">
              <w:rPr>
                <w:rFonts w:ascii="Arial Narrow" w:hAnsi="Arial Narrow" w:cs="Arial"/>
                <w:b/>
                <w:bCs/>
              </w:rPr>
              <w:t>3</w:t>
            </w:r>
            <w:r w:rsidR="002A0787">
              <w:rPr>
                <w:rFonts w:ascii="Arial Narrow" w:hAnsi="Arial Narrow" w:cs="Arial"/>
                <w:b/>
                <w:bCs/>
              </w:rPr>
              <w:t>/0</w:t>
            </w:r>
            <w:r w:rsidR="00ED243F">
              <w:rPr>
                <w:rFonts w:ascii="Arial Narrow" w:hAnsi="Arial Narrow" w:cs="Arial"/>
                <w:b/>
                <w:bCs/>
              </w:rPr>
              <w:t>3</w:t>
            </w:r>
            <w:r w:rsidR="002A0787">
              <w:rPr>
                <w:rFonts w:ascii="Arial Narrow" w:hAnsi="Arial Narrow" w:cs="Arial"/>
                <w:b/>
                <w:bCs/>
              </w:rPr>
              <w:t>/202</w:t>
            </w:r>
            <w:r w:rsidR="00ED243F">
              <w:rPr>
                <w:rFonts w:ascii="Arial Narrow" w:hAnsi="Arial Narrow" w:cs="Arial"/>
                <w:b/>
                <w:bCs/>
              </w:rPr>
              <w:t>2</w:t>
            </w:r>
          </w:p>
        </w:tc>
      </w:tr>
    </w:tbl>
    <w:p w14:paraId="5B903353" w14:textId="685051FA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 w:rsidR="00812CCB">
        <w:rPr>
          <w:b/>
          <w:bCs/>
        </w:rPr>
        <w:t xml:space="preserve"> </w:t>
      </w:r>
      <w:r w:rsidR="00ED243F" w:rsidRPr="00177C32">
        <w:rPr>
          <w:bCs/>
        </w:rPr>
        <w:t xml:space="preserve">Organizar las actividades </w:t>
      </w:r>
      <w:r w:rsidR="00ED243F">
        <w:rPr>
          <w:bCs/>
        </w:rPr>
        <w:t xml:space="preserve">para la próxima jornada de práctica de las alumnas con el fin </w:t>
      </w:r>
      <w:proofErr w:type="gramStart"/>
      <w:r w:rsidR="00ED243F">
        <w:rPr>
          <w:bCs/>
        </w:rPr>
        <w:t>de  que</w:t>
      </w:r>
      <w:proofErr w:type="gramEnd"/>
      <w:r w:rsidR="00ED243F">
        <w:rPr>
          <w:bCs/>
        </w:rPr>
        <w:t xml:space="preserve"> sea eficiente el trabajo de docentes y alumnos </w:t>
      </w:r>
    </w:p>
    <w:p w14:paraId="460DEF56" w14:textId="77777777" w:rsidR="00B245FE" w:rsidRPr="00F96C21" w:rsidRDefault="00B245FE" w:rsidP="00E10EBC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93739">
        <w:rPr>
          <w:b/>
          <w:bCs/>
        </w:rPr>
        <w:t>Actividades:</w:t>
      </w:r>
    </w:p>
    <w:p w14:paraId="1FA39D92" w14:textId="25FA9B97" w:rsidR="00B245FE" w:rsidRPr="00F96C21" w:rsidRDefault="00B245FE" w:rsidP="00B245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>Pase de lista.</w:t>
      </w:r>
    </w:p>
    <w:p w14:paraId="62E0B005" w14:textId="2BF0593B" w:rsidR="00B245FE" w:rsidRPr="00F96C21" w:rsidRDefault="00B245FE" w:rsidP="00006B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>Lectura del acta anterior.</w:t>
      </w:r>
    </w:p>
    <w:p w14:paraId="2D1901F3" w14:textId="5FA32507" w:rsidR="007F4D61" w:rsidRPr="00F96C21" w:rsidRDefault="007F4D61" w:rsidP="007F4D61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96C21">
        <w:rPr>
          <w:rFonts w:ascii="Arial" w:hAnsi="Arial" w:cs="Arial"/>
        </w:rPr>
        <w:t xml:space="preserve">El </w:t>
      </w:r>
      <w:r w:rsidR="00C8317F" w:rsidRPr="00F96C21">
        <w:rPr>
          <w:rFonts w:ascii="Arial" w:hAnsi="Arial" w:cs="Arial"/>
        </w:rPr>
        <w:t>lunes</w:t>
      </w:r>
      <w:r w:rsidRPr="00F96C21">
        <w:rPr>
          <w:rFonts w:ascii="Arial" w:hAnsi="Arial" w:cs="Arial"/>
        </w:rPr>
        <w:t xml:space="preserve"> que se tenga información después del inter colegiado la coordinadora avisara a los docentes que serán observados áulicamente por la maestra Alina para que se le dé acceso a la sesión.</w:t>
      </w:r>
    </w:p>
    <w:p w14:paraId="3677D357" w14:textId="470032CB" w:rsidR="00ED243F" w:rsidRPr="00F96C21" w:rsidRDefault="00CA3A5F" w:rsidP="00ED243F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96C21">
        <w:rPr>
          <w:rFonts w:ascii="Arial" w:hAnsi="Arial" w:cs="Arial"/>
        </w:rPr>
        <w:t>Subir actividad semanal a escuela en red.</w:t>
      </w:r>
    </w:p>
    <w:p w14:paraId="6DA96A90" w14:textId="0D978882" w:rsidR="00145171" w:rsidRPr="00F96C21" w:rsidRDefault="00145171" w:rsidP="00ED243F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96C21">
        <w:rPr>
          <w:rFonts w:ascii="Arial" w:hAnsi="Arial" w:cs="Arial"/>
        </w:rPr>
        <w:t>Realizar los cambios a la planeación semestral (firma de par evaluador y fecha de revisión)</w:t>
      </w:r>
    </w:p>
    <w:p w14:paraId="60CDA2AE" w14:textId="2DF3934A" w:rsidR="00B245FE" w:rsidRPr="00F96C21" w:rsidRDefault="00B245FE" w:rsidP="00ED243F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96C21">
        <w:rPr>
          <w:rFonts w:ascii="Arial" w:hAnsi="Arial" w:cs="Arial"/>
        </w:rPr>
        <w:t>Avance programático.</w:t>
      </w:r>
    </w:p>
    <w:p w14:paraId="746639D3" w14:textId="67B7D79A" w:rsidR="00ED243F" w:rsidRPr="00F96C21" w:rsidRDefault="00ED243F" w:rsidP="00ED243F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  <w:r w:rsidRPr="00F96C21">
        <w:rPr>
          <w:rFonts w:ascii="Arial" w:hAnsi="Arial" w:cs="Arial"/>
        </w:rPr>
        <w:t>Planeación diaria</w:t>
      </w:r>
    </w:p>
    <w:p w14:paraId="5E1CA610" w14:textId="77777777" w:rsidR="00006B5C" w:rsidRPr="00F96C21" w:rsidRDefault="00006B5C" w:rsidP="00006B5C">
      <w:pPr>
        <w:pStyle w:val="ListParagraph"/>
        <w:spacing w:before="100" w:beforeAutospacing="1" w:after="100" w:afterAutospacing="1"/>
        <w:ind w:left="1080"/>
        <w:rPr>
          <w:rFonts w:ascii="Arial" w:hAnsi="Arial" w:cs="Arial"/>
        </w:rPr>
      </w:pPr>
    </w:p>
    <w:p w14:paraId="4BE6D882" w14:textId="77777777" w:rsidR="00B245FE" w:rsidRPr="00F96C21" w:rsidRDefault="00B245FE" w:rsidP="00B245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>Orden del día.</w:t>
      </w:r>
    </w:p>
    <w:p w14:paraId="459A1FE5" w14:textId="1FE4A1AE" w:rsidR="007F4D9E" w:rsidRPr="00F96C21" w:rsidRDefault="00B245FE" w:rsidP="007F4D9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 xml:space="preserve">Asuntos </w:t>
      </w:r>
      <w:r w:rsidR="000B61DE" w:rsidRPr="00F96C21">
        <w:rPr>
          <w:rFonts w:ascii="Arial" w:hAnsi="Arial" w:cs="Arial"/>
        </w:rPr>
        <w:t>a</w:t>
      </w:r>
      <w:r w:rsidRPr="00F96C21">
        <w:rPr>
          <w:rFonts w:ascii="Arial" w:hAnsi="Arial" w:cs="Arial"/>
        </w:rPr>
        <w:t>cadémicos:</w:t>
      </w:r>
    </w:p>
    <w:p w14:paraId="064080D1" w14:textId="17C8B6A8" w:rsidR="00145171" w:rsidRPr="00F96C21" w:rsidRDefault="00145171" w:rsidP="0014517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 xml:space="preserve">Se mandaron mensajes a los docentes que aún no abren la actividad en la plataforma sobre dar a conocer el Encuadre y los criterios de evaluación: Mtro. Héctor Homero. </w:t>
      </w:r>
      <w:r w:rsidRPr="00F96C21">
        <w:rPr>
          <w:rFonts w:ascii="Arial" w:hAnsi="Arial" w:cs="Arial"/>
        </w:rPr>
        <w:t>S</w:t>
      </w:r>
      <w:r w:rsidRPr="00F96C21">
        <w:rPr>
          <w:rFonts w:ascii="Arial" w:hAnsi="Arial" w:cs="Arial"/>
        </w:rPr>
        <w:t>obre la revisión del plan semestral:  Arturo</w:t>
      </w:r>
      <w:r w:rsidRPr="00F96C21">
        <w:rPr>
          <w:rFonts w:ascii="Arial" w:hAnsi="Arial" w:cs="Arial"/>
        </w:rPr>
        <w:t xml:space="preserve"> </w:t>
      </w:r>
      <w:r w:rsidRPr="00F96C21">
        <w:rPr>
          <w:rFonts w:ascii="Arial" w:hAnsi="Arial" w:cs="Arial"/>
        </w:rPr>
        <w:t>y Federico.</w:t>
      </w:r>
    </w:p>
    <w:p w14:paraId="18A1F1DF" w14:textId="6E56589A" w:rsidR="00145171" w:rsidRPr="00F96C21" w:rsidRDefault="00145171" w:rsidP="0014517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>Dar a conocer los resultados de la revisión de las actividades de la plataforma. Los docentes que no aplicaron actividad durante la semana: Héctor Homero, en ambos cursos, Federico</w:t>
      </w:r>
      <w:r w:rsidRPr="00F96C21">
        <w:rPr>
          <w:rFonts w:ascii="Arial" w:hAnsi="Arial" w:cs="Arial"/>
        </w:rPr>
        <w:t>.</w:t>
      </w:r>
    </w:p>
    <w:p w14:paraId="7DF30010" w14:textId="657CCBB8" w:rsidR="00145171" w:rsidRPr="00F96C21" w:rsidRDefault="00145171" w:rsidP="0014517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 xml:space="preserve">Firmar </w:t>
      </w:r>
      <w:r w:rsidRPr="00F96C21">
        <w:rPr>
          <w:rFonts w:ascii="Arial" w:hAnsi="Arial" w:cs="Arial"/>
        </w:rPr>
        <w:t>LOS ACUERDOS ESTABLECIDOS AL INTERIOR DE LOS COLEGIADOS (formato 18 de la ENEP) firm</w:t>
      </w:r>
      <w:r w:rsidRPr="00F96C21">
        <w:rPr>
          <w:rFonts w:ascii="Arial" w:hAnsi="Arial" w:cs="Arial"/>
        </w:rPr>
        <w:t>ar</w:t>
      </w:r>
      <w:r w:rsidRPr="00F96C21">
        <w:rPr>
          <w:rFonts w:ascii="Arial" w:hAnsi="Arial" w:cs="Arial"/>
        </w:rPr>
        <w:t xml:space="preserve"> con pluma azul</w:t>
      </w:r>
      <w:r w:rsidRPr="00F96C21">
        <w:rPr>
          <w:rFonts w:ascii="Arial" w:hAnsi="Arial" w:cs="Arial"/>
        </w:rPr>
        <w:t>.</w:t>
      </w:r>
      <w:r w:rsidRPr="00F96C21">
        <w:rPr>
          <w:rFonts w:ascii="Arial" w:hAnsi="Arial" w:cs="Arial"/>
        </w:rPr>
        <w:t xml:space="preserve"> Formato que deberá anexarse a los alumnos como archivo adjunto o integrarlo a la presentación del encuadre en la plataforma.</w:t>
      </w:r>
    </w:p>
    <w:p w14:paraId="7FA02FBA" w14:textId="4B9441C4" w:rsidR="00145171" w:rsidRPr="00F96C21" w:rsidRDefault="00145171" w:rsidP="0014517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C21">
        <w:rPr>
          <w:rFonts w:ascii="Arial" w:hAnsi="Arial" w:cs="Arial"/>
        </w:rPr>
        <w:t>Se retoma el trabajo sobre la maestría y las fechas en que la maestra María Marisela Cifuentes Soto participara serán las siguientes: Todas se trabajarán de 11 a 13: 15 horas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76"/>
        <w:gridCol w:w="2410"/>
        <w:gridCol w:w="5245"/>
      </w:tblGrid>
      <w:tr w:rsidR="00145171" w14:paraId="1F3819B1" w14:textId="77777777" w:rsidTr="00BB5CC4">
        <w:tc>
          <w:tcPr>
            <w:tcW w:w="2376" w:type="dxa"/>
            <w:shd w:val="clear" w:color="auto" w:fill="C00000"/>
          </w:tcPr>
          <w:p w14:paraId="7AFC583C" w14:textId="77777777" w:rsidR="00145171" w:rsidRDefault="00145171" w:rsidP="00BB5CC4">
            <w:pPr>
              <w:jc w:val="center"/>
            </w:pPr>
            <w:r>
              <w:t>Fecha</w:t>
            </w:r>
          </w:p>
        </w:tc>
        <w:tc>
          <w:tcPr>
            <w:tcW w:w="2410" w:type="dxa"/>
            <w:shd w:val="clear" w:color="auto" w:fill="C00000"/>
          </w:tcPr>
          <w:p w14:paraId="3DD201B0" w14:textId="77777777" w:rsidR="00145171" w:rsidRDefault="00145171" w:rsidP="00BB5CC4">
            <w:pPr>
              <w:jc w:val="center"/>
            </w:pPr>
            <w:r>
              <w:t>Reunión de</w:t>
            </w:r>
          </w:p>
        </w:tc>
        <w:tc>
          <w:tcPr>
            <w:tcW w:w="5245" w:type="dxa"/>
            <w:shd w:val="clear" w:color="auto" w:fill="C00000"/>
          </w:tcPr>
          <w:p w14:paraId="3C979B93" w14:textId="77777777" w:rsidR="00145171" w:rsidRDefault="00145171" w:rsidP="00BB5CC4">
            <w:pPr>
              <w:jc w:val="center"/>
            </w:pPr>
            <w:proofErr w:type="gramStart"/>
            <w:r>
              <w:t>Tema a trabajar</w:t>
            </w:r>
            <w:proofErr w:type="gramEnd"/>
          </w:p>
        </w:tc>
      </w:tr>
      <w:tr w:rsidR="00145171" w14:paraId="643F693F" w14:textId="77777777" w:rsidTr="00BB5CC4">
        <w:tc>
          <w:tcPr>
            <w:tcW w:w="2376" w:type="dxa"/>
          </w:tcPr>
          <w:p w14:paraId="463E531F" w14:textId="77777777" w:rsidR="00145171" w:rsidRDefault="00145171" w:rsidP="00BB5CC4">
            <w:r>
              <w:t>Lunes 07 de marzo</w:t>
            </w:r>
          </w:p>
        </w:tc>
        <w:tc>
          <w:tcPr>
            <w:tcW w:w="2410" w:type="dxa"/>
          </w:tcPr>
          <w:p w14:paraId="6007B276" w14:textId="77777777" w:rsidR="00145171" w:rsidRDefault="00145171" w:rsidP="00BB5CC4">
            <w:proofErr w:type="spellStart"/>
            <w:r>
              <w:t>Intercolegiado</w:t>
            </w:r>
            <w:proofErr w:type="spellEnd"/>
          </w:p>
        </w:tc>
        <w:tc>
          <w:tcPr>
            <w:tcW w:w="5245" w:type="dxa"/>
          </w:tcPr>
          <w:p w14:paraId="22564FC8" w14:textId="77777777" w:rsidR="00145171" w:rsidRDefault="00145171" w:rsidP="00BB5CC4">
            <w:r>
              <w:t>Propósitos y objetivos generales de la maestría</w:t>
            </w:r>
          </w:p>
        </w:tc>
      </w:tr>
      <w:tr w:rsidR="00145171" w14:paraId="1B693A46" w14:textId="77777777" w:rsidTr="00BB5CC4">
        <w:tc>
          <w:tcPr>
            <w:tcW w:w="2376" w:type="dxa"/>
          </w:tcPr>
          <w:p w14:paraId="6FB57B90" w14:textId="77777777" w:rsidR="00145171" w:rsidRDefault="00145171" w:rsidP="00BB5CC4">
            <w:r>
              <w:t>Miércoles 16 de marzo</w:t>
            </w:r>
          </w:p>
        </w:tc>
        <w:tc>
          <w:tcPr>
            <w:tcW w:w="2410" w:type="dxa"/>
          </w:tcPr>
          <w:p w14:paraId="20522FD0" w14:textId="77777777" w:rsidR="00145171" w:rsidRDefault="00145171" w:rsidP="00BB5CC4">
            <w:r>
              <w:t>Colegiado 4° semestre</w:t>
            </w:r>
          </w:p>
        </w:tc>
        <w:tc>
          <w:tcPr>
            <w:tcW w:w="5245" w:type="dxa"/>
            <w:vMerge w:val="restart"/>
          </w:tcPr>
          <w:p w14:paraId="0C00F2A4" w14:textId="77777777" w:rsidR="00145171" w:rsidRDefault="00145171" w:rsidP="00BB5CC4">
            <w:r>
              <w:t>Reconstrucción del perfil de egreso de la maestría</w:t>
            </w:r>
          </w:p>
        </w:tc>
      </w:tr>
      <w:tr w:rsidR="00145171" w14:paraId="7BF97783" w14:textId="77777777" w:rsidTr="00BB5CC4">
        <w:tc>
          <w:tcPr>
            <w:tcW w:w="2376" w:type="dxa"/>
          </w:tcPr>
          <w:p w14:paraId="2EED47DA" w14:textId="77777777" w:rsidR="00145171" w:rsidRDefault="00145171" w:rsidP="00BB5CC4">
            <w:r>
              <w:lastRenderedPageBreak/>
              <w:t>Viernes 18 de marzo</w:t>
            </w:r>
          </w:p>
        </w:tc>
        <w:tc>
          <w:tcPr>
            <w:tcW w:w="2410" w:type="dxa"/>
          </w:tcPr>
          <w:p w14:paraId="5FEA476A" w14:textId="77777777" w:rsidR="00145171" w:rsidRDefault="00145171" w:rsidP="00BB5CC4">
            <w:r>
              <w:t>Asesores de titulación</w:t>
            </w:r>
          </w:p>
        </w:tc>
        <w:tc>
          <w:tcPr>
            <w:tcW w:w="5245" w:type="dxa"/>
            <w:vMerge/>
          </w:tcPr>
          <w:p w14:paraId="39C2A9D1" w14:textId="77777777" w:rsidR="00145171" w:rsidRDefault="00145171" w:rsidP="00BB5CC4"/>
        </w:tc>
      </w:tr>
      <w:tr w:rsidR="00145171" w14:paraId="4F5D4141" w14:textId="77777777" w:rsidTr="00BB5CC4">
        <w:tc>
          <w:tcPr>
            <w:tcW w:w="2376" w:type="dxa"/>
          </w:tcPr>
          <w:p w14:paraId="2C6ACC76" w14:textId="77777777" w:rsidR="00145171" w:rsidRDefault="00145171" w:rsidP="00BB5CC4">
            <w:r>
              <w:t>Martes 22 de marzo</w:t>
            </w:r>
          </w:p>
        </w:tc>
        <w:tc>
          <w:tcPr>
            <w:tcW w:w="2410" w:type="dxa"/>
          </w:tcPr>
          <w:p w14:paraId="183285B0" w14:textId="77777777" w:rsidR="00145171" w:rsidRDefault="00145171" w:rsidP="00BB5CC4">
            <w:r>
              <w:t>Colegiado 2° semestre</w:t>
            </w:r>
          </w:p>
        </w:tc>
        <w:tc>
          <w:tcPr>
            <w:tcW w:w="5245" w:type="dxa"/>
            <w:vMerge/>
          </w:tcPr>
          <w:p w14:paraId="653F7AF7" w14:textId="77777777" w:rsidR="00145171" w:rsidRDefault="00145171" w:rsidP="00BB5CC4"/>
        </w:tc>
      </w:tr>
      <w:tr w:rsidR="00145171" w14:paraId="71126DF9" w14:textId="77777777" w:rsidTr="00BB5CC4">
        <w:tc>
          <w:tcPr>
            <w:tcW w:w="2376" w:type="dxa"/>
          </w:tcPr>
          <w:p w14:paraId="479D2731" w14:textId="77777777" w:rsidR="00145171" w:rsidRPr="00145171" w:rsidRDefault="00145171" w:rsidP="00BB5CC4">
            <w:pPr>
              <w:rPr>
                <w:highlight w:val="yellow"/>
              </w:rPr>
            </w:pPr>
            <w:proofErr w:type="gramStart"/>
            <w:r w:rsidRPr="00145171">
              <w:rPr>
                <w:highlight w:val="yellow"/>
              </w:rPr>
              <w:t>Jueves  24</w:t>
            </w:r>
            <w:proofErr w:type="gramEnd"/>
            <w:r w:rsidRPr="00145171">
              <w:rPr>
                <w:highlight w:val="yellow"/>
              </w:rPr>
              <w:t xml:space="preserve"> de marzo</w:t>
            </w:r>
          </w:p>
        </w:tc>
        <w:tc>
          <w:tcPr>
            <w:tcW w:w="2410" w:type="dxa"/>
          </w:tcPr>
          <w:p w14:paraId="72F54EB3" w14:textId="77777777" w:rsidR="00145171" w:rsidRPr="00145171" w:rsidRDefault="00145171" w:rsidP="00BB5CC4">
            <w:pPr>
              <w:rPr>
                <w:highlight w:val="yellow"/>
              </w:rPr>
            </w:pPr>
            <w:r w:rsidRPr="00145171">
              <w:rPr>
                <w:highlight w:val="yellow"/>
              </w:rPr>
              <w:t>Colegiado 6° semestre</w:t>
            </w:r>
          </w:p>
        </w:tc>
        <w:tc>
          <w:tcPr>
            <w:tcW w:w="5245" w:type="dxa"/>
            <w:vMerge/>
          </w:tcPr>
          <w:p w14:paraId="47D9294E" w14:textId="77777777" w:rsidR="00145171" w:rsidRDefault="00145171" w:rsidP="00BB5CC4"/>
        </w:tc>
      </w:tr>
      <w:tr w:rsidR="00145171" w14:paraId="01BE6B30" w14:textId="77777777" w:rsidTr="00BB5CC4">
        <w:tc>
          <w:tcPr>
            <w:tcW w:w="2376" w:type="dxa"/>
          </w:tcPr>
          <w:p w14:paraId="6B11E516" w14:textId="77777777" w:rsidR="00145171" w:rsidRDefault="00145171" w:rsidP="00BB5CC4">
            <w:r>
              <w:t>Lunes 4 de abril</w:t>
            </w:r>
          </w:p>
        </w:tc>
        <w:tc>
          <w:tcPr>
            <w:tcW w:w="2410" w:type="dxa"/>
          </w:tcPr>
          <w:p w14:paraId="288E721B" w14:textId="77777777" w:rsidR="00145171" w:rsidRDefault="00145171" w:rsidP="00BB5CC4">
            <w:r>
              <w:t>Comité de Planeación</w:t>
            </w:r>
          </w:p>
        </w:tc>
        <w:tc>
          <w:tcPr>
            <w:tcW w:w="5245" w:type="dxa"/>
          </w:tcPr>
          <w:p w14:paraId="7BBC4C0C" w14:textId="77777777" w:rsidR="00145171" w:rsidRDefault="00145171" w:rsidP="00BB5CC4">
            <w:r w:rsidRPr="00980727">
              <w:rPr>
                <w:b/>
              </w:rPr>
              <w:t>Validación</w:t>
            </w:r>
            <w:r>
              <w:t xml:space="preserve"> de propósitos y objetivos generales y del perfil de egreso</w:t>
            </w:r>
          </w:p>
        </w:tc>
      </w:tr>
    </w:tbl>
    <w:p w14:paraId="6F253FEE" w14:textId="77777777" w:rsidR="00145171" w:rsidRDefault="00145171" w:rsidP="00145171"/>
    <w:p w14:paraId="28D373F1" w14:textId="38420E27" w:rsidR="00145171" w:rsidRPr="00F96C21" w:rsidRDefault="00145171" w:rsidP="00F96C2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6C21">
        <w:rPr>
          <w:rFonts w:ascii="Arial" w:hAnsi="Arial" w:cs="Arial"/>
          <w:sz w:val="22"/>
          <w:szCs w:val="22"/>
        </w:rPr>
        <w:t>O</w:t>
      </w:r>
      <w:r w:rsidRPr="00F96C21">
        <w:rPr>
          <w:rFonts w:ascii="Arial" w:hAnsi="Arial" w:cs="Arial"/>
          <w:sz w:val="22"/>
          <w:szCs w:val="22"/>
        </w:rPr>
        <w:t>rgani</w:t>
      </w:r>
      <w:r w:rsidRPr="00F96C21">
        <w:rPr>
          <w:rFonts w:ascii="Arial" w:hAnsi="Arial" w:cs="Arial"/>
          <w:sz w:val="22"/>
          <w:szCs w:val="22"/>
        </w:rPr>
        <w:t>zar</w:t>
      </w:r>
      <w:r w:rsidRPr="00F96C21">
        <w:rPr>
          <w:rFonts w:ascii="Arial" w:hAnsi="Arial" w:cs="Arial"/>
          <w:sz w:val="22"/>
          <w:szCs w:val="22"/>
        </w:rPr>
        <w:t xml:space="preserve"> la </w:t>
      </w:r>
      <w:r w:rsidRPr="00F96C21">
        <w:rPr>
          <w:rFonts w:ascii="Arial" w:hAnsi="Arial" w:cs="Arial"/>
          <w:sz w:val="22"/>
          <w:szCs w:val="22"/>
        </w:rPr>
        <w:t xml:space="preserve">jornada de practica </w:t>
      </w:r>
      <w:r w:rsidRPr="00F96C21">
        <w:rPr>
          <w:rFonts w:ascii="Arial" w:hAnsi="Arial" w:cs="Arial"/>
          <w:sz w:val="22"/>
          <w:szCs w:val="22"/>
        </w:rPr>
        <w:t>de los alumnos en cuanto a (indicadores</w:t>
      </w:r>
      <w:r w:rsidR="00F96C21" w:rsidRPr="00F96C21">
        <w:rPr>
          <w:rFonts w:ascii="Arial" w:hAnsi="Arial" w:cs="Arial"/>
          <w:sz w:val="22"/>
          <w:szCs w:val="22"/>
        </w:rPr>
        <w:t xml:space="preserve"> (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CGENAD-F-SAA-75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)</w:t>
      </w:r>
      <w:r w:rsidRPr="00F96C21">
        <w:rPr>
          <w:rFonts w:ascii="Arial" w:hAnsi="Arial" w:cs="Arial"/>
          <w:sz w:val="22"/>
          <w:szCs w:val="22"/>
        </w:rPr>
        <w:t>, firma de éstos, registro de asistencia</w:t>
      </w:r>
      <w:r w:rsidR="00F96C21" w:rsidRPr="00F96C21">
        <w:rPr>
          <w:rFonts w:ascii="Arial" w:hAnsi="Arial" w:cs="Arial"/>
          <w:sz w:val="22"/>
          <w:szCs w:val="22"/>
        </w:rPr>
        <w:t xml:space="preserve"> (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ENEP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-F-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CEO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-</w:t>
      </w:r>
      <w:r w:rsidR="00F96C21" w:rsidRPr="00F96C21">
        <w:rPr>
          <w:rFonts w:ascii="Arial" w:hAnsi="Arial" w:cs="Arial"/>
          <w:color w:val="000000" w:themeColor="text1"/>
          <w:kern w:val="24"/>
          <w:sz w:val="22"/>
          <w:szCs w:val="22"/>
        </w:rPr>
        <w:t>04)</w:t>
      </w:r>
      <w:r w:rsidR="00F96C21" w:rsidRPr="00F96C21">
        <w:rPr>
          <w:rFonts w:ascii="Arial" w:hAnsi="Arial" w:cs="Arial"/>
          <w:sz w:val="22"/>
          <w:szCs w:val="22"/>
        </w:rPr>
        <w:t xml:space="preserve">, </w:t>
      </w:r>
      <w:r w:rsidRPr="00F96C21">
        <w:rPr>
          <w:rFonts w:ascii="Arial" w:hAnsi="Arial" w:cs="Arial"/>
          <w:sz w:val="22"/>
          <w:szCs w:val="22"/>
        </w:rPr>
        <w:t>ficha de acompañamiento, maestros que acompañarán</w:t>
      </w:r>
      <w:r w:rsidR="00F96C21" w:rsidRPr="00F96C21">
        <w:rPr>
          <w:rFonts w:ascii="Arial" w:hAnsi="Arial" w:cs="Arial"/>
          <w:sz w:val="22"/>
          <w:szCs w:val="22"/>
        </w:rPr>
        <w:t>.</w:t>
      </w:r>
    </w:p>
    <w:p w14:paraId="2E7B6287" w14:textId="3405272E" w:rsidR="00F96C21" w:rsidRPr="00F96C21" w:rsidRDefault="00F96C21" w:rsidP="00F96C2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6C21">
        <w:rPr>
          <w:rFonts w:ascii="Arial" w:hAnsi="Arial" w:cs="Arial"/>
          <w:sz w:val="22"/>
          <w:szCs w:val="22"/>
        </w:rPr>
        <w:t>R</w:t>
      </w:r>
      <w:r w:rsidRPr="00F96C21">
        <w:rPr>
          <w:rFonts w:ascii="Arial" w:hAnsi="Arial" w:cs="Arial"/>
          <w:sz w:val="22"/>
          <w:szCs w:val="22"/>
        </w:rPr>
        <w:t>evisión de los reactivos que conforman la U 1 para entregar las tablas la siguiente semana</w:t>
      </w:r>
      <w:r w:rsidRPr="00F96C21">
        <w:rPr>
          <w:rFonts w:ascii="Arial" w:hAnsi="Arial" w:cs="Arial"/>
          <w:sz w:val="22"/>
          <w:szCs w:val="22"/>
        </w:rPr>
        <w:t>.</w:t>
      </w:r>
    </w:p>
    <w:p w14:paraId="03B52D2C" w14:textId="77777777" w:rsidR="00DB406F" w:rsidRPr="00F96C21" w:rsidRDefault="00DB406F" w:rsidP="00F96C21">
      <w:pPr>
        <w:rPr>
          <w:rFonts w:ascii="Arial" w:hAnsi="Arial" w:cs="Arial"/>
        </w:rPr>
      </w:pPr>
    </w:p>
    <w:p w14:paraId="1197273D" w14:textId="692D236E" w:rsidR="00DB406F" w:rsidRPr="00F96C21" w:rsidRDefault="00B245FE" w:rsidP="00DB406F">
      <w:pPr>
        <w:pStyle w:val="ListParagraph"/>
        <w:ind w:left="1440"/>
        <w:rPr>
          <w:rFonts w:ascii="Arial" w:hAnsi="Arial" w:cs="Arial"/>
        </w:rPr>
      </w:pPr>
      <w:r w:rsidRPr="00F96C21">
        <w:rPr>
          <w:rFonts w:ascii="Arial" w:hAnsi="Arial" w:cs="Arial"/>
        </w:rPr>
        <w:t>Asuntos generales:</w:t>
      </w:r>
    </w:p>
    <w:p w14:paraId="406AAF8A" w14:textId="4802ED96" w:rsidR="00F96C21" w:rsidRPr="00F96C21" w:rsidRDefault="00F96C21" w:rsidP="00F96C21">
      <w:pPr>
        <w:pStyle w:val="ListParagraph"/>
        <w:ind w:left="1070"/>
        <w:rPr>
          <w:rFonts w:ascii="Arial" w:hAnsi="Arial" w:cs="Arial"/>
        </w:rPr>
      </w:pPr>
      <w:r w:rsidRPr="00F96C21">
        <w:rPr>
          <w:rFonts w:ascii="Arial" w:hAnsi="Arial" w:cs="Arial"/>
        </w:rPr>
        <w:t>2 de marzo Visita previa de alumnos de 4° y 6° semestre a jardines de niños</w:t>
      </w:r>
    </w:p>
    <w:p w14:paraId="33616670" w14:textId="4D3C01F2" w:rsidR="00F96C21" w:rsidRPr="00F96C21" w:rsidRDefault="00F96C21" w:rsidP="00F96C21">
      <w:pPr>
        <w:pStyle w:val="ListParagraph"/>
        <w:ind w:left="1070"/>
        <w:rPr>
          <w:rFonts w:ascii="Arial" w:hAnsi="Arial" w:cs="Arial"/>
        </w:rPr>
      </w:pPr>
      <w:r w:rsidRPr="00F96C21">
        <w:rPr>
          <w:rFonts w:ascii="Arial" w:hAnsi="Arial" w:cs="Arial"/>
        </w:rPr>
        <w:t>4 de marzo coloquio de modalidades 8:30 a.m.</w:t>
      </w:r>
    </w:p>
    <w:p w14:paraId="35DB1B43" w14:textId="3EBC8097" w:rsidR="00A8008B" w:rsidRDefault="00A8008B" w:rsidP="00A8008B">
      <w:pPr>
        <w:pStyle w:val="ListParagraph"/>
        <w:ind w:left="1440"/>
      </w:pPr>
    </w:p>
    <w:p w14:paraId="1474FB34" w14:textId="5B5D14AC" w:rsidR="00DB406F" w:rsidRDefault="00DB406F" w:rsidP="00A8008B"/>
    <w:p w14:paraId="0E34A39A" w14:textId="77777777" w:rsidR="00DB406F" w:rsidRDefault="00DB406F" w:rsidP="00DB406F">
      <w:pPr>
        <w:pStyle w:val="ListParagraph"/>
        <w:ind w:left="1440"/>
      </w:pPr>
    </w:p>
    <w:p w14:paraId="75A860E4" w14:textId="77777777" w:rsidR="00B245FE" w:rsidRDefault="00B245FE" w:rsidP="00B245FE"/>
    <w:p w14:paraId="1CF0B45F" w14:textId="77777777" w:rsidR="00ED243F" w:rsidRDefault="00ED243F" w:rsidP="00ED243F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D243F" w:rsidRPr="00017EC3" w14:paraId="68A80F3D" w14:textId="77777777" w:rsidTr="00BB5CC4">
        <w:tc>
          <w:tcPr>
            <w:tcW w:w="2245" w:type="pct"/>
            <w:shd w:val="clear" w:color="auto" w:fill="auto"/>
          </w:tcPr>
          <w:p w14:paraId="59445EA0" w14:textId="77777777" w:rsidR="00ED243F" w:rsidRDefault="00ED243F" w:rsidP="00BB5CC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EEF1038" w14:textId="77777777" w:rsidR="00ED243F" w:rsidRPr="00017EC3" w:rsidRDefault="00ED243F" w:rsidP="00BB5CC4">
            <w:pPr>
              <w:rPr>
                <w:rFonts w:ascii="Arial Narrow" w:hAnsi="Arial Narrow" w:cs="Arial"/>
                <w:b/>
              </w:rPr>
            </w:pPr>
          </w:p>
          <w:p w14:paraId="244E03FF" w14:textId="77777777" w:rsidR="00ED243F" w:rsidRPr="00017EC3" w:rsidRDefault="00ED243F" w:rsidP="00BB5CC4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FFC0455" w14:textId="77777777" w:rsidR="00ED243F" w:rsidRPr="00017EC3" w:rsidRDefault="00ED243F" w:rsidP="00BB5C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623F21A5" w14:textId="77777777" w:rsidR="00ED243F" w:rsidRDefault="00ED243F" w:rsidP="00BB5CC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AFA9EF2" w14:textId="77777777" w:rsidR="00ED243F" w:rsidRPr="00017EC3" w:rsidRDefault="00ED243F" w:rsidP="00BB5CC4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BB061E2" w14:textId="77777777" w:rsidR="00ED243F" w:rsidRPr="00017EC3" w:rsidRDefault="00ED243F" w:rsidP="00BB5CC4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 xml:space="preserve">Nombre y Firma del </w:t>
            </w:r>
            <w:proofErr w:type="gramStart"/>
            <w:r w:rsidRPr="00017EC3">
              <w:rPr>
                <w:rFonts w:ascii="Arial Narrow" w:hAnsi="Arial Narrow" w:cs="Arial"/>
                <w:b/>
              </w:rPr>
              <w:t>Subdirector</w:t>
            </w:r>
            <w:proofErr w:type="gramEnd"/>
            <w:r w:rsidRPr="00017EC3">
              <w:rPr>
                <w:rFonts w:ascii="Arial Narrow" w:hAnsi="Arial Narrow" w:cs="Arial"/>
                <w:b/>
              </w:rPr>
              <w:t xml:space="preserve"> (a) Académico</w:t>
            </w:r>
          </w:p>
        </w:tc>
      </w:tr>
    </w:tbl>
    <w:p w14:paraId="125D85FB" w14:textId="77777777" w:rsidR="00ED243F" w:rsidRDefault="00ED243F" w:rsidP="00ED243F">
      <w:pPr>
        <w:spacing w:after="0"/>
        <w:rPr>
          <w:rFonts w:ascii="Arial Narrow" w:hAnsi="Arial Narrow"/>
          <w:b/>
        </w:rPr>
      </w:pPr>
    </w:p>
    <w:p w14:paraId="28E9BA76" w14:textId="77777777" w:rsidR="00ED243F" w:rsidRDefault="00ED243F" w:rsidP="00ED243F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D39C" w14:textId="77777777" w:rsidR="00160AE0" w:rsidRDefault="00160AE0" w:rsidP="00B245FE">
      <w:pPr>
        <w:spacing w:after="0" w:line="240" w:lineRule="auto"/>
      </w:pPr>
      <w:r>
        <w:separator/>
      </w:r>
    </w:p>
  </w:endnote>
  <w:endnote w:type="continuationSeparator" w:id="0">
    <w:p w14:paraId="63CE94BB" w14:textId="77777777" w:rsidR="00160AE0" w:rsidRDefault="00160AE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DB5D" w14:textId="77777777" w:rsidR="00432CBC" w:rsidRDefault="00432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02A" w14:textId="77777777" w:rsidR="00530DF1" w:rsidRPr="00CB1AFF" w:rsidRDefault="00D90E2D" w:rsidP="00530DF1">
    <w:pPr>
      <w:pStyle w:val="Footer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Foo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3888" w14:textId="77777777" w:rsidR="00432CBC" w:rsidRDefault="00432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7B40" w14:textId="77777777" w:rsidR="00160AE0" w:rsidRDefault="00160AE0" w:rsidP="00B245FE">
      <w:pPr>
        <w:spacing w:after="0" w:line="240" w:lineRule="auto"/>
      </w:pPr>
      <w:r>
        <w:separator/>
      </w:r>
    </w:p>
  </w:footnote>
  <w:footnote w:type="continuationSeparator" w:id="0">
    <w:p w14:paraId="65CE9133" w14:textId="77777777" w:rsidR="00160AE0" w:rsidRDefault="00160AE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3CDB" w14:textId="77777777" w:rsidR="00432CBC" w:rsidRDefault="00432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Header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1597" w14:textId="77777777" w:rsidR="00432CBC" w:rsidRDefault="00432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33B3C"/>
    <w:multiLevelType w:val="hybridMultilevel"/>
    <w:tmpl w:val="5BE246EC"/>
    <w:lvl w:ilvl="0" w:tplc="5F1AC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76CFE"/>
    <w:multiLevelType w:val="hybridMultilevel"/>
    <w:tmpl w:val="DFB24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A2006"/>
    <w:multiLevelType w:val="hybridMultilevel"/>
    <w:tmpl w:val="6F38246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6B5C"/>
    <w:rsid w:val="000532FE"/>
    <w:rsid w:val="000B61DE"/>
    <w:rsid w:val="00145171"/>
    <w:rsid w:val="00160AE0"/>
    <w:rsid w:val="00175E75"/>
    <w:rsid w:val="001F712E"/>
    <w:rsid w:val="00210AA7"/>
    <w:rsid w:val="002506AC"/>
    <w:rsid w:val="0027453F"/>
    <w:rsid w:val="0027594A"/>
    <w:rsid w:val="002A0787"/>
    <w:rsid w:val="002E27F9"/>
    <w:rsid w:val="002F0B5D"/>
    <w:rsid w:val="00324111"/>
    <w:rsid w:val="00337BA3"/>
    <w:rsid w:val="003A2AB7"/>
    <w:rsid w:val="003B5058"/>
    <w:rsid w:val="00404E8C"/>
    <w:rsid w:val="00432CBC"/>
    <w:rsid w:val="004758AF"/>
    <w:rsid w:val="00494386"/>
    <w:rsid w:val="004E6750"/>
    <w:rsid w:val="00530DF1"/>
    <w:rsid w:val="00541E43"/>
    <w:rsid w:val="005666E8"/>
    <w:rsid w:val="00586338"/>
    <w:rsid w:val="005C08CD"/>
    <w:rsid w:val="00653BB6"/>
    <w:rsid w:val="006C0991"/>
    <w:rsid w:val="006D2E92"/>
    <w:rsid w:val="007206D4"/>
    <w:rsid w:val="00720D5F"/>
    <w:rsid w:val="0075457C"/>
    <w:rsid w:val="00765D09"/>
    <w:rsid w:val="007F4D61"/>
    <w:rsid w:val="007F4D9E"/>
    <w:rsid w:val="00812CCB"/>
    <w:rsid w:val="008C162B"/>
    <w:rsid w:val="008C7020"/>
    <w:rsid w:val="00961A3A"/>
    <w:rsid w:val="00A0346C"/>
    <w:rsid w:val="00A16D29"/>
    <w:rsid w:val="00A8008B"/>
    <w:rsid w:val="00A911C6"/>
    <w:rsid w:val="00AA28FD"/>
    <w:rsid w:val="00AB206C"/>
    <w:rsid w:val="00AF6084"/>
    <w:rsid w:val="00B245FE"/>
    <w:rsid w:val="00BE0B09"/>
    <w:rsid w:val="00BE2208"/>
    <w:rsid w:val="00C13068"/>
    <w:rsid w:val="00C15505"/>
    <w:rsid w:val="00C205C8"/>
    <w:rsid w:val="00C20733"/>
    <w:rsid w:val="00C8317F"/>
    <w:rsid w:val="00C9797A"/>
    <w:rsid w:val="00CA3A5F"/>
    <w:rsid w:val="00CB7413"/>
    <w:rsid w:val="00CC124E"/>
    <w:rsid w:val="00CC68D8"/>
    <w:rsid w:val="00D11426"/>
    <w:rsid w:val="00D13663"/>
    <w:rsid w:val="00D31DE8"/>
    <w:rsid w:val="00D5703C"/>
    <w:rsid w:val="00D90E2D"/>
    <w:rsid w:val="00D93739"/>
    <w:rsid w:val="00DB406F"/>
    <w:rsid w:val="00DC46C8"/>
    <w:rsid w:val="00DD5084"/>
    <w:rsid w:val="00DF1903"/>
    <w:rsid w:val="00E10EBC"/>
    <w:rsid w:val="00E23B3C"/>
    <w:rsid w:val="00ED243F"/>
    <w:rsid w:val="00EE0070"/>
    <w:rsid w:val="00F16CF7"/>
    <w:rsid w:val="00F72914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45FE"/>
  </w:style>
  <w:style w:type="paragraph" w:styleId="Footer">
    <w:name w:val="footer"/>
    <w:basedOn w:val="Normal"/>
    <w:link w:val="FooterCh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FE"/>
  </w:style>
  <w:style w:type="paragraph" w:styleId="ListParagraph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eNormal"/>
    <w:next w:val="TableGrid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dcterms:created xsi:type="dcterms:W3CDTF">2022-03-03T04:59:00Z</dcterms:created>
  <dcterms:modified xsi:type="dcterms:W3CDTF">2022-03-03T04:59:00Z</dcterms:modified>
</cp:coreProperties>
</file>