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0D" w:rsidRPr="001D3C61" w:rsidRDefault="003A0A0D" w:rsidP="003A0A0D">
      <w:pPr>
        <w:spacing w:line="360" w:lineRule="auto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80F86C0" wp14:editId="26B12EA5">
            <wp:simplePos x="0" y="0"/>
            <wp:positionH relativeFrom="column">
              <wp:posOffset>-389890</wp:posOffset>
            </wp:positionH>
            <wp:positionV relativeFrom="page">
              <wp:posOffset>403225</wp:posOffset>
            </wp:positionV>
            <wp:extent cx="720000" cy="931895"/>
            <wp:effectExtent l="0" t="0" r="4445" b="1905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20000" cy="93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1D3C61">
        <w:rPr>
          <w:rFonts w:ascii="Arial" w:hAnsi="Arial" w:cs="Arial"/>
          <w:sz w:val="24"/>
          <w:szCs w:val="24"/>
        </w:rPr>
        <w:t>Escuela Normal de Educación Preescolar</w:t>
      </w:r>
    </w:p>
    <w:p w:rsidR="003A0A0D" w:rsidRPr="001D3C61" w:rsidRDefault="003A0A0D" w:rsidP="003A0A0D">
      <w:pPr>
        <w:spacing w:line="360" w:lineRule="auto"/>
        <w:rPr>
          <w:rFonts w:ascii="Arial" w:hAnsi="Arial" w:cs="Arial"/>
          <w:sz w:val="24"/>
          <w:szCs w:val="24"/>
        </w:rPr>
      </w:pPr>
      <w:r w:rsidRPr="001D3C61">
        <w:rPr>
          <w:rFonts w:ascii="Arial" w:hAnsi="Arial" w:cs="Arial"/>
          <w:sz w:val="24"/>
          <w:szCs w:val="24"/>
        </w:rPr>
        <w:t xml:space="preserve">                         Licenciatura en Educación Preescolar</w:t>
      </w:r>
    </w:p>
    <w:p w:rsidR="003A0A0D" w:rsidRPr="004F1184" w:rsidRDefault="003A0A0D" w:rsidP="003A0A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Ciclo escolar 202</w:t>
      </w:r>
      <w:r>
        <w:rPr>
          <w:rFonts w:ascii="Arial" w:hAnsi="Arial" w:cs="Arial"/>
          <w:sz w:val="24"/>
          <w:szCs w:val="24"/>
        </w:rPr>
        <w:t>1</w:t>
      </w:r>
      <w:r w:rsidRPr="004F1184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2</w:t>
      </w:r>
    </w:p>
    <w:p w:rsidR="003A0A0D" w:rsidRPr="004F1184" w:rsidRDefault="003A0A0D" w:rsidP="003A0A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 xml:space="preserve">Estrategias para el Desarrollo Socioemocional    </w:t>
      </w:r>
    </w:p>
    <w:p w:rsidR="003A0A0D" w:rsidRPr="004F1184" w:rsidRDefault="003A0A0D" w:rsidP="003A0A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Nombre del titular: </w:t>
      </w:r>
      <w:r>
        <w:rPr>
          <w:rFonts w:ascii="Arial" w:hAnsi="Arial" w:cs="Arial"/>
          <w:sz w:val="24"/>
          <w:szCs w:val="24"/>
        </w:rPr>
        <w:t>Profesora Alejandra Isabel Cárdenas González</w:t>
      </w:r>
    </w:p>
    <w:p w:rsidR="003A0A0D" w:rsidRPr="004F1184" w:rsidRDefault="003A0A0D" w:rsidP="003A0A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</w:t>
      </w:r>
      <w:r w:rsidRPr="004F1184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B</w:t>
      </w:r>
    </w:p>
    <w:p w:rsidR="003A0A0D" w:rsidRPr="004F1184" w:rsidRDefault="003A0A0D" w:rsidP="003A0A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Alumna</w:t>
      </w:r>
    </w:p>
    <w:p w:rsidR="003A0A0D" w:rsidRDefault="003A0A0D" w:rsidP="003A0A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Samantha de León Huitrón Ramos      Número de lista: </w:t>
      </w:r>
      <w:r>
        <w:rPr>
          <w:rFonts w:ascii="Arial" w:hAnsi="Arial" w:cs="Arial"/>
          <w:sz w:val="24"/>
          <w:szCs w:val="24"/>
        </w:rPr>
        <w:t>5</w:t>
      </w:r>
    </w:p>
    <w:p w:rsidR="003A0A0D" w:rsidRDefault="003A0A0D" w:rsidP="003A0A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A0A0D" w:rsidRPr="001D3C61" w:rsidRDefault="003A0A0D" w:rsidP="003A0A0D">
      <w:pPr>
        <w:spacing w:line="360" w:lineRule="auto"/>
        <w:jc w:val="center"/>
        <w:rPr>
          <w:rFonts w:ascii="Arial" w:hAnsi="Arial" w:cs="Arial"/>
          <w:color w:val="000000"/>
        </w:rPr>
      </w:pPr>
      <w:r w:rsidRPr="001D3C61">
        <w:rPr>
          <w:rFonts w:ascii="Arial" w:hAnsi="Arial" w:cs="Arial"/>
          <w:bCs/>
          <w:sz w:val="24"/>
          <w:szCs w:val="24"/>
        </w:rPr>
        <w:t>UNIDAD I-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D3C61">
        <w:rPr>
          <w:rFonts w:ascii="Arial" w:hAnsi="Arial" w:cs="Arial"/>
          <w:color w:val="000000"/>
        </w:rPr>
        <w:t>BASES TEÓRICAS DEL DESARROLLO DE LAS HABILIDADES SOCIOEMOCIONALES.</w:t>
      </w:r>
    </w:p>
    <w:p w:rsidR="003A0A0D" w:rsidRDefault="003A0A0D" w:rsidP="003A0A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 xml:space="preserve">Las competencias emocionales </w:t>
      </w:r>
    </w:p>
    <w:p w:rsidR="003A0A0D" w:rsidRDefault="003A0A0D" w:rsidP="003A0A0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0A0D" w:rsidRPr="004F1184" w:rsidRDefault="003A0A0D" w:rsidP="003A0A0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0A0D" w:rsidRPr="004F1184" w:rsidRDefault="003A0A0D" w:rsidP="003A0A0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Saltillo, Coahuila de Zaragoza. </w:t>
      </w:r>
    </w:p>
    <w:p w:rsidR="003A0A0D" w:rsidRDefault="003A0A0D" w:rsidP="003A0A0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 de marzo</w:t>
      </w:r>
      <w:r>
        <w:rPr>
          <w:rFonts w:ascii="Arial" w:hAnsi="Arial" w:cs="Arial"/>
          <w:sz w:val="24"/>
          <w:szCs w:val="24"/>
        </w:rPr>
        <w:t xml:space="preserve"> de 2022</w:t>
      </w:r>
    </w:p>
    <w:p w:rsidR="006F1890" w:rsidRDefault="006F1890"/>
    <w:p w:rsidR="006F1890" w:rsidRDefault="006F1890">
      <w:r>
        <w:br w:type="page"/>
      </w:r>
    </w:p>
    <w:p w:rsidR="00AE33D4" w:rsidRDefault="006F1890">
      <w:r w:rsidRPr="006F1890">
        <w:rPr>
          <w:noProof/>
          <w:lang w:eastAsia="es-MX"/>
        </w:rPr>
        <w:lastRenderedPageBreak/>
        <w:drawing>
          <wp:inline distT="0" distB="0" distL="0" distR="0">
            <wp:extent cx="5612130" cy="7197490"/>
            <wp:effectExtent l="0" t="0" r="7620" b="3810"/>
            <wp:docPr id="1" name="Imagen 1" descr="C:\Users\Samy de Leon\Downloads\WhatsApp Image 2022-03-02 at 5.52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y de Leon\Downloads\WhatsApp Image 2022-03-02 at 5.52.26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9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90" w:rsidRDefault="006F1890"/>
    <w:p w:rsidR="006F1890" w:rsidRDefault="006F1890"/>
    <w:p w:rsidR="006F1890" w:rsidRDefault="006F1890"/>
    <w:p w:rsidR="006F1890" w:rsidRDefault="006F1890">
      <w:r w:rsidRPr="006F1890">
        <w:rPr>
          <w:noProof/>
          <w:lang w:eastAsia="es-MX"/>
        </w:rPr>
        <w:lastRenderedPageBreak/>
        <w:drawing>
          <wp:inline distT="0" distB="0" distL="0" distR="0">
            <wp:extent cx="5612130" cy="7449335"/>
            <wp:effectExtent l="0" t="0" r="7620" b="0"/>
            <wp:docPr id="2" name="Imagen 2" descr="C:\Users\Samy de Leon\Downloads\WhatsApp Image 2022-03-02 at 5.52.2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y de Leon\Downloads\WhatsApp Image 2022-03-02 at 5.52.26 P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4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90" w:rsidRDefault="006F1890"/>
    <w:p w:rsidR="006F1890" w:rsidRDefault="006F1890"/>
    <w:p w:rsidR="006F1890" w:rsidRDefault="006F1890">
      <w:r w:rsidRPr="006F1890">
        <w:rPr>
          <w:noProof/>
          <w:lang w:eastAsia="es-MX"/>
        </w:rPr>
        <w:lastRenderedPageBreak/>
        <w:drawing>
          <wp:inline distT="0" distB="0" distL="0" distR="0">
            <wp:extent cx="5612130" cy="7545341"/>
            <wp:effectExtent l="0" t="0" r="7620" b="0"/>
            <wp:docPr id="3" name="Imagen 3" descr="C:\Users\Samy de Leon\Downloads\WhatsApp Image 2022-03-02 at 5.52.26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y de Leon\Downloads\WhatsApp Image 2022-03-02 at 5.52.26 PM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4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90" w:rsidRDefault="006F1890"/>
    <w:p w:rsidR="006F1890" w:rsidRDefault="006F1890"/>
    <w:p w:rsidR="006F1890" w:rsidRDefault="006F1890">
      <w:r w:rsidRPr="006F1890">
        <w:rPr>
          <w:noProof/>
          <w:lang w:eastAsia="es-MX"/>
        </w:rPr>
        <w:lastRenderedPageBreak/>
        <w:drawing>
          <wp:inline distT="0" distB="0" distL="0" distR="0">
            <wp:extent cx="5612130" cy="7294477"/>
            <wp:effectExtent l="0" t="0" r="7620" b="1905"/>
            <wp:docPr id="4" name="Imagen 4" descr="C:\Users\Samy de Leon\Downloads\WhatsApp Image 2022-03-02 at 5.52.26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y de Leon\Downloads\WhatsApp Image 2022-03-02 at 5.52.26 PM (3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9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DE8" w:rsidRDefault="00777DE8"/>
    <w:p w:rsidR="00777DE8" w:rsidRDefault="00777DE8"/>
    <w:p w:rsidR="00777DE8" w:rsidRDefault="00777DE8"/>
    <w:p w:rsidR="00777DE8" w:rsidRDefault="00777DE8">
      <w:r w:rsidRPr="00777DE8">
        <w:rPr>
          <w:noProof/>
          <w:lang w:eastAsia="es-MX"/>
        </w:rPr>
        <w:lastRenderedPageBreak/>
        <w:drawing>
          <wp:inline distT="0" distB="0" distL="0" distR="0">
            <wp:extent cx="5612130" cy="7484399"/>
            <wp:effectExtent l="0" t="0" r="7620" b="2540"/>
            <wp:docPr id="5" name="Imagen 5" descr="C:\Users\Samy de Leon\Downloads\WhatsApp Image 2022-03-02 at 5.52.26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y de Leon\Downloads\WhatsApp Image 2022-03-02 at 5.52.26 PM (4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DE8" w:rsidRDefault="00777DE8"/>
    <w:p w:rsidR="00777DE8" w:rsidRDefault="00777DE8"/>
    <w:p w:rsidR="00777DE8" w:rsidRDefault="00777DE8">
      <w:r w:rsidRPr="00777DE8">
        <w:rPr>
          <w:noProof/>
          <w:lang w:eastAsia="es-MX"/>
        </w:rPr>
        <w:lastRenderedPageBreak/>
        <w:drawing>
          <wp:inline distT="0" distB="0" distL="0" distR="0">
            <wp:extent cx="5612130" cy="7484399"/>
            <wp:effectExtent l="0" t="0" r="7620" b="2540"/>
            <wp:docPr id="6" name="Imagen 6" descr="C:\Users\Samy de Leon\Downloads\WhatsApp Image 2022-03-02 at 5.52.26 P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y de Leon\Downloads\WhatsApp Image 2022-03-02 at 5.52.26 PM (5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A9B" w:rsidRDefault="00777DE8">
      <w:r>
        <w:t>Bibliografía.</w:t>
      </w:r>
    </w:p>
    <w:p w:rsidR="00777DE8" w:rsidRDefault="00CD4A9B"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Bisquerra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Alzina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R., 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Escoda, N. P. (2007). Las competencias emocionales.</w:t>
      </w:r>
      <w:r w:rsidR="00777DE8">
        <w:t xml:space="preserve"> </w:t>
      </w:r>
      <w:r>
        <w:t xml:space="preserve"> </w:t>
      </w:r>
    </w:p>
    <w:p w:rsidR="00777DE8" w:rsidRDefault="00777DE8"/>
    <w:sectPr w:rsidR="00777D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90"/>
    <w:rsid w:val="003A0A0D"/>
    <w:rsid w:val="006F1890"/>
    <w:rsid w:val="00777DE8"/>
    <w:rsid w:val="00AE33D4"/>
    <w:rsid w:val="00C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FDAC1"/>
  <w15:chartTrackingRefBased/>
  <w15:docId w15:val="{53FBC4B3-A346-4A03-968F-0FB3EDAE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escobedoadrian511@hotmail.com</dc:creator>
  <cp:keywords/>
  <dc:description/>
  <cp:lastModifiedBy>escobedoadrian511@hotmail.com</cp:lastModifiedBy>
  <cp:revision>2</cp:revision>
  <dcterms:created xsi:type="dcterms:W3CDTF">2022-03-02T23:53:00Z</dcterms:created>
  <dcterms:modified xsi:type="dcterms:W3CDTF">2022-03-03T00:18:00Z</dcterms:modified>
</cp:coreProperties>
</file>