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A11A" w14:textId="77777777" w:rsidR="000375DB" w:rsidRPr="000375DB" w:rsidRDefault="00FE7E73" w:rsidP="00FE7E73">
      <w:pPr>
        <w:jc w:val="center"/>
        <w:rPr>
          <w:rFonts w:ascii="Javanese Text" w:hAnsi="Javanese Text"/>
          <w:b/>
          <w:bCs/>
          <w:sz w:val="44"/>
          <w:szCs w:val="44"/>
        </w:rPr>
      </w:pPr>
      <w:r w:rsidRPr="000375DB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C6AB9" wp14:editId="2CA6BAD8">
                <wp:simplePos x="0" y="0"/>
                <wp:positionH relativeFrom="margin">
                  <wp:posOffset>-767715</wp:posOffset>
                </wp:positionH>
                <wp:positionV relativeFrom="paragraph">
                  <wp:posOffset>-612140</wp:posOffset>
                </wp:positionV>
                <wp:extent cx="7141845" cy="9448800"/>
                <wp:effectExtent l="0" t="0" r="2095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944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00C68" id="Rectángulo 27" o:spid="_x0000_s1026" style="position:absolute;margin-left:-60.45pt;margin-top:-48.2pt;width:562.35pt;height:744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O8nwIAAIIFAAAOAAAAZHJzL2Uyb0RvYy54bWysVMFu2zAMvQ/YPwi6r7Yzd0mDOkXQosOA&#10;oi3aDj0rshQLkEVNUuJkf7Nv2Y+Vkh03aIcdhuXgiCL5SD6RPL/YtZpshfMKTEWLk5wSYTjUyqwr&#10;+v3p+tOMEh+YqZkGIyq6F55eLD5+OO/sXEygAV0LRxDE+HlnK9qEYOdZ5nkjWuZPwAqDSgmuZQFF&#10;t85qxzpEb3U2yfMvWQeutg648B5vr3olXSR8KQUPd1J6EYiuKOYW0tel7yp+s8U5m68ds43iQxrs&#10;H7JomTIYdIS6YoGRjVPvoFrFHXiQ4YRDm4GUiotUA1ZT5G+qeWyYFakWJMfbkSb//2D57fbeEVVX&#10;dDKlxLAW3+gBWfv9y6w3GgjeIkWd9XO0fLT3bpA8HmO9O+na+I+VkF2idT/SKnaBcLycFmUxK08p&#10;4ag7K8vZLE/EZ6/u1vnwVUBL4qGiDjNIdLLtjQ8YEk0PJjGagWuldXo7beKFB63qeJcEt15dake2&#10;DB99mn/Ol4dwR2aIGF2zWFpfTDqFvRYRQ5sHIZEXTH+SMkkdKUZYxrkwoehVDatFH+00x19kDOFH&#10;jyQlwIgsMcsRewCI3f4eu4cZ7KOrSA09Oud/S6x3Hj1SZDBhdG6VAfcnAI1VDZF7+wNJPTWRpRXU&#10;e+waB/04ecuvFb7bDfPhnjmcH5w03AnhDj9SQ1dRrpWlpAH38+1dtMN2Rg0lHc5hRf2PDXOCEv3N&#10;YKOfFWUZBzcJ5el0goI71qyONWbTXgK+eoFbx/J0jPZBH47SQfuMK2MZo6KKGY6xMcHgDsJl6PcD&#10;Lh0ulstkhsNqWbgxj5ZH8Mhm7Men3TNzdmjagP1+C4eZZfM3vdvbRk8Dy00AqVJjv/I58IyDnhpm&#10;WEpxkxzLyep1dS5eAAAA//8DAFBLAwQUAAYACAAAACEA0D3IC+IAAAAOAQAADwAAAGRycy9kb3du&#10;cmV2LnhtbEyPwU7DMBBE70j8g7VI3Fo7CQokjVNVVeEGakvVsxubJCJeh9htAl/P9gS3Ge3T7Eyx&#10;nGzHLmbwrUMJ0VwAM1g53WIt4fD+PHsC5oNCrTqHRsK38bAsb28KlWs34s5c9qFmFII+VxKaEPqc&#10;c181xio/d71Bun24wapAdqi5HtRI4bbjsRApt6pF+tCo3qwbU33uz1bCq58e31bHzcvPZrtLwvor&#10;1scxlvL+blotgAUzhT8YrvWpOpTU6eTOqD3rJMyiWGTEksrSB2BXRIiE5pxIJVmUAi8L/n9G+QsA&#10;AP//AwBQSwECLQAUAAYACAAAACEAtoM4kv4AAADhAQAAEwAAAAAAAAAAAAAAAAAAAAAAW0NvbnRl&#10;bnRfVHlwZXNdLnhtbFBLAQItABQABgAIAAAAIQA4/SH/1gAAAJQBAAALAAAAAAAAAAAAAAAAAC8B&#10;AABfcmVscy8ucmVsc1BLAQItABQABgAIAAAAIQCtNYO8nwIAAIIFAAAOAAAAAAAAAAAAAAAAAC4C&#10;AABkcnMvZTJvRG9jLnhtbFBLAQItABQABgAIAAAAIQDQPcgL4gAAAA4BAAAPAAAAAAAAAAAAAAAA&#10;APkEAABkcnMvZG93bnJldi54bWxQSwUGAAAAAAQABADzAAAACAYAAAAA&#10;" filled="f" strokecolor="#7030a0" strokeweight="1pt">
                <w10:wrap anchorx="margin"/>
              </v:rect>
            </w:pict>
          </mc:Fallback>
        </mc:AlternateContent>
      </w:r>
      <w:r w:rsidRPr="000375DB">
        <w:rPr>
          <w:rFonts w:ascii="Javanese Text" w:hAnsi="Javanese Text"/>
          <w:b/>
          <w:bCs/>
          <w:sz w:val="44"/>
          <w:szCs w:val="44"/>
        </w:rPr>
        <w:t xml:space="preserve">Escuela Normal de Educación Preescolar </w:t>
      </w:r>
    </w:p>
    <w:p w14:paraId="2B6A59D0" w14:textId="71404D55" w:rsidR="00FE7E73" w:rsidRPr="00FE7E73" w:rsidRDefault="00FE7E73" w:rsidP="00FE7E73">
      <w:pPr>
        <w:jc w:val="center"/>
        <w:rPr>
          <w:rFonts w:ascii="Javanese Text" w:hAnsi="Javanese Text"/>
          <w:b/>
          <w:bCs/>
          <w:sz w:val="36"/>
          <w:szCs w:val="36"/>
        </w:rPr>
      </w:pPr>
      <w:r w:rsidRPr="00FE7E73">
        <w:rPr>
          <w:rFonts w:ascii="Javanese Text" w:hAnsi="Javanese Text"/>
          <w:b/>
          <w:bCs/>
          <w:sz w:val="40"/>
          <w:szCs w:val="40"/>
        </w:rPr>
        <w:t>Licenciatura</w:t>
      </w:r>
      <w:r w:rsidRPr="00FE7E73">
        <w:rPr>
          <w:rFonts w:ascii="Javanese Text" w:hAnsi="Javanese Text"/>
          <w:b/>
          <w:bCs/>
          <w:sz w:val="36"/>
          <w:szCs w:val="36"/>
        </w:rPr>
        <w:t xml:space="preserve"> en Educación preescolar</w:t>
      </w:r>
    </w:p>
    <w:p w14:paraId="2A0439CF" w14:textId="63D963C4" w:rsidR="00FE7E73" w:rsidRPr="00FE7E73" w:rsidRDefault="00FE7E73" w:rsidP="00FE7E73">
      <w:pPr>
        <w:jc w:val="center"/>
        <w:rPr>
          <w:rFonts w:ascii="Javanese Text" w:hAnsi="Javanese Text"/>
          <w:b/>
          <w:bCs/>
          <w:sz w:val="36"/>
          <w:szCs w:val="36"/>
        </w:rPr>
      </w:pPr>
      <w:r w:rsidRPr="00FE7E73">
        <w:rPr>
          <w:rFonts w:ascii="Javanese Text" w:hAnsi="Javanese Text"/>
          <w:b/>
          <w:bCs/>
          <w:sz w:val="36"/>
          <w:szCs w:val="36"/>
        </w:rPr>
        <w:t>Ciclo escolar 202</w:t>
      </w:r>
      <w:r w:rsidR="0085108B">
        <w:rPr>
          <w:rFonts w:ascii="Javanese Text" w:hAnsi="Javanese Text"/>
          <w:b/>
          <w:bCs/>
          <w:sz w:val="36"/>
          <w:szCs w:val="36"/>
        </w:rPr>
        <w:t>1</w:t>
      </w:r>
      <w:r w:rsidRPr="00FE7E73">
        <w:rPr>
          <w:rFonts w:ascii="Javanese Text" w:hAnsi="Javanese Text"/>
          <w:b/>
          <w:bCs/>
          <w:sz w:val="36"/>
          <w:szCs w:val="36"/>
        </w:rPr>
        <w:t xml:space="preserve"> – 202</w:t>
      </w:r>
      <w:r w:rsidR="0085108B">
        <w:rPr>
          <w:rFonts w:ascii="Javanese Text" w:hAnsi="Javanese Text"/>
          <w:b/>
          <w:bCs/>
          <w:sz w:val="36"/>
          <w:szCs w:val="36"/>
        </w:rPr>
        <w:t>2</w:t>
      </w:r>
    </w:p>
    <w:p w14:paraId="4435012F" w14:textId="72FAE17A" w:rsidR="00FE7E73" w:rsidRPr="00FE7E73" w:rsidRDefault="00976865" w:rsidP="00FE7E73">
      <w:pPr>
        <w:jc w:val="center"/>
        <w:rPr>
          <w:rFonts w:ascii="Javanese Text" w:hAnsi="Javanese Text"/>
          <w:b/>
          <w:bCs/>
          <w:noProof/>
          <w:sz w:val="180"/>
          <w:szCs w:val="1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7E7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470377" wp14:editId="4F6C620D">
            <wp:simplePos x="0" y="0"/>
            <wp:positionH relativeFrom="column">
              <wp:posOffset>588645</wp:posOffset>
            </wp:positionH>
            <wp:positionV relativeFrom="paragraph">
              <wp:posOffset>261620</wp:posOffset>
            </wp:positionV>
            <wp:extent cx="2049780" cy="1142365"/>
            <wp:effectExtent l="0" t="0" r="7620" b="635"/>
            <wp:wrapTight wrapText="bothSides">
              <wp:wrapPolygon edited="0">
                <wp:start x="0" y="0"/>
                <wp:lineTo x="0" y="18730"/>
                <wp:lineTo x="2409" y="21252"/>
                <wp:lineTo x="3212" y="21252"/>
                <wp:lineTo x="4216" y="21252"/>
                <wp:lineTo x="5219" y="21252"/>
                <wp:lineTo x="7628" y="18730"/>
                <wp:lineTo x="21480" y="16929"/>
                <wp:lineTo x="21480" y="11887"/>
                <wp:lineTo x="20677" y="6484"/>
                <wp:lineTo x="21279" y="1801"/>
                <wp:lineTo x="19472" y="1081"/>
                <wp:lineTo x="8030" y="0"/>
                <wp:lineTo x="0" y="0"/>
              </wp:wrapPolygon>
            </wp:wrapTight>
            <wp:docPr id="34" name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 Imag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878" w:rsidRPr="00FE7E73">
        <w:rPr>
          <w:rFonts w:ascii="Times New Roman" w:hAnsi="Times New Roman" w:cs="Times New Roman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53428" wp14:editId="72F9976D">
                <wp:simplePos x="0" y="0"/>
                <wp:positionH relativeFrom="column">
                  <wp:posOffset>2874645</wp:posOffset>
                </wp:positionH>
                <wp:positionV relativeFrom="paragraph">
                  <wp:posOffset>295910</wp:posOffset>
                </wp:positionV>
                <wp:extent cx="3032760" cy="105918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1059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FDB575" w14:textId="1B9F7961" w:rsidR="00FE7E73" w:rsidRDefault="00FE7E73" w:rsidP="000375DB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  <w:t>​</w:t>
                            </w:r>
                            <w:r w:rsidR="00976865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>ESTRATEGIAS PARA EL DESARROLLO SOCIOEMOCIONAL</w:t>
                            </w:r>
                          </w:p>
                          <w:p w14:paraId="77270F69" w14:textId="77777777" w:rsidR="00FE7E73" w:rsidRDefault="00FE7E73" w:rsidP="00FE7E7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53428"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left:0;text-align:left;margin-left:226.35pt;margin-top:23.3pt;width:238.8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AUrgEAAEADAAAOAAAAZHJzL2Uyb0RvYy54bWysUsFuGyEQvVfKPyDu8a5tJU1XxlGbKL1U&#10;TaW0H4BZ8CIBQwfsXefrM2DHqdJb1csAM8ObNzNvdTt5x/Yak4Ug+HzWcqaDgt6GreC/fj5c3nCW&#10;sgy9dBC04Aed+O364sNqjJ1ewACu18gIJKRujIIPOceuaZIatJdpBlEHChpALzM9cdv0KEdC965Z&#10;tO11MwL2EUHplMh7fwzydcU3Rqv8aEzSmTnBiVuuFqvdFNusV7LbooyDVSca8h9YeGkDFT1D3css&#10;2Q7tX1DeKoQEJs8U+AaMsUrXHqibefuum6dBRl17oeGkeB5T+n+w6vv+BzLbC7684ixITzu628ke&#10;gfWaZT1lYBShMY0xdZT9FCk/T19gonW/+hM5S/eTQV9O6otRnAZ+OA+ZoJgi57JdLj5eU0hRbN5e&#10;fZrf1DU0b98jpvxVg2flIjjSFutw5f5bykSFUl9TSrUAD9a54i8cj1zKLU+b6UR8A/2BeJNQ8yMZ&#10;42AUXDkbORsAn9/7RhKE4On3TqLmDLO7g6qfY7XPuwzGViKlzBH7VJ3WVPmdJFV08Oe7Zr0Jf/0C&#10;AAD//wMAUEsDBBQABgAIAAAAIQDbCzPO3wAAAAoBAAAPAAAAZHJzL2Rvd25yZXYueG1sTI/BTsMw&#10;DIbvSLxDZCRuLFnbdaw0nRCIK4jBkLhljddWNE7VZGt5e8wJbrb86ff3l9vZ9eKMY+g8aVguFAik&#10;2tuOGg3vb083tyBCNGRN7wk1fGOAbXV5UZrC+ole8byLjeAQCoXR0MY4FFKGukVnwsIPSHw7+tGZ&#10;yOvYSDuaicNdLxOlculMR/yhNQM+tFh/7U5Ow/75+PmRqZfm0a2Gyc9KkttIra+v5vs7EBHn+AfD&#10;rz6rQ8VOB38iG0SvIVsla0Z5yHMQDGxSlYI4aEiWaQayKuX/CtUPAAAA//8DAFBLAQItABQABgAI&#10;AAAAIQC2gziS/gAAAOEBAAATAAAAAAAAAAAAAAAAAAAAAABbQ29udGVudF9UeXBlc10ueG1sUEsB&#10;Ai0AFAAGAAgAAAAhADj9If/WAAAAlAEAAAsAAAAAAAAAAAAAAAAALwEAAF9yZWxzLy5yZWxzUEsB&#10;Ai0AFAAGAAgAAAAhACD50BSuAQAAQAMAAA4AAAAAAAAAAAAAAAAALgIAAGRycy9lMm9Eb2MueG1s&#10;UEsBAi0AFAAGAAgAAAAhANsLM87fAAAACgEAAA8AAAAAAAAAAAAAAAAACAQAAGRycy9kb3ducmV2&#10;LnhtbFBLBQYAAAAABAAEAPMAAAAUBQAAAAA=&#10;" filled="f" stroked="f">
                <v:textbox>
                  <w:txbxContent>
                    <w:p w14:paraId="43FDB575" w14:textId="1B9F7961" w:rsidR="00FE7E73" w:rsidRDefault="00FE7E73" w:rsidP="000375DB">
                      <w:pPr>
                        <w:pStyle w:val="NormalWeb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28"/>
                          <w:szCs w:val="28"/>
                        </w:rPr>
                        <w:t>​</w:t>
                      </w:r>
                      <w:r w:rsidR="00976865">
                        <w:rPr>
                          <w:rFonts w:ascii="Arial" w:hAnsi="Arial" w:cs="Arial"/>
                          <w:b/>
                          <w:bCs/>
                          <w:color w:val="C00000"/>
                          <w:kern w:val="24"/>
                          <w:sz w:val="44"/>
                          <w:szCs w:val="44"/>
                        </w:rPr>
                        <w:t>ESTRATEGIAS PARA EL DESARROLLO SOCIOEMOCIONAL</w:t>
                      </w:r>
                    </w:p>
                    <w:p w14:paraId="77270F69" w14:textId="77777777" w:rsidR="00FE7E73" w:rsidRDefault="00FE7E73" w:rsidP="00FE7E73">
                      <w:pPr>
                        <w:pStyle w:val="NormalWeb"/>
                        <w:spacing w:after="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75DB" w:rsidRPr="00FE7E73">
        <w:rPr>
          <w:rFonts w:ascii="Times New Roman" w:hAnsi="Times New Roman" w:cs="Times New Roman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9434B" wp14:editId="01442FED">
                <wp:simplePos x="0" y="0"/>
                <wp:positionH relativeFrom="margin">
                  <wp:align>center</wp:align>
                </wp:positionH>
                <wp:positionV relativeFrom="paragraph">
                  <wp:posOffset>1881505</wp:posOffset>
                </wp:positionV>
                <wp:extent cx="5280660" cy="15640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3EEDD7" w14:textId="40D10E91" w:rsidR="00FE7E73" w:rsidRPr="000375DB" w:rsidRDefault="00FE7E73" w:rsidP="00FE7E73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Nombre del docente:</w:t>
                            </w:r>
                            <w:r w:rsid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="00976865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Alejandra Isabel Cárdenas González</w:t>
                            </w:r>
                          </w:p>
                          <w:p w14:paraId="473A4B36" w14:textId="5462DB03" w:rsidR="00FE7E73" w:rsidRPr="000375DB" w:rsidRDefault="00FE7E73" w:rsidP="00FE7E73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Nombre de la alumna: Evelin Medina Ramírez #13</w:t>
                            </w:r>
                          </w:p>
                          <w:p w14:paraId="77628D29" w14:textId="29580FDF" w:rsidR="00FE7E73" w:rsidRPr="000375DB" w:rsidRDefault="00FE7E73" w:rsidP="00FE7E73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“</w:t>
                            </w:r>
                            <w:r w:rsidR="007C6436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COMPETENCIAS SOCIO EMOCIONALES</w:t>
                            </w:r>
                            <w:r w:rsidRP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”   </w:t>
                            </w:r>
                          </w:p>
                          <w:p w14:paraId="0AB3E9F9" w14:textId="0CEBA61D" w:rsidR="00FE7E73" w:rsidRPr="000375DB" w:rsidRDefault="00FE7E73" w:rsidP="00FE7E73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Segundo Grado    Sección B</w:t>
                            </w:r>
                          </w:p>
                          <w:p w14:paraId="4750670C" w14:textId="19EB5B7B" w:rsidR="00FE7E73" w:rsidRPr="000375DB" w:rsidRDefault="007C6436" w:rsidP="00FE7E73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Marzo</w:t>
                            </w:r>
                            <w:r w:rsidR="00FE7E73" w:rsidRP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9434B" id="Cuadro de texto 3" o:spid="_x0000_s1027" type="#_x0000_t202" style="position:absolute;left:0;text-align:left;margin-left:0;margin-top:148.15pt;width:415.8pt;height:123.15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GAKwIAAE0EAAAOAAAAZHJzL2Uyb0RvYy54bWysVFFv2jAQfp+0/2D5fSRQYF1EqBgV0yTU&#10;VqJTn41jk0i2z7INCfv1OztAKXub9mLOd5fv7r77zOyh04ochPMNmJIOBzklwnCoGrMr6a/X1Zd7&#10;SnxgpmIKjCjpUXj6MP/8adbaQoygBlUJRxDE+KK1Ja1DsEWWeV4LzfwArDAYlOA0C3h1u6xyrEV0&#10;rbJRnk+zFlxlHXDhPXof+yCdJ3wpBQ/PUnoRiCop9hbS6dK5jWc2n7Fi55itG35qg/1DF5o1Bote&#10;oB5ZYGTvmr+gdMMdeJBhwEFnIGXDRZoBpxnmN9NsamZFmgXJ8fZCk/9/sPzp8OJIU5X0jhLDNK5o&#10;uWeVA1IJEkQXgNxFklrrC8zdWMwO3XfocNlnv0dnnL2TTsdfnIpgHOk+XihGJMLRORnd59MphjjG&#10;hpPpOM8nESd7/9w6H34I0CQaJXW4w0QtO6x96FPPKbGagVWjVNqjMh8ciBk9Wey97zFaodt2aeBL&#10;/1uojjiWg14d3vJVg6XXzIcX5lAO2C5KPDzjIRW0JeWqsZTU4H7f+mIebgcjlLQoq5Ia1D0l6qfB&#10;rX0bjscIFtJlPPk6wou7jmyvI2avl4C6HeITsjyZMT+osykd6DfU/yLWxBAzHCuXNJzNZeilju+H&#10;i8UiJaHuLAtrs7E8QkfGIp2v3Rtz9sR5XPwTnOXHihvq+9z4pbeLfcAFpL1EdnsuT6SjZtNmT+8r&#10;Porre8p6/xeY/wEAAP//AwBQSwMEFAAGAAgAAAAhAEGX2KzdAAAACAEAAA8AAABkcnMvZG93bnJl&#10;di54bWxMj8FOwzAQRO9I/IO1SNyok7SN0pBNhQqcgcIHuPESh8TrKHbbwNdjTvQ4mtHMm2o720Gc&#10;aPKdY4R0kYAgbpzuuEX4eH++K0D4oFirwTEhfJOHbX19ValSuzO/0WkfWhFL2JcKwYQwllL6xpBV&#10;fuFG4uh9usmqEOXUSj2pcyy3g8ySJJdWdRwXjBppZ6jp90eLUCT2pe832au3q590bXaP7mn8Qry9&#10;mR/uQQSaw38Y/vAjOtSR6eCOrL0YEOKRgJBt8iWIaBfLNAdxQFivshxkXcnLA/UvAAAA//8DAFBL&#10;AQItABQABgAIAAAAIQC2gziS/gAAAOEBAAATAAAAAAAAAAAAAAAAAAAAAABbQ29udGVudF9UeXBl&#10;c10ueG1sUEsBAi0AFAAGAAgAAAAhADj9If/WAAAAlAEAAAsAAAAAAAAAAAAAAAAALwEAAF9yZWxz&#10;Ly5yZWxzUEsBAi0AFAAGAAgAAAAhAO+m0YArAgAATQQAAA4AAAAAAAAAAAAAAAAALgIAAGRycy9l&#10;Mm9Eb2MueG1sUEsBAi0AFAAGAAgAAAAhAEGX2KzdAAAACAEAAA8AAAAAAAAAAAAAAAAAhQQAAGRy&#10;cy9kb3ducmV2LnhtbFBLBQYAAAAABAAEAPMAAACPBQAAAAA=&#10;" filled="f" stroked="f">
                <v:textbox style="mso-fit-shape-to-text:t">
                  <w:txbxContent>
                    <w:p w14:paraId="403EEDD7" w14:textId="40D10E91" w:rsidR="00FE7E73" w:rsidRPr="000375DB" w:rsidRDefault="00FE7E73" w:rsidP="00FE7E73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Nombre del docente:</w:t>
                      </w:r>
                      <w:r w:rsid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="00976865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Alejandra Isabel Cárdenas González</w:t>
                      </w:r>
                    </w:p>
                    <w:p w14:paraId="473A4B36" w14:textId="5462DB03" w:rsidR="00FE7E73" w:rsidRPr="000375DB" w:rsidRDefault="00FE7E73" w:rsidP="00FE7E73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Nombre de la alumna: Evelin Medina Ramírez #13</w:t>
                      </w:r>
                    </w:p>
                    <w:p w14:paraId="77628D29" w14:textId="29580FDF" w:rsidR="00FE7E73" w:rsidRPr="000375DB" w:rsidRDefault="00FE7E73" w:rsidP="00FE7E73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“</w:t>
                      </w:r>
                      <w:r w:rsidR="007C6436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COMPETENCIAS SOCIO EMOCIONALES</w:t>
                      </w:r>
                      <w:r w:rsidRP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”   </w:t>
                      </w:r>
                    </w:p>
                    <w:p w14:paraId="0AB3E9F9" w14:textId="0CEBA61D" w:rsidR="00FE7E73" w:rsidRPr="000375DB" w:rsidRDefault="00FE7E73" w:rsidP="00FE7E73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Segundo Grado    Sección B</w:t>
                      </w:r>
                    </w:p>
                    <w:p w14:paraId="4750670C" w14:textId="19EB5B7B" w:rsidR="00FE7E73" w:rsidRPr="000375DB" w:rsidRDefault="007C6436" w:rsidP="00FE7E73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Marzo</w:t>
                      </w:r>
                      <w:r w:rsidR="00FE7E73" w:rsidRP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E73" w:rsidRPr="00FE7E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233D7" wp14:editId="1B729546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0" cy="985520"/>
                <wp:effectExtent l="38100" t="19050" r="114300" b="100330"/>
                <wp:wrapNone/>
                <wp:docPr id="36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55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98FBE" id="12 Conector recto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65pt" to="0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JsGQIAAC0EAAAOAAAAZHJzL2Uyb0RvYy54bWysU02P0zAQvSPxHyzfadIuXbpR0z20Wi4I&#10;KnYR56njNBb+ksdt2n/P2MmGAjdEDo7Hnnl5b+Zl/Xgxmp1lQOVszeezkjNphWuUPdb828vTuxVn&#10;GME2oJ2VNb9K5I+bt2/Wva/kwnVONzIwArFY9b7mXYy+KgoUnTSAM+elpcvWBQORwnAsmgA9oRtd&#10;LMryvuhdaHxwQiLS6W645JuM37ZSxC9tizIyXXPiFvMa8npIa7FZQ3UM4DslRhrwDywMKEsfnaB2&#10;EIGdgvoLyigRHLo2zoQzhWtbJWTWQGrm5R9qnjvwMmuh5qCf2oT/D1Z8Pu8DU03N7+45s2BoRvMF&#10;29KwRHSBhfRKXeo9VpS8tfswRuj3IUm+tMGkN4lhl9zZ69RZeYlMDIeCTh9Wy+UiN734VecDxo/S&#10;GZY2NdfKJs1QwfkTRvoWpb6mpGPrnpTWeW7asp7oPpRLGq0Ask+rIdLWeBKE9sgZ6CP5UsSQIdFp&#10;1aTyBIRX3OrAzkDWIEc1rn8hupxpwEgXpCE/STxR+K008dkBdkNxvhqcZFQkO2tlar66rdY2fVFm&#10;Q5KqFLgTpT53Tc8O+hS+AjFellTEWaNSH+5W8yEgJosPA9goJ2rOgovfVeyyRVK7E2SiNUk6aBA/&#10;hkZq38FA9X3CGRWN2VndRCZHNzyLNPdh0ml3cM01GyCfkydz/vj/JNPfxrS//cs3PwEAAP//AwBQ&#10;SwMEFAAGAAgAAAAhAEWT4qjaAAAABAEAAA8AAABkcnMvZG93bnJldi54bWxMjzFPwzAUhHek/gfr&#10;IbFRJwEKpHGqCgmGMqXAwObGr3FE/BzFThP49TymMp7udPddsZldJ044hNaTgnSZgECqvWmpUfD+&#10;9nz9ACJETUZ3nlDBNwbYlIuLQufGT1ThaR8bwSUUcq3AxtjnUobaotNh6Xsk9o5+cDqyHBppBj1x&#10;uetkliQr6XRLvGB1j08W66/96BSY+4lesiqh3c/uM51HX2Ufr1apq8t5uwYRcY7nMPzhMzqUzHTw&#10;I5kgOgV8JCq4TW9AsMvqwJnH1R3IspD/4ctfAAAA//8DAFBLAQItABQABgAIAAAAIQC2gziS/gAA&#10;AOEBAAATAAAAAAAAAAAAAAAAAAAAAABbQ29udGVudF9UeXBlc10ueG1sUEsBAi0AFAAGAAgAAAAh&#10;ADj9If/WAAAAlAEAAAsAAAAAAAAAAAAAAAAALwEAAF9yZWxzLy5yZWxzUEsBAi0AFAAGAAgAAAAh&#10;AGm28mwZAgAALQQAAA4AAAAAAAAAAAAAAAAALgIAAGRycy9lMm9Eb2MueG1sUEsBAi0AFAAGAAgA&#10;AAAhAEWT4qjaAAAABAEAAA8AAAAAAAAAAAAAAAAAcwQAAGRycy9kb3ducmV2LnhtbFBLBQYAAAAA&#10;BAAEAPMAAAB6BQAAAAA=&#10;" strokecolor="windowText" strokeweight="1.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79E4F9F1" w14:textId="75213713" w:rsidR="00EF1DF2" w:rsidRDefault="00EF1DF2"/>
    <w:p w14:paraId="164AD95A" w14:textId="50811880" w:rsidR="007C6436" w:rsidRPr="007C6436" w:rsidRDefault="007C6436" w:rsidP="007C6436"/>
    <w:p w14:paraId="0395D94B" w14:textId="26BDD037" w:rsidR="007C6436" w:rsidRPr="007C6436" w:rsidRDefault="007C6436" w:rsidP="007C6436"/>
    <w:p w14:paraId="5AE989C6" w14:textId="4C5748D2" w:rsidR="007C6436" w:rsidRPr="007C6436" w:rsidRDefault="007C6436" w:rsidP="007C6436"/>
    <w:p w14:paraId="4B917C9A" w14:textId="2765F165" w:rsidR="007C6436" w:rsidRPr="007C6436" w:rsidRDefault="007C6436" w:rsidP="007C6436"/>
    <w:p w14:paraId="0CEA742E" w14:textId="1977BCF0" w:rsidR="007C6436" w:rsidRPr="007C6436" w:rsidRDefault="007C6436" w:rsidP="007C6436"/>
    <w:p w14:paraId="21980DD1" w14:textId="6156E177" w:rsidR="007C6436" w:rsidRPr="007C6436" w:rsidRDefault="007C6436" w:rsidP="007C6436"/>
    <w:p w14:paraId="5D148A90" w14:textId="7814AB92" w:rsidR="007C6436" w:rsidRPr="007C6436" w:rsidRDefault="007C6436" w:rsidP="007C6436"/>
    <w:p w14:paraId="4C070A82" w14:textId="452AEA7A" w:rsidR="007C6436" w:rsidRPr="007C6436" w:rsidRDefault="007C6436" w:rsidP="007C6436"/>
    <w:p w14:paraId="1A722E94" w14:textId="29719897" w:rsidR="007C6436" w:rsidRPr="007C6436" w:rsidRDefault="007C6436" w:rsidP="007C6436"/>
    <w:p w14:paraId="05F7B4DF" w14:textId="0AE28497" w:rsidR="007C6436" w:rsidRPr="007C6436" w:rsidRDefault="007C6436" w:rsidP="007C6436"/>
    <w:p w14:paraId="2F054376" w14:textId="77F9DEF4" w:rsidR="007C6436" w:rsidRPr="007C6436" w:rsidRDefault="007C6436" w:rsidP="007C6436"/>
    <w:p w14:paraId="47EB35B8" w14:textId="2578B015" w:rsidR="007C6436" w:rsidRDefault="007C6436" w:rsidP="007C6436"/>
    <w:p w14:paraId="2207E01C" w14:textId="1E005E82" w:rsidR="007C6436" w:rsidRDefault="007C6436" w:rsidP="007C6436">
      <w:pPr>
        <w:tabs>
          <w:tab w:val="left" w:pos="2064"/>
        </w:tabs>
      </w:pPr>
      <w:r>
        <w:tab/>
      </w:r>
    </w:p>
    <w:p w14:paraId="0F366F61" w14:textId="365BA106" w:rsidR="007C6436" w:rsidRDefault="007C6436" w:rsidP="007C6436">
      <w:pPr>
        <w:tabs>
          <w:tab w:val="left" w:pos="2064"/>
        </w:tabs>
      </w:pPr>
    </w:p>
    <w:p w14:paraId="743D3346" w14:textId="6AE50B4C" w:rsidR="007C6436" w:rsidRDefault="007C6436" w:rsidP="007C6436">
      <w:pPr>
        <w:tabs>
          <w:tab w:val="left" w:pos="2064"/>
        </w:tabs>
      </w:pPr>
    </w:p>
    <w:p w14:paraId="6FEF6103" w14:textId="4D699A6A" w:rsidR="007C6436" w:rsidRDefault="007C6436" w:rsidP="007C6436">
      <w:pPr>
        <w:tabs>
          <w:tab w:val="left" w:pos="2064"/>
        </w:tabs>
      </w:pPr>
    </w:p>
    <w:p w14:paraId="6755A4C1" w14:textId="5B9E6E8E" w:rsidR="007C6436" w:rsidRDefault="007C6436" w:rsidP="007C6436">
      <w:pPr>
        <w:tabs>
          <w:tab w:val="left" w:pos="2064"/>
        </w:tabs>
      </w:pPr>
    </w:p>
    <w:p w14:paraId="680433BF" w14:textId="04421163" w:rsidR="007C6436" w:rsidRDefault="007C6436" w:rsidP="007C6436">
      <w:pPr>
        <w:tabs>
          <w:tab w:val="left" w:pos="2064"/>
        </w:tabs>
      </w:pPr>
    </w:p>
    <w:p w14:paraId="75A1C520" w14:textId="5A144560" w:rsidR="007C6436" w:rsidRDefault="007C6436" w:rsidP="007C6436">
      <w:pPr>
        <w:tabs>
          <w:tab w:val="left" w:pos="2064"/>
        </w:tabs>
      </w:pPr>
    </w:p>
    <w:p w14:paraId="4813700E" w14:textId="565CB190" w:rsidR="007C6436" w:rsidRDefault="007C6436" w:rsidP="007C6436">
      <w:pPr>
        <w:tabs>
          <w:tab w:val="left" w:pos="2064"/>
        </w:tabs>
      </w:pPr>
      <w:r>
        <w:rPr>
          <w:noProof/>
        </w:rPr>
        <w:lastRenderedPageBreak/>
        <w:drawing>
          <wp:inline distT="0" distB="0" distL="0" distR="0" wp14:anchorId="14404A2D" wp14:editId="2F193D54">
            <wp:extent cx="5608320" cy="74828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4BE26" w14:textId="7F0F714B" w:rsidR="007C6436" w:rsidRDefault="007C6436" w:rsidP="007C6436">
      <w:pPr>
        <w:tabs>
          <w:tab w:val="left" w:pos="2064"/>
        </w:tabs>
      </w:pPr>
    </w:p>
    <w:p w14:paraId="0E7A505F" w14:textId="056A0563" w:rsidR="007C6436" w:rsidRDefault="007C6436" w:rsidP="007C6436">
      <w:pPr>
        <w:tabs>
          <w:tab w:val="left" w:pos="2064"/>
        </w:tabs>
      </w:pPr>
    </w:p>
    <w:p w14:paraId="4F5D5545" w14:textId="4A9D1BA5" w:rsidR="007C6436" w:rsidRDefault="007C6436" w:rsidP="007C6436">
      <w:pPr>
        <w:tabs>
          <w:tab w:val="left" w:pos="2064"/>
        </w:tabs>
      </w:pPr>
    </w:p>
    <w:p w14:paraId="083A7225" w14:textId="4539A9D1" w:rsidR="007C6436" w:rsidRDefault="007C6436" w:rsidP="007C6436">
      <w:pPr>
        <w:tabs>
          <w:tab w:val="left" w:pos="2064"/>
        </w:tabs>
      </w:pPr>
    </w:p>
    <w:p w14:paraId="50348F7E" w14:textId="0B71A314" w:rsidR="007C6436" w:rsidRDefault="007C6436" w:rsidP="007C6436">
      <w:pPr>
        <w:tabs>
          <w:tab w:val="left" w:pos="2064"/>
        </w:tabs>
      </w:pPr>
    </w:p>
    <w:p w14:paraId="2189E2A0" w14:textId="6CAAE3F7" w:rsidR="007C6436" w:rsidRDefault="007C6436" w:rsidP="007C6436">
      <w:pPr>
        <w:tabs>
          <w:tab w:val="left" w:pos="2064"/>
        </w:tabs>
        <w:rPr>
          <w:noProof/>
        </w:rPr>
      </w:pPr>
      <w:r>
        <w:rPr>
          <w:noProof/>
        </w:rPr>
        <w:drawing>
          <wp:inline distT="0" distB="0" distL="0" distR="0" wp14:anchorId="7007A8C2" wp14:editId="1FC2A3C2">
            <wp:extent cx="5608320" cy="74828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863B4" w14:textId="1ED4C287" w:rsidR="007C6436" w:rsidRDefault="007C6436" w:rsidP="007C6436">
      <w:pPr>
        <w:jc w:val="right"/>
      </w:pPr>
    </w:p>
    <w:p w14:paraId="63376AD7" w14:textId="600AA3FA" w:rsidR="007C6436" w:rsidRDefault="007C6436" w:rsidP="007C6436">
      <w:pPr>
        <w:jc w:val="right"/>
      </w:pPr>
    </w:p>
    <w:p w14:paraId="1341A0EA" w14:textId="57C6E47C" w:rsidR="007C6436" w:rsidRDefault="007C6436" w:rsidP="007C6436">
      <w:pPr>
        <w:jc w:val="right"/>
      </w:pPr>
    </w:p>
    <w:p w14:paraId="04383AB9" w14:textId="24B267C4" w:rsidR="007C6436" w:rsidRDefault="007C6436" w:rsidP="007C6436">
      <w:pPr>
        <w:jc w:val="right"/>
      </w:pPr>
      <w:r>
        <w:rPr>
          <w:noProof/>
        </w:rPr>
        <w:lastRenderedPageBreak/>
        <w:drawing>
          <wp:inline distT="0" distB="0" distL="0" distR="0" wp14:anchorId="78908BCC" wp14:editId="50C024A4">
            <wp:extent cx="5608320" cy="7482840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39F8B" w14:textId="47480252" w:rsidR="007C6436" w:rsidRDefault="007C6436" w:rsidP="007C6436">
      <w:pPr>
        <w:jc w:val="right"/>
      </w:pPr>
    </w:p>
    <w:p w14:paraId="308DD935" w14:textId="4CD2A2CA" w:rsidR="007C6436" w:rsidRDefault="007C6436" w:rsidP="007C6436">
      <w:pPr>
        <w:jc w:val="right"/>
      </w:pPr>
    </w:p>
    <w:p w14:paraId="47BC05BC" w14:textId="1334DBC9" w:rsidR="007C6436" w:rsidRDefault="007C6436" w:rsidP="007C6436">
      <w:pPr>
        <w:jc w:val="right"/>
      </w:pPr>
    </w:p>
    <w:p w14:paraId="07197280" w14:textId="764A5471" w:rsidR="007C6436" w:rsidRDefault="007C6436" w:rsidP="007C6436">
      <w:pPr>
        <w:jc w:val="right"/>
      </w:pPr>
    </w:p>
    <w:p w14:paraId="1C9658E1" w14:textId="25C183A2" w:rsidR="007C6436" w:rsidRDefault="007C6436" w:rsidP="007C6436">
      <w:pPr>
        <w:jc w:val="right"/>
      </w:pPr>
      <w:r>
        <w:rPr>
          <w:noProof/>
        </w:rPr>
        <w:lastRenderedPageBreak/>
        <w:drawing>
          <wp:inline distT="0" distB="0" distL="0" distR="0" wp14:anchorId="064BBC29" wp14:editId="03B04DD7">
            <wp:extent cx="5608320" cy="7482840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3972D" w14:textId="1E185F0F" w:rsidR="007C6436" w:rsidRDefault="007C6436" w:rsidP="007C6436">
      <w:pPr>
        <w:jc w:val="right"/>
      </w:pPr>
    </w:p>
    <w:p w14:paraId="28039279" w14:textId="2C17057F" w:rsidR="007C6436" w:rsidRDefault="007C6436" w:rsidP="007C6436">
      <w:pPr>
        <w:jc w:val="right"/>
      </w:pPr>
    </w:p>
    <w:p w14:paraId="0A3AB54D" w14:textId="094A0E7D" w:rsidR="007C6436" w:rsidRDefault="007C6436" w:rsidP="007C6436">
      <w:pPr>
        <w:jc w:val="right"/>
      </w:pPr>
    </w:p>
    <w:p w14:paraId="66A55156" w14:textId="6F2E42BB" w:rsidR="007C6436" w:rsidRDefault="007C6436" w:rsidP="007C6436">
      <w:pPr>
        <w:jc w:val="right"/>
      </w:pPr>
    </w:p>
    <w:p w14:paraId="5CC2EEC0" w14:textId="7AB8124D" w:rsidR="007C6436" w:rsidRDefault="007C6436" w:rsidP="007C6436">
      <w:pPr>
        <w:jc w:val="right"/>
      </w:pPr>
      <w:r>
        <w:rPr>
          <w:noProof/>
        </w:rPr>
        <w:lastRenderedPageBreak/>
        <w:drawing>
          <wp:inline distT="0" distB="0" distL="0" distR="0" wp14:anchorId="2FFEA2F2" wp14:editId="33EF7566">
            <wp:extent cx="5608320" cy="7482840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31F58" w14:textId="17C5B4B7" w:rsidR="007C6436" w:rsidRDefault="007C6436" w:rsidP="007C6436">
      <w:pPr>
        <w:jc w:val="right"/>
      </w:pPr>
    </w:p>
    <w:p w14:paraId="16B29C3C" w14:textId="5D2075C6" w:rsidR="007C6436" w:rsidRDefault="007C6436" w:rsidP="007C6436">
      <w:pPr>
        <w:jc w:val="right"/>
      </w:pPr>
    </w:p>
    <w:p w14:paraId="41530DD0" w14:textId="2A45B915" w:rsidR="007C6436" w:rsidRDefault="007C6436" w:rsidP="007C6436">
      <w:pPr>
        <w:jc w:val="right"/>
      </w:pPr>
    </w:p>
    <w:p w14:paraId="34665B8B" w14:textId="55D2B16C" w:rsidR="007C6436" w:rsidRDefault="007C6436" w:rsidP="007C6436">
      <w:pPr>
        <w:jc w:val="right"/>
      </w:pPr>
    </w:p>
    <w:p w14:paraId="0EED527B" w14:textId="71753DDD" w:rsidR="007C6436" w:rsidRPr="007C6436" w:rsidRDefault="007C6436" w:rsidP="007C6436">
      <w:pPr>
        <w:jc w:val="right"/>
      </w:pPr>
      <w:r>
        <w:rPr>
          <w:noProof/>
        </w:rPr>
        <w:lastRenderedPageBreak/>
        <w:drawing>
          <wp:inline distT="0" distB="0" distL="0" distR="0" wp14:anchorId="2370D780" wp14:editId="1B56F156">
            <wp:extent cx="5608320" cy="7482840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436" w:rsidRPr="007C64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73"/>
    <w:rsid w:val="000375DB"/>
    <w:rsid w:val="002E2E13"/>
    <w:rsid w:val="006F7878"/>
    <w:rsid w:val="007C6436"/>
    <w:rsid w:val="008264BA"/>
    <w:rsid w:val="0085108B"/>
    <w:rsid w:val="00976865"/>
    <w:rsid w:val="00A67D8E"/>
    <w:rsid w:val="00E11360"/>
    <w:rsid w:val="00EF1DF2"/>
    <w:rsid w:val="00F33BA0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E0D9"/>
  <w15:chartTrackingRefBased/>
  <w15:docId w15:val="{35D84AB7-6D98-44AA-B271-DF366B3A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73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E73"/>
    <w:pPr>
      <w:spacing w:after="160" w:line="254" w:lineRule="auto"/>
    </w:pPr>
    <w:rPr>
      <w:rFonts w:ascii="Times New Roman" w:hAnsi="Times New Roman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EVELIN MEDINA RAMIREZ</cp:lastModifiedBy>
  <cp:revision>2</cp:revision>
  <dcterms:created xsi:type="dcterms:W3CDTF">2022-03-03T01:55:00Z</dcterms:created>
  <dcterms:modified xsi:type="dcterms:W3CDTF">2022-03-03T01:55:00Z</dcterms:modified>
</cp:coreProperties>
</file>