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3A78" w14:textId="77777777" w:rsidR="00E9783A" w:rsidRPr="00E03688" w:rsidRDefault="00E9783A" w:rsidP="00E9783A">
      <w:pPr>
        <w:spacing w:after="0" w:line="240" w:lineRule="auto"/>
        <w:jc w:val="center"/>
        <w:rPr>
          <w:rFonts w:cstheme="minorHAnsi"/>
          <w:b/>
        </w:rPr>
      </w:pPr>
      <w:r w:rsidRPr="00E03688">
        <w:rPr>
          <w:rFonts w:cstheme="minorHAnsi"/>
          <w:b/>
        </w:rPr>
        <w:t xml:space="preserve">Escala de estimación para </w:t>
      </w:r>
      <w:r>
        <w:rPr>
          <w:rFonts w:cstheme="minorHAnsi"/>
          <w:b/>
        </w:rPr>
        <w:t>la validez de contenido</w:t>
      </w:r>
    </w:p>
    <w:p w14:paraId="34A6DF0B" w14:textId="77777777" w:rsidR="00E9783A" w:rsidRPr="00E03688" w:rsidRDefault="00E9783A" w:rsidP="00E9783A">
      <w:pPr>
        <w:spacing w:after="0" w:line="240" w:lineRule="auto"/>
        <w:rPr>
          <w:rFonts w:cstheme="minorHAnsi"/>
          <w:b/>
        </w:rPr>
      </w:pPr>
    </w:p>
    <w:p w14:paraId="00C76D7C" w14:textId="77777777" w:rsidR="00E9783A" w:rsidRPr="00E03688" w:rsidRDefault="00E9783A" w:rsidP="00E9783A">
      <w:pPr>
        <w:pStyle w:val="Ttulo1"/>
        <w:ind w:left="0" w:right="426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E03688">
        <w:rPr>
          <w:rFonts w:asciiTheme="minorHAnsi" w:hAnsiTheme="minorHAnsi" w:cstheme="minorHAnsi"/>
          <w:sz w:val="20"/>
          <w:szCs w:val="20"/>
          <w:lang w:val="es-MX"/>
        </w:rPr>
        <w:t>Escala para la Validez de Contenido de un Instrumento</w:t>
      </w:r>
    </w:p>
    <w:p w14:paraId="7DBFE245" w14:textId="7D27B1EE" w:rsidR="00E9783A" w:rsidRPr="00E03688" w:rsidRDefault="00E9783A" w:rsidP="00E9783A">
      <w:pPr>
        <w:pStyle w:val="Ttulo1"/>
        <w:ind w:left="0" w:right="426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proofErr w:type="gramStart"/>
      <w:r w:rsidRPr="00E03688">
        <w:rPr>
          <w:rFonts w:asciiTheme="minorHAnsi" w:hAnsiTheme="minorHAnsi" w:cstheme="minorHAnsi"/>
          <w:sz w:val="20"/>
          <w:szCs w:val="20"/>
          <w:lang w:val="es-MX"/>
        </w:rPr>
        <w:t>Instrumento a evaluar</w:t>
      </w:r>
      <w:proofErr w:type="gramEnd"/>
      <w:r w:rsidRPr="00E03688">
        <w:rPr>
          <w:rFonts w:asciiTheme="minorHAnsi" w:hAnsiTheme="minorHAnsi" w:cstheme="minorHAnsi"/>
          <w:sz w:val="20"/>
          <w:szCs w:val="20"/>
          <w:lang w:val="es-MX"/>
        </w:rPr>
        <w:t xml:space="preserve">: </w:t>
      </w:r>
      <w:r w:rsidR="00305855">
        <w:rPr>
          <w:rFonts w:asciiTheme="minorHAnsi" w:hAnsiTheme="minorHAnsi" w:cstheme="minorHAnsi"/>
          <w:sz w:val="20"/>
          <w:szCs w:val="20"/>
          <w:lang w:val="es-MX"/>
        </w:rPr>
        <w:t>Encuesta</w:t>
      </w:r>
    </w:p>
    <w:p w14:paraId="4558620F" w14:textId="77777777" w:rsidR="00E9783A" w:rsidRPr="00E03688" w:rsidRDefault="00E9783A" w:rsidP="00E9783A">
      <w:pPr>
        <w:pStyle w:val="Ttulo1"/>
        <w:ind w:left="0" w:right="426"/>
        <w:rPr>
          <w:rFonts w:asciiTheme="minorHAnsi" w:hAnsiTheme="minorHAnsi" w:cstheme="minorHAnsi"/>
          <w:b w:val="0"/>
          <w:sz w:val="20"/>
          <w:szCs w:val="20"/>
          <w:lang w:val="es-MX"/>
        </w:rPr>
      </w:pPr>
      <w:r w:rsidRPr="00E03688">
        <w:rPr>
          <w:rFonts w:asciiTheme="minorHAnsi" w:hAnsiTheme="minorHAnsi" w:cstheme="minorHAnsi"/>
          <w:b w:val="0"/>
          <w:sz w:val="20"/>
          <w:szCs w:val="20"/>
          <w:lang w:val="es-MX"/>
        </w:rPr>
        <w:t>Respetado Juez: Mtro.  _____________________________________</w:t>
      </w:r>
    </w:p>
    <w:p w14:paraId="6AB6BB87" w14:textId="77777777" w:rsidR="00E9783A" w:rsidRPr="00E03688" w:rsidRDefault="00E9783A" w:rsidP="00E9783A">
      <w:pPr>
        <w:pStyle w:val="Textoindependiente"/>
        <w:tabs>
          <w:tab w:val="left" w:pos="1969"/>
          <w:tab w:val="left" w:pos="2943"/>
          <w:tab w:val="left" w:pos="4003"/>
          <w:tab w:val="left" w:pos="4755"/>
          <w:tab w:val="left" w:pos="5670"/>
          <w:tab w:val="left" w:pos="7351"/>
          <w:tab w:val="left" w:pos="8275"/>
          <w:tab w:val="left" w:pos="9469"/>
        </w:tabs>
        <w:spacing w:before="0"/>
        <w:ind w:left="0" w:right="426" w:firstLine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E03688">
        <w:rPr>
          <w:rFonts w:asciiTheme="minorHAnsi" w:hAnsiTheme="minorHAnsi" w:cstheme="minorHAnsi"/>
          <w:sz w:val="20"/>
          <w:szCs w:val="20"/>
          <w:lang w:val="es-MX"/>
        </w:rPr>
        <w:t>Conociendo su</w:t>
      </w:r>
      <w:r w:rsidRPr="00EE5922">
        <w:rPr>
          <w:rFonts w:asciiTheme="minorHAnsi" w:hAnsiTheme="minorHAnsi" w:cstheme="minorHAnsi"/>
          <w:sz w:val="20"/>
          <w:szCs w:val="20"/>
          <w:lang w:val="es-ES"/>
        </w:rPr>
        <w:t xml:space="preserve"> destacada</w:t>
      </w:r>
      <w:r w:rsidRPr="00E03688">
        <w:rPr>
          <w:rFonts w:asciiTheme="minorHAnsi" w:hAnsiTheme="minorHAnsi" w:cstheme="minorHAnsi"/>
          <w:sz w:val="20"/>
          <w:szCs w:val="20"/>
          <w:lang w:val="es-PR"/>
        </w:rPr>
        <w:t xml:space="preserve"> experiencia</w:t>
      </w:r>
      <w:r w:rsidRPr="00EE5922">
        <w:rPr>
          <w:rFonts w:asciiTheme="minorHAnsi" w:hAnsiTheme="minorHAnsi" w:cstheme="minorHAnsi"/>
          <w:sz w:val="20"/>
          <w:szCs w:val="20"/>
          <w:lang w:val="es-ES"/>
        </w:rPr>
        <w:t xml:space="preserve"> profesional</w:t>
      </w:r>
      <w:r w:rsidRPr="00E03688">
        <w:rPr>
          <w:rFonts w:asciiTheme="minorHAnsi" w:hAnsiTheme="minorHAnsi" w:cstheme="minorHAnsi"/>
          <w:sz w:val="20"/>
          <w:szCs w:val="20"/>
          <w:lang w:val="es-MX"/>
        </w:rPr>
        <w:t xml:space="preserve"> y académica</w:t>
      </w:r>
      <w:r w:rsidRPr="00EE5922">
        <w:rPr>
          <w:rFonts w:asciiTheme="minorHAnsi" w:hAnsiTheme="minorHAnsi" w:cstheme="minorHAnsi"/>
          <w:sz w:val="20"/>
          <w:szCs w:val="20"/>
          <w:lang w:val="es-ES"/>
        </w:rPr>
        <w:t xml:space="preserve"> en</w:t>
      </w:r>
      <w:r w:rsidRPr="00E03688">
        <w:rPr>
          <w:rFonts w:asciiTheme="minorHAnsi" w:hAnsiTheme="minorHAnsi" w:cstheme="minorHAnsi"/>
          <w:sz w:val="20"/>
          <w:szCs w:val="20"/>
          <w:lang w:val="es-MX"/>
        </w:rPr>
        <w:t xml:space="preserve"> el área de __________________________, le pedimos el favor de evaluar los ítems de presente instrumento. El propósito es determinar si los ítems son coherentes con el propósito, dimensiones y constructo que se pretenden evaluar, como también con respecto a la literatura reciente del área. Se busca tener un instrumento práctico sin dejar de ser riguroso. </w:t>
      </w:r>
    </w:p>
    <w:p w14:paraId="7F452153" w14:textId="77777777" w:rsidR="00E9783A" w:rsidRPr="00E03688" w:rsidRDefault="00E9783A" w:rsidP="00E9783A">
      <w:pPr>
        <w:spacing w:after="0" w:line="240" w:lineRule="auto"/>
        <w:ind w:right="426"/>
        <w:jc w:val="both"/>
        <w:rPr>
          <w:rFonts w:cstheme="minorHAnsi"/>
          <w:sz w:val="20"/>
          <w:szCs w:val="20"/>
        </w:rPr>
      </w:pPr>
      <w:r w:rsidRPr="00E03688">
        <w:rPr>
          <w:rFonts w:cstheme="minorHAnsi"/>
          <w:sz w:val="20"/>
          <w:szCs w:val="20"/>
        </w:rPr>
        <w:t xml:space="preserve">Nota: su información será confidencial y no aparecerá en ninguna publicación. </w:t>
      </w:r>
    </w:p>
    <w:p w14:paraId="1A1C73F3" w14:textId="77777777" w:rsidR="00E9783A" w:rsidRPr="00E03688" w:rsidRDefault="00E9783A" w:rsidP="00E9783A">
      <w:pPr>
        <w:tabs>
          <w:tab w:val="left" w:pos="9404"/>
        </w:tabs>
        <w:spacing w:after="0" w:line="240" w:lineRule="auto"/>
        <w:ind w:right="550"/>
        <w:jc w:val="both"/>
        <w:rPr>
          <w:rFonts w:cstheme="minorHAnsi"/>
          <w:sz w:val="20"/>
          <w:szCs w:val="20"/>
        </w:rPr>
      </w:pPr>
    </w:p>
    <w:tbl>
      <w:tblPr>
        <w:tblStyle w:val="Tabladecuadrcula1clara-nfasis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52"/>
      </w:tblGrid>
      <w:tr w:rsidR="00E9783A" w:rsidRPr="00E03688" w14:paraId="04AD721E" w14:textId="77777777" w:rsidTr="001F3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099026D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E03688">
              <w:rPr>
                <w:rFonts w:cstheme="minorHAnsi"/>
                <w:sz w:val="20"/>
                <w:szCs w:val="20"/>
              </w:rPr>
              <w:t>Nombres y apellidos del juez:</w:t>
            </w:r>
            <w:r w:rsidR="00E05BAA">
              <w:rPr>
                <w:rFonts w:cstheme="minorHAnsi"/>
                <w:sz w:val="20"/>
                <w:szCs w:val="20"/>
              </w:rPr>
              <w:t xml:space="preserve"> Rosa Elvira Valdez Ramos</w:t>
            </w:r>
          </w:p>
        </w:tc>
        <w:tc>
          <w:tcPr>
            <w:tcW w:w="4252" w:type="dxa"/>
          </w:tcPr>
          <w:p w14:paraId="18FEDE93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E9783A" w:rsidRPr="00E03688" w14:paraId="3D42F6A2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CFF8BAB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E03688">
              <w:rPr>
                <w:rFonts w:cstheme="minorHAnsi"/>
                <w:b w:val="0"/>
                <w:sz w:val="20"/>
                <w:szCs w:val="20"/>
              </w:rPr>
              <w:t>Cargo actual:</w:t>
            </w:r>
            <w:r w:rsidR="00E05BAA">
              <w:rPr>
                <w:rFonts w:cstheme="minorHAnsi"/>
                <w:b w:val="0"/>
                <w:sz w:val="20"/>
                <w:szCs w:val="20"/>
              </w:rPr>
              <w:t xml:space="preserve"> Asesora académica</w:t>
            </w:r>
          </w:p>
        </w:tc>
        <w:tc>
          <w:tcPr>
            <w:tcW w:w="4252" w:type="dxa"/>
          </w:tcPr>
          <w:p w14:paraId="429DDD63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E03688" w14:paraId="3501F1BF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CFC6C42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E03688">
              <w:rPr>
                <w:rFonts w:cstheme="minorHAnsi"/>
                <w:b w:val="0"/>
                <w:sz w:val="20"/>
                <w:szCs w:val="20"/>
              </w:rPr>
              <w:t>Institución:</w:t>
            </w:r>
            <w:r w:rsidR="00E05BAA">
              <w:rPr>
                <w:rFonts w:cstheme="minorHAnsi"/>
                <w:b w:val="0"/>
                <w:sz w:val="20"/>
                <w:szCs w:val="20"/>
              </w:rPr>
              <w:t xml:space="preserve"> Dirección de Formación Continua y Profesionalización Docente de Coordinación General de Educación Normal y Profesionalización Docente en </w:t>
            </w:r>
            <w:proofErr w:type="gramStart"/>
            <w:r w:rsidR="00E05BAA">
              <w:rPr>
                <w:rFonts w:cstheme="minorHAnsi"/>
                <w:b w:val="0"/>
                <w:sz w:val="20"/>
                <w:szCs w:val="20"/>
              </w:rPr>
              <w:t>Secretaría</w:t>
            </w:r>
            <w:proofErr w:type="gramEnd"/>
            <w:r w:rsidR="00E05BAA">
              <w:rPr>
                <w:rFonts w:cstheme="minorHAnsi"/>
                <w:b w:val="0"/>
                <w:sz w:val="20"/>
                <w:szCs w:val="20"/>
              </w:rPr>
              <w:t xml:space="preserve"> de Educación Coahuila</w:t>
            </w:r>
          </w:p>
        </w:tc>
        <w:tc>
          <w:tcPr>
            <w:tcW w:w="4252" w:type="dxa"/>
          </w:tcPr>
          <w:p w14:paraId="0AD1FDCA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E03688" w14:paraId="0B30EFE3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6A3EB2E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E03688">
              <w:rPr>
                <w:rFonts w:cstheme="minorHAnsi"/>
                <w:b w:val="0"/>
                <w:sz w:val="20"/>
                <w:szCs w:val="20"/>
              </w:rPr>
              <w:t>Maestría en:</w:t>
            </w:r>
            <w:r w:rsidR="00E05BAA">
              <w:rPr>
                <w:rFonts w:cstheme="minorHAnsi"/>
                <w:b w:val="0"/>
                <w:sz w:val="20"/>
                <w:szCs w:val="20"/>
              </w:rPr>
              <w:t xml:space="preserve"> Educación Ambiental</w:t>
            </w:r>
          </w:p>
        </w:tc>
        <w:tc>
          <w:tcPr>
            <w:tcW w:w="4252" w:type="dxa"/>
          </w:tcPr>
          <w:p w14:paraId="7981FF6D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E03688" w14:paraId="74FFF79F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F6F9188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E03688">
              <w:rPr>
                <w:rFonts w:cstheme="minorHAnsi"/>
                <w:b w:val="0"/>
                <w:sz w:val="20"/>
                <w:szCs w:val="20"/>
              </w:rPr>
              <w:t xml:space="preserve">Doctorado en: </w:t>
            </w:r>
            <w:r w:rsidR="00E05BAA">
              <w:rPr>
                <w:rFonts w:cstheme="minorHAnsi"/>
                <w:b w:val="0"/>
                <w:sz w:val="20"/>
                <w:szCs w:val="20"/>
              </w:rPr>
              <w:t>Ciencias Sociales y Desarrollo Sustentable</w:t>
            </w:r>
          </w:p>
        </w:tc>
        <w:tc>
          <w:tcPr>
            <w:tcW w:w="4252" w:type="dxa"/>
          </w:tcPr>
          <w:p w14:paraId="262F05D8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E03688" w14:paraId="7C3BF207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ACB8BE5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E03688">
              <w:rPr>
                <w:rFonts w:cstheme="minorHAnsi"/>
                <w:b w:val="0"/>
                <w:sz w:val="20"/>
                <w:szCs w:val="20"/>
              </w:rPr>
              <w:t>Áreas de experiencia profesional:</w:t>
            </w:r>
            <w:r w:rsidR="00E05BAA">
              <w:rPr>
                <w:rFonts w:cstheme="minorHAnsi"/>
                <w:b w:val="0"/>
                <w:sz w:val="20"/>
                <w:szCs w:val="20"/>
              </w:rPr>
              <w:t xml:space="preserve"> Educación Ambiental e investigación educativa</w:t>
            </w:r>
          </w:p>
        </w:tc>
        <w:tc>
          <w:tcPr>
            <w:tcW w:w="4252" w:type="dxa"/>
          </w:tcPr>
          <w:p w14:paraId="0DC290DC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E03688" w14:paraId="00928B1F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2C0F9E5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E03688">
              <w:rPr>
                <w:rFonts w:cstheme="minorHAnsi"/>
                <w:b w:val="0"/>
                <w:sz w:val="20"/>
                <w:szCs w:val="20"/>
              </w:rPr>
              <w:t>Número de años de experiencia profesional:</w:t>
            </w:r>
            <w:r w:rsidR="00E05BAA">
              <w:rPr>
                <w:rFonts w:cstheme="minorHAnsi"/>
                <w:b w:val="0"/>
                <w:sz w:val="20"/>
                <w:szCs w:val="20"/>
              </w:rPr>
              <w:t xml:space="preserve"> 17</w:t>
            </w:r>
          </w:p>
        </w:tc>
        <w:tc>
          <w:tcPr>
            <w:tcW w:w="4252" w:type="dxa"/>
          </w:tcPr>
          <w:p w14:paraId="603F89B3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E03688" w14:paraId="5B6E84C5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0EFD7BE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E03688">
              <w:rPr>
                <w:rFonts w:cstheme="minorHAnsi"/>
                <w:b w:val="0"/>
                <w:sz w:val="20"/>
                <w:szCs w:val="20"/>
              </w:rPr>
              <w:t xml:space="preserve">Número de años de experiencia docente-investigativa en educación superior: </w:t>
            </w:r>
            <w:r w:rsidR="00E05BAA">
              <w:rPr>
                <w:rFonts w:cstheme="minorHAnsi"/>
                <w:b w:val="0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14:paraId="5C343F55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E03688" w14:paraId="3EB0C70C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9E8567A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E03688">
              <w:rPr>
                <w:rFonts w:cstheme="minorHAnsi"/>
                <w:b w:val="0"/>
                <w:sz w:val="20"/>
                <w:szCs w:val="20"/>
              </w:rPr>
              <w:t>Número de artículos publicados en el área:</w:t>
            </w:r>
            <w:r w:rsidR="00E05BAA">
              <w:rPr>
                <w:rFonts w:cstheme="minorHAnsi"/>
                <w:b w:val="0"/>
                <w:sz w:val="20"/>
                <w:szCs w:val="20"/>
              </w:rPr>
              <w:t xml:space="preserve"> 2</w:t>
            </w:r>
          </w:p>
        </w:tc>
        <w:tc>
          <w:tcPr>
            <w:tcW w:w="4252" w:type="dxa"/>
          </w:tcPr>
          <w:p w14:paraId="214A6927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E03688" w14:paraId="47C24373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ED0F4F2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E03688">
              <w:rPr>
                <w:rFonts w:cstheme="minorHAnsi"/>
                <w:b w:val="0"/>
                <w:sz w:val="20"/>
                <w:szCs w:val="20"/>
              </w:rPr>
              <w:t xml:space="preserve">Número de libros publicados en el área: </w:t>
            </w:r>
            <w:r w:rsidR="00E05BAA">
              <w:rPr>
                <w:rFonts w:cstheme="minorHAnsi"/>
                <w:b w:val="0"/>
                <w:sz w:val="20"/>
                <w:szCs w:val="20"/>
              </w:rPr>
              <w:t>-</w:t>
            </w:r>
          </w:p>
        </w:tc>
        <w:tc>
          <w:tcPr>
            <w:tcW w:w="4252" w:type="dxa"/>
          </w:tcPr>
          <w:p w14:paraId="5151BCBB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E03688" w14:paraId="5D8FC68B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2A273BD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E03688">
              <w:rPr>
                <w:rFonts w:cstheme="minorHAnsi"/>
                <w:b w:val="0"/>
                <w:sz w:val="20"/>
                <w:szCs w:val="20"/>
              </w:rPr>
              <w:t>Número de capítulos de libro publicados en el área:</w:t>
            </w:r>
            <w:r w:rsidR="00E05BAA">
              <w:rPr>
                <w:rFonts w:cstheme="minorHAnsi"/>
                <w:b w:val="0"/>
                <w:sz w:val="20"/>
                <w:szCs w:val="20"/>
              </w:rPr>
              <w:t xml:space="preserve"> 2</w:t>
            </w:r>
          </w:p>
        </w:tc>
        <w:tc>
          <w:tcPr>
            <w:tcW w:w="4252" w:type="dxa"/>
          </w:tcPr>
          <w:p w14:paraId="2D3ECEC9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783A" w:rsidRPr="00E03688" w14:paraId="5D406078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FC0A4F3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rPr>
                <w:rFonts w:cstheme="minorHAnsi"/>
                <w:b w:val="0"/>
                <w:sz w:val="20"/>
                <w:szCs w:val="20"/>
              </w:rPr>
            </w:pPr>
            <w:r w:rsidRPr="00E03688">
              <w:rPr>
                <w:rFonts w:cstheme="minorHAnsi"/>
                <w:b w:val="0"/>
                <w:sz w:val="20"/>
                <w:szCs w:val="20"/>
              </w:rPr>
              <w:t>¿Tiene experiencia en la revisión, diseño y/o validación de un determinado instrumento de investigación?</w:t>
            </w:r>
          </w:p>
        </w:tc>
        <w:tc>
          <w:tcPr>
            <w:tcW w:w="4252" w:type="dxa"/>
          </w:tcPr>
          <w:p w14:paraId="4C84F20B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03688">
              <w:rPr>
                <w:rFonts w:cstheme="minorHAnsi"/>
                <w:sz w:val="20"/>
                <w:szCs w:val="20"/>
              </w:rPr>
              <w:t>Si_</w:t>
            </w:r>
            <w:r w:rsidR="00E05BAA">
              <w:rPr>
                <w:rFonts w:cstheme="minorHAnsi"/>
                <w:sz w:val="20"/>
                <w:szCs w:val="20"/>
              </w:rPr>
              <w:t>*</w:t>
            </w:r>
            <w:r w:rsidRPr="00E03688">
              <w:rPr>
                <w:rFonts w:cstheme="minorHAnsi"/>
                <w:sz w:val="20"/>
                <w:szCs w:val="20"/>
              </w:rPr>
              <w:t xml:space="preserve">___  </w:t>
            </w:r>
          </w:p>
          <w:p w14:paraId="23465BE7" w14:textId="77777777" w:rsidR="00E9783A" w:rsidRPr="00E03688" w:rsidRDefault="00E9783A" w:rsidP="001F3B6E">
            <w:pPr>
              <w:tabs>
                <w:tab w:val="left" w:pos="9404"/>
              </w:tabs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03688">
              <w:rPr>
                <w:rFonts w:cstheme="minorHAnsi"/>
                <w:sz w:val="20"/>
                <w:szCs w:val="20"/>
              </w:rPr>
              <w:t>No___</w:t>
            </w:r>
          </w:p>
        </w:tc>
      </w:tr>
      <w:tr w:rsidR="00E9783A" w:rsidRPr="00E03688" w14:paraId="672C3710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D9D9" w:themeFill="background1" w:themeFillShade="D9"/>
          </w:tcPr>
          <w:p w14:paraId="09C1B43D" w14:textId="77777777" w:rsidR="00E9783A" w:rsidRPr="00E03688" w:rsidRDefault="00E9783A" w:rsidP="001F3B6E">
            <w:pPr>
              <w:tabs>
                <w:tab w:val="left" w:pos="1910"/>
                <w:tab w:val="left" w:pos="9498"/>
              </w:tabs>
              <w:rPr>
                <w:rFonts w:cstheme="minorHAnsi"/>
                <w:spacing w:val="-1"/>
                <w:sz w:val="20"/>
                <w:szCs w:val="20"/>
              </w:rPr>
            </w:pPr>
          </w:p>
        </w:tc>
      </w:tr>
      <w:tr w:rsidR="00E9783A" w:rsidRPr="00E03688" w14:paraId="6ACBA16A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64955C7" w14:textId="77777777" w:rsidR="00E9783A" w:rsidRPr="00E03688" w:rsidRDefault="00E9783A" w:rsidP="001F3B6E">
            <w:pPr>
              <w:tabs>
                <w:tab w:val="left" w:pos="1910"/>
                <w:tab w:val="left" w:pos="9498"/>
              </w:tabs>
              <w:rPr>
                <w:rFonts w:cstheme="minorHAnsi"/>
                <w:spacing w:val="-1"/>
                <w:sz w:val="20"/>
                <w:szCs w:val="20"/>
              </w:rPr>
            </w:pPr>
            <w:r w:rsidRPr="00E03688">
              <w:rPr>
                <w:rFonts w:cstheme="minorHAnsi"/>
                <w:spacing w:val="-1"/>
                <w:sz w:val="20"/>
                <w:szCs w:val="20"/>
              </w:rPr>
              <w:t xml:space="preserve">Propósito del instrumento: </w:t>
            </w:r>
          </w:p>
        </w:tc>
        <w:tc>
          <w:tcPr>
            <w:tcW w:w="4252" w:type="dxa"/>
          </w:tcPr>
          <w:p w14:paraId="666C7B86" w14:textId="738504DB" w:rsidR="00E9783A" w:rsidRPr="00E03688" w:rsidRDefault="007E2E76" w:rsidP="007E2E76">
            <w:pPr>
              <w:tabs>
                <w:tab w:val="left" w:pos="1910"/>
                <w:tab w:val="left" w:pos="94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</w:rPr>
              <w:t xml:space="preserve">El propósito de la presente </w:t>
            </w:r>
            <w:r w:rsidR="00305855">
              <w:rPr>
                <w:rFonts w:cstheme="minorHAnsi"/>
              </w:rPr>
              <w:t xml:space="preserve">encuesta </w:t>
            </w:r>
            <w:r w:rsidR="00C115CA">
              <w:rPr>
                <w:rFonts w:cstheme="minorHAnsi"/>
              </w:rPr>
              <w:t>es identificar el nivel de importancia que los educadores le otorgan al juego como una estrategia didáctica para favorecer el desarrollo y el nivel de alcance de los aprendizajes esperados.</w:t>
            </w:r>
          </w:p>
        </w:tc>
      </w:tr>
      <w:tr w:rsidR="00E9783A" w:rsidRPr="00E03688" w14:paraId="3B5C417C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0FC4244" w14:textId="77777777" w:rsidR="00E9783A" w:rsidRPr="00E03688" w:rsidRDefault="00E9783A" w:rsidP="001F3B6E">
            <w:pPr>
              <w:tabs>
                <w:tab w:val="left" w:pos="1910"/>
                <w:tab w:val="left" w:pos="9498"/>
              </w:tabs>
              <w:rPr>
                <w:rFonts w:cstheme="minorHAnsi"/>
                <w:spacing w:val="-1"/>
                <w:sz w:val="20"/>
                <w:szCs w:val="20"/>
              </w:rPr>
            </w:pPr>
            <w:r w:rsidRPr="00E03688">
              <w:rPr>
                <w:rFonts w:cstheme="minorHAnsi"/>
                <w:spacing w:val="-1"/>
                <w:sz w:val="20"/>
                <w:szCs w:val="20"/>
              </w:rPr>
              <w:t>Constructo teórico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(tema básico)</w:t>
            </w:r>
            <w:r w:rsidRPr="00E03688">
              <w:rPr>
                <w:rFonts w:cstheme="minorHAnsi"/>
                <w:spacing w:val="-1"/>
                <w:sz w:val="20"/>
                <w:szCs w:val="20"/>
              </w:rPr>
              <w:t xml:space="preserve">: </w:t>
            </w:r>
          </w:p>
        </w:tc>
        <w:tc>
          <w:tcPr>
            <w:tcW w:w="4252" w:type="dxa"/>
          </w:tcPr>
          <w:p w14:paraId="0886EDC5" w14:textId="64933AAB" w:rsidR="00E9783A" w:rsidRPr="00E03688" w:rsidRDefault="00C115CA" w:rsidP="001F3B6E">
            <w:pPr>
              <w:tabs>
                <w:tab w:val="left" w:pos="1910"/>
                <w:tab w:val="left" w:pos="94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El juego como estrategia didáctica.</w:t>
            </w:r>
          </w:p>
        </w:tc>
      </w:tr>
      <w:tr w:rsidR="00E9783A" w:rsidRPr="00E03688" w14:paraId="51BBCA21" w14:textId="77777777" w:rsidTr="001F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D48FE3F" w14:textId="77777777" w:rsidR="00E9783A" w:rsidRPr="00E03688" w:rsidRDefault="00E9783A" w:rsidP="001F3B6E">
            <w:pPr>
              <w:tabs>
                <w:tab w:val="left" w:pos="1910"/>
                <w:tab w:val="left" w:pos="9498"/>
              </w:tabs>
              <w:rPr>
                <w:rFonts w:cstheme="minorHAnsi"/>
                <w:spacing w:val="-1"/>
                <w:sz w:val="20"/>
                <w:szCs w:val="20"/>
              </w:rPr>
            </w:pPr>
            <w:r w:rsidRPr="00E03688">
              <w:rPr>
                <w:rFonts w:cstheme="minorHAnsi"/>
                <w:spacing w:val="-1"/>
                <w:sz w:val="20"/>
                <w:szCs w:val="20"/>
              </w:rPr>
              <w:t xml:space="preserve">Dimensiones que evalúa el instrumento: </w:t>
            </w:r>
          </w:p>
        </w:tc>
        <w:tc>
          <w:tcPr>
            <w:tcW w:w="4252" w:type="dxa"/>
          </w:tcPr>
          <w:p w14:paraId="544EACAC" w14:textId="77777777" w:rsidR="00E9783A" w:rsidRPr="00E03688" w:rsidRDefault="00E9783A" w:rsidP="001F3B6E">
            <w:pPr>
              <w:tabs>
                <w:tab w:val="left" w:pos="1910"/>
                <w:tab w:val="left" w:pos="94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9433100" w14:textId="77777777" w:rsidR="00E9783A" w:rsidRPr="00E03688" w:rsidRDefault="004D0785" w:rsidP="001F3B6E">
            <w:pPr>
              <w:tabs>
                <w:tab w:val="left" w:pos="1910"/>
                <w:tab w:val="left" w:pos="94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Diseño y ejecución de una planeación didáctica.</w:t>
            </w:r>
          </w:p>
        </w:tc>
      </w:tr>
    </w:tbl>
    <w:p w14:paraId="2C463ADE" w14:textId="77777777" w:rsidR="00E9783A" w:rsidRPr="00D222FC" w:rsidRDefault="00E9783A" w:rsidP="00E9783A">
      <w:pPr>
        <w:spacing w:after="0" w:line="240" w:lineRule="auto"/>
        <w:rPr>
          <w:rFonts w:cstheme="minorHAnsi"/>
          <w:sz w:val="8"/>
          <w:szCs w:val="20"/>
        </w:rPr>
      </w:pPr>
    </w:p>
    <w:p w14:paraId="1D4D1930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31CC054E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7AF44405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07E266FC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13958C12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6B2B3CB1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74C44E4E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29FCF7DB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68BD473A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40625E87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18D12E72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2BEF973E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2189F879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450DF05B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42CAA7F4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739A0DC2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780ECEAC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6B1B9EC8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1DA75A11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3836F7F2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2FD2DA7A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471452CF" w14:textId="77777777" w:rsidR="00DF1D2F" w:rsidRDefault="00DF1D2F" w:rsidP="00E9783A">
      <w:pPr>
        <w:spacing w:after="0" w:line="240" w:lineRule="auto"/>
        <w:rPr>
          <w:rFonts w:cstheme="minorHAnsi"/>
          <w:sz w:val="20"/>
          <w:szCs w:val="20"/>
        </w:rPr>
      </w:pPr>
    </w:p>
    <w:p w14:paraId="71B9BCE4" w14:textId="77777777" w:rsidR="00E9783A" w:rsidRPr="00E03688" w:rsidRDefault="00E9783A" w:rsidP="00E9783A">
      <w:pPr>
        <w:spacing w:after="0" w:line="240" w:lineRule="auto"/>
        <w:rPr>
          <w:rFonts w:cstheme="minorHAnsi"/>
          <w:sz w:val="20"/>
          <w:szCs w:val="20"/>
        </w:rPr>
      </w:pPr>
      <w:r w:rsidRPr="00E03688">
        <w:rPr>
          <w:rFonts w:cstheme="minorHAnsi"/>
          <w:sz w:val="20"/>
          <w:szCs w:val="20"/>
        </w:rPr>
        <w:t>Instrucciones: De acuerdo con los siguientes criterios, califique cada uno de los ítems, preguntas o indicadores del instrumento según</w:t>
      </w:r>
      <w:r w:rsidRPr="00E03688">
        <w:rPr>
          <w:rFonts w:cstheme="minorHAnsi"/>
          <w:spacing w:val="-18"/>
          <w:sz w:val="20"/>
          <w:szCs w:val="20"/>
        </w:rPr>
        <w:t xml:space="preserve"> </w:t>
      </w:r>
      <w:r w:rsidRPr="00E03688">
        <w:rPr>
          <w:rFonts w:cstheme="minorHAnsi"/>
          <w:sz w:val="20"/>
          <w:szCs w:val="20"/>
        </w:rPr>
        <w:t>corresponda.</w:t>
      </w:r>
    </w:p>
    <w:tbl>
      <w:tblPr>
        <w:tblStyle w:val="Tabladecuadrcula1clara-nfasis11"/>
        <w:tblW w:w="9634" w:type="dxa"/>
        <w:tblLayout w:type="fixed"/>
        <w:tblLook w:val="01E0" w:firstRow="1" w:lastRow="1" w:firstColumn="1" w:lastColumn="1" w:noHBand="0" w:noVBand="0"/>
      </w:tblPr>
      <w:tblGrid>
        <w:gridCol w:w="1836"/>
        <w:gridCol w:w="2270"/>
        <w:gridCol w:w="5528"/>
      </w:tblGrid>
      <w:tr w:rsidR="00E9783A" w:rsidRPr="00305855" w14:paraId="0CF29069" w14:textId="77777777" w:rsidTr="001F3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408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sz w:val="20"/>
                <w:szCs w:val="20"/>
                <w:lang w:val="es-MX"/>
              </w:rPr>
              <w:t>Categoría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4D4" w14:textId="77777777" w:rsidR="00E9783A" w:rsidRPr="00305855" w:rsidRDefault="00E9783A" w:rsidP="001F3B6E">
            <w:pPr>
              <w:pStyle w:val="TableParagraph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sz w:val="20"/>
                <w:szCs w:val="20"/>
                <w:lang w:val="es-MX"/>
              </w:rPr>
              <w:t>Clasificación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3E79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sz w:val="20"/>
                <w:szCs w:val="20"/>
                <w:lang w:val="es-MX"/>
              </w:rPr>
              <w:t xml:space="preserve">Criterio </w:t>
            </w:r>
          </w:p>
        </w:tc>
      </w:tr>
      <w:tr w:rsidR="00E9783A" w:rsidRPr="00305855" w14:paraId="1BBCE59F" w14:textId="77777777" w:rsidTr="001F3B6E">
        <w:trPr>
          <w:trHeight w:hRule="exact"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790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sz w:val="20"/>
                <w:szCs w:val="20"/>
                <w:lang w:val="es-MX"/>
              </w:rPr>
              <w:t>PERTINENCIA</w:t>
            </w:r>
          </w:p>
          <w:p w14:paraId="5CE6BAB9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305855"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  <w:t xml:space="preserve">El ítem permite evaluar un aspecto central del propósito, constructo teórico y/o dimensiones del instrumento.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C20" w14:textId="77777777" w:rsidR="00E9783A" w:rsidRPr="00305855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sz w:val="20"/>
                <w:szCs w:val="20"/>
                <w:lang w:val="es-MX"/>
              </w:rPr>
              <w:t xml:space="preserve">1. No es pertinente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734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no contribuye a evaluar el propósito y dimensiones del instrumento en ningún aspecto. Puede ser eliminado completamente. </w:t>
            </w:r>
          </w:p>
        </w:tc>
      </w:tr>
      <w:tr w:rsidR="00E9783A" w:rsidRPr="00305855" w14:paraId="26C99624" w14:textId="77777777" w:rsidTr="001F3B6E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34A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F24" w14:textId="77777777" w:rsidR="00E9783A" w:rsidRPr="00305855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sz w:val="20"/>
                <w:szCs w:val="20"/>
                <w:lang w:val="es-MX"/>
              </w:rPr>
              <w:t>2. Bajo nivel de pertinencia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904D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hace una contribución superficial a la evaluación del propósito y dimensiones del instrumento.  </w:t>
            </w:r>
          </w:p>
        </w:tc>
      </w:tr>
      <w:tr w:rsidR="00E9783A" w:rsidRPr="00305855" w14:paraId="138BA564" w14:textId="77777777" w:rsidTr="001F3B6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773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7E7C" w14:textId="77777777" w:rsidR="00E9783A" w:rsidRPr="00305855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sz w:val="20"/>
                <w:szCs w:val="20"/>
                <w:lang w:val="es-MX"/>
              </w:rPr>
              <w:t>3. Aceptable grado de pertinencia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2E5F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contribuye a evaluar el propósito, dimensiones y/o constructo teórico del instrumento. </w:t>
            </w:r>
          </w:p>
        </w:tc>
      </w:tr>
      <w:tr w:rsidR="00E9783A" w:rsidRPr="00305855" w14:paraId="063BC22C" w14:textId="77777777" w:rsidTr="001F3B6E">
        <w:trPr>
          <w:trHeight w:hRule="exact"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D9D" w14:textId="77777777" w:rsidR="00E9783A" w:rsidRPr="00305855" w:rsidRDefault="00E9783A" w:rsidP="001F3B6E">
            <w:pPr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A65" w14:textId="77777777" w:rsidR="00E9783A" w:rsidRPr="00305855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sz w:val="20"/>
                <w:szCs w:val="20"/>
                <w:lang w:val="es-MX"/>
              </w:rPr>
              <w:t>4. Alto nivel de pertinencia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FFE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contribuye a evaluar en un alto grado el propósito, dimensiones y/o constructo del instrumento. Está acorde con los desarrollos teóricos y metodológicos recientes en el área. </w:t>
            </w:r>
          </w:p>
        </w:tc>
      </w:tr>
      <w:tr w:rsidR="00E9783A" w:rsidRPr="00305855" w14:paraId="19F668C8" w14:textId="77777777" w:rsidTr="001F3B6E">
        <w:trPr>
          <w:trHeight w:hRule="exact"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4BEDE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sz w:val="20"/>
                <w:szCs w:val="20"/>
                <w:lang w:val="es-MX"/>
              </w:rPr>
              <w:t>REDACCIÓN</w:t>
            </w:r>
          </w:p>
          <w:p w14:paraId="0E6B1CEC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es comprensible por los potenciales usuarios y cumple con las normas gramaticales de la lengua. </w:t>
            </w:r>
          </w:p>
          <w:p w14:paraId="3E414E25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6A5FB50F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74B1F58F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6A266B7A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5EF62353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23B61899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1BDA5936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229D25DD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01C26070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18FA514D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560DBBAF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67E608B5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350" w14:textId="77777777" w:rsidR="00E9783A" w:rsidRPr="00305855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sz w:val="20"/>
                <w:szCs w:val="20"/>
                <w:lang w:val="es-MX"/>
              </w:rPr>
              <w:t xml:space="preserve">1. No es comprensible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EA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b w:val="0"/>
                <w:sz w:val="20"/>
                <w:szCs w:val="20"/>
                <w:lang w:val="es-MX"/>
              </w:rPr>
              <w:t>El ítem no es</w:t>
            </w:r>
            <w:r w:rsidRPr="00305855">
              <w:rPr>
                <w:rFonts w:cstheme="minorHAnsi"/>
                <w:b w:val="0"/>
                <w:spacing w:val="-6"/>
                <w:sz w:val="20"/>
                <w:szCs w:val="20"/>
                <w:lang w:val="es-MX"/>
              </w:rPr>
              <w:t xml:space="preserve"> comprensible por los potenciales usuarios del instrumento. </w:t>
            </w:r>
          </w:p>
        </w:tc>
      </w:tr>
      <w:tr w:rsidR="00E9783A" w:rsidRPr="00305855" w14:paraId="3152AB03" w14:textId="77777777" w:rsidTr="001F3B6E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E781B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72C" w14:textId="77777777" w:rsidR="00E9783A" w:rsidRPr="00305855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sz w:val="20"/>
                <w:szCs w:val="20"/>
                <w:lang w:val="es-MX"/>
              </w:rPr>
              <w:t>2. Bajo</w:t>
            </w:r>
            <w:r w:rsidRPr="00305855">
              <w:rPr>
                <w:rFonts w:cstheme="minorHAnsi"/>
                <w:spacing w:val="-3"/>
                <w:sz w:val="20"/>
                <w:szCs w:val="20"/>
                <w:lang w:val="es-MX"/>
              </w:rPr>
              <w:t xml:space="preserve"> n</w:t>
            </w:r>
            <w:r w:rsidRPr="00305855">
              <w:rPr>
                <w:rFonts w:cstheme="minorHAnsi"/>
                <w:sz w:val="20"/>
                <w:szCs w:val="20"/>
                <w:lang w:val="es-MX"/>
              </w:rPr>
              <w:t>ivel de comprensión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C1C6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debe ser mejorado en al menos la mitad de sus componentes, en aspectos de redacción y gramática. </w:t>
            </w:r>
          </w:p>
        </w:tc>
      </w:tr>
      <w:tr w:rsidR="00E9783A" w:rsidRPr="00305855" w14:paraId="3084FF1F" w14:textId="77777777" w:rsidTr="001F3B6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76303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A86" w14:textId="77777777" w:rsidR="00E9783A" w:rsidRPr="00305855" w:rsidRDefault="00E9783A" w:rsidP="001F3B6E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sz w:val="20"/>
                <w:szCs w:val="20"/>
                <w:lang w:val="es-MX"/>
              </w:rPr>
              <w:t xml:space="preserve">3. Aceptable nivel de comprensión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7C1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requiere algunas mejoras superficiales para que quede excelente en su comprensión. </w:t>
            </w:r>
          </w:p>
        </w:tc>
      </w:tr>
      <w:tr w:rsidR="00E9783A" w:rsidRPr="00305855" w14:paraId="55F0EEE7" w14:textId="77777777" w:rsidTr="001F3B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117" w14:textId="77777777" w:rsidR="00E9783A" w:rsidRPr="00305855" w:rsidRDefault="00E9783A" w:rsidP="001F3B6E">
            <w:pPr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E7A" w14:textId="77777777" w:rsidR="00E9783A" w:rsidRPr="00305855" w:rsidRDefault="00E9783A" w:rsidP="001F3B6E">
            <w:pPr>
              <w:pStyle w:val="TableParagraph"/>
              <w:ind w:left="57" w:right="5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b w:val="0"/>
                <w:sz w:val="20"/>
                <w:szCs w:val="20"/>
                <w:lang w:val="es-MX"/>
              </w:rPr>
              <w:t>4. Alto</w:t>
            </w:r>
            <w:r w:rsidRPr="00305855">
              <w:rPr>
                <w:rFonts w:cstheme="minorHAnsi"/>
                <w:b w:val="0"/>
                <w:spacing w:val="-4"/>
                <w:sz w:val="20"/>
                <w:szCs w:val="20"/>
                <w:lang w:val="es-MX"/>
              </w:rPr>
              <w:t xml:space="preserve"> </w:t>
            </w:r>
            <w:r w:rsidRPr="00305855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nivel de comprensión </w:t>
            </w:r>
          </w:p>
          <w:p w14:paraId="162EA02F" w14:textId="77777777" w:rsidR="00E9783A" w:rsidRPr="00305855" w:rsidRDefault="00E9783A" w:rsidP="001F3B6E">
            <w:pPr>
              <w:pStyle w:val="TableParagraph"/>
              <w:ind w:left="57" w:right="5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7F4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El ítem es altamente comprensible por los potenciales usuarios y sigue las normas gramaticales de la lengua. </w:t>
            </w:r>
          </w:p>
          <w:p w14:paraId="1A0C0D0E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5B5D9B84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3123F118" w14:textId="77777777" w:rsidR="00E9783A" w:rsidRPr="00305855" w:rsidRDefault="006466C5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  <w:r w:rsidRPr="00305855">
              <w:rPr>
                <w:rFonts w:cstheme="minorHAnsi"/>
                <w:b w:val="0"/>
                <w:sz w:val="20"/>
                <w:szCs w:val="20"/>
                <w:lang w:val="es-MX"/>
              </w:rPr>
              <w:t xml:space="preserve"> </w:t>
            </w:r>
          </w:p>
          <w:p w14:paraId="4AE4ECE6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4B6122D3" w14:textId="77777777" w:rsidR="00E9783A" w:rsidRPr="00305855" w:rsidRDefault="00E9783A" w:rsidP="001F3B6E">
            <w:pPr>
              <w:pStyle w:val="TableParagraph"/>
              <w:ind w:left="57" w:right="57"/>
              <w:rPr>
                <w:rFonts w:cstheme="minorHAnsi"/>
                <w:b w:val="0"/>
                <w:sz w:val="20"/>
                <w:szCs w:val="20"/>
                <w:lang w:val="es-MX"/>
              </w:rPr>
            </w:pPr>
          </w:p>
          <w:p w14:paraId="6881C860" w14:textId="77777777" w:rsidR="00E9783A" w:rsidRPr="00305855" w:rsidRDefault="00E9783A" w:rsidP="001F3B6E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20"/>
                <w:szCs w:val="20"/>
                <w:lang w:val="es-MX"/>
              </w:rPr>
            </w:pPr>
          </w:p>
        </w:tc>
      </w:tr>
    </w:tbl>
    <w:p w14:paraId="170A0091" w14:textId="77777777" w:rsidR="00E9783A" w:rsidRPr="00E03688" w:rsidRDefault="00E9783A" w:rsidP="00E9783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C47CAF" w14:textId="77777777" w:rsidR="00E9783A" w:rsidRPr="00E03688" w:rsidRDefault="00E9783A" w:rsidP="00E9783A">
      <w:pPr>
        <w:spacing w:after="0" w:line="240" w:lineRule="auto"/>
        <w:rPr>
          <w:rFonts w:eastAsia="Times New Roman" w:cstheme="minorHAnsi"/>
          <w:sz w:val="20"/>
          <w:szCs w:val="20"/>
        </w:rPr>
        <w:sectPr w:rsidR="00E9783A" w:rsidRPr="00E03688" w:rsidSect="007F5FA9">
          <w:pgSz w:w="12240" w:h="15840" w:code="1"/>
          <w:pgMar w:top="709" w:right="474" w:bottom="1417" w:left="1701" w:header="1377" w:footer="0" w:gutter="0"/>
          <w:cols w:space="720"/>
          <w:docGrid w:linePitch="299"/>
        </w:sectPr>
      </w:pPr>
    </w:p>
    <w:p w14:paraId="0DF046C1" w14:textId="77777777" w:rsidR="00E9783A" w:rsidRPr="00E03688" w:rsidRDefault="00E9783A" w:rsidP="00E9783A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E03688">
        <w:rPr>
          <w:rFonts w:eastAsia="Times New Roman" w:cstheme="minorHAnsi"/>
          <w:b/>
          <w:sz w:val="20"/>
          <w:szCs w:val="20"/>
        </w:rPr>
        <w:lastRenderedPageBreak/>
        <w:t xml:space="preserve">INSTRUMENTO PARA LA EVALUACIÓN DE LOS EXPERTOS:  </w:t>
      </w:r>
    </w:p>
    <w:p w14:paraId="55D71348" w14:textId="77777777" w:rsidR="00E9783A" w:rsidRPr="00E03688" w:rsidRDefault="00E9783A" w:rsidP="00E9783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5290" w:type="pct"/>
        <w:tblLayout w:type="fixed"/>
        <w:tblLook w:val="01E0" w:firstRow="1" w:lastRow="1" w:firstColumn="1" w:lastColumn="1" w:noHBand="0" w:noVBand="0"/>
      </w:tblPr>
      <w:tblGrid>
        <w:gridCol w:w="3342"/>
        <w:gridCol w:w="1614"/>
        <w:gridCol w:w="1698"/>
        <w:gridCol w:w="2686"/>
      </w:tblGrid>
      <w:tr w:rsidR="00C115CA" w:rsidRPr="00027537" w14:paraId="44E7B5AE" w14:textId="77777777" w:rsidTr="00C115CA">
        <w:trPr>
          <w:trHeight w:hRule="exact" w:val="2987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7231F" w14:textId="77777777" w:rsidR="00C115CA" w:rsidRPr="00027537" w:rsidRDefault="00C115C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b/>
                <w:sz w:val="20"/>
                <w:szCs w:val="20"/>
                <w:lang w:val="es-MX"/>
              </w:rPr>
              <w:t>Preguntas y opciones de respuesta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46F6" w14:textId="77777777" w:rsidR="00C115CA" w:rsidRPr="00027537" w:rsidRDefault="00C115CA" w:rsidP="00E246A5">
            <w:pPr>
              <w:pStyle w:val="TableParagraph"/>
              <w:ind w:left="57" w:right="57"/>
              <w:jc w:val="center"/>
              <w:rPr>
                <w:rFonts w:cstheme="minorHAnsi"/>
                <w:b/>
                <w:sz w:val="18"/>
                <w:szCs w:val="20"/>
                <w:lang w:val="es-MX"/>
              </w:rPr>
            </w:pPr>
            <w:r w:rsidRPr="00027537">
              <w:rPr>
                <w:rFonts w:cstheme="minorHAnsi"/>
                <w:b/>
                <w:sz w:val="18"/>
                <w:szCs w:val="20"/>
                <w:lang w:val="es-MX"/>
              </w:rPr>
              <w:t>PERTINENCIA</w:t>
            </w:r>
          </w:p>
          <w:p w14:paraId="597E1805" w14:textId="77777777" w:rsidR="00C115CA" w:rsidRPr="00027537" w:rsidRDefault="00C115CA" w:rsidP="00E246A5">
            <w:pPr>
              <w:pStyle w:val="TableParagraph"/>
              <w:ind w:left="57" w:right="57"/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14:paraId="556C4AB0" w14:textId="77777777" w:rsidR="00C115CA" w:rsidRPr="00027537" w:rsidRDefault="00C115C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eastAsia="Times New Roman" w:cstheme="minorHAnsi"/>
                <w:sz w:val="20"/>
                <w:szCs w:val="20"/>
                <w:lang w:val="es-MX"/>
              </w:rPr>
              <w:t>El ítem permite evaluar un aspecto central del propósito, constructo y/o dimensiones del instrumento.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17BB" w14:textId="77777777" w:rsidR="00C115CA" w:rsidRPr="00027537" w:rsidRDefault="00C115CA" w:rsidP="00E246A5">
            <w:pPr>
              <w:pStyle w:val="TableParagraph"/>
              <w:ind w:left="57" w:right="57"/>
              <w:jc w:val="center"/>
              <w:rPr>
                <w:rFonts w:eastAsia="Times New Roman" w:cstheme="minorHAnsi"/>
                <w:b/>
                <w:sz w:val="16"/>
                <w:szCs w:val="20"/>
                <w:lang w:val="es-MX"/>
              </w:rPr>
            </w:pPr>
            <w:r w:rsidRPr="00027537">
              <w:rPr>
                <w:rFonts w:cstheme="minorHAnsi"/>
                <w:b/>
                <w:sz w:val="16"/>
                <w:szCs w:val="20"/>
                <w:lang w:val="es-MX"/>
              </w:rPr>
              <w:t>REDACCIÓN</w:t>
            </w:r>
          </w:p>
          <w:p w14:paraId="04ED39F4" w14:textId="77777777" w:rsidR="00C115CA" w:rsidRPr="00027537" w:rsidRDefault="00C115C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  <w:p w14:paraId="1BD4F107" w14:textId="77777777" w:rsidR="00C115CA" w:rsidRPr="00027537" w:rsidRDefault="00C115C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El ítem es comprensible por los potenciales usuarios y cumple con las normas gramaticales de la lengua.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5389" w14:textId="77777777" w:rsidR="00C115CA" w:rsidRPr="00027537" w:rsidRDefault="00C115CA" w:rsidP="00E246A5">
            <w:pPr>
              <w:pStyle w:val="TableParagraph"/>
              <w:ind w:left="57" w:right="57"/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b/>
                <w:sz w:val="20"/>
                <w:szCs w:val="20"/>
                <w:lang w:val="es-MX"/>
              </w:rPr>
              <w:t>SUGERENCIAS</w:t>
            </w:r>
          </w:p>
          <w:p w14:paraId="59A49F3C" w14:textId="77777777" w:rsidR="00C115CA" w:rsidRPr="00027537" w:rsidRDefault="00C115CA" w:rsidP="00E246A5">
            <w:pPr>
              <w:pStyle w:val="TableParagraph"/>
              <w:ind w:left="57" w:right="57"/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14:paraId="1B7DB34A" w14:textId="77777777" w:rsidR="00C115CA" w:rsidRPr="00027537" w:rsidRDefault="00C115C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Usted puede:</w:t>
            </w:r>
          </w:p>
          <w:p w14:paraId="4053E657" w14:textId="77777777" w:rsidR="00C115CA" w:rsidRPr="00027537" w:rsidRDefault="00C115C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  <w:p w14:paraId="6DB863E1" w14:textId="77777777" w:rsidR="00C115CA" w:rsidRPr="00027537" w:rsidRDefault="00C115C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-Sugerir eliminar el ítem</w:t>
            </w:r>
          </w:p>
          <w:p w14:paraId="55DCAB7E" w14:textId="77777777" w:rsidR="00C115CA" w:rsidRPr="00027537" w:rsidRDefault="00C115C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-Mejorar la redacción del ítem</w:t>
            </w:r>
          </w:p>
          <w:p w14:paraId="0DABEB40" w14:textId="77777777" w:rsidR="00C115CA" w:rsidRPr="00027537" w:rsidRDefault="00C115C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-Sugerir cambiar el ítem por otro</w:t>
            </w:r>
          </w:p>
          <w:p w14:paraId="176CAE00" w14:textId="77777777" w:rsidR="00C115CA" w:rsidRPr="00027537" w:rsidRDefault="00C115C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-Presentar una redacción alternativa</w:t>
            </w:r>
          </w:p>
          <w:p w14:paraId="3F5BEEDF" w14:textId="77777777" w:rsidR="00C115CA" w:rsidRPr="00027537" w:rsidRDefault="00C115CA" w:rsidP="00E246A5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 xml:space="preserve">-Unir el ítem con otro </w:t>
            </w:r>
          </w:p>
        </w:tc>
      </w:tr>
      <w:tr w:rsidR="00C115CA" w:rsidRPr="00027537" w14:paraId="5B9E25F1" w14:textId="77777777" w:rsidTr="00C115CA">
        <w:trPr>
          <w:trHeight w:val="43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6CBD" w14:textId="0B347184" w:rsidR="00C115CA" w:rsidRPr="00027537" w:rsidRDefault="00027537" w:rsidP="00027537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 w:rsidRPr="00027537">
              <w:rPr>
                <w:rFonts w:asciiTheme="majorHAnsi" w:hAnsiTheme="majorHAnsi" w:cstheme="majorHAnsi"/>
                <w:lang w:val="es-MX"/>
              </w:rPr>
              <w:t>Es indispensable que en sus clases incluya el juego para favorecer el aprendizaje significativo en la edad preescolar.</w:t>
            </w:r>
          </w:p>
          <w:p w14:paraId="75F381FB" w14:textId="0C9E5336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0EAFBD6" w14:textId="77446962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DESACUERDO.</w:t>
            </w:r>
          </w:p>
          <w:p w14:paraId="4EA89B24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5393C4DC" w14:textId="315CC2C4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DE ACUERDO, NI EN DESACUERDO.</w:t>
            </w:r>
          </w:p>
          <w:p w14:paraId="06EF4C65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21907FC4" w14:textId="355487ED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ACUERDO.</w:t>
            </w:r>
          </w:p>
          <w:p w14:paraId="648B88F7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D11B5F1" w14:textId="25526222" w:rsidR="00027537" w:rsidRP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MUY DE ACUERDO.</w:t>
            </w:r>
          </w:p>
          <w:p w14:paraId="18124E0D" w14:textId="77777777" w:rsidR="00C115CA" w:rsidRPr="00027537" w:rsidRDefault="00C115CA" w:rsidP="00C639D3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4915D4" w14:textId="77777777" w:rsidR="00C115CA" w:rsidRPr="00027537" w:rsidRDefault="00C115CA" w:rsidP="00036F26">
            <w:pPr>
              <w:pStyle w:val="Prrafodelista"/>
              <w:numPr>
                <w:ilvl w:val="0"/>
                <w:numId w:val="6"/>
              </w:numPr>
              <w:ind w:left="194" w:hanging="141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 xml:space="preserve">  2   3   4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715F8" w14:textId="75A0DBC7" w:rsidR="00C115CA" w:rsidRPr="00027537" w:rsidRDefault="00027537" w:rsidP="0002753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2AE86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C115CA" w:rsidRPr="00027537" w14:paraId="40D1D5AF" w14:textId="77777777" w:rsidTr="00C115CA">
        <w:trPr>
          <w:trHeight w:val="40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E0D" w14:textId="7F86A0AD" w:rsidR="00C115CA" w:rsidRPr="00027537" w:rsidRDefault="00027537" w:rsidP="00027537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 w:rsidRPr="00FA39AA"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 w:rsidRPr="00FA39AA">
              <w:rPr>
                <w:rFonts w:asciiTheme="majorHAnsi" w:hAnsiTheme="majorHAnsi" w:cstheme="majorHAnsi"/>
              </w:rPr>
              <w:t>juego</w:t>
            </w:r>
            <w:proofErr w:type="spellEnd"/>
            <w:r w:rsidRPr="00FA39AA">
              <w:rPr>
                <w:rFonts w:asciiTheme="majorHAnsi" w:hAnsiTheme="majorHAnsi" w:cstheme="majorHAnsi"/>
              </w:rPr>
              <w:t xml:space="preserve"> genera </w:t>
            </w:r>
            <w:proofErr w:type="spellStart"/>
            <w:r w:rsidRPr="00FA39AA">
              <w:rPr>
                <w:rFonts w:asciiTheme="majorHAnsi" w:hAnsiTheme="majorHAnsi" w:cstheme="majorHAnsi"/>
              </w:rPr>
              <w:t>en</w:t>
            </w:r>
            <w:proofErr w:type="spellEnd"/>
            <w:r w:rsidRPr="00FA39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A39AA">
              <w:rPr>
                <w:rFonts w:asciiTheme="majorHAnsi" w:hAnsiTheme="majorHAnsi" w:cstheme="majorHAnsi"/>
              </w:rPr>
              <w:t>los</w:t>
            </w:r>
            <w:proofErr w:type="spellEnd"/>
            <w:r w:rsidRPr="00FA39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A39AA">
              <w:rPr>
                <w:rFonts w:asciiTheme="majorHAnsi" w:hAnsiTheme="majorHAnsi" w:cstheme="majorHAnsi"/>
              </w:rPr>
              <w:t>niños</w:t>
            </w:r>
            <w:proofErr w:type="spellEnd"/>
            <w:r w:rsidRPr="00FA39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A39AA">
              <w:rPr>
                <w:rFonts w:asciiTheme="majorHAnsi" w:hAnsiTheme="majorHAnsi" w:cstheme="majorHAnsi"/>
              </w:rPr>
              <w:t>el</w:t>
            </w:r>
            <w:proofErr w:type="spellEnd"/>
            <w:r w:rsidRPr="00FA39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A39AA">
              <w:rPr>
                <w:rFonts w:asciiTheme="majorHAnsi" w:hAnsiTheme="majorHAnsi" w:cstheme="majorHAnsi"/>
              </w:rPr>
              <w:t>interés</w:t>
            </w:r>
            <w:proofErr w:type="spellEnd"/>
            <w:r w:rsidRPr="00FA39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A39AA">
              <w:rPr>
                <w:rFonts w:asciiTheme="majorHAnsi" w:hAnsiTheme="majorHAnsi" w:cstheme="majorHAnsi"/>
              </w:rPr>
              <w:t>por</w:t>
            </w:r>
            <w:proofErr w:type="spellEnd"/>
            <w:r w:rsidRPr="00FA39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A39AA">
              <w:rPr>
                <w:rFonts w:asciiTheme="majorHAnsi" w:hAnsiTheme="majorHAnsi" w:cstheme="majorHAnsi"/>
              </w:rPr>
              <w:t>aprender</w:t>
            </w:r>
            <w:proofErr w:type="spellEnd"/>
            <w:r w:rsidRPr="00FA39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A39AA">
              <w:rPr>
                <w:rFonts w:asciiTheme="majorHAnsi" w:hAnsiTheme="majorHAnsi" w:cstheme="majorHAnsi"/>
              </w:rPr>
              <w:t>cosas</w:t>
            </w:r>
            <w:proofErr w:type="spellEnd"/>
            <w:r w:rsidRPr="00FA39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A39AA">
              <w:rPr>
                <w:rFonts w:asciiTheme="majorHAnsi" w:hAnsiTheme="majorHAnsi" w:cstheme="majorHAnsi"/>
              </w:rPr>
              <w:t>nuevas</w:t>
            </w:r>
            <w:proofErr w:type="spellEnd"/>
            <w:r w:rsidRPr="00FA39AA">
              <w:rPr>
                <w:rFonts w:asciiTheme="majorHAnsi" w:hAnsiTheme="majorHAnsi" w:cstheme="majorHAnsi"/>
              </w:rPr>
              <w:t>.</w:t>
            </w:r>
          </w:p>
          <w:p w14:paraId="4459A714" w14:textId="77777777" w:rsidR="00C115CA" w:rsidRPr="00027537" w:rsidRDefault="00C115CA" w:rsidP="00C860D6">
            <w:pPr>
              <w:pStyle w:val="Prrafodelista"/>
              <w:ind w:left="419" w:hanging="585"/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5B951717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DESACUERDO.</w:t>
            </w:r>
          </w:p>
          <w:p w14:paraId="01A3AAF2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7EE1B45E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DE ACUERDO, NI EN DESACUERDO.</w:t>
            </w:r>
          </w:p>
          <w:p w14:paraId="33D16BAB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041C4555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ACUERDO.</w:t>
            </w:r>
          </w:p>
          <w:p w14:paraId="4B9C88EC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E6B8B86" w14:textId="023B1200" w:rsidR="00C115CA" w:rsidRP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MUY DE ACUERDO.</w:t>
            </w:r>
          </w:p>
          <w:p w14:paraId="3ED464AD" w14:textId="77777777" w:rsidR="00C115CA" w:rsidRPr="00027537" w:rsidRDefault="00C115CA" w:rsidP="00C860D6">
            <w:pPr>
              <w:pStyle w:val="Prrafodelista"/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83F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C33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F5A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C115CA" w:rsidRPr="00027537" w14:paraId="37E91089" w14:textId="77777777" w:rsidTr="00C115CA">
        <w:trPr>
          <w:trHeight w:val="40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732E" w14:textId="5A665FFA" w:rsidR="00C115CA" w:rsidRPr="00027537" w:rsidRDefault="00027537" w:rsidP="00027537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 w:rsidRPr="00027537">
              <w:rPr>
                <w:rFonts w:asciiTheme="majorHAnsi" w:hAnsiTheme="majorHAnsi" w:cstheme="majorHAnsi"/>
              </w:rPr>
              <w:t xml:space="preserve">Al </w:t>
            </w:r>
            <w:proofErr w:type="spellStart"/>
            <w:r w:rsidRPr="00027537">
              <w:rPr>
                <w:rFonts w:asciiTheme="majorHAnsi" w:hAnsiTheme="majorHAnsi" w:cstheme="majorHAnsi"/>
              </w:rPr>
              <w:t>momento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027537">
              <w:rPr>
                <w:rFonts w:asciiTheme="majorHAnsi" w:hAnsiTheme="majorHAnsi" w:cstheme="majorHAnsi"/>
              </w:rPr>
              <w:t>implementar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el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juego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en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sus </w:t>
            </w:r>
            <w:proofErr w:type="spellStart"/>
            <w:r w:rsidRPr="00027537">
              <w:rPr>
                <w:rFonts w:asciiTheme="majorHAnsi" w:hAnsiTheme="majorHAnsi" w:cstheme="majorHAnsi"/>
              </w:rPr>
              <w:t>situaciones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didácticas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este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promueve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una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mejor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convivencia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27537">
              <w:rPr>
                <w:rFonts w:asciiTheme="majorHAnsi" w:hAnsiTheme="majorHAnsi" w:cstheme="majorHAnsi"/>
              </w:rPr>
              <w:t>así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como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también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el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aprendizaje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entre pares.</w:t>
            </w:r>
          </w:p>
          <w:p w14:paraId="696288E3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DESACUERDO.</w:t>
            </w:r>
          </w:p>
          <w:p w14:paraId="042A6E3F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6AD40B13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DE ACUERDO, NI EN DESACUERDO.</w:t>
            </w:r>
          </w:p>
          <w:p w14:paraId="63B9CDD6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6A1A8758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ACUERDO.</w:t>
            </w:r>
          </w:p>
          <w:p w14:paraId="16C73DCC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5A8891C8" w14:textId="6547C388" w:rsidR="00C115CA" w:rsidRP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MUY DE ACUERDO.</w:t>
            </w:r>
          </w:p>
          <w:p w14:paraId="4689696B" w14:textId="62A20F3B" w:rsidR="00C115CA" w:rsidRPr="00027537" w:rsidRDefault="00C115CA" w:rsidP="00C860D6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71D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A3D2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9A5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C115CA" w:rsidRPr="00027537" w14:paraId="32C3A11F" w14:textId="77777777" w:rsidTr="00C115CA">
        <w:trPr>
          <w:trHeight w:val="40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F3E" w14:textId="0C85C3AA" w:rsidR="00C115CA" w:rsidRPr="00027537" w:rsidRDefault="00027537" w:rsidP="00027537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 w:rsidRPr="00027537"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 w:rsidRPr="00027537">
              <w:rPr>
                <w:rFonts w:asciiTheme="majorHAnsi" w:hAnsiTheme="majorHAnsi" w:cstheme="majorHAnsi"/>
              </w:rPr>
              <w:t>juego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es primordial </w:t>
            </w:r>
            <w:proofErr w:type="spellStart"/>
            <w:r w:rsidRPr="00027537">
              <w:rPr>
                <w:rFonts w:asciiTheme="majorHAnsi" w:hAnsiTheme="majorHAnsi" w:cstheme="majorHAnsi"/>
              </w:rPr>
              <w:t>en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la </w:t>
            </w:r>
            <w:proofErr w:type="spellStart"/>
            <w:r w:rsidRPr="00027537">
              <w:rPr>
                <w:rFonts w:asciiTheme="majorHAnsi" w:hAnsiTheme="majorHAnsi" w:cstheme="majorHAnsi"/>
              </w:rPr>
              <w:t>etapa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7537">
              <w:rPr>
                <w:rFonts w:asciiTheme="majorHAnsi" w:hAnsiTheme="majorHAnsi" w:cstheme="majorHAnsi"/>
              </w:rPr>
              <w:t>preescolar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para la </w:t>
            </w:r>
            <w:proofErr w:type="spellStart"/>
            <w:r w:rsidRPr="00027537">
              <w:rPr>
                <w:rFonts w:asciiTheme="majorHAnsi" w:hAnsiTheme="majorHAnsi" w:cstheme="majorHAnsi"/>
              </w:rPr>
              <w:t>búsqueda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027537">
              <w:rPr>
                <w:rFonts w:asciiTheme="majorHAnsi" w:hAnsiTheme="majorHAnsi" w:cstheme="majorHAnsi"/>
              </w:rPr>
              <w:t>soluciones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a </w:t>
            </w:r>
            <w:proofErr w:type="spellStart"/>
            <w:r w:rsidRPr="00027537">
              <w:rPr>
                <w:rFonts w:asciiTheme="majorHAnsi" w:hAnsiTheme="majorHAnsi" w:cstheme="majorHAnsi"/>
              </w:rPr>
              <w:t>problemas</w:t>
            </w:r>
            <w:proofErr w:type="spellEnd"/>
            <w:r w:rsidRPr="00027537">
              <w:rPr>
                <w:rFonts w:asciiTheme="majorHAnsi" w:hAnsiTheme="majorHAnsi" w:cstheme="majorHAnsi"/>
              </w:rPr>
              <w:t xml:space="preserve"> que se </w:t>
            </w:r>
            <w:proofErr w:type="spellStart"/>
            <w:r w:rsidRPr="00027537">
              <w:rPr>
                <w:rFonts w:asciiTheme="majorHAnsi" w:hAnsiTheme="majorHAnsi" w:cstheme="majorHAnsi"/>
              </w:rPr>
              <w:t>presentan</w:t>
            </w:r>
            <w:proofErr w:type="spellEnd"/>
            <w:r w:rsidRPr="00027537">
              <w:rPr>
                <w:rFonts w:asciiTheme="majorHAnsi" w:hAnsiTheme="majorHAnsi" w:cstheme="majorHAnsi"/>
              </w:rPr>
              <w:t>.</w:t>
            </w:r>
          </w:p>
          <w:p w14:paraId="02B0189E" w14:textId="77777777" w:rsidR="00027537" w:rsidRPr="00027537" w:rsidRDefault="00027537" w:rsidP="00027537">
            <w:pPr>
              <w:pStyle w:val="Prrafodelista"/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726603D4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DESACUERDO.</w:t>
            </w:r>
          </w:p>
          <w:p w14:paraId="4EADD7DF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7E3F6997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DE ACUERDO, NI EN DESACUERDO.</w:t>
            </w:r>
          </w:p>
          <w:p w14:paraId="61C2AF0E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04C286D4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ACUERDO.</w:t>
            </w:r>
          </w:p>
          <w:p w14:paraId="35BB2538" w14:textId="77777777" w:rsid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DD4A93F" w14:textId="513BEB90" w:rsidR="00027537" w:rsidRPr="00027537" w:rsidRDefault="00027537" w:rsidP="0002753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MUY DE ACUERDO.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7C8" w14:textId="1DBD00AB" w:rsidR="00C115CA" w:rsidRPr="00027537" w:rsidRDefault="00027537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8F3" w14:textId="76CF6E91" w:rsidR="00C115CA" w:rsidRPr="00027537" w:rsidRDefault="00027537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7E0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C115CA" w:rsidRPr="00027537" w14:paraId="30DD75CF" w14:textId="77777777" w:rsidTr="00C115CA">
        <w:trPr>
          <w:trHeight w:val="40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46C" w14:textId="7EE8CE62" w:rsidR="00C115CA" w:rsidRPr="007577E7" w:rsidRDefault="007577E7" w:rsidP="007577E7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 w:rsidRPr="007577E7">
              <w:rPr>
                <w:rFonts w:asciiTheme="majorHAnsi" w:hAnsiTheme="majorHAnsi" w:cstheme="majorHAnsi"/>
              </w:rPr>
              <w:t xml:space="preserve">Al </w:t>
            </w:r>
            <w:proofErr w:type="spellStart"/>
            <w:r w:rsidRPr="007577E7">
              <w:rPr>
                <w:rFonts w:asciiTheme="majorHAnsi" w:hAnsiTheme="majorHAnsi" w:cstheme="majorHAnsi"/>
              </w:rPr>
              <w:t>momento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7577E7">
              <w:rPr>
                <w:rFonts w:asciiTheme="majorHAnsi" w:hAnsiTheme="majorHAnsi" w:cstheme="majorHAnsi"/>
              </w:rPr>
              <w:t>trabajar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con la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estrategia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del </w:t>
            </w:r>
            <w:proofErr w:type="spellStart"/>
            <w:r w:rsidRPr="007577E7">
              <w:rPr>
                <w:rFonts w:asciiTheme="majorHAnsi" w:hAnsiTheme="majorHAnsi" w:cstheme="majorHAnsi"/>
              </w:rPr>
              <w:t>juego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en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sus </w:t>
            </w:r>
            <w:proofErr w:type="spellStart"/>
            <w:r w:rsidRPr="007577E7">
              <w:rPr>
                <w:rFonts w:asciiTheme="majorHAnsi" w:hAnsiTheme="majorHAnsi" w:cstheme="majorHAnsi"/>
              </w:rPr>
              <w:t>clases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busca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generar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la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autonomía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y la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toma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7577E7">
              <w:rPr>
                <w:rFonts w:asciiTheme="majorHAnsi" w:hAnsiTheme="majorHAnsi" w:cstheme="majorHAnsi"/>
              </w:rPr>
              <w:t>decisiones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577E7">
              <w:rPr>
                <w:rFonts w:asciiTheme="majorHAnsi" w:hAnsiTheme="majorHAnsi" w:cstheme="majorHAnsi"/>
              </w:rPr>
              <w:t>así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como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también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la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asignación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de roles.</w:t>
            </w:r>
          </w:p>
          <w:p w14:paraId="44427086" w14:textId="77777777" w:rsidR="007577E7" w:rsidRPr="007577E7" w:rsidRDefault="007577E7" w:rsidP="007577E7">
            <w:pPr>
              <w:pStyle w:val="Prrafodelista"/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7A0FDE4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DESACUERDO.</w:t>
            </w:r>
          </w:p>
          <w:p w14:paraId="1638D6A1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D8EA290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DE ACUERDO, NI EN DESACUERDO.</w:t>
            </w:r>
          </w:p>
          <w:p w14:paraId="03FF35C3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70BE2196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ACUERDO.</w:t>
            </w:r>
          </w:p>
          <w:p w14:paraId="491B7256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94D1DBA" w14:textId="3CFE329F" w:rsidR="007577E7" w:rsidRP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MUY DE ACUERDO.</w:t>
            </w:r>
          </w:p>
          <w:p w14:paraId="571AD669" w14:textId="34556F6F" w:rsidR="00C115CA" w:rsidRPr="00027537" w:rsidRDefault="00C115CA" w:rsidP="00D31F31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64F" w14:textId="10F26D24" w:rsidR="00C115CA" w:rsidRPr="00027537" w:rsidRDefault="007D06B3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836" w14:textId="5708CA92" w:rsidR="00C115CA" w:rsidRPr="00027537" w:rsidRDefault="00027537" w:rsidP="0002753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C57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C115CA" w:rsidRPr="00027537" w14:paraId="6AFB5957" w14:textId="77777777" w:rsidTr="00C115CA">
        <w:trPr>
          <w:trHeight w:val="5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2CA" w14:textId="77777777" w:rsidR="00C115CA" w:rsidRPr="007577E7" w:rsidRDefault="007577E7" w:rsidP="007577E7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 w:rsidRPr="007577E7"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 w:rsidRPr="007577E7">
              <w:rPr>
                <w:rFonts w:asciiTheme="majorHAnsi" w:hAnsiTheme="majorHAnsi" w:cstheme="majorHAnsi"/>
              </w:rPr>
              <w:t>juego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es fundamental para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los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niños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ya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que les </w:t>
            </w:r>
            <w:proofErr w:type="spellStart"/>
            <w:r w:rsidRPr="007577E7">
              <w:rPr>
                <w:rFonts w:asciiTheme="majorHAnsi" w:hAnsiTheme="majorHAnsi" w:cstheme="majorHAnsi"/>
              </w:rPr>
              <w:t>permite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conocer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su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entorno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577E7">
              <w:rPr>
                <w:rFonts w:asciiTheme="majorHAnsi" w:hAnsiTheme="majorHAnsi" w:cstheme="majorHAnsi"/>
              </w:rPr>
              <w:t>interactuar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con </w:t>
            </w:r>
            <w:proofErr w:type="spellStart"/>
            <w:r w:rsidRPr="007577E7">
              <w:rPr>
                <w:rFonts w:asciiTheme="majorHAnsi" w:hAnsiTheme="majorHAnsi" w:cstheme="majorHAnsi"/>
              </w:rPr>
              <w:t>él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y </w:t>
            </w:r>
            <w:proofErr w:type="spellStart"/>
            <w:r w:rsidRPr="007577E7">
              <w:rPr>
                <w:rFonts w:asciiTheme="majorHAnsi" w:hAnsiTheme="majorHAnsi" w:cstheme="majorHAnsi"/>
              </w:rPr>
              <w:t>desarrolla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su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creatividad</w:t>
            </w:r>
            <w:proofErr w:type="spellEnd"/>
            <w:r w:rsidRPr="007577E7">
              <w:rPr>
                <w:rFonts w:asciiTheme="majorHAnsi" w:hAnsiTheme="majorHAnsi" w:cstheme="majorHAnsi"/>
              </w:rPr>
              <w:t>.</w:t>
            </w:r>
          </w:p>
          <w:p w14:paraId="17F0722C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902325F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DESACUERDO.</w:t>
            </w:r>
          </w:p>
          <w:p w14:paraId="245340CD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28E9CD98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DE ACUERDO, NI EN DESACUERDO.</w:t>
            </w:r>
          </w:p>
          <w:p w14:paraId="2C8100E2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6C0BAE92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ACUERDO.</w:t>
            </w:r>
          </w:p>
          <w:p w14:paraId="17351A64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3B48489" w14:textId="5F75E004" w:rsidR="007577E7" w:rsidRP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MUY DE ACUERDO.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CDA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59B3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BD7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C115CA" w:rsidRPr="00027537" w14:paraId="7052BBAF" w14:textId="77777777" w:rsidTr="00C115CA">
        <w:trPr>
          <w:trHeight w:val="43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AE5" w14:textId="77777777" w:rsidR="00C115CA" w:rsidRPr="007577E7" w:rsidRDefault="007577E7" w:rsidP="007577E7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proofErr w:type="spellStart"/>
            <w:r w:rsidRPr="007577E7">
              <w:rPr>
                <w:rFonts w:asciiTheme="majorHAnsi" w:hAnsiTheme="majorHAnsi" w:cstheme="majorHAnsi"/>
              </w:rPr>
              <w:t>En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los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niños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el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juego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que </w:t>
            </w:r>
            <w:proofErr w:type="spellStart"/>
            <w:r w:rsidRPr="007577E7">
              <w:rPr>
                <w:rFonts w:asciiTheme="majorHAnsi" w:hAnsiTheme="majorHAnsi" w:cstheme="majorHAnsi"/>
              </w:rPr>
              <w:t>usted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les propone </w:t>
            </w:r>
            <w:proofErr w:type="spellStart"/>
            <w:r w:rsidRPr="007577E7">
              <w:rPr>
                <w:rFonts w:asciiTheme="majorHAnsi" w:hAnsiTheme="majorHAnsi" w:cstheme="majorHAnsi"/>
              </w:rPr>
              <w:t>en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sus </w:t>
            </w:r>
            <w:proofErr w:type="spellStart"/>
            <w:r w:rsidRPr="007577E7">
              <w:rPr>
                <w:rFonts w:asciiTheme="majorHAnsi" w:hAnsiTheme="majorHAnsi" w:cstheme="majorHAnsi"/>
              </w:rPr>
              <w:t>clases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promueve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su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curiosidad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por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descubrir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cosas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nuevas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577E7">
              <w:rPr>
                <w:rFonts w:asciiTheme="majorHAnsi" w:hAnsiTheme="majorHAnsi" w:cstheme="majorHAnsi"/>
              </w:rPr>
              <w:t>por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lo que les </w:t>
            </w:r>
            <w:proofErr w:type="spellStart"/>
            <w:r w:rsidRPr="007577E7">
              <w:rPr>
                <w:rFonts w:asciiTheme="majorHAnsi" w:hAnsiTheme="majorHAnsi" w:cstheme="majorHAnsi"/>
              </w:rPr>
              <w:t>ayuda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ganar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autoconfianza</w:t>
            </w:r>
            <w:proofErr w:type="spellEnd"/>
            <w:r w:rsidRPr="007577E7">
              <w:rPr>
                <w:rFonts w:asciiTheme="majorHAnsi" w:hAnsiTheme="majorHAnsi" w:cstheme="majorHAnsi"/>
              </w:rPr>
              <w:t>.</w:t>
            </w:r>
          </w:p>
          <w:p w14:paraId="7CAD0DB6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7E3A8EE3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DESACUERDO.</w:t>
            </w:r>
          </w:p>
          <w:p w14:paraId="2788A6F5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079CEA9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DE ACUERDO, NI EN DESACUERDO.</w:t>
            </w:r>
          </w:p>
          <w:p w14:paraId="1BF9F214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5EC8A415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ACUERDO.</w:t>
            </w:r>
          </w:p>
          <w:p w14:paraId="524BAA05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91FF925" w14:textId="3BC66D57" w:rsidR="007577E7" w:rsidRP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MUY DE ACUERDO.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A5C168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978C3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AC3B4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C115CA" w:rsidRPr="00027537" w14:paraId="76C3423E" w14:textId="77777777" w:rsidTr="00C115CA">
        <w:trPr>
          <w:trHeight w:val="40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ED93" w14:textId="77777777" w:rsidR="00C115CA" w:rsidRPr="007577E7" w:rsidRDefault="007577E7" w:rsidP="007577E7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proofErr w:type="spellStart"/>
            <w:r w:rsidRPr="007577E7">
              <w:rPr>
                <w:rFonts w:asciiTheme="majorHAnsi" w:hAnsiTheme="majorHAnsi" w:cstheme="majorHAnsi"/>
              </w:rPr>
              <w:t>Jugar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es un </w:t>
            </w:r>
            <w:proofErr w:type="spellStart"/>
            <w:r w:rsidRPr="007577E7">
              <w:rPr>
                <w:rFonts w:asciiTheme="majorHAnsi" w:hAnsiTheme="majorHAnsi" w:cstheme="majorHAnsi"/>
              </w:rPr>
              <w:t>aspecto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que </w:t>
            </w:r>
            <w:proofErr w:type="spellStart"/>
            <w:r w:rsidRPr="007577E7">
              <w:rPr>
                <w:rFonts w:asciiTheme="majorHAnsi" w:hAnsiTheme="majorHAnsi" w:cstheme="majorHAnsi"/>
              </w:rPr>
              <w:t>favorece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la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motivación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7577E7">
              <w:rPr>
                <w:rFonts w:asciiTheme="majorHAnsi" w:hAnsiTheme="majorHAnsi" w:cstheme="majorHAnsi"/>
              </w:rPr>
              <w:t>los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niños</w:t>
            </w:r>
            <w:proofErr w:type="spellEnd"/>
            <w:r w:rsidRPr="007577E7">
              <w:rPr>
                <w:rFonts w:asciiTheme="majorHAnsi" w:hAnsiTheme="majorHAnsi" w:cstheme="majorHAnsi"/>
              </w:rPr>
              <w:t>.</w:t>
            </w:r>
          </w:p>
          <w:p w14:paraId="27ADF16F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326CD0F2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DESACUERDO.</w:t>
            </w:r>
          </w:p>
          <w:p w14:paraId="1398A36B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61C1E8A1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DE ACUERDO, NI EN DESACUERDO.</w:t>
            </w:r>
          </w:p>
          <w:p w14:paraId="6706617F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7AD72C62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ACUERDO.</w:t>
            </w:r>
          </w:p>
          <w:p w14:paraId="2BCEB758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4B7300A" w14:textId="345C7BAB" w:rsidR="007577E7" w:rsidRP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MUY DE ACUERDO.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5BB" w14:textId="6207C8F2" w:rsidR="00C115CA" w:rsidRPr="00027537" w:rsidRDefault="00027537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D651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C408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7577E7" w:rsidRPr="00027537" w14:paraId="4AEC090B" w14:textId="77777777" w:rsidTr="00C115CA">
        <w:trPr>
          <w:trHeight w:val="40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381A" w14:textId="77777777" w:rsidR="007577E7" w:rsidRPr="007577E7" w:rsidRDefault="007577E7" w:rsidP="007577E7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7577E7"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 w:rsidRPr="007577E7">
              <w:rPr>
                <w:rFonts w:asciiTheme="majorHAnsi" w:hAnsiTheme="majorHAnsi" w:cstheme="majorHAnsi"/>
              </w:rPr>
              <w:t>juego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favorece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la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implementación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7577E7">
              <w:rPr>
                <w:rFonts w:asciiTheme="majorHAnsi" w:hAnsiTheme="majorHAnsi" w:cstheme="majorHAnsi"/>
              </w:rPr>
              <w:t>hábitos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7577E7">
              <w:rPr>
                <w:rFonts w:asciiTheme="majorHAnsi" w:hAnsiTheme="majorHAnsi" w:cstheme="majorHAnsi"/>
              </w:rPr>
              <w:t>cooperación</w:t>
            </w:r>
            <w:proofErr w:type="spellEnd"/>
            <w:r w:rsidRPr="007577E7">
              <w:rPr>
                <w:rFonts w:asciiTheme="majorHAnsi" w:hAnsiTheme="majorHAnsi" w:cstheme="majorHAnsi"/>
              </w:rPr>
              <w:t>.</w:t>
            </w:r>
          </w:p>
          <w:p w14:paraId="227663AF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96AA91E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DESACUERDO.</w:t>
            </w:r>
          </w:p>
          <w:p w14:paraId="6BE6BD96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0E040D98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DE ACUERDO, NI EN DESACUERDO.</w:t>
            </w:r>
          </w:p>
          <w:p w14:paraId="4C8A3B7D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6E18F7E2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ACUERDO.</w:t>
            </w:r>
          </w:p>
          <w:p w14:paraId="4EEA9243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5E67BAA7" w14:textId="17F9E33E" w:rsidR="007577E7" w:rsidRP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MUY DE ACUERDO.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067" w14:textId="6AB95491" w:rsidR="007577E7" w:rsidRPr="00027537" w:rsidRDefault="007577E7" w:rsidP="00E2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34D" w14:textId="62EE3463" w:rsidR="007577E7" w:rsidRPr="00027537" w:rsidRDefault="007577E7" w:rsidP="00E2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952" w14:textId="77777777" w:rsidR="007577E7" w:rsidRPr="00027537" w:rsidRDefault="007577E7" w:rsidP="00E246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77E7" w:rsidRPr="00027537" w14:paraId="3EBC37C7" w14:textId="77777777" w:rsidTr="00C115CA">
        <w:trPr>
          <w:trHeight w:val="40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F6E" w14:textId="77777777" w:rsidR="007577E7" w:rsidRPr="007577E7" w:rsidRDefault="007577E7" w:rsidP="007577E7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 w:rsidRPr="007577E7">
              <w:rPr>
                <w:rFonts w:asciiTheme="majorHAnsi" w:hAnsiTheme="majorHAnsi" w:cstheme="majorHAnsi"/>
              </w:rPr>
              <w:t>Utilizar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el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juego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como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estrategia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didáctica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canaliza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sentimientos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577E7">
              <w:rPr>
                <w:rFonts w:asciiTheme="majorHAnsi" w:hAnsiTheme="majorHAnsi" w:cstheme="majorHAnsi"/>
              </w:rPr>
              <w:t>temores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577E7">
              <w:rPr>
                <w:rFonts w:asciiTheme="majorHAnsi" w:hAnsiTheme="majorHAnsi" w:cstheme="majorHAnsi"/>
              </w:rPr>
              <w:t>deseos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e inquietudes.</w:t>
            </w:r>
          </w:p>
          <w:p w14:paraId="7BFA50E2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4833E1E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DESACUERDO.</w:t>
            </w:r>
          </w:p>
          <w:p w14:paraId="49F2F9B6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09629BC7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DE ACUERDO, NI EN DESACUERDO.</w:t>
            </w:r>
          </w:p>
          <w:p w14:paraId="26FEE0E9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B07064A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ACUERDO.</w:t>
            </w:r>
          </w:p>
          <w:p w14:paraId="77890ED5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033EC8EF" w14:textId="600B0C4B" w:rsidR="007577E7" w:rsidRP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MUY DE ACUERDO.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BB4" w14:textId="2844CE59" w:rsidR="007577E7" w:rsidRPr="00027537" w:rsidRDefault="007577E7" w:rsidP="00E2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8AE" w14:textId="72ACFDA0" w:rsidR="007577E7" w:rsidRPr="00027537" w:rsidRDefault="007577E7" w:rsidP="00E2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636" w14:textId="77777777" w:rsidR="007577E7" w:rsidRPr="00027537" w:rsidRDefault="007577E7" w:rsidP="00E246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77E7" w:rsidRPr="00027537" w14:paraId="7E8BA3D2" w14:textId="77777777" w:rsidTr="00C115CA">
        <w:trPr>
          <w:trHeight w:val="40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13A" w14:textId="77777777" w:rsidR="007577E7" w:rsidRPr="007577E7" w:rsidRDefault="007577E7" w:rsidP="007577E7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7577E7">
              <w:rPr>
                <w:rFonts w:asciiTheme="majorHAnsi" w:hAnsiTheme="majorHAnsi" w:cstheme="majorHAnsi"/>
              </w:rPr>
              <w:t xml:space="preserve">Con la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implementación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del </w:t>
            </w:r>
            <w:proofErr w:type="spellStart"/>
            <w:r w:rsidRPr="007577E7">
              <w:rPr>
                <w:rFonts w:asciiTheme="majorHAnsi" w:hAnsiTheme="majorHAnsi" w:cstheme="majorHAnsi"/>
              </w:rPr>
              <w:t>juego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fomentamos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la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socialización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entre </w:t>
            </w:r>
            <w:proofErr w:type="spellStart"/>
            <w:r w:rsidRPr="007577E7">
              <w:rPr>
                <w:rFonts w:asciiTheme="majorHAnsi" w:hAnsiTheme="majorHAnsi" w:cstheme="majorHAnsi"/>
              </w:rPr>
              <w:t>los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alumnos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577E7">
              <w:rPr>
                <w:rFonts w:asciiTheme="majorHAnsi" w:hAnsiTheme="majorHAnsi" w:cstheme="majorHAnsi"/>
              </w:rPr>
              <w:t>por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lo tanto, </w:t>
            </w:r>
            <w:proofErr w:type="spellStart"/>
            <w:r w:rsidRPr="007577E7">
              <w:rPr>
                <w:rFonts w:asciiTheme="majorHAnsi" w:hAnsiTheme="majorHAnsi" w:cstheme="majorHAnsi"/>
              </w:rPr>
              <w:t>desarrollan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7577E7">
              <w:rPr>
                <w:rFonts w:asciiTheme="majorHAnsi" w:hAnsiTheme="majorHAnsi" w:cstheme="majorHAnsi"/>
              </w:rPr>
              <w:t>manera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más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eficaz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su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habilidad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7577E7">
              <w:rPr>
                <w:rFonts w:asciiTheme="majorHAnsi" w:hAnsiTheme="majorHAnsi" w:cstheme="majorHAnsi"/>
              </w:rPr>
              <w:t>lenguaje</w:t>
            </w:r>
            <w:proofErr w:type="spellEnd"/>
            <w:r w:rsidRPr="007577E7">
              <w:rPr>
                <w:rFonts w:asciiTheme="majorHAnsi" w:hAnsiTheme="majorHAnsi" w:cstheme="majorHAnsi"/>
              </w:rPr>
              <w:t>.</w:t>
            </w:r>
          </w:p>
          <w:p w14:paraId="1514A69D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0E81592E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DESACUERDO.</w:t>
            </w:r>
          </w:p>
          <w:p w14:paraId="1346E506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21CCCA35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DE ACUERDO, NI EN DESACUERDO.</w:t>
            </w:r>
          </w:p>
          <w:p w14:paraId="4876217B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76EF376F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ACUERDO.</w:t>
            </w:r>
          </w:p>
          <w:p w14:paraId="522E8FAA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B810A0F" w14:textId="5F4A4DCA" w:rsidR="007577E7" w:rsidRP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MUY DE ACUERDO.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9D9E" w14:textId="10A62621" w:rsidR="007577E7" w:rsidRPr="00027537" w:rsidRDefault="007577E7" w:rsidP="00E2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AC4" w14:textId="511185BF" w:rsidR="007577E7" w:rsidRPr="00027537" w:rsidRDefault="007577E7" w:rsidP="00E2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F47" w14:textId="77777777" w:rsidR="007577E7" w:rsidRPr="00027537" w:rsidRDefault="007577E7" w:rsidP="00E246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15CA" w:rsidRPr="00027537" w14:paraId="66622812" w14:textId="77777777" w:rsidTr="00C115CA">
        <w:trPr>
          <w:trHeight w:val="40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8DF" w14:textId="77777777" w:rsidR="00C115CA" w:rsidRPr="007577E7" w:rsidRDefault="007577E7" w:rsidP="007577E7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proofErr w:type="spellStart"/>
            <w:r w:rsidRPr="007577E7">
              <w:rPr>
                <w:rFonts w:asciiTheme="majorHAnsi" w:hAnsiTheme="majorHAnsi" w:cstheme="majorHAnsi"/>
              </w:rPr>
              <w:t>Implementando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juegos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sobre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situaciones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aproximadas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a la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vida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real </w:t>
            </w:r>
            <w:proofErr w:type="spellStart"/>
            <w:r w:rsidRPr="007577E7">
              <w:rPr>
                <w:rFonts w:asciiTheme="majorHAnsi" w:hAnsiTheme="majorHAnsi" w:cstheme="majorHAnsi"/>
              </w:rPr>
              <w:t>podemos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favorecer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aprendizajes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desde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conteo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y </w:t>
            </w:r>
            <w:proofErr w:type="spellStart"/>
            <w:r w:rsidRPr="007577E7">
              <w:rPr>
                <w:rFonts w:asciiTheme="majorHAnsi" w:hAnsiTheme="majorHAnsi" w:cstheme="majorHAnsi"/>
              </w:rPr>
              <w:t>el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uso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del </w:t>
            </w:r>
            <w:proofErr w:type="spellStart"/>
            <w:r w:rsidRPr="007577E7">
              <w:rPr>
                <w:rFonts w:asciiTheme="majorHAnsi" w:hAnsiTheme="majorHAnsi" w:cstheme="majorHAnsi"/>
              </w:rPr>
              <w:t>número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en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la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vida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diaria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, hasta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hechos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577E7">
              <w:rPr>
                <w:rFonts w:asciiTheme="majorHAnsi" w:hAnsiTheme="majorHAnsi" w:cstheme="majorHAnsi"/>
              </w:rPr>
              <w:t>científicos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que </w:t>
            </w:r>
            <w:proofErr w:type="spellStart"/>
            <w:r w:rsidRPr="007577E7">
              <w:rPr>
                <w:rFonts w:asciiTheme="majorHAnsi" w:hAnsiTheme="majorHAnsi" w:cstheme="majorHAnsi"/>
              </w:rPr>
              <w:t>impliquen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la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exploración</w:t>
            </w:r>
            <w:proofErr w:type="spellEnd"/>
            <w:r w:rsidRPr="007577E7">
              <w:rPr>
                <w:rFonts w:asciiTheme="majorHAnsi" w:hAnsiTheme="majorHAnsi" w:cstheme="majorHAnsi"/>
              </w:rPr>
              <w:t xml:space="preserve"> de la </w:t>
            </w:r>
            <w:proofErr w:type="spellStart"/>
            <w:r w:rsidRPr="007577E7">
              <w:rPr>
                <w:rFonts w:asciiTheme="majorHAnsi" w:hAnsiTheme="majorHAnsi" w:cstheme="majorHAnsi"/>
              </w:rPr>
              <w:t>naturaleza</w:t>
            </w:r>
            <w:proofErr w:type="spellEnd"/>
            <w:r w:rsidRPr="007577E7">
              <w:rPr>
                <w:rFonts w:asciiTheme="majorHAnsi" w:hAnsiTheme="majorHAnsi" w:cstheme="majorHAnsi"/>
              </w:rPr>
              <w:t>.</w:t>
            </w:r>
          </w:p>
          <w:p w14:paraId="5B6BF546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5388A00B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EN DESACUERDO.</w:t>
            </w:r>
          </w:p>
          <w:p w14:paraId="3B709D23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6A492B11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NI DE ACUERDO, NI EN DESACUERDO.</w:t>
            </w:r>
          </w:p>
          <w:p w14:paraId="140625D6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4AE6437B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DE ACUERDO.</w:t>
            </w:r>
          </w:p>
          <w:p w14:paraId="7EB79D1F" w14:textId="77777777" w:rsid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</w:p>
          <w:p w14:paraId="1C76B9C2" w14:textId="6513AD7D" w:rsidR="007577E7" w:rsidRPr="007577E7" w:rsidRDefault="007577E7" w:rsidP="007577E7">
            <w:pPr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MUY DE ACUERDO.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1C5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CEF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1   2   3   4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AE28" w14:textId="77777777" w:rsidR="00C115CA" w:rsidRPr="00027537" w:rsidRDefault="00C115CA" w:rsidP="00E246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C115CA" w:rsidRPr="00027537" w14:paraId="28DE3102" w14:textId="77777777" w:rsidTr="00C115CA">
        <w:trPr>
          <w:trHeight w:val="4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8F5" w14:textId="77777777" w:rsidR="00C115CA" w:rsidRPr="00027537" w:rsidRDefault="00C115CA" w:rsidP="00E246A5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¿Sugiere un nuevo ítem? ¿Cuál?</w:t>
            </w:r>
          </w:p>
        </w:tc>
      </w:tr>
      <w:tr w:rsidR="00C115CA" w:rsidRPr="00027537" w14:paraId="5E7B2C48" w14:textId="77777777" w:rsidTr="00C115CA">
        <w:trPr>
          <w:trHeight w:hRule="exact" w:val="209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D6CC4" w14:textId="77777777" w:rsidR="00C115CA" w:rsidRPr="00027537" w:rsidRDefault="00C115CA" w:rsidP="00E246A5">
            <w:pPr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Ítems sugeridos:</w:t>
            </w:r>
          </w:p>
          <w:p w14:paraId="158285FB" w14:textId="77777777" w:rsidR="00C115CA" w:rsidRPr="00027537" w:rsidRDefault="00C115CA" w:rsidP="00E246A5">
            <w:pPr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</w:p>
          <w:p w14:paraId="4B5A9B84" w14:textId="77777777" w:rsidR="00C115CA" w:rsidRPr="00027537" w:rsidRDefault="00C115CA" w:rsidP="00E246A5">
            <w:pPr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1.</w:t>
            </w:r>
          </w:p>
          <w:p w14:paraId="6E0CECAB" w14:textId="77777777" w:rsidR="00C115CA" w:rsidRPr="00027537" w:rsidRDefault="00C115CA" w:rsidP="00E246A5">
            <w:pPr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2.</w:t>
            </w:r>
          </w:p>
          <w:p w14:paraId="00E05489" w14:textId="77777777" w:rsidR="00C115CA" w:rsidRPr="00027537" w:rsidRDefault="00C115CA" w:rsidP="00E246A5">
            <w:pPr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>3.</w:t>
            </w:r>
          </w:p>
          <w:p w14:paraId="3917BB5A" w14:textId="77777777" w:rsidR="00C115CA" w:rsidRPr="00027537" w:rsidRDefault="00C115CA" w:rsidP="00E246A5">
            <w:pPr>
              <w:ind w:left="57" w:right="57"/>
              <w:rPr>
                <w:rFonts w:cstheme="minorHAnsi"/>
                <w:sz w:val="20"/>
                <w:szCs w:val="20"/>
                <w:lang w:val="es-MX"/>
              </w:rPr>
            </w:pPr>
            <w:r w:rsidRPr="00027537">
              <w:rPr>
                <w:rFonts w:cstheme="minorHAnsi"/>
                <w:sz w:val="20"/>
                <w:szCs w:val="20"/>
                <w:lang w:val="es-MX"/>
              </w:rPr>
              <w:t xml:space="preserve">4. </w:t>
            </w:r>
          </w:p>
        </w:tc>
      </w:tr>
    </w:tbl>
    <w:p w14:paraId="365EC17D" w14:textId="77777777" w:rsidR="00E9783A" w:rsidRPr="00E03688" w:rsidRDefault="00E9783A" w:rsidP="004D0785">
      <w:pPr>
        <w:tabs>
          <w:tab w:val="left" w:pos="9550"/>
        </w:tabs>
        <w:spacing w:after="0" w:line="240" w:lineRule="auto"/>
        <w:ind w:right="527"/>
        <w:rPr>
          <w:rFonts w:cstheme="minorHAnsi"/>
        </w:rPr>
      </w:pPr>
    </w:p>
    <w:sectPr w:rsidR="00E9783A" w:rsidRPr="00E03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B62"/>
    <w:multiLevelType w:val="hybridMultilevel"/>
    <w:tmpl w:val="58A083C4"/>
    <w:lvl w:ilvl="0" w:tplc="C0E0F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0DBC"/>
    <w:multiLevelType w:val="hybridMultilevel"/>
    <w:tmpl w:val="AB765CFE"/>
    <w:lvl w:ilvl="0" w:tplc="E9A613D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17B2B"/>
    <w:multiLevelType w:val="hybridMultilevel"/>
    <w:tmpl w:val="C3E853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E3629"/>
    <w:multiLevelType w:val="hybridMultilevel"/>
    <w:tmpl w:val="2CD8E4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3C49"/>
    <w:multiLevelType w:val="hybridMultilevel"/>
    <w:tmpl w:val="92DEBFF0"/>
    <w:lvl w:ilvl="0" w:tplc="063EC89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EEDADB3E">
      <w:start w:val="1"/>
      <w:numFmt w:val="decimal"/>
      <w:lvlText w:val="%2"/>
      <w:lvlJc w:val="left"/>
      <w:pPr>
        <w:ind w:left="1137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57" w:hanging="180"/>
      </w:pPr>
    </w:lvl>
    <w:lvl w:ilvl="3" w:tplc="080A000F" w:tentative="1">
      <w:start w:val="1"/>
      <w:numFmt w:val="decimal"/>
      <w:lvlText w:val="%4."/>
      <w:lvlJc w:val="left"/>
      <w:pPr>
        <w:ind w:left="2577" w:hanging="360"/>
      </w:pPr>
    </w:lvl>
    <w:lvl w:ilvl="4" w:tplc="080A0019" w:tentative="1">
      <w:start w:val="1"/>
      <w:numFmt w:val="lowerLetter"/>
      <w:lvlText w:val="%5."/>
      <w:lvlJc w:val="left"/>
      <w:pPr>
        <w:ind w:left="3297" w:hanging="360"/>
      </w:pPr>
    </w:lvl>
    <w:lvl w:ilvl="5" w:tplc="080A001B" w:tentative="1">
      <w:start w:val="1"/>
      <w:numFmt w:val="lowerRoman"/>
      <w:lvlText w:val="%6."/>
      <w:lvlJc w:val="right"/>
      <w:pPr>
        <w:ind w:left="4017" w:hanging="180"/>
      </w:pPr>
    </w:lvl>
    <w:lvl w:ilvl="6" w:tplc="080A000F" w:tentative="1">
      <w:start w:val="1"/>
      <w:numFmt w:val="decimal"/>
      <w:lvlText w:val="%7."/>
      <w:lvlJc w:val="left"/>
      <w:pPr>
        <w:ind w:left="4737" w:hanging="360"/>
      </w:pPr>
    </w:lvl>
    <w:lvl w:ilvl="7" w:tplc="080A0019" w:tentative="1">
      <w:start w:val="1"/>
      <w:numFmt w:val="lowerLetter"/>
      <w:lvlText w:val="%8."/>
      <w:lvlJc w:val="left"/>
      <w:pPr>
        <w:ind w:left="5457" w:hanging="360"/>
      </w:pPr>
    </w:lvl>
    <w:lvl w:ilvl="8" w:tplc="0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5BF467AD"/>
    <w:multiLevelType w:val="hybridMultilevel"/>
    <w:tmpl w:val="C98C97BA"/>
    <w:lvl w:ilvl="0" w:tplc="84763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035A6"/>
    <w:multiLevelType w:val="hybridMultilevel"/>
    <w:tmpl w:val="47088FC2"/>
    <w:lvl w:ilvl="0" w:tplc="D1CAB5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50A4E"/>
    <w:multiLevelType w:val="hybridMultilevel"/>
    <w:tmpl w:val="C068D4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3A"/>
    <w:rsid w:val="00027537"/>
    <w:rsid w:val="00036F26"/>
    <w:rsid w:val="0010720A"/>
    <w:rsid w:val="00257225"/>
    <w:rsid w:val="002A0E5B"/>
    <w:rsid w:val="00305855"/>
    <w:rsid w:val="00444A41"/>
    <w:rsid w:val="004D0785"/>
    <w:rsid w:val="005913FC"/>
    <w:rsid w:val="005C1E6F"/>
    <w:rsid w:val="00617735"/>
    <w:rsid w:val="00635BA6"/>
    <w:rsid w:val="006466C5"/>
    <w:rsid w:val="00653441"/>
    <w:rsid w:val="007274CD"/>
    <w:rsid w:val="007577E7"/>
    <w:rsid w:val="007D06B3"/>
    <w:rsid w:val="007E2E76"/>
    <w:rsid w:val="00AF6339"/>
    <w:rsid w:val="00B178E7"/>
    <w:rsid w:val="00B53421"/>
    <w:rsid w:val="00C115CA"/>
    <w:rsid w:val="00C639D3"/>
    <w:rsid w:val="00C860D6"/>
    <w:rsid w:val="00D31F31"/>
    <w:rsid w:val="00D32A56"/>
    <w:rsid w:val="00D521E2"/>
    <w:rsid w:val="00DF1D2F"/>
    <w:rsid w:val="00E05BAA"/>
    <w:rsid w:val="00E246A5"/>
    <w:rsid w:val="00E911FF"/>
    <w:rsid w:val="00E9783A"/>
    <w:rsid w:val="00EE5922"/>
    <w:rsid w:val="00F0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5D31"/>
  <w15:docId w15:val="{400C9941-05FF-0746-88A3-BD681662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83A"/>
  </w:style>
  <w:style w:type="paragraph" w:styleId="Ttulo1">
    <w:name w:val="heading 1"/>
    <w:basedOn w:val="Normal"/>
    <w:link w:val="Ttulo1Car"/>
    <w:uiPriority w:val="1"/>
    <w:qFormat/>
    <w:rsid w:val="00E9783A"/>
    <w:pPr>
      <w:widowControl w:val="0"/>
      <w:spacing w:after="0" w:line="240" w:lineRule="auto"/>
      <w:ind w:left="1029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9783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E9783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78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9783A"/>
    <w:pPr>
      <w:widowControl w:val="0"/>
      <w:spacing w:before="181" w:after="0" w:line="240" w:lineRule="auto"/>
      <w:ind w:left="104" w:firstLine="284"/>
    </w:pPr>
    <w:rPr>
      <w:rFonts w:ascii="Times New Roman" w:eastAsia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783A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E9783A"/>
    <w:pPr>
      <w:widowControl w:val="0"/>
      <w:spacing w:after="0" w:line="240" w:lineRule="auto"/>
    </w:pPr>
    <w:rPr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E978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E9783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05B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5B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5B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5B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5BA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Alondra Martz</cp:lastModifiedBy>
  <cp:revision>2</cp:revision>
  <dcterms:created xsi:type="dcterms:W3CDTF">2022-03-08T04:18:00Z</dcterms:created>
  <dcterms:modified xsi:type="dcterms:W3CDTF">2022-03-08T04:18:00Z</dcterms:modified>
</cp:coreProperties>
</file>