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239" w:rsidRDefault="0002123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180340</wp:posOffset>
            </wp:positionV>
            <wp:extent cx="3820795" cy="398970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E9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4321810</wp:posOffset>
            </wp:positionV>
            <wp:extent cx="5181600" cy="375094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123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D4D" w:rsidRDefault="00286D4D" w:rsidP="00286D4D">
      <w:r>
        <w:separator/>
      </w:r>
    </w:p>
  </w:endnote>
  <w:endnote w:type="continuationSeparator" w:id="0">
    <w:p w:rsidR="00286D4D" w:rsidRDefault="00286D4D" w:rsidP="002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D4D" w:rsidRDefault="00286D4D" w:rsidP="00286D4D">
      <w:r>
        <w:separator/>
      </w:r>
    </w:p>
  </w:footnote>
  <w:footnote w:type="continuationSeparator" w:id="0">
    <w:p w:rsidR="00286D4D" w:rsidRDefault="00286D4D" w:rsidP="0028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D4D" w:rsidRPr="00286D4D" w:rsidRDefault="00286D4D" w:rsidP="00286D4D">
    <w:pPr>
      <w:pStyle w:val="Encabezado"/>
      <w:jc w:val="center"/>
      <w:rPr>
        <w:lang w:val="en-US"/>
      </w:rPr>
    </w:pPr>
    <w:r>
      <w:rPr>
        <w:lang w:val="en-US"/>
      </w:rPr>
      <w:t>Carolina Esparza Sanchez 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39"/>
    <w:rsid w:val="00021239"/>
    <w:rsid w:val="00286D4D"/>
    <w:rsid w:val="003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74703"/>
  <w15:chartTrackingRefBased/>
  <w15:docId w15:val="{27E1313E-2EC9-414A-B12B-B526FD2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D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D4D"/>
  </w:style>
  <w:style w:type="paragraph" w:styleId="Piedepgina">
    <w:name w:val="footer"/>
    <w:basedOn w:val="Normal"/>
    <w:link w:val="PiedepginaCar"/>
    <w:uiPriority w:val="99"/>
    <w:unhideWhenUsed/>
    <w:rsid w:val="00286D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carolinasanchez50542@gmail.com</dc:creator>
  <cp:keywords/>
  <dc:description/>
  <cp:lastModifiedBy>carolinasanchez50542@gmail.com</cp:lastModifiedBy>
  <cp:revision>2</cp:revision>
  <dcterms:created xsi:type="dcterms:W3CDTF">2022-03-04T16:59:00Z</dcterms:created>
  <dcterms:modified xsi:type="dcterms:W3CDTF">2022-03-04T16:59:00Z</dcterms:modified>
</cp:coreProperties>
</file>