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BCA4" w14:textId="77777777" w:rsidR="004B0713" w:rsidRDefault="004B0713" w:rsidP="004B0713">
      <w:pPr>
        <w:jc w:val="center"/>
        <w:rPr>
          <w:rFonts w:ascii="Bernard MT Condensed" w:hAnsi="Bernard MT Condensed"/>
          <w:sz w:val="72"/>
          <w:szCs w:val="72"/>
        </w:rPr>
      </w:pPr>
      <w:bookmarkStart w:id="0" w:name="_GoBack"/>
      <w:bookmarkEnd w:id="0"/>
      <w:r>
        <w:rPr>
          <w:rFonts w:ascii="Bernard MT Condensed" w:hAnsi="Bernard MT Condensed"/>
          <w:sz w:val="72"/>
          <w:szCs w:val="72"/>
        </w:rPr>
        <w:t>ESCUELA NORMAL DE EDUCACIÓN PREESCOLAR</w:t>
      </w:r>
    </w:p>
    <w:p w14:paraId="3B538A96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CICLO ESCOLAR</w:t>
      </w:r>
    </w:p>
    <w:p w14:paraId="0EF88060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2021-2022</w:t>
      </w:r>
    </w:p>
    <w:p w14:paraId="6E619B38" w14:textId="141B2482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C86580" wp14:editId="1B4A7FF2">
            <wp:extent cx="1858645" cy="137668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A3F6" w14:textId="4F64A93A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3BCFBD2" w14:textId="50004A0B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713">
        <w:rPr>
          <w:rFonts w:ascii="Arial" w:hAnsi="Arial" w:cs="Arial"/>
          <w:b/>
          <w:bCs/>
          <w:sz w:val="28"/>
          <w:szCs w:val="28"/>
        </w:rPr>
        <w:t>OBSERVACIÓN Y ANÁLISIS DE PRÁCTICAS Y CONTEXTOS ESCOLARES</w:t>
      </w:r>
    </w:p>
    <w:p w14:paraId="7B7AEE81" w14:textId="70544E8A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PREESCOLAR</w:t>
      </w:r>
    </w:p>
    <w:p w14:paraId="361CB869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</w:p>
    <w:p w14:paraId="06DB5D34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ESCOLASTICO RUIZ ALESSANDRA #3</w:t>
      </w:r>
    </w:p>
    <w:p w14:paraId="28934B31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“C”</w:t>
      </w:r>
    </w:p>
    <w:p w14:paraId="35B84C3A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ACTIVIDAD:</w:t>
      </w:r>
    </w:p>
    <w:p w14:paraId="7A511419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MUSICA EN PREESCOLAR</w:t>
      </w:r>
    </w:p>
    <w:p w14:paraId="137D0AC8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</w:p>
    <w:p w14:paraId="648ED89D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713">
        <w:rPr>
          <w:rFonts w:ascii="Arial" w:hAnsi="Arial" w:cs="Arial"/>
          <w:b/>
          <w:bCs/>
          <w:sz w:val="28"/>
          <w:szCs w:val="28"/>
        </w:rPr>
        <w:t>EDUARDA MALDONADO MARTINEZ</w:t>
      </w:r>
    </w:p>
    <w:p w14:paraId="62644320" w14:textId="7969A293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I</w:t>
      </w:r>
    </w:p>
    <w:p w14:paraId="3B701232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LUGAR:</w:t>
      </w:r>
    </w:p>
    <w:p w14:paraId="5576CD66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49B29599" w14:textId="77777777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FECHA: </w:t>
      </w:r>
    </w:p>
    <w:p w14:paraId="6321FCBA" w14:textId="5718D893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04/03/2022</w:t>
      </w:r>
    </w:p>
    <w:p w14:paraId="6F395B90" w14:textId="4B99C168" w:rsidR="004B0713" w:rsidRDefault="004B0713" w:rsidP="004B07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EVIDENCIA:</w:t>
      </w:r>
    </w:p>
    <w:p w14:paraId="649D9ADB" w14:textId="1D78911F" w:rsidR="004B0713" w:rsidRDefault="00476572" w:rsidP="004B0713">
      <w:pPr>
        <w:spacing w:line="360" w:lineRule="auto"/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inline distT="0" distB="0" distL="0" distR="0" wp14:anchorId="35641ED7" wp14:editId="56D6FA23">
            <wp:extent cx="5943600" cy="4270549"/>
            <wp:effectExtent l="0" t="0" r="0" b="0"/>
            <wp:docPr id="2" name="Imagen 2" descr="Captura de pantalla de un celular con la foto de un grupo de person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 con la foto de un grupo de persona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329" cy="42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D4129" w14:textId="56EC0682" w:rsidR="000F0F9D" w:rsidRPr="00476572" w:rsidRDefault="00476572">
      <w:pPr>
        <w:rPr>
          <w:b/>
          <w:bCs/>
          <w:sz w:val="40"/>
          <w:szCs w:val="40"/>
        </w:rPr>
      </w:pPr>
      <w:r w:rsidRPr="00476572">
        <w:rPr>
          <w:b/>
          <w:bCs/>
          <w:sz w:val="40"/>
          <w:szCs w:val="40"/>
        </w:rPr>
        <w:t>El tema que se vio hoy fue la familia</w:t>
      </w:r>
    </w:p>
    <w:sectPr w:rsidR="000F0F9D" w:rsidRPr="00476572" w:rsidSect="009956AF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13"/>
    <w:rsid w:val="000F0F9D"/>
    <w:rsid w:val="00476572"/>
    <w:rsid w:val="004B0713"/>
    <w:rsid w:val="00533440"/>
    <w:rsid w:val="007E347C"/>
    <w:rsid w:val="008A1BA6"/>
    <w:rsid w:val="009956AF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2AB6"/>
  <w15:chartTrackingRefBased/>
  <w15:docId w15:val="{2F98A339-B286-48FD-B298-D6CCE57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13"/>
    <w:pPr>
      <w:widowControl w:val="0"/>
      <w:autoSpaceDE w:val="0"/>
      <w:autoSpaceDN w:val="0"/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ALESSANDRA ESCOLASTICO RUIZ</cp:lastModifiedBy>
  <cp:revision>1</cp:revision>
  <dcterms:created xsi:type="dcterms:W3CDTF">2022-03-05T02:47:00Z</dcterms:created>
  <dcterms:modified xsi:type="dcterms:W3CDTF">2022-03-05T05:32:00Z</dcterms:modified>
</cp:coreProperties>
</file>