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1D4" w14:textId="0E8FCEF6" w:rsidR="00F87874" w:rsidRDefault="00F87874" w:rsidP="00F878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2996763" wp14:editId="7051D61B">
            <wp:extent cx="1645285" cy="12665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262" cy="12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35E4D" w14:textId="00CA2BCA" w:rsidR="00F87874" w:rsidRDefault="00F87874" w:rsidP="00F8787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ESCUELA NORMAL DE EDUCACION PREESCOLAR</w:t>
      </w:r>
    </w:p>
    <w:p w14:paraId="66FE84F9" w14:textId="330C92D5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Curso:</w:t>
      </w:r>
    </w:p>
    <w:p w14:paraId="0469B3E0" w14:textId="10947F5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Observación y análisis de practicas y contextos escolares</w:t>
      </w:r>
    </w:p>
    <w:p w14:paraId="2BE5F1FE" w14:textId="17F21A88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Docente:</w:t>
      </w:r>
    </w:p>
    <w:p w14:paraId="2F75DF4A" w14:textId="7777777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Eduarda Maldonado Martínez</w:t>
      </w:r>
    </w:p>
    <w:p w14:paraId="3A90A7ED" w14:textId="7777777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Alumna:</w:t>
      </w:r>
    </w:p>
    <w:p w14:paraId="2A2282B9" w14:textId="7777777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Luisa Fernanda Oropeza Valdes </w:t>
      </w:r>
    </w:p>
    <w:p w14:paraId="30006578" w14:textId="7777777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No. 14</w:t>
      </w:r>
    </w:p>
    <w:p w14:paraId="72E4E4AB" w14:textId="7777777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Fecha:</w:t>
      </w:r>
    </w:p>
    <w:p w14:paraId="08AC5912" w14:textId="7777777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 de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Marzo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del año 2022</w:t>
      </w:r>
    </w:p>
    <w:p w14:paraId="20411036" w14:textId="7777777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Saltillo, Coahuila.</w:t>
      </w:r>
    </w:p>
    <w:p w14:paraId="55DBFFEA" w14:textId="7777777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529AE3" w14:textId="7777777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6FB6BC" w14:textId="7777777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CB438A" w14:textId="7777777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C3DBCA" w14:textId="7777777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E17FA5" w14:textId="7777777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1183C0" w14:textId="7777777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34A285" w14:textId="7777777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22A3FE" w14:textId="7777777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9DB030" w14:textId="77777777" w:rsidR="00F87874" w:rsidRDefault="00F87874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0F7FC8" w14:textId="77777777" w:rsidR="00F87874" w:rsidRDefault="00F87874" w:rsidP="00F8787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Evidencia de clase.</w:t>
      </w:r>
    </w:p>
    <w:p w14:paraId="41F07005" w14:textId="77777777" w:rsidR="00F87874" w:rsidRDefault="00F87874" w:rsidP="00F8787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DF080D0" w14:textId="778F633D" w:rsidR="00F87874" w:rsidRDefault="00EC7B17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3486039" wp14:editId="5B8CE2E7">
            <wp:extent cx="4496686" cy="4286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61" cy="4293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2DF1930" w14:textId="53D6345B" w:rsidR="00EC7B17" w:rsidRDefault="00EC7B17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A372CE" w14:textId="2893BBAC" w:rsidR="00EC7B17" w:rsidRPr="00F87874" w:rsidRDefault="00EC7B17" w:rsidP="00F87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A8DE7D4" wp14:editId="7AC47CE8">
            <wp:extent cx="5054599" cy="3790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282" cy="3808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7B17" w:rsidRPr="00F878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74"/>
    <w:rsid w:val="00EC7B17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2D22"/>
  <w15:chartTrackingRefBased/>
  <w15:docId w15:val="{E449D69A-2E98-4B7D-9E0A-F87AABE4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OROPEZA VALDES</dc:creator>
  <cp:keywords/>
  <dc:description/>
  <cp:lastModifiedBy>LUISA FERNANDA OROPEZA VALDES</cp:lastModifiedBy>
  <cp:revision>1</cp:revision>
  <dcterms:created xsi:type="dcterms:W3CDTF">2022-03-05T00:32:00Z</dcterms:created>
  <dcterms:modified xsi:type="dcterms:W3CDTF">2022-03-05T00:46:00Z</dcterms:modified>
</cp:coreProperties>
</file>