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DC00C" w14:textId="77777777" w:rsidR="002F7E36" w:rsidRDefault="002F7E36" w:rsidP="002F7E36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noProof/>
          <w:sz w:val="32"/>
          <w:szCs w:val="32"/>
          <w:lang w:val="es-ES"/>
        </w:rPr>
        <w:drawing>
          <wp:anchor distT="0" distB="0" distL="114300" distR="114300" simplePos="0" relativeHeight="251664384" behindDoc="0" locked="0" layoutInCell="1" allowOverlap="1" wp14:anchorId="0B40A9E0" wp14:editId="4AC1C041">
            <wp:simplePos x="0" y="0"/>
            <wp:positionH relativeFrom="page">
              <wp:posOffset>731232</wp:posOffset>
            </wp:positionH>
            <wp:positionV relativeFrom="margin">
              <wp:posOffset>-52474</wp:posOffset>
            </wp:positionV>
            <wp:extent cx="841195" cy="1014153"/>
            <wp:effectExtent l="0" t="0" r="0" b="0"/>
            <wp:wrapNone/>
            <wp:docPr id="35" name="Imagen 35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3" r="15917"/>
                    <a:stretch/>
                  </pic:blipFill>
                  <pic:spPr bwMode="auto">
                    <a:xfrm>
                      <a:off x="0" y="0"/>
                      <a:ext cx="841195" cy="101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6"/>
          <w:szCs w:val="36"/>
          <w:lang w:val="es-ES"/>
        </w:rPr>
        <w:t>Escuela Normal de Educación Preescolar</w:t>
      </w:r>
    </w:p>
    <w:p w14:paraId="696D5423" w14:textId="77777777" w:rsidR="002F7E36" w:rsidRPr="009A3FA5" w:rsidRDefault="002F7E36" w:rsidP="002F7E36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sz w:val="32"/>
          <w:szCs w:val="32"/>
          <w:lang w:val="es-ES"/>
        </w:rPr>
        <w:t>Licenciatura en educación preescolar</w:t>
      </w:r>
    </w:p>
    <w:p w14:paraId="2241C35E" w14:textId="77777777" w:rsidR="002F7E36" w:rsidRPr="009A3FA5" w:rsidRDefault="002F7E36" w:rsidP="002F7E36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sz w:val="32"/>
          <w:szCs w:val="32"/>
          <w:lang w:val="es-ES"/>
        </w:rPr>
        <w:t>Ciclo escolar 202</w:t>
      </w:r>
      <w:r>
        <w:rPr>
          <w:rFonts w:ascii="Arial" w:hAnsi="Arial" w:cs="Arial"/>
          <w:sz w:val="32"/>
          <w:szCs w:val="32"/>
          <w:lang w:val="es-ES"/>
        </w:rPr>
        <w:t>1</w:t>
      </w:r>
      <w:r w:rsidRPr="009A3FA5">
        <w:rPr>
          <w:rFonts w:ascii="Arial" w:hAnsi="Arial" w:cs="Arial"/>
          <w:sz w:val="32"/>
          <w:szCs w:val="32"/>
          <w:lang w:val="es-ES"/>
        </w:rPr>
        <w:t>-202</w:t>
      </w:r>
      <w:r>
        <w:rPr>
          <w:rFonts w:ascii="Arial" w:hAnsi="Arial" w:cs="Arial"/>
          <w:sz w:val="32"/>
          <w:szCs w:val="32"/>
          <w:lang w:val="es-ES"/>
        </w:rPr>
        <w:t>2</w:t>
      </w:r>
    </w:p>
    <w:p w14:paraId="4FF0C244" w14:textId="7866C5B9" w:rsidR="002F7E36" w:rsidRPr="009A3FA5" w:rsidRDefault="00A7083B" w:rsidP="002F7E36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Sex</w:t>
      </w:r>
      <w:r w:rsidR="002F7E36">
        <w:rPr>
          <w:rFonts w:ascii="Arial" w:hAnsi="Arial" w:cs="Arial"/>
          <w:sz w:val="32"/>
          <w:szCs w:val="32"/>
          <w:lang w:val="es-ES"/>
        </w:rPr>
        <w:t>to</w:t>
      </w:r>
      <w:r w:rsidR="002F7E36" w:rsidRPr="009A3FA5">
        <w:rPr>
          <w:rFonts w:ascii="Arial" w:hAnsi="Arial" w:cs="Arial"/>
          <w:sz w:val="32"/>
          <w:szCs w:val="32"/>
          <w:lang w:val="es-ES"/>
        </w:rPr>
        <w:t xml:space="preserve"> semestre</w:t>
      </w:r>
    </w:p>
    <w:p w14:paraId="625991BA" w14:textId="33778F07" w:rsidR="002F7E36" w:rsidRDefault="002F7E36" w:rsidP="002F7E36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b/>
          <w:bCs/>
          <w:sz w:val="32"/>
          <w:szCs w:val="32"/>
          <w:lang w:val="es-ES"/>
        </w:rPr>
        <w:t>Curs</w:t>
      </w:r>
      <w:r>
        <w:rPr>
          <w:rFonts w:ascii="Arial" w:hAnsi="Arial" w:cs="Arial"/>
          <w:b/>
          <w:bCs/>
          <w:sz w:val="32"/>
          <w:szCs w:val="32"/>
          <w:lang w:val="es-ES"/>
        </w:rPr>
        <w:t>o</w:t>
      </w:r>
      <w:r w:rsidRPr="009A3FA5">
        <w:rPr>
          <w:rFonts w:ascii="Arial" w:hAnsi="Arial" w:cs="Arial"/>
          <w:b/>
          <w:bCs/>
          <w:sz w:val="32"/>
          <w:szCs w:val="32"/>
          <w:lang w:val="es-ES"/>
        </w:rPr>
        <w:t>: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 w:rsidR="0095609C">
        <w:rPr>
          <w:rFonts w:ascii="Arial" w:hAnsi="Arial" w:cs="Arial"/>
          <w:sz w:val="32"/>
          <w:szCs w:val="32"/>
          <w:lang w:val="es-ES"/>
        </w:rPr>
        <w:t>T</w:t>
      </w:r>
      <w:r w:rsidRPr="00E954E4">
        <w:rPr>
          <w:rFonts w:ascii="Arial" w:hAnsi="Arial" w:cs="Arial"/>
          <w:sz w:val="32"/>
          <w:szCs w:val="32"/>
          <w:lang w:val="es-ES"/>
        </w:rPr>
        <w:t>rabajo docente</w:t>
      </w:r>
      <w:r w:rsidR="00A7083B">
        <w:rPr>
          <w:rFonts w:ascii="Arial" w:hAnsi="Arial" w:cs="Arial"/>
          <w:sz w:val="32"/>
          <w:szCs w:val="32"/>
          <w:lang w:val="es-ES"/>
        </w:rPr>
        <w:t xml:space="preserve"> y proyectos de mejora escolar</w:t>
      </w:r>
    </w:p>
    <w:p w14:paraId="21388369" w14:textId="77777777" w:rsidR="002F7E36" w:rsidRPr="00CC752B" w:rsidRDefault="002F7E36" w:rsidP="002F7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C752B">
        <w:rPr>
          <w:rFonts w:ascii="Arial" w:hAnsi="Arial" w:cs="Arial"/>
          <w:b/>
          <w:bCs/>
          <w:sz w:val="32"/>
          <w:szCs w:val="32"/>
          <w:lang w:val="es-ES"/>
        </w:rPr>
        <w:t xml:space="preserve">Docente: </w:t>
      </w:r>
      <w:r w:rsidRPr="00A3160C">
        <w:rPr>
          <w:rFonts w:ascii="Arial" w:hAnsi="Arial" w:cs="Arial"/>
          <w:sz w:val="32"/>
          <w:szCs w:val="32"/>
          <w:lang w:val="es-ES"/>
        </w:rPr>
        <w:t>Dolores Patricia Segovia Gómez</w:t>
      </w:r>
    </w:p>
    <w:p w14:paraId="101609C5" w14:textId="406C852A" w:rsidR="002F7E36" w:rsidRDefault="002F7E36" w:rsidP="002F7E36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  <w:lang w:val="es-ES"/>
        </w:rPr>
        <w:t xml:space="preserve">Planeación </w:t>
      </w:r>
      <w:r w:rsidR="00727C9F">
        <w:rPr>
          <w:rFonts w:ascii="Arial" w:hAnsi="Arial" w:cs="Arial"/>
          <w:b/>
          <w:bCs/>
          <w:sz w:val="32"/>
          <w:szCs w:val="32"/>
          <w:lang w:val="es-ES"/>
        </w:rPr>
        <w:t>1</w:t>
      </w:r>
      <w:r>
        <w:rPr>
          <w:rFonts w:ascii="Arial" w:hAnsi="Arial" w:cs="Arial"/>
          <w:b/>
          <w:bCs/>
          <w:sz w:val="32"/>
          <w:szCs w:val="32"/>
          <w:lang w:val="es-ES"/>
        </w:rPr>
        <w:t>ª Jornada</w:t>
      </w:r>
    </w:p>
    <w:p w14:paraId="38818E01" w14:textId="7C73E5E5" w:rsidR="002F7E36" w:rsidRPr="00F640B4" w:rsidRDefault="002F7E36" w:rsidP="002F7E36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lang w:val="es-ES"/>
        </w:rPr>
        <w:t>Unidad I:</w:t>
      </w:r>
      <w:r w:rsidRPr="00E954E4">
        <w:t xml:space="preserve"> </w:t>
      </w:r>
      <w:r w:rsidR="00F640B4">
        <w:rPr>
          <w:rFonts w:ascii="Arial" w:hAnsi="Arial" w:cs="Arial"/>
          <w:sz w:val="24"/>
          <w:szCs w:val="24"/>
        </w:rPr>
        <w:t>D</w:t>
      </w:r>
      <w:r w:rsidR="00F640B4" w:rsidRPr="00F640B4">
        <w:rPr>
          <w:rFonts w:ascii="Arial" w:hAnsi="Arial" w:cs="Arial"/>
          <w:sz w:val="24"/>
          <w:szCs w:val="24"/>
        </w:rPr>
        <w:t>esafíos en torno a la incompletud de la formación inicial de docentes en el marco de proyectos de innovación pedagógica: las lecciones aprendidas.</w:t>
      </w:r>
    </w:p>
    <w:p w14:paraId="5D31821F" w14:textId="77777777" w:rsidR="002F7E36" w:rsidRPr="009A3FA5" w:rsidRDefault="002F7E36" w:rsidP="002F7E36">
      <w:pPr>
        <w:jc w:val="center"/>
        <w:rPr>
          <w:rFonts w:ascii="Arial" w:hAnsi="Arial" w:cs="Arial"/>
          <w:b/>
          <w:sz w:val="32"/>
          <w:szCs w:val="32"/>
        </w:rPr>
      </w:pPr>
      <w:r w:rsidRPr="009A3FA5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ompetencias</w:t>
      </w:r>
      <w:r w:rsidRPr="009A3FA5">
        <w:rPr>
          <w:rFonts w:ascii="Arial" w:hAnsi="Arial" w:cs="Arial"/>
          <w:b/>
          <w:sz w:val="32"/>
          <w:szCs w:val="32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2E75D447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4F59BD39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05F95B34" wp14:editId="4A2C8859">
                  <wp:extent cx="108585" cy="108585"/>
                  <wp:effectExtent l="0" t="0" r="5715" b="571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0BD0501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795D6442" w14:textId="77777777" w:rsidR="002F7E36" w:rsidRPr="00E954E4" w:rsidRDefault="002F7E36" w:rsidP="002F7E36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25F84406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0EDC2839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2977897D" wp14:editId="69E23B00">
                  <wp:extent cx="108585" cy="108585"/>
                  <wp:effectExtent l="0" t="0" r="5715" b="571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EFFCA15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Aplica el plan y programa de estudio para alcanzar los propósitos educativos y contribuir al pleno desenvolvimiento de las capacidades de sus alumnos.</w:t>
            </w:r>
          </w:p>
        </w:tc>
      </w:tr>
    </w:tbl>
    <w:p w14:paraId="40565D17" w14:textId="77777777" w:rsidR="002F7E36" w:rsidRPr="00E954E4" w:rsidRDefault="002F7E36" w:rsidP="002F7E36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0D6889A8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4C3E1D10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26FE70DA" wp14:editId="0A3C2CB9">
                  <wp:extent cx="108585" cy="108585"/>
                  <wp:effectExtent l="0" t="0" r="5715" b="571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5EDC343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7E759ADD" w14:textId="77777777" w:rsidR="002F7E36" w:rsidRPr="00E954E4" w:rsidRDefault="002F7E36" w:rsidP="002F7E36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65988A58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00C31044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418C5A4C" wp14:editId="4070EC14">
                  <wp:extent cx="108585" cy="108585"/>
                  <wp:effectExtent l="0" t="0" r="5715" b="571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653BD78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280050E6" w14:textId="77777777" w:rsidR="002F7E36" w:rsidRPr="00E954E4" w:rsidRDefault="002F7E36" w:rsidP="002F7E36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7093E303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2F2C55DB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471D8645" wp14:editId="52B4D816">
                  <wp:extent cx="108585" cy="108585"/>
                  <wp:effectExtent l="0" t="0" r="5715" b="571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2E68547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7478CB58" w14:textId="77777777" w:rsidR="002F7E36" w:rsidRPr="00E954E4" w:rsidRDefault="002F7E36" w:rsidP="002F7E36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2F7E36" w:rsidRPr="00E954E4" w14:paraId="3DD7B6FA" w14:textId="77777777" w:rsidTr="00EC3A09">
        <w:trPr>
          <w:tblCellSpacing w:w="15" w:type="dxa"/>
        </w:trPr>
        <w:tc>
          <w:tcPr>
            <w:tcW w:w="0" w:type="auto"/>
            <w:hideMark/>
          </w:tcPr>
          <w:p w14:paraId="591DE67A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ED2A7B8" wp14:editId="727934FA">
                  <wp:extent cx="108585" cy="108585"/>
                  <wp:effectExtent l="0" t="0" r="5715" b="571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B1FCBBB" w14:textId="77777777" w:rsidR="002F7E36" w:rsidRPr="00E954E4" w:rsidRDefault="002F7E36" w:rsidP="00EC3A09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179359FB" w14:textId="77777777" w:rsidR="002F7E36" w:rsidRPr="00CC752B" w:rsidRDefault="002F7E36" w:rsidP="002F7E36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AEFBEC4" w14:textId="42B2F13A" w:rsidR="002F7E36" w:rsidRDefault="002F7E36" w:rsidP="002F7E36">
      <w:pPr>
        <w:jc w:val="center"/>
        <w:rPr>
          <w:rFonts w:ascii="Arial" w:hAnsi="Arial" w:cs="Arial"/>
          <w:sz w:val="32"/>
          <w:szCs w:val="32"/>
        </w:rPr>
      </w:pPr>
      <w:r w:rsidRPr="009A3FA5">
        <w:rPr>
          <w:rFonts w:ascii="Arial" w:hAnsi="Arial" w:cs="Arial"/>
          <w:b/>
          <w:bCs/>
          <w:sz w:val="32"/>
          <w:szCs w:val="32"/>
          <w:lang w:val="es-ES"/>
        </w:rPr>
        <w:t xml:space="preserve">Alumna: </w:t>
      </w:r>
      <w:r>
        <w:rPr>
          <w:rFonts w:ascii="Arial" w:hAnsi="Arial" w:cs="Arial"/>
          <w:sz w:val="32"/>
          <w:szCs w:val="32"/>
          <w:lang w:val="es-ES"/>
        </w:rPr>
        <w:t>Daniela Abigail Vázquez Esquivel #2</w:t>
      </w:r>
      <w:r w:rsidR="0095609C">
        <w:rPr>
          <w:rFonts w:ascii="Arial" w:hAnsi="Arial" w:cs="Arial"/>
          <w:sz w:val="32"/>
          <w:szCs w:val="32"/>
          <w:lang w:val="es-ES"/>
        </w:rPr>
        <w:t>7</w:t>
      </w:r>
    </w:p>
    <w:p w14:paraId="2A760ABE" w14:textId="77777777" w:rsidR="002F7E36" w:rsidRPr="009A3FA5" w:rsidRDefault="002F7E36" w:rsidP="002F7E36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</w:rPr>
        <w:t>Grado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: </w:t>
      </w:r>
      <w:r w:rsidRPr="00783707">
        <w:rPr>
          <w:rFonts w:ascii="Arial" w:hAnsi="Arial" w:cs="Arial"/>
          <w:sz w:val="32"/>
          <w:szCs w:val="32"/>
          <w:lang w:val="es-ES"/>
        </w:rPr>
        <w:t xml:space="preserve">3º 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Sección: </w:t>
      </w:r>
      <w:r>
        <w:rPr>
          <w:rFonts w:ascii="Arial" w:hAnsi="Arial" w:cs="Arial"/>
          <w:sz w:val="32"/>
          <w:szCs w:val="32"/>
          <w:lang w:val="es-ES"/>
        </w:rPr>
        <w:t>“A”</w:t>
      </w:r>
    </w:p>
    <w:p w14:paraId="0D86F4F1" w14:textId="1C0AFF71" w:rsidR="002F7E36" w:rsidRDefault="0095609C" w:rsidP="002F7E3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Marzo </w:t>
      </w:r>
      <w:r w:rsidR="002F7E36" w:rsidRPr="009A3F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2</w:t>
      </w:r>
    </w:p>
    <w:p w14:paraId="0D6F73D5" w14:textId="77777777" w:rsidR="002F7E36" w:rsidRDefault="002F7E36" w:rsidP="002F7E36">
      <w:pPr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Saltillo Coahuila, México.</w:t>
      </w:r>
    </w:p>
    <w:p w14:paraId="07BB614A" w14:textId="77777777" w:rsidR="002F7E36" w:rsidRPr="0068494B" w:rsidRDefault="002F7E36" w:rsidP="002F7E36">
      <w:pPr>
        <w:sectPr w:rsidR="002F7E36" w:rsidRPr="0068494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A8FFC1F" w14:textId="77777777" w:rsidR="002F7E36" w:rsidRPr="00FF37D6" w:rsidRDefault="002F7E36" w:rsidP="002F7E3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lastRenderedPageBreak/>
        <w:t>ESCUELA NORMAL DE EDUCACIÓN PREESCOLAR DEL ESTADO DE COAHUILA</w:t>
      </w:r>
    </w:p>
    <w:p w14:paraId="40C7F97E" w14:textId="77777777" w:rsidR="002F7E36" w:rsidRPr="000F5221" w:rsidRDefault="002F7E36" w:rsidP="002F7E36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EF253D5" wp14:editId="2186D358">
            <wp:extent cx="2166620" cy="1600200"/>
            <wp:effectExtent l="0" t="0" r="5080" b="0"/>
            <wp:docPr id="4" name="Imagen 4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B3482" w14:textId="77777777" w:rsidR="002F7E36" w:rsidRDefault="002F7E36" w:rsidP="002F7E36">
      <w:pPr>
        <w:rPr>
          <w:rFonts w:ascii="Arial" w:hAnsi="Arial" w:cs="Arial"/>
          <w:sz w:val="24"/>
          <w:szCs w:val="24"/>
        </w:rPr>
      </w:pPr>
    </w:p>
    <w:p w14:paraId="72DA41FB" w14:textId="77777777" w:rsidR="002F7E36" w:rsidRPr="000F5221" w:rsidRDefault="002F7E36" w:rsidP="002F7E36">
      <w:pPr>
        <w:rPr>
          <w:rFonts w:ascii="Arial" w:hAnsi="Arial" w:cs="Arial"/>
          <w:sz w:val="24"/>
          <w:szCs w:val="24"/>
        </w:rPr>
      </w:pPr>
      <w:r w:rsidRPr="00C24CB5">
        <w:rPr>
          <w:rFonts w:ascii="Arial" w:hAnsi="Arial" w:cs="Arial"/>
          <w:b/>
          <w:bCs/>
          <w:sz w:val="24"/>
          <w:szCs w:val="24"/>
        </w:rPr>
        <w:t>Nombre del estudiante normalista: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Pr="00C24CB5">
        <w:rPr>
          <w:rFonts w:ascii="Arial" w:hAnsi="Arial" w:cs="Arial"/>
          <w:sz w:val="24"/>
          <w:szCs w:val="24"/>
          <w:u w:val="single"/>
        </w:rPr>
        <w:t>Daniela Abigail Vázquez Esquivel.</w:t>
      </w:r>
    </w:p>
    <w:p w14:paraId="3A222375" w14:textId="7C701DE8" w:rsidR="002F7E36" w:rsidRPr="000F5221" w:rsidRDefault="002F7E36" w:rsidP="002F7E36">
      <w:pPr>
        <w:rPr>
          <w:rFonts w:ascii="Arial" w:hAnsi="Arial" w:cs="Arial"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>Grado:</w:t>
      </w:r>
      <w:r w:rsidRPr="00B860E0">
        <w:rPr>
          <w:rFonts w:ascii="Arial" w:hAnsi="Arial" w:cs="Arial"/>
          <w:sz w:val="24"/>
          <w:szCs w:val="24"/>
          <w:u w:val="single"/>
        </w:rPr>
        <w:t>3°</w:t>
      </w:r>
      <w:r>
        <w:rPr>
          <w:rFonts w:ascii="Arial" w:hAnsi="Arial" w:cs="Arial"/>
          <w:sz w:val="24"/>
          <w:szCs w:val="24"/>
        </w:rPr>
        <w:t xml:space="preserve">       </w:t>
      </w:r>
      <w:r w:rsidRPr="00730236">
        <w:rPr>
          <w:rFonts w:ascii="Arial" w:hAnsi="Arial" w:cs="Arial"/>
          <w:b/>
          <w:bCs/>
          <w:sz w:val="24"/>
          <w:szCs w:val="24"/>
        </w:rPr>
        <w:t>Sección:</w:t>
      </w:r>
      <w:r w:rsidRPr="00730236">
        <w:rPr>
          <w:rFonts w:ascii="Arial" w:hAnsi="Arial" w:cs="Arial"/>
          <w:sz w:val="24"/>
          <w:szCs w:val="24"/>
        </w:rPr>
        <w:t xml:space="preserve"> </w:t>
      </w:r>
      <w:r w:rsidRPr="00B860E0">
        <w:rPr>
          <w:rFonts w:ascii="Arial" w:hAnsi="Arial" w:cs="Arial"/>
          <w:sz w:val="24"/>
          <w:szCs w:val="24"/>
          <w:u w:val="single"/>
        </w:rPr>
        <w:t>“A”</w:t>
      </w:r>
      <w:r w:rsidRPr="00730236">
        <w:rPr>
          <w:rFonts w:ascii="Arial" w:hAnsi="Arial" w:cs="Arial"/>
          <w:sz w:val="24"/>
          <w:szCs w:val="24"/>
        </w:rPr>
        <w:t xml:space="preserve">         </w:t>
      </w:r>
      <w:r w:rsidRPr="00730236">
        <w:rPr>
          <w:rFonts w:ascii="Arial" w:hAnsi="Arial" w:cs="Arial"/>
          <w:b/>
          <w:bCs/>
          <w:sz w:val="24"/>
          <w:szCs w:val="24"/>
        </w:rPr>
        <w:t>Número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B860E0">
        <w:rPr>
          <w:rFonts w:ascii="Arial" w:hAnsi="Arial" w:cs="Arial"/>
          <w:sz w:val="24"/>
          <w:szCs w:val="24"/>
          <w:u w:val="single"/>
        </w:rPr>
        <w:t>2</w:t>
      </w:r>
      <w:r w:rsidR="0092367D">
        <w:rPr>
          <w:rFonts w:ascii="Arial" w:hAnsi="Arial" w:cs="Arial"/>
          <w:sz w:val="24"/>
          <w:szCs w:val="24"/>
          <w:u w:val="single"/>
        </w:rPr>
        <w:t>7</w:t>
      </w:r>
    </w:p>
    <w:p w14:paraId="4AB72149" w14:textId="77777777" w:rsidR="002F7E36" w:rsidRPr="008E2BE1" w:rsidRDefault="002F7E36" w:rsidP="002F7E36">
      <w:pPr>
        <w:rPr>
          <w:rFonts w:ascii="Arial" w:hAnsi="Arial" w:cs="Arial"/>
          <w:sz w:val="24"/>
          <w:szCs w:val="24"/>
          <w:u w:val="single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Institución de Práctica: </w:t>
      </w:r>
      <w:r w:rsidRPr="008E2BE1">
        <w:rPr>
          <w:rFonts w:ascii="Arial" w:hAnsi="Arial" w:cs="Arial"/>
          <w:sz w:val="24"/>
          <w:szCs w:val="24"/>
          <w:u w:val="single"/>
        </w:rPr>
        <w:t>J.</w:t>
      </w:r>
      <w:r>
        <w:rPr>
          <w:rFonts w:ascii="Arial" w:hAnsi="Arial" w:cs="Arial"/>
          <w:sz w:val="24"/>
          <w:szCs w:val="24"/>
          <w:u w:val="single"/>
        </w:rPr>
        <w:t>N</w:t>
      </w:r>
      <w:r w:rsidRPr="008E2BE1">
        <w:rPr>
          <w:rFonts w:ascii="Arial" w:hAnsi="Arial" w:cs="Arial"/>
          <w:sz w:val="24"/>
          <w:szCs w:val="24"/>
          <w:u w:val="single"/>
        </w:rPr>
        <w:t>. María L Pérez de Arreola.</w:t>
      </w:r>
    </w:p>
    <w:p w14:paraId="6E84C8EE" w14:textId="77777777" w:rsidR="002F7E36" w:rsidRPr="00730236" w:rsidRDefault="002F7E36" w:rsidP="002F7E36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Clave: </w:t>
      </w:r>
      <w:r w:rsidRPr="00057D62">
        <w:rPr>
          <w:rFonts w:ascii="Arial" w:hAnsi="Arial" w:cs="Arial"/>
          <w:sz w:val="24"/>
          <w:szCs w:val="24"/>
          <w:u w:val="single"/>
        </w:rPr>
        <w:t>05EJN0118Z</w:t>
      </w:r>
      <w:r w:rsidRPr="00057D62"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     Zona Escolar: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107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Grado en el que realiza su práctica: </w:t>
      </w:r>
      <w:r w:rsidRPr="00ED5131">
        <w:rPr>
          <w:rFonts w:ascii="Arial" w:hAnsi="Arial" w:cs="Arial"/>
          <w:sz w:val="24"/>
          <w:szCs w:val="24"/>
          <w:u w:val="single"/>
        </w:rPr>
        <w:t>1° “A”</w:t>
      </w:r>
    </w:p>
    <w:p w14:paraId="771D4360" w14:textId="77777777" w:rsidR="002F7E36" w:rsidRPr="00730236" w:rsidRDefault="002F7E36" w:rsidP="002F7E36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Nombre del Profesor(a) Titular: </w:t>
      </w:r>
      <w:r w:rsidRPr="00AA3E7F">
        <w:rPr>
          <w:rFonts w:ascii="Arial" w:hAnsi="Arial" w:cs="Arial"/>
          <w:sz w:val="24"/>
          <w:szCs w:val="24"/>
          <w:u w:val="single"/>
        </w:rPr>
        <w:t xml:space="preserve">Tamara </w:t>
      </w:r>
      <w:proofErr w:type="spellStart"/>
      <w:r w:rsidRPr="00AA3E7F">
        <w:rPr>
          <w:rFonts w:ascii="Arial" w:hAnsi="Arial" w:cs="Arial"/>
          <w:sz w:val="24"/>
          <w:szCs w:val="24"/>
          <w:u w:val="single"/>
        </w:rPr>
        <w:t>Jetzemani</w:t>
      </w:r>
      <w:proofErr w:type="spellEnd"/>
      <w:r w:rsidRPr="00AA3E7F">
        <w:rPr>
          <w:rFonts w:ascii="Arial" w:hAnsi="Arial" w:cs="Arial"/>
          <w:sz w:val="24"/>
          <w:szCs w:val="24"/>
          <w:u w:val="single"/>
        </w:rPr>
        <w:t xml:space="preserve"> Castillón Meza.</w:t>
      </w:r>
    </w:p>
    <w:p w14:paraId="38AEAFE3" w14:textId="77777777" w:rsidR="002F7E36" w:rsidRPr="00A92E9C" w:rsidRDefault="002F7E36" w:rsidP="002F7E36">
      <w:pPr>
        <w:rPr>
          <w:rFonts w:ascii="Arial" w:hAnsi="Arial" w:cs="Arial"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Total de alumnos: </w:t>
      </w:r>
      <w:r w:rsidRPr="00ED5131">
        <w:rPr>
          <w:rFonts w:ascii="Arial" w:hAnsi="Arial" w:cs="Arial"/>
          <w:sz w:val="24"/>
          <w:szCs w:val="24"/>
          <w:u w:val="single"/>
        </w:rPr>
        <w:t>27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Niños: </w:t>
      </w:r>
      <w:r w:rsidRPr="00A92E9C">
        <w:rPr>
          <w:rFonts w:ascii="Arial" w:hAnsi="Arial" w:cs="Arial"/>
          <w:sz w:val="24"/>
          <w:szCs w:val="24"/>
          <w:u w:val="single"/>
        </w:rPr>
        <w:t>12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Niñas: </w:t>
      </w:r>
      <w:r w:rsidRPr="00A92E9C">
        <w:rPr>
          <w:rFonts w:ascii="Arial" w:hAnsi="Arial" w:cs="Arial"/>
          <w:sz w:val="24"/>
          <w:szCs w:val="24"/>
          <w:u w:val="single"/>
        </w:rPr>
        <w:t>15</w:t>
      </w:r>
    </w:p>
    <w:p w14:paraId="209E749A" w14:textId="07B214F0" w:rsidR="002F7E36" w:rsidRPr="00730236" w:rsidRDefault="002F7E36" w:rsidP="002F7E36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Periodo de Práctica: </w:t>
      </w:r>
      <w:r w:rsidR="0092367D">
        <w:rPr>
          <w:rFonts w:ascii="Arial" w:hAnsi="Arial" w:cs="Arial"/>
          <w:sz w:val="24"/>
          <w:szCs w:val="24"/>
          <w:u w:val="single"/>
        </w:rPr>
        <w:t>14</w:t>
      </w:r>
      <w:r>
        <w:rPr>
          <w:rFonts w:ascii="Arial" w:hAnsi="Arial" w:cs="Arial"/>
          <w:sz w:val="24"/>
          <w:szCs w:val="24"/>
          <w:u w:val="single"/>
        </w:rPr>
        <w:t>-</w:t>
      </w:r>
      <w:r w:rsidR="0092367D">
        <w:rPr>
          <w:rFonts w:ascii="Arial" w:hAnsi="Arial" w:cs="Arial"/>
          <w:sz w:val="24"/>
          <w:szCs w:val="24"/>
          <w:u w:val="single"/>
        </w:rPr>
        <w:t>18</w:t>
      </w:r>
      <w:r w:rsidRPr="00C122C7">
        <w:rPr>
          <w:rFonts w:ascii="Arial" w:hAnsi="Arial" w:cs="Arial"/>
          <w:sz w:val="24"/>
          <w:szCs w:val="24"/>
          <w:u w:val="single"/>
        </w:rPr>
        <w:t xml:space="preserve"> de </w:t>
      </w:r>
      <w:r w:rsidR="0092367D">
        <w:rPr>
          <w:rFonts w:ascii="Arial" w:hAnsi="Arial" w:cs="Arial"/>
          <w:sz w:val="24"/>
          <w:szCs w:val="24"/>
          <w:u w:val="single"/>
        </w:rPr>
        <w:t xml:space="preserve">Marzo </w:t>
      </w:r>
      <w:r w:rsidRPr="00C122C7">
        <w:rPr>
          <w:rFonts w:ascii="Arial" w:hAnsi="Arial" w:cs="Arial"/>
          <w:sz w:val="24"/>
          <w:szCs w:val="24"/>
          <w:u w:val="single"/>
        </w:rPr>
        <w:t>de 202</w:t>
      </w:r>
      <w:r w:rsidR="0092367D">
        <w:rPr>
          <w:rFonts w:ascii="Arial" w:hAnsi="Arial" w:cs="Arial"/>
          <w:sz w:val="24"/>
          <w:szCs w:val="24"/>
          <w:u w:val="single"/>
        </w:rPr>
        <w:t>2</w:t>
      </w:r>
      <w:r w:rsidRPr="00C122C7">
        <w:rPr>
          <w:rFonts w:ascii="Arial" w:hAnsi="Arial" w:cs="Arial"/>
          <w:sz w:val="24"/>
          <w:szCs w:val="24"/>
          <w:u w:val="single"/>
        </w:rPr>
        <w:t>.</w:t>
      </w:r>
    </w:p>
    <w:p w14:paraId="5164EACA" w14:textId="20837050" w:rsidR="00727C9F" w:rsidRPr="00727C9F" w:rsidRDefault="00727C9F" w:rsidP="002F7E36">
      <w:pPr>
        <w:rPr>
          <w:rFonts w:ascii="Arial" w:hAnsi="Arial" w:cs="Arial"/>
          <w:sz w:val="24"/>
          <w:szCs w:val="24"/>
          <w:u w:val="single"/>
        </w:rPr>
      </w:pPr>
      <w:r w:rsidRPr="00727C9F">
        <w:rPr>
          <w:rFonts w:ascii="Arial" w:hAnsi="Arial" w:cs="Arial"/>
          <w:b/>
          <w:bCs/>
          <w:sz w:val="24"/>
          <w:szCs w:val="24"/>
        </w:rPr>
        <w:t xml:space="preserve">Organización: </w:t>
      </w:r>
      <w:r>
        <w:rPr>
          <w:rFonts w:ascii="Arial" w:hAnsi="Arial" w:cs="Arial"/>
          <w:sz w:val="24"/>
          <w:szCs w:val="24"/>
          <w:u w:val="single"/>
        </w:rPr>
        <w:t>Lunes y martes (grupo1), Miércoles y jueves (grupo 2), viernes (niños con rezago).</w:t>
      </w:r>
    </w:p>
    <w:p w14:paraId="6F2E4C4D" w14:textId="77777777" w:rsidR="002F7E36" w:rsidRDefault="002F7E36" w:rsidP="002F7E36"/>
    <w:p w14:paraId="5E322B1E" w14:textId="77777777" w:rsidR="002F7E36" w:rsidRDefault="002F7E36" w:rsidP="002F7E3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5AD158F" w14:textId="77777777" w:rsidR="002F7E36" w:rsidRDefault="002F7E36" w:rsidP="002F7E3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C20EBDD" w14:textId="78D3E907" w:rsidR="002F7E36" w:rsidRPr="000F5221" w:rsidRDefault="002F7E36" w:rsidP="002F7E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lastRenderedPageBreak/>
        <w:t xml:space="preserve">NOMBRE </w:t>
      </w:r>
      <w:r>
        <w:rPr>
          <w:rFonts w:ascii="Arial" w:hAnsi="Arial" w:cs="Arial"/>
          <w:b/>
          <w:sz w:val="24"/>
          <w:szCs w:val="24"/>
        </w:rPr>
        <w:t xml:space="preserve">DE LA </w:t>
      </w:r>
      <w:r w:rsidRPr="000F5221">
        <w:rPr>
          <w:rFonts w:ascii="Arial" w:hAnsi="Arial" w:cs="Arial"/>
          <w:b/>
          <w:sz w:val="24"/>
          <w:szCs w:val="24"/>
        </w:rPr>
        <w:t>SITUACIÓN DIDÁCTICA: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841F18">
        <w:rPr>
          <w:rFonts w:ascii="Arial" w:hAnsi="Arial" w:cs="Arial"/>
          <w:sz w:val="24"/>
          <w:szCs w:val="24"/>
          <w:u w:val="single"/>
        </w:rPr>
        <w:t>Jugando con n</w:t>
      </w:r>
      <w:r w:rsidR="0092367D">
        <w:rPr>
          <w:rFonts w:ascii="Arial" w:hAnsi="Arial" w:cs="Arial"/>
          <w:sz w:val="24"/>
          <w:szCs w:val="24"/>
          <w:u w:val="single"/>
        </w:rPr>
        <w:t>úmero</w:t>
      </w:r>
      <w:r w:rsidR="00841F18">
        <w:rPr>
          <w:rFonts w:ascii="Arial" w:hAnsi="Arial" w:cs="Arial"/>
          <w:sz w:val="24"/>
          <w:szCs w:val="24"/>
          <w:u w:val="single"/>
        </w:rPr>
        <w:t>s</w:t>
      </w:r>
    </w:p>
    <w:p w14:paraId="360539C1" w14:textId="5DC2075B" w:rsidR="002F7E36" w:rsidRPr="000C5582" w:rsidRDefault="002F7E36" w:rsidP="002F7E3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b/>
          <w:sz w:val="24"/>
          <w:szCs w:val="24"/>
        </w:rPr>
        <w:t>FECHA: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92367D">
        <w:rPr>
          <w:rFonts w:ascii="Arial" w:hAnsi="Arial" w:cs="Arial"/>
          <w:sz w:val="24"/>
          <w:szCs w:val="24"/>
          <w:u w:val="single"/>
        </w:rPr>
        <w:t>14</w:t>
      </w:r>
      <w:r>
        <w:rPr>
          <w:rFonts w:ascii="Arial" w:hAnsi="Arial" w:cs="Arial"/>
          <w:sz w:val="24"/>
          <w:szCs w:val="24"/>
          <w:u w:val="single"/>
        </w:rPr>
        <w:t>-</w:t>
      </w:r>
      <w:r w:rsidR="0092367D">
        <w:rPr>
          <w:rFonts w:ascii="Arial" w:hAnsi="Arial" w:cs="Arial"/>
          <w:sz w:val="24"/>
          <w:szCs w:val="24"/>
          <w:u w:val="single"/>
        </w:rPr>
        <w:t>18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7D37ED">
        <w:rPr>
          <w:rFonts w:ascii="Arial" w:hAnsi="Arial" w:cs="Arial"/>
          <w:sz w:val="24"/>
          <w:szCs w:val="24"/>
          <w:u w:val="single"/>
        </w:rPr>
        <w:t xml:space="preserve">de </w:t>
      </w:r>
      <w:r w:rsidR="0092367D">
        <w:rPr>
          <w:rFonts w:ascii="Arial" w:hAnsi="Arial" w:cs="Arial"/>
          <w:sz w:val="24"/>
          <w:szCs w:val="24"/>
          <w:u w:val="single"/>
        </w:rPr>
        <w:t>Marzo</w:t>
      </w:r>
      <w:r w:rsidRPr="007D37ED">
        <w:rPr>
          <w:rFonts w:ascii="Arial" w:hAnsi="Arial" w:cs="Arial"/>
          <w:sz w:val="24"/>
          <w:szCs w:val="24"/>
          <w:u w:val="single"/>
        </w:rPr>
        <w:t xml:space="preserve"> de 202</w:t>
      </w:r>
      <w:r w:rsidR="0092367D">
        <w:rPr>
          <w:rFonts w:ascii="Arial" w:hAnsi="Arial" w:cs="Arial"/>
          <w:sz w:val="24"/>
          <w:szCs w:val="24"/>
          <w:u w:val="single"/>
        </w:rPr>
        <w:t>2</w:t>
      </w:r>
      <w:r w:rsidRPr="007D37ED">
        <w:rPr>
          <w:rFonts w:ascii="Arial" w:hAnsi="Arial" w:cs="Arial"/>
          <w:sz w:val="24"/>
          <w:szCs w:val="24"/>
          <w:u w:val="single"/>
        </w:rPr>
        <w:t>.</w:t>
      </w:r>
    </w:p>
    <w:p w14:paraId="01856AFF" w14:textId="77777777" w:rsidR="002F7E36" w:rsidRDefault="002F7E36" w:rsidP="002F7E3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F6527">
        <w:rPr>
          <w:rFonts w:ascii="Arial" w:hAnsi="Arial" w:cs="Arial"/>
          <w:b/>
          <w:sz w:val="24"/>
          <w:szCs w:val="24"/>
        </w:rPr>
        <w:t>PROPÓSITO DE LA JORNADA DE PRÁCTICA:</w:t>
      </w:r>
    </w:p>
    <w:p w14:paraId="76666FDB" w14:textId="3438AD56" w:rsidR="002F7E36" w:rsidRPr="00F1146B" w:rsidRDefault="002F7E36" w:rsidP="002F7E3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1146B">
        <w:rPr>
          <w:rFonts w:ascii="Arial" w:hAnsi="Arial" w:cs="Arial"/>
          <w:bCs/>
          <w:sz w:val="24"/>
          <w:szCs w:val="24"/>
        </w:rPr>
        <w:t>Promover la reflexión sobre y desde la práctica docente de cada uno de los componentes que la integran, así como el análisis, la intervención e innovación de la docencia para resolver problemáticas que permitan a los alumnos articular los conocimientos</w:t>
      </w:r>
      <w:r w:rsidR="00483884">
        <w:rPr>
          <w:rFonts w:ascii="Arial" w:hAnsi="Arial" w:cs="Arial"/>
          <w:bCs/>
          <w:sz w:val="24"/>
          <w:szCs w:val="24"/>
        </w:rPr>
        <w:t xml:space="preserve"> </w:t>
      </w:r>
      <w:r w:rsidRPr="00F1146B">
        <w:rPr>
          <w:rFonts w:ascii="Arial" w:hAnsi="Arial" w:cs="Arial"/>
          <w:bCs/>
          <w:sz w:val="24"/>
          <w:szCs w:val="24"/>
        </w:rPr>
        <w:t>con las exigencias, necesidades y experiencias</w:t>
      </w:r>
      <w:r w:rsidR="00D9355A">
        <w:rPr>
          <w:rFonts w:ascii="Arial" w:hAnsi="Arial" w:cs="Arial"/>
          <w:bCs/>
          <w:sz w:val="24"/>
          <w:szCs w:val="24"/>
        </w:rPr>
        <w:t>, as</w:t>
      </w:r>
      <w:r w:rsidR="001B2336">
        <w:rPr>
          <w:rFonts w:ascii="Arial" w:hAnsi="Arial" w:cs="Arial"/>
          <w:bCs/>
          <w:sz w:val="24"/>
          <w:szCs w:val="24"/>
        </w:rPr>
        <w:t xml:space="preserve">í </w:t>
      </w:r>
      <w:r w:rsidR="00D9355A">
        <w:rPr>
          <w:rFonts w:ascii="Arial" w:hAnsi="Arial" w:cs="Arial"/>
          <w:bCs/>
          <w:sz w:val="24"/>
          <w:szCs w:val="24"/>
        </w:rPr>
        <w:t xml:space="preserve">como </w:t>
      </w:r>
      <w:r w:rsidR="001B2336">
        <w:rPr>
          <w:rFonts w:ascii="Arial" w:hAnsi="Arial" w:cs="Arial"/>
          <w:bCs/>
          <w:sz w:val="24"/>
          <w:szCs w:val="24"/>
        </w:rPr>
        <w:t>d</w:t>
      </w:r>
      <w:r w:rsidR="00D9355A" w:rsidRPr="00D9355A">
        <w:rPr>
          <w:rFonts w:ascii="Arial" w:hAnsi="Arial" w:cs="Arial"/>
          <w:bCs/>
          <w:sz w:val="24"/>
          <w:szCs w:val="24"/>
        </w:rPr>
        <w:t>ocumentar las acciones pedagógicas emprendidas para remontar los desafíos del trabajo docente, del desarrollo del CTE</w:t>
      </w:r>
      <w:r w:rsidR="001B2336">
        <w:rPr>
          <w:rFonts w:ascii="Arial" w:hAnsi="Arial" w:cs="Arial"/>
          <w:bCs/>
          <w:sz w:val="24"/>
          <w:szCs w:val="24"/>
        </w:rPr>
        <w:t>,</w:t>
      </w:r>
      <w:r w:rsidR="001312A0">
        <w:rPr>
          <w:rFonts w:ascii="Arial" w:hAnsi="Arial" w:cs="Arial"/>
          <w:bCs/>
          <w:sz w:val="24"/>
          <w:szCs w:val="24"/>
        </w:rPr>
        <w:t xml:space="preserve"> y</w:t>
      </w:r>
      <w:r w:rsidR="001B2336">
        <w:rPr>
          <w:rFonts w:ascii="Arial" w:hAnsi="Arial" w:cs="Arial"/>
          <w:bCs/>
          <w:sz w:val="24"/>
          <w:szCs w:val="24"/>
        </w:rPr>
        <w:t xml:space="preserve"> </w:t>
      </w:r>
      <w:r w:rsidR="00D9355A" w:rsidRPr="00D9355A">
        <w:rPr>
          <w:rFonts w:ascii="Arial" w:hAnsi="Arial" w:cs="Arial"/>
          <w:bCs/>
          <w:sz w:val="24"/>
          <w:szCs w:val="24"/>
        </w:rPr>
        <w:t>para la organización y seguimiento del PEMC) en tiempos de pandemia</w:t>
      </w:r>
      <w:r w:rsidR="00DC7C8C">
        <w:rPr>
          <w:rFonts w:ascii="Arial" w:hAnsi="Arial" w:cs="Arial"/>
          <w:bCs/>
          <w:sz w:val="24"/>
          <w:szCs w:val="24"/>
        </w:rPr>
        <w:t xml:space="preserve"> por medio de entrevistas. </w:t>
      </w:r>
    </w:p>
    <w:p w14:paraId="52DE1FBE" w14:textId="77777777" w:rsidR="002F7E36" w:rsidRDefault="002F7E36" w:rsidP="002F7E3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F6527">
        <w:rPr>
          <w:rFonts w:ascii="Arial" w:hAnsi="Arial" w:cs="Arial"/>
          <w:b/>
          <w:sz w:val="24"/>
          <w:szCs w:val="24"/>
        </w:rPr>
        <w:t>PROPÓSITO DE LA SITUACIÓN DIDÁCTICA:</w:t>
      </w:r>
    </w:p>
    <w:p w14:paraId="2E7492B8" w14:textId="19256015" w:rsidR="002F7E36" w:rsidRDefault="002F7E36" w:rsidP="002F7E3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34782">
        <w:rPr>
          <w:rFonts w:ascii="Arial" w:hAnsi="Arial" w:cs="Arial"/>
          <w:bCs/>
          <w:sz w:val="24"/>
          <w:szCs w:val="24"/>
        </w:rPr>
        <w:t xml:space="preserve">Favorecer en los niños </w:t>
      </w:r>
      <w:r w:rsidR="00841F18" w:rsidRPr="00841F18">
        <w:rPr>
          <w:rFonts w:ascii="Arial" w:hAnsi="Arial" w:cs="Arial"/>
          <w:bCs/>
          <w:sz w:val="24"/>
          <w:szCs w:val="24"/>
        </w:rPr>
        <w:t>el razonamiento matemático en situaciones diversas que demanden utilizar el conteo y los primeros números</w:t>
      </w:r>
      <w:r w:rsidR="008A30F3">
        <w:rPr>
          <w:rFonts w:ascii="Arial" w:hAnsi="Arial" w:cs="Arial"/>
          <w:bCs/>
          <w:sz w:val="24"/>
          <w:szCs w:val="24"/>
        </w:rPr>
        <w:t>,</w:t>
      </w:r>
      <w:r w:rsidR="00681F58">
        <w:rPr>
          <w:rFonts w:ascii="Arial" w:hAnsi="Arial" w:cs="Arial"/>
          <w:bCs/>
          <w:sz w:val="24"/>
          <w:szCs w:val="24"/>
        </w:rPr>
        <w:t xml:space="preserve"> </w:t>
      </w:r>
      <w:r w:rsidR="00653B99">
        <w:rPr>
          <w:rFonts w:ascii="Arial" w:hAnsi="Arial" w:cs="Arial"/>
          <w:bCs/>
          <w:sz w:val="24"/>
          <w:szCs w:val="24"/>
        </w:rPr>
        <w:t xml:space="preserve">para </w:t>
      </w:r>
      <w:r w:rsidR="00681F58">
        <w:rPr>
          <w:rFonts w:ascii="Arial" w:hAnsi="Arial" w:cs="Arial"/>
          <w:bCs/>
          <w:sz w:val="24"/>
          <w:szCs w:val="24"/>
        </w:rPr>
        <w:t>i</w:t>
      </w:r>
      <w:r w:rsidR="008A30F3" w:rsidRPr="008A30F3">
        <w:rPr>
          <w:rFonts w:ascii="Arial" w:hAnsi="Arial" w:cs="Arial"/>
          <w:bCs/>
          <w:sz w:val="24"/>
          <w:szCs w:val="24"/>
        </w:rPr>
        <w:t>dentifica</w:t>
      </w:r>
      <w:r w:rsidR="00681F58">
        <w:rPr>
          <w:rFonts w:ascii="Arial" w:hAnsi="Arial" w:cs="Arial"/>
          <w:bCs/>
          <w:sz w:val="24"/>
          <w:szCs w:val="24"/>
        </w:rPr>
        <w:t>r</w:t>
      </w:r>
      <w:r w:rsidR="008A30F3" w:rsidRPr="008A30F3">
        <w:rPr>
          <w:rFonts w:ascii="Arial" w:hAnsi="Arial" w:cs="Arial"/>
          <w:bCs/>
          <w:sz w:val="24"/>
          <w:szCs w:val="24"/>
        </w:rPr>
        <w:t xml:space="preserve"> algunos</w:t>
      </w:r>
      <w:r w:rsidR="00653B99">
        <w:rPr>
          <w:rFonts w:ascii="Arial" w:hAnsi="Arial" w:cs="Arial"/>
          <w:bCs/>
          <w:sz w:val="24"/>
          <w:szCs w:val="24"/>
        </w:rPr>
        <w:t xml:space="preserve"> de sus</w:t>
      </w:r>
      <w:r w:rsidR="008A30F3" w:rsidRPr="008A30F3">
        <w:rPr>
          <w:rFonts w:ascii="Arial" w:hAnsi="Arial" w:cs="Arial"/>
          <w:bCs/>
          <w:sz w:val="24"/>
          <w:szCs w:val="24"/>
        </w:rPr>
        <w:t xml:space="preserve"> usos en la vida cotidiana</w:t>
      </w:r>
      <w:r w:rsidR="00156A3B">
        <w:rPr>
          <w:rFonts w:ascii="Arial" w:hAnsi="Arial" w:cs="Arial"/>
          <w:bCs/>
          <w:sz w:val="24"/>
          <w:szCs w:val="24"/>
        </w:rPr>
        <w:t xml:space="preserve">, así como algunas relaciones de equivalencia entre monedas. </w:t>
      </w:r>
    </w:p>
    <w:p w14:paraId="492D5663" w14:textId="37042552" w:rsidR="002F7E36" w:rsidRDefault="002F7E36" w:rsidP="002F7E3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6435F">
        <w:rPr>
          <w:rFonts w:ascii="Arial" w:hAnsi="Arial" w:cs="Arial"/>
          <w:b/>
          <w:sz w:val="24"/>
          <w:szCs w:val="24"/>
        </w:rPr>
        <w:t>APRENDIZAJE DETONANTE:</w:t>
      </w:r>
    </w:p>
    <w:tbl>
      <w:tblPr>
        <w:tblStyle w:val="TableGrid"/>
        <w:tblW w:w="5506" w:type="pct"/>
        <w:tblLook w:val="04A0" w:firstRow="1" w:lastRow="0" w:firstColumn="1" w:lastColumn="0" w:noHBand="0" w:noVBand="1"/>
      </w:tblPr>
      <w:tblGrid>
        <w:gridCol w:w="4443"/>
        <w:gridCol w:w="3065"/>
        <w:gridCol w:w="6803"/>
      </w:tblGrid>
      <w:tr w:rsidR="00EA4041" w:rsidRPr="00EA4041" w14:paraId="6A5ADBA0" w14:textId="77777777" w:rsidTr="006D3318">
        <w:tc>
          <w:tcPr>
            <w:tcW w:w="1552" w:type="pct"/>
            <w:vMerge w:val="restart"/>
            <w:shd w:val="clear" w:color="auto" w:fill="FFCC66"/>
          </w:tcPr>
          <w:p w14:paraId="1C67C6BE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041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4402969" w14:textId="77777777" w:rsidR="00EA4041" w:rsidRPr="00EA4041" w:rsidRDefault="00EA4041" w:rsidP="00EC3A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 xml:space="preserve">Pensamiento matemático </w:t>
            </w:r>
          </w:p>
          <w:p w14:paraId="3C817870" w14:textId="77777777" w:rsidR="00EA4041" w:rsidRPr="00EA4041" w:rsidRDefault="00EA4041" w:rsidP="00EC3A0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D9D9D9" w:themeFill="background1" w:themeFillShade="D9"/>
          </w:tcPr>
          <w:p w14:paraId="4DF62B9E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2377" w:type="pct"/>
            <w:shd w:val="clear" w:color="auto" w:fill="D9D9D9" w:themeFill="background1" w:themeFillShade="D9"/>
            <w:vAlign w:val="center"/>
          </w:tcPr>
          <w:p w14:paraId="77F41873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EA4041" w:rsidRPr="00EA4041" w14:paraId="2E06B12D" w14:textId="77777777" w:rsidTr="006D3318">
        <w:tc>
          <w:tcPr>
            <w:tcW w:w="1552" w:type="pct"/>
            <w:vMerge/>
            <w:shd w:val="clear" w:color="auto" w:fill="FFCC66"/>
          </w:tcPr>
          <w:p w14:paraId="3AA88009" w14:textId="77777777" w:rsidR="00EA4041" w:rsidRPr="00EA4041" w:rsidRDefault="00EA4041" w:rsidP="00EC3A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14:paraId="6D44BD39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 xml:space="preserve">Número, algebra y variación </w:t>
            </w:r>
          </w:p>
        </w:tc>
        <w:tc>
          <w:tcPr>
            <w:tcW w:w="2377" w:type="pct"/>
            <w:vMerge w:val="restart"/>
          </w:tcPr>
          <w:p w14:paraId="2E8E879A" w14:textId="0F536933" w:rsidR="00EA4041" w:rsidRPr="006D3318" w:rsidRDefault="00EA4041" w:rsidP="006D3318">
            <w:pPr>
              <w:pStyle w:val="ListParagraph"/>
              <w:numPr>
                <w:ilvl w:val="0"/>
                <w:numId w:val="15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6D3318"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  <w:p w14:paraId="2CF4E8E7" w14:textId="77777777" w:rsidR="006D3318" w:rsidRPr="006D3318" w:rsidRDefault="006D3318" w:rsidP="006D3318">
            <w:pPr>
              <w:pStyle w:val="ListParagraph"/>
              <w:numPr>
                <w:ilvl w:val="0"/>
                <w:numId w:val="15"/>
              </w:numPr>
              <w:spacing w:before="240"/>
              <w:rPr>
                <w:rFonts w:ascii="Arial" w:hAnsi="Arial" w:cs="Arial"/>
              </w:rPr>
            </w:pPr>
            <w:r w:rsidRPr="006D3318">
              <w:rPr>
                <w:rFonts w:ascii="Arial" w:hAnsi="Arial" w:cs="Arial"/>
              </w:rPr>
              <w:t xml:space="preserve">Identifica algunas relaciones de equivalencia entre monedas de $1, $2, $5 y $10 en situaciones reales o ficticias de compra y venta. </w:t>
            </w:r>
          </w:p>
          <w:p w14:paraId="011C1964" w14:textId="367F96DF" w:rsidR="006D3318" w:rsidRPr="006D3318" w:rsidRDefault="006D3318" w:rsidP="006D3318">
            <w:pPr>
              <w:pStyle w:val="ListParagraph"/>
              <w:numPr>
                <w:ilvl w:val="0"/>
                <w:numId w:val="15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6D3318">
              <w:rPr>
                <w:rFonts w:ascii="Arial" w:hAnsi="Arial" w:cs="Arial"/>
              </w:rPr>
              <w:t>Identifica algunos usos de los números en la vida cotidiana y entiende qué significan.</w:t>
            </w:r>
          </w:p>
        </w:tc>
      </w:tr>
      <w:tr w:rsidR="00EA4041" w:rsidRPr="00EA4041" w14:paraId="14676081" w14:textId="77777777" w:rsidTr="006D3318">
        <w:tc>
          <w:tcPr>
            <w:tcW w:w="1552" w:type="pct"/>
            <w:vMerge/>
            <w:shd w:val="clear" w:color="auto" w:fill="FFCC66"/>
          </w:tcPr>
          <w:p w14:paraId="51C7C664" w14:textId="77777777" w:rsidR="00EA4041" w:rsidRPr="00EA4041" w:rsidRDefault="00EA4041" w:rsidP="00EC3A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D9D9D9" w:themeFill="background1" w:themeFillShade="D9"/>
            <w:vAlign w:val="center"/>
          </w:tcPr>
          <w:p w14:paraId="7812D4C3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2377" w:type="pct"/>
            <w:vMerge/>
            <w:shd w:val="clear" w:color="auto" w:fill="D9D9D9" w:themeFill="background1" w:themeFillShade="D9"/>
          </w:tcPr>
          <w:p w14:paraId="05792AB0" w14:textId="77777777" w:rsidR="00EA4041" w:rsidRPr="00EA4041" w:rsidRDefault="00EA4041" w:rsidP="00EC3A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041" w:rsidRPr="00EA4041" w14:paraId="034B32DA" w14:textId="77777777" w:rsidTr="006D3318">
        <w:trPr>
          <w:trHeight w:val="342"/>
        </w:trPr>
        <w:tc>
          <w:tcPr>
            <w:tcW w:w="1552" w:type="pct"/>
            <w:vMerge/>
            <w:shd w:val="clear" w:color="auto" w:fill="FFCC66"/>
          </w:tcPr>
          <w:p w14:paraId="5CEE020A" w14:textId="77777777" w:rsidR="00EA4041" w:rsidRPr="00EA4041" w:rsidRDefault="00EA4041" w:rsidP="00EC3A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14:paraId="31D116EB" w14:textId="77777777" w:rsidR="00EA4041" w:rsidRPr="00EA4041" w:rsidRDefault="00EA4041" w:rsidP="00EC3A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 xml:space="preserve">Número </w:t>
            </w:r>
          </w:p>
        </w:tc>
        <w:tc>
          <w:tcPr>
            <w:tcW w:w="2377" w:type="pct"/>
            <w:vMerge/>
          </w:tcPr>
          <w:p w14:paraId="3D6914AE" w14:textId="77777777" w:rsidR="00EA4041" w:rsidRPr="00EA4041" w:rsidRDefault="00EA4041" w:rsidP="00EC3A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189CCC" w14:textId="7A09B2F4" w:rsidR="00EA4041" w:rsidRDefault="00EA4041" w:rsidP="002F7E3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12325A3" w14:textId="77777777" w:rsidR="00EA4041" w:rsidRPr="00E6435F" w:rsidRDefault="00EA4041" w:rsidP="002F7E3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6A86F3" w14:textId="77777777" w:rsidR="002F7E36" w:rsidRDefault="002F7E36" w:rsidP="002F7E3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3AC367A" w14:textId="77777777" w:rsidR="002F7E36" w:rsidRDefault="002F7E36" w:rsidP="006D331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0B2DDC2" w14:textId="77777777" w:rsidR="002F7E36" w:rsidRPr="007803EF" w:rsidRDefault="002F7E36" w:rsidP="002F7E3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03EF">
        <w:rPr>
          <w:rFonts w:ascii="Arial" w:hAnsi="Arial" w:cs="Arial"/>
          <w:b/>
          <w:sz w:val="24"/>
          <w:szCs w:val="24"/>
        </w:rPr>
        <w:t>TRANSVERSALIDAD</w:t>
      </w:r>
    </w:p>
    <w:p w14:paraId="13298047" w14:textId="77777777" w:rsidR="002F7E36" w:rsidRPr="00B407A4" w:rsidRDefault="002F7E36" w:rsidP="002F7E36">
      <w:pPr>
        <w:rPr>
          <w:rFonts w:ascii="Arial" w:hAnsi="Arial" w:cs="Arial"/>
          <w:b/>
        </w:rPr>
      </w:pPr>
    </w:p>
    <w:tbl>
      <w:tblPr>
        <w:tblStyle w:val="TableGrid"/>
        <w:tblW w:w="5290" w:type="pct"/>
        <w:tblInd w:w="-289" w:type="dxa"/>
        <w:tblLook w:val="04A0" w:firstRow="1" w:lastRow="0" w:firstColumn="1" w:lastColumn="0" w:noHBand="0" w:noVBand="1"/>
      </w:tblPr>
      <w:tblGrid>
        <w:gridCol w:w="3544"/>
        <w:gridCol w:w="2976"/>
        <w:gridCol w:w="7230"/>
      </w:tblGrid>
      <w:tr w:rsidR="00684CFD" w:rsidRPr="00B407A4" w14:paraId="30A77201" w14:textId="77777777" w:rsidTr="00684CFD">
        <w:tc>
          <w:tcPr>
            <w:tcW w:w="1289" w:type="pct"/>
            <w:vMerge w:val="restart"/>
            <w:shd w:val="clear" w:color="auto" w:fill="8EAADB" w:themeFill="accent1" w:themeFillTint="99"/>
          </w:tcPr>
          <w:p w14:paraId="3A2AD0D3" w14:textId="77777777" w:rsidR="002F7E36" w:rsidRPr="00B407A4" w:rsidRDefault="002F7E36" w:rsidP="00EC3A09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Campo de Formación Académica</w:t>
            </w:r>
          </w:p>
          <w:p w14:paraId="179A0EDD" w14:textId="77777777" w:rsidR="002F7E36" w:rsidRPr="00B407A4" w:rsidRDefault="002F7E36" w:rsidP="002F7E3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Lenguaje y Comunicación</w:t>
            </w:r>
          </w:p>
          <w:p w14:paraId="0C38F075" w14:textId="77777777" w:rsidR="002F7E36" w:rsidRPr="00B407A4" w:rsidRDefault="002F7E36" w:rsidP="00EC3A0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</w:tcPr>
          <w:p w14:paraId="7F6D6682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  <w:vAlign w:val="center"/>
          </w:tcPr>
          <w:p w14:paraId="2302774C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2F7E36" w:rsidRPr="00B407A4" w14:paraId="105B8FDB" w14:textId="77777777" w:rsidTr="00684CFD">
        <w:tc>
          <w:tcPr>
            <w:tcW w:w="1289" w:type="pct"/>
            <w:vMerge/>
            <w:shd w:val="clear" w:color="auto" w:fill="8EAADB" w:themeFill="accent1" w:themeFillTint="99"/>
          </w:tcPr>
          <w:p w14:paraId="22CD7093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3E647392" w14:textId="4E5B587E" w:rsidR="002F7E36" w:rsidRPr="00B407A4" w:rsidRDefault="00422F7F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Literatura</w:t>
            </w:r>
          </w:p>
        </w:tc>
        <w:tc>
          <w:tcPr>
            <w:tcW w:w="2629" w:type="pct"/>
            <w:vMerge w:val="restart"/>
            <w:vAlign w:val="center"/>
          </w:tcPr>
          <w:p w14:paraId="2EB27C69" w14:textId="658C07F1" w:rsidR="002F7E36" w:rsidRPr="00B407A4" w:rsidRDefault="004E110D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Dice rimas, canciones, trabalenguas, adivinanzas y otros juegos del lenguaje.</w:t>
            </w:r>
            <w:r w:rsidR="00617D5C" w:rsidRPr="00B407A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684CFD" w:rsidRPr="00B407A4" w14:paraId="72C45A22" w14:textId="77777777" w:rsidTr="00684CFD">
        <w:tc>
          <w:tcPr>
            <w:tcW w:w="1289" w:type="pct"/>
            <w:vMerge/>
            <w:shd w:val="clear" w:color="auto" w:fill="8EAADB" w:themeFill="accent1" w:themeFillTint="99"/>
          </w:tcPr>
          <w:p w14:paraId="23AA7185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5CD1AE31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73147473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</w:p>
        </w:tc>
      </w:tr>
      <w:tr w:rsidR="002F7E36" w:rsidRPr="00B407A4" w14:paraId="344A5323" w14:textId="77777777" w:rsidTr="00684CFD">
        <w:trPr>
          <w:trHeight w:val="228"/>
        </w:trPr>
        <w:tc>
          <w:tcPr>
            <w:tcW w:w="1289" w:type="pct"/>
            <w:vMerge/>
            <w:shd w:val="clear" w:color="auto" w:fill="8EAADB" w:themeFill="accent1" w:themeFillTint="99"/>
          </w:tcPr>
          <w:p w14:paraId="71C2BC04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4BE90D86" w14:textId="417523EA" w:rsidR="002F7E36" w:rsidRPr="00B407A4" w:rsidRDefault="00803B7E" w:rsidP="00803B7E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Producción, interpretación e intercambio de poemas y juegos literarios.</w:t>
            </w:r>
          </w:p>
        </w:tc>
        <w:tc>
          <w:tcPr>
            <w:tcW w:w="2629" w:type="pct"/>
            <w:vMerge/>
          </w:tcPr>
          <w:p w14:paraId="46B8A2CC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</w:tr>
    </w:tbl>
    <w:p w14:paraId="22643631" w14:textId="77777777" w:rsidR="002F7E36" w:rsidRPr="00B407A4" w:rsidRDefault="002F7E36" w:rsidP="002F7E36">
      <w:pPr>
        <w:rPr>
          <w:rFonts w:ascii="Arial" w:hAnsi="Arial" w:cs="Arial"/>
          <w:b/>
        </w:rPr>
      </w:pPr>
    </w:p>
    <w:tbl>
      <w:tblPr>
        <w:tblStyle w:val="TableGrid"/>
        <w:tblW w:w="5290" w:type="pct"/>
        <w:tblInd w:w="-289" w:type="dxa"/>
        <w:tblLook w:val="04A0" w:firstRow="1" w:lastRow="0" w:firstColumn="1" w:lastColumn="0" w:noHBand="0" w:noVBand="1"/>
      </w:tblPr>
      <w:tblGrid>
        <w:gridCol w:w="3544"/>
        <w:gridCol w:w="2976"/>
        <w:gridCol w:w="7230"/>
      </w:tblGrid>
      <w:tr w:rsidR="00684CFD" w:rsidRPr="00B407A4" w14:paraId="0EE4C9CF" w14:textId="77777777" w:rsidTr="00684CFD">
        <w:tc>
          <w:tcPr>
            <w:tcW w:w="1289" w:type="pct"/>
            <w:vMerge w:val="restart"/>
            <w:shd w:val="clear" w:color="auto" w:fill="CCFF99"/>
          </w:tcPr>
          <w:p w14:paraId="797FAC6C" w14:textId="77777777" w:rsidR="002F7E36" w:rsidRPr="00B407A4" w:rsidRDefault="002F7E36" w:rsidP="00EC3A09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Campo de Formación Académica</w:t>
            </w:r>
          </w:p>
          <w:p w14:paraId="32069509" w14:textId="77777777" w:rsidR="002F7E36" w:rsidRPr="00B407A4" w:rsidRDefault="002F7E36" w:rsidP="002F7E3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Exploración y Comprensión del Mundo Natural y Social</w:t>
            </w:r>
          </w:p>
          <w:p w14:paraId="41904007" w14:textId="77777777" w:rsidR="002F7E36" w:rsidRPr="00B407A4" w:rsidRDefault="002F7E36" w:rsidP="00EC3A0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</w:tcPr>
          <w:p w14:paraId="55F52A81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</w:tcPr>
          <w:p w14:paraId="396C6829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2F7E36" w:rsidRPr="00B407A4" w14:paraId="3A58700E" w14:textId="77777777" w:rsidTr="00684CFD">
        <w:tc>
          <w:tcPr>
            <w:tcW w:w="1289" w:type="pct"/>
            <w:vMerge/>
            <w:shd w:val="clear" w:color="auto" w:fill="CCFF99"/>
          </w:tcPr>
          <w:p w14:paraId="7A1EC6AA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09B85801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Mundo natural</w:t>
            </w:r>
          </w:p>
        </w:tc>
        <w:tc>
          <w:tcPr>
            <w:tcW w:w="2629" w:type="pct"/>
            <w:vMerge w:val="restart"/>
          </w:tcPr>
          <w:p w14:paraId="0014D5BD" w14:textId="77777777" w:rsidR="002F7E36" w:rsidRPr="00B407A4" w:rsidRDefault="002F7E36" w:rsidP="00EC3A09">
            <w:pPr>
              <w:spacing w:before="240"/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Experimenta con objetos y materiales para poner a prueba ideas y supuestos.</w:t>
            </w:r>
          </w:p>
        </w:tc>
      </w:tr>
      <w:tr w:rsidR="00684CFD" w:rsidRPr="00B407A4" w14:paraId="0CB8BC07" w14:textId="77777777" w:rsidTr="00684CFD">
        <w:tc>
          <w:tcPr>
            <w:tcW w:w="1289" w:type="pct"/>
            <w:vMerge/>
            <w:shd w:val="clear" w:color="auto" w:fill="CCFF99"/>
          </w:tcPr>
          <w:p w14:paraId="6DCF8BFF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4E3AA4FB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3AD80807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</w:tr>
      <w:tr w:rsidR="002F7E36" w:rsidRPr="00B407A4" w14:paraId="33901D4E" w14:textId="77777777" w:rsidTr="00684CFD">
        <w:trPr>
          <w:trHeight w:val="342"/>
        </w:trPr>
        <w:tc>
          <w:tcPr>
            <w:tcW w:w="1289" w:type="pct"/>
            <w:vMerge/>
            <w:shd w:val="clear" w:color="auto" w:fill="CCFF99"/>
          </w:tcPr>
          <w:p w14:paraId="261216F6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1F079A9C" w14:textId="77777777" w:rsidR="002F7E36" w:rsidRPr="00B407A4" w:rsidRDefault="002F7E36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Exploración de la naturaleza</w:t>
            </w:r>
          </w:p>
        </w:tc>
        <w:tc>
          <w:tcPr>
            <w:tcW w:w="2629" w:type="pct"/>
            <w:vMerge/>
          </w:tcPr>
          <w:p w14:paraId="01C311D7" w14:textId="77777777" w:rsidR="002F7E36" w:rsidRPr="00B407A4" w:rsidRDefault="002F7E36" w:rsidP="00EC3A09">
            <w:pPr>
              <w:rPr>
                <w:rFonts w:ascii="Arial" w:hAnsi="Arial" w:cs="Arial"/>
              </w:rPr>
            </w:pPr>
          </w:p>
        </w:tc>
      </w:tr>
    </w:tbl>
    <w:p w14:paraId="3AC0F5A8" w14:textId="77777777" w:rsidR="002F7E36" w:rsidRPr="00B407A4" w:rsidRDefault="002F7E36" w:rsidP="002F7E36">
      <w:pPr>
        <w:rPr>
          <w:rFonts w:ascii="Arial" w:hAnsi="Arial" w:cs="Arial"/>
          <w:b/>
        </w:rPr>
      </w:pPr>
    </w:p>
    <w:tbl>
      <w:tblPr>
        <w:tblStyle w:val="TableGrid"/>
        <w:tblW w:w="5290" w:type="pct"/>
        <w:tblInd w:w="-289" w:type="dxa"/>
        <w:tblLook w:val="04A0" w:firstRow="1" w:lastRow="0" w:firstColumn="1" w:lastColumn="0" w:noHBand="0" w:noVBand="1"/>
      </w:tblPr>
      <w:tblGrid>
        <w:gridCol w:w="3545"/>
        <w:gridCol w:w="2978"/>
        <w:gridCol w:w="7227"/>
      </w:tblGrid>
      <w:tr w:rsidR="00B407A4" w:rsidRPr="00B407A4" w14:paraId="3B30EC27" w14:textId="77777777" w:rsidTr="00B407A4">
        <w:tc>
          <w:tcPr>
            <w:tcW w:w="1289" w:type="pct"/>
            <w:vMerge w:val="restart"/>
            <w:shd w:val="clear" w:color="auto" w:fill="FFFF99"/>
          </w:tcPr>
          <w:p w14:paraId="714DF753" w14:textId="77777777" w:rsidR="00A55D8E" w:rsidRPr="00B407A4" w:rsidRDefault="00A55D8E" w:rsidP="00EC3A09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Áreas de Desarrollo Personal y Social</w:t>
            </w:r>
          </w:p>
          <w:p w14:paraId="57162A88" w14:textId="77777777" w:rsidR="00A55D8E" w:rsidRPr="00B407A4" w:rsidRDefault="00A55D8E" w:rsidP="00A55D8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Artes</w:t>
            </w:r>
          </w:p>
          <w:p w14:paraId="771D3986" w14:textId="3A34F0DF" w:rsidR="00A55D8E" w:rsidRPr="00B407A4" w:rsidRDefault="00A55D8E" w:rsidP="00A55D8E">
            <w:pPr>
              <w:rPr>
                <w:rFonts w:ascii="Arial" w:hAnsi="Arial" w:cs="Arial"/>
              </w:rPr>
            </w:pPr>
          </w:p>
        </w:tc>
        <w:tc>
          <w:tcPr>
            <w:tcW w:w="1083" w:type="pct"/>
            <w:shd w:val="clear" w:color="auto" w:fill="D9D9D9" w:themeFill="background1" w:themeFillShade="D9"/>
          </w:tcPr>
          <w:p w14:paraId="3734BA26" w14:textId="77777777" w:rsidR="00A55D8E" w:rsidRPr="00B407A4" w:rsidRDefault="00A55D8E" w:rsidP="00401831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</w:tcPr>
          <w:p w14:paraId="7CD61001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A55D8E" w:rsidRPr="00B407A4" w14:paraId="36CA6140" w14:textId="77777777" w:rsidTr="00B407A4">
        <w:tc>
          <w:tcPr>
            <w:tcW w:w="1289" w:type="pct"/>
            <w:vMerge/>
            <w:shd w:val="clear" w:color="auto" w:fill="FFFF99"/>
          </w:tcPr>
          <w:p w14:paraId="5EE05C53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</w:tcPr>
          <w:p w14:paraId="79D6C83F" w14:textId="39CE684D" w:rsidR="00A55D8E" w:rsidRPr="00B407A4" w:rsidRDefault="00C66980" w:rsidP="00401831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Expresión art</w:t>
            </w:r>
            <w:r w:rsidR="00401831" w:rsidRPr="00B407A4">
              <w:rPr>
                <w:rFonts w:ascii="Arial" w:hAnsi="Arial" w:cs="Arial"/>
              </w:rPr>
              <w:t>í</w:t>
            </w:r>
            <w:r w:rsidRPr="00B407A4">
              <w:rPr>
                <w:rFonts w:ascii="Arial" w:hAnsi="Arial" w:cs="Arial"/>
              </w:rPr>
              <w:t>stica</w:t>
            </w:r>
          </w:p>
        </w:tc>
        <w:tc>
          <w:tcPr>
            <w:tcW w:w="2629" w:type="pct"/>
            <w:vMerge w:val="restart"/>
          </w:tcPr>
          <w:p w14:paraId="137369F4" w14:textId="77777777" w:rsidR="00B407A4" w:rsidRDefault="00B407A4" w:rsidP="00B407A4">
            <w:pPr>
              <w:tabs>
                <w:tab w:val="left" w:pos="1654"/>
              </w:tabs>
              <w:jc w:val="center"/>
              <w:rPr>
                <w:rFonts w:ascii="Arial" w:hAnsi="Arial" w:cs="Arial"/>
              </w:rPr>
            </w:pPr>
          </w:p>
          <w:p w14:paraId="3FCD01C9" w14:textId="60CF8021" w:rsidR="00B407A4" w:rsidRPr="00B407A4" w:rsidRDefault="00B407A4" w:rsidP="00B407A4">
            <w:pPr>
              <w:tabs>
                <w:tab w:val="left" w:pos="1654"/>
              </w:tabs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Baila y se mueve con música variada, coordinando secuencias de movimientos y desplazamientos.</w:t>
            </w:r>
          </w:p>
        </w:tc>
      </w:tr>
      <w:tr w:rsidR="00B407A4" w:rsidRPr="00B407A4" w14:paraId="7D0FCB64" w14:textId="77777777" w:rsidTr="00B407A4">
        <w:tc>
          <w:tcPr>
            <w:tcW w:w="1289" w:type="pct"/>
            <w:vMerge/>
            <w:shd w:val="clear" w:color="auto" w:fill="FFFF99"/>
          </w:tcPr>
          <w:p w14:paraId="0D0196F1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  <w:shd w:val="clear" w:color="auto" w:fill="D9D9D9" w:themeFill="background1" w:themeFillShade="D9"/>
          </w:tcPr>
          <w:p w14:paraId="110841FE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04D867B9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</w:p>
        </w:tc>
      </w:tr>
      <w:tr w:rsidR="00A55D8E" w:rsidRPr="00B407A4" w14:paraId="6CEDA8FB" w14:textId="77777777" w:rsidTr="00B407A4">
        <w:trPr>
          <w:trHeight w:val="342"/>
        </w:trPr>
        <w:tc>
          <w:tcPr>
            <w:tcW w:w="1289" w:type="pct"/>
            <w:vMerge/>
            <w:shd w:val="clear" w:color="auto" w:fill="FFFF99"/>
          </w:tcPr>
          <w:p w14:paraId="61FABB74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</w:tcPr>
          <w:p w14:paraId="6AF6425B" w14:textId="1B3C8B7E" w:rsidR="00A55D8E" w:rsidRPr="00B407A4" w:rsidRDefault="00C66980" w:rsidP="00401831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Familiarización con los elementos básicos de las artes.</w:t>
            </w:r>
          </w:p>
        </w:tc>
        <w:tc>
          <w:tcPr>
            <w:tcW w:w="2629" w:type="pct"/>
            <w:vMerge/>
          </w:tcPr>
          <w:p w14:paraId="045C8882" w14:textId="77777777" w:rsidR="00A55D8E" w:rsidRPr="00B407A4" w:rsidRDefault="00A55D8E" w:rsidP="00EC3A0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B97B787" w14:textId="78B2CEDC" w:rsidR="00841F18" w:rsidRDefault="00841F18" w:rsidP="00B407A4">
      <w:pPr>
        <w:tabs>
          <w:tab w:val="left" w:pos="2146"/>
        </w:tabs>
        <w:rPr>
          <w:rFonts w:ascii="Arial" w:hAnsi="Arial" w:cs="Arial"/>
          <w:b/>
          <w:sz w:val="24"/>
          <w:szCs w:val="24"/>
        </w:rPr>
      </w:pPr>
    </w:p>
    <w:p w14:paraId="133BE300" w14:textId="77777777" w:rsidR="006D3318" w:rsidRDefault="006D3318" w:rsidP="002F7E36">
      <w:pPr>
        <w:rPr>
          <w:rFonts w:ascii="Arial" w:hAnsi="Arial" w:cs="Arial"/>
          <w:b/>
          <w:sz w:val="24"/>
          <w:szCs w:val="24"/>
        </w:rPr>
      </w:pPr>
    </w:p>
    <w:p w14:paraId="7FF88FD5" w14:textId="77777777" w:rsidR="006D3318" w:rsidRDefault="006D3318" w:rsidP="002F7E36">
      <w:pPr>
        <w:rPr>
          <w:rFonts w:ascii="Arial" w:hAnsi="Arial" w:cs="Arial"/>
          <w:b/>
          <w:sz w:val="24"/>
          <w:szCs w:val="24"/>
        </w:rPr>
      </w:pPr>
    </w:p>
    <w:p w14:paraId="5170D31E" w14:textId="77777777" w:rsidR="006D3318" w:rsidRDefault="006D3318" w:rsidP="002F7E36">
      <w:pPr>
        <w:rPr>
          <w:rFonts w:ascii="Arial" w:hAnsi="Arial" w:cs="Arial"/>
          <w:b/>
          <w:sz w:val="24"/>
          <w:szCs w:val="24"/>
        </w:rPr>
      </w:pPr>
    </w:p>
    <w:p w14:paraId="2EF6BAEB" w14:textId="77777777" w:rsidR="006D3318" w:rsidRDefault="006D3318" w:rsidP="002F7E36">
      <w:pPr>
        <w:rPr>
          <w:rFonts w:ascii="Arial" w:hAnsi="Arial" w:cs="Arial"/>
          <w:b/>
          <w:sz w:val="24"/>
          <w:szCs w:val="24"/>
        </w:rPr>
      </w:pPr>
    </w:p>
    <w:p w14:paraId="6D9C60F3" w14:textId="706006EE" w:rsidR="002F7E36" w:rsidRPr="00AC05B3" w:rsidRDefault="002F7E36" w:rsidP="002F7E36">
      <w:pPr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>Escribir el nombre de todas las actividades (Incluyendo: honores a la bandera, RCYJ, educación física, inglés, computación y clubes, etc.)</w:t>
      </w:r>
    </w:p>
    <w:tbl>
      <w:tblPr>
        <w:tblStyle w:val="TableGrid"/>
        <w:tblW w:w="13603" w:type="dxa"/>
        <w:jc w:val="center"/>
        <w:tblLook w:val="04A0" w:firstRow="1" w:lastRow="0" w:firstColumn="1" w:lastColumn="0" w:noHBand="0" w:noVBand="1"/>
      </w:tblPr>
      <w:tblGrid>
        <w:gridCol w:w="1502"/>
        <w:gridCol w:w="1768"/>
        <w:gridCol w:w="1643"/>
        <w:gridCol w:w="1492"/>
        <w:gridCol w:w="2138"/>
        <w:gridCol w:w="1942"/>
        <w:gridCol w:w="1194"/>
        <w:gridCol w:w="1924"/>
      </w:tblGrid>
      <w:tr w:rsidR="00830E47" w14:paraId="2CC1F42E" w14:textId="77777777" w:rsidTr="00830E47">
        <w:trPr>
          <w:jc w:val="center"/>
        </w:trPr>
        <w:tc>
          <w:tcPr>
            <w:tcW w:w="1502" w:type="dxa"/>
            <w:shd w:val="clear" w:color="auto" w:fill="D9D9D9" w:themeFill="background1" w:themeFillShade="D9"/>
            <w:vAlign w:val="center"/>
          </w:tcPr>
          <w:p w14:paraId="23403F05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14:paraId="72BE564A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0B014CEC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hAnsi="Arial" w:cs="Arial"/>
                <w:b/>
                <w:sz w:val="24"/>
                <w:szCs w:val="24"/>
              </w:rPr>
              <w:t>IÉRCOLES</w:t>
            </w:r>
          </w:p>
        </w:tc>
        <w:tc>
          <w:tcPr>
            <w:tcW w:w="1492" w:type="dxa"/>
            <w:shd w:val="clear" w:color="auto" w:fill="D9D9D9" w:themeFill="background1" w:themeFillShade="D9"/>
            <w:vAlign w:val="center"/>
          </w:tcPr>
          <w:p w14:paraId="4BF0ACE9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138" w:type="dxa"/>
            <w:shd w:val="clear" w:color="auto" w:fill="D9D9D9" w:themeFill="background1" w:themeFillShade="D9"/>
            <w:vAlign w:val="center"/>
          </w:tcPr>
          <w:p w14:paraId="6B2642CE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hAnsi="Arial" w:cs="Arial"/>
                <w:b/>
                <w:sz w:val="24"/>
                <w:szCs w:val="24"/>
              </w:rPr>
              <w:t>ARTES</w:t>
            </w:r>
          </w:p>
        </w:tc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35DDC2B6" w14:textId="77777777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JUEVE</w:t>
            </w:r>
            <w:r w:rsidRPr="003057B8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94" w:type="dxa"/>
            <w:shd w:val="clear" w:color="auto" w:fill="D9D9D9" w:themeFill="background1" w:themeFillShade="D9"/>
            <w:vAlign w:val="center"/>
          </w:tcPr>
          <w:p w14:paraId="717AFB48" w14:textId="0D004F44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7838CEC" w14:textId="6BE2A904" w:rsidR="00830E47" w:rsidRPr="003057B8" w:rsidRDefault="00830E47" w:rsidP="00830E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043E25" w14:paraId="0AFD82C0" w14:textId="77777777" w:rsidTr="00043E25">
        <w:trPr>
          <w:jc w:val="center"/>
        </w:trPr>
        <w:tc>
          <w:tcPr>
            <w:tcW w:w="1502" w:type="dxa"/>
            <w:shd w:val="clear" w:color="auto" w:fill="DEEAF6" w:themeFill="accent5" w:themeFillTint="33"/>
            <w:vAlign w:val="center"/>
          </w:tcPr>
          <w:p w14:paraId="05FC5535" w14:textId="2C90EA34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10:00-10:10 a.m.</w:t>
            </w:r>
          </w:p>
        </w:tc>
        <w:tc>
          <w:tcPr>
            <w:tcW w:w="3411" w:type="dxa"/>
            <w:gridSpan w:val="2"/>
            <w:shd w:val="clear" w:color="auto" w:fill="FFFF99"/>
            <w:vAlign w:val="center"/>
          </w:tcPr>
          <w:p w14:paraId="65A4ABE5" w14:textId="152B5849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INICIO:</w:t>
            </w:r>
          </w:p>
          <w:p w14:paraId="3C5D82CF" w14:textId="50D078D3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Bailando al ritmo de la </w:t>
            </w:r>
            <w:commentRangeStart w:id="0"/>
            <w:proofErr w:type="spellStart"/>
            <w:r>
              <w:rPr>
                <w:rFonts w:ascii="Arial" w:hAnsi="Arial" w:cs="Arial"/>
                <w:sz w:val="24"/>
                <w:szCs w:val="24"/>
              </w:rPr>
              <w:t>musica</w:t>
            </w:r>
            <w:commentRangeEnd w:id="0"/>
            <w:proofErr w:type="spellEnd"/>
            <w:r w:rsidR="00DE1652">
              <w:rPr>
                <w:rStyle w:val="CommentReference"/>
              </w:rPr>
              <w:commentReference w:id="0"/>
            </w:r>
          </w:p>
        </w:tc>
        <w:tc>
          <w:tcPr>
            <w:tcW w:w="1492" w:type="dxa"/>
            <w:shd w:val="clear" w:color="auto" w:fill="DEEAF6" w:themeFill="accent5" w:themeFillTint="33"/>
            <w:vAlign w:val="center"/>
          </w:tcPr>
          <w:p w14:paraId="6A700DA6" w14:textId="368F21D9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10:00-10:15 a.m.</w:t>
            </w:r>
          </w:p>
        </w:tc>
        <w:tc>
          <w:tcPr>
            <w:tcW w:w="4080" w:type="dxa"/>
            <w:gridSpan w:val="2"/>
            <w:shd w:val="clear" w:color="auto" w:fill="FFFF99"/>
            <w:vAlign w:val="center"/>
          </w:tcPr>
          <w:p w14:paraId="5A4F25E9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INICIO:</w:t>
            </w:r>
          </w:p>
          <w:p w14:paraId="67C879F6" w14:textId="7A57DFAF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3927">
              <w:rPr>
                <w:rFonts w:ascii="Arial" w:hAnsi="Arial" w:cs="Arial"/>
                <w:sz w:val="24"/>
                <w:szCs w:val="24"/>
              </w:rPr>
              <w:t>¡Con este ritmo yo voy a activarme!</w:t>
            </w:r>
          </w:p>
        </w:tc>
        <w:tc>
          <w:tcPr>
            <w:tcW w:w="1194" w:type="dxa"/>
            <w:shd w:val="clear" w:color="auto" w:fill="DEEAF6" w:themeFill="accent5" w:themeFillTint="33"/>
            <w:vAlign w:val="center"/>
          </w:tcPr>
          <w:p w14:paraId="775D8CD7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8A612E" w14:textId="75C7DC09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10:00-10:15 a.m.</w:t>
            </w:r>
          </w:p>
        </w:tc>
        <w:tc>
          <w:tcPr>
            <w:tcW w:w="1924" w:type="dxa"/>
            <w:shd w:val="clear" w:color="auto" w:fill="FFFF99"/>
            <w:vAlign w:val="center"/>
          </w:tcPr>
          <w:p w14:paraId="10FBB859" w14:textId="666B46DC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31A4DA8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INICIO:</w:t>
            </w:r>
          </w:p>
          <w:p w14:paraId="23DBE9FA" w14:textId="2C125A8C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E47">
              <w:rPr>
                <w:rFonts w:ascii="Arial" w:hAnsi="Arial" w:cs="Arial"/>
                <w:sz w:val="24"/>
                <w:szCs w:val="24"/>
              </w:rPr>
              <w:t>Fui al mercado</w:t>
            </w:r>
          </w:p>
          <w:p w14:paraId="4B9AC17C" w14:textId="121F26D2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3E25" w14:paraId="29499CF5" w14:textId="77777777" w:rsidTr="00043E25">
        <w:trPr>
          <w:jc w:val="center"/>
        </w:trPr>
        <w:tc>
          <w:tcPr>
            <w:tcW w:w="1502" w:type="dxa"/>
            <w:shd w:val="clear" w:color="auto" w:fill="DEEAF6" w:themeFill="accent5" w:themeFillTint="33"/>
            <w:vAlign w:val="center"/>
          </w:tcPr>
          <w:p w14:paraId="3A8DA4EA" w14:textId="57288918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10:10-11:00 a.m.</w:t>
            </w:r>
          </w:p>
        </w:tc>
        <w:tc>
          <w:tcPr>
            <w:tcW w:w="3411" w:type="dxa"/>
            <w:gridSpan w:val="2"/>
            <w:shd w:val="clear" w:color="auto" w:fill="CCFF99"/>
            <w:vAlign w:val="center"/>
          </w:tcPr>
          <w:p w14:paraId="52144D2D" w14:textId="3FC12BDB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DESARROLLO:</w:t>
            </w:r>
          </w:p>
          <w:p w14:paraId="0D1476BE" w14:textId="00B408E3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¡Vamos a contar!</w:t>
            </w:r>
          </w:p>
          <w:p w14:paraId="66FC8271" w14:textId="55DA1C46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</w:t>
            </w:r>
          </w:p>
        </w:tc>
        <w:tc>
          <w:tcPr>
            <w:tcW w:w="1492" w:type="dxa"/>
            <w:vMerge w:val="restart"/>
            <w:shd w:val="clear" w:color="auto" w:fill="DEEAF6" w:themeFill="accent5" w:themeFillTint="33"/>
            <w:vAlign w:val="center"/>
          </w:tcPr>
          <w:p w14:paraId="0025164D" w14:textId="5DE560E1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10:15-11:50 a.m.</w:t>
            </w:r>
          </w:p>
        </w:tc>
        <w:tc>
          <w:tcPr>
            <w:tcW w:w="4080" w:type="dxa"/>
            <w:gridSpan w:val="2"/>
            <w:vMerge w:val="restart"/>
            <w:shd w:val="clear" w:color="auto" w:fill="CCFF99"/>
            <w:vAlign w:val="center"/>
          </w:tcPr>
          <w:p w14:paraId="0857530A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DESARROLLO:</w:t>
            </w:r>
          </w:p>
          <w:p w14:paraId="43E3DBF3" w14:textId="77777777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3927">
              <w:rPr>
                <w:rFonts w:ascii="Arial" w:hAnsi="Arial" w:cs="Arial"/>
                <w:sz w:val="24"/>
                <w:szCs w:val="24"/>
              </w:rPr>
              <w:t>El supermercado y las monedas</w:t>
            </w:r>
          </w:p>
          <w:p w14:paraId="29D53502" w14:textId="537F8385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vMerge w:val="restart"/>
            <w:shd w:val="clear" w:color="auto" w:fill="DEEAF6" w:themeFill="accent5" w:themeFillTint="33"/>
            <w:vAlign w:val="center"/>
          </w:tcPr>
          <w:p w14:paraId="371543FD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3196CE" w14:textId="071A718E" w:rsidR="00830E47" w:rsidRPr="0049007C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10:15-11:50 a.m.</w:t>
            </w:r>
          </w:p>
        </w:tc>
        <w:tc>
          <w:tcPr>
            <w:tcW w:w="1924" w:type="dxa"/>
            <w:vMerge w:val="restart"/>
            <w:shd w:val="clear" w:color="auto" w:fill="CCFF99"/>
            <w:vAlign w:val="center"/>
          </w:tcPr>
          <w:p w14:paraId="218F87DA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DESARROLLO:</w:t>
            </w:r>
          </w:p>
          <w:p w14:paraId="735F4792" w14:textId="547B2C61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E47">
              <w:rPr>
                <w:rFonts w:ascii="Arial" w:hAnsi="Arial" w:cs="Arial"/>
                <w:sz w:val="24"/>
                <w:szCs w:val="24"/>
              </w:rPr>
              <w:t>Siguiendo la secuencia</w:t>
            </w:r>
          </w:p>
        </w:tc>
      </w:tr>
      <w:tr w:rsidR="00043E25" w14:paraId="678B26E1" w14:textId="77777777" w:rsidTr="00043E25">
        <w:trPr>
          <w:jc w:val="center"/>
        </w:trPr>
        <w:tc>
          <w:tcPr>
            <w:tcW w:w="1502" w:type="dxa"/>
            <w:shd w:val="clear" w:color="auto" w:fill="DEEAF6" w:themeFill="accent5" w:themeFillTint="33"/>
            <w:vAlign w:val="center"/>
          </w:tcPr>
          <w:p w14:paraId="609B5049" w14:textId="75233B9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11:00 -11:30 a.m.</w:t>
            </w:r>
          </w:p>
        </w:tc>
        <w:tc>
          <w:tcPr>
            <w:tcW w:w="3411" w:type="dxa"/>
            <w:gridSpan w:val="2"/>
            <w:shd w:val="clear" w:color="auto" w:fill="CCFFCC"/>
            <w:vAlign w:val="center"/>
          </w:tcPr>
          <w:p w14:paraId="4163EA9E" w14:textId="49204E8F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 FÍSICA</w:t>
            </w:r>
          </w:p>
        </w:tc>
        <w:tc>
          <w:tcPr>
            <w:tcW w:w="1492" w:type="dxa"/>
            <w:vMerge/>
            <w:shd w:val="clear" w:color="auto" w:fill="DEEAF6" w:themeFill="accent5" w:themeFillTint="33"/>
            <w:vAlign w:val="center"/>
          </w:tcPr>
          <w:p w14:paraId="312C9108" w14:textId="3368FA78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0" w:type="dxa"/>
            <w:gridSpan w:val="2"/>
            <w:vMerge/>
            <w:shd w:val="clear" w:color="auto" w:fill="CCFF99"/>
            <w:vAlign w:val="center"/>
          </w:tcPr>
          <w:p w14:paraId="15C4AD63" w14:textId="434D4E7B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vMerge/>
            <w:shd w:val="clear" w:color="auto" w:fill="DEEAF6" w:themeFill="accent5" w:themeFillTint="33"/>
            <w:vAlign w:val="center"/>
          </w:tcPr>
          <w:p w14:paraId="236B4366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4" w:type="dxa"/>
            <w:vMerge/>
            <w:shd w:val="clear" w:color="auto" w:fill="CCFF99"/>
            <w:vAlign w:val="center"/>
          </w:tcPr>
          <w:p w14:paraId="353C5B66" w14:textId="1AC8C64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3E25" w14:paraId="1C03A0E9" w14:textId="77777777" w:rsidTr="00043E25">
        <w:trPr>
          <w:jc w:val="center"/>
        </w:trPr>
        <w:tc>
          <w:tcPr>
            <w:tcW w:w="1502" w:type="dxa"/>
            <w:shd w:val="clear" w:color="auto" w:fill="DEEAF6" w:themeFill="accent5" w:themeFillTint="33"/>
            <w:vAlign w:val="center"/>
          </w:tcPr>
          <w:p w14:paraId="605F62DF" w14:textId="5C302C4F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11:30-11:52</w:t>
            </w:r>
          </w:p>
        </w:tc>
        <w:tc>
          <w:tcPr>
            <w:tcW w:w="3411" w:type="dxa"/>
            <w:gridSpan w:val="2"/>
            <w:shd w:val="clear" w:color="auto" w:fill="CCFF99"/>
            <w:vAlign w:val="center"/>
          </w:tcPr>
          <w:p w14:paraId="7649B868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DESARROLLO:</w:t>
            </w:r>
          </w:p>
          <w:p w14:paraId="4660FCBF" w14:textId="45DBC169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¡Vamos a contar!</w:t>
            </w:r>
          </w:p>
        </w:tc>
        <w:tc>
          <w:tcPr>
            <w:tcW w:w="1492" w:type="dxa"/>
            <w:vMerge/>
            <w:shd w:val="clear" w:color="auto" w:fill="DEEAF6" w:themeFill="accent5" w:themeFillTint="33"/>
            <w:vAlign w:val="center"/>
          </w:tcPr>
          <w:p w14:paraId="11CD0F45" w14:textId="5D5D9E71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0" w:type="dxa"/>
            <w:gridSpan w:val="2"/>
            <w:vMerge/>
            <w:shd w:val="clear" w:color="auto" w:fill="CCFF99"/>
            <w:vAlign w:val="center"/>
          </w:tcPr>
          <w:p w14:paraId="02CF826B" w14:textId="5D9E64D5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vMerge/>
            <w:shd w:val="clear" w:color="auto" w:fill="DEEAF6" w:themeFill="accent5" w:themeFillTint="33"/>
            <w:vAlign w:val="center"/>
          </w:tcPr>
          <w:p w14:paraId="3B04ABE3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4" w:type="dxa"/>
            <w:vMerge/>
            <w:shd w:val="clear" w:color="auto" w:fill="CCFF99"/>
            <w:vAlign w:val="center"/>
          </w:tcPr>
          <w:p w14:paraId="6DCAE6C2" w14:textId="71007E92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3E25" w14:paraId="7D40F2CD" w14:textId="77777777" w:rsidTr="00043E25">
        <w:trPr>
          <w:trHeight w:val="364"/>
          <w:jc w:val="center"/>
        </w:trPr>
        <w:tc>
          <w:tcPr>
            <w:tcW w:w="1502" w:type="dxa"/>
            <w:shd w:val="clear" w:color="auto" w:fill="DEEAF6" w:themeFill="accent5" w:themeFillTint="33"/>
            <w:vAlign w:val="center"/>
          </w:tcPr>
          <w:p w14:paraId="1C742716" w14:textId="67E069C1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11:52-12:00 p.m.</w:t>
            </w:r>
          </w:p>
        </w:tc>
        <w:tc>
          <w:tcPr>
            <w:tcW w:w="3411" w:type="dxa"/>
            <w:gridSpan w:val="2"/>
            <w:shd w:val="clear" w:color="auto" w:fill="FFCC99"/>
            <w:vAlign w:val="center"/>
          </w:tcPr>
          <w:p w14:paraId="689C9142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2F0C2573" w14:textId="261264ED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Yoga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00577EF" w14:textId="7772B2EA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11:50-12:00 p.m.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CA24348" w14:textId="0646BB9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CIERRE:</w:t>
            </w:r>
          </w:p>
          <w:p w14:paraId="2971C722" w14:textId="40CDF3D6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E47">
              <w:rPr>
                <w:rFonts w:ascii="Arial" w:hAnsi="Arial" w:cs="Arial"/>
                <w:sz w:val="24"/>
                <w:szCs w:val="24"/>
              </w:rPr>
              <w:t>¡Brinca y para ya!</w:t>
            </w:r>
          </w:p>
          <w:p w14:paraId="6CD6C66A" w14:textId="1CE3DD01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615AE8C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1DA480" w14:textId="43241C9C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11:50-12:00 p.m.</w:t>
            </w:r>
          </w:p>
        </w:tc>
        <w:tc>
          <w:tcPr>
            <w:tcW w:w="1924" w:type="dxa"/>
            <w:shd w:val="clear" w:color="auto" w:fill="FFCC99"/>
            <w:vAlign w:val="center"/>
          </w:tcPr>
          <w:p w14:paraId="7EFF7CD7" w14:textId="77777777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CIERRE:</w:t>
            </w:r>
          </w:p>
          <w:p w14:paraId="0686D25D" w14:textId="25011BAA" w:rsidR="00830E47" w:rsidRDefault="00830E47" w:rsidP="00830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E47">
              <w:rPr>
                <w:rFonts w:ascii="Arial" w:hAnsi="Arial" w:cs="Arial"/>
                <w:sz w:val="24"/>
                <w:szCs w:val="24"/>
              </w:rPr>
              <w:t>¡Adiós, adiós!</w:t>
            </w:r>
          </w:p>
        </w:tc>
      </w:tr>
    </w:tbl>
    <w:p w14:paraId="6B9866D1" w14:textId="77777777" w:rsidR="006D12DA" w:rsidRDefault="006D12DA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152DD5" w14:textId="26686BEB" w:rsidR="00841F18" w:rsidRDefault="00841F18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2485D5" w14:textId="77777777" w:rsidR="00841F18" w:rsidRDefault="00841F18" w:rsidP="00156A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EEAE4B" w14:textId="77777777" w:rsidR="00841F18" w:rsidRDefault="00841F18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8D7786" w14:textId="77777777" w:rsidR="00D01AC0" w:rsidRDefault="00D01AC0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CC02056" w14:textId="77777777" w:rsidR="00D01AC0" w:rsidRDefault="00D01AC0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E348E3" w14:textId="77777777" w:rsidR="00D01AC0" w:rsidRDefault="00D01AC0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C19E4C7" w14:textId="77777777" w:rsidR="00D01AC0" w:rsidRDefault="00D01AC0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E4EC77" w14:textId="6FAA69AA" w:rsidR="0025657C" w:rsidRDefault="0025657C" w:rsidP="00830E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A4A0E8" w14:textId="77777777" w:rsidR="00830E47" w:rsidRDefault="00830E47" w:rsidP="00830E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B2DF297" w14:textId="77777777" w:rsidR="0025657C" w:rsidRDefault="0025657C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3F32B4" w14:textId="42566EC9" w:rsidR="002F7E36" w:rsidRDefault="002F7E36" w:rsidP="002F7E3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lastRenderedPageBreak/>
        <w:t>SECUENCIA DE SITUACIÓN DIDÁCTICA</w:t>
      </w:r>
    </w:p>
    <w:p w14:paraId="7C891ECB" w14:textId="67732AA8" w:rsidR="002F7E36" w:rsidRDefault="003F2DC8" w:rsidP="002F7E3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B955F" wp14:editId="34614CE3">
                <wp:simplePos x="0" y="0"/>
                <wp:positionH relativeFrom="page">
                  <wp:posOffset>-126609</wp:posOffset>
                </wp:positionH>
                <wp:positionV relativeFrom="paragraph">
                  <wp:posOffset>179510</wp:posOffset>
                </wp:positionV>
                <wp:extent cx="400685" cy="26722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672275"/>
                        </a:xfrm>
                        <a:prstGeom prst="rect">
                          <a:avLst/>
                        </a:prstGeom>
                        <a:solidFill>
                          <a:srgbClr val="E3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19369" w14:textId="77777777" w:rsidR="002F7E36" w:rsidRPr="003F2DC8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4"/>
                                <w:szCs w:val="2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6600"/>
                                <w:sz w:val="24"/>
                                <w:szCs w:val="2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B95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95pt;margin-top:14.15pt;width:31.55pt;height:21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" fillcolor="#e3ffab" stroked="f" strokeweight=".5pt">
                <v:textbox style="layout-flow:vertical;mso-layout-flow-alt:bottom-to-top">
                  <w:txbxContent>
                    <w:p w14:paraId="1BC19369" w14:textId="77777777" w:rsidR="002F7E36" w:rsidRPr="003F2DC8" w:rsidRDefault="002F7E36" w:rsidP="002F7E36">
                      <w:pPr>
                        <w:jc w:val="center"/>
                        <w:rPr>
                          <w:rFonts w:ascii="Hug Me Tight" w:hAnsi="Hug Me Tight"/>
                          <w:color w:val="006600"/>
                          <w:sz w:val="24"/>
                          <w:szCs w:val="2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2DC8">
                        <w:rPr>
                          <w:rFonts w:ascii="Hug Me Tight" w:hAnsi="Hug Me Tight"/>
                          <w:color w:val="006600"/>
                          <w:sz w:val="24"/>
                          <w:szCs w:val="2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INICIO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69CF4" wp14:editId="47648D0D">
                <wp:simplePos x="0" y="0"/>
                <wp:positionH relativeFrom="page">
                  <wp:posOffset>-126609</wp:posOffset>
                </wp:positionH>
                <wp:positionV relativeFrom="paragraph">
                  <wp:posOffset>2810167</wp:posOffset>
                </wp:positionV>
                <wp:extent cx="400294" cy="2616591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94" cy="2616591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1D78B" w14:textId="77777777" w:rsidR="002F7E36" w:rsidRPr="003F2DC8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69CF4" id="Cuadro de texto 6" o:spid="_x0000_s1027" type="#_x0000_t202" style="position:absolute;margin-left:-9.95pt;margin-top:221.25pt;width:31.5pt;height:206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" fillcolor="#ccecff" stroked="f" strokeweight=".5pt">
                <v:textbox style="layout-flow:vertical;mso-layout-flow-alt:bottom-to-top">
                  <w:txbxContent>
                    <w:p w14:paraId="05B1D78B" w14:textId="77777777" w:rsidR="002F7E36" w:rsidRPr="003F2DC8" w:rsidRDefault="002F7E36" w:rsidP="002F7E36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2DC8"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98"/>
        <w:gridCol w:w="2025"/>
        <w:gridCol w:w="1985"/>
        <w:gridCol w:w="2227"/>
        <w:gridCol w:w="3544"/>
      </w:tblGrid>
      <w:tr w:rsidR="002F7E36" w:rsidRPr="00D71DAD" w14:paraId="69F4F259" w14:textId="77777777" w:rsidTr="000F4513">
        <w:trPr>
          <w:trHeight w:val="500"/>
          <w:jc w:val="center"/>
        </w:trPr>
        <w:tc>
          <w:tcPr>
            <w:tcW w:w="5098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583E" w14:textId="7C2DFCA6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Actividad/Consigna</w:t>
            </w:r>
          </w:p>
        </w:tc>
        <w:tc>
          <w:tcPr>
            <w:tcW w:w="2025" w:type="dxa"/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1E29" w14:textId="77777777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Organización</w:t>
            </w:r>
          </w:p>
        </w:tc>
        <w:tc>
          <w:tcPr>
            <w:tcW w:w="1985" w:type="dxa"/>
            <w:shd w:val="clear" w:color="auto" w:fill="CC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EA5A" w14:textId="77777777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Día/Tiempo</w:t>
            </w:r>
          </w:p>
        </w:tc>
        <w:tc>
          <w:tcPr>
            <w:tcW w:w="2227" w:type="dxa"/>
            <w:shd w:val="clear" w:color="auto" w:fill="FF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6845" w14:textId="77777777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3544" w:type="dxa"/>
            <w:shd w:val="clear" w:color="auto" w:fill="CCC1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F65C" w14:textId="77777777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Recursos</w:t>
            </w:r>
          </w:p>
        </w:tc>
      </w:tr>
      <w:tr w:rsidR="002F7E36" w:rsidRPr="00D71DAD" w14:paraId="26C9009B" w14:textId="77777777" w:rsidTr="000F4513">
        <w:trPr>
          <w:trHeight w:val="444"/>
          <w:jc w:val="center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32BF" w14:textId="77777777" w:rsidR="002F7E36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641A10">
              <w:rPr>
                <w:rFonts w:ascii="Arial" w:hAnsi="Arial" w:cs="Arial"/>
                <w:b/>
                <w:highlight w:val="yellow"/>
              </w:rPr>
              <w:t>LUNES Y MI</w:t>
            </w:r>
            <w:r>
              <w:rPr>
                <w:rFonts w:ascii="Arial" w:hAnsi="Arial" w:cs="Arial"/>
                <w:b/>
                <w:highlight w:val="yellow"/>
              </w:rPr>
              <w:t>É</w:t>
            </w:r>
            <w:r w:rsidRPr="00641A10">
              <w:rPr>
                <w:rFonts w:ascii="Arial" w:hAnsi="Arial" w:cs="Arial"/>
                <w:b/>
                <w:highlight w:val="yellow"/>
              </w:rPr>
              <w:t>RCOLES</w:t>
            </w:r>
            <w:r>
              <w:rPr>
                <w:rFonts w:ascii="Arial" w:hAnsi="Arial" w:cs="Arial"/>
                <w:b/>
              </w:rPr>
              <w:t xml:space="preserve">  </w:t>
            </w:r>
          </w:p>
          <w:p w14:paraId="7061B13C" w14:textId="58F8E536" w:rsidR="00960811" w:rsidRDefault="00960811" w:rsidP="00960811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Entrada</w:t>
            </w:r>
          </w:p>
          <w:p w14:paraId="5F7E2CDF" w14:textId="7E349C2B" w:rsidR="00AC64D7" w:rsidRPr="005D53D3" w:rsidRDefault="00AC64D7" w:rsidP="00960811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>Actividad:</w:t>
            </w:r>
            <w:r w:rsidR="005D53D3" w:rsidRPr="005D53D3">
              <w:rPr>
                <w:rFonts w:ascii="Arial" w:hAnsi="Arial" w:cs="Arial"/>
                <w:b/>
                <w:color w:val="C00000"/>
              </w:rPr>
              <w:t xml:space="preserve"> </w:t>
            </w:r>
            <w:r w:rsidR="001A02AB">
              <w:rPr>
                <w:rFonts w:ascii="Arial" w:hAnsi="Arial" w:cs="Arial"/>
                <w:b/>
                <w:color w:val="C00000"/>
              </w:rPr>
              <w:t xml:space="preserve">Bailando al ritmo de la música. </w:t>
            </w:r>
          </w:p>
          <w:p w14:paraId="65EA3A28" w14:textId="6A69DE0E" w:rsidR="00D707A0" w:rsidRDefault="00F13AAC" w:rsidP="00960811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9C33AC">
              <w:rPr>
                <w:rFonts w:ascii="Arial" w:hAnsi="Arial" w:cs="Arial"/>
                <w:b/>
              </w:rPr>
              <w:t xml:space="preserve">esponde </w:t>
            </w:r>
            <w:r w:rsidR="009C33AC" w:rsidRPr="00F13AAC">
              <w:rPr>
                <w:rFonts w:ascii="Arial" w:hAnsi="Arial" w:cs="Arial"/>
                <w:bCs/>
              </w:rPr>
              <w:t>los</w:t>
            </w:r>
            <w:r w:rsidR="004B03C7" w:rsidRPr="00F13AAC">
              <w:rPr>
                <w:rFonts w:ascii="Arial" w:hAnsi="Arial" w:cs="Arial"/>
                <w:bCs/>
              </w:rPr>
              <w:t xml:space="preserve"> siguientes cuestionamientos: ¿Cómo amanec</w:t>
            </w:r>
            <w:r w:rsidR="001435EF">
              <w:rPr>
                <w:rFonts w:ascii="Arial" w:hAnsi="Arial" w:cs="Arial"/>
                <w:bCs/>
              </w:rPr>
              <w:t>iste</w:t>
            </w:r>
            <w:r w:rsidR="004B03C7" w:rsidRPr="00F13AAC">
              <w:rPr>
                <w:rFonts w:ascii="Arial" w:hAnsi="Arial" w:cs="Arial"/>
                <w:bCs/>
              </w:rPr>
              <w:t>?,</w:t>
            </w:r>
            <w:r w:rsidR="004B03C7" w:rsidRPr="004B03C7">
              <w:rPr>
                <w:rFonts w:ascii="Arial" w:hAnsi="Arial" w:cs="Arial"/>
                <w:bCs/>
              </w:rPr>
              <w:t xml:space="preserve"> ¿Cómo </w:t>
            </w:r>
            <w:r w:rsidR="001435EF">
              <w:rPr>
                <w:rFonts w:ascii="Arial" w:hAnsi="Arial" w:cs="Arial"/>
                <w:bCs/>
              </w:rPr>
              <w:t>t</w:t>
            </w:r>
            <w:r w:rsidR="004B03C7" w:rsidRPr="004B03C7">
              <w:rPr>
                <w:rFonts w:ascii="Arial" w:hAnsi="Arial" w:cs="Arial"/>
                <w:bCs/>
              </w:rPr>
              <w:t>e siente</w:t>
            </w:r>
            <w:r w:rsidR="001435EF">
              <w:rPr>
                <w:rFonts w:ascii="Arial" w:hAnsi="Arial" w:cs="Arial"/>
                <w:bCs/>
              </w:rPr>
              <w:t>s</w:t>
            </w:r>
            <w:r w:rsidR="004B03C7" w:rsidRPr="004B03C7">
              <w:rPr>
                <w:rFonts w:ascii="Arial" w:hAnsi="Arial" w:cs="Arial"/>
                <w:bCs/>
              </w:rPr>
              <w:t xml:space="preserve"> hoy</w:t>
            </w:r>
            <w:r w:rsidR="005D53D3">
              <w:rPr>
                <w:rFonts w:ascii="Arial" w:hAnsi="Arial" w:cs="Arial"/>
                <w:bCs/>
              </w:rPr>
              <w:t>?</w:t>
            </w:r>
            <w:r w:rsidR="003C6A57">
              <w:rPr>
                <w:rFonts w:ascii="Arial" w:hAnsi="Arial" w:cs="Arial"/>
                <w:bCs/>
              </w:rPr>
              <w:t>,</w:t>
            </w:r>
            <w:r w:rsidR="005D53D3">
              <w:rPr>
                <w:rFonts w:ascii="Arial" w:hAnsi="Arial" w:cs="Arial"/>
                <w:bCs/>
              </w:rPr>
              <w:t xml:space="preserve"> </w:t>
            </w:r>
            <w:r w:rsidR="003C6A57">
              <w:rPr>
                <w:rFonts w:ascii="Arial" w:hAnsi="Arial" w:cs="Arial"/>
                <w:bCs/>
              </w:rPr>
              <w:t>¿Qué cree</w:t>
            </w:r>
            <w:r w:rsidR="001435EF">
              <w:rPr>
                <w:rFonts w:ascii="Arial" w:hAnsi="Arial" w:cs="Arial"/>
                <w:bCs/>
              </w:rPr>
              <w:t>s</w:t>
            </w:r>
            <w:r w:rsidR="003C6A57">
              <w:rPr>
                <w:rFonts w:ascii="Arial" w:hAnsi="Arial" w:cs="Arial"/>
                <w:bCs/>
              </w:rPr>
              <w:t xml:space="preserve"> que aprenderá</w:t>
            </w:r>
            <w:r w:rsidR="001435EF">
              <w:rPr>
                <w:rFonts w:ascii="Arial" w:hAnsi="Arial" w:cs="Arial"/>
                <w:bCs/>
              </w:rPr>
              <w:t xml:space="preserve">s </w:t>
            </w:r>
            <w:r w:rsidR="003C6A57">
              <w:rPr>
                <w:rFonts w:ascii="Arial" w:hAnsi="Arial" w:cs="Arial"/>
                <w:bCs/>
              </w:rPr>
              <w:t>hoy?</w:t>
            </w:r>
            <w:r w:rsidR="005D53D3">
              <w:rPr>
                <w:rFonts w:ascii="Arial" w:hAnsi="Arial" w:cs="Arial"/>
                <w:bCs/>
              </w:rPr>
              <w:t xml:space="preserve"> </w:t>
            </w:r>
          </w:p>
          <w:p w14:paraId="1FBAA0C9" w14:textId="4D4E6CA2" w:rsidR="002F7E36" w:rsidRPr="00960811" w:rsidRDefault="00756E58" w:rsidP="00960811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 w:rsidRPr="00756E58">
              <w:rPr>
                <w:rFonts w:ascii="Arial" w:hAnsi="Arial" w:cs="Arial"/>
                <w:b/>
              </w:rPr>
              <w:t>Realiza</w:t>
            </w:r>
            <w:r>
              <w:rPr>
                <w:rFonts w:ascii="Arial" w:hAnsi="Arial" w:cs="Arial"/>
                <w:bCs/>
              </w:rPr>
              <w:t xml:space="preserve"> el pase de lista </w:t>
            </w:r>
            <w:r w:rsidR="00C17854">
              <w:rPr>
                <w:rFonts w:ascii="Arial" w:hAnsi="Arial" w:cs="Arial"/>
                <w:bCs/>
              </w:rPr>
              <w:t>y</w:t>
            </w:r>
            <w:r w:rsidR="00527C3D">
              <w:rPr>
                <w:rFonts w:ascii="Arial" w:hAnsi="Arial" w:cs="Arial"/>
                <w:bCs/>
              </w:rPr>
              <w:t xml:space="preserve"> </w:t>
            </w:r>
            <w:commentRangeStart w:id="1"/>
            <w:r w:rsidR="005D53D3" w:rsidRPr="00960811">
              <w:rPr>
                <w:rFonts w:ascii="Arial" w:hAnsi="Arial" w:cs="Arial"/>
                <w:b/>
              </w:rPr>
              <w:t>participa</w:t>
            </w:r>
            <w:r w:rsidR="00960811">
              <w:rPr>
                <w:rFonts w:ascii="Arial" w:hAnsi="Arial" w:cs="Arial"/>
                <w:bCs/>
              </w:rPr>
              <w:t xml:space="preserve"> </w:t>
            </w:r>
            <w:commentRangeEnd w:id="1"/>
            <w:r w:rsidR="008F74F3">
              <w:rPr>
                <w:rStyle w:val="CommentReference"/>
              </w:rPr>
              <w:commentReference w:id="1"/>
            </w:r>
            <w:r w:rsidR="00960811">
              <w:rPr>
                <w:rFonts w:ascii="Arial" w:hAnsi="Arial" w:cs="Arial"/>
                <w:bCs/>
              </w:rPr>
              <w:t>en la activ</w:t>
            </w:r>
            <w:r w:rsidR="006D12DA">
              <w:rPr>
                <w:rFonts w:ascii="Arial" w:hAnsi="Arial" w:cs="Arial"/>
                <w:bCs/>
              </w:rPr>
              <w:t>idad para empezar bien el día</w:t>
            </w:r>
            <w:r w:rsidR="00527C3D">
              <w:rPr>
                <w:rFonts w:ascii="Arial" w:hAnsi="Arial" w:cs="Arial"/>
                <w:bCs/>
              </w:rPr>
              <w:t>.</w:t>
            </w:r>
          </w:p>
          <w:p w14:paraId="55B70560" w14:textId="68471E3A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  <w:bCs/>
                <w:color w:val="C00000"/>
              </w:rPr>
            </w:pPr>
            <w:r w:rsidRPr="00D71DAD">
              <w:rPr>
                <w:rFonts w:ascii="Arial" w:hAnsi="Arial" w:cs="Arial"/>
                <w:b/>
                <w:bCs/>
                <w:color w:val="C00000"/>
              </w:rPr>
              <w:t xml:space="preserve">Actividad: </w:t>
            </w:r>
            <w:r w:rsidR="00E568A4">
              <w:rPr>
                <w:rFonts w:ascii="Arial" w:hAnsi="Arial" w:cs="Arial"/>
                <w:b/>
                <w:bCs/>
                <w:color w:val="C00000"/>
              </w:rPr>
              <w:t>¡</w:t>
            </w:r>
            <w:r w:rsidR="005C5DDF">
              <w:rPr>
                <w:rFonts w:ascii="Arial" w:hAnsi="Arial" w:cs="Arial"/>
                <w:b/>
                <w:bCs/>
                <w:color w:val="C00000"/>
              </w:rPr>
              <w:t>Vamos a contar</w:t>
            </w:r>
            <w:r w:rsidR="00E568A4">
              <w:rPr>
                <w:rFonts w:ascii="Arial" w:hAnsi="Arial" w:cs="Arial"/>
                <w:b/>
                <w:bCs/>
                <w:color w:val="C00000"/>
              </w:rPr>
              <w:t>!</w:t>
            </w:r>
          </w:p>
          <w:p w14:paraId="2891F20A" w14:textId="5B75CF96" w:rsidR="002F7E36" w:rsidRPr="00B940E8" w:rsidRDefault="002F7E36" w:rsidP="00314A70">
            <w:pPr>
              <w:pStyle w:val="ListParagraph"/>
              <w:numPr>
                <w:ilvl w:val="0"/>
                <w:numId w:val="9"/>
              </w:numPr>
              <w:spacing w:before="240"/>
              <w:jc w:val="both"/>
              <w:rPr>
                <w:rFonts w:ascii="Arial" w:hAnsi="Arial" w:cs="Arial"/>
              </w:rPr>
            </w:pPr>
            <w:r w:rsidRPr="00B940E8">
              <w:rPr>
                <w:rFonts w:ascii="Arial" w:hAnsi="Arial" w:cs="Arial"/>
                <w:b/>
                <w:bCs/>
              </w:rPr>
              <w:t>Responde</w:t>
            </w:r>
            <w:r w:rsidRPr="00B940E8">
              <w:rPr>
                <w:rFonts w:ascii="Arial" w:hAnsi="Arial" w:cs="Arial"/>
              </w:rPr>
              <w:t xml:space="preserve"> de acuerdo a su saberes previos las siguientes preguntas: ¿</w:t>
            </w:r>
            <w:r w:rsidR="0024691C" w:rsidRPr="00B940E8">
              <w:rPr>
                <w:rFonts w:ascii="Arial" w:hAnsi="Arial" w:cs="Arial"/>
              </w:rPr>
              <w:t>Qué son los números?,¿saben para qué sirven los números?, ¿Ven algún número a su alrededor?</w:t>
            </w:r>
          </w:p>
          <w:p w14:paraId="3B3AF3A0" w14:textId="0FD7F7E9" w:rsidR="009C619B" w:rsidRDefault="00B940E8" w:rsidP="009C619B">
            <w:pPr>
              <w:pStyle w:val="ListParagraph"/>
              <w:numPr>
                <w:ilvl w:val="0"/>
                <w:numId w:val="8"/>
              </w:numPr>
              <w:spacing w:before="240"/>
              <w:jc w:val="both"/>
              <w:rPr>
                <w:rFonts w:ascii="Arial" w:hAnsi="Arial" w:cs="Arial"/>
              </w:rPr>
            </w:pPr>
            <w:r w:rsidRPr="00B940E8">
              <w:rPr>
                <w:rFonts w:ascii="Arial" w:hAnsi="Arial" w:cs="Arial"/>
                <w:b/>
                <w:bCs/>
              </w:rPr>
              <w:t xml:space="preserve">Observa </w:t>
            </w:r>
            <w:r w:rsidRPr="00B940E8">
              <w:rPr>
                <w:rFonts w:ascii="Arial" w:hAnsi="Arial" w:cs="Arial"/>
              </w:rPr>
              <w:t xml:space="preserve">las tarjetas de los números del </w:t>
            </w:r>
            <w:r>
              <w:rPr>
                <w:rFonts w:ascii="Arial" w:hAnsi="Arial" w:cs="Arial"/>
              </w:rPr>
              <w:t>1</w:t>
            </w:r>
            <w:r w:rsidRPr="00B940E8">
              <w:rPr>
                <w:rFonts w:ascii="Arial" w:hAnsi="Arial" w:cs="Arial"/>
              </w:rPr>
              <w:t xml:space="preserve"> al 5 de forma ascendente y posteriormente </w:t>
            </w:r>
            <w:r w:rsidRPr="00B940E8">
              <w:rPr>
                <w:rFonts w:ascii="Arial" w:hAnsi="Arial" w:cs="Arial"/>
                <w:b/>
                <w:bCs/>
              </w:rPr>
              <w:t>presta</w:t>
            </w:r>
            <w:r w:rsidRPr="00B940E8">
              <w:rPr>
                <w:rFonts w:ascii="Arial" w:hAnsi="Arial" w:cs="Arial"/>
              </w:rPr>
              <w:t xml:space="preserve"> atención al vídeo </w:t>
            </w:r>
            <w:r>
              <w:rPr>
                <w:rFonts w:ascii="Arial" w:hAnsi="Arial" w:cs="Arial"/>
              </w:rPr>
              <w:t>“U</w:t>
            </w:r>
            <w:r w:rsidRPr="00B940E8">
              <w:rPr>
                <w:rFonts w:ascii="Arial" w:hAnsi="Arial" w:cs="Arial"/>
              </w:rPr>
              <w:t>n elefante se balanceaba</w:t>
            </w:r>
            <w:r>
              <w:rPr>
                <w:rFonts w:ascii="Arial" w:hAnsi="Arial" w:cs="Arial"/>
              </w:rPr>
              <w:t>”</w:t>
            </w:r>
            <w:r w:rsidRPr="00B940E8">
              <w:rPr>
                <w:rFonts w:ascii="Arial" w:hAnsi="Arial" w:cs="Arial"/>
              </w:rPr>
              <w:t xml:space="preserve"> para después participar en el </w:t>
            </w:r>
            <w:r w:rsidR="00CD1ACE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48CBA6" wp14:editId="28AF7629">
                      <wp:simplePos x="0" y="0"/>
                      <wp:positionH relativeFrom="page">
                        <wp:posOffset>-431900</wp:posOffset>
                      </wp:positionH>
                      <wp:positionV relativeFrom="paragraph">
                        <wp:posOffset>-67310</wp:posOffset>
                      </wp:positionV>
                      <wp:extent cx="400294" cy="5457630"/>
                      <wp:effectExtent l="0" t="0" r="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294" cy="545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257878" w14:textId="77777777" w:rsidR="00615723" w:rsidRPr="003F2DC8" w:rsidRDefault="00615723" w:rsidP="00615723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4"/>
                                      <w:szCs w:val="24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3F2DC8">
                                    <w:rPr>
                                      <w:rFonts w:ascii="Hug Me Tight" w:hAnsi="Hug Me Tight"/>
                                      <w:color w:val="0070C0"/>
                                      <w:sz w:val="24"/>
                                      <w:szCs w:val="24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CBA6" id="Cuadro de texto 3" o:spid="_x0000_s1028" type="#_x0000_t202" style="position:absolute;left:0;text-align:left;margin-left:-34pt;margin-top:-5.3pt;width:31.5pt;height:4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" fillcolor="#ccecff" stroked="f" strokeweight=".5pt">
                      <v:textbox style="layout-flow:vertical;mso-layout-flow-alt:bottom-to-top">
                        <w:txbxContent>
                          <w:p w14:paraId="37257878" w14:textId="77777777" w:rsidR="00615723" w:rsidRPr="003F2DC8" w:rsidRDefault="00615723" w:rsidP="00615723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0E8">
              <w:rPr>
                <w:rFonts w:ascii="Arial" w:hAnsi="Arial" w:cs="Arial"/>
              </w:rPr>
              <w:t>juego de la telaraña lanzando el número de elefantes que se señale</w:t>
            </w:r>
            <w:r>
              <w:rPr>
                <w:rFonts w:ascii="Arial" w:hAnsi="Arial" w:cs="Arial"/>
              </w:rPr>
              <w:t>.</w:t>
            </w:r>
          </w:p>
          <w:p w14:paraId="2523A306" w14:textId="6331EABB" w:rsidR="003F2DC8" w:rsidRDefault="003F2DC8" w:rsidP="003F2DC8">
            <w:pPr>
              <w:pStyle w:val="ListParagraph"/>
              <w:spacing w:before="240"/>
              <w:jc w:val="both"/>
              <w:rPr>
                <w:rFonts w:ascii="Arial" w:hAnsi="Arial" w:cs="Arial"/>
                <w:b/>
                <w:bCs/>
              </w:rPr>
            </w:pPr>
          </w:p>
          <w:p w14:paraId="0D06E1B3" w14:textId="5C0D5ABB" w:rsidR="003F2DC8" w:rsidRDefault="003F2DC8" w:rsidP="003F2DC8">
            <w:pPr>
              <w:pStyle w:val="ListParagraph"/>
              <w:spacing w:before="240"/>
              <w:jc w:val="both"/>
              <w:rPr>
                <w:rFonts w:ascii="Arial" w:hAnsi="Arial" w:cs="Arial"/>
                <w:b/>
                <w:bCs/>
              </w:rPr>
            </w:pPr>
          </w:p>
          <w:p w14:paraId="075E9573" w14:textId="52980444" w:rsidR="003F2DC8" w:rsidRDefault="003F2DC8" w:rsidP="003F2DC8">
            <w:pPr>
              <w:pStyle w:val="ListParagraph"/>
              <w:spacing w:before="240"/>
              <w:jc w:val="both"/>
              <w:rPr>
                <w:rFonts w:ascii="Arial" w:hAnsi="Arial" w:cs="Arial"/>
                <w:b/>
                <w:bCs/>
              </w:rPr>
            </w:pPr>
          </w:p>
          <w:p w14:paraId="2CE873FB" w14:textId="6CB61E67" w:rsidR="003F2DC8" w:rsidRDefault="003F2DC8" w:rsidP="003F2DC8">
            <w:pPr>
              <w:pStyle w:val="ListParagraph"/>
              <w:spacing w:before="240"/>
              <w:jc w:val="both"/>
              <w:rPr>
                <w:rFonts w:ascii="Arial" w:hAnsi="Arial" w:cs="Arial"/>
                <w:b/>
                <w:bCs/>
              </w:rPr>
            </w:pPr>
          </w:p>
          <w:p w14:paraId="21B9346E" w14:textId="77777777" w:rsidR="003F2DC8" w:rsidRDefault="003F2DC8" w:rsidP="003F2DC8">
            <w:pPr>
              <w:pStyle w:val="ListParagraph"/>
              <w:spacing w:before="240"/>
              <w:jc w:val="both"/>
              <w:rPr>
                <w:rFonts w:ascii="Arial" w:hAnsi="Arial" w:cs="Arial"/>
              </w:rPr>
            </w:pPr>
          </w:p>
          <w:p w14:paraId="2494DE72" w14:textId="77777777" w:rsidR="009C619B" w:rsidRPr="009C619B" w:rsidRDefault="009C619B" w:rsidP="009C619B">
            <w:pPr>
              <w:pStyle w:val="ListParagraph"/>
              <w:spacing w:before="240"/>
              <w:jc w:val="both"/>
              <w:rPr>
                <w:rFonts w:ascii="Arial" w:hAnsi="Arial" w:cs="Arial"/>
              </w:rPr>
            </w:pPr>
          </w:p>
          <w:p w14:paraId="1AA24CC1" w14:textId="77777777" w:rsidR="00CE206D" w:rsidRDefault="00E517A1" w:rsidP="00314A70">
            <w:pPr>
              <w:pStyle w:val="ListParagraph"/>
              <w:numPr>
                <w:ilvl w:val="0"/>
                <w:numId w:val="8"/>
              </w:numPr>
              <w:spacing w:before="240"/>
              <w:jc w:val="both"/>
              <w:rPr>
                <w:rFonts w:ascii="Arial" w:hAnsi="Arial" w:cs="Arial"/>
              </w:rPr>
            </w:pPr>
            <w:r w:rsidRPr="00283BD5">
              <w:rPr>
                <w:rFonts w:ascii="Arial" w:hAnsi="Arial" w:cs="Arial"/>
                <w:b/>
                <w:bCs/>
              </w:rPr>
              <w:t xml:space="preserve">Forma </w:t>
            </w:r>
            <w:r w:rsidR="004328D4">
              <w:rPr>
                <w:rFonts w:ascii="Arial" w:hAnsi="Arial" w:cs="Arial"/>
              </w:rPr>
              <w:t xml:space="preserve">una fila </w:t>
            </w:r>
            <w:r w:rsidR="00283BD5">
              <w:rPr>
                <w:rFonts w:ascii="Arial" w:hAnsi="Arial" w:cs="Arial"/>
              </w:rPr>
              <w:t xml:space="preserve">con secuencia </w:t>
            </w:r>
            <w:r w:rsidR="00B940E8" w:rsidRPr="00314A70">
              <w:rPr>
                <w:rFonts w:ascii="Arial" w:hAnsi="Arial" w:cs="Arial"/>
              </w:rPr>
              <w:t>por alguna característica</w:t>
            </w:r>
            <w:r w:rsidR="00B110CB">
              <w:rPr>
                <w:rFonts w:ascii="Arial" w:hAnsi="Arial" w:cs="Arial"/>
              </w:rPr>
              <w:t>,</w:t>
            </w:r>
            <w:r w:rsidR="00B940E8" w:rsidRPr="00314A70">
              <w:rPr>
                <w:rFonts w:ascii="Arial" w:hAnsi="Arial" w:cs="Arial"/>
              </w:rPr>
              <w:t xml:space="preserve"> por ejemplo</w:t>
            </w:r>
            <w:r w:rsidR="00B110CB">
              <w:rPr>
                <w:rFonts w:ascii="Arial" w:hAnsi="Arial" w:cs="Arial"/>
              </w:rPr>
              <w:t>,</w:t>
            </w:r>
            <w:r w:rsidR="00B940E8" w:rsidRPr="00314A70">
              <w:rPr>
                <w:rFonts w:ascii="Arial" w:hAnsi="Arial" w:cs="Arial"/>
              </w:rPr>
              <w:t xml:space="preserve"> del mayor al menor</w:t>
            </w:r>
            <w:r w:rsidR="00314A70" w:rsidRPr="00314A70">
              <w:rPr>
                <w:rFonts w:ascii="Arial" w:hAnsi="Arial" w:cs="Arial"/>
              </w:rPr>
              <w:t>,</w:t>
            </w:r>
            <w:r w:rsidR="00B940E8" w:rsidRPr="00314A70">
              <w:rPr>
                <w:rFonts w:ascii="Arial" w:hAnsi="Arial" w:cs="Arial"/>
              </w:rPr>
              <w:t xml:space="preserve"> del menor al mayor</w:t>
            </w:r>
            <w:r w:rsidR="00314A70" w:rsidRPr="00314A70">
              <w:rPr>
                <w:rFonts w:ascii="Arial" w:hAnsi="Arial" w:cs="Arial"/>
              </w:rPr>
              <w:t>,</w:t>
            </w:r>
            <w:r w:rsidR="00B940E8" w:rsidRPr="00314A70">
              <w:rPr>
                <w:rFonts w:ascii="Arial" w:hAnsi="Arial" w:cs="Arial"/>
              </w:rPr>
              <w:t xml:space="preserve"> un niño o una niña</w:t>
            </w:r>
            <w:r w:rsidR="00314A70" w:rsidRPr="00314A70">
              <w:rPr>
                <w:rFonts w:ascii="Arial" w:hAnsi="Arial" w:cs="Arial"/>
              </w:rPr>
              <w:t>,</w:t>
            </w:r>
            <w:r w:rsidR="00B940E8" w:rsidRPr="00314A70">
              <w:rPr>
                <w:rFonts w:ascii="Arial" w:hAnsi="Arial" w:cs="Arial"/>
              </w:rPr>
              <w:t xml:space="preserve"> etcétera</w:t>
            </w:r>
            <w:r w:rsidR="00314A70" w:rsidRPr="00314A70">
              <w:rPr>
                <w:rFonts w:ascii="Arial" w:hAnsi="Arial" w:cs="Arial"/>
              </w:rPr>
              <w:t>.</w:t>
            </w:r>
            <w:r w:rsidR="0000539F">
              <w:rPr>
                <w:rFonts w:ascii="Arial" w:hAnsi="Arial" w:cs="Arial"/>
              </w:rPr>
              <w:t xml:space="preserve"> </w:t>
            </w:r>
          </w:p>
          <w:p w14:paraId="05DB4638" w14:textId="3DF79AEB" w:rsidR="00B940E8" w:rsidRDefault="00F4280F" w:rsidP="00314A70">
            <w:pPr>
              <w:pStyle w:val="ListParagraph"/>
              <w:numPr>
                <w:ilvl w:val="0"/>
                <w:numId w:val="8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</w:t>
            </w:r>
            <w:r w:rsidR="00B940E8" w:rsidRPr="00B940E8">
              <w:rPr>
                <w:rFonts w:ascii="Arial" w:hAnsi="Arial" w:cs="Arial"/>
                <w:b/>
                <w:bCs/>
              </w:rPr>
              <w:t xml:space="preserve">ma </w:t>
            </w:r>
            <w:r w:rsidR="00B940E8" w:rsidRPr="00314A70">
              <w:rPr>
                <w:rFonts w:ascii="Arial" w:hAnsi="Arial" w:cs="Arial"/>
              </w:rPr>
              <w:t xml:space="preserve">el número que está debajo de su silla y una vez teniendo las tarjetas </w:t>
            </w:r>
            <w:r w:rsidR="00314A70" w:rsidRPr="00314A70">
              <w:rPr>
                <w:rFonts w:ascii="Arial" w:hAnsi="Arial" w:cs="Arial"/>
              </w:rPr>
              <w:t>(</w:t>
            </w:r>
            <w:r w:rsidR="00B940E8" w:rsidRPr="00314A70">
              <w:rPr>
                <w:rFonts w:ascii="Arial" w:hAnsi="Arial" w:cs="Arial"/>
              </w:rPr>
              <w:t>10 azules del</w:t>
            </w:r>
            <w:r w:rsidR="00314A70" w:rsidRPr="00314A70">
              <w:rPr>
                <w:rFonts w:ascii="Arial" w:hAnsi="Arial" w:cs="Arial"/>
              </w:rPr>
              <w:t xml:space="preserve"> 1</w:t>
            </w:r>
            <w:r w:rsidR="00B940E8" w:rsidRPr="00314A70">
              <w:rPr>
                <w:rFonts w:ascii="Arial" w:hAnsi="Arial" w:cs="Arial"/>
              </w:rPr>
              <w:t xml:space="preserve"> al 5</w:t>
            </w:r>
            <w:r w:rsidR="00B861BD">
              <w:rPr>
                <w:rFonts w:ascii="Arial" w:hAnsi="Arial" w:cs="Arial"/>
              </w:rPr>
              <w:t xml:space="preserve"> y</w:t>
            </w:r>
            <w:r w:rsidR="00314A70" w:rsidRPr="00314A70">
              <w:rPr>
                <w:rFonts w:ascii="Arial" w:hAnsi="Arial" w:cs="Arial"/>
              </w:rPr>
              <w:t xml:space="preserve"> </w:t>
            </w:r>
            <w:r w:rsidR="00B940E8" w:rsidRPr="00314A70">
              <w:rPr>
                <w:rFonts w:ascii="Arial" w:hAnsi="Arial" w:cs="Arial"/>
              </w:rPr>
              <w:t xml:space="preserve">10 rojas del </w:t>
            </w:r>
            <w:r w:rsidR="00314A70" w:rsidRPr="00314A70">
              <w:rPr>
                <w:rFonts w:ascii="Arial" w:hAnsi="Arial" w:cs="Arial"/>
              </w:rPr>
              <w:t>1</w:t>
            </w:r>
            <w:r w:rsidR="00B940E8" w:rsidRPr="00314A70">
              <w:rPr>
                <w:rFonts w:ascii="Arial" w:hAnsi="Arial" w:cs="Arial"/>
              </w:rPr>
              <w:t xml:space="preserve"> al 5</w:t>
            </w:r>
            <w:r w:rsidR="00314A70" w:rsidRPr="00314A70">
              <w:rPr>
                <w:rFonts w:ascii="Arial" w:hAnsi="Arial" w:cs="Arial"/>
              </w:rPr>
              <w:t>)</w:t>
            </w:r>
            <w:r w:rsidR="00B861BD">
              <w:rPr>
                <w:rFonts w:ascii="Arial" w:hAnsi="Arial" w:cs="Arial"/>
              </w:rPr>
              <w:t>,</w:t>
            </w:r>
            <w:r w:rsidR="00314A70">
              <w:rPr>
                <w:rFonts w:ascii="Arial" w:hAnsi="Arial" w:cs="Arial"/>
                <w:b/>
                <w:bCs/>
              </w:rPr>
              <w:t xml:space="preserve"> </w:t>
            </w:r>
            <w:r w:rsidR="009F00C9">
              <w:rPr>
                <w:rFonts w:ascii="Arial" w:hAnsi="Arial" w:cs="Arial"/>
                <w:b/>
                <w:bCs/>
              </w:rPr>
              <w:t>agrupado</w:t>
            </w:r>
            <w:commentRangeStart w:id="2"/>
            <w:r w:rsidR="00B940E8" w:rsidRPr="00B940E8">
              <w:rPr>
                <w:rFonts w:ascii="Arial" w:hAnsi="Arial" w:cs="Arial"/>
                <w:b/>
                <w:bCs/>
              </w:rPr>
              <w:t xml:space="preserve"> </w:t>
            </w:r>
            <w:commentRangeEnd w:id="2"/>
            <w:r w:rsidR="00C51FAC">
              <w:rPr>
                <w:rStyle w:val="CommentReference"/>
              </w:rPr>
              <w:commentReference w:id="2"/>
            </w:r>
            <w:r w:rsidR="00B940E8" w:rsidRPr="00314A70">
              <w:rPr>
                <w:rFonts w:ascii="Arial" w:hAnsi="Arial" w:cs="Arial"/>
              </w:rPr>
              <w:t>primero por color y después por número</w:t>
            </w:r>
            <w:r w:rsidR="00C331B6">
              <w:rPr>
                <w:rFonts w:ascii="Arial" w:hAnsi="Arial" w:cs="Arial"/>
              </w:rPr>
              <w:t xml:space="preserve">, </w:t>
            </w:r>
            <w:r w:rsidR="00B940E8" w:rsidRPr="00C331B6">
              <w:rPr>
                <w:rFonts w:ascii="Arial" w:hAnsi="Arial" w:cs="Arial"/>
                <w:b/>
                <w:bCs/>
              </w:rPr>
              <w:t>toma</w:t>
            </w:r>
            <w:r w:rsidR="00B940E8" w:rsidRPr="00314A70">
              <w:rPr>
                <w:rFonts w:ascii="Arial" w:hAnsi="Arial" w:cs="Arial"/>
              </w:rPr>
              <w:t xml:space="preserve"> asiento </w:t>
            </w:r>
            <w:r w:rsidR="00C331B6">
              <w:rPr>
                <w:rFonts w:ascii="Arial" w:hAnsi="Arial" w:cs="Arial"/>
              </w:rPr>
              <w:t xml:space="preserve">para </w:t>
            </w:r>
            <w:r w:rsidR="00B940E8" w:rsidRPr="00314A70">
              <w:rPr>
                <w:rFonts w:ascii="Arial" w:hAnsi="Arial" w:cs="Arial"/>
              </w:rPr>
              <w:t>pasar las pelotas hacia atrás al ritmo de la música</w:t>
            </w:r>
            <w:r w:rsidR="00314A70" w:rsidRPr="00314A70">
              <w:rPr>
                <w:rFonts w:ascii="Arial" w:hAnsi="Arial" w:cs="Arial"/>
              </w:rPr>
              <w:t>. E</w:t>
            </w:r>
            <w:r w:rsidR="00B940E8" w:rsidRPr="00314A70">
              <w:rPr>
                <w:rFonts w:ascii="Arial" w:hAnsi="Arial" w:cs="Arial"/>
              </w:rPr>
              <w:t>l equipo que al terminar logre colocar la cantidad correspondiente en cada cesta</w:t>
            </w:r>
            <w:r w:rsidR="004F3F58">
              <w:rPr>
                <w:rFonts w:ascii="Arial" w:hAnsi="Arial" w:cs="Arial"/>
              </w:rPr>
              <w:t xml:space="preserve">, </w:t>
            </w:r>
            <w:r w:rsidR="00B940E8" w:rsidRPr="00314A70">
              <w:rPr>
                <w:rFonts w:ascii="Arial" w:hAnsi="Arial" w:cs="Arial"/>
              </w:rPr>
              <w:t>gana</w:t>
            </w:r>
            <w:r w:rsidR="00314A70" w:rsidRPr="00314A70">
              <w:rPr>
                <w:rFonts w:ascii="Arial" w:hAnsi="Arial" w:cs="Arial"/>
              </w:rPr>
              <w:t>.</w:t>
            </w:r>
          </w:p>
          <w:p w14:paraId="30B65B15" w14:textId="2E772640" w:rsidR="00314A70" w:rsidRPr="009303B3" w:rsidRDefault="009303B3" w:rsidP="009303B3">
            <w:pPr>
              <w:shd w:val="clear" w:color="auto" w:fill="FF9999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 w:rsidRPr="009303B3">
              <w:rPr>
                <w:rFonts w:ascii="Arial" w:hAnsi="Arial" w:cs="Arial"/>
                <w:b/>
                <w:bCs/>
              </w:rPr>
              <w:t>EDUCACIÓN FISICA</w:t>
            </w:r>
          </w:p>
          <w:p w14:paraId="48AF0B2D" w14:textId="0CF830AB" w:rsidR="00166121" w:rsidRPr="00A003A0" w:rsidRDefault="00166121" w:rsidP="009C619B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Realiza </w:t>
            </w:r>
            <w:r w:rsidR="00A003A0">
              <w:rPr>
                <w:rFonts w:ascii="Arial" w:hAnsi="Arial" w:cs="Arial"/>
              </w:rPr>
              <w:t xml:space="preserve">el rompecabezas de números siguiendo la secuencia del 1- 5. </w:t>
            </w:r>
          </w:p>
          <w:p w14:paraId="286FBECE" w14:textId="55E226B5" w:rsidR="00A003A0" w:rsidRDefault="00A003A0" w:rsidP="00A003A0">
            <w:pPr>
              <w:pStyle w:val="ListParagraph"/>
              <w:spacing w:before="240"/>
              <w:rPr>
                <w:rFonts w:ascii="Arial" w:hAnsi="Arial" w:cs="Arial"/>
                <w:b/>
                <w:bCs/>
              </w:rPr>
            </w:pPr>
          </w:p>
          <w:p w14:paraId="5FF3C797" w14:textId="263CE3E4" w:rsidR="002B2383" w:rsidRDefault="002B2383" w:rsidP="00A003A0">
            <w:pPr>
              <w:pStyle w:val="ListParagraph"/>
              <w:spacing w:before="240"/>
              <w:rPr>
                <w:rFonts w:ascii="Arial" w:hAnsi="Arial" w:cs="Arial"/>
                <w:b/>
                <w:bCs/>
              </w:rPr>
            </w:pPr>
          </w:p>
          <w:p w14:paraId="08FF7B39" w14:textId="4C26E192" w:rsidR="002B2383" w:rsidRDefault="002B2383" w:rsidP="00A003A0">
            <w:pPr>
              <w:pStyle w:val="ListParagraph"/>
              <w:spacing w:before="240"/>
              <w:rPr>
                <w:rFonts w:ascii="Arial" w:hAnsi="Arial" w:cs="Arial"/>
                <w:b/>
                <w:bCs/>
              </w:rPr>
            </w:pPr>
          </w:p>
          <w:p w14:paraId="0AA869CC" w14:textId="29BB5BA0" w:rsidR="002B2383" w:rsidRDefault="002B2383" w:rsidP="00A003A0">
            <w:pPr>
              <w:pStyle w:val="ListParagraph"/>
              <w:spacing w:before="240"/>
              <w:rPr>
                <w:rFonts w:ascii="Arial" w:hAnsi="Arial" w:cs="Arial"/>
                <w:b/>
                <w:bCs/>
              </w:rPr>
            </w:pPr>
          </w:p>
          <w:p w14:paraId="6EC50616" w14:textId="77777777" w:rsidR="002B2383" w:rsidRPr="00166121" w:rsidRDefault="002B2383" w:rsidP="00A003A0">
            <w:pPr>
              <w:pStyle w:val="ListParagraph"/>
              <w:spacing w:before="240"/>
              <w:rPr>
                <w:rFonts w:ascii="Arial" w:hAnsi="Arial" w:cs="Arial"/>
                <w:b/>
                <w:bCs/>
              </w:rPr>
            </w:pPr>
          </w:p>
          <w:p w14:paraId="052A71E6" w14:textId="1D9CC2AB" w:rsidR="00566701" w:rsidRPr="009C619B" w:rsidRDefault="00442D83" w:rsidP="009C619B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/>
                <w:bCs/>
              </w:rPr>
            </w:pPr>
            <w:r w:rsidRPr="00555DFE">
              <w:rPr>
                <w:rFonts w:ascii="Arial" w:hAnsi="Arial" w:cs="Arial"/>
                <w:b/>
                <w:bCs/>
              </w:rPr>
              <w:lastRenderedPageBreak/>
              <w:t>Ordena</w:t>
            </w:r>
            <w:r>
              <w:rPr>
                <w:rFonts w:ascii="Arial" w:hAnsi="Arial" w:cs="Arial"/>
              </w:rPr>
              <w:t xml:space="preserve"> </w:t>
            </w:r>
            <w:commentRangeStart w:id="3"/>
            <w:r w:rsidR="00DF781E" w:rsidRPr="009C619B">
              <w:rPr>
                <w:rFonts w:ascii="Arial" w:hAnsi="Arial" w:cs="Arial"/>
              </w:rPr>
              <w:t>l</w:t>
            </w:r>
            <w:r w:rsidR="00DF781E" w:rsidRPr="00555DFE">
              <w:rPr>
                <w:rFonts w:ascii="Arial" w:hAnsi="Arial" w:cs="Arial"/>
              </w:rPr>
              <w:t>as ovejas</w:t>
            </w:r>
            <w:r w:rsidR="00F52630">
              <w:rPr>
                <w:rFonts w:ascii="Arial" w:hAnsi="Arial" w:cs="Arial"/>
              </w:rPr>
              <w:t xml:space="preserve"> del 1 al 5</w:t>
            </w:r>
            <w:r w:rsidR="00DF781E" w:rsidRPr="00555DFE">
              <w:rPr>
                <w:rFonts w:ascii="Arial" w:hAnsi="Arial" w:cs="Arial"/>
              </w:rPr>
              <w:t xml:space="preserve"> y </w:t>
            </w:r>
            <w:r w:rsidR="00AB5384" w:rsidRPr="00555DFE">
              <w:rPr>
                <w:rFonts w:ascii="Arial" w:hAnsi="Arial" w:cs="Arial"/>
              </w:rPr>
              <w:t xml:space="preserve">según </w:t>
            </w:r>
            <w:r w:rsidR="00AC5506">
              <w:rPr>
                <w:rFonts w:ascii="Arial" w:hAnsi="Arial" w:cs="Arial"/>
              </w:rPr>
              <w:t>la</w:t>
            </w:r>
            <w:r w:rsidR="00555DFE" w:rsidRPr="00555DFE">
              <w:rPr>
                <w:rFonts w:ascii="Arial" w:hAnsi="Arial" w:cs="Arial"/>
              </w:rPr>
              <w:t xml:space="preserve"> posición</w:t>
            </w:r>
            <w:r w:rsidR="00201645">
              <w:rPr>
                <w:rFonts w:ascii="Arial" w:hAnsi="Arial" w:cs="Arial"/>
              </w:rPr>
              <w:t>,</w:t>
            </w:r>
            <w:r w:rsidR="00555DFE">
              <w:rPr>
                <w:rFonts w:ascii="Arial" w:hAnsi="Arial" w:cs="Arial"/>
                <w:b/>
                <w:bCs/>
              </w:rPr>
              <w:t xml:space="preserve"> </w:t>
            </w:r>
            <w:r w:rsidR="00DF781E" w:rsidRPr="00F52630">
              <w:rPr>
                <w:rFonts w:ascii="Arial" w:hAnsi="Arial" w:cs="Arial"/>
                <w:b/>
                <w:bCs/>
              </w:rPr>
              <w:t>realiza</w:t>
            </w:r>
            <w:r w:rsidR="00DF781E" w:rsidRPr="009C619B">
              <w:rPr>
                <w:rFonts w:ascii="Arial" w:hAnsi="Arial" w:cs="Arial"/>
              </w:rPr>
              <w:t xml:space="preserve"> un conteo</w:t>
            </w:r>
            <w:r w:rsidR="00555DFE">
              <w:rPr>
                <w:rFonts w:ascii="Arial" w:hAnsi="Arial" w:cs="Arial"/>
              </w:rPr>
              <w:t xml:space="preserve"> para</w:t>
            </w:r>
            <w:r w:rsidR="00DF781E" w:rsidRPr="009C619B">
              <w:rPr>
                <w:rFonts w:ascii="Arial" w:hAnsi="Arial" w:cs="Arial"/>
                <w:b/>
                <w:bCs/>
              </w:rPr>
              <w:t xml:space="preserve"> </w:t>
            </w:r>
            <w:r w:rsidR="00DF781E" w:rsidRPr="00F52630">
              <w:rPr>
                <w:rFonts w:ascii="Arial" w:hAnsi="Arial" w:cs="Arial"/>
              </w:rPr>
              <w:t>coloca</w:t>
            </w:r>
            <w:r w:rsidR="00555DFE" w:rsidRPr="00F52630">
              <w:rPr>
                <w:rFonts w:ascii="Arial" w:hAnsi="Arial" w:cs="Arial"/>
              </w:rPr>
              <w:t>r</w:t>
            </w:r>
            <w:r w:rsidR="00DF781E" w:rsidRPr="00F52630">
              <w:rPr>
                <w:rFonts w:ascii="Arial" w:hAnsi="Arial" w:cs="Arial"/>
              </w:rPr>
              <w:t xml:space="preserve"> </w:t>
            </w:r>
            <w:commentRangeEnd w:id="3"/>
            <w:r w:rsidR="00D85F55" w:rsidRPr="00F52630">
              <w:rPr>
                <w:rStyle w:val="CommentReference"/>
              </w:rPr>
              <w:commentReference w:id="3"/>
            </w:r>
            <w:r w:rsidR="00DF781E" w:rsidRPr="00F52630">
              <w:rPr>
                <w:rFonts w:ascii="Arial" w:hAnsi="Arial" w:cs="Arial"/>
              </w:rPr>
              <w:t>el número</w:t>
            </w:r>
            <w:r w:rsidR="00BD692F">
              <w:rPr>
                <w:rFonts w:ascii="Arial" w:hAnsi="Arial" w:cs="Arial"/>
              </w:rPr>
              <w:t xml:space="preserve"> correspondiente</w:t>
            </w:r>
            <w:r w:rsidR="00DF781E" w:rsidRPr="00F52630">
              <w:rPr>
                <w:rFonts w:ascii="Arial" w:hAnsi="Arial" w:cs="Arial"/>
              </w:rPr>
              <w:t xml:space="preserve"> de palomitas</w:t>
            </w:r>
            <w:r w:rsidR="00BD692F">
              <w:rPr>
                <w:rFonts w:ascii="Arial" w:hAnsi="Arial" w:cs="Arial"/>
              </w:rPr>
              <w:t>.</w:t>
            </w:r>
          </w:p>
          <w:p w14:paraId="5C68A807" w14:textId="660DA322" w:rsidR="002F7E36" w:rsidRPr="004E24E1" w:rsidRDefault="00FE0767" w:rsidP="004E24E1">
            <w:pPr>
              <w:pStyle w:val="ListParagraph"/>
              <w:numPr>
                <w:ilvl w:val="0"/>
                <w:numId w:val="9"/>
              </w:numPr>
              <w:ind w:right="100"/>
              <w:rPr>
                <w:rFonts w:ascii="Arial" w:hAnsi="Arial" w:cs="Arial"/>
                <w:color w:val="000000"/>
              </w:rPr>
            </w:pPr>
            <w:r w:rsidRPr="004E24E1">
              <w:rPr>
                <w:rFonts w:ascii="Arial" w:eastAsia="Arial" w:hAnsi="Arial" w:cs="Arial"/>
                <w:b/>
              </w:rPr>
              <w:t>C</w:t>
            </w:r>
            <w:r w:rsidR="002F7E36" w:rsidRPr="004E24E1">
              <w:rPr>
                <w:rFonts w:ascii="Arial" w:eastAsia="Arial" w:hAnsi="Arial" w:cs="Arial"/>
                <w:b/>
              </w:rPr>
              <w:t>ompart</w:t>
            </w:r>
            <w:r w:rsidR="001705D3" w:rsidRPr="004E24E1">
              <w:rPr>
                <w:rFonts w:ascii="Arial" w:eastAsia="Arial" w:hAnsi="Arial" w:cs="Arial"/>
                <w:b/>
              </w:rPr>
              <w:t xml:space="preserve">e </w:t>
            </w:r>
            <w:r w:rsidR="001705D3" w:rsidRPr="004E24E1">
              <w:rPr>
                <w:rFonts w:ascii="Arial" w:eastAsia="Arial" w:hAnsi="Arial" w:cs="Arial"/>
                <w:bCs/>
              </w:rPr>
              <w:t>su experiencia, respondiendo los siguientes cuestionamientos:</w:t>
            </w:r>
            <w:r w:rsidR="001705D3" w:rsidRPr="004E24E1">
              <w:rPr>
                <w:rFonts w:ascii="Arial" w:hAnsi="Arial" w:cs="Arial"/>
                <w:color w:val="000000"/>
              </w:rPr>
              <w:t xml:space="preserve"> ¿Qué</w:t>
            </w:r>
            <w:r w:rsidR="00615723" w:rsidRPr="004E24E1">
              <w:rPr>
                <w:rFonts w:ascii="Arial" w:hAnsi="Arial" w:cs="Arial"/>
                <w:color w:val="000000"/>
              </w:rPr>
              <w:t xml:space="preserve"> aprendi</w:t>
            </w:r>
            <w:r w:rsidR="00256029" w:rsidRPr="004E24E1">
              <w:rPr>
                <w:rFonts w:ascii="Arial" w:hAnsi="Arial" w:cs="Arial"/>
                <w:color w:val="000000"/>
              </w:rPr>
              <w:t>ste</w:t>
            </w:r>
            <w:r w:rsidR="00615723" w:rsidRPr="004E24E1">
              <w:rPr>
                <w:rFonts w:ascii="Arial" w:hAnsi="Arial" w:cs="Arial"/>
                <w:color w:val="000000"/>
              </w:rPr>
              <w:t xml:space="preserve"> hoy?, </w:t>
            </w:r>
            <w:r w:rsidR="002F7E36" w:rsidRPr="004E24E1">
              <w:rPr>
                <w:rFonts w:ascii="Arial" w:eastAsia="Arial" w:hAnsi="Arial" w:cs="Arial"/>
                <w:bCs/>
              </w:rPr>
              <w:t>¿Qué hici</w:t>
            </w:r>
            <w:r w:rsidR="00256029" w:rsidRPr="004E24E1">
              <w:rPr>
                <w:rFonts w:ascii="Arial" w:eastAsia="Arial" w:hAnsi="Arial" w:cs="Arial"/>
                <w:bCs/>
              </w:rPr>
              <w:t>ste</w:t>
            </w:r>
            <w:r w:rsidR="002F7E36" w:rsidRPr="004E24E1">
              <w:rPr>
                <w:rFonts w:ascii="Arial" w:eastAsia="Arial" w:hAnsi="Arial" w:cs="Arial"/>
                <w:bCs/>
              </w:rPr>
              <w:t xml:space="preserve"> para poder identificar</w:t>
            </w:r>
            <w:r w:rsidR="00256029" w:rsidRPr="004E24E1">
              <w:rPr>
                <w:rFonts w:ascii="Arial" w:eastAsia="Arial" w:hAnsi="Arial" w:cs="Arial"/>
                <w:bCs/>
              </w:rPr>
              <w:t xml:space="preserve"> </w:t>
            </w:r>
            <w:r w:rsidR="00615723" w:rsidRPr="004E24E1">
              <w:rPr>
                <w:rFonts w:ascii="Arial" w:eastAsia="Arial" w:hAnsi="Arial" w:cs="Arial"/>
                <w:bCs/>
              </w:rPr>
              <w:t>la cantidad de objetos en las actividades</w:t>
            </w:r>
            <w:r w:rsidR="002F7E36" w:rsidRPr="004E24E1">
              <w:rPr>
                <w:rFonts w:ascii="Arial" w:eastAsia="Arial" w:hAnsi="Arial" w:cs="Arial"/>
                <w:bCs/>
              </w:rPr>
              <w:t xml:space="preserve">?, </w:t>
            </w:r>
            <w:r w:rsidR="00874344" w:rsidRPr="004E24E1">
              <w:rPr>
                <w:rFonts w:ascii="Arial" w:eastAsia="Arial" w:hAnsi="Arial" w:cs="Arial"/>
                <w:bCs/>
              </w:rPr>
              <w:t xml:space="preserve">¿fue difícil?, </w:t>
            </w:r>
            <w:r w:rsidR="00874344" w:rsidRPr="004E24E1">
              <w:rPr>
                <w:rFonts w:ascii="Arial" w:hAnsi="Arial" w:cs="Arial"/>
                <w:color w:val="000000"/>
              </w:rPr>
              <w:t>¿Quiere</w:t>
            </w:r>
            <w:r w:rsidR="004B066D" w:rsidRPr="004E24E1">
              <w:rPr>
                <w:rFonts w:ascii="Arial" w:hAnsi="Arial" w:cs="Arial"/>
                <w:color w:val="000000"/>
              </w:rPr>
              <w:t>s</w:t>
            </w:r>
            <w:r w:rsidR="00874344" w:rsidRPr="004E24E1">
              <w:rPr>
                <w:rFonts w:ascii="Arial" w:hAnsi="Arial" w:cs="Arial"/>
                <w:color w:val="000000"/>
              </w:rPr>
              <w:t xml:space="preserve"> seguir aprendiendo sobre los números?</w:t>
            </w:r>
          </w:p>
          <w:p w14:paraId="2B546345" w14:textId="77777777" w:rsidR="004E24E1" w:rsidRDefault="004E24E1" w:rsidP="00EC3A09">
            <w:pPr>
              <w:ind w:right="100"/>
              <w:rPr>
                <w:rFonts w:ascii="Arial" w:eastAsia="Arial" w:hAnsi="Arial" w:cs="Arial"/>
                <w:bCs/>
              </w:rPr>
            </w:pPr>
          </w:p>
          <w:p w14:paraId="1076FF17" w14:textId="77777777" w:rsidR="004E24E1" w:rsidRDefault="004E24E1" w:rsidP="00EC3A09">
            <w:pPr>
              <w:ind w:right="100"/>
              <w:rPr>
                <w:rFonts w:ascii="Arial" w:eastAsia="Arial" w:hAnsi="Arial" w:cs="Arial"/>
                <w:bCs/>
              </w:rPr>
            </w:pPr>
          </w:p>
          <w:p w14:paraId="5E5343E3" w14:textId="77777777" w:rsidR="004E24E1" w:rsidRDefault="004E24E1" w:rsidP="00EC3A09">
            <w:pPr>
              <w:ind w:right="100"/>
              <w:rPr>
                <w:rFonts w:ascii="Arial" w:eastAsia="Arial" w:hAnsi="Arial" w:cs="Arial"/>
                <w:bCs/>
              </w:rPr>
            </w:pPr>
          </w:p>
          <w:p w14:paraId="01E3C3B7" w14:textId="3B603621" w:rsidR="00E568A4" w:rsidRDefault="002A19A3" w:rsidP="00EC3A09">
            <w:pPr>
              <w:ind w:right="100"/>
              <w:rPr>
                <w:rFonts w:ascii="Arial" w:eastAsia="Arial" w:hAnsi="Arial" w:cs="Arial"/>
                <w:bCs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3C958D" wp14:editId="503EBD33">
                      <wp:simplePos x="0" y="0"/>
                      <wp:positionH relativeFrom="page">
                        <wp:posOffset>-433070</wp:posOffset>
                      </wp:positionH>
                      <wp:positionV relativeFrom="paragraph">
                        <wp:posOffset>132080</wp:posOffset>
                      </wp:positionV>
                      <wp:extent cx="399415" cy="2652623"/>
                      <wp:effectExtent l="0" t="0" r="635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415" cy="2652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668C6A" w14:textId="77777777" w:rsidR="002F7E36" w:rsidRPr="00D96684" w:rsidRDefault="002F7E36" w:rsidP="002F7E36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C958D" id="Cuadro de texto 13" o:spid="_x0000_s1029" type="#_x0000_t202" style="position:absolute;margin-left:-34.1pt;margin-top:10.4pt;width:31.45pt;height:208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" fillcolor="#ffffb3" stroked="f" strokeweight=".5pt">
                      <v:textbox style="layout-flow:vertical;mso-layout-flow-alt:bottom-to-top">
                        <w:txbxContent>
                          <w:p w14:paraId="64668C6A" w14:textId="77777777" w:rsidR="002F7E36" w:rsidRPr="00D96684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6D61F11" w14:textId="22F7C3BE" w:rsidR="00285D61" w:rsidRPr="00BD55CE" w:rsidRDefault="00285D61" w:rsidP="00285D61">
            <w:pPr>
              <w:ind w:right="100"/>
              <w:rPr>
                <w:rFonts w:ascii="Arial" w:eastAsia="Arial" w:hAnsi="Arial" w:cs="Arial"/>
                <w:b/>
                <w:color w:val="C00000"/>
              </w:rPr>
            </w:pPr>
            <w:r w:rsidRPr="00BD55CE">
              <w:rPr>
                <w:rFonts w:ascii="Arial" w:eastAsia="Arial" w:hAnsi="Arial" w:cs="Arial"/>
                <w:b/>
                <w:color w:val="C00000"/>
              </w:rPr>
              <w:t xml:space="preserve">Actividad: </w:t>
            </w:r>
            <w:r w:rsidR="00BD55CE" w:rsidRPr="00BD55CE">
              <w:rPr>
                <w:rFonts w:ascii="Arial" w:eastAsia="Arial" w:hAnsi="Arial" w:cs="Arial"/>
                <w:b/>
                <w:color w:val="C00000"/>
              </w:rPr>
              <w:t>Yoga</w:t>
            </w:r>
          </w:p>
          <w:p w14:paraId="7F729647" w14:textId="20333831" w:rsidR="00285D61" w:rsidRPr="00285D61" w:rsidRDefault="00285D61" w:rsidP="00285D61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 ¿Te gustaron las actividades</w:t>
            </w:r>
            <w:r w:rsidRPr="002454D8">
              <w:rPr>
                <w:rFonts w:ascii="Arial" w:eastAsia="Arial" w:hAnsi="Arial" w:cs="Arial"/>
                <w:bCs/>
              </w:rPr>
              <w:t>?</w:t>
            </w:r>
            <w:r w:rsidR="002454D8" w:rsidRPr="002454D8">
              <w:rPr>
                <w:rFonts w:ascii="Arial" w:eastAsia="Arial" w:hAnsi="Arial" w:cs="Arial"/>
                <w:bCs/>
              </w:rPr>
              <w:t>, ¿Te gustaron los materiales con los que trabajaste?</w:t>
            </w:r>
          </w:p>
          <w:p w14:paraId="1C37FA7E" w14:textId="77777777" w:rsidR="002F7E36" w:rsidRDefault="00285D61" w:rsidP="00AA70A8">
            <w:pPr>
              <w:ind w:right="100"/>
              <w:rPr>
                <w:rFonts w:ascii="Arial" w:eastAsia="Arial" w:hAnsi="Arial" w:cs="Arial"/>
                <w:bCs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Realiza </w:t>
            </w:r>
            <w:r w:rsidR="00CC7663">
              <w:rPr>
                <w:rFonts w:ascii="Arial" w:eastAsia="Arial" w:hAnsi="Arial" w:cs="Arial"/>
                <w:bCs/>
              </w:rPr>
              <w:t>el estiramiento y</w:t>
            </w:r>
            <w:r w:rsidR="00CC7663" w:rsidRPr="00CC7663">
              <w:rPr>
                <w:rFonts w:ascii="Arial" w:eastAsia="Arial" w:hAnsi="Arial" w:cs="Arial"/>
                <w:b/>
              </w:rPr>
              <w:t xml:space="preserve"> forma</w:t>
            </w:r>
            <w:r w:rsidR="00CC7663">
              <w:rPr>
                <w:rFonts w:ascii="Arial" w:eastAsia="Arial" w:hAnsi="Arial" w:cs="Arial"/>
                <w:bCs/>
              </w:rPr>
              <w:t xml:space="preserve"> una fila para salir.</w:t>
            </w:r>
          </w:p>
          <w:p w14:paraId="2760D1DB" w14:textId="77777777" w:rsidR="0025657C" w:rsidRDefault="0025657C" w:rsidP="00AA70A8">
            <w:pPr>
              <w:ind w:right="100"/>
              <w:rPr>
                <w:rFonts w:ascii="Arial" w:eastAsia="Arial" w:hAnsi="Arial" w:cs="Arial"/>
                <w:bCs/>
              </w:rPr>
            </w:pPr>
          </w:p>
          <w:p w14:paraId="12334319" w14:textId="77777777" w:rsidR="0025657C" w:rsidRDefault="0025657C" w:rsidP="00AA70A8">
            <w:pPr>
              <w:ind w:right="100"/>
              <w:rPr>
                <w:rFonts w:ascii="Arial" w:eastAsia="Arial" w:hAnsi="Arial" w:cs="Arial"/>
                <w:bCs/>
              </w:rPr>
            </w:pPr>
          </w:p>
          <w:p w14:paraId="2CAA92CE" w14:textId="53A1CFDA" w:rsidR="0025657C" w:rsidRPr="00CC7663" w:rsidRDefault="0025657C" w:rsidP="00AA70A8">
            <w:pPr>
              <w:ind w:right="10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3D1C" w14:textId="635861B0" w:rsidR="002F7E36" w:rsidRDefault="002F7E36" w:rsidP="00D771D7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13EB915D" w14:textId="6135039C" w:rsidR="00960811" w:rsidRPr="00314A70" w:rsidRDefault="00960811" w:rsidP="00960811">
            <w:pPr>
              <w:pStyle w:val="ListParagraph"/>
              <w:numPr>
                <w:ilvl w:val="0"/>
                <w:numId w:val="7"/>
              </w:numPr>
              <w:spacing w:before="2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28FA1DD8" w14:textId="77777777" w:rsidR="00314A70" w:rsidRPr="00314A70" w:rsidRDefault="00314A70" w:rsidP="00314A70"/>
          <w:p w14:paraId="258BFD4C" w14:textId="77777777" w:rsidR="00314A70" w:rsidRPr="00314A70" w:rsidRDefault="00314A70" w:rsidP="00314A70"/>
          <w:p w14:paraId="22E0C4A2" w14:textId="77777777" w:rsidR="00314A70" w:rsidRPr="00314A70" w:rsidRDefault="00314A70" w:rsidP="00314A70"/>
          <w:p w14:paraId="075B9574" w14:textId="77777777" w:rsidR="00314A70" w:rsidRPr="00314A70" w:rsidRDefault="00314A70" w:rsidP="00314A70"/>
          <w:p w14:paraId="7BF6731C" w14:textId="77777777" w:rsidR="00314A70" w:rsidRPr="00314A70" w:rsidRDefault="00314A70" w:rsidP="00314A70"/>
          <w:p w14:paraId="108CDC74" w14:textId="77777777" w:rsidR="00314A70" w:rsidRDefault="00314A70" w:rsidP="00314A70">
            <w:pPr>
              <w:rPr>
                <w:rFonts w:ascii="Arial" w:hAnsi="Arial" w:cs="Arial"/>
                <w:bCs/>
              </w:rPr>
            </w:pPr>
          </w:p>
          <w:p w14:paraId="0CCA80DC" w14:textId="77777777" w:rsidR="00314A70" w:rsidRPr="00314A70" w:rsidRDefault="00314A70" w:rsidP="00314A70">
            <w:pPr>
              <w:rPr>
                <w:b/>
                <w:bCs/>
              </w:rPr>
            </w:pPr>
          </w:p>
          <w:p w14:paraId="688694D2" w14:textId="77777777" w:rsidR="00314A70" w:rsidRPr="005C5DDF" w:rsidRDefault="00314A70" w:rsidP="00314A70">
            <w:pPr>
              <w:pStyle w:val="ListParagraph"/>
              <w:numPr>
                <w:ilvl w:val="0"/>
                <w:numId w:val="7"/>
              </w:numPr>
            </w:pPr>
            <w:r w:rsidRPr="00314A70">
              <w:rPr>
                <w:b/>
                <w:bCs/>
              </w:rPr>
              <w:t>Grupal</w:t>
            </w:r>
          </w:p>
          <w:p w14:paraId="6D4A7C57" w14:textId="77777777" w:rsidR="005C5DDF" w:rsidRPr="005C5DDF" w:rsidRDefault="005C5DDF" w:rsidP="005C5DDF"/>
          <w:p w14:paraId="1E9A5F01" w14:textId="31F007AA" w:rsidR="005C5DDF" w:rsidRDefault="005C5DDF" w:rsidP="005C5DDF"/>
          <w:p w14:paraId="6062DCB9" w14:textId="77777777" w:rsidR="003F2DC8" w:rsidRPr="005C5DDF" w:rsidRDefault="003F2DC8" w:rsidP="005C5DDF"/>
          <w:p w14:paraId="2DBFC30F" w14:textId="77777777" w:rsidR="005C5DDF" w:rsidRDefault="005C5DDF" w:rsidP="005C5DDF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5C5DDF">
              <w:rPr>
                <w:b/>
                <w:bCs/>
              </w:rPr>
              <w:t>Grupal</w:t>
            </w:r>
          </w:p>
          <w:p w14:paraId="26A091C6" w14:textId="77777777" w:rsidR="005C5DDF" w:rsidRDefault="005C5DDF" w:rsidP="005C5DDF">
            <w:pPr>
              <w:jc w:val="center"/>
            </w:pPr>
          </w:p>
          <w:p w14:paraId="571AA581" w14:textId="3E1D9DC5" w:rsidR="005C5DDF" w:rsidRDefault="005C5DDF" w:rsidP="005C5DDF">
            <w:pPr>
              <w:jc w:val="center"/>
            </w:pPr>
          </w:p>
          <w:p w14:paraId="1BE08628" w14:textId="6E734609" w:rsidR="000F4513" w:rsidRDefault="000F4513" w:rsidP="000F4513"/>
          <w:p w14:paraId="3BE109B7" w14:textId="3DB5C3E1" w:rsidR="003F2DC8" w:rsidRDefault="003F2DC8" w:rsidP="000F4513"/>
          <w:p w14:paraId="532886CD" w14:textId="77777777" w:rsidR="003F2DC8" w:rsidRDefault="003F2DC8" w:rsidP="000F4513"/>
          <w:p w14:paraId="5D814CCC" w14:textId="70EC845F" w:rsidR="005C5DDF" w:rsidRPr="005C5DDF" w:rsidRDefault="005C5DDF" w:rsidP="005C5DDF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5C5DDF">
              <w:rPr>
                <w:b/>
                <w:bCs/>
              </w:rPr>
              <w:t>Grupal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1E94" w14:textId="77777777" w:rsidR="002F7E36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2DDDFE6" w14:textId="77777777" w:rsidR="002F7E36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3151E5B9" w14:textId="77777777" w:rsidR="00960811" w:rsidRDefault="00960811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3E3BA5DA" w14:textId="04D7AAA8" w:rsidR="002F7E36" w:rsidRPr="0095328C" w:rsidRDefault="00960811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10:00-10:1</w:t>
            </w:r>
            <w:r w:rsidR="00B62DC1">
              <w:rPr>
                <w:rFonts w:ascii="Arial" w:hAnsi="Arial" w:cs="Arial"/>
                <w:b/>
                <w:lang w:val="en-US"/>
              </w:rPr>
              <w:t>0</w:t>
            </w:r>
            <w:r>
              <w:rPr>
                <w:rFonts w:ascii="Arial" w:hAnsi="Arial" w:cs="Arial"/>
                <w:b/>
                <w:lang w:val="en-US"/>
              </w:rPr>
              <w:t xml:space="preserve"> a.m.</w:t>
            </w:r>
          </w:p>
          <w:p w14:paraId="11567F8E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3E681884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3A81670E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115B5B88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78D322E8" w14:textId="77777777" w:rsidR="002F7E36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56EF0874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2B2432D1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26BE4C40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6D80024C" w14:textId="77777777" w:rsidR="002F7E36" w:rsidRPr="0095328C" w:rsidRDefault="002F7E36" w:rsidP="00EC3A09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4A81AF5D" w14:textId="77777777" w:rsidR="002F7E36" w:rsidRDefault="002F7E36" w:rsidP="005C5DDF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1A905BF0" w14:textId="4513FE48" w:rsidR="00314A70" w:rsidRDefault="00314A70" w:rsidP="00EC3A09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</w:t>
            </w:r>
            <w:r w:rsidR="009303B3">
              <w:rPr>
                <w:rFonts w:ascii="Arial" w:hAnsi="Arial" w:cs="Arial"/>
                <w:b/>
                <w:bCs/>
                <w:lang w:val="en-US"/>
              </w:rPr>
              <w:t>0:1</w:t>
            </w:r>
            <w:r w:rsidR="00355C1E">
              <w:rPr>
                <w:rFonts w:ascii="Arial" w:hAnsi="Arial" w:cs="Arial"/>
                <w:b/>
                <w:bCs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lang w:val="en-US"/>
              </w:rPr>
              <w:t>-10:</w:t>
            </w:r>
            <w:r w:rsidR="00355C1E">
              <w:rPr>
                <w:rFonts w:ascii="Arial" w:hAnsi="Arial" w:cs="Arial"/>
                <w:b/>
                <w:bCs/>
                <w:lang w:val="en-US"/>
              </w:rPr>
              <w:t>15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a.m.</w:t>
            </w:r>
          </w:p>
          <w:p w14:paraId="0D030D7B" w14:textId="77777777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3D7E1BD0" w14:textId="77777777" w:rsidR="009303B3" w:rsidRDefault="009303B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6B0544A2" w14:textId="77777777" w:rsidR="005C5DDF" w:rsidRDefault="005C5DDF" w:rsidP="009303B3">
            <w:pPr>
              <w:rPr>
                <w:rFonts w:ascii="Arial" w:hAnsi="Arial" w:cs="Arial"/>
                <w:lang w:val="en-US"/>
              </w:rPr>
            </w:pPr>
          </w:p>
          <w:p w14:paraId="4B65A274" w14:textId="2CD22BFC" w:rsidR="009303B3" w:rsidRDefault="009303B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303B3">
              <w:rPr>
                <w:rFonts w:ascii="Arial" w:hAnsi="Arial" w:cs="Arial"/>
                <w:b/>
                <w:bCs/>
                <w:lang w:val="en-US"/>
              </w:rPr>
              <w:t>10:</w:t>
            </w:r>
            <w:r w:rsidR="00355C1E">
              <w:rPr>
                <w:rFonts w:ascii="Arial" w:hAnsi="Arial" w:cs="Arial"/>
                <w:b/>
                <w:bCs/>
                <w:lang w:val="en-US"/>
              </w:rPr>
              <w:t>15</w:t>
            </w:r>
            <w:r w:rsidRPr="009303B3">
              <w:rPr>
                <w:rFonts w:ascii="Arial" w:hAnsi="Arial" w:cs="Arial"/>
                <w:b/>
                <w:bCs/>
                <w:lang w:val="en-US"/>
              </w:rPr>
              <w:t>-10:</w:t>
            </w:r>
            <w:r w:rsidR="00355C1E">
              <w:rPr>
                <w:rFonts w:ascii="Arial" w:hAnsi="Arial" w:cs="Arial"/>
                <w:b/>
                <w:bCs/>
                <w:lang w:val="en-US"/>
              </w:rPr>
              <w:t>25</w:t>
            </w:r>
            <w:r w:rsidRPr="009303B3">
              <w:rPr>
                <w:rFonts w:ascii="Arial" w:hAnsi="Arial" w:cs="Arial"/>
                <w:b/>
                <w:bCs/>
                <w:lang w:val="en-US"/>
              </w:rPr>
              <w:t xml:space="preserve"> a.m.</w:t>
            </w:r>
          </w:p>
          <w:p w14:paraId="0CE2BE03" w14:textId="77777777" w:rsidR="009303B3" w:rsidRDefault="009303B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29CBFD7C" w14:textId="77777777" w:rsidR="009303B3" w:rsidRDefault="009303B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24329403" w14:textId="1333A15B" w:rsidR="005C5DDF" w:rsidRDefault="005C5DDF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45261634" w14:textId="6757DB66" w:rsidR="003F2DC8" w:rsidRDefault="000F451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          </w:t>
            </w:r>
          </w:p>
          <w:p w14:paraId="5550CFAA" w14:textId="77777777" w:rsidR="003F2DC8" w:rsidRDefault="003F2DC8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40D2344B" w14:textId="21D196F3" w:rsidR="003F2DC8" w:rsidRDefault="003F2DC8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7AD81796" w14:textId="0642F621" w:rsidR="009303B3" w:rsidRDefault="000F451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9303B3">
              <w:rPr>
                <w:rFonts w:ascii="Arial" w:hAnsi="Arial" w:cs="Arial"/>
                <w:b/>
                <w:bCs/>
                <w:lang w:val="en-US"/>
              </w:rPr>
              <w:t>10:</w:t>
            </w:r>
            <w:r w:rsidR="00355C1E">
              <w:rPr>
                <w:rFonts w:ascii="Arial" w:hAnsi="Arial" w:cs="Arial"/>
                <w:b/>
                <w:bCs/>
                <w:lang w:val="en-US"/>
              </w:rPr>
              <w:t>25</w:t>
            </w:r>
            <w:r w:rsidR="009303B3">
              <w:rPr>
                <w:rFonts w:ascii="Arial" w:hAnsi="Arial" w:cs="Arial"/>
                <w:b/>
                <w:bCs/>
                <w:lang w:val="en-US"/>
              </w:rPr>
              <w:t>-11:00 a.m.</w:t>
            </w:r>
          </w:p>
          <w:p w14:paraId="614779EC" w14:textId="4387E218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1479C494" w14:textId="370320A6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5D846E82" w14:textId="3D636DD7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07D02F03" w14:textId="5D2248DC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4B8C80A1" w14:textId="77777777" w:rsidR="009303B3" w:rsidRPr="009303B3" w:rsidRDefault="009303B3" w:rsidP="009303B3">
            <w:pPr>
              <w:rPr>
                <w:rFonts w:ascii="Arial" w:hAnsi="Arial" w:cs="Arial"/>
                <w:lang w:val="en-US"/>
              </w:rPr>
            </w:pPr>
          </w:p>
          <w:p w14:paraId="1631708A" w14:textId="69FF54CF" w:rsidR="009303B3" w:rsidRDefault="009303B3" w:rsidP="005C5DDF">
            <w:pPr>
              <w:rPr>
                <w:rFonts w:ascii="Arial" w:hAnsi="Arial" w:cs="Arial"/>
                <w:lang w:val="en-US"/>
              </w:rPr>
            </w:pPr>
          </w:p>
          <w:p w14:paraId="03658835" w14:textId="77777777" w:rsidR="00151104" w:rsidRDefault="00151104" w:rsidP="005C5DDF">
            <w:pPr>
              <w:rPr>
                <w:rFonts w:ascii="Arial" w:hAnsi="Arial" w:cs="Arial"/>
                <w:lang w:val="en-US"/>
              </w:rPr>
            </w:pPr>
          </w:p>
          <w:p w14:paraId="47B61B58" w14:textId="399F77CC" w:rsidR="009C619B" w:rsidRDefault="009303B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303B3">
              <w:rPr>
                <w:rFonts w:ascii="Arial" w:hAnsi="Arial" w:cs="Arial"/>
                <w:b/>
                <w:bCs/>
                <w:lang w:val="en-US"/>
              </w:rPr>
              <w:t xml:space="preserve">11:00-11:30 </w:t>
            </w:r>
            <w:r w:rsidR="003F2DC8" w:rsidRPr="009303B3">
              <w:rPr>
                <w:rFonts w:ascii="Arial" w:hAnsi="Arial" w:cs="Arial"/>
                <w:b/>
                <w:bCs/>
                <w:lang w:val="en-US"/>
              </w:rPr>
              <w:t>a.m.</w:t>
            </w:r>
          </w:p>
          <w:p w14:paraId="388DEACE" w14:textId="77777777" w:rsidR="009303B3" w:rsidRDefault="009C619B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11:30-11:4</w:t>
            </w:r>
            <w:r w:rsidR="00A003A0">
              <w:rPr>
                <w:rFonts w:ascii="Arial" w:hAnsi="Arial" w:cs="Arial"/>
                <w:b/>
                <w:bCs/>
                <w:lang w:val="en-US"/>
              </w:rPr>
              <w:t>0 a.m.</w:t>
            </w:r>
          </w:p>
          <w:p w14:paraId="3797A24D" w14:textId="77777777" w:rsidR="00A003A0" w:rsidRDefault="00A003A0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0850E704" w14:textId="77777777" w:rsidR="00A003A0" w:rsidRDefault="00A003A0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429E6AF7" w14:textId="624B66EB" w:rsidR="002B2383" w:rsidRDefault="002B2383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01B8377E" w14:textId="77777777" w:rsidR="00151104" w:rsidRDefault="00151104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69954713" w14:textId="5BD0E12A" w:rsidR="00A003A0" w:rsidRDefault="00A003A0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11:40-11:</w:t>
            </w:r>
            <w:r w:rsidR="00615723">
              <w:rPr>
                <w:rFonts w:ascii="Arial" w:hAnsi="Arial" w:cs="Arial"/>
                <w:b/>
                <w:bCs/>
                <w:lang w:val="en-US"/>
              </w:rPr>
              <w:t>5</w:t>
            </w:r>
            <w:r w:rsidR="00DD3A6C">
              <w:rPr>
                <w:rFonts w:ascii="Arial" w:hAnsi="Arial" w:cs="Arial"/>
                <w:b/>
                <w:bCs/>
                <w:lang w:val="en-US"/>
              </w:rPr>
              <w:t>0</w:t>
            </w:r>
            <w:r w:rsidR="00615723">
              <w:rPr>
                <w:rFonts w:ascii="Arial" w:hAnsi="Arial" w:cs="Arial"/>
                <w:b/>
                <w:bCs/>
                <w:lang w:val="en-US"/>
              </w:rPr>
              <w:t xml:space="preserve"> a.m.</w:t>
            </w:r>
          </w:p>
          <w:p w14:paraId="5C528C61" w14:textId="77777777" w:rsidR="00874344" w:rsidRDefault="00874344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68C95DF3" w14:textId="77777777" w:rsidR="00874344" w:rsidRDefault="00874344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22FF5977" w14:textId="769B35AC" w:rsidR="00874344" w:rsidRDefault="00874344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061A6CB1" w14:textId="77777777" w:rsidR="00E06362" w:rsidRDefault="00874344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11:5</w:t>
            </w:r>
            <w:r w:rsidR="00DD3A6C">
              <w:rPr>
                <w:rFonts w:ascii="Arial" w:hAnsi="Arial" w:cs="Arial"/>
                <w:b/>
                <w:bCs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lang w:val="en-US"/>
              </w:rPr>
              <w:t>-1</w:t>
            </w:r>
            <w:r w:rsidR="00DD3A6C">
              <w:rPr>
                <w:rFonts w:ascii="Arial" w:hAnsi="Arial" w:cs="Arial"/>
                <w:b/>
                <w:bCs/>
                <w:lang w:val="en-US"/>
              </w:rPr>
              <w:t>1</w:t>
            </w:r>
            <w:r>
              <w:rPr>
                <w:rFonts w:ascii="Arial" w:hAnsi="Arial" w:cs="Arial"/>
                <w:b/>
                <w:bCs/>
                <w:lang w:val="en-US"/>
              </w:rPr>
              <w:t>:</w:t>
            </w:r>
            <w:r w:rsidR="00E06362">
              <w:rPr>
                <w:rFonts w:ascii="Arial" w:hAnsi="Arial" w:cs="Arial"/>
                <w:b/>
                <w:bCs/>
                <w:lang w:val="en-US"/>
              </w:rPr>
              <w:t>52 a</w:t>
            </w:r>
            <w:r>
              <w:rPr>
                <w:rFonts w:ascii="Arial" w:hAnsi="Arial" w:cs="Arial"/>
                <w:b/>
                <w:bCs/>
                <w:lang w:val="en-US"/>
              </w:rPr>
              <w:t>.m.</w:t>
            </w:r>
          </w:p>
          <w:p w14:paraId="2AEB0A03" w14:textId="77777777" w:rsidR="00E06362" w:rsidRDefault="00E06362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127FC895" w14:textId="77777777" w:rsidR="00E06362" w:rsidRDefault="00E06362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401CF0E2" w14:textId="77777777" w:rsidR="00E06362" w:rsidRDefault="00E06362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2FD6E7BB" w14:textId="77777777" w:rsidR="00E06362" w:rsidRDefault="00E06362" w:rsidP="009303B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3A26EDDA" w14:textId="56284BCE" w:rsidR="00874344" w:rsidRPr="009303B3" w:rsidRDefault="00E06362" w:rsidP="009303B3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11:52-12:00 p.m. </w:t>
            </w:r>
            <w:r w:rsidR="0087434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2227" w:type="dxa"/>
            <w:tcBorders>
              <w:bottom w:val="single" w:sz="4" w:space="0" w:color="auto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F87EF" w14:textId="4256764E" w:rsidR="002F7E36" w:rsidRPr="00E80DC0" w:rsidRDefault="002F7E36" w:rsidP="00EC3A09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  <w:p w14:paraId="0CA69B43" w14:textId="77777777" w:rsidR="00E06362" w:rsidRPr="006D3318" w:rsidRDefault="00E06362" w:rsidP="00E06362">
            <w:pPr>
              <w:pStyle w:val="ListParagraph"/>
              <w:numPr>
                <w:ilvl w:val="0"/>
                <w:numId w:val="15"/>
              </w:num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D3318"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  <w:p w14:paraId="718E9717" w14:textId="77777777" w:rsidR="002F7E36" w:rsidRPr="00E06362" w:rsidRDefault="002F7E36" w:rsidP="00EC3A09">
            <w:pPr>
              <w:jc w:val="center"/>
              <w:rPr>
                <w:rFonts w:ascii="Arial" w:hAnsi="Arial" w:cs="Arial"/>
                <w:bCs/>
              </w:rPr>
            </w:pPr>
          </w:p>
          <w:p w14:paraId="06474133" w14:textId="56225B7A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769D0509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00D71D5D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578E2C43" w14:textId="2C4C28E2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0444D804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2F20973F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1057128C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776F4359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027799E8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41581466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6B1372F5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642E130B" w14:textId="77777777" w:rsidR="002F7E36" w:rsidRPr="003C72A8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2E442BB7" w14:textId="63514A66" w:rsidR="00D01AC0" w:rsidRPr="00D71DAD" w:rsidRDefault="00D01AC0" w:rsidP="00830E47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28B6" w14:textId="5E924FF9" w:rsidR="002F7E36" w:rsidRDefault="002F7E36" w:rsidP="00960811">
            <w:pPr>
              <w:spacing w:before="240"/>
              <w:rPr>
                <w:rFonts w:ascii="Arial" w:hAnsi="Arial" w:cs="Arial"/>
              </w:rPr>
            </w:pPr>
          </w:p>
          <w:p w14:paraId="2E12E098" w14:textId="09D8FCEC" w:rsidR="00960811" w:rsidRPr="00960811" w:rsidRDefault="00874344" w:rsidP="00960811">
            <w:pPr>
              <w:pStyle w:val="ListParagraph"/>
              <w:numPr>
                <w:ilvl w:val="0"/>
                <w:numId w:val="7"/>
              </w:numPr>
              <w:spacing w:before="2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EEBF686" wp14:editId="5E25AEF0">
                  <wp:simplePos x="0" y="0"/>
                  <wp:positionH relativeFrom="column">
                    <wp:posOffset>198413</wp:posOffset>
                  </wp:positionH>
                  <wp:positionV relativeFrom="paragraph">
                    <wp:posOffset>812360</wp:posOffset>
                  </wp:positionV>
                  <wp:extent cx="1927274" cy="109429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" t="21439" r="36351" b="20258"/>
                          <a:stretch/>
                        </pic:blipFill>
                        <pic:spPr bwMode="auto">
                          <a:xfrm>
                            <a:off x="0" y="0"/>
                            <a:ext cx="1927274" cy="109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11">
              <w:rPr>
                <w:rFonts w:ascii="Arial" w:hAnsi="Arial" w:cs="Arial"/>
              </w:rPr>
              <w:t xml:space="preserve">Canción “Toco mi cabeza”: </w:t>
            </w:r>
            <w:hyperlink r:id="rId13" w:history="1">
              <w:r w:rsidR="00960811" w:rsidRPr="006B08EA">
                <w:rPr>
                  <w:rStyle w:val="Hyperlink"/>
                  <w:rFonts w:ascii="Arial" w:hAnsi="Arial" w:cs="Arial"/>
                </w:rPr>
                <w:t>https://www.youtube.com/watch?v=FgJ08ugzbdc</w:t>
              </w:r>
            </w:hyperlink>
            <w:r w:rsidR="00960811">
              <w:rPr>
                <w:rFonts w:ascii="Arial" w:hAnsi="Arial" w:cs="Arial"/>
              </w:rPr>
              <w:t xml:space="preserve"> </w:t>
            </w:r>
          </w:p>
          <w:p w14:paraId="0709B96B" w14:textId="19771E7A" w:rsidR="002F7E36" w:rsidRPr="00D26F3A" w:rsidRDefault="002F7E36" w:rsidP="00EC3A09">
            <w:pPr>
              <w:spacing w:before="240"/>
              <w:rPr>
                <w:rFonts w:ascii="Arial" w:hAnsi="Arial" w:cs="Arial"/>
                <w:bCs/>
              </w:rPr>
            </w:pPr>
            <w:r w:rsidRPr="00D26F3A">
              <w:rPr>
                <w:rFonts w:ascii="Arial" w:hAnsi="Arial" w:cs="Arial"/>
                <w:bCs/>
              </w:rPr>
              <w:t xml:space="preserve"> </w:t>
            </w:r>
          </w:p>
          <w:p w14:paraId="1B1AF58C" w14:textId="2FAD4AAF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744AADC2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6FF8EAA1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</w:rPr>
            </w:pPr>
          </w:p>
          <w:p w14:paraId="3B4E05C5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</w:rPr>
            </w:pPr>
          </w:p>
          <w:p w14:paraId="3B4023F8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</w:rPr>
            </w:pPr>
          </w:p>
          <w:p w14:paraId="26B0ACEC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62E6ACAE" w14:textId="591D1FB9" w:rsidR="002F7E36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467B6BF9" w14:textId="77777777" w:rsidR="002F7E36" w:rsidRPr="003F2DC8" w:rsidRDefault="002F7E36" w:rsidP="003F2DC8">
            <w:pPr>
              <w:spacing w:before="240"/>
              <w:rPr>
                <w:rFonts w:ascii="Arial" w:hAnsi="Arial" w:cs="Arial"/>
                <w:bCs/>
              </w:rPr>
            </w:pPr>
          </w:p>
          <w:p w14:paraId="07EA045B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37B5C2D1" w14:textId="6D292D57" w:rsidR="002F7E36" w:rsidRDefault="00566701" w:rsidP="00566701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Tarjetas de números </w:t>
            </w:r>
          </w:p>
          <w:p w14:paraId="5FBD4642" w14:textId="38D8FE22" w:rsidR="00566701" w:rsidRDefault="00566701" w:rsidP="00566701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Canción “Un elefante se balanceaba”: </w:t>
            </w:r>
            <w:hyperlink r:id="rId14" w:history="1">
              <w:r w:rsidR="000F4513" w:rsidRPr="006B08EA">
                <w:rPr>
                  <w:rStyle w:val="Hyperlink"/>
                  <w:rFonts w:ascii="Arial" w:hAnsi="Arial" w:cs="Arial"/>
                  <w:bCs/>
                </w:rPr>
                <w:t>https://www.youtube.com/watch?v=udvXVnUii5c</w:t>
              </w:r>
            </w:hyperlink>
            <w:r w:rsidR="000F4513">
              <w:rPr>
                <w:rFonts w:ascii="Arial" w:hAnsi="Arial" w:cs="Arial"/>
                <w:bCs/>
              </w:rPr>
              <w:t xml:space="preserve"> </w:t>
            </w:r>
          </w:p>
          <w:p w14:paraId="779A39E9" w14:textId="03B95B0F" w:rsidR="000F4513" w:rsidRPr="00D71DAD" w:rsidRDefault="000F4513" w:rsidP="00566701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Telarañas enumeradas del 1-5 y elefantes pagables.</w:t>
            </w:r>
          </w:p>
          <w:p w14:paraId="52FFA8C3" w14:textId="78E703DF" w:rsidR="002F7E36" w:rsidRPr="00D71DAD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3C7516A" wp14:editId="59541578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135255</wp:posOffset>
                  </wp:positionV>
                  <wp:extent cx="1406769" cy="1111869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43" cy="111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A1CB4" w14:textId="38CBE73B" w:rsidR="002F7E36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24256ABE" w14:textId="518C6F68" w:rsidR="009C619B" w:rsidRDefault="009C619B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139ACA1E" w14:textId="34489281" w:rsidR="003F2DC8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5F291BC7" w14:textId="5645DBE5" w:rsidR="003F2DC8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082F4C69" w14:textId="7D7FDE9B" w:rsidR="003F2DC8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62968B54" w14:textId="62FEE571" w:rsidR="003F2DC8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38C74938" w14:textId="7182A164" w:rsidR="003F2DC8" w:rsidRPr="00D71DAD" w:rsidRDefault="003F2DC8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7A2BF363" w14:textId="6A318504" w:rsidR="002F7E36" w:rsidRDefault="000F4513" w:rsidP="000F451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Tarjetas azules y rojas de números</w:t>
            </w:r>
          </w:p>
          <w:p w14:paraId="523F7D04" w14:textId="45096959" w:rsidR="000F4513" w:rsidRDefault="000F4513" w:rsidP="000F451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Pelotas</w:t>
            </w:r>
          </w:p>
          <w:p w14:paraId="31A2EC54" w14:textId="376B7211" w:rsidR="000F4513" w:rsidRDefault="000F4513" w:rsidP="000F451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Cestas del 1 al 5</w:t>
            </w:r>
          </w:p>
          <w:p w14:paraId="3003B5F1" w14:textId="465FA600" w:rsidR="000F4513" w:rsidRPr="00D71DAD" w:rsidRDefault="000F4513" w:rsidP="000F451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Música: </w:t>
            </w:r>
            <w:hyperlink r:id="rId16" w:history="1">
              <w:r w:rsidRPr="006B08EA">
                <w:rPr>
                  <w:rStyle w:val="Hyperlink"/>
                  <w:rFonts w:ascii="Arial" w:hAnsi="Arial" w:cs="Arial"/>
                  <w:bCs/>
                </w:rPr>
                <w:t>https://www.youtube.com/watch?v=pSqnl2eSu9Y</w:t>
              </w:r>
            </w:hyperlink>
            <w:r>
              <w:rPr>
                <w:rFonts w:ascii="Arial" w:hAnsi="Arial" w:cs="Arial"/>
                <w:bCs/>
              </w:rPr>
              <w:t xml:space="preserve"> </w:t>
            </w:r>
          </w:p>
          <w:p w14:paraId="0325208B" w14:textId="577EA8DA" w:rsidR="002F7E36" w:rsidRPr="00D71DAD" w:rsidRDefault="009F579C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08D9F63" wp14:editId="452D8D14">
                  <wp:simplePos x="0" y="0"/>
                  <wp:positionH relativeFrom="column">
                    <wp:posOffset>175847</wp:posOffset>
                  </wp:positionH>
                  <wp:positionV relativeFrom="paragraph">
                    <wp:posOffset>36976</wp:posOffset>
                  </wp:positionV>
                  <wp:extent cx="1871003" cy="106870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42513" r="7268" b="21192"/>
                          <a:stretch/>
                        </pic:blipFill>
                        <pic:spPr bwMode="auto">
                          <a:xfrm>
                            <a:off x="0" y="0"/>
                            <a:ext cx="1871003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E2679" w14:textId="3B6BEF5B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30F6CFB8" w14:textId="1D60FC83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078B9592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10F5BFB5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3EC84909" w14:textId="277297C8" w:rsidR="002F7E36" w:rsidRPr="00D71DAD" w:rsidRDefault="00DB4E1F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E3D5D94" wp14:editId="7AA53E88">
                  <wp:simplePos x="0" y="0"/>
                  <wp:positionH relativeFrom="column">
                    <wp:posOffset>1490431</wp:posOffset>
                  </wp:positionH>
                  <wp:positionV relativeFrom="paragraph">
                    <wp:posOffset>240236</wp:posOffset>
                  </wp:positionV>
                  <wp:extent cx="759656" cy="801271"/>
                  <wp:effectExtent l="0" t="0" r="254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" t="13751" r="7213" b="14733"/>
                          <a:stretch/>
                        </pic:blipFill>
                        <pic:spPr bwMode="auto">
                          <a:xfrm>
                            <a:off x="0" y="0"/>
                            <a:ext cx="759656" cy="80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A76BB" w14:textId="381C4CE4" w:rsidR="00A003A0" w:rsidRPr="002B2383" w:rsidRDefault="00A003A0" w:rsidP="002B2383">
            <w:pPr>
              <w:spacing w:before="240"/>
              <w:rPr>
                <w:rFonts w:ascii="Arial" w:hAnsi="Arial" w:cs="Arial"/>
                <w:bCs/>
              </w:rPr>
            </w:pPr>
          </w:p>
          <w:p w14:paraId="2CE805A6" w14:textId="2A0BF2E9" w:rsidR="002F7E36" w:rsidRDefault="00A003A0" w:rsidP="002B238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Rompecabezas</w:t>
            </w:r>
          </w:p>
          <w:p w14:paraId="4D534905" w14:textId="77777777" w:rsidR="002B2383" w:rsidRPr="002B2383" w:rsidRDefault="002B2383" w:rsidP="002B2383">
            <w:pPr>
              <w:pStyle w:val="ListParagraph"/>
              <w:spacing w:before="240"/>
              <w:rPr>
                <w:rFonts w:ascii="Arial" w:hAnsi="Arial" w:cs="Arial"/>
                <w:bCs/>
              </w:rPr>
            </w:pPr>
          </w:p>
          <w:p w14:paraId="770BCEBE" w14:textId="1462AD39" w:rsidR="002B2383" w:rsidRDefault="002B2383" w:rsidP="002B2383">
            <w:pPr>
              <w:spacing w:before="240"/>
              <w:rPr>
                <w:rFonts w:ascii="Arial" w:hAnsi="Arial" w:cs="Arial"/>
                <w:bCs/>
              </w:rPr>
            </w:pPr>
          </w:p>
          <w:p w14:paraId="289C16E3" w14:textId="0DDD6E99" w:rsidR="002B2383" w:rsidRDefault="006D12DA" w:rsidP="002B2383">
            <w:p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29201C3" wp14:editId="407FFEE7">
                  <wp:simplePos x="0" y="0"/>
                  <wp:positionH relativeFrom="column">
                    <wp:posOffset>1132616</wp:posOffset>
                  </wp:positionH>
                  <wp:positionV relativeFrom="paragraph">
                    <wp:posOffset>259117</wp:posOffset>
                  </wp:positionV>
                  <wp:extent cx="848327" cy="1093694"/>
                  <wp:effectExtent l="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r="3387" b="7705"/>
                          <a:stretch/>
                        </pic:blipFill>
                        <pic:spPr bwMode="auto">
                          <a:xfrm>
                            <a:off x="0" y="0"/>
                            <a:ext cx="848327" cy="109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350B7" w14:textId="7D62F720" w:rsidR="009C619B" w:rsidRPr="002B2383" w:rsidRDefault="009C619B" w:rsidP="002B2383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 w:rsidRPr="002B2383">
              <w:rPr>
                <w:rFonts w:ascii="Arial" w:hAnsi="Arial" w:cs="Arial"/>
                <w:bCs/>
              </w:rPr>
              <w:t>Ovejas</w:t>
            </w:r>
          </w:p>
          <w:p w14:paraId="7129A319" w14:textId="1E1FEAE6" w:rsidR="009C619B" w:rsidRDefault="009C619B" w:rsidP="009C619B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Palomitas</w:t>
            </w:r>
          </w:p>
          <w:p w14:paraId="3CE85626" w14:textId="166E2B07" w:rsidR="009C619B" w:rsidRPr="00D71DAD" w:rsidRDefault="009C619B" w:rsidP="009C619B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Resistol </w:t>
            </w:r>
          </w:p>
          <w:p w14:paraId="5C2D7B7B" w14:textId="0BE290E6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57E71724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576FAAC6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71F760F1" w14:textId="2DCA0D33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3A4EF6C9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025E52F7" w14:textId="50E4AF92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77A18E51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0BDDA94D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51B49A5B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1892756B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45AF53FA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723569F2" w14:textId="649C6A1B" w:rsidR="002F7E36" w:rsidRPr="0069633D" w:rsidRDefault="00BD55CE" w:rsidP="0069633D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Estiramiento:</w:t>
            </w:r>
          </w:p>
          <w:p w14:paraId="062E57BD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077524AB" w14:textId="02B59CF0" w:rsidR="002F7E36" w:rsidRPr="00D71DAD" w:rsidRDefault="00DE1652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Cs/>
              </w:rPr>
            </w:pPr>
            <w:hyperlink r:id="rId20" w:history="1">
              <w:r w:rsidR="000B0548" w:rsidRPr="006B08EA">
                <w:rPr>
                  <w:rStyle w:val="Hyperlink"/>
                  <w:rFonts w:ascii="Arial" w:hAnsi="Arial" w:cs="Arial"/>
                  <w:bCs/>
                </w:rPr>
                <w:t>https://www.youtube.com/watch?v=7fHpf4A9P1I</w:t>
              </w:r>
            </w:hyperlink>
            <w:r w:rsidR="000B0548">
              <w:rPr>
                <w:rFonts w:ascii="Arial" w:hAnsi="Arial" w:cs="Arial"/>
                <w:bCs/>
              </w:rPr>
              <w:t xml:space="preserve"> </w:t>
            </w:r>
          </w:p>
          <w:p w14:paraId="6A737596" w14:textId="04B4887D" w:rsidR="002F7E36" w:rsidRDefault="002F7E36" w:rsidP="00EC3A09">
            <w:pPr>
              <w:spacing w:before="240"/>
              <w:rPr>
                <w:rFonts w:ascii="Arial" w:hAnsi="Arial" w:cs="Arial"/>
                <w:bCs/>
              </w:rPr>
            </w:pPr>
          </w:p>
          <w:p w14:paraId="1CE4D564" w14:textId="77777777" w:rsidR="00156A3B" w:rsidRDefault="00156A3B" w:rsidP="00EC3A09">
            <w:pPr>
              <w:spacing w:before="240"/>
              <w:rPr>
                <w:rFonts w:ascii="Arial" w:hAnsi="Arial" w:cs="Arial"/>
                <w:bCs/>
              </w:rPr>
            </w:pPr>
          </w:p>
          <w:p w14:paraId="186CF393" w14:textId="2F8A8C0A" w:rsidR="00841F18" w:rsidRPr="00841F18" w:rsidRDefault="00841F18" w:rsidP="00841F18">
            <w:pPr>
              <w:spacing w:before="240"/>
              <w:rPr>
                <w:rFonts w:ascii="Arial" w:hAnsi="Arial" w:cs="Arial"/>
                <w:bCs/>
              </w:rPr>
            </w:pPr>
          </w:p>
        </w:tc>
      </w:tr>
    </w:tbl>
    <w:p w14:paraId="7E22111D" w14:textId="264BEA86" w:rsidR="002F7E36" w:rsidRDefault="001B770F" w:rsidP="002F7E3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8FD6B" wp14:editId="722A3EDB">
                <wp:simplePos x="0" y="0"/>
                <wp:positionH relativeFrom="page">
                  <wp:posOffset>-130629</wp:posOffset>
                </wp:positionH>
                <wp:positionV relativeFrom="paragraph">
                  <wp:posOffset>-5236029</wp:posOffset>
                </wp:positionV>
                <wp:extent cx="399415" cy="2656115"/>
                <wp:effectExtent l="0" t="0" r="63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" cy="265611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6A65E" w14:textId="77777777" w:rsidR="002F7E36" w:rsidRPr="002B2383" w:rsidRDefault="002F7E36" w:rsidP="002B2383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2383"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FD6B" id="Cuadro de texto 11" o:spid="_x0000_s1030" type="#_x0000_t202" style="position:absolute;margin-left:-10.3pt;margin-top:-412.3pt;width:31.45pt;height:20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" fillcolor="#ccecff" stroked="f" strokeweight=".5pt">
                <v:textbox style="layout-flow:vertical;mso-layout-flow-alt:bottom-to-top">
                  <w:txbxContent>
                    <w:p w14:paraId="17A6A65E" w14:textId="77777777" w:rsidR="002F7E36" w:rsidRPr="002B2383" w:rsidRDefault="002F7E36" w:rsidP="002B2383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2383"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F77CE5" w14:textId="4823D0D3" w:rsidR="002F7E36" w:rsidRPr="00D71DAD" w:rsidRDefault="002F7E36" w:rsidP="002F7E3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BEA6B" wp14:editId="6DDE56CD">
                <wp:simplePos x="0" y="0"/>
                <wp:positionH relativeFrom="page">
                  <wp:align>left</wp:align>
                </wp:positionH>
                <wp:positionV relativeFrom="paragraph">
                  <wp:posOffset>2713990</wp:posOffset>
                </wp:positionV>
                <wp:extent cx="400685" cy="2691829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691829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55AD5" w14:textId="77777777" w:rsidR="002F7E36" w:rsidRPr="00A77CF3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EA6B" id="Cuadro de texto 15" o:spid="_x0000_s1031" type="#_x0000_t202" style="position:absolute;margin-left:0;margin-top:213.7pt;width:31.55pt;height:211.9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" fillcolor="#ccecff" stroked="f" strokeweight=".5pt">
                <v:textbox style="layout-flow:vertical;mso-layout-flow-alt:bottom-to-top">
                  <w:txbxContent>
                    <w:p w14:paraId="36C55AD5" w14:textId="77777777" w:rsidR="002F7E36" w:rsidRPr="00A77CF3" w:rsidRDefault="002F7E36" w:rsidP="002F7E36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77CF3"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2333C" wp14:editId="16B4551F">
                <wp:simplePos x="0" y="0"/>
                <wp:positionH relativeFrom="page">
                  <wp:align>left</wp:align>
                </wp:positionH>
                <wp:positionV relativeFrom="paragraph">
                  <wp:posOffset>273685</wp:posOffset>
                </wp:positionV>
                <wp:extent cx="400692" cy="2453640"/>
                <wp:effectExtent l="0" t="0" r="0" b="38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92" cy="2453640"/>
                        </a:xfrm>
                        <a:prstGeom prst="rect">
                          <a:avLst/>
                        </a:prstGeom>
                        <a:solidFill>
                          <a:srgbClr val="E3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64572" w14:textId="77777777" w:rsidR="002F7E36" w:rsidRPr="00D91048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333C" id="Cuadro de texto 14" o:spid="_x0000_s1032" type="#_x0000_t202" style="position:absolute;margin-left:0;margin-top:21.55pt;width:31.55pt;height:193.2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" fillcolor="#e3ffab" stroked="f" strokeweight=".5pt">
                <v:textbox style="layout-flow:vertical;mso-layout-flow-alt:bottom-to-top">
                  <w:txbxContent>
                    <w:p w14:paraId="78364572" w14:textId="77777777" w:rsidR="002F7E36" w:rsidRPr="00D91048" w:rsidRDefault="002F7E36" w:rsidP="002F7E36">
                      <w:pPr>
                        <w:jc w:val="center"/>
                        <w:rPr>
                          <w:rFonts w:ascii="Hug Me Tight" w:hAnsi="Hug Me Tight"/>
                          <w:color w:val="006600"/>
                          <w:sz w:val="28"/>
                          <w:szCs w:val="28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91048">
                        <w:rPr>
                          <w:rFonts w:ascii="Hug Me Tight" w:hAnsi="Hug Me Tight"/>
                          <w:color w:val="006600"/>
                          <w:sz w:val="28"/>
                          <w:szCs w:val="28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INICIO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14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55"/>
        <w:gridCol w:w="2268"/>
        <w:gridCol w:w="1985"/>
        <w:gridCol w:w="2474"/>
        <w:gridCol w:w="2913"/>
      </w:tblGrid>
      <w:tr w:rsidR="002F7E36" w:rsidRPr="00D71DAD" w14:paraId="6E0DC54B" w14:textId="77777777" w:rsidTr="00EC3A09">
        <w:trPr>
          <w:trHeight w:val="444"/>
          <w:jc w:val="center"/>
        </w:trPr>
        <w:tc>
          <w:tcPr>
            <w:tcW w:w="4855" w:type="dxa"/>
            <w:tcBorders>
              <w:bottom w:val="single" w:sz="4" w:space="0" w:color="auto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5B98" w14:textId="5EED6274" w:rsidR="002F7E36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  <w:highlight w:val="magenta"/>
              </w:rPr>
              <w:t>M</w:t>
            </w:r>
            <w:r>
              <w:rPr>
                <w:rFonts w:ascii="Arial" w:hAnsi="Arial" w:cs="Arial"/>
                <w:b/>
                <w:highlight w:val="magenta"/>
              </w:rPr>
              <w:t>ARTES</w:t>
            </w:r>
            <w:r w:rsidRPr="00D71DAD">
              <w:rPr>
                <w:rFonts w:ascii="Arial" w:hAnsi="Arial" w:cs="Arial"/>
                <w:b/>
                <w:highlight w:val="magenta"/>
              </w:rPr>
              <w:t xml:space="preserve"> Y JUEVES</w:t>
            </w:r>
          </w:p>
          <w:p w14:paraId="511076DC" w14:textId="6FDBBBD5" w:rsidR="001C55DD" w:rsidRDefault="001C55DD" w:rsidP="001C55DD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Entrada</w:t>
            </w:r>
          </w:p>
          <w:p w14:paraId="03F3A810" w14:textId="5D2C1136" w:rsidR="00BD55CE" w:rsidRPr="005D53D3" w:rsidRDefault="00BD55CE" w:rsidP="00BD55CE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1218B8">
              <w:rPr>
                <w:rFonts w:ascii="Arial" w:hAnsi="Arial" w:cs="Arial"/>
                <w:b/>
                <w:color w:val="C00000"/>
              </w:rPr>
              <w:t>¡C</w:t>
            </w:r>
            <w:r w:rsidR="00532421">
              <w:rPr>
                <w:rFonts w:ascii="Arial" w:hAnsi="Arial" w:cs="Arial"/>
                <w:b/>
                <w:color w:val="C00000"/>
              </w:rPr>
              <w:t>on este ritmo</w:t>
            </w:r>
            <w:r w:rsidR="001218B8">
              <w:rPr>
                <w:rFonts w:ascii="Arial" w:hAnsi="Arial" w:cs="Arial"/>
                <w:b/>
                <w:color w:val="C00000"/>
              </w:rPr>
              <w:t xml:space="preserve"> yo voy a activarme!</w:t>
            </w:r>
          </w:p>
          <w:p w14:paraId="35833179" w14:textId="5C8D83E6" w:rsidR="00BD55CE" w:rsidRDefault="00BD55CE" w:rsidP="00BD55CE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731D9600" w14:textId="3BA79231" w:rsidR="001C55DD" w:rsidRPr="009A3D78" w:rsidRDefault="00BD55CE" w:rsidP="009A3D78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 w:rsidRPr="00756E58">
              <w:rPr>
                <w:rFonts w:ascii="Arial" w:hAnsi="Arial" w:cs="Arial"/>
                <w:b/>
              </w:rPr>
              <w:t>Realiza</w:t>
            </w:r>
            <w:r>
              <w:rPr>
                <w:rFonts w:ascii="Arial" w:hAnsi="Arial" w:cs="Arial"/>
                <w:bCs/>
              </w:rPr>
              <w:t xml:space="preserve"> el pase de lista y </w:t>
            </w:r>
            <w:commentRangeStart w:id="4"/>
            <w:r w:rsidRPr="00960811">
              <w:rPr>
                <w:rFonts w:ascii="Arial" w:hAnsi="Arial" w:cs="Arial"/>
                <w:b/>
              </w:rPr>
              <w:t>participa</w:t>
            </w:r>
            <w:r>
              <w:rPr>
                <w:rFonts w:ascii="Arial" w:hAnsi="Arial" w:cs="Arial"/>
                <w:bCs/>
              </w:rPr>
              <w:t xml:space="preserve"> </w:t>
            </w:r>
            <w:commentRangeEnd w:id="4"/>
            <w:r>
              <w:rPr>
                <w:rStyle w:val="CommentReference"/>
              </w:rPr>
              <w:commentReference w:id="4"/>
            </w:r>
            <w:r>
              <w:rPr>
                <w:rFonts w:ascii="Arial" w:hAnsi="Arial" w:cs="Arial"/>
                <w:bCs/>
              </w:rPr>
              <w:t>en la actividad para empezar bien el día.</w:t>
            </w:r>
          </w:p>
          <w:p w14:paraId="623B5093" w14:textId="058ECB22" w:rsidR="002F7E36" w:rsidRPr="00D71DAD" w:rsidRDefault="002F7E36" w:rsidP="00EC3A09">
            <w:pPr>
              <w:jc w:val="both"/>
              <w:rPr>
                <w:rFonts w:ascii="Arial" w:hAnsi="Arial" w:cs="Arial"/>
                <w:b/>
                <w:bCs/>
                <w:color w:val="C00000"/>
              </w:rPr>
            </w:pPr>
            <w:r w:rsidRPr="00D71DAD">
              <w:rPr>
                <w:rFonts w:ascii="Arial" w:hAnsi="Arial" w:cs="Arial"/>
                <w:b/>
                <w:bCs/>
                <w:color w:val="C00000"/>
              </w:rPr>
              <w:t xml:space="preserve">Actividad: </w:t>
            </w:r>
            <w:r w:rsidR="008B46AC">
              <w:rPr>
                <w:rFonts w:ascii="Arial" w:hAnsi="Arial" w:cs="Arial"/>
                <w:b/>
                <w:bCs/>
                <w:color w:val="C00000"/>
              </w:rPr>
              <w:t>El s</w:t>
            </w:r>
            <w:r w:rsidR="001C55DD">
              <w:rPr>
                <w:rFonts w:ascii="Arial" w:hAnsi="Arial" w:cs="Arial"/>
                <w:b/>
                <w:bCs/>
                <w:color w:val="C00000"/>
              </w:rPr>
              <w:t>upermercado</w:t>
            </w:r>
            <w:r w:rsidR="008B46AC">
              <w:rPr>
                <w:rFonts w:ascii="Arial" w:hAnsi="Arial" w:cs="Arial"/>
                <w:b/>
                <w:bCs/>
                <w:color w:val="C00000"/>
              </w:rPr>
              <w:t xml:space="preserve"> y las monedas</w:t>
            </w:r>
          </w:p>
          <w:p w14:paraId="4258E033" w14:textId="3902974C" w:rsidR="002F7E36" w:rsidRPr="00D71DAD" w:rsidRDefault="002F7E36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7D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Participa </w:t>
            </w:r>
            <w:r w:rsidRPr="00F47D34">
              <w:rPr>
                <w:rFonts w:ascii="Arial" w:hAnsi="Arial" w:cs="Arial"/>
                <w:color w:val="000000"/>
                <w:sz w:val="22"/>
                <w:szCs w:val="22"/>
              </w:rPr>
              <w:t>con sus ideas previas respondiendo:</w:t>
            </w:r>
            <w:r w:rsidR="000F25D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8B07E6" w:rsidRPr="008B07E6">
              <w:rPr>
                <w:rFonts w:ascii="Arial" w:hAnsi="Arial" w:cs="Arial"/>
                <w:color w:val="000000"/>
                <w:sz w:val="22"/>
                <w:szCs w:val="22"/>
              </w:rPr>
              <w:t>¿</w:t>
            </w:r>
            <w:r w:rsidR="008B07E6">
              <w:rPr>
                <w:rFonts w:ascii="Arial" w:hAnsi="Arial" w:cs="Arial"/>
                <w:color w:val="000000"/>
                <w:sz w:val="22"/>
                <w:szCs w:val="22"/>
              </w:rPr>
              <w:t>Q</w:t>
            </w:r>
            <w:r w:rsidR="008B07E6" w:rsidRPr="008B07E6">
              <w:rPr>
                <w:rFonts w:ascii="Arial" w:hAnsi="Arial" w:cs="Arial"/>
                <w:color w:val="000000"/>
                <w:sz w:val="22"/>
                <w:szCs w:val="22"/>
              </w:rPr>
              <w:t>uién ha ido a la tiendita?, ¿qué venden en la tiendita?,¿</w:t>
            </w:r>
            <w:r w:rsidR="008B07E6">
              <w:rPr>
                <w:rFonts w:ascii="Arial" w:hAnsi="Arial" w:cs="Arial"/>
                <w:color w:val="000000"/>
                <w:sz w:val="22"/>
                <w:szCs w:val="22"/>
              </w:rPr>
              <w:t>Q</w:t>
            </w:r>
            <w:r w:rsidR="008B07E6" w:rsidRPr="008B07E6">
              <w:rPr>
                <w:rFonts w:ascii="Arial" w:hAnsi="Arial" w:cs="Arial"/>
                <w:color w:val="000000"/>
                <w:sz w:val="22"/>
                <w:szCs w:val="22"/>
              </w:rPr>
              <w:t>ué les parece si armamos una tiendita dentro del aula?</w:t>
            </w:r>
            <w:r w:rsidR="008B07E6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="008B07E6" w:rsidRPr="008B07E6">
              <w:rPr>
                <w:rFonts w:ascii="Arial" w:hAnsi="Arial" w:cs="Arial"/>
                <w:color w:val="000000"/>
                <w:sz w:val="22"/>
                <w:szCs w:val="22"/>
              </w:rPr>
              <w:t>¿</w:t>
            </w:r>
            <w:r w:rsidR="008B07E6">
              <w:rPr>
                <w:rFonts w:ascii="Arial" w:hAnsi="Arial" w:cs="Arial"/>
                <w:color w:val="000000"/>
                <w:sz w:val="22"/>
                <w:szCs w:val="22"/>
              </w:rPr>
              <w:t>q</w:t>
            </w:r>
            <w:r w:rsidR="008B07E6" w:rsidRPr="008B07E6">
              <w:rPr>
                <w:rFonts w:ascii="Arial" w:hAnsi="Arial" w:cs="Arial"/>
                <w:color w:val="000000"/>
                <w:sz w:val="22"/>
                <w:szCs w:val="22"/>
              </w:rPr>
              <w:t>ué requerimos?</w:t>
            </w:r>
            <w:r w:rsidR="001B086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AEC4203" w14:textId="77777777" w:rsidR="001928ED" w:rsidRDefault="001928ED" w:rsidP="00EC3A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9B4DAA0" w14:textId="72617CA6" w:rsidR="00F44C95" w:rsidRDefault="00797E2C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E2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Define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66AD1">
              <w:rPr>
                <w:rFonts w:ascii="Arial" w:hAnsi="Arial" w:cs="Arial"/>
                <w:color w:val="000000"/>
                <w:sz w:val="22"/>
                <w:szCs w:val="22"/>
              </w:rPr>
              <w:t>el nombre de la tiendita</w:t>
            </w:r>
            <w:r w:rsidR="006535F3" w:rsidRPr="00066AD1">
              <w:rPr>
                <w:rFonts w:ascii="Arial" w:hAnsi="Arial" w:cs="Arial"/>
                <w:color w:val="000000"/>
                <w:sz w:val="22"/>
                <w:szCs w:val="22"/>
              </w:rPr>
              <w:t xml:space="preserve">, por ej. </w:t>
            </w:r>
            <w:r w:rsidRPr="00066AD1">
              <w:rPr>
                <w:rFonts w:ascii="Arial" w:hAnsi="Arial" w:cs="Arial"/>
                <w:color w:val="000000"/>
                <w:sz w:val="22"/>
                <w:szCs w:val="22"/>
              </w:rPr>
              <w:t xml:space="preserve"> “</w:t>
            </w:r>
            <w:r w:rsidR="006535F3" w:rsidRPr="00066AD1"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  <w:r w:rsidRPr="00066AD1">
              <w:rPr>
                <w:rFonts w:ascii="Arial" w:hAnsi="Arial" w:cs="Arial"/>
                <w:color w:val="000000"/>
                <w:sz w:val="22"/>
                <w:szCs w:val="22"/>
              </w:rPr>
              <w:t xml:space="preserve">a tiendita de los niños” </w:t>
            </w:r>
            <w:r w:rsidR="00892F95" w:rsidRPr="00066AD1">
              <w:rPr>
                <w:rFonts w:ascii="Arial" w:hAnsi="Arial" w:cs="Arial"/>
                <w:color w:val="000000"/>
                <w:sz w:val="22"/>
                <w:szCs w:val="22"/>
              </w:rPr>
              <w:t>y</w:t>
            </w:r>
            <w:r w:rsidR="00892F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419F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realiza </w:t>
            </w:r>
            <w:r w:rsidR="00066AD1" w:rsidRPr="00066AD1">
              <w:rPr>
                <w:rFonts w:ascii="Arial" w:hAnsi="Arial" w:cs="Arial"/>
                <w:color w:val="000000"/>
                <w:sz w:val="22"/>
                <w:szCs w:val="22"/>
              </w:rPr>
              <w:t>la clasificación y</w:t>
            </w:r>
            <w:r w:rsidR="00750793" w:rsidRPr="00066AD1">
              <w:rPr>
                <w:rFonts w:ascii="Arial" w:hAnsi="Arial" w:cs="Arial"/>
                <w:color w:val="000000"/>
                <w:sz w:val="22"/>
                <w:szCs w:val="22"/>
              </w:rPr>
              <w:t xml:space="preserve"> etiquetado de los productos</w:t>
            </w:r>
            <w:r w:rsidR="007931D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610B3B3B" w14:textId="77777777" w:rsidR="00F44C95" w:rsidRDefault="00F44C95" w:rsidP="00F44C95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14:paraId="004B3A61" w14:textId="0F57CF37" w:rsidR="00F44C95" w:rsidRDefault="004E1642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325550" wp14:editId="5E5E4D03">
                      <wp:simplePos x="0" y="0"/>
                      <wp:positionH relativeFrom="page">
                        <wp:posOffset>-430530</wp:posOffset>
                      </wp:positionH>
                      <wp:positionV relativeFrom="paragraph">
                        <wp:posOffset>-63500</wp:posOffset>
                      </wp:positionV>
                      <wp:extent cx="396240" cy="3670450"/>
                      <wp:effectExtent l="0" t="0" r="3810" b="635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67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83CFBB" w14:textId="77777777" w:rsidR="002F7E36" w:rsidRPr="00A77CF3" w:rsidRDefault="002F7E36" w:rsidP="002F7E36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25550" id="Cuadro de texto 16" o:spid="_x0000_s1033" type="#_x0000_t202" style="position:absolute;left:0;text-align:left;margin-left:-33.9pt;margin-top:-5pt;width:31.2pt;height:28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" fillcolor="#ccecff" stroked="f" strokeweight=".5pt">
                      <v:textbox style="layout-flow:vertical;mso-layout-flow-alt:bottom-to-top">
                        <w:txbxContent>
                          <w:p w14:paraId="5A83CFBB" w14:textId="77777777" w:rsidR="002F7E36" w:rsidRPr="00A77CF3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3086E" w:rsidRPr="001666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Identifica</w:t>
            </w:r>
            <w:r w:rsidR="0083086E">
              <w:rPr>
                <w:rFonts w:ascii="Arial" w:hAnsi="Arial" w:cs="Arial"/>
                <w:color w:val="000000"/>
                <w:sz w:val="22"/>
                <w:szCs w:val="22"/>
              </w:rPr>
              <w:t xml:space="preserve"> el rol que desempeñara</w:t>
            </w:r>
            <w:r w:rsidR="000354D5">
              <w:rPr>
                <w:rFonts w:ascii="Arial" w:hAnsi="Arial" w:cs="Arial"/>
                <w:color w:val="000000"/>
                <w:sz w:val="22"/>
                <w:szCs w:val="22"/>
              </w:rPr>
              <w:t xml:space="preserve"> (vendedor-comprador) y </w:t>
            </w:r>
            <w:r w:rsidR="008C044D" w:rsidRPr="001666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recibe</w:t>
            </w:r>
            <w:r w:rsidR="008C044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10CD3">
              <w:rPr>
                <w:rFonts w:ascii="Arial" w:hAnsi="Arial" w:cs="Arial"/>
                <w:color w:val="000000"/>
                <w:sz w:val="22"/>
                <w:szCs w:val="22"/>
              </w:rPr>
              <w:t xml:space="preserve">las monedas ($1, $2 </w:t>
            </w:r>
            <w:r w:rsidR="001666E9">
              <w:rPr>
                <w:rFonts w:ascii="Arial" w:hAnsi="Arial" w:cs="Arial"/>
                <w:color w:val="000000"/>
                <w:sz w:val="22"/>
                <w:szCs w:val="22"/>
              </w:rPr>
              <w:t>y $5)</w:t>
            </w:r>
            <w:r w:rsidR="001856F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42BED456" w14:textId="77777777" w:rsidR="003B57FD" w:rsidRDefault="003B57FD" w:rsidP="003B57FD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14:paraId="57B3CBA6" w14:textId="044B5197" w:rsidR="003B57FD" w:rsidRDefault="00826A52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3476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Realiza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las compras </w:t>
            </w:r>
            <w:r w:rsidR="001856F8">
              <w:rPr>
                <w:rFonts w:ascii="Arial" w:hAnsi="Arial" w:cs="Arial"/>
                <w:color w:val="000000"/>
                <w:sz w:val="22"/>
                <w:szCs w:val="22"/>
              </w:rPr>
              <w:t xml:space="preserve">e intercambia roles. </w:t>
            </w:r>
          </w:p>
          <w:p w14:paraId="5885B125" w14:textId="191127FC" w:rsidR="00C63996" w:rsidRPr="00F44C95" w:rsidRDefault="00C63996" w:rsidP="00C6399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C01E449" w14:textId="5C999A83" w:rsidR="002F7E36" w:rsidRPr="00AA69C4" w:rsidRDefault="00C63996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Pasa </w:t>
            </w:r>
            <w:r w:rsidRPr="00751DB0">
              <w:rPr>
                <w:rFonts w:ascii="Arial" w:hAnsi="Arial" w:cs="Arial"/>
                <w:color w:val="000000"/>
                <w:sz w:val="22"/>
                <w:szCs w:val="22"/>
              </w:rPr>
              <w:t>al frente</w:t>
            </w:r>
            <w:r w:rsidR="00751DB0" w:rsidRPr="00751DB0">
              <w:rPr>
                <w:rFonts w:ascii="Arial" w:hAnsi="Arial" w:cs="Arial"/>
                <w:color w:val="000000"/>
                <w:sz w:val="22"/>
                <w:szCs w:val="22"/>
              </w:rPr>
              <w:t xml:space="preserve"> colocando</w:t>
            </w:r>
            <w:r w:rsidR="00976049">
              <w:rPr>
                <w:rFonts w:ascii="Arial" w:hAnsi="Arial" w:cs="Arial"/>
                <w:color w:val="000000"/>
                <w:sz w:val="22"/>
                <w:szCs w:val="22"/>
              </w:rPr>
              <w:t xml:space="preserve"> con ayuda</w:t>
            </w:r>
            <w:r w:rsidR="00751DB0" w:rsidRPr="00751DB0">
              <w:rPr>
                <w:rFonts w:ascii="Arial" w:hAnsi="Arial" w:cs="Arial"/>
                <w:color w:val="000000"/>
                <w:sz w:val="22"/>
                <w:szCs w:val="22"/>
              </w:rPr>
              <w:t xml:space="preserve"> las monedas con las que se puede pagar el producto </w:t>
            </w:r>
            <w:r w:rsidR="00976049">
              <w:rPr>
                <w:rFonts w:ascii="Arial" w:hAnsi="Arial" w:cs="Arial"/>
                <w:color w:val="000000"/>
                <w:sz w:val="22"/>
                <w:szCs w:val="22"/>
              </w:rPr>
              <w:t xml:space="preserve">mostrado </w:t>
            </w:r>
            <w:r w:rsidR="005B0C93">
              <w:rPr>
                <w:rFonts w:ascii="Arial" w:hAnsi="Arial" w:cs="Arial"/>
                <w:color w:val="000000"/>
                <w:sz w:val="22"/>
                <w:szCs w:val="22"/>
              </w:rPr>
              <w:t>en el pizarrón. Ej. Jugo $5</w:t>
            </w:r>
            <w:r w:rsidR="001A4B83">
              <w:rPr>
                <w:rFonts w:ascii="Arial" w:hAnsi="Arial" w:cs="Arial"/>
                <w:color w:val="000000"/>
                <w:sz w:val="22"/>
                <w:szCs w:val="22"/>
              </w:rPr>
              <w:t xml:space="preserve"> ( 5 monedas de $1, </w:t>
            </w:r>
            <w:r w:rsidR="00976049">
              <w:rPr>
                <w:rFonts w:ascii="Arial" w:hAnsi="Arial" w:cs="Arial"/>
                <w:color w:val="000000"/>
                <w:sz w:val="22"/>
                <w:szCs w:val="22"/>
              </w:rPr>
              <w:t>2 de $2 y 1 de $1)</w:t>
            </w:r>
            <w:r w:rsidR="00AA69C4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4CF5DE69" w14:textId="77777777" w:rsidR="00AA69C4" w:rsidRDefault="00AA69C4" w:rsidP="00AA69C4">
            <w:pPr>
              <w:pStyle w:val="ListParagraph"/>
              <w:rPr>
                <w:rFonts w:ascii="Arial" w:hAnsi="Arial" w:cs="Arial"/>
                <w:b/>
                <w:bCs/>
                <w:color w:val="000000"/>
              </w:rPr>
            </w:pPr>
          </w:p>
          <w:p w14:paraId="0BC984BC" w14:textId="2D96469C" w:rsidR="00AA69C4" w:rsidRPr="004E24E1" w:rsidRDefault="00454226" w:rsidP="004E24E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Retoma </w:t>
            </w:r>
            <w:r w:rsidR="006E03F3">
              <w:rPr>
                <w:rFonts w:ascii="Arial" w:hAnsi="Arial" w:cs="Arial"/>
                <w:color w:val="000000"/>
                <w:sz w:val="22"/>
                <w:szCs w:val="22"/>
              </w:rPr>
              <w:t xml:space="preserve">las equivalencia de monedas en la máquina de chicles. </w:t>
            </w:r>
          </w:p>
          <w:p w14:paraId="4BEA19C8" w14:textId="77777777" w:rsidR="004E24E1" w:rsidRDefault="004E24E1" w:rsidP="004E24E1">
            <w:pPr>
              <w:pStyle w:val="ListParagraph"/>
              <w:rPr>
                <w:rFonts w:ascii="Arial" w:hAnsi="Arial" w:cs="Arial"/>
                <w:b/>
                <w:bCs/>
                <w:color w:val="000000"/>
              </w:rPr>
            </w:pPr>
          </w:p>
          <w:p w14:paraId="2468515F" w14:textId="104077A5" w:rsidR="00573645" w:rsidRPr="003B7AF1" w:rsidRDefault="009D2E6C" w:rsidP="003B7AF1">
            <w:pPr>
              <w:pStyle w:val="ListParagraph"/>
              <w:numPr>
                <w:ilvl w:val="0"/>
                <w:numId w:val="12"/>
              </w:numPr>
              <w:ind w:right="1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A9748C" wp14:editId="1B124250">
                      <wp:simplePos x="0" y="0"/>
                      <wp:positionH relativeFrom="page">
                        <wp:posOffset>-430530</wp:posOffset>
                      </wp:positionH>
                      <wp:positionV relativeFrom="paragraph">
                        <wp:posOffset>782955</wp:posOffset>
                      </wp:positionV>
                      <wp:extent cx="396240" cy="1891751"/>
                      <wp:effectExtent l="0" t="0" r="381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1891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485835" w14:textId="77777777" w:rsidR="002F7E36" w:rsidRPr="00D96684" w:rsidRDefault="002F7E36" w:rsidP="002F7E36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748C" id="Cuadro de texto 20" o:spid="_x0000_s1034" type="#_x0000_t202" style="position:absolute;left:0;text-align:left;margin-left:-33.9pt;margin-top:61.65pt;width:31.2pt;height:14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" fillcolor="#ffffb3" stroked="f" strokeweight=".5pt">
                      <v:textbox style="layout-flow:vertical;mso-layout-flow-alt:bottom-to-top">
                        <w:txbxContent>
                          <w:p w14:paraId="78485835" w14:textId="77777777" w:rsidR="002F7E36" w:rsidRPr="00D96684" w:rsidRDefault="002F7E36" w:rsidP="002F7E36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E24E1" w:rsidRPr="004E24E1">
              <w:rPr>
                <w:rFonts w:ascii="Arial" w:eastAsia="Arial" w:hAnsi="Arial" w:cs="Arial"/>
                <w:b/>
              </w:rPr>
              <w:t xml:space="preserve">Comparte </w:t>
            </w:r>
            <w:r w:rsidR="004E24E1" w:rsidRPr="004E24E1">
              <w:rPr>
                <w:rFonts w:ascii="Arial" w:eastAsia="Arial" w:hAnsi="Arial" w:cs="Arial"/>
                <w:bCs/>
              </w:rPr>
              <w:t>su experiencia, respondiendo los siguientes cuestionamientos:</w:t>
            </w:r>
            <w:r w:rsidR="004E24E1" w:rsidRPr="004E24E1">
              <w:rPr>
                <w:rFonts w:ascii="Arial" w:hAnsi="Arial" w:cs="Arial"/>
                <w:color w:val="000000"/>
              </w:rPr>
              <w:t xml:space="preserve"> ¿</w:t>
            </w:r>
            <w:r w:rsidR="003B7AF1" w:rsidRPr="003B7AF1">
              <w:rPr>
                <w:rFonts w:ascii="Arial" w:hAnsi="Arial" w:cs="Arial"/>
                <w:color w:val="000000"/>
              </w:rPr>
              <w:t>Qué dificulta</w:t>
            </w:r>
            <w:r w:rsidR="003B7AF1">
              <w:rPr>
                <w:rFonts w:ascii="Arial" w:hAnsi="Arial" w:cs="Arial"/>
                <w:color w:val="000000"/>
              </w:rPr>
              <w:t>des tuviste?, ¿Cómo</w:t>
            </w:r>
            <w:r w:rsidR="003B7AF1" w:rsidRPr="003B7AF1">
              <w:rPr>
                <w:rFonts w:ascii="Arial" w:hAnsi="Arial" w:cs="Arial"/>
                <w:color w:val="000000"/>
              </w:rPr>
              <w:t xml:space="preserve"> </w:t>
            </w:r>
            <w:r w:rsidR="003B7AF1">
              <w:rPr>
                <w:rFonts w:ascii="Arial" w:hAnsi="Arial" w:cs="Arial"/>
                <w:color w:val="000000"/>
              </w:rPr>
              <w:t>las resolviste?</w:t>
            </w:r>
            <w:r w:rsidR="0008458F">
              <w:rPr>
                <w:rFonts w:ascii="Arial" w:hAnsi="Arial" w:cs="Arial"/>
                <w:color w:val="000000"/>
              </w:rPr>
              <w:t>,¿P</w:t>
            </w:r>
            <w:r w:rsidR="003B7AF1" w:rsidRPr="003B7AF1">
              <w:rPr>
                <w:rFonts w:ascii="Arial" w:hAnsi="Arial" w:cs="Arial"/>
                <w:color w:val="000000"/>
              </w:rPr>
              <w:t>ara qu</w:t>
            </w:r>
            <w:r w:rsidR="0008458F">
              <w:rPr>
                <w:rFonts w:ascii="Arial" w:hAnsi="Arial" w:cs="Arial"/>
                <w:color w:val="000000"/>
              </w:rPr>
              <w:t>é</w:t>
            </w:r>
            <w:r w:rsidR="003B7AF1" w:rsidRPr="003B7AF1">
              <w:rPr>
                <w:rFonts w:ascii="Arial" w:hAnsi="Arial" w:cs="Arial"/>
                <w:color w:val="000000"/>
              </w:rPr>
              <w:t xml:space="preserve"> servirá lo que aprendi</w:t>
            </w:r>
            <w:r w:rsidR="0008458F">
              <w:rPr>
                <w:rFonts w:ascii="Arial" w:hAnsi="Arial" w:cs="Arial"/>
                <w:color w:val="000000"/>
              </w:rPr>
              <w:t>ste</w:t>
            </w:r>
            <w:r w:rsidR="003B7AF1" w:rsidRPr="003B7AF1">
              <w:rPr>
                <w:rFonts w:ascii="Arial" w:hAnsi="Arial" w:cs="Arial"/>
                <w:color w:val="000000"/>
              </w:rPr>
              <w:t xml:space="preserve"> hoy</w:t>
            </w:r>
            <w:r w:rsidR="0008458F">
              <w:rPr>
                <w:rFonts w:ascii="Arial" w:hAnsi="Arial" w:cs="Arial"/>
                <w:color w:val="000000"/>
              </w:rPr>
              <w:t>?</w:t>
            </w:r>
          </w:p>
          <w:p w14:paraId="54072AE3" w14:textId="519D70BA" w:rsidR="002F7E36" w:rsidRDefault="002F7E36" w:rsidP="00EC3A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1944F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Actividad: </w:t>
            </w:r>
            <w:r w:rsidR="00557ED7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¡</w:t>
            </w:r>
            <w:r w:rsidR="000A7ADA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Brinca y para ya</w:t>
            </w:r>
            <w:r w:rsidR="00557ED7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!</w:t>
            </w:r>
          </w:p>
          <w:p w14:paraId="7481B915" w14:textId="4D4D8DE1" w:rsidR="00E01397" w:rsidRPr="00285D61" w:rsidRDefault="00E01397" w:rsidP="00E01397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 ¿Te gustaron las 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2D083591" w14:textId="0DAD7B59" w:rsidR="009D2E6C" w:rsidRPr="00E768BA" w:rsidRDefault="001663D8" w:rsidP="00E01397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en el baile </w:t>
            </w:r>
            <w:r w:rsidR="009D2E6C" w:rsidRPr="00E768BA">
              <w:rPr>
                <w:rFonts w:ascii="Arial" w:eastAsia="Arial" w:hAnsi="Arial" w:cs="Arial"/>
                <w:bCs/>
                <w:sz w:val="22"/>
                <w:szCs w:val="22"/>
              </w:rPr>
              <w:t>¡Brinca y para ya!</w:t>
            </w:r>
          </w:p>
          <w:p w14:paraId="0E4126FF" w14:textId="2EFBB406" w:rsidR="00E01397" w:rsidRPr="00E768BA" w:rsidRDefault="009D2E6C" w:rsidP="00E013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="00E01397" w:rsidRPr="00E768BA">
              <w:rPr>
                <w:rFonts w:ascii="Arial" w:eastAsia="Arial" w:hAnsi="Arial" w:cs="Arial"/>
                <w:b/>
                <w:sz w:val="22"/>
                <w:szCs w:val="22"/>
              </w:rPr>
              <w:t>orma</w:t>
            </w:r>
            <w:r w:rsidR="00E01397"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una fila para salir.</w:t>
            </w:r>
          </w:p>
          <w:p w14:paraId="32052D6B" w14:textId="77777777" w:rsidR="002F7E36" w:rsidRDefault="002F7E36" w:rsidP="00EC3A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3274052B" w14:textId="77777777" w:rsidR="002F7E36" w:rsidRPr="001C6F13" w:rsidRDefault="002F7E36" w:rsidP="00B812D6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FF8A" w14:textId="77777777" w:rsidR="002F7E36" w:rsidRDefault="002F7E36" w:rsidP="00EC3A09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49B61E75" w14:textId="77777777" w:rsidR="002F7E36" w:rsidRDefault="002F7E36" w:rsidP="00EC3A09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1F78A1C7" w14:textId="77777777" w:rsidR="002F7E36" w:rsidRPr="00D71DAD" w:rsidRDefault="002F7E36" w:rsidP="00EC3A09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5FC044EF" w14:textId="77777777" w:rsidR="002F7E36" w:rsidRDefault="002F7E36" w:rsidP="00EC3A09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112C650F" w14:textId="4F84638E" w:rsidR="001F6FEF" w:rsidRDefault="00DD4075" w:rsidP="00DD407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24EC2F94" w14:textId="28C27F3B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4897B03B" w14:textId="7E50B14E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78AEF06C" w14:textId="6A4A5F6F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423C1D6F" w14:textId="17420BAF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5BC702AD" w14:textId="5C97659F" w:rsidR="00DD4075" w:rsidRDefault="00DD4075" w:rsidP="00DD407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37226A84" w14:textId="4AF0C958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126918F7" w14:textId="64EF6B62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4FF77C85" w14:textId="6470E610" w:rsidR="00DD4075" w:rsidRDefault="00DD4075" w:rsidP="00DD4075">
            <w:pPr>
              <w:rPr>
                <w:rFonts w:ascii="Arial" w:hAnsi="Arial" w:cs="Arial"/>
                <w:b/>
                <w:bCs/>
              </w:rPr>
            </w:pPr>
          </w:p>
          <w:p w14:paraId="435780D8" w14:textId="5444DFC5" w:rsidR="00DD4075" w:rsidRPr="00DD4075" w:rsidRDefault="00DD4075" w:rsidP="00DD407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</w:t>
            </w:r>
            <w:r w:rsidRPr="00DD4075">
              <w:rPr>
                <w:rFonts w:ascii="Arial" w:hAnsi="Arial" w:cs="Arial"/>
                <w:b/>
                <w:bCs/>
              </w:rPr>
              <w:t xml:space="preserve">rupal </w:t>
            </w:r>
          </w:p>
          <w:p w14:paraId="37AC4DFB" w14:textId="77777777" w:rsidR="001F6FEF" w:rsidRDefault="001F6FEF" w:rsidP="001F6FEF">
            <w:pPr>
              <w:rPr>
                <w:rFonts w:ascii="Arial" w:hAnsi="Arial" w:cs="Arial"/>
                <w:b/>
                <w:bCs/>
              </w:rPr>
            </w:pPr>
          </w:p>
          <w:p w14:paraId="55A7A4F3" w14:textId="77777777" w:rsidR="001F6FEF" w:rsidRDefault="001F6FEF" w:rsidP="001F6FEF">
            <w:pPr>
              <w:rPr>
                <w:rFonts w:ascii="Arial" w:hAnsi="Arial" w:cs="Arial"/>
                <w:b/>
                <w:bCs/>
              </w:rPr>
            </w:pPr>
          </w:p>
          <w:p w14:paraId="2DAB9E19" w14:textId="77777777" w:rsidR="001F6FEF" w:rsidRDefault="001F6FEF" w:rsidP="001F6FEF">
            <w:pPr>
              <w:rPr>
                <w:rFonts w:ascii="Arial" w:hAnsi="Arial" w:cs="Arial"/>
                <w:b/>
                <w:bCs/>
              </w:rPr>
            </w:pPr>
          </w:p>
          <w:p w14:paraId="5413449C" w14:textId="31A66910" w:rsidR="001F6FEF" w:rsidRPr="007135EE" w:rsidRDefault="007135EE" w:rsidP="007135E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Grupal</w:t>
            </w:r>
          </w:p>
          <w:p w14:paraId="61E17617" w14:textId="77777777" w:rsidR="001F6FEF" w:rsidRDefault="001F6FEF" w:rsidP="001F6FEF">
            <w:pPr>
              <w:rPr>
                <w:rFonts w:ascii="Arial" w:hAnsi="Arial" w:cs="Arial"/>
                <w:b/>
                <w:bCs/>
              </w:rPr>
            </w:pPr>
          </w:p>
          <w:p w14:paraId="384559F8" w14:textId="77777777" w:rsidR="007135EE" w:rsidRDefault="007135EE" w:rsidP="007135EE">
            <w:pPr>
              <w:rPr>
                <w:rFonts w:ascii="Arial" w:hAnsi="Arial" w:cs="Arial"/>
                <w:b/>
                <w:bCs/>
              </w:rPr>
            </w:pPr>
          </w:p>
          <w:p w14:paraId="2BDF56AA" w14:textId="77777777" w:rsidR="007135EE" w:rsidRDefault="007135EE" w:rsidP="007135E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 w:rsidRPr="007135EE">
              <w:rPr>
                <w:rFonts w:ascii="Arial" w:hAnsi="Arial" w:cs="Arial"/>
                <w:b/>
                <w:bCs/>
              </w:rPr>
              <w:t xml:space="preserve">Grupal </w:t>
            </w:r>
          </w:p>
          <w:p w14:paraId="7829CB16" w14:textId="77777777" w:rsidR="007135EE" w:rsidRDefault="007135EE" w:rsidP="007135EE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0402CE66" w14:textId="77777777" w:rsidR="007135EE" w:rsidRDefault="007135EE" w:rsidP="007135EE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04820E27" w14:textId="77777777" w:rsidR="007135EE" w:rsidRDefault="007135EE" w:rsidP="007135EE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32F3FD3C" w14:textId="77777777" w:rsidR="007135EE" w:rsidRDefault="007135EE" w:rsidP="007135EE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6CDC8606" w14:textId="77777777" w:rsidR="007135EE" w:rsidRDefault="007135EE" w:rsidP="007135E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4F425F74" w14:textId="77777777" w:rsidR="007135EE" w:rsidRDefault="007135EE" w:rsidP="007135EE">
            <w:pPr>
              <w:rPr>
                <w:rFonts w:ascii="Arial" w:hAnsi="Arial" w:cs="Arial"/>
                <w:b/>
                <w:bCs/>
              </w:rPr>
            </w:pPr>
          </w:p>
          <w:p w14:paraId="58085060" w14:textId="77777777" w:rsidR="007135EE" w:rsidRDefault="008A2053" w:rsidP="008A2053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71BF6C50" w14:textId="77777777" w:rsidR="008A2053" w:rsidRPr="008A2053" w:rsidRDefault="008A2053" w:rsidP="008A2053"/>
          <w:p w14:paraId="5BD838DE" w14:textId="77777777" w:rsidR="008A2053" w:rsidRPr="008A2053" w:rsidRDefault="008A2053" w:rsidP="008A2053"/>
          <w:p w14:paraId="5E195569" w14:textId="77777777" w:rsidR="008A2053" w:rsidRPr="008A2053" w:rsidRDefault="008A2053" w:rsidP="008A2053"/>
          <w:p w14:paraId="35B03831" w14:textId="77777777" w:rsidR="008A2053" w:rsidRPr="008A2053" w:rsidRDefault="008A2053" w:rsidP="008A2053">
            <w:pPr>
              <w:rPr>
                <w:rFonts w:ascii="Arial" w:hAnsi="Arial" w:cs="Arial"/>
                <w:b/>
                <w:bCs/>
              </w:rPr>
            </w:pPr>
          </w:p>
          <w:p w14:paraId="58D98D08" w14:textId="3788F2FB" w:rsidR="008A2053" w:rsidRPr="008A2053" w:rsidRDefault="008A2053" w:rsidP="008A2053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A2053">
              <w:rPr>
                <w:rFonts w:ascii="Arial" w:hAnsi="Arial" w:cs="Arial"/>
                <w:b/>
                <w:bCs/>
              </w:rPr>
              <w:t>Grupal</w:t>
            </w:r>
            <w:r w:rsidRPr="008A205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44526" w14:textId="77777777" w:rsidR="002F7E36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1A684B13" w14:textId="77777777" w:rsidR="002F7E36" w:rsidRPr="00E01397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2E14E42E" w14:textId="77777777" w:rsidR="002F7E36" w:rsidRPr="00E01397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72828F1A" w14:textId="7EBA019A" w:rsidR="002F7E36" w:rsidRDefault="004A19F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10:00-10:15 a.m. </w:t>
            </w:r>
          </w:p>
          <w:p w14:paraId="40DC6143" w14:textId="618C2BF8" w:rsidR="004A19F5" w:rsidRDefault="004A19F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597FA0C2" w14:textId="10472040" w:rsidR="004A19F5" w:rsidRDefault="004A19F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13ACEEB3" w14:textId="6C4E0C63" w:rsidR="004A19F5" w:rsidRDefault="004A19F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093E171F" w14:textId="2E09BC21" w:rsidR="004A19F5" w:rsidRDefault="004A19F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46831CD9" w14:textId="43663E91" w:rsidR="004A19F5" w:rsidRPr="00E01397" w:rsidRDefault="00E17134" w:rsidP="00E17134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10:15-10:20 a.m.</w:t>
            </w:r>
          </w:p>
          <w:p w14:paraId="15B8C2D9" w14:textId="77777777" w:rsidR="002F7E36" w:rsidRPr="00E01397" w:rsidRDefault="002F7E36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7D264A69" w14:textId="77777777" w:rsidR="002F7E36" w:rsidRDefault="002F7E36" w:rsidP="00EC3A0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F63920" w14:textId="77777777" w:rsidR="00E17134" w:rsidRDefault="00E17134" w:rsidP="00E17134">
            <w:pPr>
              <w:rPr>
                <w:rFonts w:ascii="Arial" w:hAnsi="Arial" w:cs="Arial"/>
                <w:b/>
                <w:bCs/>
              </w:rPr>
            </w:pPr>
          </w:p>
          <w:p w14:paraId="359DC8E9" w14:textId="77777777" w:rsidR="00E17134" w:rsidRDefault="00E17134" w:rsidP="00E17134">
            <w:pPr>
              <w:jc w:val="center"/>
              <w:rPr>
                <w:rFonts w:ascii="Arial" w:hAnsi="Arial" w:cs="Arial"/>
                <w:b/>
                <w:bCs/>
              </w:rPr>
            </w:pPr>
            <w:r w:rsidRPr="00E17134">
              <w:rPr>
                <w:rFonts w:ascii="Arial" w:hAnsi="Arial" w:cs="Arial"/>
                <w:b/>
                <w:bCs/>
              </w:rPr>
              <w:t>10:20-10:30 a.m.</w:t>
            </w:r>
          </w:p>
          <w:p w14:paraId="5F5DEB41" w14:textId="77777777" w:rsidR="00E17134" w:rsidRDefault="00E17134" w:rsidP="00E1713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6C981A" w14:textId="77777777" w:rsidR="00E17134" w:rsidRDefault="00E17134" w:rsidP="00E1713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C87D40" w14:textId="77777777" w:rsidR="00E17134" w:rsidRDefault="00E17134" w:rsidP="00E1713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A5527C0" w14:textId="77777777" w:rsidR="00E17134" w:rsidRDefault="00E17134" w:rsidP="00E1713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10:30-10:35 a.m.</w:t>
            </w:r>
          </w:p>
          <w:p w14:paraId="6A1FA906" w14:textId="77777777" w:rsidR="00E17134" w:rsidRPr="00E17134" w:rsidRDefault="00E17134" w:rsidP="00E17134">
            <w:pPr>
              <w:rPr>
                <w:rFonts w:ascii="Arial" w:hAnsi="Arial" w:cs="Arial"/>
              </w:rPr>
            </w:pPr>
          </w:p>
          <w:p w14:paraId="605E59F1" w14:textId="77777777" w:rsidR="00E17134" w:rsidRDefault="00E17134" w:rsidP="00E17134">
            <w:pPr>
              <w:rPr>
                <w:rFonts w:ascii="Arial" w:hAnsi="Arial" w:cs="Arial"/>
                <w:b/>
                <w:bCs/>
              </w:rPr>
            </w:pPr>
          </w:p>
          <w:p w14:paraId="3E63B44E" w14:textId="77777777" w:rsidR="00E17134" w:rsidRDefault="00E17134" w:rsidP="00E1713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10:35</w:t>
            </w:r>
            <w:r w:rsidR="00963036">
              <w:rPr>
                <w:rFonts w:ascii="Arial" w:hAnsi="Arial" w:cs="Arial"/>
                <w:b/>
                <w:bCs/>
              </w:rPr>
              <w:t>-</w:t>
            </w:r>
            <w:r w:rsidR="00D87AD7">
              <w:rPr>
                <w:rFonts w:ascii="Arial" w:hAnsi="Arial" w:cs="Arial"/>
                <w:b/>
                <w:bCs/>
              </w:rPr>
              <w:t>11:20</w:t>
            </w:r>
            <w:r w:rsidR="00617F54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794A612D" w14:textId="77777777" w:rsidR="00617F54" w:rsidRDefault="00617F54" w:rsidP="00617F54">
            <w:pPr>
              <w:rPr>
                <w:rFonts w:ascii="Arial" w:hAnsi="Arial" w:cs="Arial"/>
                <w:b/>
                <w:bCs/>
              </w:rPr>
            </w:pPr>
          </w:p>
          <w:p w14:paraId="3E7E7186" w14:textId="58F61B6A" w:rsidR="00617F54" w:rsidRDefault="00617F54" w:rsidP="00024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024AE1">
              <w:rPr>
                <w:rFonts w:ascii="Arial" w:hAnsi="Arial" w:cs="Arial"/>
                <w:b/>
                <w:bCs/>
              </w:rPr>
              <w:t>11:20-11:3</w:t>
            </w:r>
            <w:r w:rsidR="00454B06">
              <w:rPr>
                <w:rFonts w:ascii="Arial" w:hAnsi="Arial" w:cs="Arial"/>
                <w:b/>
                <w:bCs/>
              </w:rPr>
              <w:t>0</w:t>
            </w:r>
            <w:r w:rsidR="00024AE1" w:rsidRPr="00024AE1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13D126F9" w14:textId="77777777" w:rsidR="00024AE1" w:rsidRPr="00024AE1" w:rsidRDefault="00024AE1" w:rsidP="00024AE1">
            <w:pPr>
              <w:rPr>
                <w:rFonts w:ascii="Arial" w:hAnsi="Arial" w:cs="Arial"/>
              </w:rPr>
            </w:pPr>
          </w:p>
          <w:p w14:paraId="3CF579C5" w14:textId="77777777" w:rsidR="00024AE1" w:rsidRDefault="00024AE1" w:rsidP="00024AE1">
            <w:pPr>
              <w:rPr>
                <w:rFonts w:ascii="Arial" w:hAnsi="Arial" w:cs="Arial"/>
                <w:b/>
                <w:bCs/>
              </w:rPr>
            </w:pPr>
          </w:p>
          <w:p w14:paraId="378CCDDB" w14:textId="77777777" w:rsidR="00024AE1" w:rsidRDefault="00024AE1" w:rsidP="00454B06">
            <w:pPr>
              <w:jc w:val="center"/>
              <w:rPr>
                <w:rFonts w:ascii="Arial" w:hAnsi="Arial" w:cs="Arial"/>
                <w:b/>
                <w:bCs/>
              </w:rPr>
            </w:pPr>
            <w:r w:rsidRPr="00454B06">
              <w:rPr>
                <w:rFonts w:ascii="Arial" w:hAnsi="Arial" w:cs="Arial"/>
                <w:b/>
                <w:bCs/>
              </w:rPr>
              <w:t>11:3</w:t>
            </w:r>
            <w:r w:rsidR="00454B06" w:rsidRPr="00454B06">
              <w:rPr>
                <w:rFonts w:ascii="Arial" w:hAnsi="Arial" w:cs="Arial"/>
                <w:b/>
                <w:bCs/>
              </w:rPr>
              <w:t>0</w:t>
            </w:r>
            <w:r w:rsidRPr="00454B06">
              <w:rPr>
                <w:rFonts w:ascii="Arial" w:hAnsi="Arial" w:cs="Arial"/>
                <w:b/>
                <w:bCs/>
              </w:rPr>
              <w:t>-11</w:t>
            </w:r>
            <w:r w:rsidR="008A17D4" w:rsidRPr="00454B06">
              <w:rPr>
                <w:rFonts w:ascii="Arial" w:hAnsi="Arial" w:cs="Arial"/>
                <w:b/>
                <w:bCs/>
              </w:rPr>
              <w:t xml:space="preserve">:45 </w:t>
            </w:r>
            <w:r w:rsidR="00454B06" w:rsidRPr="00454B06">
              <w:rPr>
                <w:rFonts w:ascii="Arial" w:hAnsi="Arial" w:cs="Arial"/>
                <w:b/>
                <w:bCs/>
              </w:rPr>
              <w:t>a.m.</w:t>
            </w:r>
          </w:p>
          <w:p w14:paraId="4465E0F6" w14:textId="77777777" w:rsidR="00454B06" w:rsidRDefault="00454B06" w:rsidP="00454B06">
            <w:pPr>
              <w:rPr>
                <w:rFonts w:ascii="Arial" w:hAnsi="Arial" w:cs="Arial"/>
                <w:b/>
                <w:bCs/>
              </w:rPr>
            </w:pPr>
          </w:p>
          <w:p w14:paraId="57A1CA24" w14:textId="77777777" w:rsidR="00454B06" w:rsidRDefault="00454B06" w:rsidP="00454B06">
            <w:pPr>
              <w:jc w:val="center"/>
              <w:rPr>
                <w:rFonts w:ascii="Arial" w:hAnsi="Arial" w:cs="Arial"/>
                <w:b/>
                <w:bCs/>
              </w:rPr>
            </w:pPr>
            <w:r w:rsidRPr="00454B06">
              <w:rPr>
                <w:rFonts w:ascii="Arial" w:hAnsi="Arial" w:cs="Arial"/>
                <w:b/>
                <w:bCs/>
              </w:rPr>
              <w:t>11:45-11:50 a.m.</w:t>
            </w:r>
          </w:p>
          <w:p w14:paraId="1B0056A0" w14:textId="77777777" w:rsidR="00454B06" w:rsidRPr="00454B06" w:rsidRDefault="00454B06" w:rsidP="00454B06">
            <w:pPr>
              <w:rPr>
                <w:rFonts w:ascii="Arial" w:hAnsi="Arial" w:cs="Arial"/>
              </w:rPr>
            </w:pPr>
          </w:p>
          <w:p w14:paraId="0772F2C6" w14:textId="77777777" w:rsidR="00454B06" w:rsidRPr="00454B06" w:rsidRDefault="00454B06" w:rsidP="00454B06">
            <w:pPr>
              <w:rPr>
                <w:rFonts w:ascii="Arial" w:hAnsi="Arial" w:cs="Arial"/>
              </w:rPr>
            </w:pPr>
          </w:p>
          <w:p w14:paraId="08766198" w14:textId="77777777" w:rsidR="00454B06" w:rsidRDefault="00454B06" w:rsidP="00454B06">
            <w:pPr>
              <w:rPr>
                <w:rFonts w:ascii="Arial" w:hAnsi="Arial" w:cs="Arial"/>
                <w:b/>
                <w:bCs/>
              </w:rPr>
            </w:pPr>
          </w:p>
          <w:p w14:paraId="72E5D359" w14:textId="0EC6D5E1" w:rsidR="00454B06" w:rsidRDefault="00454B06" w:rsidP="00C939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93983">
              <w:rPr>
                <w:rFonts w:ascii="Arial" w:hAnsi="Arial" w:cs="Arial"/>
                <w:b/>
                <w:bCs/>
              </w:rPr>
              <w:t>11:5</w:t>
            </w:r>
            <w:r w:rsidR="00B27532" w:rsidRPr="00C93983">
              <w:rPr>
                <w:rFonts w:ascii="Arial" w:hAnsi="Arial" w:cs="Arial"/>
                <w:b/>
                <w:bCs/>
              </w:rPr>
              <w:t>0-11:53</w:t>
            </w:r>
            <w:r w:rsidR="00C93983" w:rsidRPr="00C9398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7D07BEF3" w14:textId="2D35628B" w:rsidR="00C93983" w:rsidRDefault="00C93983" w:rsidP="00C939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412487B" w14:textId="77777777" w:rsidR="00C93983" w:rsidRPr="00C93983" w:rsidRDefault="00C93983" w:rsidP="00C939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14620B0" w14:textId="6756FA22" w:rsidR="00C93983" w:rsidRPr="00454B06" w:rsidRDefault="00C93983" w:rsidP="00C93983">
            <w:pPr>
              <w:jc w:val="center"/>
              <w:rPr>
                <w:rFonts w:ascii="Arial" w:hAnsi="Arial" w:cs="Arial"/>
              </w:rPr>
            </w:pPr>
            <w:r w:rsidRPr="00C93983">
              <w:rPr>
                <w:rFonts w:ascii="Arial" w:hAnsi="Arial" w:cs="Arial"/>
                <w:b/>
                <w:bCs/>
              </w:rPr>
              <w:t>11:53-12:00 p.m.</w:t>
            </w:r>
          </w:p>
        </w:tc>
        <w:tc>
          <w:tcPr>
            <w:tcW w:w="2474" w:type="dxa"/>
            <w:tcBorders>
              <w:bottom w:val="single" w:sz="4" w:space="0" w:color="auto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415E" w14:textId="77777777" w:rsidR="00E06362" w:rsidRPr="006D3318" w:rsidRDefault="00E06362" w:rsidP="00E06362">
            <w:pPr>
              <w:pStyle w:val="ListParagraph"/>
              <w:numPr>
                <w:ilvl w:val="0"/>
                <w:numId w:val="15"/>
              </w:numPr>
              <w:spacing w:before="240" w:after="0" w:line="240" w:lineRule="auto"/>
              <w:rPr>
                <w:rFonts w:ascii="Arial" w:hAnsi="Arial" w:cs="Arial"/>
              </w:rPr>
            </w:pPr>
            <w:r w:rsidRPr="006D3318">
              <w:rPr>
                <w:rFonts w:ascii="Arial" w:hAnsi="Arial" w:cs="Arial"/>
              </w:rPr>
              <w:lastRenderedPageBreak/>
              <w:t xml:space="preserve">Identifica algunas relaciones de equivalencia entre monedas de $1, $2, $5 y $10 en situaciones reales o ficticias de compra y venta. </w:t>
            </w:r>
          </w:p>
          <w:p w14:paraId="3A60D728" w14:textId="1A708C04" w:rsidR="002F7E36" w:rsidRPr="00E06362" w:rsidRDefault="00E06362" w:rsidP="00E0636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06362">
              <w:rPr>
                <w:rFonts w:ascii="Arial" w:hAnsi="Arial" w:cs="Arial"/>
              </w:rPr>
              <w:t>Identifica algunos usos de los números en la vida cotidiana y entiende qué significan.</w:t>
            </w:r>
          </w:p>
          <w:p w14:paraId="302ADD7E" w14:textId="77777777" w:rsidR="002F7E36" w:rsidRPr="00E01397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03CAFD65" w14:textId="532670FC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1D67B953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2F3D7062" w14:textId="77777777" w:rsidR="002F7E36" w:rsidRPr="00D71DAD" w:rsidRDefault="002F7E36" w:rsidP="00EC3A09">
            <w:pPr>
              <w:rPr>
                <w:rFonts w:ascii="Arial" w:hAnsi="Arial" w:cs="Arial"/>
              </w:rPr>
            </w:pPr>
          </w:p>
          <w:p w14:paraId="630D2129" w14:textId="77777777" w:rsidR="002F7E36" w:rsidRPr="00D71DAD" w:rsidRDefault="002F7E36" w:rsidP="00EC3A09">
            <w:pPr>
              <w:rPr>
                <w:rFonts w:ascii="Arial" w:hAnsi="Arial" w:cs="Arial"/>
              </w:rPr>
            </w:pPr>
          </w:p>
          <w:p w14:paraId="09BE1FA1" w14:textId="77777777" w:rsidR="002F7E36" w:rsidRPr="00D71DAD" w:rsidRDefault="002F7E36" w:rsidP="00EC3A09">
            <w:pPr>
              <w:rPr>
                <w:rFonts w:ascii="Arial" w:hAnsi="Arial" w:cs="Arial"/>
              </w:rPr>
            </w:pPr>
          </w:p>
          <w:p w14:paraId="5DD00F05" w14:textId="5C2AB685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11DD211D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6B4C1765" w14:textId="2DE509BC" w:rsidR="002F7E36" w:rsidRPr="00D71DAD" w:rsidRDefault="002F7E36" w:rsidP="00EC3A09">
            <w:pPr>
              <w:rPr>
                <w:rFonts w:ascii="Arial" w:hAnsi="Arial" w:cs="Arial"/>
              </w:rPr>
            </w:pPr>
          </w:p>
          <w:p w14:paraId="612A70EE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343B4263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606EA754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101639C7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3FB34F39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5CF325EE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77030EB3" w14:textId="77777777" w:rsidR="002F7E36" w:rsidRPr="00D71DAD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4B57D0CD" w14:textId="77777777" w:rsidR="002F7E36" w:rsidRPr="00D71DAD" w:rsidRDefault="002F7E36" w:rsidP="00EC3A09">
            <w:pPr>
              <w:rPr>
                <w:rFonts w:ascii="Arial" w:hAnsi="Arial" w:cs="Arial"/>
              </w:rPr>
            </w:pPr>
          </w:p>
          <w:p w14:paraId="02F23858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216842B7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37D4298B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614A99C7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5107EEDD" w14:textId="77777777" w:rsidR="002F7E36" w:rsidRDefault="002F7E36" w:rsidP="00C93983">
            <w:pPr>
              <w:rPr>
                <w:rFonts w:ascii="Arial" w:hAnsi="Arial" w:cs="Arial"/>
              </w:rPr>
            </w:pPr>
          </w:p>
          <w:p w14:paraId="386378EA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5B2280AC" w14:textId="77777777" w:rsidR="002F7E36" w:rsidRDefault="002F7E36" w:rsidP="00EC3A09">
            <w:pPr>
              <w:jc w:val="center"/>
              <w:rPr>
                <w:rFonts w:ascii="Arial" w:hAnsi="Arial" w:cs="Arial"/>
              </w:rPr>
            </w:pPr>
          </w:p>
          <w:p w14:paraId="074A1D16" w14:textId="77777777" w:rsidR="002F7E36" w:rsidRPr="00D71DAD" w:rsidRDefault="002F7E36" w:rsidP="004E24E1">
            <w:pPr>
              <w:rPr>
                <w:rFonts w:ascii="Arial" w:hAnsi="Arial" w:cs="Arial"/>
              </w:rPr>
            </w:pPr>
          </w:p>
        </w:tc>
        <w:tc>
          <w:tcPr>
            <w:tcW w:w="2913" w:type="dxa"/>
            <w:tcBorders>
              <w:bottom w:val="single" w:sz="4" w:space="0" w:color="auto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822D" w14:textId="6E367489" w:rsidR="002F7E36" w:rsidRPr="00D71DAD" w:rsidRDefault="002F7E36" w:rsidP="00EC3A09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625F78A" w14:textId="77777777" w:rsidR="002F7E36" w:rsidRPr="00D71DAD" w:rsidRDefault="002F7E36" w:rsidP="00EC3A09">
            <w:pPr>
              <w:spacing w:after="0" w:line="276" w:lineRule="auto"/>
              <w:ind w:right="100"/>
              <w:rPr>
                <w:rFonts w:ascii="Arial" w:eastAsia="Arial" w:hAnsi="Arial" w:cs="Arial"/>
              </w:rPr>
            </w:pPr>
          </w:p>
          <w:p w14:paraId="0B262FD3" w14:textId="77777777" w:rsidR="00557ED7" w:rsidRDefault="00557ED7" w:rsidP="00EC3A09">
            <w:pPr>
              <w:spacing w:before="240" w:after="0" w:line="276" w:lineRule="auto"/>
              <w:ind w:right="100"/>
              <w:rPr>
                <w:rFonts w:ascii="Arial" w:hAnsi="Arial" w:cs="Arial"/>
              </w:rPr>
            </w:pPr>
          </w:p>
          <w:p w14:paraId="10789B00" w14:textId="1DF1CDB4" w:rsidR="00557ED7" w:rsidRPr="00557ED7" w:rsidRDefault="00557ED7" w:rsidP="00557ED7">
            <w:pPr>
              <w:pStyle w:val="ListParagraph"/>
              <w:numPr>
                <w:ilvl w:val="0"/>
                <w:numId w:val="11"/>
              </w:numPr>
              <w:spacing w:before="240" w:after="0" w:line="276" w:lineRule="auto"/>
              <w:ind w:right="100"/>
              <w:rPr>
                <w:rFonts w:ascii="Arial" w:hAnsi="Arial" w:cs="Arial"/>
                <w:b/>
                <w:bCs/>
              </w:rPr>
            </w:pPr>
            <w:r w:rsidRPr="00557ED7">
              <w:rPr>
                <w:rFonts w:ascii="Arial" w:hAnsi="Arial" w:cs="Arial"/>
                <w:b/>
                <w:bCs/>
              </w:rPr>
              <w:t xml:space="preserve">Canción: </w:t>
            </w:r>
          </w:p>
          <w:p w14:paraId="0996461F" w14:textId="38E4F6AD" w:rsidR="002F7E36" w:rsidRPr="00D71DAD" w:rsidRDefault="00DE1652" w:rsidP="00EC3A09">
            <w:pPr>
              <w:spacing w:before="240" w:after="0" w:line="276" w:lineRule="auto"/>
              <w:ind w:right="100"/>
              <w:rPr>
                <w:rFonts w:ascii="Arial" w:hAnsi="Arial" w:cs="Arial"/>
              </w:rPr>
            </w:pPr>
            <w:hyperlink r:id="rId21" w:history="1">
              <w:r w:rsidR="00557ED7" w:rsidRPr="006B08EA">
                <w:rPr>
                  <w:rStyle w:val="Hyperlink"/>
                  <w:rFonts w:ascii="Arial" w:hAnsi="Arial" w:cs="Arial"/>
                </w:rPr>
                <w:t>https://www.youtube.com/watch?v=s92EtGl6FQc</w:t>
              </w:r>
            </w:hyperlink>
            <w:r w:rsidR="003119B2">
              <w:rPr>
                <w:rFonts w:ascii="Arial" w:hAnsi="Arial" w:cs="Arial"/>
              </w:rPr>
              <w:t xml:space="preserve"> </w:t>
            </w:r>
          </w:p>
          <w:p w14:paraId="650CD6B2" w14:textId="77777777" w:rsidR="002F7E36" w:rsidRPr="00D71DAD" w:rsidRDefault="002F7E36" w:rsidP="00EC3A09">
            <w:pPr>
              <w:spacing w:before="240" w:after="0" w:line="276" w:lineRule="auto"/>
              <w:ind w:right="100"/>
              <w:rPr>
                <w:rFonts w:ascii="Arial" w:hAnsi="Arial" w:cs="Arial"/>
              </w:rPr>
            </w:pPr>
          </w:p>
          <w:p w14:paraId="389556C9" w14:textId="6E523819" w:rsidR="002F7E36" w:rsidRPr="00D71DAD" w:rsidRDefault="00F75AD8" w:rsidP="00EC3A09">
            <w:pPr>
              <w:spacing w:before="240" w:after="0" w:line="276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3E203E0" wp14:editId="2B05AF9B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217149</wp:posOffset>
                  </wp:positionV>
                  <wp:extent cx="1037690" cy="1383076"/>
                  <wp:effectExtent l="0" t="0" r="0" b="762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90" cy="138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E36" w:rsidRPr="00D71DAD">
              <w:rPr>
                <w:rFonts w:ascii="Arial" w:hAnsi="Arial" w:cs="Arial"/>
                <w:b/>
              </w:rPr>
              <w:t xml:space="preserve"> </w:t>
            </w:r>
          </w:p>
          <w:p w14:paraId="542F3AFB" w14:textId="33EEE19E" w:rsidR="002F7E36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1D1D4977" w14:textId="61005616" w:rsidR="00F47428" w:rsidRDefault="00F47428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720A4B20" w14:textId="03B0CDB7" w:rsidR="00F47428" w:rsidRDefault="00F47428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34293AD2" w14:textId="34130172" w:rsidR="00F47428" w:rsidRPr="00D71DAD" w:rsidRDefault="00F47428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32F6807B" w14:textId="7908832A" w:rsidR="002F7E36" w:rsidRDefault="00F47428" w:rsidP="00F47428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 w:rsidRPr="00F47428">
              <w:rPr>
                <w:rFonts w:ascii="Arial" w:hAnsi="Arial" w:cs="Arial"/>
                <w:bCs/>
              </w:rPr>
              <w:t>Productos de supermercado</w:t>
            </w:r>
            <w:r w:rsidR="004556D5">
              <w:rPr>
                <w:rFonts w:ascii="Arial" w:hAnsi="Arial" w:cs="Arial"/>
                <w:bCs/>
              </w:rPr>
              <w:t>.</w:t>
            </w:r>
          </w:p>
          <w:p w14:paraId="1CB1FF3B" w14:textId="1AA44D56" w:rsidR="00F47428" w:rsidRDefault="004556D5" w:rsidP="00F47428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Etiquetas de precios.</w:t>
            </w:r>
          </w:p>
          <w:p w14:paraId="6AA5FFDE" w14:textId="5DA49AE6" w:rsidR="004556D5" w:rsidRPr="00F47428" w:rsidRDefault="004556D5" w:rsidP="004556D5">
            <w:pPr>
              <w:pStyle w:val="ListParagraph"/>
              <w:spacing w:before="240"/>
              <w:rPr>
                <w:rFonts w:ascii="Arial" w:hAnsi="Arial" w:cs="Arial"/>
                <w:bCs/>
              </w:rPr>
            </w:pPr>
          </w:p>
          <w:p w14:paraId="35ABCB98" w14:textId="77777777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1AAE690D" w14:textId="1F9DAA0F" w:rsidR="002F7E36" w:rsidRDefault="004556D5" w:rsidP="004556D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 w:rsidRPr="004556D5">
              <w:rPr>
                <w:rFonts w:ascii="Arial" w:hAnsi="Arial" w:cs="Arial"/>
                <w:bCs/>
              </w:rPr>
              <w:lastRenderedPageBreak/>
              <w:t xml:space="preserve">Monedas de $1, $2 y $5 </w:t>
            </w:r>
          </w:p>
          <w:p w14:paraId="2E29C6F4" w14:textId="655C337D" w:rsidR="00D85918" w:rsidRDefault="00D85918" w:rsidP="004556D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Caja registradora</w:t>
            </w:r>
          </w:p>
          <w:p w14:paraId="6BC7083E" w14:textId="24E488B8" w:rsidR="00F75AD8" w:rsidRDefault="004F79C6" w:rsidP="004556D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Cestos, bolsas o carritos.</w:t>
            </w:r>
          </w:p>
          <w:p w14:paraId="6E5DAF5E" w14:textId="77777777" w:rsidR="00F75AD8" w:rsidRPr="00F75AD8" w:rsidRDefault="00F75AD8" w:rsidP="00F75AD8">
            <w:pPr>
              <w:pStyle w:val="ListParagraph"/>
              <w:spacing w:before="240"/>
              <w:rPr>
                <w:rFonts w:ascii="Arial" w:hAnsi="Arial" w:cs="Arial"/>
                <w:bCs/>
              </w:rPr>
            </w:pPr>
          </w:p>
          <w:p w14:paraId="72F3A552" w14:textId="2762A445" w:rsidR="004556D5" w:rsidRDefault="007D5985" w:rsidP="007D598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Imágenes de productos</w:t>
            </w:r>
          </w:p>
          <w:p w14:paraId="3E80694E" w14:textId="5AB53B38" w:rsidR="007D5985" w:rsidRPr="007D5985" w:rsidRDefault="00C97653" w:rsidP="007D598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7B32DBB" wp14:editId="6F0DB08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269875</wp:posOffset>
                  </wp:positionV>
                  <wp:extent cx="749300" cy="585470"/>
                  <wp:effectExtent l="0" t="0" r="0" b="508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5985">
              <w:rPr>
                <w:rFonts w:ascii="Arial" w:hAnsi="Arial" w:cs="Arial"/>
                <w:bCs/>
              </w:rPr>
              <w:t>Monedas pagables</w:t>
            </w:r>
          </w:p>
          <w:p w14:paraId="0571A5C3" w14:textId="0E19B8C4" w:rsidR="007D5985" w:rsidRDefault="00CD4DB1" w:rsidP="00C97653">
            <w:pPr>
              <w:tabs>
                <w:tab w:val="left" w:pos="1650"/>
              </w:tabs>
              <w:spacing w:before="24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D6616C2" wp14:editId="107DD75E">
                  <wp:extent cx="565079" cy="440108"/>
                  <wp:effectExtent l="0" t="0" r="698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43" cy="44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653">
              <w:rPr>
                <w:rFonts w:ascii="Arial" w:hAnsi="Arial" w:cs="Arial"/>
                <w:b/>
              </w:rPr>
              <w:tab/>
            </w:r>
          </w:p>
          <w:p w14:paraId="784AD668" w14:textId="743E003D" w:rsidR="007D5985" w:rsidRPr="007D5985" w:rsidRDefault="007D5985" w:rsidP="007D598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 w:rsidRPr="007D5985">
              <w:rPr>
                <w:rFonts w:ascii="Arial" w:hAnsi="Arial" w:cs="Arial"/>
                <w:bCs/>
              </w:rPr>
              <w:t>Máquina de chicles</w:t>
            </w:r>
          </w:p>
          <w:p w14:paraId="2EAFBE43" w14:textId="30000DFE" w:rsidR="007D5985" w:rsidRPr="007D5985" w:rsidRDefault="007D5985" w:rsidP="007D5985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284A74" wp14:editId="517DA2A6">
                  <wp:simplePos x="0" y="0"/>
                  <wp:positionH relativeFrom="column">
                    <wp:posOffset>363648</wp:posOffset>
                  </wp:positionH>
                  <wp:positionV relativeFrom="paragraph">
                    <wp:posOffset>219710</wp:posOffset>
                  </wp:positionV>
                  <wp:extent cx="1263222" cy="968059"/>
                  <wp:effectExtent l="0" t="0" r="0" b="381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1" r="11140"/>
                          <a:stretch/>
                        </pic:blipFill>
                        <pic:spPr bwMode="auto">
                          <a:xfrm>
                            <a:off x="0" y="0"/>
                            <a:ext cx="1263634" cy="96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7D5985">
              <w:rPr>
                <w:rFonts w:ascii="Arial" w:hAnsi="Arial" w:cs="Arial"/>
                <w:bCs/>
              </w:rPr>
              <w:t>Monedas</w:t>
            </w:r>
          </w:p>
          <w:p w14:paraId="2CDBAE88" w14:textId="178E9415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02C36C3B" w14:textId="0A5F0B50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1E1BB83A" w14:textId="77777777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287743AB" w14:textId="77777777" w:rsidR="002F7E36" w:rsidRPr="00D71DAD" w:rsidRDefault="002F7E36" w:rsidP="00EC3A09">
            <w:pPr>
              <w:spacing w:before="240"/>
              <w:rPr>
                <w:rFonts w:ascii="Arial" w:hAnsi="Arial" w:cs="Arial"/>
                <w:b/>
              </w:rPr>
            </w:pPr>
          </w:p>
          <w:p w14:paraId="7A956334" w14:textId="3619B812" w:rsidR="002F7E36" w:rsidRPr="00E87EE5" w:rsidRDefault="009D2E6C" w:rsidP="00EC3A09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Arial" w:hAnsi="Arial" w:cs="Arial"/>
                <w:bCs/>
              </w:rPr>
            </w:pPr>
            <w:r w:rsidRPr="009D2E6C">
              <w:rPr>
                <w:rFonts w:ascii="Arial" w:hAnsi="Arial" w:cs="Arial"/>
                <w:bCs/>
              </w:rPr>
              <w:t>Canción:</w:t>
            </w:r>
            <w:r w:rsidR="006D3318">
              <w:rPr>
                <w:rFonts w:ascii="Arial" w:hAnsi="Arial" w:cs="Arial"/>
                <w:bCs/>
              </w:rPr>
              <w:t xml:space="preserve"> </w:t>
            </w:r>
            <w:hyperlink r:id="rId26" w:history="1">
              <w:r w:rsidR="006D3318" w:rsidRPr="006B08EA">
                <w:rPr>
                  <w:rStyle w:val="Hyperlink"/>
                  <w:rFonts w:ascii="Arial" w:hAnsi="Arial" w:cs="Arial"/>
                  <w:bCs/>
                </w:rPr>
                <w:t>https://www.youtube.com/watch?v=LNzrq9pHI0w&amp;t=21s</w:t>
              </w:r>
            </w:hyperlink>
            <w:r w:rsidR="006D3318">
              <w:rPr>
                <w:rFonts w:ascii="Arial" w:hAnsi="Arial" w:cs="Arial"/>
                <w:bCs/>
              </w:rPr>
              <w:t xml:space="preserve"> </w:t>
            </w:r>
          </w:p>
          <w:p w14:paraId="500BC191" w14:textId="77777777" w:rsidR="002F7E36" w:rsidRPr="00D71DAD" w:rsidRDefault="002F7E36" w:rsidP="00EC3A09">
            <w:pPr>
              <w:pStyle w:val="ListParagraph"/>
              <w:spacing w:before="240"/>
              <w:ind w:left="360"/>
              <w:rPr>
                <w:rFonts w:ascii="Arial" w:hAnsi="Arial" w:cs="Arial"/>
                <w:b/>
              </w:rPr>
            </w:pPr>
          </w:p>
        </w:tc>
      </w:tr>
      <w:tr w:rsidR="00E87EE5" w:rsidRPr="00D71DAD" w14:paraId="03F236C1" w14:textId="77777777" w:rsidTr="00E87EE5">
        <w:trPr>
          <w:trHeight w:val="444"/>
          <w:jc w:val="center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C821" w14:textId="53D3BAB3" w:rsidR="00E87EE5" w:rsidRDefault="00C93983" w:rsidP="00E87EE5">
            <w:pPr>
              <w:spacing w:before="240"/>
              <w:jc w:val="center"/>
              <w:rPr>
                <w:rFonts w:ascii="Arial" w:hAnsi="Arial" w:cs="Arial"/>
                <w:b/>
                <w:highlight w:val="green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1F26EE" wp14:editId="1C14C603">
                      <wp:simplePos x="0" y="0"/>
                      <wp:positionH relativeFrom="margin">
                        <wp:posOffset>-490855</wp:posOffset>
                      </wp:positionH>
                      <wp:positionV relativeFrom="paragraph">
                        <wp:posOffset>-72390</wp:posOffset>
                      </wp:positionV>
                      <wp:extent cx="400692" cy="1897099"/>
                      <wp:effectExtent l="0" t="0" r="0" b="825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92" cy="18970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FFA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2DDFB" w14:textId="77777777" w:rsidR="00C93983" w:rsidRPr="00D91048" w:rsidRDefault="00C93983" w:rsidP="00C93983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1048"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F26EE" id="Cuadro de texto 48" o:spid="_x0000_s1035" type="#_x0000_t202" style="position:absolute;left:0;text-align:left;margin-left:-38.65pt;margin-top:-5.7pt;width:31.55pt;height:149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" fillcolor="#e3ffab" stroked="f" strokeweight=".5pt">
                      <v:textbox style="layout-flow:vertical;mso-layout-flow-alt:bottom-to-top">
                        <w:txbxContent>
                          <w:p w14:paraId="2BC2DDFB" w14:textId="77777777" w:rsidR="00C93983" w:rsidRPr="00D91048" w:rsidRDefault="00C93983" w:rsidP="00C93983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87EE5" w:rsidRPr="00E87EE5">
              <w:rPr>
                <w:rFonts w:ascii="Arial" w:hAnsi="Arial" w:cs="Arial"/>
                <w:b/>
                <w:highlight w:val="green"/>
              </w:rPr>
              <w:t>VIERNES</w:t>
            </w:r>
          </w:p>
          <w:p w14:paraId="4FF08724" w14:textId="73517288" w:rsidR="00077CD5" w:rsidRPr="005D53D3" w:rsidRDefault="00077CD5" w:rsidP="00077CD5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562CD8">
              <w:rPr>
                <w:rFonts w:ascii="Arial" w:hAnsi="Arial" w:cs="Arial"/>
                <w:b/>
                <w:color w:val="C00000"/>
              </w:rPr>
              <w:t>Fui al mercado</w:t>
            </w:r>
          </w:p>
          <w:p w14:paraId="597D4678" w14:textId="143BBADA" w:rsidR="00077CD5" w:rsidRDefault="00077CD5" w:rsidP="00077CD5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360553FE" w14:textId="184E9DA6" w:rsidR="00077CD5" w:rsidRDefault="00C93983" w:rsidP="00077CD5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AA22698" wp14:editId="3A174174">
                      <wp:simplePos x="0" y="0"/>
                      <wp:positionH relativeFrom="page">
                        <wp:posOffset>-430530</wp:posOffset>
                      </wp:positionH>
                      <wp:positionV relativeFrom="paragraph">
                        <wp:posOffset>417195</wp:posOffset>
                      </wp:positionV>
                      <wp:extent cx="396240" cy="3500642"/>
                      <wp:effectExtent l="0" t="0" r="3810" b="508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500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D2A8E" w14:textId="77777777" w:rsidR="00C93983" w:rsidRPr="00A77CF3" w:rsidRDefault="00C93983" w:rsidP="00C93983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22698" id="Cuadro de texto 49" o:spid="_x0000_s1036" type="#_x0000_t202" style="position:absolute;left:0;text-align:left;margin-left:-33.9pt;margin-top:32.85pt;width:31.2pt;height:275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" fillcolor="#ccecff" stroked="f" strokeweight=".5pt">
                      <v:textbox style="layout-flow:vertical;mso-layout-flow-alt:bottom-to-top">
                        <w:txbxContent>
                          <w:p w14:paraId="63FD2A8E" w14:textId="77777777" w:rsidR="00C93983" w:rsidRPr="00A77CF3" w:rsidRDefault="00C93983" w:rsidP="00C93983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077CD5" w:rsidRPr="00756E58">
              <w:rPr>
                <w:rFonts w:ascii="Arial" w:hAnsi="Arial" w:cs="Arial"/>
                <w:b/>
              </w:rPr>
              <w:t>Realiza</w:t>
            </w:r>
            <w:r w:rsidR="00077CD5">
              <w:rPr>
                <w:rFonts w:ascii="Arial" w:hAnsi="Arial" w:cs="Arial"/>
                <w:bCs/>
              </w:rPr>
              <w:t xml:space="preserve"> el pase de lista y </w:t>
            </w:r>
            <w:commentRangeStart w:id="5"/>
            <w:r w:rsidR="00077CD5" w:rsidRPr="00960811">
              <w:rPr>
                <w:rFonts w:ascii="Arial" w:hAnsi="Arial" w:cs="Arial"/>
                <w:b/>
              </w:rPr>
              <w:t>participa</w:t>
            </w:r>
            <w:r w:rsidR="00077CD5">
              <w:rPr>
                <w:rFonts w:ascii="Arial" w:hAnsi="Arial" w:cs="Arial"/>
                <w:bCs/>
              </w:rPr>
              <w:t xml:space="preserve"> </w:t>
            </w:r>
            <w:commentRangeEnd w:id="5"/>
            <w:r w:rsidR="00077CD5">
              <w:rPr>
                <w:rStyle w:val="CommentReference"/>
              </w:rPr>
              <w:commentReference w:id="5"/>
            </w:r>
            <w:r w:rsidR="00077CD5">
              <w:rPr>
                <w:rFonts w:ascii="Arial" w:hAnsi="Arial" w:cs="Arial"/>
                <w:bCs/>
              </w:rPr>
              <w:t>en la actividad para empezar bien el día.</w:t>
            </w:r>
          </w:p>
          <w:p w14:paraId="0B3C37F6" w14:textId="50CD98C2" w:rsidR="0013464B" w:rsidRDefault="0013464B" w:rsidP="00077CD5">
            <w:pPr>
              <w:spacing w:before="240"/>
              <w:jc w:val="both"/>
              <w:rPr>
                <w:rFonts w:ascii="Arial" w:hAnsi="Arial" w:cs="Arial"/>
                <w:b/>
                <w:color w:val="C00000"/>
              </w:rPr>
            </w:pPr>
            <w:r w:rsidRPr="00193E38">
              <w:rPr>
                <w:rFonts w:ascii="Arial" w:hAnsi="Arial" w:cs="Arial"/>
                <w:b/>
                <w:color w:val="C00000"/>
              </w:rPr>
              <w:t xml:space="preserve">Actividad: Siguiendo </w:t>
            </w:r>
            <w:r w:rsidR="00193E38">
              <w:rPr>
                <w:rFonts w:ascii="Arial" w:hAnsi="Arial" w:cs="Arial"/>
                <w:b/>
                <w:color w:val="C00000"/>
              </w:rPr>
              <w:t>la secuencia</w:t>
            </w:r>
            <w:r w:rsidRPr="00193E38">
              <w:rPr>
                <w:rFonts w:ascii="Arial" w:hAnsi="Arial" w:cs="Arial"/>
                <w:b/>
                <w:color w:val="C00000"/>
              </w:rPr>
              <w:t xml:space="preserve"> </w:t>
            </w:r>
          </w:p>
          <w:p w14:paraId="30FF893A" w14:textId="0FFA81B4" w:rsidR="001A76EC" w:rsidRPr="00571874" w:rsidRDefault="00E56C66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</w:rPr>
            </w:pPr>
            <w:r w:rsidRPr="00571874">
              <w:rPr>
                <w:rFonts w:ascii="Arial" w:hAnsi="Arial" w:cs="Arial"/>
                <w:b/>
                <w:bCs/>
              </w:rPr>
              <w:t>Participa</w:t>
            </w:r>
            <w:r w:rsidRPr="00571874">
              <w:rPr>
                <w:rFonts w:ascii="Arial" w:hAnsi="Arial" w:cs="Arial"/>
              </w:rPr>
              <w:t xml:space="preserve"> con sus ideas previas respondiendo: ¿En qué situaciones usas los números?, ¿por qué creen que es importante conocer bien los números?</w:t>
            </w:r>
            <w:r w:rsidR="00814C29" w:rsidRPr="00571874">
              <w:rPr>
                <w:rFonts w:ascii="Arial" w:hAnsi="Arial" w:cs="Arial"/>
              </w:rPr>
              <w:t xml:space="preserve">,¿dónde han </w:t>
            </w:r>
            <w:r w:rsidRPr="00571874">
              <w:rPr>
                <w:rFonts w:ascii="Arial" w:hAnsi="Arial" w:cs="Arial"/>
              </w:rPr>
              <w:t>visto los números</w:t>
            </w:r>
            <w:r w:rsidR="00814C29" w:rsidRPr="00571874">
              <w:rPr>
                <w:rFonts w:ascii="Arial" w:hAnsi="Arial" w:cs="Arial"/>
              </w:rPr>
              <w:t>?, ¿</w:t>
            </w:r>
            <w:r w:rsidRPr="00571874">
              <w:rPr>
                <w:rFonts w:ascii="Arial" w:hAnsi="Arial" w:cs="Arial"/>
              </w:rPr>
              <w:t>qu</w:t>
            </w:r>
            <w:r w:rsidR="00814C29" w:rsidRPr="00571874">
              <w:rPr>
                <w:rFonts w:ascii="Arial" w:hAnsi="Arial" w:cs="Arial"/>
              </w:rPr>
              <w:t>é</w:t>
            </w:r>
            <w:r w:rsidRPr="00571874">
              <w:rPr>
                <w:rFonts w:ascii="Arial" w:hAnsi="Arial" w:cs="Arial"/>
              </w:rPr>
              <w:t xml:space="preserve"> es contar</w:t>
            </w:r>
            <w:r w:rsidR="00814C29" w:rsidRPr="00571874">
              <w:rPr>
                <w:rFonts w:ascii="Arial" w:hAnsi="Arial" w:cs="Arial"/>
              </w:rPr>
              <w:t>?</w:t>
            </w:r>
            <w:r w:rsidR="00571874" w:rsidRPr="00571874">
              <w:rPr>
                <w:rFonts w:ascii="Arial" w:hAnsi="Arial" w:cs="Arial"/>
              </w:rPr>
              <w:t>, ¿</w:t>
            </w:r>
            <w:r w:rsidRPr="00571874">
              <w:rPr>
                <w:rFonts w:ascii="Arial" w:hAnsi="Arial" w:cs="Arial"/>
              </w:rPr>
              <w:t>qu</w:t>
            </w:r>
            <w:r w:rsidR="00571874" w:rsidRPr="00571874">
              <w:rPr>
                <w:rFonts w:ascii="Arial" w:hAnsi="Arial" w:cs="Arial"/>
              </w:rPr>
              <w:t>é</w:t>
            </w:r>
            <w:r w:rsidRPr="00571874">
              <w:rPr>
                <w:rFonts w:ascii="Arial" w:hAnsi="Arial" w:cs="Arial"/>
              </w:rPr>
              <w:t xml:space="preserve"> podemos contar</w:t>
            </w:r>
            <w:r w:rsidR="00571874" w:rsidRPr="00571874">
              <w:rPr>
                <w:rFonts w:ascii="Arial" w:hAnsi="Arial" w:cs="Arial"/>
              </w:rPr>
              <w:t>?</w:t>
            </w:r>
          </w:p>
          <w:p w14:paraId="457A25F0" w14:textId="02A470EB" w:rsidR="009725B6" w:rsidRDefault="00F207EE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 w:rsidRPr="00193E38">
              <w:rPr>
                <w:rFonts w:ascii="Arial" w:hAnsi="Arial" w:cs="Arial"/>
                <w:b/>
              </w:rPr>
              <w:t>Ordena</w:t>
            </w:r>
            <w:r w:rsidRPr="00193E38">
              <w:rPr>
                <w:rFonts w:ascii="Arial" w:hAnsi="Arial" w:cs="Arial"/>
                <w:bCs/>
              </w:rPr>
              <w:t xml:space="preserve"> la secuencia de números del 1-5 y </w:t>
            </w:r>
            <w:r w:rsidR="00217454" w:rsidRPr="00193E38">
              <w:rPr>
                <w:rFonts w:ascii="Arial" w:hAnsi="Arial" w:cs="Arial"/>
                <w:bCs/>
              </w:rPr>
              <w:t>realiza los trazos con ayuda de</w:t>
            </w:r>
            <w:r w:rsidR="00193E38" w:rsidRPr="00193E38">
              <w:rPr>
                <w:rFonts w:ascii="Arial" w:hAnsi="Arial" w:cs="Arial"/>
                <w:bCs/>
              </w:rPr>
              <w:t xml:space="preserve"> los moldes</w:t>
            </w:r>
            <w:r w:rsidR="00217454" w:rsidRPr="00193E38">
              <w:rPr>
                <w:rFonts w:ascii="Arial" w:hAnsi="Arial" w:cs="Arial"/>
                <w:bCs/>
              </w:rPr>
              <w:t>.</w:t>
            </w:r>
          </w:p>
          <w:p w14:paraId="798CA3C3" w14:textId="05E11F8B" w:rsidR="00C87A52" w:rsidRDefault="004F4966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 w:rsidRPr="005A5228">
              <w:rPr>
                <w:rFonts w:ascii="Arial" w:hAnsi="Arial" w:cs="Arial"/>
                <w:b/>
              </w:rPr>
              <w:t xml:space="preserve">Representa </w:t>
            </w:r>
            <w:r>
              <w:rPr>
                <w:rFonts w:ascii="Arial" w:hAnsi="Arial" w:cs="Arial"/>
                <w:bCs/>
              </w:rPr>
              <w:t xml:space="preserve">con los dedos de las manos </w:t>
            </w:r>
            <w:r w:rsidR="005A5228">
              <w:rPr>
                <w:rFonts w:ascii="Arial" w:hAnsi="Arial" w:cs="Arial"/>
                <w:bCs/>
              </w:rPr>
              <w:t xml:space="preserve">contando </w:t>
            </w:r>
            <w:r w:rsidR="00DB6DBD">
              <w:rPr>
                <w:rFonts w:ascii="Arial" w:hAnsi="Arial" w:cs="Arial"/>
                <w:bCs/>
              </w:rPr>
              <w:t>el número</w:t>
            </w:r>
            <w:r w:rsidR="005A5228">
              <w:rPr>
                <w:rFonts w:ascii="Arial" w:hAnsi="Arial" w:cs="Arial"/>
                <w:bCs/>
              </w:rPr>
              <w:t xml:space="preserve"> de puntos</w:t>
            </w:r>
            <w:r w:rsidR="00DB6DBD">
              <w:rPr>
                <w:rFonts w:ascii="Arial" w:hAnsi="Arial" w:cs="Arial"/>
                <w:bCs/>
              </w:rPr>
              <w:t xml:space="preserve"> </w:t>
            </w:r>
            <w:r w:rsidR="005A5228">
              <w:rPr>
                <w:rFonts w:ascii="Arial" w:hAnsi="Arial" w:cs="Arial"/>
                <w:bCs/>
              </w:rPr>
              <w:t xml:space="preserve">en el dado. </w:t>
            </w:r>
          </w:p>
          <w:p w14:paraId="2883DA2F" w14:textId="2E6D89EB" w:rsidR="005A5228" w:rsidRDefault="005A5228" w:rsidP="005A5228">
            <w:pPr>
              <w:spacing w:before="240"/>
              <w:ind w:left="360"/>
              <w:jc w:val="both"/>
              <w:rPr>
                <w:rFonts w:ascii="Arial" w:hAnsi="Arial" w:cs="Arial"/>
                <w:bCs/>
              </w:rPr>
            </w:pPr>
          </w:p>
          <w:p w14:paraId="3B50CA39" w14:textId="77777777" w:rsidR="005A5228" w:rsidRPr="005A5228" w:rsidRDefault="005A5228" w:rsidP="005A5228">
            <w:pPr>
              <w:spacing w:before="240"/>
              <w:ind w:left="360"/>
              <w:jc w:val="both"/>
              <w:rPr>
                <w:rFonts w:ascii="Arial" w:hAnsi="Arial" w:cs="Arial"/>
                <w:bCs/>
              </w:rPr>
            </w:pPr>
          </w:p>
          <w:p w14:paraId="1227C1F4" w14:textId="7A0E508F" w:rsidR="00193E38" w:rsidRDefault="00272E43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 w:rsidRPr="009725B6">
              <w:rPr>
                <w:rFonts w:ascii="Arial" w:hAnsi="Arial" w:cs="Arial"/>
                <w:b/>
              </w:rPr>
              <w:lastRenderedPageBreak/>
              <w:t>Coloca</w:t>
            </w:r>
            <w:r>
              <w:rPr>
                <w:rFonts w:ascii="Arial" w:hAnsi="Arial" w:cs="Arial"/>
                <w:bCs/>
              </w:rPr>
              <w:t xml:space="preserve"> con pintura </w:t>
            </w:r>
            <w:r w:rsidR="009725B6">
              <w:rPr>
                <w:rFonts w:ascii="Arial" w:hAnsi="Arial" w:cs="Arial"/>
                <w:bCs/>
              </w:rPr>
              <w:t xml:space="preserve">el número de puntitos señalados en las catarinas. </w:t>
            </w:r>
          </w:p>
          <w:p w14:paraId="12357F21" w14:textId="7D1A9410" w:rsidR="009725B6" w:rsidRDefault="00716EEF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 w:rsidRPr="00716EEF">
              <w:rPr>
                <w:rFonts w:ascii="Arial" w:hAnsi="Arial" w:cs="Arial"/>
                <w:b/>
              </w:rPr>
              <w:t xml:space="preserve">Forma </w:t>
            </w:r>
            <w:r>
              <w:rPr>
                <w:rFonts w:ascii="Arial" w:hAnsi="Arial" w:cs="Arial"/>
                <w:bCs/>
              </w:rPr>
              <w:t>colecciones con las catarinas según el número que se le indique</w:t>
            </w:r>
            <w:r w:rsidR="007920A8">
              <w:rPr>
                <w:rFonts w:ascii="Arial" w:hAnsi="Arial" w:cs="Arial"/>
                <w:bCs/>
              </w:rPr>
              <w:t>.</w:t>
            </w:r>
          </w:p>
          <w:p w14:paraId="7FAF20B8" w14:textId="4482FBC3" w:rsidR="007920A8" w:rsidRDefault="001F762F" w:rsidP="00782DB8">
            <w:pPr>
              <w:pStyle w:val="ListParagraph"/>
              <w:numPr>
                <w:ilvl w:val="0"/>
                <w:numId w:val="14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 w:rsidRPr="001F762F">
              <w:rPr>
                <w:rFonts w:ascii="Arial" w:hAnsi="Arial" w:cs="Arial"/>
                <w:b/>
              </w:rPr>
              <w:t xml:space="preserve">Participa </w:t>
            </w:r>
            <w:r>
              <w:rPr>
                <w:rFonts w:ascii="Arial" w:hAnsi="Arial" w:cs="Arial"/>
                <w:bCs/>
              </w:rPr>
              <w:t>en el juego de colecciones.</w:t>
            </w:r>
          </w:p>
          <w:p w14:paraId="4C1DA777" w14:textId="2E99DD2A" w:rsidR="00782DB8" w:rsidRDefault="00A327A7" w:rsidP="00782DB8">
            <w:pPr>
              <w:pStyle w:val="ListParagraph"/>
              <w:numPr>
                <w:ilvl w:val="0"/>
                <w:numId w:val="14"/>
              </w:numPr>
              <w:ind w:right="100"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Compa</w:t>
            </w:r>
            <w:r w:rsidR="00782DB8" w:rsidRPr="004E24E1">
              <w:rPr>
                <w:rFonts w:ascii="Arial" w:eastAsia="Arial" w:hAnsi="Arial" w:cs="Arial"/>
                <w:b/>
              </w:rPr>
              <w:t xml:space="preserve">rte </w:t>
            </w:r>
            <w:r w:rsidR="00782DB8" w:rsidRPr="004E24E1">
              <w:rPr>
                <w:rFonts w:ascii="Arial" w:eastAsia="Arial" w:hAnsi="Arial" w:cs="Arial"/>
                <w:bCs/>
              </w:rPr>
              <w:t>su experiencia, respondiendo los siguientes cuestionamientos:</w:t>
            </w:r>
            <w:r w:rsidR="00782DB8" w:rsidRPr="004E24E1">
              <w:rPr>
                <w:rFonts w:ascii="Arial" w:hAnsi="Arial" w:cs="Arial"/>
                <w:color w:val="000000"/>
              </w:rPr>
              <w:t xml:space="preserve"> </w:t>
            </w:r>
            <w:r w:rsidR="005129C7" w:rsidRPr="004E24E1">
              <w:rPr>
                <w:rFonts w:ascii="Arial" w:hAnsi="Arial" w:cs="Arial"/>
                <w:color w:val="000000"/>
              </w:rPr>
              <w:t>¿</w:t>
            </w:r>
            <w:r w:rsidR="005129C7" w:rsidRPr="003B7AF1">
              <w:rPr>
                <w:rFonts w:ascii="Arial" w:hAnsi="Arial" w:cs="Arial"/>
                <w:color w:val="000000"/>
              </w:rPr>
              <w:t>Qué dificulta</w:t>
            </w:r>
            <w:r w:rsidR="005129C7">
              <w:rPr>
                <w:rFonts w:ascii="Arial" w:hAnsi="Arial" w:cs="Arial"/>
                <w:color w:val="000000"/>
              </w:rPr>
              <w:t>des tuviste?,</w:t>
            </w:r>
            <w:r w:rsidR="00A37B5B">
              <w:rPr>
                <w:rFonts w:ascii="Arial" w:hAnsi="Arial" w:cs="Arial"/>
                <w:color w:val="000000"/>
              </w:rPr>
              <w:t>¿</w:t>
            </w:r>
            <w:r w:rsidR="002A7B37">
              <w:rPr>
                <w:rFonts w:ascii="Arial" w:hAnsi="Arial" w:cs="Arial"/>
                <w:color w:val="000000"/>
              </w:rPr>
              <w:t xml:space="preserve">Qué hiciste para </w:t>
            </w:r>
            <w:r w:rsidR="00E768BA">
              <w:rPr>
                <w:rFonts w:ascii="Arial" w:hAnsi="Arial" w:cs="Arial"/>
                <w:color w:val="000000"/>
              </w:rPr>
              <w:t xml:space="preserve">saber </w:t>
            </w:r>
            <w:r w:rsidR="003A57A4">
              <w:rPr>
                <w:rFonts w:ascii="Arial" w:hAnsi="Arial" w:cs="Arial"/>
                <w:color w:val="000000"/>
              </w:rPr>
              <w:t xml:space="preserve">dónde había más </w:t>
            </w:r>
            <w:r w:rsidR="002A7B37">
              <w:rPr>
                <w:rFonts w:ascii="Arial" w:hAnsi="Arial" w:cs="Arial"/>
                <w:color w:val="000000"/>
              </w:rPr>
              <w:t>objetos, dedos, puntos, etc.?</w:t>
            </w:r>
            <w:r>
              <w:rPr>
                <w:rFonts w:ascii="Arial" w:hAnsi="Arial" w:cs="Arial"/>
                <w:color w:val="000000"/>
              </w:rPr>
              <w:t>¿</w:t>
            </w:r>
            <w:r w:rsidR="00782DB8">
              <w:rPr>
                <w:rFonts w:ascii="Arial" w:hAnsi="Arial" w:cs="Arial"/>
                <w:color w:val="000000"/>
              </w:rPr>
              <w:t>P</w:t>
            </w:r>
            <w:r w:rsidR="00782DB8" w:rsidRPr="003B7AF1">
              <w:rPr>
                <w:rFonts w:ascii="Arial" w:hAnsi="Arial" w:cs="Arial"/>
                <w:color w:val="000000"/>
              </w:rPr>
              <w:t>ara qu</w:t>
            </w:r>
            <w:r w:rsidR="00782DB8">
              <w:rPr>
                <w:rFonts w:ascii="Arial" w:hAnsi="Arial" w:cs="Arial"/>
                <w:color w:val="000000"/>
              </w:rPr>
              <w:t>é</w:t>
            </w:r>
            <w:r w:rsidR="00782DB8" w:rsidRPr="003B7AF1">
              <w:rPr>
                <w:rFonts w:ascii="Arial" w:hAnsi="Arial" w:cs="Arial"/>
                <w:color w:val="000000"/>
              </w:rPr>
              <w:t xml:space="preserve"> servirá lo que aprendi</w:t>
            </w:r>
            <w:r w:rsidR="00782DB8">
              <w:rPr>
                <w:rFonts w:ascii="Arial" w:hAnsi="Arial" w:cs="Arial"/>
                <w:color w:val="000000"/>
              </w:rPr>
              <w:t>ste</w:t>
            </w:r>
            <w:r w:rsidR="00782DB8" w:rsidRPr="003B7AF1">
              <w:rPr>
                <w:rFonts w:ascii="Arial" w:hAnsi="Arial" w:cs="Arial"/>
                <w:color w:val="000000"/>
              </w:rPr>
              <w:t xml:space="preserve"> hoy</w:t>
            </w:r>
            <w:r w:rsidR="00782DB8">
              <w:rPr>
                <w:rFonts w:ascii="Arial" w:hAnsi="Arial" w:cs="Arial"/>
                <w:color w:val="000000"/>
              </w:rPr>
              <w:t>?</w:t>
            </w:r>
          </w:p>
          <w:p w14:paraId="0674C375" w14:textId="499A4FC1" w:rsidR="00E768BA" w:rsidRDefault="00E768BA" w:rsidP="00E768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1944F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Actividad: </w:t>
            </w:r>
            <w:r w:rsidR="00B62DC1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¡</w:t>
            </w:r>
            <w:r w:rsidR="006D2DE2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Adiós, adiós</w:t>
            </w:r>
            <w:r w:rsidR="00B62DC1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!</w:t>
            </w:r>
          </w:p>
          <w:p w14:paraId="487B1FB8" w14:textId="2CDEE9CA" w:rsidR="00E768BA" w:rsidRPr="00285D61" w:rsidRDefault="00E768BA" w:rsidP="00E768BA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</w:t>
            </w:r>
            <w:r w:rsidR="007276ED">
              <w:rPr>
                <w:rFonts w:ascii="Arial" w:eastAsia="Arial" w:hAnsi="Arial" w:cs="Arial"/>
                <w:bCs/>
              </w:rPr>
              <w:t>¿Qué aprendiste?,</w:t>
            </w:r>
            <w:r w:rsidRPr="00AA70A8">
              <w:rPr>
                <w:rFonts w:ascii="Arial" w:eastAsia="Arial" w:hAnsi="Arial" w:cs="Arial"/>
                <w:bCs/>
              </w:rPr>
              <w:t xml:space="preserve"> ¿Te gustaron las 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367CA2DF" w14:textId="33DA3830" w:rsidR="00E768BA" w:rsidRPr="00E768BA" w:rsidRDefault="00E768BA" w:rsidP="00E768BA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="006D2DE2">
              <w:rPr>
                <w:rFonts w:ascii="Arial" w:eastAsia="Arial" w:hAnsi="Arial" w:cs="Arial"/>
                <w:bCs/>
                <w:sz w:val="22"/>
                <w:szCs w:val="22"/>
              </w:rPr>
              <w:t xml:space="preserve">cantando la melodía </w:t>
            </w:r>
            <w:r w:rsidR="00B62DC1" w:rsidRPr="00B62DC1">
              <w:rPr>
                <w:rFonts w:ascii="Arial" w:eastAsia="Arial" w:hAnsi="Arial" w:cs="Arial"/>
                <w:bCs/>
                <w:sz w:val="22"/>
                <w:szCs w:val="22"/>
              </w:rPr>
              <w:t>¡Adiós, adiós!</w:t>
            </w:r>
          </w:p>
          <w:p w14:paraId="31EB9293" w14:textId="1BEC7305" w:rsidR="00E87EE5" w:rsidRPr="00E768BA" w:rsidRDefault="00E768BA" w:rsidP="00E768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>Forma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una fila para salir.</w:t>
            </w:r>
          </w:p>
          <w:p w14:paraId="1C5E4680" w14:textId="41D0342D" w:rsidR="00E87EE5" w:rsidRPr="00E87EE5" w:rsidRDefault="00E87EE5" w:rsidP="00E87EE5">
            <w:pPr>
              <w:spacing w:before="240"/>
              <w:jc w:val="center"/>
              <w:rPr>
                <w:rFonts w:ascii="Arial" w:hAnsi="Arial" w:cs="Arial"/>
                <w:b/>
                <w:highlight w:val="magenta"/>
              </w:rPr>
            </w:pPr>
          </w:p>
          <w:p w14:paraId="67C34BED" w14:textId="77777777" w:rsidR="00E87EE5" w:rsidRPr="00E87EE5" w:rsidRDefault="00E87EE5" w:rsidP="00E87EE5">
            <w:pPr>
              <w:spacing w:before="240"/>
              <w:jc w:val="center"/>
              <w:rPr>
                <w:rFonts w:ascii="Arial" w:hAnsi="Arial" w:cs="Arial"/>
                <w:b/>
                <w:highlight w:val="magent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C27A" w14:textId="0C286F46" w:rsidR="00E87EE5" w:rsidRDefault="00E87EE5" w:rsidP="00EC3A09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4AE59411" w14:textId="1EB136D4" w:rsidR="00E87EE5" w:rsidRDefault="00E87EE5" w:rsidP="00EC3A09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646E3088" w14:textId="77777777" w:rsidR="00E87EE5" w:rsidRPr="00D71DAD" w:rsidRDefault="00E87EE5" w:rsidP="00E87EE5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4030579B" w14:textId="77777777" w:rsidR="00E87EE5" w:rsidRDefault="008A271B" w:rsidP="008A271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50D69C2B" w14:textId="77777777" w:rsidR="00A2675D" w:rsidRPr="00A2675D" w:rsidRDefault="00A2675D" w:rsidP="00A2675D"/>
          <w:p w14:paraId="1A4B8E6C" w14:textId="77777777" w:rsidR="00A2675D" w:rsidRPr="00A2675D" w:rsidRDefault="00A2675D" w:rsidP="00A2675D"/>
          <w:p w14:paraId="2137834E" w14:textId="77777777" w:rsidR="00A2675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5F3A8CE8" w14:textId="77777777" w:rsidR="00A2675D" w:rsidRPr="00156D3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5D84B467" w14:textId="77777777" w:rsidR="00A2675D" w:rsidRPr="00156D3D" w:rsidRDefault="00A2675D" w:rsidP="00A2675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t>Grupal</w:t>
            </w:r>
          </w:p>
          <w:p w14:paraId="318F1ACC" w14:textId="77777777" w:rsidR="00A2675D" w:rsidRPr="00156D3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5FF3B5A1" w14:textId="77777777" w:rsidR="00A2675D" w:rsidRPr="00156D3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477AFF30" w14:textId="77777777" w:rsidR="00A2675D" w:rsidRPr="00156D3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547545F1" w14:textId="77777777" w:rsidR="00A2675D" w:rsidRPr="00156D3D" w:rsidRDefault="00A2675D" w:rsidP="00A2675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t>Individual</w:t>
            </w:r>
          </w:p>
          <w:p w14:paraId="1926A4D3" w14:textId="77777777" w:rsidR="00A2675D" w:rsidRPr="00156D3D" w:rsidRDefault="00A2675D" w:rsidP="00A2675D">
            <w:pPr>
              <w:rPr>
                <w:rFonts w:ascii="Arial" w:hAnsi="Arial" w:cs="Arial"/>
                <w:b/>
                <w:bCs/>
              </w:rPr>
            </w:pPr>
          </w:p>
          <w:p w14:paraId="60064A64" w14:textId="77777777" w:rsidR="00A2675D" w:rsidRPr="00156D3D" w:rsidRDefault="00156D3D" w:rsidP="00156D3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t>Individual</w:t>
            </w:r>
          </w:p>
          <w:p w14:paraId="6C60D96F" w14:textId="77777777" w:rsidR="00156D3D" w:rsidRPr="00156D3D" w:rsidRDefault="00156D3D" w:rsidP="00156D3D">
            <w:pPr>
              <w:pStyle w:val="ListParagraph"/>
              <w:rPr>
                <w:rFonts w:ascii="Arial" w:hAnsi="Arial" w:cs="Arial"/>
                <w:b/>
                <w:bCs/>
              </w:rPr>
            </w:pPr>
          </w:p>
          <w:p w14:paraId="79E3340D" w14:textId="77777777" w:rsidR="00156D3D" w:rsidRP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647A5208" w14:textId="77777777" w:rsidR="00156D3D" w:rsidRP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697462F5" w14:textId="77777777" w:rsidR="00156D3D" w:rsidRP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66C628F2" w14:textId="77777777" w:rsidR="00156D3D" w:rsidRPr="00156D3D" w:rsidRDefault="00156D3D" w:rsidP="00156D3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lastRenderedPageBreak/>
              <w:t xml:space="preserve">Individual </w:t>
            </w:r>
          </w:p>
          <w:p w14:paraId="0698788C" w14:textId="77777777" w:rsidR="00156D3D" w:rsidRP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1B0A1CC5" w14:textId="543E34F0" w:rsidR="00156D3D" w:rsidRDefault="00156D3D" w:rsidP="00156D3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t xml:space="preserve">Individual </w:t>
            </w:r>
          </w:p>
          <w:p w14:paraId="1763E6B8" w14:textId="77777777" w:rsidR="00360534" w:rsidRPr="00360534" w:rsidRDefault="00360534" w:rsidP="00360534">
            <w:pPr>
              <w:pStyle w:val="ListParagraph"/>
              <w:rPr>
                <w:rFonts w:ascii="Arial" w:hAnsi="Arial" w:cs="Arial"/>
                <w:b/>
                <w:bCs/>
              </w:rPr>
            </w:pPr>
          </w:p>
          <w:p w14:paraId="7181B0AE" w14:textId="691EF5AC" w:rsidR="00360534" w:rsidRPr="00B75ED4" w:rsidRDefault="00B75ED4" w:rsidP="00B75ED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Grupal</w:t>
            </w:r>
          </w:p>
          <w:p w14:paraId="6DFE620B" w14:textId="77777777" w:rsidR="00156D3D" w:rsidRPr="00156D3D" w:rsidRDefault="00156D3D" w:rsidP="00156D3D">
            <w:pPr>
              <w:pStyle w:val="ListParagraph"/>
              <w:rPr>
                <w:rFonts w:ascii="Arial" w:hAnsi="Arial" w:cs="Arial"/>
                <w:b/>
                <w:bCs/>
              </w:rPr>
            </w:pPr>
          </w:p>
          <w:p w14:paraId="40ADB6C9" w14:textId="77777777" w:rsidR="00156D3D" w:rsidRPr="00156D3D" w:rsidRDefault="00156D3D" w:rsidP="00156D3D">
            <w:pPr>
              <w:pStyle w:val="ListParagraph"/>
              <w:numPr>
                <w:ilvl w:val="0"/>
                <w:numId w:val="19"/>
              </w:numPr>
            </w:pPr>
            <w:r w:rsidRPr="00156D3D">
              <w:rPr>
                <w:rFonts w:ascii="Arial" w:hAnsi="Arial" w:cs="Arial"/>
                <w:b/>
                <w:bCs/>
              </w:rPr>
              <w:t>Grupal</w:t>
            </w:r>
            <w:r>
              <w:t xml:space="preserve"> </w:t>
            </w:r>
          </w:p>
          <w:p w14:paraId="2D9DB91C" w14:textId="77777777" w:rsidR="00156D3D" w:rsidRPr="00156D3D" w:rsidRDefault="00156D3D" w:rsidP="00156D3D"/>
          <w:p w14:paraId="4132A49B" w14:textId="77777777" w:rsidR="00156D3D" w:rsidRPr="00156D3D" w:rsidRDefault="00156D3D" w:rsidP="00156D3D"/>
          <w:p w14:paraId="4401F433" w14:textId="77777777" w:rsid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5CED98D7" w14:textId="77777777" w:rsidR="00156D3D" w:rsidRDefault="00156D3D" w:rsidP="00156D3D">
            <w:pPr>
              <w:rPr>
                <w:rFonts w:ascii="Arial" w:hAnsi="Arial" w:cs="Arial"/>
                <w:b/>
                <w:bCs/>
              </w:rPr>
            </w:pPr>
          </w:p>
          <w:p w14:paraId="6C427A80" w14:textId="18F80F1C" w:rsidR="00156D3D" w:rsidRPr="00156D3D" w:rsidRDefault="00156D3D" w:rsidP="00156D3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156D3D">
              <w:rPr>
                <w:rFonts w:ascii="Arial" w:hAnsi="Arial" w:cs="Arial"/>
                <w:b/>
                <w:bCs/>
              </w:rPr>
              <w:t>Grupal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26F52" w14:textId="00E22558" w:rsidR="00E87EE5" w:rsidRDefault="00E87EE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54556924" w14:textId="77777777" w:rsidR="00E87EE5" w:rsidRPr="00E01397" w:rsidRDefault="00E87EE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6BAF6770" w14:textId="4F0CE2C3" w:rsidR="00E87EE5" w:rsidRPr="00E01397" w:rsidRDefault="00156D3D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10:00-10:15 a.m.</w:t>
            </w:r>
          </w:p>
          <w:p w14:paraId="432019F7" w14:textId="5187CC39" w:rsidR="00E87EE5" w:rsidRPr="00E01397" w:rsidRDefault="00E87EE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4190F052" w14:textId="0A69EA43" w:rsidR="00E87EE5" w:rsidRPr="00E01397" w:rsidRDefault="00E87EE5" w:rsidP="00EC3A0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6D62DABB" w14:textId="77777777" w:rsidR="00E87EE5" w:rsidRDefault="00E87EE5" w:rsidP="00E87EE5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0F6476D1" w14:textId="77777777" w:rsidR="00156D3D" w:rsidRDefault="00156D3D" w:rsidP="00156D3D">
            <w:pPr>
              <w:rPr>
                <w:rFonts w:ascii="Arial" w:hAnsi="Arial" w:cs="Arial"/>
                <w:b/>
              </w:rPr>
            </w:pPr>
          </w:p>
          <w:p w14:paraId="4CE6C703" w14:textId="6BFFE2D4" w:rsidR="00156D3D" w:rsidRDefault="00156D3D" w:rsidP="00495132">
            <w:pPr>
              <w:jc w:val="center"/>
              <w:rPr>
                <w:rFonts w:ascii="Arial" w:hAnsi="Arial" w:cs="Arial"/>
                <w:b/>
                <w:bCs/>
              </w:rPr>
            </w:pPr>
            <w:r w:rsidRPr="00495132">
              <w:rPr>
                <w:rFonts w:ascii="Arial" w:hAnsi="Arial" w:cs="Arial"/>
                <w:b/>
                <w:bCs/>
              </w:rPr>
              <w:t>10:15-10:2</w:t>
            </w:r>
            <w:r w:rsidR="00F038E2">
              <w:rPr>
                <w:rFonts w:ascii="Arial" w:hAnsi="Arial" w:cs="Arial"/>
                <w:b/>
                <w:bCs/>
              </w:rPr>
              <w:t>5</w:t>
            </w:r>
            <w:r w:rsidR="00495132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260AF8DF" w14:textId="77777777" w:rsidR="00495132" w:rsidRPr="00495132" w:rsidRDefault="00495132" w:rsidP="00495132">
            <w:pPr>
              <w:rPr>
                <w:rFonts w:ascii="Arial" w:hAnsi="Arial" w:cs="Arial"/>
              </w:rPr>
            </w:pPr>
          </w:p>
          <w:p w14:paraId="57EE72B2" w14:textId="77777777" w:rsidR="00495132" w:rsidRPr="00495132" w:rsidRDefault="00495132" w:rsidP="00495132">
            <w:pPr>
              <w:rPr>
                <w:rFonts w:ascii="Arial" w:hAnsi="Arial" w:cs="Arial"/>
              </w:rPr>
            </w:pPr>
          </w:p>
          <w:p w14:paraId="79A18C72" w14:textId="77777777" w:rsidR="00495132" w:rsidRDefault="00495132" w:rsidP="00495132">
            <w:pPr>
              <w:rPr>
                <w:rFonts w:ascii="Arial" w:hAnsi="Arial" w:cs="Arial"/>
                <w:b/>
                <w:bCs/>
              </w:rPr>
            </w:pPr>
          </w:p>
          <w:p w14:paraId="1B37A904" w14:textId="77777777" w:rsidR="00495132" w:rsidRDefault="00495132" w:rsidP="00ED679C">
            <w:pPr>
              <w:jc w:val="center"/>
              <w:rPr>
                <w:rFonts w:ascii="Arial" w:hAnsi="Arial" w:cs="Arial"/>
                <w:b/>
                <w:bCs/>
              </w:rPr>
            </w:pPr>
            <w:r w:rsidRPr="00ED679C">
              <w:rPr>
                <w:rFonts w:ascii="Arial" w:hAnsi="Arial" w:cs="Arial"/>
                <w:b/>
                <w:bCs/>
              </w:rPr>
              <w:t>10:2</w:t>
            </w:r>
            <w:r w:rsidR="00F038E2" w:rsidRPr="00ED679C">
              <w:rPr>
                <w:rFonts w:ascii="Arial" w:hAnsi="Arial" w:cs="Arial"/>
                <w:b/>
                <w:bCs/>
              </w:rPr>
              <w:t>5</w:t>
            </w:r>
            <w:r w:rsidRPr="00ED679C">
              <w:rPr>
                <w:rFonts w:ascii="Arial" w:hAnsi="Arial" w:cs="Arial"/>
                <w:b/>
                <w:bCs/>
              </w:rPr>
              <w:t>-</w:t>
            </w:r>
            <w:r w:rsidR="00F038E2" w:rsidRPr="00ED679C">
              <w:rPr>
                <w:rFonts w:ascii="Arial" w:hAnsi="Arial" w:cs="Arial"/>
                <w:b/>
                <w:bCs/>
              </w:rPr>
              <w:t>10:40 a.m.</w:t>
            </w:r>
          </w:p>
          <w:p w14:paraId="77EAD06E" w14:textId="77777777" w:rsidR="005130E3" w:rsidRDefault="005130E3" w:rsidP="005130E3">
            <w:pPr>
              <w:rPr>
                <w:rFonts w:ascii="Arial" w:hAnsi="Arial" w:cs="Arial"/>
                <w:b/>
                <w:bCs/>
              </w:rPr>
            </w:pPr>
          </w:p>
          <w:p w14:paraId="4A66488A" w14:textId="77777777" w:rsidR="005130E3" w:rsidRDefault="005130E3" w:rsidP="00DC1862">
            <w:pPr>
              <w:jc w:val="center"/>
              <w:rPr>
                <w:rFonts w:ascii="Arial" w:hAnsi="Arial" w:cs="Arial"/>
                <w:b/>
                <w:bCs/>
              </w:rPr>
            </w:pPr>
            <w:r w:rsidRPr="00DC1862">
              <w:rPr>
                <w:rFonts w:ascii="Arial" w:hAnsi="Arial" w:cs="Arial"/>
                <w:b/>
                <w:bCs/>
              </w:rPr>
              <w:t>10:40-</w:t>
            </w:r>
            <w:r w:rsidR="00DC1862" w:rsidRPr="00DC1862">
              <w:rPr>
                <w:rFonts w:ascii="Arial" w:hAnsi="Arial" w:cs="Arial"/>
                <w:b/>
                <w:bCs/>
              </w:rPr>
              <w:t>11:00a.m.</w:t>
            </w:r>
          </w:p>
          <w:p w14:paraId="14CFA16B" w14:textId="77777777" w:rsidR="00DC1862" w:rsidRDefault="00DC1862" w:rsidP="00DC186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9717033" w14:textId="77777777" w:rsidR="00DC1862" w:rsidRDefault="00DC1862" w:rsidP="00DC186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0CC65C" w14:textId="77777777" w:rsidR="00DC1862" w:rsidRDefault="00DC1862" w:rsidP="00DC186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FFB023A" w14:textId="77777777" w:rsidR="00DC1862" w:rsidRDefault="00DC1862" w:rsidP="00DC186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436DCDC" w14:textId="77777777" w:rsidR="00DC1862" w:rsidRDefault="00F70145" w:rsidP="00DC186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11:00-11:20 a.m.</w:t>
            </w:r>
          </w:p>
          <w:p w14:paraId="7199D6D0" w14:textId="77777777" w:rsidR="00682EF2" w:rsidRDefault="00682EF2" w:rsidP="00682EF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4C2B37A" w14:textId="5250675A" w:rsidR="00F70145" w:rsidRPr="00682EF2" w:rsidRDefault="00F70145" w:rsidP="00682EF2">
            <w:pPr>
              <w:jc w:val="center"/>
              <w:rPr>
                <w:rFonts w:ascii="Arial" w:hAnsi="Arial" w:cs="Arial"/>
                <w:b/>
                <w:bCs/>
              </w:rPr>
            </w:pPr>
            <w:r w:rsidRPr="00682EF2">
              <w:rPr>
                <w:rFonts w:ascii="Arial" w:hAnsi="Arial" w:cs="Arial"/>
                <w:b/>
                <w:bCs/>
              </w:rPr>
              <w:t>11:20</w:t>
            </w:r>
            <w:r w:rsidR="007920A8" w:rsidRPr="00682EF2">
              <w:rPr>
                <w:rFonts w:ascii="Arial" w:hAnsi="Arial" w:cs="Arial"/>
                <w:b/>
                <w:bCs/>
              </w:rPr>
              <w:t>-11:35 a.m.</w:t>
            </w:r>
          </w:p>
          <w:p w14:paraId="73C41F89" w14:textId="77777777" w:rsidR="007920A8" w:rsidRPr="00FA6ACA" w:rsidRDefault="00360534" w:rsidP="00FA6A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A6ACA">
              <w:rPr>
                <w:rFonts w:ascii="Arial" w:hAnsi="Arial" w:cs="Arial"/>
                <w:b/>
                <w:bCs/>
              </w:rPr>
              <w:t>11:35-</w:t>
            </w:r>
            <w:r w:rsidR="00682EF2" w:rsidRPr="00FA6ACA">
              <w:rPr>
                <w:rFonts w:ascii="Arial" w:hAnsi="Arial" w:cs="Arial"/>
                <w:b/>
                <w:bCs/>
              </w:rPr>
              <w:t>11:45 a.m.</w:t>
            </w:r>
          </w:p>
          <w:p w14:paraId="48533924" w14:textId="77777777" w:rsidR="00682EF2" w:rsidRPr="00FA6ACA" w:rsidRDefault="00682EF2" w:rsidP="00FA6A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A6ACA">
              <w:rPr>
                <w:rFonts w:ascii="Arial" w:hAnsi="Arial" w:cs="Arial"/>
                <w:b/>
                <w:bCs/>
              </w:rPr>
              <w:t>11:45-11:50</w:t>
            </w:r>
            <w:r w:rsidR="00FA6ACA" w:rsidRPr="00FA6ACA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68AAA1F2" w14:textId="77777777" w:rsidR="00FA6ACA" w:rsidRPr="00FA6ACA" w:rsidRDefault="00FA6ACA" w:rsidP="00FA6AC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DBFBD4C" w14:textId="77777777" w:rsidR="00FA6ACA" w:rsidRPr="00FA6ACA" w:rsidRDefault="00FA6ACA" w:rsidP="00FA6AC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12CB63C" w14:textId="77777777" w:rsidR="00FA6ACA" w:rsidRPr="00FA6ACA" w:rsidRDefault="00FA6ACA" w:rsidP="00FA6AC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606097" w14:textId="0FD8ED04" w:rsidR="00FA6ACA" w:rsidRPr="00682EF2" w:rsidRDefault="00FA6ACA" w:rsidP="00FA6ACA">
            <w:pPr>
              <w:jc w:val="center"/>
              <w:rPr>
                <w:rFonts w:ascii="Arial" w:hAnsi="Arial" w:cs="Arial"/>
              </w:rPr>
            </w:pPr>
            <w:r w:rsidRPr="00FA6ACA">
              <w:rPr>
                <w:rFonts w:ascii="Arial" w:hAnsi="Arial" w:cs="Arial"/>
                <w:b/>
                <w:bCs/>
              </w:rPr>
              <w:t>11:50-12:00 p.m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662CA" w14:textId="5DF45C4F" w:rsidR="00E87EE5" w:rsidRPr="00E01397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3EE8A272" w14:textId="77777777" w:rsidR="00E87EE5" w:rsidRPr="00E01397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4EB7274E" w14:textId="77777777" w:rsidR="008A271B" w:rsidRDefault="008A271B" w:rsidP="008A271B">
            <w:pPr>
              <w:pStyle w:val="ListParagraph"/>
              <w:numPr>
                <w:ilvl w:val="0"/>
                <w:numId w:val="15"/>
              </w:num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D3318"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  <w:p w14:paraId="7DACB8B1" w14:textId="6BC06387" w:rsidR="00E87EE5" w:rsidRPr="008A271B" w:rsidRDefault="008A271B" w:rsidP="008A271B">
            <w:pPr>
              <w:pStyle w:val="ListParagraph"/>
              <w:numPr>
                <w:ilvl w:val="0"/>
                <w:numId w:val="15"/>
              </w:num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71B">
              <w:rPr>
                <w:rFonts w:ascii="Arial" w:hAnsi="Arial" w:cs="Arial"/>
              </w:rPr>
              <w:t>Identifica algunos usos de los números en la vida cotidiana y entiende qué significan.</w:t>
            </w:r>
          </w:p>
          <w:p w14:paraId="663650DD" w14:textId="77777777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4CC92426" w14:textId="65D3329E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  <w:p w14:paraId="5B7C94ED" w14:textId="77777777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  <w:p w14:paraId="556A411B" w14:textId="115806BA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  <w:p w14:paraId="6850900F" w14:textId="33EEB9CF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75B374D3" w14:textId="2D4766FF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0095B9A5" w14:textId="52F0E9A8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  <w:p w14:paraId="0AFF8D24" w14:textId="50DE65E9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08D65947" w14:textId="731C7D83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222BA471" w14:textId="77777777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7F504240" w14:textId="7CCA45C5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450A867A" w14:textId="77777777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3FD5C3DF" w14:textId="77777777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06C81BC8" w14:textId="77777777" w:rsidR="00E87EE5" w:rsidRPr="00D71DAD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45DE6BFF" w14:textId="77777777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  <w:p w14:paraId="00E1F327" w14:textId="10F6C94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7739C6A7" w14:textId="0ADAD3B6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7E86EA4E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18D79E76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22E6CC8A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0B41A267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6FFFFBD8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4A6D70AC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63886334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0252B13D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3966217D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1E1F9853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3D235F73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11119A91" w14:textId="77777777" w:rsidR="00E87EE5" w:rsidRDefault="00E87EE5" w:rsidP="00EC3A09">
            <w:pPr>
              <w:jc w:val="center"/>
              <w:rPr>
                <w:rFonts w:ascii="Arial" w:hAnsi="Arial" w:cs="Arial"/>
              </w:rPr>
            </w:pPr>
          </w:p>
          <w:p w14:paraId="6B6373B5" w14:textId="77777777" w:rsidR="00E87EE5" w:rsidRPr="00D71DAD" w:rsidRDefault="00E87EE5" w:rsidP="00E87E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AC816" w14:textId="40A23E17" w:rsidR="00E87EE5" w:rsidRPr="00D71DAD" w:rsidRDefault="00E87EE5" w:rsidP="00EC3A09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2BACC08" w14:textId="77777777" w:rsidR="00E87EE5" w:rsidRPr="00E87EE5" w:rsidRDefault="00E87EE5" w:rsidP="00E87EE5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3323929" w14:textId="77777777" w:rsidR="00E87EE5" w:rsidRPr="00E87EE5" w:rsidRDefault="00E87EE5" w:rsidP="00E87EE5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8C77CE3" w14:textId="0200B513" w:rsidR="00E87EE5" w:rsidRPr="00193E38" w:rsidRDefault="00E87EE5" w:rsidP="00EC3A09">
            <w:pPr>
              <w:pStyle w:val="ListParagraph"/>
              <w:numPr>
                <w:ilvl w:val="0"/>
                <w:numId w:val="11"/>
              </w:numPr>
              <w:spacing w:before="240" w:after="0" w:line="276" w:lineRule="auto"/>
              <w:ind w:right="100"/>
              <w:rPr>
                <w:rFonts w:ascii="Arial" w:eastAsia="Arial" w:hAnsi="Arial" w:cs="Arial"/>
              </w:rPr>
            </w:pPr>
            <w:r w:rsidRPr="00193E38">
              <w:rPr>
                <w:rFonts w:ascii="Arial" w:eastAsia="Arial" w:hAnsi="Arial" w:cs="Arial"/>
              </w:rPr>
              <w:t xml:space="preserve">Canción: </w:t>
            </w:r>
            <w:hyperlink r:id="rId27" w:history="1">
              <w:r w:rsidR="00562CD8" w:rsidRPr="006B08EA">
                <w:rPr>
                  <w:rStyle w:val="Hyperlink"/>
                  <w:rFonts w:ascii="Arial" w:eastAsia="Arial" w:hAnsi="Arial" w:cs="Arial"/>
                </w:rPr>
                <w:t>https://www.youtube.com/watch?v=-YLMgR82cHo</w:t>
              </w:r>
            </w:hyperlink>
            <w:r w:rsidR="00562CD8">
              <w:rPr>
                <w:rFonts w:ascii="Arial" w:eastAsia="Arial" w:hAnsi="Arial" w:cs="Arial"/>
              </w:rPr>
              <w:t xml:space="preserve"> </w:t>
            </w:r>
          </w:p>
          <w:p w14:paraId="1E03E27E" w14:textId="12E1FDB1" w:rsidR="00E87EE5" w:rsidRPr="00193E38" w:rsidRDefault="00E87EE5" w:rsidP="0013464B">
            <w:pPr>
              <w:pStyle w:val="ListParagraph"/>
              <w:spacing w:before="240"/>
              <w:rPr>
                <w:rFonts w:ascii="Arial" w:eastAsia="Arial" w:hAnsi="Arial" w:cs="Arial"/>
              </w:rPr>
            </w:pPr>
          </w:p>
          <w:p w14:paraId="34432886" w14:textId="77777777" w:rsidR="00217454" w:rsidRPr="00193E38" w:rsidRDefault="00217454" w:rsidP="0013464B">
            <w:pPr>
              <w:pStyle w:val="ListParagraph"/>
              <w:spacing w:before="240"/>
              <w:rPr>
                <w:rFonts w:ascii="Arial" w:eastAsia="Arial" w:hAnsi="Arial" w:cs="Arial"/>
              </w:rPr>
            </w:pPr>
          </w:p>
          <w:p w14:paraId="78CFB63C" w14:textId="77777777" w:rsidR="00217454" w:rsidRPr="00562CD8" w:rsidRDefault="00217454" w:rsidP="00562CD8">
            <w:pPr>
              <w:spacing w:before="240"/>
              <w:rPr>
                <w:rFonts w:ascii="Arial" w:eastAsia="Arial" w:hAnsi="Arial" w:cs="Arial"/>
              </w:rPr>
            </w:pPr>
          </w:p>
          <w:p w14:paraId="2FCF877E" w14:textId="77777777" w:rsidR="00217454" w:rsidRPr="00193E38" w:rsidRDefault="00193E38" w:rsidP="00193E38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Arial" w:eastAsia="Arial" w:hAnsi="Arial" w:cs="Arial"/>
              </w:rPr>
            </w:pPr>
            <w:r w:rsidRPr="00193E38">
              <w:rPr>
                <w:rFonts w:ascii="Arial" w:eastAsia="Arial" w:hAnsi="Arial" w:cs="Arial"/>
              </w:rPr>
              <w:t>Moldes de números</w:t>
            </w:r>
          </w:p>
          <w:p w14:paraId="29B69094" w14:textId="77777777" w:rsidR="00193E38" w:rsidRDefault="00193E38" w:rsidP="00193E38">
            <w:pPr>
              <w:pStyle w:val="ListParagraph"/>
              <w:spacing w:before="24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7FFFB272" wp14:editId="4FFBF036">
                  <wp:simplePos x="0" y="0"/>
                  <wp:positionH relativeFrom="column">
                    <wp:posOffset>434323</wp:posOffset>
                  </wp:positionH>
                  <wp:positionV relativeFrom="paragraph">
                    <wp:posOffset>59810</wp:posOffset>
                  </wp:positionV>
                  <wp:extent cx="1075011" cy="1431442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11" cy="1431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5D175" w14:textId="77777777" w:rsidR="000A5A4B" w:rsidRPr="000A5A4B" w:rsidRDefault="000A5A4B" w:rsidP="000A5A4B"/>
          <w:p w14:paraId="3B64A934" w14:textId="05531118" w:rsidR="000A5A4B" w:rsidRPr="000A5A4B" w:rsidRDefault="000A5A4B" w:rsidP="000A5A4B"/>
          <w:p w14:paraId="0C3597F4" w14:textId="77777777" w:rsidR="000A5A4B" w:rsidRPr="000A5A4B" w:rsidRDefault="000A5A4B" w:rsidP="000A5A4B"/>
          <w:p w14:paraId="1C4FCB8E" w14:textId="77777777" w:rsidR="000A5A4B" w:rsidRDefault="000A5A4B" w:rsidP="000A5A4B">
            <w:pPr>
              <w:rPr>
                <w:rFonts w:ascii="Arial" w:eastAsia="Arial" w:hAnsi="Arial" w:cs="Arial"/>
                <w:b/>
                <w:bCs/>
              </w:rPr>
            </w:pPr>
          </w:p>
          <w:p w14:paraId="1C11B3C3" w14:textId="0C9A9F8F" w:rsidR="000A5A4B" w:rsidRDefault="000A5A4B" w:rsidP="000A5A4B">
            <w:pPr>
              <w:jc w:val="right"/>
            </w:pPr>
          </w:p>
          <w:p w14:paraId="5A11FFFA" w14:textId="05845404" w:rsidR="000A5A4B" w:rsidRDefault="005A5228" w:rsidP="005A5228">
            <w:pPr>
              <w:pStyle w:val="ListParagraph"/>
              <w:numPr>
                <w:ilvl w:val="0"/>
                <w:numId w:val="14"/>
              </w:numPr>
              <w:tabs>
                <w:tab w:val="left" w:pos="370"/>
              </w:tabs>
            </w:pPr>
            <w:r>
              <w:t>Manos</w:t>
            </w:r>
          </w:p>
          <w:p w14:paraId="0570253F" w14:textId="4097CEC2" w:rsidR="005A5228" w:rsidRDefault="00562CD8" w:rsidP="005A5228">
            <w:pPr>
              <w:pStyle w:val="ListParagraph"/>
              <w:numPr>
                <w:ilvl w:val="0"/>
                <w:numId w:val="14"/>
              </w:numPr>
              <w:tabs>
                <w:tab w:val="left" w:pos="3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282BA0B" wp14:editId="1EA5AED3">
                  <wp:simplePos x="0" y="0"/>
                  <wp:positionH relativeFrom="column">
                    <wp:posOffset>810919</wp:posOffset>
                  </wp:positionH>
                  <wp:positionV relativeFrom="paragraph">
                    <wp:posOffset>57439</wp:posOffset>
                  </wp:positionV>
                  <wp:extent cx="815886" cy="923347"/>
                  <wp:effectExtent l="0" t="0" r="381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19"/>
                          <a:stretch/>
                        </pic:blipFill>
                        <pic:spPr bwMode="auto">
                          <a:xfrm>
                            <a:off x="0" y="0"/>
                            <a:ext cx="816758" cy="92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228">
              <w:t>Dado</w:t>
            </w:r>
          </w:p>
          <w:p w14:paraId="37E7DE1A" w14:textId="7B2D19A9" w:rsidR="000A5A4B" w:rsidRDefault="00782DB8" w:rsidP="000A5A4B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34CAF3" wp14:editId="09A04C09">
                      <wp:extent cx="308610" cy="308610"/>
                      <wp:effectExtent l="0" t="0" r="0" b="0"/>
                      <wp:docPr id="44" name="Rectángulo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066CAC" id="Rectángulo 4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D891690" wp14:editId="7B6BF110">
                      <wp:extent cx="308610" cy="308610"/>
                      <wp:effectExtent l="0" t="0" r="0" b="0"/>
                      <wp:docPr id="43" name="Rectángulo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EEEC62" id="Rectángulo 4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ABA6CC5" w14:textId="2CEB7A37" w:rsidR="005A5228" w:rsidRDefault="005A5228" w:rsidP="000A5A4B"/>
          <w:p w14:paraId="09D9BACF" w14:textId="59C8FD29" w:rsidR="005A5228" w:rsidRDefault="005A5228" w:rsidP="000A5A4B"/>
          <w:p w14:paraId="00D9A6A7" w14:textId="77777777" w:rsidR="000A5A4B" w:rsidRDefault="000A5A4B" w:rsidP="000A5A4B">
            <w:pPr>
              <w:pStyle w:val="ListParagraph"/>
              <w:numPr>
                <w:ilvl w:val="0"/>
                <w:numId w:val="14"/>
              </w:numPr>
            </w:pPr>
            <w:r>
              <w:t>Catarinas de unicel</w:t>
            </w:r>
          </w:p>
          <w:p w14:paraId="2F7B0D34" w14:textId="035588C3" w:rsidR="000A5A4B" w:rsidRDefault="000A5A4B" w:rsidP="000A5A4B">
            <w:pPr>
              <w:pStyle w:val="ListParagraph"/>
              <w:numPr>
                <w:ilvl w:val="0"/>
                <w:numId w:val="14"/>
              </w:numPr>
            </w:pPr>
            <w:r>
              <w:t>Pintura</w:t>
            </w:r>
          </w:p>
          <w:p w14:paraId="11C52B1D" w14:textId="77777777" w:rsidR="000A5A4B" w:rsidRDefault="000A5A4B" w:rsidP="000A5A4B">
            <w:pPr>
              <w:pStyle w:val="ListParagraph"/>
              <w:numPr>
                <w:ilvl w:val="0"/>
                <w:numId w:val="14"/>
              </w:numPr>
            </w:pPr>
            <w:r>
              <w:t>Tarjetas de números</w:t>
            </w:r>
          </w:p>
          <w:p w14:paraId="44B7F793" w14:textId="77777777" w:rsidR="000A5A4B" w:rsidRDefault="00782DB8" w:rsidP="000A5A4B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8C0488A" wp14:editId="28F8352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13335</wp:posOffset>
                  </wp:positionV>
                  <wp:extent cx="671331" cy="671331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70" cy="6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1C5D68" w14:textId="77777777" w:rsidR="006D2DE2" w:rsidRPr="006D2DE2" w:rsidRDefault="006D2DE2" w:rsidP="006D2DE2"/>
          <w:p w14:paraId="105845C0" w14:textId="4CACFBF7" w:rsidR="006D2DE2" w:rsidRDefault="006D2DE2" w:rsidP="001F762F"/>
          <w:p w14:paraId="234B1809" w14:textId="5FE01D22" w:rsidR="001F762F" w:rsidRDefault="001F762F" w:rsidP="001F762F">
            <w:pPr>
              <w:pStyle w:val="ListParagraph"/>
              <w:numPr>
                <w:ilvl w:val="0"/>
                <w:numId w:val="21"/>
              </w:numPr>
            </w:pPr>
            <w:r>
              <w:t xml:space="preserve">Juego: </w:t>
            </w:r>
            <w:hyperlink r:id="rId31" w:history="1">
              <w:r w:rsidRPr="006B08EA">
                <w:rPr>
                  <w:rStyle w:val="Hyperlink"/>
                </w:rPr>
                <w:t>https://wordwall.net/es/resource/22754220</w:t>
              </w:r>
            </w:hyperlink>
            <w:r>
              <w:t xml:space="preserve"> </w:t>
            </w:r>
          </w:p>
          <w:p w14:paraId="7DA6D2CE" w14:textId="793306A0" w:rsidR="006D2DE2" w:rsidRPr="006D2DE2" w:rsidRDefault="006D2DE2" w:rsidP="006D2DE2">
            <w:pPr>
              <w:pStyle w:val="ListParagraph"/>
              <w:numPr>
                <w:ilvl w:val="0"/>
                <w:numId w:val="14"/>
              </w:numPr>
              <w:tabs>
                <w:tab w:val="left" w:pos="893"/>
              </w:tabs>
            </w:pPr>
            <w:r>
              <w:t xml:space="preserve">Canción: </w:t>
            </w:r>
            <w:hyperlink r:id="rId32" w:history="1">
              <w:r w:rsidRPr="006B08EA">
                <w:rPr>
                  <w:rStyle w:val="Hyperlink"/>
                </w:rPr>
                <w:t>https://www.youtube.com/watch?v=qzbu3EgmEvM</w:t>
              </w:r>
            </w:hyperlink>
            <w:r>
              <w:t xml:space="preserve"> </w:t>
            </w:r>
          </w:p>
        </w:tc>
      </w:tr>
    </w:tbl>
    <w:p w14:paraId="2156C47C" w14:textId="0B757C12" w:rsidR="002F7E36" w:rsidRPr="00D71DAD" w:rsidRDefault="00830E47" w:rsidP="002F7E3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4C711B" wp14:editId="352570D1">
                <wp:simplePos x="0" y="0"/>
                <wp:positionH relativeFrom="page">
                  <wp:align>left</wp:align>
                </wp:positionH>
                <wp:positionV relativeFrom="paragraph">
                  <wp:posOffset>-3330666</wp:posOffset>
                </wp:positionV>
                <wp:extent cx="370114" cy="3333932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14" cy="3333932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7EC12" w14:textId="77777777" w:rsidR="00C93983" w:rsidRPr="00D96684" w:rsidRDefault="00C93983" w:rsidP="00C93983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711B" id="Cuadro de texto 51" o:spid="_x0000_s1037" type="#_x0000_t202" style="position:absolute;margin-left:0;margin-top:-262.25pt;width:29.15pt;height:262.5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" fillcolor="#ffffb3" stroked="f" strokeweight=".5pt">
                <v:textbox style="layout-flow:vertical;mso-layout-flow-alt:bottom-to-top">
                  <w:txbxContent>
                    <w:p w14:paraId="4597EC12" w14:textId="77777777" w:rsidR="00C93983" w:rsidRPr="00D96684" w:rsidRDefault="00C93983" w:rsidP="00C93983">
                      <w:pPr>
                        <w:jc w:val="center"/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96684"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CIERRE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9A3F79" wp14:editId="3FCE8027">
                <wp:simplePos x="0" y="0"/>
                <wp:positionH relativeFrom="page">
                  <wp:align>left</wp:align>
                </wp:positionH>
                <wp:positionV relativeFrom="paragraph">
                  <wp:posOffset>-5386161</wp:posOffset>
                </wp:positionV>
                <wp:extent cx="396240" cy="2013995"/>
                <wp:effectExtent l="0" t="0" r="3810" b="571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01399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6D2B0" w14:textId="77777777" w:rsidR="00C93983" w:rsidRPr="00A77CF3" w:rsidRDefault="00C93983" w:rsidP="00C93983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3F79" id="Cuadro de texto 50" o:spid="_x0000_s1038" type="#_x0000_t202" style="position:absolute;margin-left:0;margin-top:-424.1pt;width:31.2pt;height:158.6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" fillcolor="#ccecff" stroked="f" strokeweight=".5pt">
                <v:textbox style="layout-flow:vertical;mso-layout-flow-alt:bottom-to-top">
                  <w:txbxContent>
                    <w:p w14:paraId="2936D2B0" w14:textId="77777777" w:rsidR="00C93983" w:rsidRPr="00A77CF3" w:rsidRDefault="00C93983" w:rsidP="00C93983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77CF3"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D7D03F" w14:textId="77777777" w:rsidR="002F7E36" w:rsidRDefault="002F7E36" w:rsidP="002F7E36"/>
    <w:p w14:paraId="265CE345" w14:textId="0AC6E4EE" w:rsidR="002F7E36" w:rsidRPr="00AD604E" w:rsidRDefault="002F7E36" w:rsidP="002F7E36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F7E36" w14:paraId="6F7F2581" w14:textId="77777777" w:rsidTr="00EC3A09">
        <w:tc>
          <w:tcPr>
            <w:tcW w:w="12428" w:type="dxa"/>
          </w:tcPr>
          <w:p w14:paraId="54879480" w14:textId="77777777" w:rsidR="002F7E36" w:rsidRDefault="002F7E36" w:rsidP="00EC3A0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33EE9647" w14:textId="05425B60" w:rsidR="002F7E36" w:rsidRPr="006D2761" w:rsidRDefault="00584F2D" w:rsidP="00EC3A0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61">
              <w:rPr>
                <w:rFonts w:ascii="Arial" w:hAnsi="Arial" w:cs="Arial"/>
                <w:sz w:val="24"/>
                <w:szCs w:val="24"/>
              </w:rPr>
              <w:t>-</w:t>
            </w:r>
            <w:r w:rsidR="002B3EF4" w:rsidRPr="006D2761">
              <w:rPr>
                <w:rFonts w:ascii="Arial" w:hAnsi="Arial" w:cs="Arial"/>
                <w:sz w:val="24"/>
                <w:szCs w:val="24"/>
              </w:rPr>
              <w:t>E</w:t>
            </w:r>
            <w:r w:rsidR="002F7E36" w:rsidRPr="006D2761">
              <w:rPr>
                <w:rFonts w:ascii="Arial" w:hAnsi="Arial" w:cs="Arial"/>
                <w:sz w:val="24"/>
                <w:szCs w:val="24"/>
              </w:rPr>
              <w:t>levar el grado de dificultad de las actividades pero siendo comprensibles, es decir que sean retadoras para ellos, de igual modo el trabajo colaborativo permitirá a dichos alumnos apoyar a aquellos que se les dificulte realizar las actividades, lográndose así un aprendizaje significativo.</w:t>
            </w:r>
          </w:p>
          <w:p w14:paraId="0FFB440F" w14:textId="7139BE4F" w:rsidR="002B3EF4" w:rsidRPr="006D2761" w:rsidRDefault="002B3EF4" w:rsidP="002B3EF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1° Cuenta colecciones no mayores a 5 elementos</w:t>
            </w:r>
          </w:p>
          <w:p w14:paraId="56B96313" w14:textId="2CC96DD1" w:rsidR="002B3EF4" w:rsidRPr="006D2761" w:rsidRDefault="002B3EF4" w:rsidP="002B3EF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2° </w:t>
            </w:r>
            <w:r w:rsidR="00B76248"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Cuenta colecciones de 10 o más elementos</w:t>
            </w:r>
          </w:p>
          <w:p w14:paraId="2221C9AB" w14:textId="77777777" w:rsidR="002F7E36" w:rsidRPr="006D2761" w:rsidRDefault="002B3EF4" w:rsidP="00B7624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3° Cuenta colecciones de 20 o más elementos</w:t>
            </w:r>
          </w:p>
          <w:p w14:paraId="46EBBEAC" w14:textId="2BC354CA" w:rsidR="006D2761" w:rsidRPr="006D2761" w:rsidRDefault="006D2761" w:rsidP="006D27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61">
              <w:rPr>
                <w:rFonts w:ascii="Arial" w:hAnsi="Arial" w:cs="Arial"/>
                <w:sz w:val="24"/>
                <w:szCs w:val="24"/>
              </w:rPr>
              <w:t>-Para apoyarlo durante el juego, puede hacer preguntas como:</w:t>
            </w:r>
          </w:p>
          <w:p w14:paraId="5CFEB4C8" w14:textId="77777777" w:rsidR="006D2761" w:rsidRPr="006D2761" w:rsidRDefault="006D2761" w:rsidP="006D2761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• ¿Qué puedes comprar con las monedas que tienes?</w:t>
            </w:r>
          </w:p>
          <w:p w14:paraId="326A56DE" w14:textId="77777777" w:rsidR="006D2761" w:rsidRPr="006D2761" w:rsidRDefault="006D2761" w:rsidP="006D2761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• ¿Cuánto valen tus monedas?, ¿cuánto dinero tienes?</w:t>
            </w:r>
          </w:p>
          <w:p w14:paraId="34933FF1" w14:textId="77777777" w:rsidR="006D2761" w:rsidRPr="006D2761" w:rsidRDefault="006D2761" w:rsidP="006D2761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• ¿Para cuántos te alcanza?</w:t>
            </w:r>
          </w:p>
          <w:p w14:paraId="1008CA5C" w14:textId="77777777" w:rsidR="006D2761" w:rsidRPr="006D2761" w:rsidRDefault="006D2761" w:rsidP="006D2761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• ¿Te voy a dar cambio?, ¿Cuánto?</w:t>
            </w:r>
          </w:p>
          <w:p w14:paraId="5E474717" w14:textId="3C47DBAD" w:rsidR="00584F2D" w:rsidRPr="00B76248" w:rsidRDefault="006D2761" w:rsidP="006D2761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• ¿Te alcanza para algo más?</w:t>
            </w:r>
          </w:p>
        </w:tc>
      </w:tr>
    </w:tbl>
    <w:p w14:paraId="7BCEB222" w14:textId="36C1AA8E" w:rsidR="002F7E36" w:rsidRDefault="002F7E36" w:rsidP="002F7E36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F7E36" w14:paraId="1B57CDE6" w14:textId="77777777" w:rsidTr="00EC3A09">
        <w:tc>
          <w:tcPr>
            <w:tcW w:w="12428" w:type="dxa"/>
          </w:tcPr>
          <w:p w14:paraId="4394AE53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8F555C2" w14:textId="5FD2B2E7" w:rsidR="002F7E36" w:rsidRPr="00584F2D" w:rsidRDefault="00584F2D" w:rsidP="00584F2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584F2D">
              <w:rPr>
                <w:rFonts w:ascii="Arial" w:hAnsi="Arial" w:cs="Arial"/>
                <w:bCs/>
                <w:sz w:val="24"/>
                <w:szCs w:val="24"/>
              </w:rPr>
              <w:t>Con apoyo de los padres de familia, durante el fin de semana buscar mínimamente 10 envases de los productos que se pueden vender</w:t>
            </w:r>
          </w:p>
          <w:p w14:paraId="56E7CB84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777134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3EA119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B70151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BA53F9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343F3D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6AE173" w14:textId="77777777" w:rsidR="002F7E36" w:rsidRDefault="002F7E36" w:rsidP="00EC3A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282B139" w14:textId="77777777" w:rsidR="002F7E36" w:rsidRDefault="002F7E36" w:rsidP="002F7E36">
      <w:pPr>
        <w:rPr>
          <w:rFonts w:ascii="Arial" w:hAnsi="Arial" w:cs="Arial"/>
          <w:b/>
          <w:sz w:val="24"/>
          <w:szCs w:val="24"/>
        </w:rPr>
      </w:pPr>
    </w:p>
    <w:p w14:paraId="3AD581D1" w14:textId="77777777" w:rsidR="002F7E36" w:rsidRPr="00D11B82" w:rsidRDefault="002F7E36" w:rsidP="002F7E36">
      <w:pPr>
        <w:spacing w:after="0"/>
        <w:rPr>
          <w:rFonts w:ascii="Arial" w:hAnsi="Arial" w:cs="Arial"/>
          <w:bCs/>
          <w:sz w:val="24"/>
          <w:szCs w:val="24"/>
          <w:u w:val="single"/>
        </w:rPr>
      </w:pPr>
    </w:p>
    <w:p w14:paraId="2BE20BEA" w14:textId="77777777" w:rsidR="002F7E36" w:rsidRPr="003057B8" w:rsidRDefault="002F7E36" w:rsidP="002F7E36">
      <w:pPr>
        <w:spacing w:after="0"/>
        <w:rPr>
          <w:rFonts w:ascii="Arial" w:hAnsi="Arial" w:cs="Arial"/>
          <w:b/>
          <w:sz w:val="24"/>
          <w:szCs w:val="24"/>
        </w:rPr>
      </w:pPr>
      <w:r w:rsidRPr="00D11B82">
        <w:rPr>
          <w:rFonts w:ascii="Arial" w:hAnsi="Arial" w:cs="Arial"/>
          <w:bCs/>
          <w:sz w:val="24"/>
          <w:szCs w:val="24"/>
          <w:u w:val="single"/>
        </w:rPr>
        <w:t>Daniela Abigail Vázquez Esquivel</w:t>
      </w:r>
      <w:r w:rsidRPr="00D11B82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</w:t>
      </w:r>
      <w:r>
        <w:rPr>
          <w:rFonts w:ascii="Arial" w:hAnsi="Arial" w:cs="Arial"/>
          <w:bCs/>
          <w:sz w:val="24"/>
          <w:szCs w:val="24"/>
          <w:u w:val="single"/>
        </w:rPr>
        <w:t xml:space="preserve">     </w:t>
      </w:r>
      <w:r w:rsidRPr="00AA3E7F">
        <w:rPr>
          <w:rFonts w:ascii="Arial" w:hAnsi="Arial" w:cs="Arial"/>
          <w:sz w:val="24"/>
          <w:szCs w:val="24"/>
          <w:u w:val="single"/>
        </w:rPr>
        <w:t xml:space="preserve">Tamara </w:t>
      </w:r>
      <w:proofErr w:type="spellStart"/>
      <w:r w:rsidRPr="00AA3E7F">
        <w:rPr>
          <w:rFonts w:ascii="Arial" w:hAnsi="Arial" w:cs="Arial"/>
          <w:sz w:val="24"/>
          <w:szCs w:val="24"/>
          <w:u w:val="single"/>
        </w:rPr>
        <w:t>Jetzemani</w:t>
      </w:r>
      <w:proofErr w:type="spellEnd"/>
      <w:r w:rsidRPr="00AA3E7F">
        <w:rPr>
          <w:rFonts w:ascii="Arial" w:hAnsi="Arial" w:cs="Arial"/>
          <w:sz w:val="24"/>
          <w:szCs w:val="24"/>
          <w:u w:val="single"/>
        </w:rPr>
        <w:t xml:space="preserve"> Castillón Meza.</w:t>
      </w:r>
    </w:p>
    <w:p w14:paraId="19EFD372" w14:textId="77777777" w:rsidR="002F7E36" w:rsidRDefault="002F7E36" w:rsidP="002F7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208F822D" w14:textId="77777777" w:rsidR="002F7E36" w:rsidRDefault="002F7E36" w:rsidP="002F7E36">
      <w:pPr>
        <w:spacing w:after="0"/>
        <w:rPr>
          <w:rFonts w:ascii="Arial" w:hAnsi="Arial" w:cs="Arial"/>
          <w:b/>
          <w:sz w:val="24"/>
          <w:szCs w:val="24"/>
        </w:rPr>
      </w:pPr>
    </w:p>
    <w:p w14:paraId="3C81AFF2" w14:textId="77777777" w:rsidR="002F7E36" w:rsidRPr="0065068E" w:rsidRDefault="002F7E36" w:rsidP="002F7E36">
      <w:pPr>
        <w:spacing w:after="0"/>
        <w:rPr>
          <w:rFonts w:ascii="Arial" w:hAnsi="Arial" w:cs="Arial"/>
          <w:bCs/>
          <w:sz w:val="24"/>
          <w:szCs w:val="24"/>
          <w:u w:val="single"/>
        </w:rPr>
      </w:pPr>
      <w:r w:rsidRPr="001F54BC"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r w:rsidRPr="001F54BC">
        <w:rPr>
          <w:rFonts w:ascii="Arial" w:hAnsi="Arial" w:cs="Arial"/>
          <w:b/>
          <w:sz w:val="24"/>
          <w:szCs w:val="24"/>
          <w:u w:val="single"/>
        </w:rPr>
        <w:t xml:space="preserve">   </w:t>
      </w:r>
      <w:r w:rsidRPr="0065068E">
        <w:rPr>
          <w:rFonts w:ascii="Arial" w:hAnsi="Arial" w:cs="Arial"/>
          <w:bCs/>
          <w:sz w:val="24"/>
          <w:szCs w:val="24"/>
          <w:u w:val="single"/>
        </w:rPr>
        <w:t xml:space="preserve">Dolores Patricia Segovia Gómez                                             </w:t>
      </w:r>
    </w:p>
    <w:p w14:paraId="5647A836" w14:textId="77777777" w:rsidR="002F7E36" w:rsidRDefault="002F7E36" w:rsidP="002F7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01CBCF08" w14:textId="77777777" w:rsidR="002F7E36" w:rsidRDefault="002F7E36" w:rsidP="002F7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  </w:t>
      </w:r>
    </w:p>
    <w:p w14:paraId="76276848" w14:textId="7DDA2418" w:rsidR="006D12DA" w:rsidRDefault="006D12DA" w:rsidP="006D12DA">
      <w:pPr>
        <w:rPr>
          <w:rFonts w:ascii="Arial" w:hAnsi="Arial" w:cs="Arial"/>
          <w:b/>
          <w:sz w:val="24"/>
          <w:szCs w:val="24"/>
        </w:rPr>
      </w:pPr>
    </w:p>
    <w:p w14:paraId="6D34BF08" w14:textId="1C99D3CC" w:rsidR="006D12DA" w:rsidRDefault="006D12DA" w:rsidP="006D12DA">
      <w:pPr>
        <w:jc w:val="center"/>
        <w:rPr>
          <w:rFonts w:ascii="Arial" w:hAnsi="Arial" w:cs="Arial"/>
          <w:b/>
          <w:sz w:val="24"/>
          <w:szCs w:val="24"/>
        </w:rPr>
      </w:pPr>
    </w:p>
    <w:p w14:paraId="160CFC88" w14:textId="1B9188D9" w:rsidR="006D12DA" w:rsidRPr="006D12DA" w:rsidRDefault="006D12DA" w:rsidP="006D12DA">
      <w:pPr>
        <w:tabs>
          <w:tab w:val="center" w:pos="6503"/>
        </w:tabs>
        <w:rPr>
          <w:rFonts w:ascii="Arial" w:hAnsi="Arial" w:cs="Arial"/>
          <w:sz w:val="24"/>
          <w:szCs w:val="24"/>
        </w:rPr>
        <w:sectPr w:rsidR="006D12DA" w:rsidRPr="006D12DA" w:rsidSect="0068494B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GridTable4-Accent2"/>
        <w:tblW w:w="11341" w:type="dxa"/>
        <w:jc w:val="center"/>
        <w:tblLook w:val="04A0" w:firstRow="1" w:lastRow="0" w:firstColumn="1" w:lastColumn="0" w:noHBand="0" w:noVBand="1"/>
      </w:tblPr>
      <w:tblGrid>
        <w:gridCol w:w="2709"/>
        <w:gridCol w:w="1873"/>
        <w:gridCol w:w="2359"/>
        <w:gridCol w:w="2550"/>
        <w:gridCol w:w="14"/>
        <w:gridCol w:w="1830"/>
        <w:gridCol w:w="6"/>
      </w:tblGrid>
      <w:tr w:rsidR="00B15175" w:rsidRPr="00553F01" w14:paraId="591AB8AB" w14:textId="77777777" w:rsidTr="00EB2D8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2188887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lastRenderedPageBreak/>
              <w:t xml:space="preserve">Campo de Formación Académica </w:t>
            </w:r>
          </w:p>
        </w:tc>
        <w:tc>
          <w:tcPr>
            <w:tcW w:w="8626" w:type="dxa"/>
            <w:gridSpan w:val="5"/>
          </w:tcPr>
          <w:p w14:paraId="423A7EAE" w14:textId="77777777" w:rsidR="00B15175" w:rsidRPr="00553F01" w:rsidRDefault="00B15175" w:rsidP="00EC3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Pensamiento matemático </w:t>
            </w:r>
          </w:p>
        </w:tc>
      </w:tr>
      <w:tr w:rsidR="00B15175" w:rsidRPr="00553F01" w14:paraId="16A76210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712B61B1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8626" w:type="dxa"/>
            <w:gridSpan w:val="5"/>
          </w:tcPr>
          <w:p w14:paraId="284FC0E2" w14:textId="77777777" w:rsidR="00B15175" w:rsidRPr="00C62FF4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Número, algebra y variación</w:t>
            </w:r>
          </w:p>
        </w:tc>
      </w:tr>
      <w:tr w:rsidR="00B15175" w:rsidRPr="00553F01" w14:paraId="01BE601A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2E69CFFD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8626" w:type="dxa"/>
            <w:gridSpan w:val="5"/>
          </w:tcPr>
          <w:p w14:paraId="2C5CDE06" w14:textId="77777777" w:rsidR="00B15175" w:rsidRPr="00C62FF4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</w:t>
            </w:r>
          </w:p>
        </w:tc>
      </w:tr>
      <w:tr w:rsidR="00B15175" w:rsidRPr="00553F01" w14:paraId="6C2B78C1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7F7989B4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8626" w:type="dxa"/>
            <w:gridSpan w:val="5"/>
          </w:tcPr>
          <w:p w14:paraId="74A4AA70" w14:textId="5CCBC6DD" w:rsidR="00B15175" w:rsidRPr="008370F7" w:rsidRDefault="008370F7" w:rsidP="008370F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370F7"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</w:tc>
      </w:tr>
      <w:tr w:rsidR="00B15175" w:rsidRPr="00553F01" w14:paraId="5FE4E25F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vMerge w:val="restart"/>
          </w:tcPr>
          <w:p w14:paraId="5AC47DDF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3F1DB44C" w14:textId="77777777" w:rsidR="00B15175" w:rsidRPr="00553F01" w:rsidRDefault="00B15175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82" w:type="dxa"/>
            <w:gridSpan w:val="3"/>
          </w:tcPr>
          <w:p w14:paraId="719A8ABE" w14:textId="77777777" w:rsidR="00B15175" w:rsidRPr="00553F01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1844" w:type="dxa"/>
            <w:gridSpan w:val="2"/>
          </w:tcPr>
          <w:p w14:paraId="50C991A2" w14:textId="77777777" w:rsidR="00B15175" w:rsidRPr="00943E22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EB2D80" w:rsidRPr="00553F01" w14:paraId="0EEB695E" w14:textId="77777777" w:rsidTr="0030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vMerge/>
          </w:tcPr>
          <w:p w14:paraId="6ACD2D47" w14:textId="77777777" w:rsidR="00EB2D80" w:rsidRPr="00553F01" w:rsidRDefault="00EB2D80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5C4EE3AB" w14:textId="191930F3" w:rsidR="00EB2D80" w:rsidRPr="00553F01" w:rsidRDefault="00EB2D80" w:rsidP="00EB2D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 logra</w:t>
            </w:r>
          </w:p>
        </w:tc>
        <w:tc>
          <w:tcPr>
            <w:tcW w:w="2359" w:type="dxa"/>
          </w:tcPr>
          <w:p w14:paraId="59810018" w14:textId="2B09673F" w:rsidR="00EB2D80" w:rsidRPr="00553F01" w:rsidRDefault="00EB2D80" w:rsidP="00990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 proceso</w:t>
            </w:r>
          </w:p>
        </w:tc>
        <w:tc>
          <w:tcPr>
            <w:tcW w:w="2564" w:type="dxa"/>
            <w:gridSpan w:val="2"/>
          </w:tcPr>
          <w:p w14:paraId="5B76945A" w14:textId="09B847E8" w:rsidR="00EB2D80" w:rsidRPr="00553F01" w:rsidRDefault="00EB2D80" w:rsidP="00990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 lo logra</w:t>
            </w:r>
          </w:p>
        </w:tc>
        <w:tc>
          <w:tcPr>
            <w:tcW w:w="1836" w:type="dxa"/>
            <w:gridSpan w:val="2"/>
          </w:tcPr>
          <w:p w14:paraId="6710E9EF" w14:textId="5C44EE4B" w:rsidR="00EB2D80" w:rsidRPr="00553F01" w:rsidRDefault="00EB2D80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15A764D4" w14:textId="77777777" w:rsidTr="0080586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vMerge/>
          </w:tcPr>
          <w:p w14:paraId="7835F211" w14:textId="77777777" w:rsidR="00EB2D80" w:rsidRPr="00553F01" w:rsidRDefault="00EB2D80" w:rsidP="00EC3A09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48947BD9" w14:textId="0E29EAFA" w:rsidR="00EB2D80" w:rsidRPr="0006788C" w:rsidRDefault="00EB2D80" w:rsidP="00990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Cuenta en orden estable hasta el 5.</w:t>
            </w:r>
          </w:p>
        </w:tc>
        <w:tc>
          <w:tcPr>
            <w:tcW w:w="2359" w:type="dxa"/>
          </w:tcPr>
          <w:p w14:paraId="03600F79" w14:textId="799D6DC3" w:rsidR="00EB2D80" w:rsidRPr="0006788C" w:rsidRDefault="00EB2D80" w:rsidP="00990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Cuenta de manera desordenada, empezando desde uno.</w:t>
            </w:r>
          </w:p>
        </w:tc>
        <w:tc>
          <w:tcPr>
            <w:tcW w:w="2564" w:type="dxa"/>
            <w:gridSpan w:val="2"/>
          </w:tcPr>
          <w:p w14:paraId="1973B37C" w14:textId="24624494" w:rsidR="00EB2D80" w:rsidRDefault="00EB2D80" w:rsidP="00990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30AAF">
              <w:rPr>
                <w:rFonts w:ascii="Arial" w:hAnsi="Arial" w:cs="Arial"/>
              </w:rPr>
              <w:t xml:space="preserve">Cuenta de manera desordenada, empezando </w:t>
            </w:r>
            <w:r>
              <w:rPr>
                <w:rFonts w:ascii="Arial" w:hAnsi="Arial" w:cs="Arial"/>
              </w:rPr>
              <w:t>desde cualquier número diferente a uno.</w:t>
            </w:r>
          </w:p>
          <w:p w14:paraId="7D49A789" w14:textId="77777777" w:rsidR="00EB2D80" w:rsidRPr="0006788C" w:rsidRDefault="00EB2D80" w:rsidP="00990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36" w:type="dxa"/>
            <w:gridSpan w:val="2"/>
          </w:tcPr>
          <w:p w14:paraId="4C45324C" w14:textId="7F65BE7C" w:rsidR="00EB2D80" w:rsidRPr="00553F01" w:rsidRDefault="00EB2D80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5C224D12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51D3DCF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1.</w:t>
            </w:r>
          </w:p>
        </w:tc>
        <w:tc>
          <w:tcPr>
            <w:tcW w:w="1873" w:type="dxa"/>
          </w:tcPr>
          <w:p w14:paraId="47D132F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F9E21C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308196A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767E08B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114E4340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2AF382AF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2.</w:t>
            </w:r>
          </w:p>
        </w:tc>
        <w:tc>
          <w:tcPr>
            <w:tcW w:w="1873" w:type="dxa"/>
          </w:tcPr>
          <w:p w14:paraId="5AE9309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EF8FEF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715A573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31CFF09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1D0C8A8A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276B90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3.</w:t>
            </w:r>
          </w:p>
        </w:tc>
        <w:tc>
          <w:tcPr>
            <w:tcW w:w="1873" w:type="dxa"/>
          </w:tcPr>
          <w:p w14:paraId="1FA5260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1DB07DE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16DB3A4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7358499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44B2E8BA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52B91B3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4.</w:t>
            </w:r>
          </w:p>
        </w:tc>
        <w:tc>
          <w:tcPr>
            <w:tcW w:w="1873" w:type="dxa"/>
          </w:tcPr>
          <w:p w14:paraId="7381310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E42D1C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247793D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1A6F8E4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6DB4A7E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1E970FB9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5.</w:t>
            </w:r>
          </w:p>
        </w:tc>
        <w:tc>
          <w:tcPr>
            <w:tcW w:w="1873" w:type="dxa"/>
          </w:tcPr>
          <w:p w14:paraId="2442F21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74F2E6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73B5216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06CE63E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40D00E4E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15C598BF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6.</w:t>
            </w:r>
          </w:p>
        </w:tc>
        <w:tc>
          <w:tcPr>
            <w:tcW w:w="1873" w:type="dxa"/>
          </w:tcPr>
          <w:p w14:paraId="58818A1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7C9C533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14329A7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745D77F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62A7BF27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8C19C95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7.</w:t>
            </w:r>
          </w:p>
        </w:tc>
        <w:tc>
          <w:tcPr>
            <w:tcW w:w="1873" w:type="dxa"/>
          </w:tcPr>
          <w:p w14:paraId="06A0B63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5E7BAE7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49E07AB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43D1CCB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6C1641A0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585D353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8.</w:t>
            </w:r>
          </w:p>
        </w:tc>
        <w:tc>
          <w:tcPr>
            <w:tcW w:w="1873" w:type="dxa"/>
          </w:tcPr>
          <w:p w14:paraId="0ACFC7C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6030626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3B3CEBD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2B30040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465CE770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2CE077D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9.</w:t>
            </w:r>
          </w:p>
        </w:tc>
        <w:tc>
          <w:tcPr>
            <w:tcW w:w="1873" w:type="dxa"/>
          </w:tcPr>
          <w:p w14:paraId="3A62F99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020D87A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C18A4F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387D9F8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33B20DAA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752789C7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10.</w:t>
            </w:r>
          </w:p>
        </w:tc>
        <w:tc>
          <w:tcPr>
            <w:tcW w:w="1873" w:type="dxa"/>
          </w:tcPr>
          <w:p w14:paraId="08DD8C2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657A85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BE1CD1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00861A7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2B3D760A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50C302B5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11.</w:t>
            </w:r>
          </w:p>
        </w:tc>
        <w:tc>
          <w:tcPr>
            <w:tcW w:w="1873" w:type="dxa"/>
          </w:tcPr>
          <w:p w14:paraId="644BB7D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47D8088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45CCB61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5972FC1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6BE334E1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6FE6314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12.</w:t>
            </w:r>
          </w:p>
        </w:tc>
        <w:tc>
          <w:tcPr>
            <w:tcW w:w="1873" w:type="dxa"/>
          </w:tcPr>
          <w:p w14:paraId="6CFC595C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27FD1B0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3402B81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675CBD9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46EBD7C7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6709DD1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13.</w:t>
            </w:r>
          </w:p>
        </w:tc>
        <w:tc>
          <w:tcPr>
            <w:tcW w:w="1873" w:type="dxa"/>
          </w:tcPr>
          <w:p w14:paraId="29631AF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5A0F415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164B646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65569DA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44CA611E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60C1D6A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14.</w:t>
            </w:r>
          </w:p>
        </w:tc>
        <w:tc>
          <w:tcPr>
            <w:tcW w:w="1873" w:type="dxa"/>
          </w:tcPr>
          <w:p w14:paraId="07543A4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454B9FF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0143893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16F4B4D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F9F3478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22FC860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15.</w:t>
            </w:r>
          </w:p>
        </w:tc>
        <w:tc>
          <w:tcPr>
            <w:tcW w:w="1873" w:type="dxa"/>
          </w:tcPr>
          <w:p w14:paraId="4CAF106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73148F3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76C7F8D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70A3311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5FB69955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59ACB5D6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16.</w:t>
            </w:r>
          </w:p>
        </w:tc>
        <w:tc>
          <w:tcPr>
            <w:tcW w:w="1873" w:type="dxa"/>
          </w:tcPr>
          <w:p w14:paraId="51C8AF3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1AF63D4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7399890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642AF99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9A1BE86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7B252C8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17.</w:t>
            </w:r>
          </w:p>
        </w:tc>
        <w:tc>
          <w:tcPr>
            <w:tcW w:w="1873" w:type="dxa"/>
          </w:tcPr>
          <w:p w14:paraId="5C2AA21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6A99453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1501284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6873B2D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12AE57EA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D16E649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18.</w:t>
            </w:r>
          </w:p>
        </w:tc>
        <w:tc>
          <w:tcPr>
            <w:tcW w:w="1873" w:type="dxa"/>
          </w:tcPr>
          <w:p w14:paraId="428D3C8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F59231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9A363AC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6C339A2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EB1DF4B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56F5BE3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19.</w:t>
            </w:r>
          </w:p>
        </w:tc>
        <w:tc>
          <w:tcPr>
            <w:tcW w:w="1873" w:type="dxa"/>
          </w:tcPr>
          <w:p w14:paraId="5C24EFE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1015367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18D7EF4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2F03C53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27A53EF0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8D013F1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20.</w:t>
            </w:r>
          </w:p>
        </w:tc>
        <w:tc>
          <w:tcPr>
            <w:tcW w:w="1873" w:type="dxa"/>
          </w:tcPr>
          <w:p w14:paraId="7199DA4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6575B1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04F3D7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0AF6584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68D3450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096C37EF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21.</w:t>
            </w:r>
          </w:p>
        </w:tc>
        <w:tc>
          <w:tcPr>
            <w:tcW w:w="1873" w:type="dxa"/>
          </w:tcPr>
          <w:p w14:paraId="17AA8EE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053863C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F57629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366E0A4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664A61FE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621CB7D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22.</w:t>
            </w:r>
          </w:p>
        </w:tc>
        <w:tc>
          <w:tcPr>
            <w:tcW w:w="1873" w:type="dxa"/>
          </w:tcPr>
          <w:p w14:paraId="02C526E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6071E1B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0BED81C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31996F2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26C0A520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E9E2EE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23.</w:t>
            </w:r>
          </w:p>
        </w:tc>
        <w:tc>
          <w:tcPr>
            <w:tcW w:w="1873" w:type="dxa"/>
          </w:tcPr>
          <w:p w14:paraId="257A47C2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5F1FB04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5DBA3C4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4CA666C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30F8DA8B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78B7A2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24.</w:t>
            </w:r>
          </w:p>
        </w:tc>
        <w:tc>
          <w:tcPr>
            <w:tcW w:w="1873" w:type="dxa"/>
          </w:tcPr>
          <w:p w14:paraId="4CD995C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525430A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02DAB74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1BB6055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35A2A1E7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55E4C67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25.</w:t>
            </w:r>
          </w:p>
        </w:tc>
        <w:tc>
          <w:tcPr>
            <w:tcW w:w="1873" w:type="dxa"/>
          </w:tcPr>
          <w:p w14:paraId="449F618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316D7A1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4FF2B75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2D6FD09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D80" w:rsidRPr="00553F01" w14:paraId="31636B53" w14:textId="77777777" w:rsidTr="00EB2D80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3B29DB5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26.</w:t>
            </w:r>
          </w:p>
        </w:tc>
        <w:tc>
          <w:tcPr>
            <w:tcW w:w="1873" w:type="dxa"/>
          </w:tcPr>
          <w:p w14:paraId="4FD113F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22F8BA4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3B0E5EA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3151FCF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16819" w:rsidRPr="00553F01" w14:paraId="0BE60AD7" w14:textId="77777777" w:rsidTr="00EB2D8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</w:tcPr>
          <w:p w14:paraId="4E191AD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27.</w:t>
            </w:r>
          </w:p>
        </w:tc>
        <w:tc>
          <w:tcPr>
            <w:tcW w:w="1873" w:type="dxa"/>
          </w:tcPr>
          <w:p w14:paraId="3427226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9" w:type="dxa"/>
          </w:tcPr>
          <w:p w14:paraId="5C5F14F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50" w:type="dxa"/>
          </w:tcPr>
          <w:p w14:paraId="46B4423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2"/>
          </w:tcPr>
          <w:p w14:paraId="0C5DF75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28E3A93" w14:textId="3A2668D2" w:rsidR="008C1D62" w:rsidRDefault="007C2DF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9007B1" wp14:editId="46CCD20C">
                <wp:simplePos x="0" y="0"/>
                <wp:positionH relativeFrom="column">
                  <wp:posOffset>-342716</wp:posOffset>
                </wp:positionH>
                <wp:positionV relativeFrom="paragraph">
                  <wp:posOffset>-7478641</wp:posOffset>
                </wp:positionV>
                <wp:extent cx="6105833" cy="471949"/>
                <wp:effectExtent l="0" t="0" r="0" b="444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833" cy="471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8ACAF" w14:textId="1AF2BB94" w:rsidR="007C2DFB" w:rsidRPr="007C2DFB" w:rsidRDefault="007C2DFB" w:rsidP="007C2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2DFB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INSTRUMENTOS DE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07B1" id="Cuadro de texto 58" o:spid="_x0000_s1039" type="#_x0000_t202" style="position:absolute;margin-left:-27pt;margin-top:-588.85pt;width:480.75pt;height:37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" filled="f" stroked="f" strokeweight=".5pt">
                <v:textbox>
                  <w:txbxContent>
                    <w:p w14:paraId="3438ACAF" w14:textId="1AF2BB94" w:rsidR="007C2DFB" w:rsidRPr="007C2DFB" w:rsidRDefault="007C2DFB" w:rsidP="007C2D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7C2DFB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INSTRUMENTOS DE EVALUACIÓN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8863C65" w14:textId="00C7E1C9" w:rsidR="00B15175" w:rsidRDefault="00B15175"/>
    <w:p w14:paraId="0F2D8F80" w14:textId="0446B25F" w:rsidR="00B15175" w:rsidRDefault="00B15175"/>
    <w:p w14:paraId="27358B74" w14:textId="77777777" w:rsidR="00EB2D80" w:rsidRDefault="00EB2D80"/>
    <w:tbl>
      <w:tblPr>
        <w:tblStyle w:val="GridTable4-Accent2"/>
        <w:tblW w:w="11341" w:type="dxa"/>
        <w:jc w:val="center"/>
        <w:tblLook w:val="04A0" w:firstRow="1" w:lastRow="0" w:firstColumn="1" w:lastColumn="0" w:noHBand="0" w:noVBand="1"/>
      </w:tblPr>
      <w:tblGrid>
        <w:gridCol w:w="2922"/>
        <w:gridCol w:w="2323"/>
        <w:gridCol w:w="2127"/>
        <w:gridCol w:w="2126"/>
        <w:gridCol w:w="1843"/>
      </w:tblGrid>
      <w:tr w:rsidR="00B15175" w:rsidRPr="00553F01" w14:paraId="3B5734D5" w14:textId="77777777" w:rsidTr="00EC3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95D178A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lastRenderedPageBreak/>
              <w:t xml:space="preserve">Campo de Formación Académica </w:t>
            </w:r>
          </w:p>
        </w:tc>
        <w:tc>
          <w:tcPr>
            <w:tcW w:w="8419" w:type="dxa"/>
            <w:gridSpan w:val="4"/>
          </w:tcPr>
          <w:p w14:paraId="235CD4AA" w14:textId="77777777" w:rsidR="00B15175" w:rsidRPr="00553F01" w:rsidRDefault="00B15175" w:rsidP="00EC3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Pensamiento matemático </w:t>
            </w:r>
          </w:p>
        </w:tc>
      </w:tr>
      <w:tr w:rsidR="00B15175" w:rsidRPr="00553F01" w14:paraId="201B1B82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B929643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8419" w:type="dxa"/>
            <w:gridSpan w:val="4"/>
          </w:tcPr>
          <w:p w14:paraId="619B5BBC" w14:textId="77777777" w:rsidR="00B15175" w:rsidRPr="00C62FF4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Número, algebra y variación</w:t>
            </w:r>
          </w:p>
        </w:tc>
      </w:tr>
      <w:tr w:rsidR="00B15175" w:rsidRPr="00553F01" w14:paraId="47679E85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AFB0665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8419" w:type="dxa"/>
            <w:gridSpan w:val="4"/>
          </w:tcPr>
          <w:p w14:paraId="1B312510" w14:textId="77777777" w:rsidR="00B15175" w:rsidRPr="00C62FF4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</w:t>
            </w:r>
          </w:p>
        </w:tc>
      </w:tr>
      <w:tr w:rsidR="00B15175" w:rsidRPr="00553F01" w14:paraId="0CB755DF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D3927A2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8419" w:type="dxa"/>
            <w:gridSpan w:val="4"/>
          </w:tcPr>
          <w:p w14:paraId="44B27174" w14:textId="422408B7" w:rsidR="00B15175" w:rsidRPr="00C62FF4" w:rsidRDefault="00966DB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66DB5">
              <w:rPr>
                <w:rFonts w:ascii="Arial" w:hAnsi="Arial" w:cs="Arial"/>
              </w:rPr>
              <w:t>Identifica algunas relaciones de equivalencia entre monedas de $1, $2, $5 y $10 en situaciones reales o ficticias de compra y venta.</w:t>
            </w:r>
          </w:p>
        </w:tc>
      </w:tr>
      <w:tr w:rsidR="00B15175" w:rsidRPr="00553F01" w14:paraId="2538372D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 w:val="restart"/>
          </w:tcPr>
          <w:p w14:paraId="7066009C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14324E25" w14:textId="77777777" w:rsidR="00B15175" w:rsidRPr="00553F01" w:rsidRDefault="00B15175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6" w:type="dxa"/>
            <w:gridSpan w:val="3"/>
          </w:tcPr>
          <w:p w14:paraId="68ECA373" w14:textId="77777777" w:rsidR="00B15175" w:rsidRPr="00553F01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1843" w:type="dxa"/>
            <w:vMerge w:val="restart"/>
          </w:tcPr>
          <w:p w14:paraId="594773F4" w14:textId="77777777" w:rsidR="00B15175" w:rsidRPr="00943E22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B15175" w:rsidRPr="00553F01" w14:paraId="3CE02933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/>
          </w:tcPr>
          <w:p w14:paraId="78A98386" w14:textId="77777777" w:rsidR="00B15175" w:rsidRPr="00553F01" w:rsidRDefault="00B15175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14:paraId="1A27A524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Lo logra</w:t>
            </w:r>
          </w:p>
        </w:tc>
        <w:tc>
          <w:tcPr>
            <w:tcW w:w="2127" w:type="dxa"/>
          </w:tcPr>
          <w:p w14:paraId="7DF71A7C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En proceso</w:t>
            </w:r>
          </w:p>
        </w:tc>
        <w:tc>
          <w:tcPr>
            <w:tcW w:w="2126" w:type="dxa"/>
          </w:tcPr>
          <w:p w14:paraId="0BC00109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No lo logra</w:t>
            </w:r>
          </w:p>
        </w:tc>
        <w:tc>
          <w:tcPr>
            <w:tcW w:w="1843" w:type="dxa"/>
            <w:vMerge/>
          </w:tcPr>
          <w:p w14:paraId="5FF45EA7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7149232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/>
          </w:tcPr>
          <w:p w14:paraId="7E995F0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14:paraId="5CDF2652" w14:textId="037EF666" w:rsidR="00B15175" w:rsidRPr="0006788C" w:rsidRDefault="002F7A96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F7A96">
              <w:rPr>
                <w:rFonts w:ascii="Arial" w:hAnsi="Arial" w:cs="Arial"/>
              </w:rPr>
              <w:t>Identifica las monedas de diferente denominación poniendo lo en práctica en el juego y la vida diaria comprando y dando cambio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127" w:type="dxa"/>
          </w:tcPr>
          <w:p w14:paraId="77CDFA04" w14:textId="54201278" w:rsidR="00B15175" w:rsidRPr="0006788C" w:rsidRDefault="00DF5CF7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F5CF7">
              <w:rPr>
                <w:rFonts w:ascii="Arial" w:hAnsi="Arial" w:cs="Arial"/>
              </w:rPr>
              <w:t>Identifica las monedas de diferentes denominaciones pero se le dificulta dar cambios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14:paraId="33FD70AD" w14:textId="36EEE510" w:rsidR="00B15175" w:rsidRPr="0006788C" w:rsidRDefault="00DF5CF7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F5CF7">
              <w:rPr>
                <w:rFonts w:ascii="Arial" w:hAnsi="Arial" w:cs="Arial"/>
              </w:rPr>
              <w:t>No reconoce el valor de las monedas</w:t>
            </w:r>
            <w:r w:rsidR="00920D32">
              <w:rPr>
                <w:rFonts w:ascii="Arial" w:hAnsi="Arial" w:cs="Arial"/>
              </w:rPr>
              <w:t>, ni</w:t>
            </w:r>
            <w:r w:rsidRPr="00DF5CF7">
              <w:rPr>
                <w:rFonts w:ascii="Arial" w:hAnsi="Arial" w:cs="Arial"/>
              </w:rPr>
              <w:t xml:space="preserve"> su equivalencia</w:t>
            </w:r>
            <w:r w:rsidR="00920D32">
              <w:rPr>
                <w:rFonts w:ascii="Arial" w:hAnsi="Arial" w:cs="Arial"/>
              </w:rPr>
              <w:t xml:space="preserve">, </w:t>
            </w:r>
            <w:r w:rsidRPr="00DF5CF7">
              <w:rPr>
                <w:rFonts w:ascii="Arial" w:hAnsi="Arial" w:cs="Arial"/>
              </w:rPr>
              <w:t xml:space="preserve">sólo realiza el proceso de compra </w:t>
            </w:r>
            <w:r w:rsidR="00920D32">
              <w:rPr>
                <w:rFonts w:ascii="Arial" w:hAnsi="Arial" w:cs="Arial"/>
              </w:rPr>
              <w:t>má</w:t>
            </w:r>
            <w:r w:rsidRPr="00DF5CF7">
              <w:rPr>
                <w:rFonts w:ascii="Arial" w:hAnsi="Arial" w:cs="Arial"/>
              </w:rPr>
              <w:t>s no el de venta</w:t>
            </w:r>
            <w:r w:rsidR="00920D32"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  <w:vMerge/>
          </w:tcPr>
          <w:p w14:paraId="1CD87531" w14:textId="77777777" w:rsidR="00B15175" w:rsidRPr="00553F01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2F1E7720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2B39674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1.</w:t>
            </w:r>
          </w:p>
        </w:tc>
        <w:tc>
          <w:tcPr>
            <w:tcW w:w="2323" w:type="dxa"/>
          </w:tcPr>
          <w:p w14:paraId="543AC8F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E3D310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C8DDBD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9369C7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7058D64A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ECCC8F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2.</w:t>
            </w:r>
          </w:p>
        </w:tc>
        <w:tc>
          <w:tcPr>
            <w:tcW w:w="2323" w:type="dxa"/>
          </w:tcPr>
          <w:p w14:paraId="51456F8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FD3C3A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A05364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4FF472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2B729D4B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B21C727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3.</w:t>
            </w:r>
          </w:p>
        </w:tc>
        <w:tc>
          <w:tcPr>
            <w:tcW w:w="2323" w:type="dxa"/>
          </w:tcPr>
          <w:p w14:paraId="79E1D6C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7FA095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E45B93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3DEF53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28B25FB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7091D5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4.</w:t>
            </w:r>
          </w:p>
        </w:tc>
        <w:tc>
          <w:tcPr>
            <w:tcW w:w="2323" w:type="dxa"/>
          </w:tcPr>
          <w:p w14:paraId="63B6627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6EBAE3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A86748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3313A0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C9C381A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0F3D046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5.</w:t>
            </w:r>
          </w:p>
        </w:tc>
        <w:tc>
          <w:tcPr>
            <w:tcW w:w="2323" w:type="dxa"/>
          </w:tcPr>
          <w:p w14:paraId="32DF6ED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0ABEC2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E8F309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646FE7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4DF3E42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0210B72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6.</w:t>
            </w:r>
          </w:p>
        </w:tc>
        <w:tc>
          <w:tcPr>
            <w:tcW w:w="2323" w:type="dxa"/>
          </w:tcPr>
          <w:p w14:paraId="7EC0F19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B025F7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515381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A14A3D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5E84192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364562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7.</w:t>
            </w:r>
          </w:p>
        </w:tc>
        <w:tc>
          <w:tcPr>
            <w:tcW w:w="2323" w:type="dxa"/>
          </w:tcPr>
          <w:p w14:paraId="0B4ABAE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CF1702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569985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F06E0B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7250629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A285D8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8.</w:t>
            </w:r>
          </w:p>
        </w:tc>
        <w:tc>
          <w:tcPr>
            <w:tcW w:w="2323" w:type="dxa"/>
          </w:tcPr>
          <w:p w14:paraId="1997BAB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CE2AF5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F6D3A3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C5EAD2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F08D3A0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26A22B1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9.</w:t>
            </w:r>
          </w:p>
        </w:tc>
        <w:tc>
          <w:tcPr>
            <w:tcW w:w="2323" w:type="dxa"/>
          </w:tcPr>
          <w:p w14:paraId="6CC1CB4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1A10B22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A35002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E549C9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9DF82DA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0ABA1D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10.</w:t>
            </w:r>
          </w:p>
        </w:tc>
        <w:tc>
          <w:tcPr>
            <w:tcW w:w="2323" w:type="dxa"/>
          </w:tcPr>
          <w:p w14:paraId="136D046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84FE0C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B70077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3DA544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80DABAB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EABD05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11.</w:t>
            </w:r>
          </w:p>
        </w:tc>
        <w:tc>
          <w:tcPr>
            <w:tcW w:w="2323" w:type="dxa"/>
          </w:tcPr>
          <w:p w14:paraId="4064901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CF7BCA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70E5D9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D2A3A5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86C8A25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F7FADA5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12.</w:t>
            </w:r>
          </w:p>
        </w:tc>
        <w:tc>
          <w:tcPr>
            <w:tcW w:w="2323" w:type="dxa"/>
          </w:tcPr>
          <w:p w14:paraId="0035435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6656DD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C33E05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D3369B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9CCB56C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6FC8B7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13.</w:t>
            </w:r>
          </w:p>
        </w:tc>
        <w:tc>
          <w:tcPr>
            <w:tcW w:w="2323" w:type="dxa"/>
          </w:tcPr>
          <w:p w14:paraId="117F9F9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81A164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BD5AB5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F1BD52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78180285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D58C6E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14.</w:t>
            </w:r>
          </w:p>
        </w:tc>
        <w:tc>
          <w:tcPr>
            <w:tcW w:w="2323" w:type="dxa"/>
          </w:tcPr>
          <w:p w14:paraId="61D4520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95ADD6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EBDD7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C9B97B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52B4125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C25AD9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15.</w:t>
            </w:r>
          </w:p>
        </w:tc>
        <w:tc>
          <w:tcPr>
            <w:tcW w:w="2323" w:type="dxa"/>
          </w:tcPr>
          <w:p w14:paraId="5C823F4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BC20EB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EBC25E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305EB9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14FF66F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76EDAA6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16.</w:t>
            </w:r>
          </w:p>
        </w:tc>
        <w:tc>
          <w:tcPr>
            <w:tcW w:w="2323" w:type="dxa"/>
          </w:tcPr>
          <w:p w14:paraId="32C6D13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056278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437C82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B07478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25773CF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53ADEBD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17.</w:t>
            </w:r>
          </w:p>
        </w:tc>
        <w:tc>
          <w:tcPr>
            <w:tcW w:w="2323" w:type="dxa"/>
          </w:tcPr>
          <w:p w14:paraId="523DB06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3A5780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FB3E4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A90DC12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2A9FD04C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0029AC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18.</w:t>
            </w:r>
          </w:p>
        </w:tc>
        <w:tc>
          <w:tcPr>
            <w:tcW w:w="2323" w:type="dxa"/>
          </w:tcPr>
          <w:p w14:paraId="5EF972B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2B2412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B794B6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74DB18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CEFCB35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5006C80E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19.</w:t>
            </w:r>
          </w:p>
        </w:tc>
        <w:tc>
          <w:tcPr>
            <w:tcW w:w="2323" w:type="dxa"/>
          </w:tcPr>
          <w:p w14:paraId="2F358FC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4D8FB0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323884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52EBC0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6DED104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6539459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20.</w:t>
            </w:r>
          </w:p>
        </w:tc>
        <w:tc>
          <w:tcPr>
            <w:tcW w:w="2323" w:type="dxa"/>
          </w:tcPr>
          <w:p w14:paraId="0F6EFED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0323B4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2197BE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6B2DD4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77ECD6BC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D056E87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21.</w:t>
            </w:r>
          </w:p>
        </w:tc>
        <w:tc>
          <w:tcPr>
            <w:tcW w:w="2323" w:type="dxa"/>
          </w:tcPr>
          <w:p w14:paraId="046E165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E5C1DF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EF73B9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DB5F10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E1653E6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53F6DCD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22.</w:t>
            </w:r>
          </w:p>
        </w:tc>
        <w:tc>
          <w:tcPr>
            <w:tcW w:w="2323" w:type="dxa"/>
          </w:tcPr>
          <w:p w14:paraId="4083D9C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D46C32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EB9351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236743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598411D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99D958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23.</w:t>
            </w:r>
          </w:p>
        </w:tc>
        <w:tc>
          <w:tcPr>
            <w:tcW w:w="2323" w:type="dxa"/>
          </w:tcPr>
          <w:p w14:paraId="4D7EBA0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1B48CA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6845C7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EDB7EB2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C8E505F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2D06D632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24.</w:t>
            </w:r>
          </w:p>
        </w:tc>
        <w:tc>
          <w:tcPr>
            <w:tcW w:w="2323" w:type="dxa"/>
          </w:tcPr>
          <w:p w14:paraId="7A53FBC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2EEE34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192CAE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77FCAA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234A0384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AAE0EF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25.</w:t>
            </w:r>
          </w:p>
        </w:tc>
        <w:tc>
          <w:tcPr>
            <w:tcW w:w="2323" w:type="dxa"/>
          </w:tcPr>
          <w:p w14:paraId="228144B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4360DA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8B68C1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E29590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DA4515F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975B6D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26.</w:t>
            </w:r>
          </w:p>
        </w:tc>
        <w:tc>
          <w:tcPr>
            <w:tcW w:w="2323" w:type="dxa"/>
          </w:tcPr>
          <w:p w14:paraId="63F458C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FFEC21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B694A4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153F9D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0F4E2772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3D2800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27.</w:t>
            </w:r>
          </w:p>
        </w:tc>
        <w:tc>
          <w:tcPr>
            <w:tcW w:w="2323" w:type="dxa"/>
          </w:tcPr>
          <w:p w14:paraId="1D876B0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F22ED5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9F8537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6A5BCF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FDC7C89" w14:textId="1A537C2A" w:rsidR="00B15175" w:rsidRDefault="00B15175"/>
    <w:p w14:paraId="0FCF1D9E" w14:textId="6D14DFCE" w:rsidR="00B15175" w:rsidRDefault="00B15175"/>
    <w:p w14:paraId="54DAC20B" w14:textId="67530286" w:rsidR="00EB2D80" w:rsidRDefault="00EB2D80"/>
    <w:p w14:paraId="7694C969" w14:textId="44FFAF37" w:rsidR="00EB2D80" w:rsidRDefault="00EB2D80"/>
    <w:p w14:paraId="1FF1A461" w14:textId="143BD716" w:rsidR="00EB2D80" w:rsidRDefault="00EB2D80"/>
    <w:p w14:paraId="55E502EE" w14:textId="4DAE445E" w:rsidR="00B15175" w:rsidRDefault="00B15175"/>
    <w:tbl>
      <w:tblPr>
        <w:tblStyle w:val="GridTable4-Accent2"/>
        <w:tblW w:w="11341" w:type="dxa"/>
        <w:jc w:val="center"/>
        <w:tblLook w:val="04A0" w:firstRow="1" w:lastRow="0" w:firstColumn="1" w:lastColumn="0" w:noHBand="0" w:noVBand="1"/>
      </w:tblPr>
      <w:tblGrid>
        <w:gridCol w:w="2922"/>
        <w:gridCol w:w="2323"/>
        <w:gridCol w:w="2127"/>
        <w:gridCol w:w="2126"/>
        <w:gridCol w:w="1843"/>
      </w:tblGrid>
      <w:tr w:rsidR="00B15175" w:rsidRPr="00553F01" w14:paraId="67AA4B73" w14:textId="77777777" w:rsidTr="00EC3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585CD179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8419" w:type="dxa"/>
            <w:gridSpan w:val="4"/>
          </w:tcPr>
          <w:p w14:paraId="7BDCFB86" w14:textId="77777777" w:rsidR="00B15175" w:rsidRPr="00553F01" w:rsidRDefault="00B15175" w:rsidP="00EC3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Pensamiento matemático </w:t>
            </w:r>
          </w:p>
        </w:tc>
      </w:tr>
      <w:tr w:rsidR="00B15175" w:rsidRPr="00553F01" w14:paraId="39EAC37F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0B1D59B7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8419" w:type="dxa"/>
            <w:gridSpan w:val="4"/>
          </w:tcPr>
          <w:p w14:paraId="00077A48" w14:textId="77777777" w:rsidR="00B15175" w:rsidRPr="00C62FF4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Número, algebra y variación</w:t>
            </w:r>
          </w:p>
        </w:tc>
      </w:tr>
      <w:tr w:rsidR="00B15175" w:rsidRPr="00553F01" w14:paraId="10404175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E5AA079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8419" w:type="dxa"/>
            <w:gridSpan w:val="4"/>
          </w:tcPr>
          <w:p w14:paraId="75CB386A" w14:textId="77777777" w:rsidR="00B15175" w:rsidRPr="00C62FF4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</w:t>
            </w:r>
          </w:p>
        </w:tc>
      </w:tr>
      <w:tr w:rsidR="00B15175" w:rsidRPr="00553F01" w14:paraId="58692D4B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0C1BDE3A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8419" w:type="dxa"/>
            <w:gridSpan w:val="4"/>
          </w:tcPr>
          <w:p w14:paraId="24291DCE" w14:textId="49729E05" w:rsidR="00B15175" w:rsidRPr="00C62FF4" w:rsidRDefault="00585E34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5E34">
              <w:rPr>
                <w:rFonts w:ascii="Arial" w:hAnsi="Arial" w:cs="Arial"/>
              </w:rPr>
              <w:t>Identifica algunos usos de los números en la vida cotidiana y entiende qué significan.</w:t>
            </w:r>
          </w:p>
        </w:tc>
      </w:tr>
      <w:tr w:rsidR="00B15175" w:rsidRPr="00553F01" w14:paraId="26F7B79D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 w:val="restart"/>
          </w:tcPr>
          <w:p w14:paraId="55FB7EB2" w14:textId="77777777" w:rsidR="00B15175" w:rsidRPr="00553F01" w:rsidRDefault="00B15175" w:rsidP="00EC3A0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2C385472" w14:textId="77777777" w:rsidR="00B15175" w:rsidRPr="00553F01" w:rsidRDefault="00B15175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6" w:type="dxa"/>
            <w:gridSpan w:val="3"/>
          </w:tcPr>
          <w:p w14:paraId="080C74D5" w14:textId="77777777" w:rsidR="00B15175" w:rsidRPr="00553F01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1843" w:type="dxa"/>
            <w:vMerge w:val="restart"/>
          </w:tcPr>
          <w:p w14:paraId="60EAB391" w14:textId="77777777" w:rsidR="00B15175" w:rsidRPr="00943E22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B15175" w:rsidRPr="00553F01" w14:paraId="6F55F20E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/>
          </w:tcPr>
          <w:p w14:paraId="084BD822" w14:textId="77777777" w:rsidR="00B15175" w:rsidRPr="00553F01" w:rsidRDefault="00B15175" w:rsidP="00EC3A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14:paraId="60AF3883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Lo logra</w:t>
            </w:r>
          </w:p>
        </w:tc>
        <w:tc>
          <w:tcPr>
            <w:tcW w:w="2127" w:type="dxa"/>
          </w:tcPr>
          <w:p w14:paraId="3D17E137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En proceso</w:t>
            </w:r>
          </w:p>
        </w:tc>
        <w:tc>
          <w:tcPr>
            <w:tcW w:w="2126" w:type="dxa"/>
          </w:tcPr>
          <w:p w14:paraId="5827DCD6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No lo logra</w:t>
            </w:r>
          </w:p>
        </w:tc>
        <w:tc>
          <w:tcPr>
            <w:tcW w:w="1843" w:type="dxa"/>
            <w:vMerge/>
          </w:tcPr>
          <w:p w14:paraId="0C4FE020" w14:textId="77777777" w:rsidR="00B15175" w:rsidRPr="00553F01" w:rsidRDefault="00B15175" w:rsidP="00EC3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B22902E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Merge/>
          </w:tcPr>
          <w:p w14:paraId="4F33F966" w14:textId="77777777" w:rsidR="00B15175" w:rsidRPr="00553F01" w:rsidRDefault="00B15175" w:rsidP="00EC3A09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14:paraId="17F390B4" w14:textId="1AB87057" w:rsidR="00B15175" w:rsidRPr="0006788C" w:rsidRDefault="00817C42" w:rsidP="00585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17C42">
              <w:rPr>
                <w:rFonts w:ascii="Arial" w:hAnsi="Arial" w:cs="Arial"/>
              </w:rPr>
              <w:t>Identifica los números en la vida cotidiana y entiende el papel que juegan en diferentes contextos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127" w:type="dxa"/>
          </w:tcPr>
          <w:p w14:paraId="76030A47" w14:textId="3B46A637" w:rsidR="00B15175" w:rsidRPr="0006788C" w:rsidRDefault="00585E34" w:rsidP="00585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5E34">
              <w:rPr>
                <w:rFonts w:ascii="Arial" w:hAnsi="Arial" w:cs="Arial"/>
              </w:rPr>
              <w:t>Identifica los números, pero al ponerlos en juego en la vida cotidiana, aún muestra un poco de dificultad.</w:t>
            </w:r>
          </w:p>
        </w:tc>
        <w:tc>
          <w:tcPr>
            <w:tcW w:w="2126" w:type="dxa"/>
          </w:tcPr>
          <w:p w14:paraId="6DAE2B2B" w14:textId="577E09F4" w:rsidR="00B15175" w:rsidRPr="0006788C" w:rsidRDefault="00585E34" w:rsidP="00585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5E34">
              <w:rPr>
                <w:rFonts w:ascii="Arial" w:hAnsi="Arial" w:cs="Arial"/>
              </w:rPr>
              <w:t>Muestra dificultad en identificar los números y su significado en la vida cotidiana.</w:t>
            </w:r>
          </w:p>
        </w:tc>
        <w:tc>
          <w:tcPr>
            <w:tcW w:w="1843" w:type="dxa"/>
            <w:vMerge/>
          </w:tcPr>
          <w:p w14:paraId="4DBB07AF" w14:textId="77777777" w:rsidR="00B15175" w:rsidRPr="00553F01" w:rsidRDefault="00B15175" w:rsidP="00EC3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E9611A3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801F2C1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1.</w:t>
            </w:r>
          </w:p>
        </w:tc>
        <w:tc>
          <w:tcPr>
            <w:tcW w:w="2323" w:type="dxa"/>
          </w:tcPr>
          <w:p w14:paraId="1DCA98E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0579D2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C34712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2E4CCE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047319AF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E2F71E2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2.</w:t>
            </w:r>
          </w:p>
        </w:tc>
        <w:tc>
          <w:tcPr>
            <w:tcW w:w="2323" w:type="dxa"/>
          </w:tcPr>
          <w:p w14:paraId="3D30B28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03D030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AA59F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54B4A6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B554D2C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EACF922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3.</w:t>
            </w:r>
          </w:p>
        </w:tc>
        <w:tc>
          <w:tcPr>
            <w:tcW w:w="2323" w:type="dxa"/>
          </w:tcPr>
          <w:p w14:paraId="5CDE6DC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C26891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D6625B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2C2196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58DB979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227E7923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4.</w:t>
            </w:r>
          </w:p>
        </w:tc>
        <w:tc>
          <w:tcPr>
            <w:tcW w:w="2323" w:type="dxa"/>
          </w:tcPr>
          <w:p w14:paraId="68F9F99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8EA34A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BF3007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465197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9062873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911445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5.</w:t>
            </w:r>
          </w:p>
        </w:tc>
        <w:tc>
          <w:tcPr>
            <w:tcW w:w="2323" w:type="dxa"/>
          </w:tcPr>
          <w:p w14:paraId="6678120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7586E8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694548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37ACC8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6466CCA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C4A747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6.</w:t>
            </w:r>
          </w:p>
        </w:tc>
        <w:tc>
          <w:tcPr>
            <w:tcW w:w="2323" w:type="dxa"/>
          </w:tcPr>
          <w:p w14:paraId="6F636F1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4A8DDF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D57C05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A7BB11C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0F95251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6C8779E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7.</w:t>
            </w:r>
          </w:p>
        </w:tc>
        <w:tc>
          <w:tcPr>
            <w:tcW w:w="2323" w:type="dxa"/>
          </w:tcPr>
          <w:p w14:paraId="33A1DA5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343063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51489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259901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2FB6A4C4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07D7BB5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8.</w:t>
            </w:r>
          </w:p>
        </w:tc>
        <w:tc>
          <w:tcPr>
            <w:tcW w:w="2323" w:type="dxa"/>
          </w:tcPr>
          <w:p w14:paraId="7A3B41E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E5D70A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1B76FD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54A554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78E76A3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0CDBC57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9.</w:t>
            </w:r>
          </w:p>
        </w:tc>
        <w:tc>
          <w:tcPr>
            <w:tcW w:w="2323" w:type="dxa"/>
          </w:tcPr>
          <w:p w14:paraId="66339DB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536E28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59E305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0B1296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EE521C4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F6A2EB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10.</w:t>
            </w:r>
          </w:p>
        </w:tc>
        <w:tc>
          <w:tcPr>
            <w:tcW w:w="2323" w:type="dxa"/>
          </w:tcPr>
          <w:p w14:paraId="678F2B1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A7456C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C314F0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AB1B7C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D4BDFA1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74D446D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11.</w:t>
            </w:r>
          </w:p>
        </w:tc>
        <w:tc>
          <w:tcPr>
            <w:tcW w:w="2323" w:type="dxa"/>
          </w:tcPr>
          <w:p w14:paraId="6A46FCD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05E85A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53AC87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B2A354F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08D059D0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2CF0BB7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12.</w:t>
            </w:r>
          </w:p>
        </w:tc>
        <w:tc>
          <w:tcPr>
            <w:tcW w:w="2323" w:type="dxa"/>
          </w:tcPr>
          <w:p w14:paraId="1C01385C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5DBE2D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99F52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05F732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56F26968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C12231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13.</w:t>
            </w:r>
          </w:p>
        </w:tc>
        <w:tc>
          <w:tcPr>
            <w:tcW w:w="2323" w:type="dxa"/>
          </w:tcPr>
          <w:p w14:paraId="1ED9928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BD74F7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E0F41F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A62AF7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4122D19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2CC29A51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14.</w:t>
            </w:r>
          </w:p>
        </w:tc>
        <w:tc>
          <w:tcPr>
            <w:tcW w:w="2323" w:type="dxa"/>
          </w:tcPr>
          <w:p w14:paraId="40A6DF9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CDD106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7CB2A1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81B8D8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01AD4F86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858C784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15.</w:t>
            </w:r>
          </w:p>
        </w:tc>
        <w:tc>
          <w:tcPr>
            <w:tcW w:w="2323" w:type="dxa"/>
          </w:tcPr>
          <w:p w14:paraId="20EAC59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9AB9D0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7B5027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62B998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36AFC666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0D070D0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16.</w:t>
            </w:r>
          </w:p>
        </w:tc>
        <w:tc>
          <w:tcPr>
            <w:tcW w:w="2323" w:type="dxa"/>
          </w:tcPr>
          <w:p w14:paraId="0784D10E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D54C97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8C0FF92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F193FC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5DFC4C6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05B177E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17.</w:t>
            </w:r>
          </w:p>
        </w:tc>
        <w:tc>
          <w:tcPr>
            <w:tcW w:w="2323" w:type="dxa"/>
          </w:tcPr>
          <w:p w14:paraId="11A0E77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4DD480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82209E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CE3452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8076D41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548CCC5A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18.</w:t>
            </w:r>
          </w:p>
        </w:tc>
        <w:tc>
          <w:tcPr>
            <w:tcW w:w="2323" w:type="dxa"/>
          </w:tcPr>
          <w:p w14:paraId="38886C2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4AA6E6F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95B76BB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4E6DF0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7BFED2EF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FF742A8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19.</w:t>
            </w:r>
          </w:p>
        </w:tc>
        <w:tc>
          <w:tcPr>
            <w:tcW w:w="2323" w:type="dxa"/>
          </w:tcPr>
          <w:p w14:paraId="4BC52463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511BF7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4EACF0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F1461F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4031765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79EF206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20.</w:t>
            </w:r>
          </w:p>
        </w:tc>
        <w:tc>
          <w:tcPr>
            <w:tcW w:w="2323" w:type="dxa"/>
          </w:tcPr>
          <w:p w14:paraId="65BBA3F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A8E987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B7B131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B987D1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65AD94D7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5A56132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21.</w:t>
            </w:r>
          </w:p>
        </w:tc>
        <w:tc>
          <w:tcPr>
            <w:tcW w:w="2323" w:type="dxa"/>
          </w:tcPr>
          <w:p w14:paraId="148E9D6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E390A8D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D569B6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E95035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1038ED7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F33E887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22.</w:t>
            </w:r>
          </w:p>
        </w:tc>
        <w:tc>
          <w:tcPr>
            <w:tcW w:w="2323" w:type="dxa"/>
          </w:tcPr>
          <w:p w14:paraId="156C568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83FC6C3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1B92B9D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7CAFAC7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32FE1E6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408BB355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23.</w:t>
            </w:r>
          </w:p>
        </w:tc>
        <w:tc>
          <w:tcPr>
            <w:tcW w:w="2323" w:type="dxa"/>
          </w:tcPr>
          <w:p w14:paraId="4A6BACEE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FD5F344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DE23225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9AAA95C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4788F7DB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EFA063B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24.</w:t>
            </w:r>
          </w:p>
        </w:tc>
        <w:tc>
          <w:tcPr>
            <w:tcW w:w="2323" w:type="dxa"/>
          </w:tcPr>
          <w:p w14:paraId="78CDB875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72A5519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E0F4578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AE8FEF0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72307F5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6C996F03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25.</w:t>
            </w:r>
          </w:p>
        </w:tc>
        <w:tc>
          <w:tcPr>
            <w:tcW w:w="2323" w:type="dxa"/>
          </w:tcPr>
          <w:p w14:paraId="5544B9DA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89AD276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688D2C7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A0B1B4B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73A4E91D" w14:textId="77777777" w:rsidTr="00EC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35F4F149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26.</w:t>
            </w:r>
          </w:p>
        </w:tc>
        <w:tc>
          <w:tcPr>
            <w:tcW w:w="2323" w:type="dxa"/>
          </w:tcPr>
          <w:p w14:paraId="10D9489A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AC2EF91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36D93A6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DC61874" w14:textId="77777777" w:rsidR="00B15175" w:rsidRPr="00553F01" w:rsidRDefault="00B15175" w:rsidP="00EC3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5175" w:rsidRPr="00553F01" w14:paraId="1274AC9B" w14:textId="77777777" w:rsidTr="00EC3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</w:tcPr>
          <w:p w14:paraId="188FE89C" w14:textId="77777777" w:rsidR="00B15175" w:rsidRPr="00553F01" w:rsidRDefault="00B15175" w:rsidP="00EC3A09">
            <w:pPr>
              <w:rPr>
                <w:rFonts w:ascii="Arial" w:hAnsi="Arial" w:cs="Arial"/>
              </w:rPr>
            </w:pPr>
            <w:r w:rsidRPr="00553F01">
              <w:rPr>
                <w:rFonts w:ascii="Arial" w:hAnsi="Arial" w:cs="Arial"/>
              </w:rPr>
              <w:t>27.</w:t>
            </w:r>
          </w:p>
        </w:tc>
        <w:tc>
          <w:tcPr>
            <w:tcW w:w="2323" w:type="dxa"/>
          </w:tcPr>
          <w:p w14:paraId="63DB71E0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4AC89F8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A35E901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1389339" w14:textId="77777777" w:rsidR="00B15175" w:rsidRPr="00553F01" w:rsidRDefault="00B15175" w:rsidP="00EC3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181B72C" w14:textId="19A8EC60" w:rsidR="00B15175" w:rsidRDefault="00B15175"/>
    <w:p w14:paraId="0080EC0E" w14:textId="6CEC8C02" w:rsidR="00585E34" w:rsidRDefault="00585E34"/>
    <w:p w14:paraId="4E67C5A2" w14:textId="77777777" w:rsidR="00457964" w:rsidRPr="00B808FC" w:rsidRDefault="00457964" w:rsidP="00457964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4AF0795D" wp14:editId="066CC359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7E15C206" w14:textId="77777777" w:rsidR="00457964" w:rsidRPr="00B808FC" w:rsidRDefault="00457964" w:rsidP="00457964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TRABAJO DOCENTE</w:t>
      </w:r>
      <w:r>
        <w:rPr>
          <w:rFonts w:ascii="Arial Narrow" w:hAnsi="Arial Narrow"/>
          <w:b/>
          <w:bCs/>
        </w:rPr>
        <w:t xml:space="preserve"> Y PROYECTOS DE MEJORA ESCOLAR</w:t>
      </w:r>
    </w:p>
    <w:p w14:paraId="23C148C8" w14:textId="77777777" w:rsidR="00457964" w:rsidRPr="00F913E5" w:rsidRDefault="00457964" w:rsidP="00457964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4911EA03" w14:textId="77777777" w:rsidR="00457964" w:rsidRPr="00F913E5" w:rsidRDefault="00457964" w:rsidP="00457964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</w:t>
      </w:r>
      <w:r>
        <w:rPr>
          <w:rFonts w:ascii="Arial Narrow" w:hAnsi="Arial Narrow" w:cs="Arial"/>
          <w:b/>
          <w:sz w:val="24"/>
          <w:szCs w:val="24"/>
        </w:rPr>
        <w:t>1</w:t>
      </w:r>
      <w:r w:rsidRPr="00F913E5">
        <w:rPr>
          <w:rFonts w:ascii="Arial Narrow" w:hAnsi="Arial Narrow" w:cs="Arial"/>
          <w:b/>
          <w:sz w:val="24"/>
          <w:szCs w:val="24"/>
        </w:rPr>
        <w:t>-202</w:t>
      </w:r>
      <w:r>
        <w:rPr>
          <w:rFonts w:ascii="Arial Narrow" w:hAnsi="Arial Narrow" w:cs="Arial"/>
          <w:b/>
          <w:sz w:val="24"/>
          <w:szCs w:val="24"/>
        </w:rPr>
        <w:t>2</w:t>
      </w:r>
    </w:p>
    <w:p w14:paraId="4F4B4842" w14:textId="77777777" w:rsidR="00457964" w:rsidRPr="00F913E5" w:rsidRDefault="00457964" w:rsidP="00457964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</w:t>
      </w:r>
      <w:r w:rsidRPr="00F913E5">
        <w:rPr>
          <w:rFonts w:ascii="Arial Narrow" w:hAnsi="Arial Narrow" w:cs="Arial"/>
          <w:b/>
          <w:sz w:val="24"/>
          <w:szCs w:val="24"/>
        </w:rPr>
        <w:t xml:space="preserve">o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3194"/>
        <w:gridCol w:w="1638"/>
      </w:tblGrid>
      <w:tr w:rsidR="00457964" w14:paraId="7C418CAA" w14:textId="77777777" w:rsidTr="00EC3A0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FDA5" w14:textId="786BF847" w:rsidR="00457964" w:rsidRDefault="00457964" w:rsidP="00EC3A0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Alumna: Daniela Abigail Vázquez Esquivel</w:t>
            </w:r>
          </w:p>
          <w:p w14:paraId="64526B78" w14:textId="77777777" w:rsidR="00457964" w:rsidRDefault="00457964" w:rsidP="00EC3A09">
            <w:pPr>
              <w:spacing w:line="276" w:lineRule="auto"/>
              <w:rPr>
                <w:rFonts w:ascii="Arial Narrow" w:hAnsi="Arial Narrow" w:cs="Arial"/>
                <w:b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1D434" w14:textId="243F89B7" w:rsidR="00457964" w:rsidRDefault="00457964" w:rsidP="00EC3A0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Núm. De Lista: 27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A12B" w14:textId="35090C53" w:rsidR="00457964" w:rsidRDefault="00457964" w:rsidP="00EC3A0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Sección: “A”</w:t>
            </w:r>
          </w:p>
        </w:tc>
      </w:tr>
      <w:tr w:rsidR="00457964" w14:paraId="239A3B58" w14:textId="77777777" w:rsidTr="00EC3A0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4FBD" w14:textId="1BE7BFAE" w:rsidR="00457964" w:rsidRDefault="00457964" w:rsidP="00EC3A0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Fecha: 7/03/22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092A" w14:textId="6C0E0D55" w:rsidR="00457964" w:rsidRDefault="00457964" w:rsidP="00EC3A09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Periodo de práctica:14-18 de marzo</w:t>
            </w:r>
          </w:p>
        </w:tc>
      </w:tr>
    </w:tbl>
    <w:p w14:paraId="6EE36373" w14:textId="77777777" w:rsidR="00457964" w:rsidRPr="00F913E5" w:rsidRDefault="00457964" w:rsidP="00457964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5063"/>
        <w:gridCol w:w="274"/>
        <w:gridCol w:w="278"/>
        <w:gridCol w:w="319"/>
        <w:gridCol w:w="236"/>
        <w:gridCol w:w="280"/>
        <w:gridCol w:w="487"/>
        <w:gridCol w:w="897"/>
      </w:tblGrid>
      <w:tr w:rsidR="00457964" w:rsidRPr="00B23B90" w14:paraId="243BDE6C" w14:textId="77777777" w:rsidTr="00EC3A09">
        <w:trPr>
          <w:trHeight w:val="215"/>
        </w:trPr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246B33BB" w14:textId="77777777" w:rsidR="00457964" w:rsidRPr="00B23B90" w:rsidRDefault="00457964" w:rsidP="00EC3A0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56" w:type="pct"/>
            <w:tcBorders>
              <w:top w:val="nil"/>
              <w:left w:val="nil"/>
            </w:tcBorders>
            <w:shd w:val="clear" w:color="auto" w:fill="auto"/>
          </w:tcPr>
          <w:p w14:paraId="3FAC57A3" w14:textId="77777777" w:rsidR="00457964" w:rsidRPr="00B23B90" w:rsidRDefault="00457964" w:rsidP="00EC3A0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3" w:type="pct"/>
            <w:gridSpan w:val="7"/>
            <w:shd w:val="clear" w:color="auto" w:fill="D9E2F3" w:themeFill="accent1" w:themeFillTint="33"/>
            <w:vAlign w:val="center"/>
          </w:tcPr>
          <w:p w14:paraId="51AAE5B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457964" w:rsidRPr="00B23B90" w14:paraId="0CA526B9" w14:textId="77777777" w:rsidTr="00EC3A09">
        <w:trPr>
          <w:trHeight w:val="354"/>
        </w:trPr>
        <w:tc>
          <w:tcPr>
            <w:tcW w:w="572" w:type="pct"/>
            <w:shd w:val="clear" w:color="auto" w:fill="D9E2F3" w:themeFill="accent1" w:themeFillTint="33"/>
            <w:vAlign w:val="center"/>
          </w:tcPr>
          <w:p w14:paraId="27D0A48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56" w:type="pct"/>
            <w:shd w:val="clear" w:color="auto" w:fill="D9E2F3" w:themeFill="accent1" w:themeFillTint="33"/>
            <w:vAlign w:val="center"/>
          </w:tcPr>
          <w:p w14:paraId="0A43EFD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9E2F3" w:themeFill="accent1" w:themeFillTint="33"/>
            <w:vAlign w:val="center"/>
          </w:tcPr>
          <w:p w14:paraId="6B53B735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9E2F3" w:themeFill="accent1" w:themeFillTint="33"/>
            <w:vAlign w:val="center"/>
          </w:tcPr>
          <w:p w14:paraId="05A8526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9E2F3" w:themeFill="accent1" w:themeFillTint="33"/>
            <w:vAlign w:val="center"/>
          </w:tcPr>
          <w:p w14:paraId="256D434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9E2F3" w:themeFill="accent1" w:themeFillTint="33"/>
            <w:vAlign w:val="center"/>
          </w:tcPr>
          <w:p w14:paraId="6BBA03A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9E2F3" w:themeFill="accent1" w:themeFillTint="33"/>
            <w:vAlign w:val="center"/>
          </w:tcPr>
          <w:p w14:paraId="5A2B2536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9E2F3" w:themeFill="accent1" w:themeFillTint="33"/>
            <w:vAlign w:val="center"/>
          </w:tcPr>
          <w:p w14:paraId="443F7916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6" w:type="pct"/>
            <w:shd w:val="clear" w:color="auto" w:fill="D9E2F3" w:themeFill="accent1" w:themeFillTint="33"/>
            <w:vAlign w:val="center"/>
          </w:tcPr>
          <w:p w14:paraId="52150D1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457964" w:rsidRPr="00B23B90" w14:paraId="24BCF315" w14:textId="77777777" w:rsidTr="00EC3A09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36CB2D1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2B8ED4A8" w14:textId="77777777" w:rsidR="00457964" w:rsidRPr="00B23B90" w:rsidRDefault="00457964" w:rsidP="00EC3A09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  <w:lang w:eastAsia="es-MX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180F51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B46645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06835AC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83E7F1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09ED72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8AF8F9D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42253B39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295DD499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FB1B1B9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2EFBCC44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CD8202D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A571F29" w14:textId="77777777" w:rsidR="00457964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B53464E" w14:textId="77777777" w:rsidR="00457964" w:rsidRPr="00B23B90" w:rsidRDefault="00457964" w:rsidP="00EC3A09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7856E35C" w14:textId="77777777" w:rsidTr="00EC3A09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7FC630C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714B80A3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892EEC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7DEB14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54446DC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75F641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1900EC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E9430F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626C4C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5044FDEC" w14:textId="77777777" w:rsidTr="00EC3A09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85D2E4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69C4CBA1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DC4D30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2E090D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C20F45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749EFC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A80F7D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0B0DCA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C0ED66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116DC211" w14:textId="77777777" w:rsidTr="00EC3A09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01CE16E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A51A9C2" w14:textId="77777777" w:rsidR="00457964" w:rsidRPr="00B23B90" w:rsidRDefault="00457964" w:rsidP="00EC3A0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9EA4B6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C5B635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8FDFD6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2EF56AD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2DCE0CC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EA8C38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B63096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4EEE4DD1" w14:textId="77777777" w:rsidTr="00EC3A09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ABAB86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28402F8A" w14:textId="77777777" w:rsidR="00457964" w:rsidRPr="00B23B90" w:rsidRDefault="00457964" w:rsidP="00EC3A0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16C93D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D71006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329C3C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448075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A4ED6B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D912911" w14:textId="77777777" w:rsidR="00457964" w:rsidRPr="00B23B90" w:rsidRDefault="00457964" w:rsidP="00EC3A09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4E1365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68197540" w14:textId="77777777" w:rsidTr="00EC3A09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272C3D3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67345AB6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E88F71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77D358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97B710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FAB21F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34291BD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BDDE27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5A46C5A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310B8156" w14:textId="77777777" w:rsidTr="00EC3A09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3B4136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E5A547B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A67AD4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66F584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89A93A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D2045A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A1D613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427B91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12F3E10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1B4BB18A" w14:textId="77777777" w:rsidTr="00EC3A09">
        <w:trPr>
          <w:trHeight w:val="443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216D8CE5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02C30011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DE63B9C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5489825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A5992E7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9657F36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5CE058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BB797E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D4BAD7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60587A9A" w14:textId="77777777" w:rsidTr="00EC3A09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41E6AAC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932CEF0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D39B8E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A788A4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D5EB83D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5CED73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B228D9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79F312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412C6CD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047973AA" w14:textId="77777777" w:rsidTr="00EC3A09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D64418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A31F0B7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los criterios de desempeño de las evidencias de </w:t>
            </w:r>
            <w:r w:rsidRPr="00B23B90">
              <w:rPr>
                <w:rFonts w:ascii="Arial Narrow" w:hAnsi="Arial Narrow" w:cs="Arial"/>
                <w:color w:val="000000"/>
              </w:rPr>
              <w:lastRenderedPageBreak/>
              <w:t>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8EC8A2C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57DB73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2E99A5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6D380C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B01405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A0D495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AC2F68D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2714CCC3" w14:textId="77777777" w:rsidTr="00EC3A09">
        <w:trPr>
          <w:trHeight w:val="215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4256FE9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E7121A0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523B0E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5461CC0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1DC9F0C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6725F17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5ACEB1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5C2FC0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44ADD33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670"/>
        <w:gridCol w:w="317"/>
        <w:gridCol w:w="317"/>
        <w:gridCol w:w="317"/>
        <w:gridCol w:w="317"/>
        <w:gridCol w:w="317"/>
        <w:gridCol w:w="414"/>
        <w:gridCol w:w="7"/>
        <w:gridCol w:w="798"/>
      </w:tblGrid>
      <w:tr w:rsidR="00457964" w:rsidRPr="00B23B90" w14:paraId="2C7E7702" w14:textId="77777777" w:rsidTr="00EC3A09">
        <w:trPr>
          <w:trHeight w:val="210"/>
        </w:trPr>
        <w:tc>
          <w:tcPr>
            <w:tcW w:w="75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400298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63" w:type="pct"/>
            <w:tcBorders>
              <w:top w:val="nil"/>
              <w:left w:val="nil"/>
            </w:tcBorders>
            <w:shd w:val="clear" w:color="auto" w:fill="auto"/>
          </w:tcPr>
          <w:p w14:paraId="754543C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85" w:type="pct"/>
            <w:gridSpan w:val="8"/>
            <w:shd w:val="clear" w:color="auto" w:fill="D9E2F3" w:themeFill="accent1" w:themeFillTint="33"/>
            <w:vAlign w:val="center"/>
          </w:tcPr>
          <w:p w14:paraId="7D471F0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457964" w:rsidRPr="00B23B90" w14:paraId="1D23DCCF" w14:textId="77777777" w:rsidTr="00EC3A09">
        <w:trPr>
          <w:trHeight w:val="210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0AA8605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63" w:type="pct"/>
            <w:shd w:val="clear" w:color="auto" w:fill="D9E2F3" w:themeFill="accent1" w:themeFillTint="33"/>
            <w:vAlign w:val="center"/>
          </w:tcPr>
          <w:p w14:paraId="7885CB6A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3FD99679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196E684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1" w:type="pct"/>
            <w:shd w:val="clear" w:color="auto" w:fill="D9E2F3" w:themeFill="accent1" w:themeFillTint="33"/>
            <w:vAlign w:val="center"/>
          </w:tcPr>
          <w:p w14:paraId="3BA2B70B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6C54FFA1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13DFAD24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6" w:type="pct"/>
            <w:gridSpan w:val="2"/>
            <w:shd w:val="clear" w:color="auto" w:fill="D9E2F3" w:themeFill="accent1" w:themeFillTint="33"/>
            <w:vAlign w:val="center"/>
          </w:tcPr>
          <w:p w14:paraId="0701F60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89" w:type="pct"/>
            <w:shd w:val="clear" w:color="auto" w:fill="D9E2F3" w:themeFill="accent1" w:themeFillTint="33"/>
            <w:vAlign w:val="center"/>
          </w:tcPr>
          <w:p w14:paraId="71491E7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457964" w:rsidRPr="00B23B90" w14:paraId="77878173" w14:textId="77777777" w:rsidTr="00EC3A09">
        <w:trPr>
          <w:trHeight w:val="498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03DAAF9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63" w:type="pct"/>
            <w:shd w:val="clear" w:color="auto" w:fill="auto"/>
            <w:vAlign w:val="center"/>
          </w:tcPr>
          <w:p w14:paraId="778FFFA3" w14:textId="77777777" w:rsidR="00457964" w:rsidRPr="00B23B90" w:rsidRDefault="00457964" w:rsidP="00EC3A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60" w:type="pct"/>
            <w:shd w:val="clear" w:color="auto" w:fill="auto"/>
            <w:vAlign w:val="center"/>
          </w:tcPr>
          <w:p w14:paraId="6A4EF5BE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723658A8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1" w:type="pct"/>
          </w:tcPr>
          <w:p w14:paraId="29F40EAF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12E4078C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510253A2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6" w:type="pct"/>
            <w:gridSpan w:val="2"/>
            <w:shd w:val="clear" w:color="auto" w:fill="auto"/>
            <w:vAlign w:val="center"/>
          </w:tcPr>
          <w:p w14:paraId="614F5C85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89" w:type="pct"/>
          </w:tcPr>
          <w:p w14:paraId="3C9D3F05" w14:textId="77777777" w:rsidR="00457964" w:rsidRPr="00B23B90" w:rsidRDefault="00457964" w:rsidP="00EC3A0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57964" w:rsidRPr="00B23B90" w14:paraId="66DB5740" w14:textId="77777777" w:rsidTr="00EC3A09">
        <w:trPr>
          <w:trHeight w:val="172"/>
        </w:trPr>
        <w:tc>
          <w:tcPr>
            <w:tcW w:w="4506" w:type="pct"/>
            <w:gridSpan w:val="8"/>
            <w:shd w:val="clear" w:color="auto" w:fill="auto"/>
          </w:tcPr>
          <w:p w14:paraId="247E026E" w14:textId="77777777" w:rsidR="00457964" w:rsidRDefault="00457964" w:rsidP="00EC3A09">
            <w:pPr>
              <w:jc w:val="center"/>
              <w:rPr>
                <w:rFonts w:ascii="Arial" w:hAnsi="Arial" w:cs="Arial"/>
              </w:rPr>
            </w:pPr>
          </w:p>
          <w:p w14:paraId="112FEDF0" w14:textId="77777777" w:rsidR="00457964" w:rsidRPr="00B808FC" w:rsidRDefault="00457964" w:rsidP="00EC3A09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494" w:type="pct"/>
            <w:gridSpan w:val="2"/>
            <w:shd w:val="clear" w:color="auto" w:fill="auto"/>
          </w:tcPr>
          <w:p w14:paraId="76C7B799" w14:textId="77777777" w:rsidR="00457964" w:rsidRPr="005E69B9" w:rsidRDefault="00457964" w:rsidP="00EC3A09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57964" w:rsidRPr="00B23B90" w14:paraId="63134D25" w14:textId="77777777" w:rsidTr="00EC3A09">
        <w:trPr>
          <w:trHeight w:val="172"/>
        </w:trPr>
        <w:tc>
          <w:tcPr>
            <w:tcW w:w="5000" w:type="pct"/>
            <w:gridSpan w:val="10"/>
            <w:shd w:val="clear" w:color="auto" w:fill="D9E2F3" w:themeFill="accent1" w:themeFillTint="33"/>
          </w:tcPr>
          <w:p w14:paraId="07AF1708" w14:textId="77777777" w:rsidR="00457964" w:rsidRPr="005E69B9" w:rsidRDefault="00457964" w:rsidP="00EC3A09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457964" w:rsidRPr="00B23B90" w14:paraId="2A852DA8" w14:textId="77777777" w:rsidTr="00EC3A09">
        <w:trPr>
          <w:trHeight w:val="925"/>
        </w:trPr>
        <w:tc>
          <w:tcPr>
            <w:tcW w:w="5000" w:type="pct"/>
            <w:gridSpan w:val="10"/>
            <w:shd w:val="clear" w:color="auto" w:fill="FFFFFF" w:themeFill="background1"/>
          </w:tcPr>
          <w:p w14:paraId="768369F7" w14:textId="77777777" w:rsidR="00457964" w:rsidRPr="005E69B9" w:rsidRDefault="00457964" w:rsidP="00EC3A09">
            <w:pPr>
              <w:rPr>
                <w:rFonts w:ascii="Arial Narrow" w:hAnsi="Arial Narrow"/>
                <w:b/>
              </w:rPr>
            </w:pPr>
          </w:p>
        </w:tc>
      </w:tr>
    </w:tbl>
    <w:p w14:paraId="5235427F" w14:textId="77777777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La planeación debe tener portada con el membrete de identificación.</w:t>
      </w:r>
    </w:p>
    <w:p w14:paraId="6044F261" w14:textId="6A5B8536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alumna.</w:t>
      </w:r>
      <w:r w:rsidR="00043E25">
        <w:rPr>
          <w:rFonts w:ascii="Arial Narrow" w:hAnsi="Arial Narrow" w:cs="Arial"/>
          <w:b/>
        </w:rPr>
        <w:t xml:space="preserve"> </w:t>
      </w:r>
      <w:r w:rsidR="00043E25" w:rsidRPr="004C1989">
        <w:rPr>
          <w:rFonts w:ascii="Arial Narrow" w:hAnsi="Arial Narrow" w:cs="Arial"/>
          <w:b/>
          <w:u w:val="single"/>
        </w:rPr>
        <w:t>Daniela Abigail Vázquez Esqu</w:t>
      </w:r>
      <w:r w:rsidR="004C1989" w:rsidRPr="004C1989">
        <w:rPr>
          <w:rFonts w:ascii="Arial Narrow" w:hAnsi="Arial Narrow" w:cs="Arial"/>
          <w:b/>
          <w:u w:val="single"/>
        </w:rPr>
        <w:t>ivel</w:t>
      </w:r>
    </w:p>
    <w:p w14:paraId="501350D3" w14:textId="5EFAE883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Grado, sección, # de lista.</w:t>
      </w:r>
      <w:r w:rsidR="004C1989">
        <w:rPr>
          <w:rFonts w:ascii="Arial Narrow" w:hAnsi="Arial Narrow" w:cs="Arial"/>
          <w:b/>
        </w:rPr>
        <w:t xml:space="preserve"> </w:t>
      </w:r>
      <w:r w:rsidR="004C1989" w:rsidRPr="004C1989">
        <w:rPr>
          <w:rFonts w:ascii="Arial Narrow" w:hAnsi="Arial Narrow" w:cs="Arial"/>
          <w:b/>
          <w:u w:val="single"/>
        </w:rPr>
        <w:t>3° “A” #27</w:t>
      </w:r>
    </w:p>
    <w:p w14:paraId="10108379" w14:textId="2D5E8B92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Competencias profesionales que se están favoreciendo.</w:t>
      </w:r>
      <w:r w:rsidR="004C1989">
        <w:rPr>
          <w:rFonts w:ascii="Arial Narrow" w:hAnsi="Arial Narrow" w:cs="Arial"/>
          <w:b/>
        </w:rPr>
        <w:t xml:space="preserve"> </w:t>
      </w:r>
    </w:p>
    <w:p w14:paraId="360F4D32" w14:textId="1C823483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Detecta los procesos de aprendizaje de sus alumnos para favorecer su desarrollo cognitivo y socioemocional.</w:t>
      </w:r>
    </w:p>
    <w:p w14:paraId="041157C0" w14:textId="20AB7F26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Aplica el plan y programa de estudio para alcanzar los propósitos educativos y contribuir al pleno desenvolvimiento de las capacidades de sus alumnos.</w:t>
      </w:r>
    </w:p>
    <w:p w14:paraId="28601966" w14:textId="52761137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09BB1DD3" w14:textId="4390CBC7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Integra recursos de la investigación educativa para enriquecer su práctica profesional, expresando su interés por el conocimiento, la ciencia y la mejora de la educación.</w:t>
      </w:r>
    </w:p>
    <w:p w14:paraId="6A73CADE" w14:textId="302E5929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Emplea la evaluación para intervenir en los diferentes ámbitos y momentos de la tarea educativa para mejorar los aprendizajes de sus alumnos.</w:t>
      </w:r>
    </w:p>
    <w:p w14:paraId="1F1D2054" w14:textId="69B39259" w:rsidR="004C1989" w:rsidRPr="007C2DFB" w:rsidRDefault="004C1989" w:rsidP="004C1989">
      <w:pPr>
        <w:pStyle w:val="ListParagraph"/>
        <w:numPr>
          <w:ilvl w:val="0"/>
          <w:numId w:val="19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Actúa de manera ética ante la diversidad de situaciones que se presentan en la práctica profesional.</w:t>
      </w:r>
    </w:p>
    <w:p w14:paraId="6490841C" w14:textId="57B8F8DF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Jardín de Niños</w:t>
      </w:r>
      <w:r w:rsidRPr="004C1989">
        <w:rPr>
          <w:rFonts w:ascii="Arial Narrow" w:hAnsi="Arial Narrow" w:cs="Arial"/>
          <w:b/>
          <w:u w:val="single"/>
        </w:rPr>
        <w:t>.</w:t>
      </w:r>
      <w:r w:rsidR="004C1989" w:rsidRPr="004C1989">
        <w:rPr>
          <w:rFonts w:ascii="Arial Narrow" w:hAnsi="Arial Narrow" w:cs="Arial"/>
          <w:b/>
          <w:u w:val="single"/>
        </w:rPr>
        <w:t xml:space="preserve"> </w:t>
      </w:r>
      <w:r w:rsidR="004C1989">
        <w:rPr>
          <w:rFonts w:ascii="Arial Narrow" w:hAnsi="Arial Narrow" w:cs="Arial"/>
          <w:b/>
          <w:u w:val="single"/>
        </w:rPr>
        <w:t>J</w:t>
      </w:r>
      <w:r w:rsidR="004C1989" w:rsidRPr="004C1989">
        <w:rPr>
          <w:rFonts w:ascii="Arial Narrow" w:hAnsi="Arial Narrow" w:cs="Arial"/>
          <w:b/>
          <w:u w:val="single"/>
        </w:rPr>
        <w:t>.N. María L Pérez de Arreola.</w:t>
      </w:r>
    </w:p>
    <w:p w14:paraId="17290722" w14:textId="55934338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Grado sección.</w:t>
      </w:r>
      <w:r w:rsidR="004C1989">
        <w:rPr>
          <w:rFonts w:ascii="Arial Narrow" w:hAnsi="Arial Narrow" w:cs="Arial"/>
          <w:b/>
        </w:rPr>
        <w:t xml:space="preserve"> </w:t>
      </w:r>
      <w:r w:rsidR="004C1989" w:rsidRPr="004C1989">
        <w:rPr>
          <w:rFonts w:ascii="Arial Narrow" w:hAnsi="Arial Narrow" w:cs="Arial"/>
          <w:b/>
          <w:u w:val="single"/>
        </w:rPr>
        <w:t>1° “A”</w:t>
      </w:r>
    </w:p>
    <w:p w14:paraId="1C03587A" w14:textId="5F39048B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titular.</w:t>
      </w:r>
      <w:r w:rsidR="004C1989">
        <w:rPr>
          <w:rFonts w:ascii="Arial Narrow" w:hAnsi="Arial Narrow" w:cs="Arial"/>
          <w:b/>
        </w:rPr>
        <w:t xml:space="preserve"> </w:t>
      </w:r>
      <w:r w:rsidR="004C1989" w:rsidRPr="004C1989">
        <w:rPr>
          <w:rFonts w:ascii="Arial Narrow" w:hAnsi="Arial Narrow" w:cs="Arial"/>
          <w:b/>
          <w:u w:val="single"/>
        </w:rPr>
        <w:t xml:space="preserve">Tamara </w:t>
      </w:r>
      <w:proofErr w:type="spellStart"/>
      <w:r w:rsidR="004C1989" w:rsidRPr="004C1989">
        <w:rPr>
          <w:rFonts w:ascii="Arial Narrow" w:hAnsi="Arial Narrow" w:cs="Arial"/>
          <w:b/>
          <w:u w:val="single"/>
        </w:rPr>
        <w:t>Jetzemani</w:t>
      </w:r>
      <w:proofErr w:type="spellEnd"/>
      <w:r w:rsidR="004C1989" w:rsidRPr="004C1989">
        <w:rPr>
          <w:rFonts w:ascii="Arial Narrow" w:hAnsi="Arial Narrow" w:cs="Arial"/>
          <w:b/>
          <w:u w:val="single"/>
        </w:rPr>
        <w:t xml:space="preserve"> Castillón Meza.</w:t>
      </w:r>
    </w:p>
    <w:p w14:paraId="476611D8" w14:textId="22074E14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Total de alumnos hombres mujeres.</w:t>
      </w:r>
      <w:r w:rsidR="004C1989">
        <w:rPr>
          <w:rFonts w:ascii="Arial Narrow" w:hAnsi="Arial Narrow" w:cs="Arial"/>
          <w:b/>
        </w:rPr>
        <w:t xml:space="preserve"> </w:t>
      </w:r>
      <w:r w:rsidR="004C1989" w:rsidRPr="004C1989">
        <w:rPr>
          <w:rFonts w:ascii="Arial Narrow" w:hAnsi="Arial Narrow" w:cs="Arial"/>
          <w:b/>
          <w:u w:val="single"/>
        </w:rPr>
        <w:t>Total de alumnos: 27 Niños: 12 Niñas: 15</w:t>
      </w:r>
    </w:p>
    <w:p w14:paraId="31C756EC" w14:textId="5B75EFB7" w:rsidR="00457964" w:rsidRDefault="00457964" w:rsidP="0045796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Modalidad de practica</w:t>
      </w:r>
      <w:r w:rsidR="004C1989">
        <w:rPr>
          <w:rFonts w:ascii="Arial Narrow" w:hAnsi="Arial Narrow" w:cs="Arial"/>
          <w:b/>
        </w:rPr>
        <w:t xml:space="preserve"> </w:t>
      </w:r>
      <w:r w:rsidR="004C1989" w:rsidRPr="004C1989">
        <w:rPr>
          <w:rFonts w:ascii="Arial Narrow" w:hAnsi="Arial Narrow" w:cs="Arial"/>
          <w:b/>
          <w:u w:val="single"/>
        </w:rPr>
        <w:t>Presencial</w:t>
      </w:r>
    </w:p>
    <w:p w14:paraId="475E7234" w14:textId="77777777" w:rsidR="00457964" w:rsidRDefault="00457964" w:rsidP="00457964">
      <w:pPr>
        <w:rPr>
          <w:rFonts w:ascii="Arial" w:hAnsi="Arial" w:cs="Arial"/>
          <w:b/>
        </w:rPr>
      </w:pPr>
    </w:p>
    <w:p w14:paraId="0D4FFFE6" w14:textId="77777777" w:rsidR="00457964" w:rsidRDefault="00457964" w:rsidP="00457964">
      <w:pPr>
        <w:jc w:val="center"/>
        <w:rPr>
          <w:rFonts w:ascii="Arial" w:hAnsi="Arial" w:cs="Arial"/>
          <w:b/>
        </w:rPr>
      </w:pPr>
    </w:p>
    <w:p w14:paraId="2CA071D4" w14:textId="77777777" w:rsidR="00457964" w:rsidRDefault="00457964" w:rsidP="00457964">
      <w:pPr>
        <w:jc w:val="center"/>
        <w:rPr>
          <w:rFonts w:ascii="Arial" w:hAnsi="Arial" w:cs="Arial"/>
          <w:b/>
        </w:rPr>
      </w:pPr>
    </w:p>
    <w:p w14:paraId="5118C736" w14:textId="1DE98F4C" w:rsidR="00457964" w:rsidRDefault="00457964" w:rsidP="007C2D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TRABAJO DOCENTE Y PROYECTOS DE MEJORA ESCOLAR</w:t>
      </w:r>
    </w:p>
    <w:p w14:paraId="3E9F4659" w14:textId="77777777" w:rsidR="00457964" w:rsidRDefault="00457964" w:rsidP="004579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6to SEMESTRE </w:t>
      </w:r>
    </w:p>
    <w:p w14:paraId="7F5A951A" w14:textId="77777777" w:rsidR="00457964" w:rsidRDefault="00457964" w:rsidP="00457964">
      <w:pPr>
        <w:jc w:val="center"/>
      </w:pPr>
    </w:p>
    <w:p w14:paraId="5116FF4E" w14:textId="77777777" w:rsidR="00457964" w:rsidRDefault="00457964" w:rsidP="00457964">
      <w:pPr>
        <w:jc w:val="center"/>
      </w:pPr>
      <w:r>
        <w:t>INSUMOS DE CAJA DE HERRRAMIENTA</w:t>
      </w:r>
    </w:p>
    <w:p w14:paraId="7A4D2CB9" w14:textId="77777777" w:rsidR="00457964" w:rsidRDefault="00457964" w:rsidP="00457964">
      <w:pPr>
        <w:jc w:val="center"/>
      </w:pPr>
    </w:p>
    <w:p w14:paraId="7DB9A9CB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Plan general y planeación diaria (debe estar impresa en una carpeta o engargolada, en orden cronológico y en excelente presentación).</w:t>
      </w:r>
    </w:p>
    <w:p w14:paraId="56B3C2DC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Diario de trabajo (debe estar impresa en una carpeta o engargolada, en orden cronológico y en excelente presentación).</w:t>
      </w:r>
    </w:p>
    <w:p w14:paraId="49476456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Cuaderno de notas científicas (Información, ficha bibliográfica, desglosada por día y como se va a impartir a los niños)</w:t>
      </w:r>
    </w:p>
    <w:p w14:paraId="52E11F18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Carpeta de evidencias (Uno por alumno, la evidencia deberá contener fecha de aplicación, aprendizaje esperado y una breve descripción de lo que realizó el alumno el 50% del total de los alumnos).</w:t>
      </w:r>
    </w:p>
    <w:p w14:paraId="2172AC1E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Ficha de la evaluación de la tutora</w:t>
      </w:r>
    </w:p>
    <w:p w14:paraId="4741D0EA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Registro de asistencia de alumnas normalistas (Dirección).</w:t>
      </w:r>
    </w:p>
    <w:p w14:paraId="42F88EEE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Registro de asistencia de los alumnos (Diaria)</w:t>
      </w:r>
    </w:p>
    <w:p w14:paraId="549005D8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Carpeta de revisión de insumos de la practicante (Indicadores de observación de los diferentes cursos)</w:t>
      </w:r>
    </w:p>
    <w:p w14:paraId="343D10F4" w14:textId="77777777" w:rsidR="00457964" w:rsidRDefault="00457964" w:rsidP="00457964">
      <w:pPr>
        <w:pStyle w:val="ListParagraph"/>
        <w:numPr>
          <w:ilvl w:val="0"/>
          <w:numId w:val="16"/>
        </w:numPr>
        <w:spacing w:line="256" w:lineRule="auto"/>
        <w:jc w:val="both"/>
      </w:pPr>
      <w:r>
        <w:t>Caja donde se tengan todos estos documentos decorada y personalizada.</w:t>
      </w:r>
    </w:p>
    <w:p w14:paraId="25C0202F" w14:textId="77777777" w:rsidR="00457964" w:rsidRDefault="00457964" w:rsidP="00457964">
      <w:pPr>
        <w:pStyle w:val="ListParagraph"/>
        <w:spacing w:line="256" w:lineRule="auto"/>
        <w:jc w:val="both"/>
      </w:pPr>
    </w:p>
    <w:p w14:paraId="569F5FBF" w14:textId="77777777" w:rsidR="00457964" w:rsidRDefault="00457964" w:rsidP="00457964">
      <w:pPr>
        <w:pStyle w:val="ListParagraph"/>
        <w:spacing w:line="256" w:lineRule="auto"/>
        <w:jc w:val="both"/>
      </w:pPr>
    </w:p>
    <w:p w14:paraId="3B2916D3" w14:textId="77777777" w:rsidR="00457964" w:rsidRDefault="00457964" w:rsidP="00457964">
      <w:pPr>
        <w:pStyle w:val="ListParagraph"/>
        <w:spacing w:line="256" w:lineRule="auto"/>
        <w:jc w:val="both"/>
      </w:pPr>
    </w:p>
    <w:p w14:paraId="325D80D5" w14:textId="77777777" w:rsidR="00457964" w:rsidRDefault="00457964" w:rsidP="00457964">
      <w:pPr>
        <w:pStyle w:val="ListParagraph"/>
        <w:spacing w:line="256" w:lineRule="auto"/>
        <w:jc w:val="both"/>
      </w:pPr>
    </w:p>
    <w:p w14:paraId="48243F99" w14:textId="77777777" w:rsidR="00457964" w:rsidRDefault="00457964" w:rsidP="00457964">
      <w:pPr>
        <w:pStyle w:val="ListParagraph"/>
        <w:spacing w:line="256" w:lineRule="auto"/>
        <w:jc w:val="both"/>
      </w:pPr>
    </w:p>
    <w:p w14:paraId="31A8B0B7" w14:textId="77777777" w:rsidR="00457964" w:rsidRDefault="00457964" w:rsidP="00457964">
      <w:pPr>
        <w:pStyle w:val="ListParagraph"/>
        <w:spacing w:line="256" w:lineRule="auto"/>
        <w:jc w:val="both"/>
      </w:pPr>
    </w:p>
    <w:p w14:paraId="2F90380B" w14:textId="77777777" w:rsidR="00457964" w:rsidRDefault="00457964" w:rsidP="00457964">
      <w:pPr>
        <w:pStyle w:val="ListParagraph"/>
        <w:spacing w:line="256" w:lineRule="auto"/>
        <w:jc w:val="both"/>
      </w:pPr>
    </w:p>
    <w:p w14:paraId="4AC2D67C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2FAB40BE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57DF8FDD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369EFF22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0CAE79C5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1C8239CF" w14:textId="77777777" w:rsidR="00457964" w:rsidRDefault="00457964" w:rsidP="00457964">
      <w:pPr>
        <w:rPr>
          <w:rFonts w:ascii="Arial Narrow" w:hAnsi="Arial Narrow" w:cs="Arial"/>
          <w:b/>
        </w:rPr>
      </w:pPr>
    </w:p>
    <w:p w14:paraId="49C40809" w14:textId="77777777" w:rsidR="00585E34" w:rsidRDefault="00585E34"/>
    <w:sectPr w:rsidR="00585E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atricia Segovia Gomez" w:date="2022-03-09T00:21:00Z" w:initials="PSG">
    <w:p w14:paraId="5831A80B" w14:textId="7E6D9A95" w:rsidR="00DE1652" w:rsidRDefault="00DE1652">
      <w:pPr>
        <w:pStyle w:val="CommentText"/>
      </w:pPr>
      <w:r>
        <w:rPr>
          <w:rStyle w:val="CommentReference"/>
        </w:rPr>
        <w:annotationRef/>
      </w:r>
      <w:r>
        <w:t xml:space="preserve">Acentuación </w:t>
      </w:r>
    </w:p>
  </w:comment>
  <w:comment w:id="1" w:author="Daniela Vázquez" w:date="2022-03-07T10:04:00Z" w:initials="DV">
    <w:p w14:paraId="5524E85E" w14:textId="35A8D7BC" w:rsidR="008F74F3" w:rsidRDefault="008F74F3">
      <w:pPr>
        <w:pStyle w:val="CommentText"/>
      </w:pPr>
      <w:r>
        <w:rPr>
          <w:rStyle w:val="CommentReference"/>
        </w:rPr>
        <w:annotationRef/>
      </w:r>
      <w:r w:rsidR="00564022">
        <w:t xml:space="preserve">Como vas a empezar, saludo, </w:t>
      </w:r>
      <w:proofErr w:type="spellStart"/>
      <w:r w:rsidR="00564022">
        <w:t>etc</w:t>
      </w:r>
      <w:proofErr w:type="spellEnd"/>
    </w:p>
  </w:comment>
  <w:comment w:id="2" w:author="Daniela Vázquez" w:date="2022-03-07T10:08:00Z" w:initials="DV">
    <w:p w14:paraId="47595F57" w14:textId="706EEC9A" w:rsidR="00C51FAC" w:rsidRDefault="00C51FAC">
      <w:pPr>
        <w:pStyle w:val="CommentText"/>
      </w:pPr>
      <w:r>
        <w:rPr>
          <w:rStyle w:val="CommentReference"/>
        </w:rPr>
        <w:annotationRef/>
      </w:r>
      <w:r>
        <w:t>Agruparse</w:t>
      </w:r>
    </w:p>
  </w:comment>
  <w:comment w:id="3" w:author="Daniela Vázquez" w:date="2022-03-07T10:12:00Z" w:initials="DV">
    <w:p w14:paraId="09296C65" w14:textId="02474449" w:rsidR="00D85F55" w:rsidRDefault="00D85F55">
      <w:pPr>
        <w:pStyle w:val="CommentText"/>
      </w:pPr>
      <w:r>
        <w:rPr>
          <w:rStyle w:val="CommentReference"/>
        </w:rPr>
        <w:annotationRef/>
      </w:r>
      <w:r>
        <w:t>Ordena las ovejas según el numero…..</w:t>
      </w:r>
    </w:p>
  </w:comment>
  <w:comment w:id="4" w:author="Daniela Vázquez" w:date="2022-03-07T10:04:00Z" w:initials="DV">
    <w:p w14:paraId="7CFCAA5B" w14:textId="77777777" w:rsidR="00BD55CE" w:rsidRDefault="00BD55CE" w:rsidP="00BD55CE">
      <w:pPr>
        <w:pStyle w:val="CommentText"/>
      </w:pPr>
      <w:r>
        <w:rPr>
          <w:rStyle w:val="CommentReference"/>
        </w:rPr>
        <w:annotationRef/>
      </w:r>
      <w:r>
        <w:t xml:space="preserve">Como vas a empezar, saludo, </w:t>
      </w:r>
      <w:proofErr w:type="spellStart"/>
      <w:r>
        <w:t>etc</w:t>
      </w:r>
      <w:proofErr w:type="spellEnd"/>
    </w:p>
  </w:comment>
  <w:comment w:id="5" w:author="Daniela Vázquez" w:date="2022-03-07T10:04:00Z" w:initials="DV">
    <w:p w14:paraId="05740E6B" w14:textId="77777777" w:rsidR="00077CD5" w:rsidRDefault="00077CD5" w:rsidP="00077CD5">
      <w:pPr>
        <w:pStyle w:val="CommentText"/>
      </w:pPr>
      <w:r>
        <w:rPr>
          <w:rStyle w:val="CommentReference"/>
        </w:rPr>
        <w:annotationRef/>
      </w:r>
      <w:r>
        <w:t xml:space="preserve">Como vas a empezar, saludo, </w:t>
      </w:r>
      <w:proofErr w:type="spellStart"/>
      <w:r>
        <w:t>etc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31A80B" w15:done="0"/>
  <w15:commentEx w15:paraId="5524E85E" w15:done="0"/>
  <w15:commentEx w15:paraId="47595F57" w15:done="0"/>
  <w15:commentEx w15:paraId="09296C65" w15:done="0"/>
  <w15:commentEx w15:paraId="7CFCAA5B" w15:done="0"/>
  <w15:commentEx w15:paraId="05740E6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27171" w16cex:dateUtc="2022-03-09T06:21:00Z"/>
  <w16cex:commentExtensible w16cex:durableId="25D05746" w16cex:dateUtc="2022-03-07T16:04:00Z"/>
  <w16cex:commentExtensible w16cex:durableId="25D05838" w16cex:dateUtc="2022-03-07T16:08:00Z"/>
  <w16cex:commentExtensible w16cex:durableId="25D05924" w16cex:dateUtc="2022-03-07T16:12:00Z"/>
  <w16cex:commentExtensible w16cex:durableId="25D0D20C" w16cex:dateUtc="2022-03-07T16:04:00Z"/>
  <w16cex:commentExtensible w16cex:durableId="25D0EAB9" w16cex:dateUtc="2022-03-07T1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31A80B" w16cid:durableId="25D27171"/>
  <w16cid:commentId w16cid:paraId="5524E85E" w16cid:durableId="25D05746"/>
  <w16cid:commentId w16cid:paraId="47595F57" w16cid:durableId="25D05838"/>
  <w16cid:commentId w16cid:paraId="09296C65" w16cid:durableId="25D05924"/>
  <w16cid:commentId w16cid:paraId="7CFCAA5B" w16cid:durableId="25D0D20C"/>
  <w16cid:commentId w16cid:paraId="05740E6B" w16cid:durableId="25D0EA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g Me T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6F56"/>
    <w:multiLevelType w:val="hybridMultilevel"/>
    <w:tmpl w:val="903A82D0"/>
    <w:lvl w:ilvl="0" w:tplc="0C5A34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0211"/>
    <w:multiLevelType w:val="hybridMultilevel"/>
    <w:tmpl w:val="E82A1FDE"/>
    <w:lvl w:ilvl="0" w:tplc="118800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D7D2C"/>
    <w:multiLevelType w:val="hybridMultilevel"/>
    <w:tmpl w:val="3AF659FC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61777"/>
    <w:multiLevelType w:val="hybridMultilevel"/>
    <w:tmpl w:val="8F18184E"/>
    <w:lvl w:ilvl="0" w:tplc="53FC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87D20"/>
    <w:multiLevelType w:val="hybridMultilevel"/>
    <w:tmpl w:val="0B6ED0D2"/>
    <w:lvl w:ilvl="0" w:tplc="DBE229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C5A2E"/>
    <w:multiLevelType w:val="hybridMultilevel"/>
    <w:tmpl w:val="1390CDCE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47FD"/>
    <w:multiLevelType w:val="hybridMultilevel"/>
    <w:tmpl w:val="D41E210C"/>
    <w:lvl w:ilvl="0" w:tplc="20AE22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C3A76"/>
    <w:multiLevelType w:val="hybridMultilevel"/>
    <w:tmpl w:val="FB629D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B5B20"/>
    <w:multiLevelType w:val="hybridMultilevel"/>
    <w:tmpl w:val="540264EA"/>
    <w:lvl w:ilvl="0" w:tplc="EE0CE880">
      <w:numFmt w:val="bullet"/>
      <w:lvlText w:val="¨"/>
      <w:lvlJc w:val="left"/>
      <w:pPr>
        <w:ind w:left="720" w:hanging="360"/>
      </w:pPr>
      <w:rPr>
        <w:rFonts w:ascii="Symbol" w:eastAsiaTheme="minorHAnsi" w:hAnsi="Symbol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9454E"/>
    <w:multiLevelType w:val="hybridMultilevel"/>
    <w:tmpl w:val="3A4E245A"/>
    <w:lvl w:ilvl="0" w:tplc="DBE229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B3CD9"/>
    <w:multiLevelType w:val="hybridMultilevel"/>
    <w:tmpl w:val="D56E70F2"/>
    <w:lvl w:ilvl="0" w:tplc="53FC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C6C73"/>
    <w:multiLevelType w:val="hybridMultilevel"/>
    <w:tmpl w:val="9D2C4D08"/>
    <w:lvl w:ilvl="0" w:tplc="20AE22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A0221"/>
    <w:multiLevelType w:val="hybridMultilevel"/>
    <w:tmpl w:val="510A534C"/>
    <w:lvl w:ilvl="0" w:tplc="7FF8B2E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71C0F"/>
    <w:multiLevelType w:val="hybridMultilevel"/>
    <w:tmpl w:val="E68C12B2"/>
    <w:lvl w:ilvl="0" w:tplc="5284F40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0544F"/>
    <w:multiLevelType w:val="hybridMultilevel"/>
    <w:tmpl w:val="E6B6959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07E06"/>
    <w:multiLevelType w:val="hybridMultilevel"/>
    <w:tmpl w:val="0220F520"/>
    <w:lvl w:ilvl="0" w:tplc="7FF8B2E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F741F"/>
    <w:multiLevelType w:val="hybridMultilevel"/>
    <w:tmpl w:val="FEBE4EE6"/>
    <w:lvl w:ilvl="0" w:tplc="DBE229F0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DBE229F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B3E3E"/>
    <w:multiLevelType w:val="hybridMultilevel"/>
    <w:tmpl w:val="88D6F4B0"/>
    <w:lvl w:ilvl="0" w:tplc="CC764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7"/>
  </w:num>
  <w:num w:numId="4">
    <w:abstractNumId w:val="19"/>
  </w:num>
  <w:num w:numId="5">
    <w:abstractNumId w:val="5"/>
  </w:num>
  <w:num w:numId="6">
    <w:abstractNumId w:val="14"/>
  </w:num>
  <w:num w:numId="7">
    <w:abstractNumId w:val="3"/>
  </w:num>
  <w:num w:numId="8">
    <w:abstractNumId w:val="9"/>
  </w:num>
  <w:num w:numId="9">
    <w:abstractNumId w:val="15"/>
  </w:num>
  <w:num w:numId="10">
    <w:abstractNumId w:val="18"/>
  </w:num>
  <w:num w:numId="11">
    <w:abstractNumId w:val="1"/>
  </w:num>
  <w:num w:numId="12">
    <w:abstractNumId w:val="12"/>
  </w:num>
  <w:num w:numId="13">
    <w:abstractNumId w:val="7"/>
  </w:num>
  <w:num w:numId="14">
    <w:abstractNumId w:val="4"/>
  </w:num>
  <w:num w:numId="15">
    <w:abstractNumId w:val="1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13"/>
  </w:num>
  <w:num w:numId="20">
    <w:abstractNumId w:val="16"/>
  </w:num>
  <w:num w:numId="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tricia Segovia Gomez">
    <w15:presenceInfo w15:providerId="Windows Live" w15:userId="adaf3f2e33cfd937"/>
  </w15:person>
  <w15:person w15:author="Daniela Vázquez">
    <w15:presenceInfo w15:providerId="Windows Live" w15:userId="caabe091601f2a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E36"/>
    <w:rsid w:val="0000539F"/>
    <w:rsid w:val="00024AE1"/>
    <w:rsid w:val="000354D5"/>
    <w:rsid w:val="00043E25"/>
    <w:rsid w:val="00066AD1"/>
    <w:rsid w:val="00077CD5"/>
    <w:rsid w:val="0008458F"/>
    <w:rsid w:val="000A5A4B"/>
    <w:rsid w:val="000A7ADA"/>
    <w:rsid w:val="000B0548"/>
    <w:rsid w:val="000F25D1"/>
    <w:rsid w:val="000F4513"/>
    <w:rsid w:val="0010363E"/>
    <w:rsid w:val="00103C9A"/>
    <w:rsid w:val="001218B8"/>
    <w:rsid w:val="001312A0"/>
    <w:rsid w:val="0013464B"/>
    <w:rsid w:val="001435EF"/>
    <w:rsid w:val="00151104"/>
    <w:rsid w:val="00156A3B"/>
    <w:rsid w:val="00156D3D"/>
    <w:rsid w:val="00161A08"/>
    <w:rsid w:val="00166121"/>
    <w:rsid w:val="001663D8"/>
    <w:rsid w:val="001666E9"/>
    <w:rsid w:val="001705D3"/>
    <w:rsid w:val="001856F8"/>
    <w:rsid w:val="001928ED"/>
    <w:rsid w:val="00193927"/>
    <w:rsid w:val="00193E38"/>
    <w:rsid w:val="001A02AB"/>
    <w:rsid w:val="001A4B83"/>
    <w:rsid w:val="001A76EC"/>
    <w:rsid w:val="001B0864"/>
    <w:rsid w:val="001B2336"/>
    <w:rsid w:val="001B35CB"/>
    <w:rsid w:val="001B770F"/>
    <w:rsid w:val="001C55DD"/>
    <w:rsid w:val="001F6FEF"/>
    <w:rsid w:val="001F762F"/>
    <w:rsid w:val="00201645"/>
    <w:rsid w:val="0021002B"/>
    <w:rsid w:val="00217454"/>
    <w:rsid w:val="002454D8"/>
    <w:rsid w:val="0024691C"/>
    <w:rsid w:val="00256029"/>
    <w:rsid w:val="0025657C"/>
    <w:rsid w:val="00272E43"/>
    <w:rsid w:val="00283BD5"/>
    <w:rsid w:val="00285D61"/>
    <w:rsid w:val="0028716D"/>
    <w:rsid w:val="002A19A3"/>
    <w:rsid w:val="002A7B37"/>
    <w:rsid w:val="002B2383"/>
    <w:rsid w:val="002B3EF4"/>
    <w:rsid w:val="002B615C"/>
    <w:rsid w:val="002F7A96"/>
    <w:rsid w:val="002F7E36"/>
    <w:rsid w:val="003119B2"/>
    <w:rsid w:val="00314A70"/>
    <w:rsid w:val="00316819"/>
    <w:rsid w:val="00354308"/>
    <w:rsid w:val="00355C1E"/>
    <w:rsid w:val="00360534"/>
    <w:rsid w:val="00372277"/>
    <w:rsid w:val="00381825"/>
    <w:rsid w:val="003A57A4"/>
    <w:rsid w:val="003B57FD"/>
    <w:rsid w:val="003B7AF1"/>
    <w:rsid w:val="003C06AA"/>
    <w:rsid w:val="003C6A57"/>
    <w:rsid w:val="003D6BEF"/>
    <w:rsid w:val="003F2DC8"/>
    <w:rsid w:val="00401831"/>
    <w:rsid w:val="0041360B"/>
    <w:rsid w:val="00422F7F"/>
    <w:rsid w:val="004328D4"/>
    <w:rsid w:val="00442D83"/>
    <w:rsid w:val="00454226"/>
    <w:rsid w:val="00454B06"/>
    <w:rsid w:val="004556D5"/>
    <w:rsid w:val="00457964"/>
    <w:rsid w:val="00483884"/>
    <w:rsid w:val="00495132"/>
    <w:rsid w:val="004A19F5"/>
    <w:rsid w:val="004B03C7"/>
    <w:rsid w:val="004B066D"/>
    <w:rsid w:val="004C1989"/>
    <w:rsid w:val="004E110D"/>
    <w:rsid w:val="004E1642"/>
    <w:rsid w:val="004E24E1"/>
    <w:rsid w:val="004E2F19"/>
    <w:rsid w:val="004F3F58"/>
    <w:rsid w:val="004F4966"/>
    <w:rsid w:val="004F79C6"/>
    <w:rsid w:val="00507D7D"/>
    <w:rsid w:val="005129C7"/>
    <w:rsid w:val="005130E3"/>
    <w:rsid w:val="005234A3"/>
    <w:rsid w:val="00527C3D"/>
    <w:rsid w:val="00530340"/>
    <w:rsid w:val="00532421"/>
    <w:rsid w:val="00555DFE"/>
    <w:rsid w:val="00557ED7"/>
    <w:rsid w:val="00562CD8"/>
    <w:rsid w:val="00564022"/>
    <w:rsid w:val="00566701"/>
    <w:rsid w:val="00567F67"/>
    <w:rsid w:val="00571874"/>
    <w:rsid w:val="00573645"/>
    <w:rsid w:val="00584F2D"/>
    <w:rsid w:val="00585E34"/>
    <w:rsid w:val="00586F39"/>
    <w:rsid w:val="005A5228"/>
    <w:rsid w:val="005B0C93"/>
    <w:rsid w:val="005C5DDF"/>
    <w:rsid w:val="005D53D3"/>
    <w:rsid w:val="00615723"/>
    <w:rsid w:val="00617D5C"/>
    <w:rsid w:val="00617F54"/>
    <w:rsid w:val="006535F3"/>
    <w:rsid w:val="00653B99"/>
    <w:rsid w:val="00681F58"/>
    <w:rsid w:val="006828A6"/>
    <w:rsid w:val="00682EF2"/>
    <w:rsid w:val="00684CFD"/>
    <w:rsid w:val="00692BED"/>
    <w:rsid w:val="0069633D"/>
    <w:rsid w:val="006B5637"/>
    <w:rsid w:val="006D12DA"/>
    <w:rsid w:val="006D2761"/>
    <w:rsid w:val="006D2DE2"/>
    <w:rsid w:val="006D3318"/>
    <w:rsid w:val="006E03F3"/>
    <w:rsid w:val="00711601"/>
    <w:rsid w:val="00713319"/>
    <w:rsid w:val="007135EE"/>
    <w:rsid w:val="00716EEF"/>
    <w:rsid w:val="007276ED"/>
    <w:rsid w:val="00727C9F"/>
    <w:rsid w:val="00730AAF"/>
    <w:rsid w:val="0073206B"/>
    <w:rsid w:val="007416FB"/>
    <w:rsid w:val="00750793"/>
    <w:rsid w:val="00751DB0"/>
    <w:rsid w:val="00756E58"/>
    <w:rsid w:val="00782DB8"/>
    <w:rsid w:val="007920A8"/>
    <w:rsid w:val="007931D8"/>
    <w:rsid w:val="00797E2C"/>
    <w:rsid w:val="007C2DFB"/>
    <w:rsid w:val="007D5985"/>
    <w:rsid w:val="00800C9B"/>
    <w:rsid w:val="00803B7E"/>
    <w:rsid w:val="0081047C"/>
    <w:rsid w:val="00814C29"/>
    <w:rsid w:val="00817C42"/>
    <w:rsid w:val="00826A52"/>
    <w:rsid w:val="0083086E"/>
    <w:rsid w:val="00830E47"/>
    <w:rsid w:val="008370F7"/>
    <w:rsid w:val="00841F18"/>
    <w:rsid w:val="00874344"/>
    <w:rsid w:val="00876B62"/>
    <w:rsid w:val="00892F95"/>
    <w:rsid w:val="008A17D4"/>
    <w:rsid w:val="008A2053"/>
    <w:rsid w:val="008A271B"/>
    <w:rsid w:val="008A30F3"/>
    <w:rsid w:val="008B07E6"/>
    <w:rsid w:val="008B46AC"/>
    <w:rsid w:val="008C044D"/>
    <w:rsid w:val="008C1D62"/>
    <w:rsid w:val="008E39C9"/>
    <w:rsid w:val="008F74F3"/>
    <w:rsid w:val="009000A6"/>
    <w:rsid w:val="00904559"/>
    <w:rsid w:val="00917ADE"/>
    <w:rsid w:val="00920D32"/>
    <w:rsid w:val="0092367D"/>
    <w:rsid w:val="009303B3"/>
    <w:rsid w:val="0095609C"/>
    <w:rsid w:val="00960811"/>
    <w:rsid w:val="00963036"/>
    <w:rsid w:val="00965902"/>
    <w:rsid w:val="00966DB5"/>
    <w:rsid w:val="009725B6"/>
    <w:rsid w:val="00976049"/>
    <w:rsid w:val="0097782F"/>
    <w:rsid w:val="00990133"/>
    <w:rsid w:val="009A3D78"/>
    <w:rsid w:val="009B1455"/>
    <w:rsid w:val="009C33AC"/>
    <w:rsid w:val="009C619B"/>
    <w:rsid w:val="009D2E6C"/>
    <w:rsid w:val="009E0942"/>
    <w:rsid w:val="009F00C9"/>
    <w:rsid w:val="009F579C"/>
    <w:rsid w:val="00A003A0"/>
    <w:rsid w:val="00A20801"/>
    <w:rsid w:val="00A2675D"/>
    <w:rsid w:val="00A327A7"/>
    <w:rsid w:val="00A37B5B"/>
    <w:rsid w:val="00A55D8E"/>
    <w:rsid w:val="00A7083B"/>
    <w:rsid w:val="00AA69C4"/>
    <w:rsid w:val="00AA70A8"/>
    <w:rsid w:val="00AB5384"/>
    <w:rsid w:val="00AC314E"/>
    <w:rsid w:val="00AC361D"/>
    <w:rsid w:val="00AC5506"/>
    <w:rsid w:val="00AC64D7"/>
    <w:rsid w:val="00B110CB"/>
    <w:rsid w:val="00B12C44"/>
    <w:rsid w:val="00B15175"/>
    <w:rsid w:val="00B27532"/>
    <w:rsid w:val="00B407A4"/>
    <w:rsid w:val="00B56690"/>
    <w:rsid w:val="00B62DC1"/>
    <w:rsid w:val="00B75ED4"/>
    <w:rsid w:val="00B76248"/>
    <w:rsid w:val="00B812D6"/>
    <w:rsid w:val="00B861BD"/>
    <w:rsid w:val="00B940E8"/>
    <w:rsid w:val="00BD55CE"/>
    <w:rsid w:val="00BD692F"/>
    <w:rsid w:val="00C11AC1"/>
    <w:rsid w:val="00C13538"/>
    <w:rsid w:val="00C17854"/>
    <w:rsid w:val="00C2457A"/>
    <w:rsid w:val="00C30078"/>
    <w:rsid w:val="00C331B6"/>
    <w:rsid w:val="00C448A8"/>
    <w:rsid w:val="00C51FAC"/>
    <w:rsid w:val="00C63996"/>
    <w:rsid w:val="00C66980"/>
    <w:rsid w:val="00C87A52"/>
    <w:rsid w:val="00C93983"/>
    <w:rsid w:val="00C97653"/>
    <w:rsid w:val="00CC7663"/>
    <w:rsid w:val="00CD1ACE"/>
    <w:rsid w:val="00CD4DB1"/>
    <w:rsid w:val="00CE206D"/>
    <w:rsid w:val="00D01AC0"/>
    <w:rsid w:val="00D10CD3"/>
    <w:rsid w:val="00D551B3"/>
    <w:rsid w:val="00D707A0"/>
    <w:rsid w:val="00D70CAE"/>
    <w:rsid w:val="00D771D7"/>
    <w:rsid w:val="00D85918"/>
    <w:rsid w:val="00D85F55"/>
    <w:rsid w:val="00D87AD7"/>
    <w:rsid w:val="00D9355A"/>
    <w:rsid w:val="00DB4E1F"/>
    <w:rsid w:val="00DB6DBD"/>
    <w:rsid w:val="00DC1862"/>
    <w:rsid w:val="00DC7C8C"/>
    <w:rsid w:val="00DD27D0"/>
    <w:rsid w:val="00DD3A6C"/>
    <w:rsid w:val="00DD4075"/>
    <w:rsid w:val="00DD41AF"/>
    <w:rsid w:val="00DE1652"/>
    <w:rsid w:val="00DF5CF7"/>
    <w:rsid w:val="00DF781E"/>
    <w:rsid w:val="00E01397"/>
    <w:rsid w:val="00E06362"/>
    <w:rsid w:val="00E17134"/>
    <w:rsid w:val="00E2788A"/>
    <w:rsid w:val="00E517A1"/>
    <w:rsid w:val="00E568A4"/>
    <w:rsid w:val="00E56C66"/>
    <w:rsid w:val="00E768BA"/>
    <w:rsid w:val="00E829E7"/>
    <w:rsid w:val="00E87EE5"/>
    <w:rsid w:val="00E94ADF"/>
    <w:rsid w:val="00EA4041"/>
    <w:rsid w:val="00EB2AC6"/>
    <w:rsid w:val="00EB2D80"/>
    <w:rsid w:val="00ED679C"/>
    <w:rsid w:val="00F038E2"/>
    <w:rsid w:val="00F05D54"/>
    <w:rsid w:val="00F10EFB"/>
    <w:rsid w:val="00F13AAC"/>
    <w:rsid w:val="00F207EE"/>
    <w:rsid w:val="00F314B2"/>
    <w:rsid w:val="00F34760"/>
    <w:rsid w:val="00F419F2"/>
    <w:rsid w:val="00F4280F"/>
    <w:rsid w:val="00F44C95"/>
    <w:rsid w:val="00F47428"/>
    <w:rsid w:val="00F52630"/>
    <w:rsid w:val="00F640B4"/>
    <w:rsid w:val="00F70145"/>
    <w:rsid w:val="00F7514C"/>
    <w:rsid w:val="00F75AD8"/>
    <w:rsid w:val="00F8749E"/>
    <w:rsid w:val="00FA6ACA"/>
    <w:rsid w:val="00FE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AD212"/>
  <w15:chartTrackingRefBased/>
  <w15:docId w15:val="{D75707F7-5CFE-4A46-917E-8DB6A1BC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7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E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E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F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UnresolvedMention">
    <w:name w:val="Unresolved Mention"/>
    <w:basedOn w:val="DefaultParagraphFont"/>
    <w:uiPriority w:val="99"/>
    <w:semiHidden/>
    <w:unhideWhenUsed/>
    <w:rsid w:val="0096081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D6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6B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BEF"/>
    <w:rPr>
      <w:b/>
      <w:bCs/>
      <w:sz w:val="20"/>
      <w:szCs w:val="20"/>
    </w:rPr>
  </w:style>
  <w:style w:type="table" w:styleId="GridTable4-Accent2">
    <w:name w:val="Grid Table 4 Accent 2"/>
    <w:basedOn w:val="TableNormal"/>
    <w:uiPriority w:val="49"/>
    <w:rsid w:val="00B1517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gJ08ugzbdc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LNzrq9pHI0w&amp;t=21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92EtGl6FQc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Sqnl2eSu9Y" TargetMode="External"/><Relationship Id="rId20" Type="http://schemas.openxmlformats.org/officeDocument/2006/relationships/hyperlink" Target="https://www.youtube.com/watch?v=7fHpf4A9P1I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18/08/relationships/commentsExtensible" Target="commentsExtensible.xml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qzbu3EgmEvM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31" Type="http://schemas.openxmlformats.org/officeDocument/2006/relationships/hyperlink" Target="https://wordwall.net/es/resource/22754220" TargetMode="Externa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https://www.youtube.com/watch?v=udvXVnUii5c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-YLMgR82cHo" TargetMode="External"/><Relationship Id="rId30" Type="http://schemas.openxmlformats.org/officeDocument/2006/relationships/image" Target="media/image15.jpeg"/><Relationship Id="rId35" Type="http://schemas.microsoft.com/office/2011/relationships/people" Target="people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3180</Words>
  <Characters>17491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Vázquez</dc:creator>
  <cp:keywords/>
  <dc:description/>
  <cp:lastModifiedBy>Patricia Segovia Gomez</cp:lastModifiedBy>
  <cp:revision>2</cp:revision>
  <dcterms:created xsi:type="dcterms:W3CDTF">2022-03-09T06:23:00Z</dcterms:created>
  <dcterms:modified xsi:type="dcterms:W3CDTF">2022-03-09T06:23:00Z</dcterms:modified>
</cp:coreProperties>
</file>