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A027" w14:textId="0FCD0CBD" w:rsidR="005B7C6F" w:rsidRPr="00F5220A" w:rsidRDefault="005B7C6F" w:rsidP="00327F6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220A">
        <w:rPr>
          <w:rFonts w:ascii="Arial" w:hAnsi="Arial" w:cs="Arial"/>
          <w:b/>
          <w:bCs/>
          <w:sz w:val="28"/>
          <w:szCs w:val="28"/>
        </w:rPr>
        <w:t>ESCUELA NORMAL DE EDUCACIÓN PREESCOLAR DEL</w:t>
      </w:r>
      <w:r w:rsidR="00FF37D6" w:rsidRPr="00F5220A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220A">
        <w:rPr>
          <w:rFonts w:ascii="Arial" w:hAnsi="Arial" w:cs="Arial"/>
          <w:b/>
          <w:bCs/>
          <w:sz w:val="28"/>
          <w:szCs w:val="28"/>
        </w:rPr>
        <w:t>ESTADO DE COAHUILA</w:t>
      </w:r>
    </w:p>
    <w:p w14:paraId="5C6E5305" w14:textId="77777777" w:rsidR="00E9686D" w:rsidRPr="00327F66" w:rsidRDefault="00E9686D" w:rsidP="00327F6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9E2B3F" w14:textId="1686E6B5" w:rsidR="00EA435D" w:rsidRPr="00327F66" w:rsidRDefault="005B7C6F" w:rsidP="00327F6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29F504EA">
            <wp:extent cx="1552575" cy="114668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67" cy="119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CAEC2" w14:textId="504D62BA" w:rsidR="00E9153A" w:rsidRDefault="00E9153A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A5270EF" wp14:editId="2CAC234F">
                <wp:simplePos x="0" y="0"/>
                <wp:positionH relativeFrom="column">
                  <wp:posOffset>2377440</wp:posOffset>
                </wp:positionH>
                <wp:positionV relativeFrom="paragraph">
                  <wp:posOffset>235585</wp:posOffset>
                </wp:positionV>
                <wp:extent cx="3400425" cy="3238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BA067" w14:textId="5E1F53B8" w:rsidR="00927964" w:rsidRPr="008058BB" w:rsidRDefault="00927964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270E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87.2pt;margin-top:18.55pt;width:267.75pt;height:25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" filled="f" stroked="f" strokeweight=".5pt">
                <v:textbox>
                  <w:txbxContent>
                    <w:p w14:paraId="7ACBA067" w14:textId="5E1F53B8" w:rsidR="00927964" w:rsidRPr="008058BB" w:rsidRDefault="00927964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49EDD0D9" w14:textId="70504EE6" w:rsidR="005B7C6F" w:rsidRPr="008058BB" w:rsidRDefault="008058BB" w:rsidP="00F7240B">
      <w:pPr>
        <w:rPr>
          <w:rFonts w:ascii="Arial" w:hAnsi="Arial" w:cs="Arial"/>
          <w:sz w:val="24"/>
          <w:szCs w:val="24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24783D" wp14:editId="4F5FF4FC">
                <wp:simplePos x="0" y="0"/>
                <wp:positionH relativeFrom="column">
                  <wp:posOffset>4958715</wp:posOffset>
                </wp:positionH>
                <wp:positionV relativeFrom="paragraph">
                  <wp:posOffset>231775</wp:posOffset>
                </wp:positionV>
                <wp:extent cx="333375" cy="3238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DA07C" w14:textId="5E7D292E" w:rsidR="00927964" w:rsidRPr="008058BB" w:rsidRDefault="00CB46A6" w:rsidP="00554236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4783D" id="Cuadro de texto 5" o:spid="_x0000_s1027" type="#_x0000_t202" style="position:absolute;margin-left:390.45pt;margin-top:18.25pt;width:26.2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" filled="f" stroked="f" strokeweight=".5pt">
                <v:textbox>
                  <w:txbxContent>
                    <w:p w14:paraId="216DA07C" w14:textId="5E7D292E" w:rsidR="00927964" w:rsidRPr="008058BB" w:rsidRDefault="00CB46A6" w:rsidP="00554236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34F5A" wp14:editId="5F6054C5">
                <wp:simplePos x="0" y="0"/>
                <wp:positionH relativeFrom="column">
                  <wp:posOffset>2415540</wp:posOffset>
                </wp:positionH>
                <wp:positionV relativeFrom="paragraph">
                  <wp:posOffset>231775</wp:posOffset>
                </wp:positionV>
                <wp:extent cx="333375" cy="3238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41724" w14:textId="04FC61C6" w:rsidR="00927964" w:rsidRPr="008058BB" w:rsidRDefault="00CB46A6" w:rsidP="00554236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34F5A" id="Cuadro de texto 3" o:spid="_x0000_s1028" type="#_x0000_t202" style="position:absolute;margin-left:190.2pt;margin-top:18.25pt;width:26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" filled="f" stroked="f" strokeweight=".5pt">
                <v:textbox>
                  <w:txbxContent>
                    <w:p w14:paraId="3CA41724" w14:textId="04FC61C6" w:rsidR="00927964" w:rsidRPr="008058BB" w:rsidRDefault="00CB46A6" w:rsidP="00554236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AD0A98" wp14:editId="53EFBAA6">
                <wp:simplePos x="0" y="0"/>
                <wp:positionH relativeFrom="column">
                  <wp:posOffset>634365</wp:posOffset>
                </wp:positionH>
                <wp:positionV relativeFrom="paragraph">
                  <wp:posOffset>231775</wp:posOffset>
                </wp:positionV>
                <wp:extent cx="333375" cy="3238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DB2F8" w14:textId="674A8D3B" w:rsidR="00927964" w:rsidRPr="008058BB" w:rsidRDefault="00927964" w:rsidP="00554236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3</w:t>
                            </w:r>
                            <w:r w:rsidR="00CB46A6"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D0A98" id="Cuadro de texto 2" o:spid="_x0000_s1029" type="#_x0000_t202" style="position:absolute;margin-left:49.95pt;margin-top:18.25pt;width:26.25pt;height:25.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" filled="f" stroked="f" strokeweight=".5pt">
                <v:textbox>
                  <w:txbxContent>
                    <w:p w14:paraId="68EDB2F8" w14:textId="674A8D3B" w:rsidR="00927964" w:rsidRPr="008058BB" w:rsidRDefault="00927964" w:rsidP="00554236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3</w:t>
                      </w:r>
                      <w:r w:rsidR="00CB46A6" w:rsidRPr="008058BB">
                        <w:rPr>
                          <w:i/>
                          <w:iCs/>
                          <w:sz w:val="24"/>
                          <w:szCs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8058BB">
        <w:rPr>
          <w:rFonts w:ascii="Arial" w:hAnsi="Arial" w:cs="Arial"/>
          <w:sz w:val="24"/>
          <w:szCs w:val="24"/>
        </w:rPr>
        <w:t xml:space="preserve">Nombre del </w:t>
      </w:r>
      <w:r w:rsidR="00FF37D6" w:rsidRPr="008058BB">
        <w:rPr>
          <w:rFonts w:ascii="Arial" w:hAnsi="Arial" w:cs="Arial"/>
          <w:sz w:val="24"/>
          <w:szCs w:val="24"/>
        </w:rPr>
        <w:t>estudiante normalista</w:t>
      </w:r>
      <w:r w:rsidR="005B7C6F" w:rsidRPr="008058BB">
        <w:rPr>
          <w:rFonts w:ascii="Arial" w:hAnsi="Arial" w:cs="Arial"/>
          <w:sz w:val="24"/>
          <w:szCs w:val="24"/>
        </w:rPr>
        <w:t xml:space="preserve">: </w:t>
      </w:r>
      <w:r w:rsidR="00F7240B" w:rsidRPr="008058BB">
        <w:rPr>
          <w:rFonts w:ascii="Arial" w:hAnsi="Arial" w:cs="Arial"/>
          <w:sz w:val="24"/>
          <w:szCs w:val="24"/>
        </w:rPr>
        <w:t>_____</w:t>
      </w:r>
      <w:r w:rsidR="005B7C6F" w:rsidRPr="008058BB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4372012E" w14:textId="5641E403" w:rsidR="005B7C6F" w:rsidRPr="008058BB" w:rsidRDefault="00474254" w:rsidP="005B7C6F">
      <w:pPr>
        <w:rPr>
          <w:rFonts w:ascii="Arial" w:hAnsi="Arial" w:cs="Arial"/>
          <w:sz w:val="24"/>
          <w:szCs w:val="24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9A6442" wp14:editId="57354871">
                <wp:simplePos x="0" y="0"/>
                <wp:positionH relativeFrom="column">
                  <wp:posOffset>1729740</wp:posOffset>
                </wp:positionH>
                <wp:positionV relativeFrom="paragraph">
                  <wp:posOffset>236220</wp:posOffset>
                </wp:positionV>
                <wp:extent cx="1600200" cy="3238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A268D" w14:textId="21B21117" w:rsidR="00474254" w:rsidRPr="008058BB" w:rsidRDefault="00CB46A6" w:rsidP="00474254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Luis A. </w:t>
                            </w:r>
                            <w:r w:rsidR="00474254"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1264"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Bauregard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A6442" id="Cuadro de texto 10" o:spid="_x0000_s1030" type="#_x0000_t202" style="position:absolute;margin-left:136.2pt;margin-top:18.6pt;width:126pt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" filled="f" stroked="f" strokeweight=".5pt">
                <v:textbox>
                  <w:txbxContent>
                    <w:p w14:paraId="5B0A268D" w14:textId="21B21117" w:rsidR="00474254" w:rsidRPr="008058BB" w:rsidRDefault="00CB46A6" w:rsidP="00474254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Luis A. </w:t>
                      </w:r>
                      <w:r w:rsidR="00474254"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411264" w:rsidRPr="008058BB">
                        <w:rPr>
                          <w:i/>
                          <w:iCs/>
                          <w:sz w:val="24"/>
                          <w:szCs w:val="24"/>
                        </w:rPr>
                        <w:t>Bauregard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8058BB">
        <w:rPr>
          <w:rFonts w:ascii="Arial" w:hAnsi="Arial" w:cs="Arial"/>
          <w:sz w:val="24"/>
          <w:szCs w:val="24"/>
        </w:rPr>
        <w:t xml:space="preserve">Grado: _________ </w:t>
      </w:r>
      <w:r w:rsidR="00FF37D6" w:rsidRPr="008058BB">
        <w:rPr>
          <w:rFonts w:ascii="Arial" w:hAnsi="Arial" w:cs="Arial"/>
          <w:sz w:val="24"/>
          <w:szCs w:val="24"/>
        </w:rPr>
        <w:t xml:space="preserve">         </w:t>
      </w:r>
      <w:r w:rsidR="005B7C6F" w:rsidRPr="008058BB">
        <w:rPr>
          <w:rFonts w:ascii="Arial" w:hAnsi="Arial" w:cs="Arial"/>
          <w:sz w:val="24"/>
          <w:szCs w:val="24"/>
        </w:rPr>
        <w:t>Sección: __________</w:t>
      </w:r>
      <w:r w:rsidR="00FF37D6" w:rsidRPr="008058BB">
        <w:rPr>
          <w:rFonts w:ascii="Arial" w:hAnsi="Arial" w:cs="Arial"/>
          <w:sz w:val="24"/>
          <w:szCs w:val="24"/>
        </w:rPr>
        <w:t xml:space="preserve">           </w:t>
      </w:r>
      <w:r w:rsidR="005B7C6F" w:rsidRPr="008058BB">
        <w:rPr>
          <w:rFonts w:ascii="Arial" w:hAnsi="Arial" w:cs="Arial"/>
          <w:sz w:val="24"/>
          <w:szCs w:val="24"/>
        </w:rPr>
        <w:t xml:space="preserve">Número de Lista: __________ </w:t>
      </w:r>
    </w:p>
    <w:p w14:paraId="07A40E37" w14:textId="2C6400F3" w:rsidR="005B7C6F" w:rsidRPr="008058BB" w:rsidRDefault="008058BB" w:rsidP="005B7C6F">
      <w:pPr>
        <w:rPr>
          <w:rFonts w:ascii="Arial" w:hAnsi="Arial" w:cs="Arial"/>
          <w:sz w:val="24"/>
          <w:szCs w:val="24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F247605" wp14:editId="2EA12639">
                <wp:simplePos x="0" y="0"/>
                <wp:positionH relativeFrom="column">
                  <wp:posOffset>6216015</wp:posOffset>
                </wp:positionH>
                <wp:positionV relativeFrom="paragraph">
                  <wp:posOffset>231140</wp:posOffset>
                </wp:positionV>
                <wp:extent cx="571500" cy="3238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3692E" w14:textId="4BEB58E0" w:rsidR="00BC6F92" w:rsidRPr="008058BB" w:rsidRDefault="002C596B" w:rsidP="00BC6F92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3°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47605" id="Cuadro de texto 14" o:spid="_x0000_s1031" type="#_x0000_t202" style="position:absolute;margin-left:489.45pt;margin-top:18.2pt;width:45pt;height:25.5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" filled="f" stroked="f" strokeweight=".5pt">
                <v:textbox>
                  <w:txbxContent>
                    <w:p w14:paraId="5E83692E" w14:textId="4BEB58E0" w:rsidR="00BC6F92" w:rsidRPr="008058BB" w:rsidRDefault="002C596B" w:rsidP="00BC6F92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3° 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3E94D80" wp14:editId="68F6BA45">
                <wp:simplePos x="0" y="0"/>
                <wp:positionH relativeFrom="column">
                  <wp:posOffset>2691765</wp:posOffset>
                </wp:positionH>
                <wp:positionV relativeFrom="paragraph">
                  <wp:posOffset>240665</wp:posOffset>
                </wp:positionV>
                <wp:extent cx="571500" cy="3238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C0722" w14:textId="02A58B32" w:rsidR="00474254" w:rsidRPr="008058BB" w:rsidRDefault="002C596B" w:rsidP="00474254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94D80" id="Cuadro de texto 12" o:spid="_x0000_s1032" type="#_x0000_t202" style="position:absolute;margin-left:211.95pt;margin-top:18.95pt;width:45pt;height:25.5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" filled="f" stroked="f" strokeweight=".5pt">
                <v:textbox>
                  <w:txbxContent>
                    <w:p w14:paraId="21EC0722" w14:textId="02A58B32" w:rsidR="00474254" w:rsidRPr="008058BB" w:rsidRDefault="002C596B" w:rsidP="00474254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102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A3B15EF" wp14:editId="138527A6">
                <wp:simplePos x="0" y="0"/>
                <wp:positionH relativeFrom="column">
                  <wp:posOffset>396240</wp:posOffset>
                </wp:positionH>
                <wp:positionV relativeFrom="paragraph">
                  <wp:posOffset>231140</wp:posOffset>
                </wp:positionV>
                <wp:extent cx="1095375" cy="323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51206" w14:textId="0674F7C3" w:rsidR="00474254" w:rsidRPr="008058BB" w:rsidRDefault="00474254" w:rsidP="00474254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05</w:t>
                            </w:r>
                            <w:r w:rsidR="002C596B"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EJN0035J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B15EF" id="Cuadro de texto 11" o:spid="_x0000_s1033" type="#_x0000_t202" style="position:absolute;margin-left:31.2pt;margin-top:18.2pt;width:86.25pt;height:25.5pt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" filled="f" stroked="f" strokeweight=".5pt">
                <v:textbox>
                  <w:txbxContent>
                    <w:p w14:paraId="53351206" w14:textId="0674F7C3" w:rsidR="00474254" w:rsidRPr="008058BB" w:rsidRDefault="00474254" w:rsidP="00474254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05</w:t>
                      </w:r>
                      <w:r w:rsidR="002C596B" w:rsidRPr="008058BB">
                        <w:rPr>
                          <w:i/>
                          <w:iCs/>
                          <w:sz w:val="24"/>
                          <w:szCs w:val="24"/>
                        </w:rPr>
                        <w:t>EJN0035J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8058BB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8058BB">
        <w:rPr>
          <w:rFonts w:ascii="Arial" w:hAnsi="Arial" w:cs="Arial"/>
          <w:sz w:val="24"/>
          <w:szCs w:val="24"/>
        </w:rPr>
        <w:t>___</w:t>
      </w:r>
      <w:r w:rsidR="005B7C6F" w:rsidRPr="008058BB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 w:rsidRPr="008058BB">
        <w:rPr>
          <w:rFonts w:ascii="Arial" w:hAnsi="Arial" w:cs="Arial"/>
          <w:sz w:val="24"/>
          <w:szCs w:val="24"/>
        </w:rPr>
        <w:t>_</w:t>
      </w:r>
      <w:r w:rsidR="005B7C6F" w:rsidRPr="008058BB">
        <w:rPr>
          <w:rFonts w:ascii="Arial" w:hAnsi="Arial" w:cs="Arial"/>
          <w:sz w:val="24"/>
          <w:szCs w:val="24"/>
        </w:rPr>
        <w:t>__</w:t>
      </w:r>
    </w:p>
    <w:p w14:paraId="3BC218EA" w14:textId="1541B301" w:rsidR="005B7C6F" w:rsidRPr="008058BB" w:rsidRDefault="00BC6F92" w:rsidP="005B7C6F">
      <w:pPr>
        <w:rPr>
          <w:rFonts w:ascii="Arial" w:hAnsi="Arial" w:cs="Arial"/>
          <w:sz w:val="24"/>
          <w:szCs w:val="24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D74635A" wp14:editId="1543131A">
                <wp:simplePos x="0" y="0"/>
                <wp:positionH relativeFrom="column">
                  <wp:posOffset>2195830</wp:posOffset>
                </wp:positionH>
                <wp:positionV relativeFrom="paragraph">
                  <wp:posOffset>235585</wp:posOffset>
                </wp:positionV>
                <wp:extent cx="3800475" cy="3238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F7948" w14:textId="3ED63AF0" w:rsidR="00BC6F92" w:rsidRPr="008058BB" w:rsidRDefault="002C596B" w:rsidP="00BC6F92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María Dianela Rodríguez Villalobos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4635A" id="Cuadro de texto 15" o:spid="_x0000_s1034" type="#_x0000_t202" style="position:absolute;margin-left:172.9pt;margin-top:18.55pt;width:299.25pt;height:25.5p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R+GwIAADMEAAAOAAAAZHJzL2Uyb0RvYy54bWysU01vGyEQvVfqf0Dc611/Je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" filled="f" stroked="f" strokeweight=".5pt">
                <v:textbox>
                  <w:txbxContent>
                    <w:p w14:paraId="44BF7948" w14:textId="3ED63AF0" w:rsidR="00BC6F92" w:rsidRPr="008058BB" w:rsidRDefault="002C596B" w:rsidP="00BC6F92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María Dianela Rodríguez Villalobos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8058BB">
        <w:rPr>
          <w:rFonts w:ascii="Arial" w:hAnsi="Arial" w:cs="Arial"/>
          <w:sz w:val="24"/>
          <w:szCs w:val="24"/>
        </w:rPr>
        <w:t>Clave: _________</w:t>
      </w:r>
      <w:r w:rsidR="00F7240B" w:rsidRPr="008058BB">
        <w:rPr>
          <w:rFonts w:ascii="Arial" w:hAnsi="Arial" w:cs="Arial"/>
          <w:sz w:val="24"/>
          <w:szCs w:val="24"/>
        </w:rPr>
        <w:t xml:space="preserve">  </w:t>
      </w:r>
      <w:r w:rsidR="00FF37D6" w:rsidRPr="008058BB">
        <w:rPr>
          <w:rFonts w:ascii="Arial" w:hAnsi="Arial" w:cs="Arial"/>
          <w:sz w:val="24"/>
          <w:szCs w:val="24"/>
        </w:rPr>
        <w:t xml:space="preserve">      </w:t>
      </w:r>
      <w:r w:rsidR="005B7C6F" w:rsidRPr="008058BB">
        <w:rPr>
          <w:rFonts w:ascii="Arial" w:hAnsi="Arial" w:cs="Arial"/>
          <w:sz w:val="24"/>
          <w:szCs w:val="24"/>
        </w:rPr>
        <w:t>Zona Escolar: _________</w:t>
      </w:r>
      <w:r w:rsidR="00EA435D" w:rsidRPr="008058BB">
        <w:rPr>
          <w:rFonts w:ascii="Arial" w:hAnsi="Arial" w:cs="Arial"/>
          <w:sz w:val="24"/>
          <w:szCs w:val="24"/>
        </w:rPr>
        <w:t>___ Grado en el que realiza su p</w:t>
      </w:r>
      <w:r w:rsidR="005B7C6F" w:rsidRPr="008058BB">
        <w:rPr>
          <w:rFonts w:ascii="Arial" w:hAnsi="Arial" w:cs="Arial"/>
          <w:sz w:val="24"/>
          <w:szCs w:val="24"/>
        </w:rPr>
        <w:t>ráctica</w:t>
      </w:r>
      <w:r w:rsidR="00F7240B" w:rsidRPr="008058BB">
        <w:rPr>
          <w:rFonts w:ascii="Arial" w:hAnsi="Arial" w:cs="Arial"/>
          <w:sz w:val="24"/>
          <w:szCs w:val="24"/>
        </w:rPr>
        <w:t>: _____________</w:t>
      </w:r>
      <w:r w:rsidR="005B7C6F" w:rsidRPr="008058BB">
        <w:rPr>
          <w:rFonts w:ascii="Arial" w:hAnsi="Arial" w:cs="Arial"/>
          <w:sz w:val="24"/>
          <w:szCs w:val="24"/>
        </w:rPr>
        <w:t>___</w:t>
      </w:r>
      <w:r w:rsidR="00FF37D6" w:rsidRPr="008058BB">
        <w:rPr>
          <w:rFonts w:ascii="Arial" w:hAnsi="Arial" w:cs="Arial"/>
          <w:sz w:val="24"/>
          <w:szCs w:val="24"/>
        </w:rPr>
        <w:t>_</w:t>
      </w:r>
      <w:r w:rsidR="005B7C6F" w:rsidRPr="008058BB">
        <w:rPr>
          <w:rFonts w:ascii="Arial" w:hAnsi="Arial" w:cs="Arial"/>
          <w:sz w:val="24"/>
          <w:szCs w:val="24"/>
        </w:rPr>
        <w:t>_</w:t>
      </w:r>
    </w:p>
    <w:p w14:paraId="2042A70C" w14:textId="54725375" w:rsidR="005B7C6F" w:rsidRPr="008058BB" w:rsidRDefault="00E9153A" w:rsidP="005B7C6F">
      <w:pPr>
        <w:rPr>
          <w:rFonts w:ascii="Arial" w:hAnsi="Arial" w:cs="Arial"/>
          <w:sz w:val="24"/>
          <w:szCs w:val="24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5BE074" wp14:editId="2247AC9D">
                <wp:simplePos x="0" y="0"/>
                <wp:positionH relativeFrom="column">
                  <wp:posOffset>3368040</wp:posOffset>
                </wp:positionH>
                <wp:positionV relativeFrom="paragraph">
                  <wp:posOffset>219710</wp:posOffset>
                </wp:positionV>
                <wp:extent cx="571500" cy="3238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3A5EA" w14:textId="57967F54" w:rsidR="00B8444D" w:rsidRPr="008058BB" w:rsidRDefault="00E9686D" w:rsidP="00B8444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BE074" id="Cuadro de texto 17" o:spid="_x0000_s1035" type="#_x0000_t202" style="position:absolute;margin-left:265.2pt;margin-top:17.3pt;width:45pt;height:25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" filled="f" stroked="f" strokeweight=".5pt">
                <v:textbox>
                  <w:txbxContent>
                    <w:p w14:paraId="1C63A5EA" w14:textId="57967F54" w:rsidR="00B8444D" w:rsidRPr="008058BB" w:rsidRDefault="00E9686D" w:rsidP="00B8444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39E88" wp14:editId="0C1E7871">
                <wp:simplePos x="0" y="0"/>
                <wp:positionH relativeFrom="column">
                  <wp:posOffset>2329815</wp:posOffset>
                </wp:positionH>
                <wp:positionV relativeFrom="paragraph">
                  <wp:posOffset>219710</wp:posOffset>
                </wp:positionV>
                <wp:extent cx="571500" cy="3238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D1505" w14:textId="39C802CF" w:rsidR="00B8444D" w:rsidRPr="008058BB" w:rsidRDefault="00B8444D" w:rsidP="00B8444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="00E9686D"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39E88" id="Cuadro de texto 16" o:spid="_x0000_s1036" type="#_x0000_t202" style="position:absolute;margin-left:183.45pt;margin-top:17.3pt;width:4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" filled="f" stroked="f" strokeweight=".5pt">
                <v:textbox>
                  <w:txbxContent>
                    <w:p w14:paraId="6D5D1505" w14:textId="39C802CF" w:rsidR="00B8444D" w:rsidRPr="008058BB" w:rsidRDefault="00B8444D" w:rsidP="00B8444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="00E9686D" w:rsidRPr="008058BB">
                        <w:rPr>
                          <w:i/>
                          <w:i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8444D"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F9FD06" wp14:editId="40F8A0F2">
                <wp:simplePos x="0" y="0"/>
                <wp:positionH relativeFrom="column">
                  <wp:posOffset>1339215</wp:posOffset>
                </wp:positionH>
                <wp:positionV relativeFrom="paragraph">
                  <wp:posOffset>210185</wp:posOffset>
                </wp:positionV>
                <wp:extent cx="571500" cy="3238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29CF0" w14:textId="46948AA0" w:rsidR="00B8444D" w:rsidRPr="008058BB" w:rsidRDefault="00E9686D" w:rsidP="00B8444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9FD06" id="Cuadro de texto 18" o:spid="_x0000_s1037" type="#_x0000_t202" style="position:absolute;margin-left:105.45pt;margin-top:16.55pt;width:45pt;height:25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5iGQIAADMEAAAOAAAAZHJzL2Uyb0RvYy54bWysU9tuGyEQfa/Uf0C81+v1JUlXXkduIleV&#10;rCSSU+UZs+BFYhkK2Lvu13dgfWvap6ovMDDDXM45zO67RpO9cF6BKWk+GFIiDIdKmW1Jv78uP91R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" filled="f" stroked="f" strokeweight=".5pt">
                <v:textbox>
                  <w:txbxContent>
                    <w:p w14:paraId="68429CF0" w14:textId="46948AA0" w:rsidR="00B8444D" w:rsidRPr="008058BB" w:rsidRDefault="00E9686D" w:rsidP="00B8444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8058BB">
        <w:rPr>
          <w:rFonts w:ascii="Arial" w:hAnsi="Arial" w:cs="Arial"/>
          <w:sz w:val="24"/>
          <w:szCs w:val="24"/>
        </w:rPr>
        <w:t xml:space="preserve">Nombre del </w:t>
      </w:r>
      <w:r w:rsidR="00EC4D7B" w:rsidRPr="008058BB">
        <w:rPr>
          <w:rFonts w:ascii="Arial" w:hAnsi="Arial" w:cs="Arial"/>
          <w:sz w:val="24"/>
          <w:szCs w:val="24"/>
        </w:rPr>
        <w:t>Profeso</w:t>
      </w:r>
      <w:r w:rsidR="005B7C6F" w:rsidRPr="008058BB">
        <w:rPr>
          <w:rFonts w:ascii="Arial" w:hAnsi="Arial" w:cs="Arial"/>
          <w:sz w:val="24"/>
          <w:szCs w:val="24"/>
        </w:rPr>
        <w:t xml:space="preserve">r(a) Titular: </w:t>
      </w:r>
      <w:r w:rsidR="00F7240B" w:rsidRPr="008058BB">
        <w:rPr>
          <w:rFonts w:ascii="Arial" w:hAnsi="Arial" w:cs="Arial"/>
          <w:sz w:val="24"/>
          <w:szCs w:val="24"/>
        </w:rPr>
        <w:t>_____</w:t>
      </w:r>
      <w:r w:rsidR="005B7C6F" w:rsidRPr="008058BB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3667AFD8" w:rsidR="005B7C6F" w:rsidRPr="008058BB" w:rsidRDefault="00474254" w:rsidP="005B7C6F">
      <w:pPr>
        <w:rPr>
          <w:rFonts w:ascii="Arial" w:hAnsi="Arial" w:cs="Arial"/>
          <w:sz w:val="28"/>
          <w:szCs w:val="28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FAE6EA" wp14:editId="62D9ACA7">
                <wp:simplePos x="0" y="0"/>
                <wp:positionH relativeFrom="column">
                  <wp:posOffset>1624330</wp:posOffset>
                </wp:positionH>
                <wp:positionV relativeFrom="paragraph">
                  <wp:posOffset>264160</wp:posOffset>
                </wp:positionV>
                <wp:extent cx="1666875" cy="3238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278BD" w14:textId="3E55C907" w:rsidR="00474254" w:rsidRPr="008058BB" w:rsidRDefault="00E9686D" w:rsidP="00474254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14 </w:t>
                            </w:r>
                            <w:r w:rsidR="00474254"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al </w:t>
                            </w: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="00474254"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8 de </w:t>
                            </w: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marzo</w:t>
                            </w:r>
                            <w:r w:rsidR="00474254"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AE6EA" id="Cuadro de texto 13" o:spid="_x0000_s1038" type="#_x0000_t202" style="position:absolute;margin-left:127.9pt;margin-top:20.8pt;width:131.25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9+GgIAADQEAAAOAAAAZHJzL2Uyb0RvYy54bWysU9tuGyEQfa/Uf0C81+t73J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" filled="f" stroked="f" strokeweight=".5pt">
                <v:textbox>
                  <w:txbxContent>
                    <w:p w14:paraId="2ED278BD" w14:textId="3E55C907" w:rsidR="00474254" w:rsidRPr="008058BB" w:rsidRDefault="00E9686D" w:rsidP="00474254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14 </w:t>
                      </w:r>
                      <w:r w:rsidR="00474254"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al </w:t>
                      </w: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="00474254"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8 de </w:t>
                      </w: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marzo</w:t>
                      </w:r>
                      <w:r w:rsidR="00474254"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sz w:val="24"/>
          <w:szCs w:val="24"/>
        </w:rPr>
        <w:t>Total,</w:t>
      </w:r>
      <w:r w:rsidR="005B7C6F" w:rsidRPr="008058BB">
        <w:rPr>
          <w:rFonts w:ascii="Arial" w:hAnsi="Arial" w:cs="Arial"/>
          <w:sz w:val="24"/>
          <w:szCs w:val="24"/>
        </w:rPr>
        <w:t xml:space="preserve"> de </w:t>
      </w:r>
      <w:r w:rsidR="00FF37D6" w:rsidRPr="008058BB">
        <w:rPr>
          <w:rFonts w:ascii="Arial" w:hAnsi="Arial" w:cs="Arial"/>
          <w:sz w:val="24"/>
          <w:szCs w:val="24"/>
        </w:rPr>
        <w:t>alumnos</w:t>
      </w:r>
      <w:r w:rsidR="005B7C6F" w:rsidRPr="008058BB">
        <w:rPr>
          <w:rFonts w:ascii="Arial" w:hAnsi="Arial" w:cs="Arial"/>
          <w:sz w:val="24"/>
          <w:szCs w:val="24"/>
        </w:rPr>
        <w:t>: ______ Niños: ______ Niñas: _______</w:t>
      </w:r>
    </w:p>
    <w:p w14:paraId="0092F689" w14:textId="5D273042" w:rsidR="008521B4" w:rsidRPr="008058BB" w:rsidRDefault="005B7C6F" w:rsidP="005B7C6F">
      <w:pPr>
        <w:rPr>
          <w:rFonts w:ascii="Arial" w:hAnsi="Arial" w:cs="Arial"/>
          <w:sz w:val="28"/>
          <w:szCs w:val="28"/>
        </w:rPr>
      </w:pPr>
      <w:r w:rsidRPr="008058BB">
        <w:rPr>
          <w:rFonts w:ascii="Arial" w:hAnsi="Arial" w:cs="Arial"/>
          <w:sz w:val="28"/>
          <w:szCs w:val="28"/>
        </w:rPr>
        <w:t>Periodo de Práctica: _______________________</w:t>
      </w:r>
      <w:r w:rsidR="00F7240B" w:rsidRPr="008058BB">
        <w:rPr>
          <w:rFonts w:ascii="Arial" w:hAnsi="Arial" w:cs="Arial"/>
          <w:sz w:val="28"/>
          <w:szCs w:val="28"/>
        </w:rPr>
        <w:t>___</w:t>
      </w:r>
    </w:p>
    <w:p w14:paraId="57A53EE4" w14:textId="77777777" w:rsidR="00F5220A" w:rsidRDefault="00F5220A" w:rsidP="005B7C6F">
      <w:pPr>
        <w:rPr>
          <w:rFonts w:ascii="Arial" w:hAnsi="Arial" w:cs="Arial"/>
          <w:b/>
          <w:bCs/>
          <w:sz w:val="24"/>
          <w:szCs w:val="24"/>
        </w:rPr>
      </w:pPr>
    </w:p>
    <w:p w14:paraId="43732F04" w14:textId="0B4D4625" w:rsidR="00E9686D" w:rsidRPr="00F5220A" w:rsidRDefault="00F5220A" w:rsidP="005B7C6F">
      <w:pPr>
        <w:rPr>
          <w:rFonts w:ascii="Arial" w:hAnsi="Arial" w:cs="Arial"/>
          <w:b/>
          <w:bCs/>
          <w:sz w:val="24"/>
          <w:szCs w:val="24"/>
        </w:rPr>
      </w:pPr>
      <w:r w:rsidRPr="00F5220A">
        <w:rPr>
          <w:rFonts w:ascii="Arial" w:hAnsi="Arial" w:cs="Arial"/>
          <w:b/>
          <w:bCs/>
          <w:sz w:val="24"/>
          <w:szCs w:val="24"/>
        </w:rPr>
        <w:t xml:space="preserve">Forma en que está dividido el grupo: </w:t>
      </w:r>
    </w:p>
    <w:p w14:paraId="01DE619F" w14:textId="5C37EC7D" w:rsidR="00F5220A" w:rsidRPr="00F5220A" w:rsidRDefault="00F5220A" w:rsidP="005B7C6F">
      <w:pPr>
        <w:rPr>
          <w:rFonts w:ascii="Avenir Next LT Pro" w:hAnsi="Avenir Next LT Pro" w:cs="Arial"/>
          <w:i/>
          <w:iCs/>
          <w:sz w:val="24"/>
          <w:szCs w:val="24"/>
        </w:rPr>
      </w:pPr>
      <w:r w:rsidRPr="00F5220A">
        <w:rPr>
          <w:rFonts w:ascii="Avenir Next LT Pro" w:hAnsi="Avenir Next LT Pro" w:cs="Arial"/>
          <w:i/>
          <w:iCs/>
          <w:sz w:val="24"/>
          <w:szCs w:val="24"/>
        </w:rPr>
        <w:t>Lunes y miércoles grupo 1</w:t>
      </w:r>
    </w:p>
    <w:p w14:paraId="393CEC1D" w14:textId="13DAEF7A" w:rsidR="00F5220A" w:rsidRPr="00F5220A" w:rsidRDefault="00F5220A" w:rsidP="005B7C6F">
      <w:pPr>
        <w:rPr>
          <w:rFonts w:ascii="Avenir Next LT Pro" w:hAnsi="Avenir Next LT Pro" w:cs="Arial"/>
          <w:i/>
          <w:iCs/>
          <w:sz w:val="24"/>
          <w:szCs w:val="24"/>
        </w:rPr>
      </w:pPr>
      <w:r w:rsidRPr="00F5220A">
        <w:rPr>
          <w:rFonts w:ascii="Avenir Next LT Pro" w:hAnsi="Avenir Next LT Pro" w:cs="Arial"/>
          <w:i/>
          <w:iCs/>
          <w:sz w:val="24"/>
          <w:szCs w:val="24"/>
        </w:rPr>
        <w:t>Martes y jueves grupo 2</w:t>
      </w:r>
    </w:p>
    <w:p w14:paraId="0716891B" w14:textId="68784F39" w:rsidR="00F5220A" w:rsidRDefault="00F5220A" w:rsidP="005B7C6F">
      <w:pPr>
        <w:rPr>
          <w:rFonts w:ascii="Avenir Next LT Pro" w:hAnsi="Avenir Next LT Pro" w:cs="Arial"/>
          <w:i/>
          <w:iCs/>
          <w:sz w:val="24"/>
          <w:szCs w:val="24"/>
        </w:rPr>
      </w:pPr>
      <w:r w:rsidRPr="00F5220A">
        <w:rPr>
          <w:rFonts w:ascii="Avenir Next LT Pro" w:hAnsi="Avenir Next LT Pro" w:cs="Arial"/>
          <w:i/>
          <w:iCs/>
          <w:sz w:val="24"/>
          <w:szCs w:val="24"/>
        </w:rPr>
        <w:t>Viernes trabajo en línea grupo 3</w:t>
      </w:r>
    </w:p>
    <w:p w14:paraId="4723FEBA" w14:textId="2E88AF9E" w:rsidR="00F5220A" w:rsidRDefault="00F5220A" w:rsidP="005B7C6F">
      <w:pPr>
        <w:rPr>
          <w:rFonts w:ascii="Avenir Next LT Pro" w:hAnsi="Avenir Next LT Pro" w:cs="Arial"/>
          <w:i/>
          <w:iCs/>
          <w:sz w:val="24"/>
          <w:szCs w:val="24"/>
        </w:rPr>
      </w:pPr>
    </w:p>
    <w:p w14:paraId="4CC60063" w14:textId="77777777" w:rsidR="00F5220A" w:rsidRPr="00F5220A" w:rsidRDefault="00F5220A" w:rsidP="005B7C6F">
      <w:pPr>
        <w:rPr>
          <w:rFonts w:ascii="Avenir Next LT Pro" w:hAnsi="Avenir Next LT Pro" w:cs="Arial"/>
          <w:i/>
          <w:iCs/>
          <w:sz w:val="24"/>
          <w:szCs w:val="24"/>
        </w:rPr>
      </w:pPr>
    </w:p>
    <w:p w14:paraId="74542FA4" w14:textId="77777777" w:rsidR="008058BB" w:rsidRPr="00F5220A" w:rsidRDefault="008058BB" w:rsidP="008058BB">
      <w:pPr>
        <w:spacing w:after="0" w:line="240" w:lineRule="auto"/>
        <w:rPr>
          <w:rFonts w:ascii="Avenir Next LT Pro" w:hAnsi="Avenir Next LT Pro" w:cs="Arial"/>
          <w:b/>
          <w:sz w:val="28"/>
          <w:szCs w:val="28"/>
        </w:rPr>
      </w:pPr>
      <w:r w:rsidRPr="00F5220A">
        <w:rPr>
          <w:rFonts w:ascii="Avenir Next LT Pro" w:hAnsi="Avenir Next LT Pro" w:cs="Arial"/>
          <w:b/>
          <w:sz w:val="28"/>
          <w:szCs w:val="28"/>
        </w:rPr>
        <w:t>Propósito de la Jornada de Práctica:</w:t>
      </w:r>
    </w:p>
    <w:p w14:paraId="5CB49266" w14:textId="5AA978C0" w:rsidR="008058BB" w:rsidRPr="00F5220A" w:rsidRDefault="008058BB" w:rsidP="008058BB">
      <w:pPr>
        <w:spacing w:after="0" w:line="240" w:lineRule="auto"/>
        <w:rPr>
          <w:rFonts w:ascii="Avenir Next LT Pro" w:hAnsi="Avenir Next LT Pro" w:cs="Arial"/>
          <w:bCs/>
          <w:i/>
          <w:iCs/>
          <w:sz w:val="24"/>
          <w:szCs w:val="24"/>
        </w:rPr>
      </w:pPr>
      <w:r w:rsidRPr="00F5220A">
        <w:rPr>
          <w:rFonts w:ascii="Avenir Next LT Pro" w:hAnsi="Avenir Next LT Pro" w:cs="Arial"/>
          <w:bCs/>
          <w:i/>
          <w:iCs/>
          <w:sz w:val="24"/>
          <w:szCs w:val="24"/>
        </w:rPr>
        <w:t xml:space="preserve">Elaborar un diagnóstico de los alumnos, mediante las </w:t>
      </w:r>
      <w:commentRangeStart w:id="0"/>
      <w:r w:rsidRPr="00F5220A">
        <w:rPr>
          <w:rFonts w:ascii="Avenir Next LT Pro" w:hAnsi="Avenir Next LT Pro" w:cs="Arial"/>
          <w:bCs/>
          <w:i/>
          <w:iCs/>
          <w:sz w:val="24"/>
          <w:szCs w:val="24"/>
        </w:rPr>
        <w:t>actividades</w:t>
      </w:r>
      <w:commentRangeEnd w:id="0"/>
      <w:r w:rsidR="005824D2">
        <w:rPr>
          <w:rStyle w:val="Refdecomentario"/>
        </w:rPr>
        <w:commentReference w:id="0"/>
      </w:r>
      <w:r w:rsidRPr="00F5220A">
        <w:rPr>
          <w:rFonts w:ascii="Avenir Next LT Pro" w:hAnsi="Avenir Next LT Pro" w:cs="Arial"/>
          <w:bCs/>
          <w:i/>
          <w:iCs/>
          <w:sz w:val="24"/>
          <w:szCs w:val="24"/>
        </w:rPr>
        <w:t xml:space="preserve"> identificar las problemáticas que se presentan para crear un plan de solución en la siguiente jornada de práctica; además de conocer cómo se trabaja el Consejo Técnico y el PEMC para posterior a esto poder elaborar un informe. </w:t>
      </w:r>
    </w:p>
    <w:p w14:paraId="16613B95" w14:textId="7DA997FB" w:rsidR="008058BB" w:rsidRDefault="008058BB" w:rsidP="008058BB">
      <w:pPr>
        <w:spacing w:after="0" w:line="240" w:lineRule="auto"/>
        <w:rPr>
          <w:rFonts w:ascii="Avenir Next LT Pro" w:hAnsi="Avenir Next LT Pro" w:cs="Arial"/>
          <w:b/>
          <w:sz w:val="28"/>
          <w:szCs w:val="28"/>
        </w:rPr>
      </w:pPr>
    </w:p>
    <w:p w14:paraId="6E3883C6" w14:textId="77777777" w:rsidR="00F5220A" w:rsidRPr="00F5220A" w:rsidRDefault="00F5220A" w:rsidP="008058BB">
      <w:pPr>
        <w:spacing w:after="0" w:line="240" w:lineRule="auto"/>
        <w:rPr>
          <w:rFonts w:ascii="Avenir Next LT Pro" w:hAnsi="Avenir Next LT Pro" w:cs="Arial"/>
          <w:b/>
          <w:sz w:val="28"/>
          <w:szCs w:val="28"/>
        </w:rPr>
      </w:pPr>
    </w:p>
    <w:p w14:paraId="2B378584" w14:textId="77777777" w:rsidR="008058BB" w:rsidRPr="00F5220A" w:rsidRDefault="008058BB" w:rsidP="008058BB">
      <w:pPr>
        <w:spacing w:after="0" w:line="240" w:lineRule="auto"/>
        <w:rPr>
          <w:rFonts w:ascii="Avenir Next LT Pro" w:hAnsi="Avenir Next LT Pro" w:cs="Arial"/>
          <w:b/>
          <w:sz w:val="28"/>
          <w:szCs w:val="28"/>
        </w:rPr>
      </w:pPr>
      <w:r w:rsidRPr="00F5220A">
        <w:rPr>
          <w:rFonts w:ascii="Avenir Next LT Pro" w:hAnsi="Avenir Next LT Pro" w:cs="Arial"/>
          <w:b/>
          <w:sz w:val="28"/>
          <w:szCs w:val="28"/>
        </w:rPr>
        <w:t>Propósito de la Situación Didáctica:</w:t>
      </w:r>
    </w:p>
    <w:p w14:paraId="76E35A88" w14:textId="3D206C3A" w:rsidR="00E9153A" w:rsidRPr="00F5220A" w:rsidRDefault="008058BB" w:rsidP="008058BB">
      <w:pPr>
        <w:spacing w:after="0" w:line="240" w:lineRule="auto"/>
        <w:rPr>
          <w:rFonts w:ascii="Avenir Next LT Pro" w:hAnsi="Avenir Next LT Pro" w:cs="Arial"/>
          <w:i/>
          <w:iCs/>
          <w:color w:val="000000" w:themeColor="text1"/>
          <w:sz w:val="24"/>
          <w:szCs w:val="24"/>
        </w:rPr>
      </w:pPr>
      <w:r w:rsidRPr="00F5220A">
        <w:rPr>
          <w:rFonts w:ascii="Avenir Next LT Pro" w:hAnsi="Avenir Next LT Pro" w:cs="Arial"/>
          <w:i/>
          <w:iCs/>
          <w:color w:val="000000" w:themeColor="text1"/>
          <w:sz w:val="24"/>
          <w:szCs w:val="24"/>
        </w:rPr>
        <w:t xml:space="preserve">Trabajar situaciones de los campos de pensamiento matemático, lenguaje y comunicación y socioemocional para poder conocer más a fondo el diagnostico de los niños del grupo de 3° A del jardín para posteriormente crear actividades que les ayuden aún más a desarrollar los aprendizajes esperados, además de enriquecer </w:t>
      </w:r>
      <w:r w:rsidRPr="002E6E75">
        <w:rPr>
          <w:rFonts w:ascii="Avenir Next LT Pro" w:hAnsi="Avenir Next LT Pro" w:cs="Arial"/>
          <w:i/>
          <w:iCs/>
          <w:color w:val="000000" w:themeColor="text1"/>
          <w:sz w:val="24"/>
          <w:szCs w:val="24"/>
          <w:highlight w:val="yellow"/>
        </w:rPr>
        <w:t>mi</w:t>
      </w:r>
      <w:r w:rsidRPr="00F5220A">
        <w:rPr>
          <w:rFonts w:ascii="Avenir Next LT Pro" w:hAnsi="Avenir Next LT Pro" w:cs="Arial"/>
          <w:i/>
          <w:iCs/>
          <w:color w:val="000000" w:themeColor="text1"/>
          <w:sz w:val="24"/>
          <w:szCs w:val="24"/>
        </w:rPr>
        <w:t xml:space="preserve"> práctica educativa y poder mejorar </w:t>
      </w:r>
      <w:commentRangeStart w:id="1"/>
      <w:r w:rsidRPr="00F5220A">
        <w:rPr>
          <w:rFonts w:ascii="Avenir Next LT Pro" w:hAnsi="Avenir Next LT Pro" w:cs="Arial"/>
          <w:i/>
          <w:iCs/>
          <w:color w:val="000000" w:themeColor="text1"/>
          <w:sz w:val="24"/>
          <w:szCs w:val="24"/>
        </w:rPr>
        <w:t>mis</w:t>
      </w:r>
      <w:commentRangeEnd w:id="1"/>
      <w:r w:rsidR="005C65F2">
        <w:rPr>
          <w:rStyle w:val="Refdecomentario"/>
        </w:rPr>
        <w:commentReference w:id="1"/>
      </w:r>
      <w:r w:rsidRPr="00F5220A">
        <w:rPr>
          <w:rFonts w:ascii="Avenir Next LT Pro" w:hAnsi="Avenir Next LT Pro" w:cs="Arial"/>
          <w:i/>
          <w:iCs/>
          <w:color w:val="000000" w:themeColor="text1"/>
          <w:sz w:val="24"/>
          <w:szCs w:val="24"/>
        </w:rPr>
        <w:t xml:space="preserve"> áreas de oportunidad.</w:t>
      </w:r>
    </w:p>
    <w:p w14:paraId="4BBAE8EE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3BD106B4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23EF6BAB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79D9E108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6E902FA5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64C670B3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10D371D4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31D5F7FA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511AF871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02CF7BA8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3D24538F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4C7C527C" w14:textId="77777777" w:rsidR="00F5220A" w:rsidRDefault="00F5220A" w:rsidP="005B7C6F">
      <w:pPr>
        <w:rPr>
          <w:rFonts w:ascii="Arial" w:hAnsi="Arial" w:cs="Arial"/>
          <w:sz w:val="20"/>
          <w:szCs w:val="20"/>
        </w:rPr>
      </w:pPr>
    </w:p>
    <w:p w14:paraId="29D29DD6" w14:textId="77777777" w:rsidR="000D1C1E" w:rsidRDefault="000D1C1E" w:rsidP="005B7C6F">
      <w:pPr>
        <w:rPr>
          <w:rFonts w:ascii="Arial" w:hAnsi="Arial" w:cs="Arial"/>
          <w:sz w:val="20"/>
          <w:szCs w:val="20"/>
        </w:rPr>
      </w:pPr>
    </w:p>
    <w:p w14:paraId="4980B6A9" w14:textId="43BC4C94" w:rsidR="00F7240B" w:rsidRPr="00327F66" w:rsidRDefault="00971D66" w:rsidP="005B7C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1D1B62" wp14:editId="6BC51EF4">
                <wp:simplePos x="0" y="0"/>
                <wp:positionH relativeFrom="column">
                  <wp:posOffset>2987040</wp:posOffset>
                </wp:positionH>
                <wp:positionV relativeFrom="paragraph">
                  <wp:posOffset>195580</wp:posOffset>
                </wp:positionV>
                <wp:extent cx="3362325" cy="3810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4CD21" w14:textId="69F0FC4F" w:rsidR="004C3CC2" w:rsidRDefault="004C3CC2">
                            <w:pP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La pizzería </w:t>
                            </w:r>
                          </w:p>
                          <w:p w14:paraId="098341E5" w14:textId="41CAA930" w:rsidR="00927964" w:rsidRDefault="004C3CC2">
                            <w:pP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1A3B3B" w14:textId="77777777" w:rsidR="004C3CC2" w:rsidRDefault="004C3CC2">
                            <w:pP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2F93FAD" w14:textId="77777777" w:rsidR="004C3CC2" w:rsidRPr="00E9153A" w:rsidRDefault="004C3CC2">
                            <w:pP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1B62" id="Cuadro de texto 6" o:spid="_x0000_s1039" type="#_x0000_t202" style="position:absolute;margin-left:235.2pt;margin-top:15.4pt;width:264.75pt;height:3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" filled="f" stroked="f" strokeweight=".5pt">
                <v:textbox>
                  <w:txbxContent>
                    <w:p w14:paraId="1FF4CD21" w14:textId="69F0FC4F" w:rsidR="004C3CC2" w:rsidRDefault="004C3CC2">
                      <w:pP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 xml:space="preserve">La pizzería </w:t>
                      </w:r>
                    </w:p>
                    <w:p w14:paraId="098341E5" w14:textId="41CAA930" w:rsidR="00927964" w:rsidRDefault="004C3CC2">
                      <w:pP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1A3B3B" w14:textId="77777777" w:rsidR="004C3CC2" w:rsidRDefault="004C3CC2">
                      <w:pP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2F93FAD" w14:textId="77777777" w:rsidR="004C3CC2" w:rsidRPr="00E9153A" w:rsidRDefault="004C3CC2">
                      <w:pP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EC4816" w14:textId="475856DE" w:rsidR="00EC4D7B" w:rsidRPr="000F5221" w:rsidRDefault="00E420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20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E74F2" wp14:editId="184A9C21">
                <wp:simplePos x="0" y="0"/>
                <wp:positionH relativeFrom="column">
                  <wp:posOffset>681990</wp:posOffset>
                </wp:positionH>
                <wp:positionV relativeFrom="paragraph">
                  <wp:posOffset>152400</wp:posOffset>
                </wp:positionV>
                <wp:extent cx="1943100" cy="304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20A19" w14:textId="6F6AFB36" w:rsidR="00927964" w:rsidRPr="00E4207B" w:rsidRDefault="00E4207B" w:rsidP="00971D66">
                            <w:pP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927964" w:rsidRPr="00E4207B"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4 al </w:t>
                            </w:r>
                            <w: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927964" w:rsidRPr="00E4207B"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8 de </w:t>
                            </w:r>
                            <w: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marzo </w:t>
                            </w:r>
                            <w:r w:rsidR="00927964" w:rsidRPr="00E4207B"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E74F2" id="Cuadro de texto 7" o:spid="_x0000_s1040" type="#_x0000_t202" style="position:absolute;margin-left:53.7pt;margin-top:12pt;width:153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" filled="f" stroked="f" strokeweight=".5pt">
                <v:textbox>
                  <w:txbxContent>
                    <w:p w14:paraId="3DC20A19" w14:textId="6F6AFB36" w:rsidR="00927964" w:rsidRPr="00E4207B" w:rsidRDefault="00E4207B" w:rsidP="00971D66">
                      <w:pP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 w:rsidR="00927964" w:rsidRPr="00E4207B"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 xml:space="preserve">4 al </w:t>
                      </w:r>
                      <w: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 w:rsidR="00927964" w:rsidRPr="00E4207B"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 xml:space="preserve">8 de </w:t>
                      </w:r>
                      <w: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 xml:space="preserve">marzo </w:t>
                      </w:r>
                      <w:r w:rsidR="00927964" w:rsidRPr="00E4207B"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4D7B" w:rsidRPr="00F5220A">
        <w:rPr>
          <w:rFonts w:ascii="Arial" w:hAnsi="Arial" w:cs="Arial"/>
          <w:b/>
          <w:sz w:val="28"/>
          <w:szCs w:val="28"/>
        </w:rPr>
        <w:t>Nombre de la Situación Didáctica:</w:t>
      </w:r>
      <w:r w:rsidR="00EC4D7B" w:rsidRPr="00F5220A">
        <w:rPr>
          <w:rFonts w:ascii="Arial" w:hAnsi="Arial" w:cs="Arial"/>
          <w:sz w:val="28"/>
          <w:szCs w:val="28"/>
        </w:rPr>
        <w:t xml:space="preserve"> </w:t>
      </w:r>
      <w:r w:rsidR="00EC4D7B"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89653E7" w14:textId="6971E7CB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7B">
        <w:rPr>
          <w:rFonts w:ascii="Arial" w:hAnsi="Arial" w:cs="Arial"/>
          <w:b/>
          <w:sz w:val="28"/>
          <w:szCs w:val="28"/>
        </w:rPr>
        <w:t>Fecha:</w:t>
      </w:r>
      <w:r w:rsidRPr="00E4207B">
        <w:rPr>
          <w:rFonts w:ascii="Arial" w:hAnsi="Arial" w:cs="Arial"/>
          <w:sz w:val="28"/>
          <w:szCs w:val="28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__________________________</w:t>
      </w:r>
    </w:p>
    <w:p w14:paraId="51D657B2" w14:textId="26EF38A8" w:rsidR="004818B3" w:rsidRDefault="004818B3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A28856" w14:textId="77777777" w:rsidR="004818B3" w:rsidRDefault="004818B3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D5B93" w14:textId="7455EE43" w:rsidR="004818B3" w:rsidRPr="00F5220A" w:rsidRDefault="004818B3" w:rsidP="00EC4D7B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F5220A">
        <w:rPr>
          <w:rFonts w:ascii="Arial" w:hAnsi="Arial" w:cs="Arial"/>
          <w:i/>
          <w:iCs/>
          <w:sz w:val="24"/>
          <w:szCs w:val="24"/>
          <w:u w:val="single"/>
        </w:rPr>
        <w:t>APRENDIZAJES A TRABAJAR DURANTE LA SEMANA</w:t>
      </w:r>
    </w:p>
    <w:p w14:paraId="2A1D8B94" w14:textId="0FF885F1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4200"/>
      </w:tblGrid>
      <w:tr w:rsidR="008058BB" w:rsidRPr="00F5220A" w14:paraId="6B6D664F" w14:textId="77777777" w:rsidTr="007E23BA"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47981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Campo de Formación Académica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18B64C77" w14:textId="77777777" w:rsidR="008058BB" w:rsidRPr="00F5220A" w:rsidRDefault="008058BB" w:rsidP="007E23BA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Lenguaje y comunicación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A03BC9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225D98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 esperado </w:t>
            </w:r>
          </w:p>
        </w:tc>
      </w:tr>
      <w:tr w:rsidR="008058BB" w:rsidRPr="00F5220A" w14:paraId="4049DD7F" w14:textId="77777777" w:rsidTr="007E23B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FAD996" w14:textId="77777777" w:rsidR="008058BB" w:rsidRPr="00F5220A" w:rsidRDefault="008058BB" w:rsidP="007E2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A371E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5220A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Literatura 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15BC1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5220A">
              <w:rPr>
                <w:rFonts w:ascii="Avenir Next LT Pro" w:hAnsi="Avenir Next LT Pro"/>
                <w:sz w:val="24"/>
                <w:szCs w:val="24"/>
              </w:rPr>
              <w:t>Construye colectivamente narraciones con la expresión de las ideas que quiere comunicar por escrito y que dicta a la educadora.</w:t>
            </w:r>
          </w:p>
        </w:tc>
      </w:tr>
      <w:tr w:rsidR="008058BB" w:rsidRPr="00F5220A" w14:paraId="3D6C1DD6" w14:textId="77777777" w:rsidTr="007E23B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31791" w14:textId="77777777" w:rsidR="008058BB" w:rsidRPr="00F5220A" w:rsidRDefault="008058BB" w:rsidP="007E2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6C0BFE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4BB8F" w14:textId="77777777" w:rsidR="008058BB" w:rsidRPr="00F5220A" w:rsidRDefault="008058BB" w:rsidP="007E23B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  <w:tr w:rsidR="008058BB" w:rsidRPr="00F5220A" w14:paraId="5EC029BC" w14:textId="77777777" w:rsidTr="007E23BA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1801E" w14:textId="77777777" w:rsidR="008058BB" w:rsidRPr="00F5220A" w:rsidRDefault="008058BB" w:rsidP="007E2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CF5E2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5220A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Producción, interpretación e intercambio de narraciones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1CA06" w14:textId="77777777" w:rsidR="008058BB" w:rsidRPr="00F5220A" w:rsidRDefault="008058BB" w:rsidP="007E23B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</w:tbl>
    <w:p w14:paraId="3EC1BB8F" w14:textId="1FE4B23B" w:rsidR="00DE4EED" w:rsidRDefault="00DE4EED" w:rsidP="00DE4EE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4200"/>
      </w:tblGrid>
      <w:tr w:rsidR="008058BB" w:rsidRPr="00F5220A" w14:paraId="569CE73E" w14:textId="77777777" w:rsidTr="007E23BA"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4083F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Campo de Formación Académica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26AD3DD1" w14:textId="77777777" w:rsidR="008058BB" w:rsidRPr="00F5220A" w:rsidRDefault="008058BB" w:rsidP="007E23BA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Pensamiento matemático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29481A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BFEABB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 esperado </w:t>
            </w:r>
          </w:p>
        </w:tc>
      </w:tr>
      <w:tr w:rsidR="008058BB" w:rsidRPr="00F5220A" w14:paraId="04DCB55D" w14:textId="77777777" w:rsidTr="007E23B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01129" w14:textId="77777777" w:rsidR="008058BB" w:rsidRPr="00F5220A" w:rsidRDefault="008058BB" w:rsidP="007E2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F315A" w14:textId="32AA2A48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5220A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Número, algebra y variación 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53344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5220A">
              <w:rPr>
                <w:rFonts w:ascii="Avenir Next LT Pro" w:hAnsi="Avenir Next LT Pro"/>
                <w:sz w:val="24"/>
                <w:szCs w:val="24"/>
              </w:rPr>
              <w:t>Relaciona el número de elementos de una colección con la sucesión numérica escrita, del 1 al 30.</w:t>
            </w:r>
          </w:p>
        </w:tc>
      </w:tr>
      <w:tr w:rsidR="008058BB" w:rsidRPr="00F5220A" w14:paraId="3628308F" w14:textId="77777777" w:rsidTr="007E23B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6555A" w14:textId="77777777" w:rsidR="008058BB" w:rsidRPr="00F5220A" w:rsidRDefault="008058BB" w:rsidP="007E2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A529C0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F6C3C" w14:textId="77777777" w:rsidR="008058BB" w:rsidRPr="00F5220A" w:rsidRDefault="008058BB" w:rsidP="007E23B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  <w:tr w:rsidR="008058BB" w:rsidRPr="00F5220A" w14:paraId="0357A835" w14:textId="77777777" w:rsidTr="007E23BA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BB3F8" w14:textId="77777777" w:rsidR="008058BB" w:rsidRPr="00F5220A" w:rsidRDefault="008058BB" w:rsidP="007E2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3F8A7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5220A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Numero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6E40E" w14:textId="77777777" w:rsidR="008058BB" w:rsidRPr="00F5220A" w:rsidRDefault="008058BB" w:rsidP="007E23B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</w:tbl>
    <w:p w14:paraId="33591489" w14:textId="7B75A5D4" w:rsidR="008058BB" w:rsidRDefault="008058BB" w:rsidP="00DE4EE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4200"/>
      </w:tblGrid>
      <w:tr w:rsidR="008058BB" w:rsidRPr="00F5220A" w14:paraId="029EA01D" w14:textId="77777777" w:rsidTr="007E23BA"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E08F0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Áreas de Desarrollo Personal y Social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75E9B2E1" w14:textId="77777777" w:rsidR="008058BB" w:rsidRPr="00F5220A" w:rsidRDefault="008058BB" w:rsidP="007E23BA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Educación Socioemocional 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805DD2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9C1356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 esperado </w:t>
            </w:r>
          </w:p>
        </w:tc>
      </w:tr>
      <w:tr w:rsidR="008058BB" w:rsidRPr="00F5220A" w14:paraId="41229895" w14:textId="77777777" w:rsidTr="007E23B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13228" w14:textId="77777777" w:rsidR="008058BB" w:rsidRPr="00F5220A" w:rsidRDefault="008058BB" w:rsidP="007E2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DF62A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5220A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Autorregulación 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95444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5220A">
              <w:rPr>
                <w:rFonts w:ascii="Avenir Next LT Pro" w:hAnsi="Avenir Next LT Pro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8058BB" w:rsidRPr="00F5220A" w14:paraId="4BF556A0" w14:textId="77777777" w:rsidTr="007E23B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46AD6" w14:textId="77777777" w:rsidR="008058BB" w:rsidRPr="00F5220A" w:rsidRDefault="008058BB" w:rsidP="007E2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C3845C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9977C" w14:textId="77777777" w:rsidR="008058BB" w:rsidRPr="00F5220A" w:rsidRDefault="008058BB" w:rsidP="007E23B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  <w:tr w:rsidR="008058BB" w:rsidRPr="00F5220A" w14:paraId="30FEFAC1" w14:textId="77777777" w:rsidTr="007E23BA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90527" w14:textId="77777777" w:rsidR="008058BB" w:rsidRPr="00F5220A" w:rsidRDefault="008058BB" w:rsidP="007E2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77884" w14:textId="77777777" w:rsidR="008058BB" w:rsidRPr="00F5220A" w:rsidRDefault="008058BB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5220A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Expresión de las emociones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74781" w14:textId="77777777" w:rsidR="008058BB" w:rsidRPr="00F5220A" w:rsidRDefault="008058BB" w:rsidP="007E23B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</w:tbl>
    <w:p w14:paraId="6B67C2F4" w14:textId="06AEFE1C" w:rsidR="008058BB" w:rsidRDefault="008058BB" w:rsidP="00DE4EE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02572834" w14:textId="64AE16EC" w:rsidR="008058BB" w:rsidRDefault="008058BB" w:rsidP="00DE4EE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05B2593F" w14:textId="26167385" w:rsidR="008058BB" w:rsidRDefault="008058BB" w:rsidP="00DE4EE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465A808B" w14:textId="12921B1B" w:rsidR="008058BB" w:rsidRDefault="008058BB" w:rsidP="00DE4EE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0A269987" w14:textId="05DC84CC" w:rsidR="00F5220A" w:rsidRDefault="00F5220A" w:rsidP="00DE4EE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10A4FD83" w14:textId="2FE67B85" w:rsidR="004818B3" w:rsidRDefault="004818B3" w:rsidP="00DE4EE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381D78F4" w14:textId="77777777" w:rsidR="00F5220A" w:rsidRDefault="00F5220A" w:rsidP="00DE4EE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47C80AB2" w14:textId="77777777" w:rsidR="008058BB" w:rsidRPr="00DE4EED" w:rsidRDefault="008058BB" w:rsidP="00DE4EE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7A58E499" w14:textId="249E554C" w:rsidR="00C47AC7" w:rsidRDefault="00C47AC7" w:rsidP="004818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818B3">
        <w:rPr>
          <w:rFonts w:ascii="Arial" w:hAnsi="Arial" w:cs="Arial"/>
          <w:b/>
          <w:sz w:val="28"/>
          <w:szCs w:val="28"/>
          <w:u w:val="single"/>
        </w:rPr>
        <w:lastRenderedPageBreak/>
        <w:t>Cronograma Semanal</w:t>
      </w:r>
    </w:p>
    <w:p w14:paraId="693AFBC1" w14:textId="77777777" w:rsidR="004818B3" w:rsidRPr="004818B3" w:rsidRDefault="004818B3" w:rsidP="004818B3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2010"/>
        <w:gridCol w:w="3012"/>
        <w:gridCol w:w="3012"/>
        <w:gridCol w:w="2472"/>
        <w:gridCol w:w="2502"/>
        <w:gridCol w:w="1734"/>
      </w:tblGrid>
      <w:tr w:rsidR="00110A41" w:rsidRPr="004818B3" w14:paraId="222D1163" w14:textId="77777777" w:rsidTr="004818B3">
        <w:tc>
          <w:tcPr>
            <w:tcW w:w="2010" w:type="dxa"/>
            <w:shd w:val="clear" w:color="auto" w:fill="D9D9D9" w:themeFill="background1" w:themeFillShade="D9"/>
          </w:tcPr>
          <w:p w14:paraId="3F46C7DB" w14:textId="77777777" w:rsidR="003057B8" w:rsidRPr="004818B3" w:rsidRDefault="003057B8" w:rsidP="003057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18B3">
              <w:rPr>
                <w:rFonts w:ascii="Arial" w:hAnsi="Arial" w:cs="Arial"/>
                <w:b/>
                <w:sz w:val="28"/>
                <w:szCs w:val="28"/>
              </w:rPr>
              <w:t>HORA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196DE338" w14:textId="77777777" w:rsidR="003057B8" w:rsidRPr="004818B3" w:rsidRDefault="003057B8" w:rsidP="003057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18B3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27B299D6" w14:textId="77777777" w:rsidR="003057B8" w:rsidRPr="004818B3" w:rsidRDefault="003057B8" w:rsidP="003057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18B3">
              <w:rPr>
                <w:rFonts w:ascii="Arial" w:hAnsi="Arial" w:cs="Arial"/>
                <w:b/>
                <w:sz w:val="28"/>
                <w:szCs w:val="28"/>
              </w:rPr>
              <w:t>MARTES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14:paraId="09C46CF4" w14:textId="77777777" w:rsidR="003057B8" w:rsidRPr="004818B3" w:rsidRDefault="003057B8" w:rsidP="003057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18B3">
              <w:rPr>
                <w:rFonts w:ascii="Arial" w:hAnsi="Arial" w:cs="Arial"/>
                <w:b/>
                <w:sz w:val="28"/>
                <w:szCs w:val="28"/>
              </w:rPr>
              <w:t>MIERCOLES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4F9487AF" w14:textId="77777777" w:rsidR="003057B8" w:rsidRPr="004818B3" w:rsidRDefault="003057B8" w:rsidP="003057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18B3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10262383" w14:textId="77777777" w:rsidR="003057B8" w:rsidRPr="004818B3" w:rsidRDefault="003057B8" w:rsidP="003057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18B3"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</w:tr>
      <w:tr w:rsidR="005B7047" w:rsidRPr="004818B3" w14:paraId="713A6EC2" w14:textId="77777777" w:rsidTr="004818B3">
        <w:tc>
          <w:tcPr>
            <w:tcW w:w="2010" w:type="dxa"/>
          </w:tcPr>
          <w:p w14:paraId="5851F175" w14:textId="76EF4E6B" w:rsidR="00FF37D6" w:rsidRPr="004818B3" w:rsidRDefault="006C0BC3" w:rsidP="00EA48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8B3">
              <w:rPr>
                <w:rFonts w:ascii="Arial" w:hAnsi="Arial" w:cs="Arial"/>
                <w:sz w:val="28"/>
                <w:szCs w:val="28"/>
              </w:rPr>
              <w:t xml:space="preserve">9:00 – </w:t>
            </w:r>
            <w:r w:rsidR="00A61AF4" w:rsidRPr="004818B3">
              <w:rPr>
                <w:rFonts w:ascii="Arial" w:hAnsi="Arial" w:cs="Arial"/>
                <w:sz w:val="28"/>
                <w:szCs w:val="28"/>
              </w:rPr>
              <w:t>10:00</w:t>
            </w:r>
          </w:p>
        </w:tc>
        <w:tc>
          <w:tcPr>
            <w:tcW w:w="3012" w:type="dxa"/>
          </w:tcPr>
          <w:p w14:paraId="5AA8FE54" w14:textId="3CF9D4D7" w:rsidR="003057B8" w:rsidRPr="004818B3" w:rsidRDefault="00FE7E40" w:rsidP="00931599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Alistar materiales</w:t>
            </w:r>
          </w:p>
        </w:tc>
        <w:tc>
          <w:tcPr>
            <w:tcW w:w="3012" w:type="dxa"/>
          </w:tcPr>
          <w:p w14:paraId="2031BAC7" w14:textId="4624075B" w:rsidR="003057B8" w:rsidRPr="004818B3" w:rsidRDefault="0022718A" w:rsidP="0022718A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Alistar materiales</w:t>
            </w:r>
          </w:p>
        </w:tc>
        <w:tc>
          <w:tcPr>
            <w:tcW w:w="2472" w:type="dxa"/>
          </w:tcPr>
          <w:p w14:paraId="2ED72B1A" w14:textId="7291CBC4" w:rsidR="003057B8" w:rsidRPr="004818B3" w:rsidRDefault="0022718A" w:rsidP="007E5695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Alistar materiales</w:t>
            </w:r>
          </w:p>
        </w:tc>
        <w:tc>
          <w:tcPr>
            <w:tcW w:w="2502" w:type="dxa"/>
          </w:tcPr>
          <w:p w14:paraId="0F9D50E0" w14:textId="5E4324B3" w:rsidR="003057B8" w:rsidRPr="004818B3" w:rsidRDefault="0022718A" w:rsidP="00A61AF4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Alistar materiales</w:t>
            </w:r>
          </w:p>
        </w:tc>
        <w:tc>
          <w:tcPr>
            <w:tcW w:w="1734" w:type="dxa"/>
          </w:tcPr>
          <w:p w14:paraId="21345F58" w14:textId="6A866311" w:rsidR="003057B8" w:rsidRPr="004818B3" w:rsidRDefault="003057B8" w:rsidP="00C349E0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5B7047" w:rsidRPr="004818B3" w14:paraId="6133C5D5" w14:textId="77777777" w:rsidTr="004818B3">
        <w:tc>
          <w:tcPr>
            <w:tcW w:w="2010" w:type="dxa"/>
          </w:tcPr>
          <w:p w14:paraId="53E71052" w14:textId="49958BA2" w:rsidR="002035A3" w:rsidRPr="004818B3" w:rsidRDefault="00A61AF4" w:rsidP="00EA48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8B3">
              <w:rPr>
                <w:rFonts w:ascii="Arial" w:hAnsi="Arial" w:cs="Arial"/>
                <w:sz w:val="28"/>
                <w:szCs w:val="28"/>
              </w:rPr>
              <w:t>10:00 – 10:30</w:t>
            </w:r>
          </w:p>
        </w:tc>
        <w:tc>
          <w:tcPr>
            <w:tcW w:w="3012" w:type="dxa"/>
          </w:tcPr>
          <w:p w14:paraId="6269F234" w14:textId="0B99F3A3" w:rsidR="003057B8" w:rsidRPr="004818B3" w:rsidRDefault="00931599" w:rsidP="00931599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commentRangeStart w:id="2"/>
            <w:r w:rsidRPr="004818B3">
              <w:rPr>
                <w:rFonts w:ascii="Avenir Next LT Pro" w:hAnsi="Avenir Next LT Pro" w:cs="Arial"/>
                <w:sz w:val="24"/>
                <w:szCs w:val="24"/>
              </w:rPr>
              <w:t>Expresión</w:t>
            </w:r>
            <w:commentRangeEnd w:id="2"/>
            <w:r w:rsidR="00152907">
              <w:rPr>
                <w:rStyle w:val="Refdecomentario"/>
              </w:rPr>
              <w:commentReference w:id="2"/>
            </w:r>
            <w:r w:rsidRPr="004818B3">
              <w:rPr>
                <w:rFonts w:ascii="Avenir Next LT Pro" w:hAnsi="Avenir Next LT Pro" w:cs="Arial"/>
                <w:sz w:val="24"/>
                <w:szCs w:val="24"/>
              </w:rPr>
              <w:t xml:space="preserve"> de sentimientos</w:t>
            </w:r>
            <w:r w:rsidR="00110A41" w:rsidRPr="004818B3">
              <w:rPr>
                <w:rFonts w:ascii="Avenir Next LT Pro" w:hAnsi="Avenir Next LT Pro" w:cs="Arial"/>
                <w:sz w:val="24"/>
                <w:szCs w:val="24"/>
              </w:rPr>
              <w:t xml:space="preserve">/información del tema. </w:t>
            </w:r>
          </w:p>
        </w:tc>
        <w:tc>
          <w:tcPr>
            <w:tcW w:w="3012" w:type="dxa"/>
          </w:tcPr>
          <w:p w14:paraId="157D9B9F" w14:textId="0D3D3163" w:rsidR="00CF0C36" w:rsidRPr="004818B3" w:rsidRDefault="006E4B19" w:rsidP="0022718A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Expresión de sentimientos/información del tema.</w:t>
            </w:r>
          </w:p>
        </w:tc>
        <w:tc>
          <w:tcPr>
            <w:tcW w:w="2472" w:type="dxa"/>
          </w:tcPr>
          <w:p w14:paraId="0EC7D75D" w14:textId="227C7C7C" w:rsidR="00CF0C36" w:rsidRPr="004818B3" w:rsidRDefault="0022718A" w:rsidP="007E5695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Expresión de sentimientos</w:t>
            </w:r>
          </w:p>
        </w:tc>
        <w:tc>
          <w:tcPr>
            <w:tcW w:w="2502" w:type="dxa"/>
          </w:tcPr>
          <w:p w14:paraId="239DD1E5" w14:textId="26C6E983" w:rsidR="003057B8" w:rsidRPr="004818B3" w:rsidRDefault="007E5695" w:rsidP="00A61AF4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Expresión de sentimientos</w:t>
            </w:r>
          </w:p>
        </w:tc>
        <w:tc>
          <w:tcPr>
            <w:tcW w:w="1734" w:type="dxa"/>
          </w:tcPr>
          <w:p w14:paraId="788A0020" w14:textId="735D7C9A" w:rsidR="003057B8" w:rsidRPr="004818B3" w:rsidRDefault="003057B8" w:rsidP="00C349E0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5B7047" w:rsidRPr="004818B3" w14:paraId="7A54B1D9" w14:textId="77777777" w:rsidTr="004818B3">
        <w:trPr>
          <w:trHeight w:val="408"/>
        </w:trPr>
        <w:tc>
          <w:tcPr>
            <w:tcW w:w="2010" w:type="dxa"/>
          </w:tcPr>
          <w:p w14:paraId="2628E2F2" w14:textId="230804F6" w:rsidR="00E4207B" w:rsidRPr="004818B3" w:rsidRDefault="00A61AF4" w:rsidP="00EA48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8B3">
              <w:rPr>
                <w:rFonts w:ascii="Arial" w:hAnsi="Arial" w:cs="Arial"/>
                <w:sz w:val="28"/>
                <w:szCs w:val="28"/>
              </w:rPr>
              <w:t>10:30 – 11:00</w:t>
            </w:r>
          </w:p>
        </w:tc>
        <w:tc>
          <w:tcPr>
            <w:tcW w:w="3012" w:type="dxa"/>
          </w:tcPr>
          <w:p w14:paraId="0997306A" w14:textId="6BA36E38" w:rsidR="00CF0C36" w:rsidRPr="004818B3" w:rsidRDefault="006E4B19" w:rsidP="006E4B19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 xml:space="preserve">Cuento </w:t>
            </w:r>
          </w:p>
        </w:tc>
        <w:tc>
          <w:tcPr>
            <w:tcW w:w="3012" w:type="dxa"/>
          </w:tcPr>
          <w:p w14:paraId="08290576" w14:textId="3B9F1E29" w:rsidR="003057B8" w:rsidRPr="004818B3" w:rsidRDefault="006E4B19" w:rsidP="006E4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Cuento</w:t>
            </w:r>
          </w:p>
        </w:tc>
        <w:tc>
          <w:tcPr>
            <w:tcW w:w="2472" w:type="dxa"/>
          </w:tcPr>
          <w:p w14:paraId="28C34720" w14:textId="2CC758E8" w:rsidR="003057B8" w:rsidRPr="004818B3" w:rsidRDefault="005B7047" w:rsidP="007E5695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 xml:space="preserve">Juega a ser chef </w:t>
            </w:r>
          </w:p>
        </w:tc>
        <w:tc>
          <w:tcPr>
            <w:tcW w:w="2502" w:type="dxa"/>
          </w:tcPr>
          <w:p w14:paraId="57131184" w14:textId="7D6BE61E" w:rsidR="00A61AF4" w:rsidRPr="004818B3" w:rsidRDefault="00A61AF4" w:rsidP="00A61AF4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ED. FISICA</w:t>
            </w:r>
          </w:p>
          <w:p w14:paraId="668C667F" w14:textId="516CC3D4" w:rsidR="003057B8" w:rsidRPr="004818B3" w:rsidRDefault="003057B8" w:rsidP="00A61AF4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345081B" w14:textId="095DCEBF" w:rsidR="003057B8" w:rsidRPr="004818B3" w:rsidRDefault="003057B8" w:rsidP="00C349E0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5B7047" w:rsidRPr="004818B3" w14:paraId="335A3330" w14:textId="77777777" w:rsidTr="004818B3">
        <w:tc>
          <w:tcPr>
            <w:tcW w:w="2010" w:type="dxa"/>
          </w:tcPr>
          <w:p w14:paraId="5B0C1CD9" w14:textId="694B881A" w:rsidR="009C59D7" w:rsidRPr="004818B3" w:rsidRDefault="00A61AF4" w:rsidP="00EA48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8B3">
              <w:rPr>
                <w:rFonts w:ascii="Arial" w:hAnsi="Arial" w:cs="Arial"/>
                <w:sz w:val="28"/>
                <w:szCs w:val="28"/>
              </w:rPr>
              <w:t xml:space="preserve">11:00 – 11:30 </w:t>
            </w:r>
          </w:p>
        </w:tc>
        <w:tc>
          <w:tcPr>
            <w:tcW w:w="3012" w:type="dxa"/>
          </w:tcPr>
          <w:p w14:paraId="70B16DFD" w14:textId="77777777" w:rsidR="006E4B19" w:rsidRPr="004818B3" w:rsidRDefault="006E4B19" w:rsidP="006E4B19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Ordenar las imágenes</w:t>
            </w:r>
          </w:p>
          <w:p w14:paraId="7ABB947C" w14:textId="57D9F18F" w:rsidR="003057B8" w:rsidRPr="004818B3" w:rsidRDefault="003057B8" w:rsidP="00931599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48674311" w14:textId="77777777" w:rsidR="006E4B19" w:rsidRPr="004818B3" w:rsidRDefault="006E4B19" w:rsidP="006E4B19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Ordenar las imágenes</w:t>
            </w:r>
          </w:p>
          <w:p w14:paraId="093C4938" w14:textId="07CF56DA" w:rsidR="003057B8" w:rsidRPr="004818B3" w:rsidRDefault="003057B8" w:rsidP="00227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8D199AC" w14:textId="7CDBD1B3" w:rsidR="006E4B19" w:rsidRPr="004818B3" w:rsidRDefault="006E4B19" w:rsidP="007E5695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Jugar ¿Cuánto me falta para llegar a mi pizza?</w:t>
            </w:r>
          </w:p>
        </w:tc>
        <w:tc>
          <w:tcPr>
            <w:tcW w:w="2502" w:type="dxa"/>
          </w:tcPr>
          <w:p w14:paraId="4C013B64" w14:textId="66112AAC" w:rsidR="003057B8" w:rsidRPr="004818B3" w:rsidRDefault="005B7047" w:rsidP="00A61AF4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Juega a ser chef</w:t>
            </w:r>
          </w:p>
        </w:tc>
        <w:tc>
          <w:tcPr>
            <w:tcW w:w="1734" w:type="dxa"/>
          </w:tcPr>
          <w:p w14:paraId="66505859" w14:textId="77777777" w:rsidR="003057B8" w:rsidRPr="004818B3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047" w:rsidRPr="004818B3" w14:paraId="14471C61" w14:textId="77777777" w:rsidTr="004818B3">
        <w:tc>
          <w:tcPr>
            <w:tcW w:w="2010" w:type="dxa"/>
          </w:tcPr>
          <w:p w14:paraId="5E896159" w14:textId="39B2FF65" w:rsidR="009C59D7" w:rsidRPr="004818B3" w:rsidRDefault="006C0BC3" w:rsidP="00EA48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8B3">
              <w:rPr>
                <w:rFonts w:ascii="Arial" w:hAnsi="Arial" w:cs="Arial"/>
                <w:sz w:val="28"/>
                <w:szCs w:val="28"/>
              </w:rPr>
              <w:t>11</w:t>
            </w:r>
            <w:r w:rsidR="00A61AF4" w:rsidRPr="004818B3">
              <w:rPr>
                <w:rFonts w:ascii="Arial" w:hAnsi="Arial" w:cs="Arial"/>
                <w:sz w:val="28"/>
                <w:szCs w:val="28"/>
              </w:rPr>
              <w:t>:30 – 12:00</w:t>
            </w:r>
          </w:p>
        </w:tc>
        <w:tc>
          <w:tcPr>
            <w:tcW w:w="3012" w:type="dxa"/>
          </w:tcPr>
          <w:p w14:paraId="57687244" w14:textId="4DFD1EAC" w:rsidR="00110A41" w:rsidRPr="004818B3" w:rsidRDefault="00110A41" w:rsidP="00AD5DE8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commentRangeStart w:id="3"/>
            <w:r w:rsidRPr="004818B3">
              <w:rPr>
                <w:rFonts w:ascii="Avenir Next LT Pro" w:hAnsi="Avenir Next LT Pro" w:cs="Arial"/>
                <w:sz w:val="24"/>
                <w:szCs w:val="24"/>
              </w:rPr>
              <w:t>Cerrar</w:t>
            </w:r>
            <w:commentRangeEnd w:id="3"/>
            <w:r w:rsidR="006730E1">
              <w:rPr>
                <w:rStyle w:val="Refdecomentario"/>
              </w:rPr>
              <w:commentReference w:id="3"/>
            </w:r>
            <w:r w:rsidRPr="004818B3">
              <w:rPr>
                <w:rFonts w:ascii="Avenir Next LT Pro" w:hAnsi="Avenir Next LT Pro" w:cs="Arial"/>
                <w:sz w:val="24"/>
                <w:szCs w:val="24"/>
              </w:rPr>
              <w:t xml:space="preserve"> la actividad e ir a lavarse las manos.</w:t>
            </w:r>
          </w:p>
        </w:tc>
        <w:tc>
          <w:tcPr>
            <w:tcW w:w="3012" w:type="dxa"/>
          </w:tcPr>
          <w:p w14:paraId="5CF479DC" w14:textId="4BC70EF4" w:rsidR="00C47AC7" w:rsidRPr="004818B3" w:rsidRDefault="006E4B19" w:rsidP="007E5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Cerrar la actividad e ir a lavarse las manos.</w:t>
            </w:r>
          </w:p>
        </w:tc>
        <w:tc>
          <w:tcPr>
            <w:tcW w:w="2472" w:type="dxa"/>
          </w:tcPr>
          <w:p w14:paraId="29F3E0FD" w14:textId="726DF8CD" w:rsidR="00C47AC7" w:rsidRPr="004818B3" w:rsidRDefault="005B7047" w:rsidP="007E5695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Cerrar la actividad e ir a lavarse las manos.</w:t>
            </w:r>
          </w:p>
        </w:tc>
        <w:tc>
          <w:tcPr>
            <w:tcW w:w="2502" w:type="dxa"/>
          </w:tcPr>
          <w:p w14:paraId="0C0B0B40" w14:textId="1F086701" w:rsidR="00C47AC7" w:rsidRPr="004818B3" w:rsidRDefault="005B7047" w:rsidP="00A61AF4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Cerrar la actividad e ir a lavarse las manos.</w:t>
            </w:r>
          </w:p>
        </w:tc>
        <w:tc>
          <w:tcPr>
            <w:tcW w:w="1734" w:type="dxa"/>
          </w:tcPr>
          <w:p w14:paraId="1EBB58B7" w14:textId="77777777" w:rsidR="00C47AC7" w:rsidRPr="004818B3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AF4" w:rsidRPr="004818B3" w14:paraId="478D83A7" w14:textId="77777777" w:rsidTr="004818B3">
        <w:tc>
          <w:tcPr>
            <w:tcW w:w="2010" w:type="dxa"/>
          </w:tcPr>
          <w:p w14:paraId="0A57173B" w14:textId="5BFE55F4" w:rsidR="00A61AF4" w:rsidRPr="004818B3" w:rsidRDefault="00A61AF4" w:rsidP="00EA48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8B3">
              <w:rPr>
                <w:rFonts w:ascii="Arial" w:hAnsi="Arial" w:cs="Arial"/>
                <w:sz w:val="28"/>
                <w:szCs w:val="28"/>
              </w:rPr>
              <w:t>12:00 – 12:30</w:t>
            </w:r>
          </w:p>
          <w:p w14:paraId="655BDE68" w14:textId="77777777" w:rsidR="00A61AF4" w:rsidRPr="004818B3" w:rsidRDefault="00A61AF4" w:rsidP="00EA48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15BA4C9" w14:textId="6D8786E9" w:rsidR="00A61AF4" w:rsidRPr="004818B3" w:rsidRDefault="00A61AF4" w:rsidP="00A61A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2" w:type="dxa"/>
          </w:tcPr>
          <w:p w14:paraId="43CD9759" w14:textId="53DAC90B" w:rsidR="00A61AF4" w:rsidRPr="004818B3" w:rsidRDefault="00A61AF4" w:rsidP="00931599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Llevar a los niños a la salida y recoger el material que dejaron.</w:t>
            </w:r>
          </w:p>
        </w:tc>
        <w:tc>
          <w:tcPr>
            <w:tcW w:w="3012" w:type="dxa"/>
          </w:tcPr>
          <w:p w14:paraId="4134137D" w14:textId="4FEC2C72" w:rsidR="00A61AF4" w:rsidRPr="004818B3" w:rsidRDefault="00A61AF4" w:rsidP="007E5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Llevar a los niños a la salida y recoger el material que dejaron.</w:t>
            </w:r>
          </w:p>
        </w:tc>
        <w:tc>
          <w:tcPr>
            <w:tcW w:w="2472" w:type="dxa"/>
          </w:tcPr>
          <w:p w14:paraId="05DC7A4E" w14:textId="2A6E7297" w:rsidR="00A61AF4" w:rsidRPr="004818B3" w:rsidRDefault="00A61AF4" w:rsidP="00A61AF4">
            <w:pPr>
              <w:rPr>
                <w:rFonts w:ascii="Avenir Next LT Pro" w:hAnsi="Avenir Next LT Pro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Llevar a los niños a la salida y recoger el material que dejaron.</w:t>
            </w:r>
          </w:p>
        </w:tc>
        <w:tc>
          <w:tcPr>
            <w:tcW w:w="2502" w:type="dxa"/>
          </w:tcPr>
          <w:p w14:paraId="764CB848" w14:textId="6D292441" w:rsidR="00A61AF4" w:rsidRPr="004818B3" w:rsidRDefault="00A61AF4" w:rsidP="00A6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8B3">
              <w:rPr>
                <w:rFonts w:ascii="Avenir Next LT Pro" w:hAnsi="Avenir Next LT Pro" w:cs="Arial"/>
                <w:sz w:val="24"/>
                <w:szCs w:val="24"/>
              </w:rPr>
              <w:t>Llevar a los niños a la salida y recoger el material que dejaron.</w:t>
            </w:r>
          </w:p>
        </w:tc>
        <w:tc>
          <w:tcPr>
            <w:tcW w:w="1734" w:type="dxa"/>
          </w:tcPr>
          <w:p w14:paraId="784699F7" w14:textId="77777777" w:rsidR="00A61AF4" w:rsidRPr="004818B3" w:rsidRDefault="00A61AF4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E9D294" w14:textId="77777777" w:rsidR="00634D6A" w:rsidRDefault="00634D6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8A0CFE" w14:textId="64142FB6" w:rsidR="00256D0A" w:rsidRDefault="00256D0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DE50EF" w14:textId="77777777" w:rsidR="00256D0A" w:rsidRDefault="00256D0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7DFDBD" w14:textId="77777777" w:rsidR="00111351" w:rsidRDefault="0011135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05E17A" w14:textId="24CC38D9" w:rsidR="00695E11" w:rsidRDefault="00695E11" w:rsidP="00EA43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ADA909" w14:textId="263A8DB2" w:rsidR="00D7616B" w:rsidRDefault="00D7616B" w:rsidP="00EA43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5AADD2" w14:textId="44CB280E" w:rsidR="00D7616B" w:rsidRDefault="00D7616B" w:rsidP="00EA43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CC87F6" w14:textId="0188D145" w:rsidR="00D7616B" w:rsidRDefault="00D7616B" w:rsidP="00EA43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B48D24" w14:textId="0FBAAAB7" w:rsidR="007952A8" w:rsidRDefault="007952A8" w:rsidP="00EA43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33F73D" w14:textId="77777777" w:rsidR="004818B3" w:rsidRDefault="004818B3" w:rsidP="00EA43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0F8DBF" w14:textId="77777777" w:rsidR="00DC6172" w:rsidRDefault="00DC6172" w:rsidP="00EA43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4B5031" w14:textId="7837F765" w:rsidR="004818B3" w:rsidRDefault="00F66B6E" w:rsidP="00EA43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818B3">
        <w:rPr>
          <w:rFonts w:ascii="Arial" w:hAnsi="Arial" w:cs="Arial"/>
          <w:b/>
          <w:bCs/>
          <w:sz w:val="24"/>
          <w:szCs w:val="24"/>
        </w:rPr>
        <w:lastRenderedPageBreak/>
        <w:t xml:space="preserve">NOMBRE DE LA ACTIVIDAD: </w:t>
      </w:r>
      <w:r w:rsidR="00617BD2" w:rsidRPr="004818B3">
        <w:rPr>
          <w:rFonts w:ascii="Arial" w:hAnsi="Arial" w:cs="Arial"/>
          <w:i/>
          <w:iCs/>
          <w:sz w:val="28"/>
          <w:szCs w:val="28"/>
          <w:u w:val="single"/>
        </w:rPr>
        <w:t>Cuéntame otro cuento</w:t>
      </w:r>
      <w:r w:rsidR="007952A8" w:rsidRPr="004818B3">
        <w:rPr>
          <w:rFonts w:ascii="Arial" w:hAnsi="Arial" w:cs="Arial"/>
          <w:b/>
          <w:bCs/>
          <w:sz w:val="28"/>
          <w:szCs w:val="28"/>
        </w:rPr>
        <w:t xml:space="preserve"> </w:t>
      </w:r>
      <w:r w:rsidRPr="004818B3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617BD2" w:rsidRPr="004818B3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4818B3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66B6E"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 y 15 de marzo de 2022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6E2EE544" w14:textId="6FA0A0F2" w:rsidR="00695E11" w:rsidRDefault="00F66B6E" w:rsidP="00EA43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</w:p>
    <w:tbl>
      <w:tblPr>
        <w:tblStyle w:val="Tablaconcuadrcula"/>
        <w:tblW w:w="13751" w:type="dxa"/>
        <w:tblInd w:w="-318" w:type="dxa"/>
        <w:tblLook w:val="04A0" w:firstRow="1" w:lastRow="0" w:firstColumn="1" w:lastColumn="0" w:noHBand="0" w:noVBand="1"/>
      </w:tblPr>
      <w:tblGrid>
        <w:gridCol w:w="1418"/>
        <w:gridCol w:w="4868"/>
        <w:gridCol w:w="2929"/>
        <w:gridCol w:w="1737"/>
        <w:gridCol w:w="2799"/>
      </w:tblGrid>
      <w:tr w:rsidR="007E5695" w14:paraId="03838652" w14:textId="77777777" w:rsidTr="007E23BA">
        <w:tc>
          <w:tcPr>
            <w:tcW w:w="1418" w:type="dxa"/>
            <w:shd w:val="clear" w:color="auto" w:fill="FFFF00"/>
          </w:tcPr>
          <w:p w14:paraId="0FAFAC82" w14:textId="77777777" w:rsidR="007E5695" w:rsidRDefault="007E5695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68" w:type="dxa"/>
            <w:shd w:val="clear" w:color="auto" w:fill="C5E0B3" w:themeFill="accent6" w:themeFillTint="66"/>
          </w:tcPr>
          <w:p w14:paraId="6179BCE8" w14:textId="77777777" w:rsidR="007E5695" w:rsidRDefault="007E5695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929" w:type="dxa"/>
            <w:shd w:val="clear" w:color="auto" w:fill="FFC000"/>
          </w:tcPr>
          <w:p w14:paraId="16510DA4" w14:textId="77777777" w:rsidR="007E5695" w:rsidRDefault="007E5695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37" w:type="dxa"/>
            <w:shd w:val="clear" w:color="auto" w:fill="9CC2E5" w:themeFill="accent1" w:themeFillTint="99"/>
          </w:tcPr>
          <w:p w14:paraId="3E84FBA2" w14:textId="77777777" w:rsidR="007E5695" w:rsidRDefault="007E5695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Tiempo/ Organización</w:t>
            </w:r>
          </w:p>
        </w:tc>
        <w:tc>
          <w:tcPr>
            <w:tcW w:w="2799" w:type="dxa"/>
            <w:shd w:val="clear" w:color="auto" w:fill="84FBFE"/>
          </w:tcPr>
          <w:p w14:paraId="0EB65264" w14:textId="77777777" w:rsidR="007E5695" w:rsidRDefault="007E5695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64AD0" w14:paraId="6387A482" w14:textId="77777777" w:rsidTr="00CD497E">
        <w:tc>
          <w:tcPr>
            <w:tcW w:w="13751" w:type="dxa"/>
            <w:gridSpan w:val="5"/>
            <w:shd w:val="clear" w:color="auto" w:fill="D0CECE" w:themeFill="background2" w:themeFillShade="E6"/>
          </w:tcPr>
          <w:p w14:paraId="7B616C60" w14:textId="4F89E4E2" w:rsidR="00464AD0" w:rsidRDefault="00464AD0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 00</w:t>
            </w:r>
            <w:r w:rsidR="00DC6172">
              <w:rPr>
                <w:rFonts w:ascii="Arial" w:hAnsi="Arial" w:cs="Arial"/>
                <w:b/>
                <w:sz w:val="24"/>
                <w:szCs w:val="24"/>
              </w:rPr>
              <w:t xml:space="preserve"> – 10:30</w:t>
            </w:r>
          </w:p>
        </w:tc>
      </w:tr>
      <w:tr w:rsidR="007E5695" w14:paraId="3AAB789A" w14:textId="77777777" w:rsidTr="007E5695">
        <w:tc>
          <w:tcPr>
            <w:tcW w:w="1418" w:type="dxa"/>
            <w:shd w:val="clear" w:color="auto" w:fill="auto"/>
          </w:tcPr>
          <w:p w14:paraId="62123DC8" w14:textId="77777777" w:rsidR="00464AD0" w:rsidRDefault="00464AD0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C496D5" w14:textId="77777777" w:rsidR="00464AD0" w:rsidRDefault="00464AD0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4C923" w14:textId="77777777" w:rsidR="00464AD0" w:rsidRDefault="00464AD0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12B1C7" w14:textId="77777777" w:rsidR="00464AD0" w:rsidRDefault="00464AD0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C2270B" w14:textId="77777777" w:rsidR="00464AD0" w:rsidRDefault="00464AD0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77110B" w14:textId="353AF47D" w:rsidR="007E5695" w:rsidRDefault="007E5695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68" w:type="dxa"/>
            <w:shd w:val="clear" w:color="auto" w:fill="auto"/>
          </w:tcPr>
          <w:p w14:paraId="40AC10D3" w14:textId="77777777" w:rsidR="00464AD0" w:rsidRDefault="00464AD0" w:rsidP="00464AD0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3C486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Limpia su área de trabajo.</w:t>
            </w:r>
          </w:p>
          <w:p w14:paraId="240E4F76" w14:textId="77777777" w:rsidR="00464AD0" w:rsidRDefault="00464AD0" w:rsidP="00464AD0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3C486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2.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Menciona como se siente el día de hoy </w:t>
            </w:r>
            <w:r w:rsidRPr="0060482E">
              <w:rPr>
                <w:rFonts w:ascii="Avenir Next LT Pro" w:hAnsi="Avenir Next LT Pro" w:cs="Arial"/>
                <w:i/>
                <w:iCs/>
              </w:rPr>
              <w:t>(feliz, triste, enojado)</w:t>
            </w:r>
            <w:r w:rsidRPr="0060482E">
              <w:rPr>
                <w:rFonts w:ascii="Avenir Next LT Pro" w:hAnsi="Avenir Next LT Pro" w:cs="Arial"/>
              </w:rPr>
              <w:t xml:space="preserve"> </w:t>
            </w:r>
            <w:r w:rsidRPr="001A2260">
              <w:rPr>
                <w:rFonts w:ascii="Avenir Next LT Pro" w:hAnsi="Avenir Next LT Pro" w:cs="Arial"/>
                <w:sz w:val="24"/>
                <w:szCs w:val="24"/>
              </w:rPr>
              <w:t>y pasa a elegir el circulito que tiene su nombre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para ponerlo en el recuadro de la emoción que corresponde. </w:t>
            </w:r>
          </w:p>
          <w:p w14:paraId="540B2F6B" w14:textId="764867D5" w:rsidR="00464AD0" w:rsidRDefault="00464AD0" w:rsidP="00464AD0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3C486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3.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commentRangeStart w:id="4"/>
            <w:r w:rsidR="00E91997">
              <w:rPr>
                <w:rFonts w:ascii="Avenir Next LT Pro" w:hAnsi="Avenir Next LT Pro" w:cs="Arial"/>
                <w:sz w:val="24"/>
                <w:szCs w:val="24"/>
              </w:rPr>
              <w:t>Canta</w:t>
            </w:r>
            <w:commentRangeEnd w:id="4"/>
            <w:r w:rsidR="006F6224">
              <w:rPr>
                <w:rStyle w:val="Refdecomentario"/>
              </w:rPr>
              <w:commentReference w:id="4"/>
            </w:r>
            <w:r w:rsidR="00E91997">
              <w:rPr>
                <w:rFonts w:ascii="Avenir Next LT Pro" w:hAnsi="Avenir Next LT Pro" w:cs="Arial"/>
                <w:sz w:val="24"/>
                <w:szCs w:val="24"/>
              </w:rPr>
              <w:t xml:space="preserve"> y baila la canción para empezar mejor la mañana de trabajo. </w:t>
            </w:r>
          </w:p>
          <w:p w14:paraId="03C9875B" w14:textId="11CE4A00" w:rsidR="007E5695" w:rsidRDefault="00464AD0" w:rsidP="00464AD0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3C486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4.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r w:rsidR="00E91997">
              <w:rPr>
                <w:rFonts w:ascii="Avenir Next LT Pro" w:hAnsi="Avenir Next LT Pro" w:cs="Arial"/>
                <w:sz w:val="24"/>
                <w:szCs w:val="24"/>
              </w:rPr>
              <w:t>M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enciona como se siente ahora en su estado de ánimo y pasa a cambiar el circulito al recuadro que ahora le corresponde. </w:t>
            </w:r>
          </w:p>
          <w:p w14:paraId="655A602F" w14:textId="77777777" w:rsidR="00AD5DE8" w:rsidRDefault="00AD5DE8" w:rsidP="00AD5DE8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3C486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6.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commentRangeStart w:id="5"/>
            <w:commentRangeStart w:id="6"/>
            <w:r>
              <w:rPr>
                <w:rFonts w:ascii="Avenir Next LT Pro" w:hAnsi="Avenir Next LT Pro" w:cs="Arial"/>
                <w:sz w:val="24"/>
                <w:szCs w:val="24"/>
              </w:rPr>
              <w:t>Escucha</w:t>
            </w:r>
            <w:commentRangeEnd w:id="5"/>
            <w:r w:rsidR="00AB44F5">
              <w:rPr>
                <w:rStyle w:val="Refdecomentario"/>
              </w:rPr>
              <w:commentReference w:id="5"/>
            </w:r>
            <w:commentRangeEnd w:id="6"/>
            <w:r w:rsidR="00B30C95">
              <w:rPr>
                <w:rStyle w:val="Refdecomentario"/>
              </w:rPr>
              <w:commentReference w:id="6"/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el tema que se trabajará.</w:t>
            </w:r>
          </w:p>
          <w:p w14:paraId="5728D8C5" w14:textId="77777777" w:rsidR="00AD5DE8" w:rsidRPr="00D7616B" w:rsidRDefault="00AD5DE8" w:rsidP="00AD5DE8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3C486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7.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Menciona ideas previas respondiendo a preguntas </w:t>
            </w:r>
            <w:r w:rsidRPr="00D7616B">
              <w:rPr>
                <w:rFonts w:ascii="Avenir Next LT Pro" w:hAnsi="Avenir Next LT Pro" w:cs="Arial"/>
                <w:sz w:val="24"/>
                <w:szCs w:val="24"/>
              </w:rPr>
              <w:t xml:space="preserve">básicas acerca de lo que conoce de las pizzas. </w:t>
            </w:r>
          </w:p>
          <w:p w14:paraId="0E962887" w14:textId="0BAC6F27" w:rsidR="00AD5DE8" w:rsidRPr="00426CAC" w:rsidRDefault="00AD5DE8" w:rsidP="00AD5DE8">
            <w:pPr>
              <w:textAlignment w:val="baseline"/>
              <w:rPr>
                <w:rFonts w:ascii="Avenir Next LT Pro" w:hAnsi="Avenir Next LT Pro" w:cs="Arial"/>
                <w:i/>
                <w:iCs/>
              </w:rPr>
            </w:pPr>
            <w:r w:rsidRPr="00426CAC">
              <w:rPr>
                <w:rFonts w:ascii="Avenir Next LT Pro" w:hAnsi="Avenir Next LT Pro" w:cs="Arial"/>
                <w:i/>
                <w:iCs/>
              </w:rPr>
              <w:t>¿Cómo son?</w:t>
            </w:r>
            <w:r>
              <w:rPr>
                <w:rFonts w:ascii="Avenir Next LT Pro" w:hAnsi="Avenir Next LT Pro" w:cs="Arial"/>
                <w:i/>
                <w:iCs/>
              </w:rPr>
              <w:t xml:space="preserve">, </w:t>
            </w:r>
            <w:r w:rsidRPr="00426CAC">
              <w:rPr>
                <w:rFonts w:ascii="Avenir Next LT Pro" w:hAnsi="Avenir Next LT Pro" w:cs="Arial"/>
                <w:i/>
                <w:iCs/>
              </w:rPr>
              <w:t>¿Cuántos tipos hay?</w:t>
            </w:r>
            <w:r>
              <w:rPr>
                <w:rFonts w:ascii="Avenir Next LT Pro" w:hAnsi="Avenir Next LT Pro" w:cs="Arial"/>
                <w:i/>
                <w:iCs/>
              </w:rPr>
              <w:t xml:space="preserve">, </w:t>
            </w:r>
            <w:r w:rsidRPr="00426CAC">
              <w:rPr>
                <w:rFonts w:ascii="Avenir Next LT Pro" w:hAnsi="Avenir Next LT Pro" w:cs="Arial"/>
                <w:i/>
                <w:iCs/>
              </w:rPr>
              <w:t>¿Saben ricas?</w:t>
            </w:r>
            <w:r>
              <w:rPr>
                <w:rFonts w:ascii="Avenir Next LT Pro" w:hAnsi="Avenir Next LT Pro" w:cs="Arial"/>
                <w:i/>
                <w:iCs/>
              </w:rPr>
              <w:t xml:space="preserve">, </w:t>
            </w:r>
            <w:r w:rsidRPr="00426CAC">
              <w:rPr>
                <w:rFonts w:ascii="Avenir Next LT Pro" w:hAnsi="Avenir Next LT Pro" w:cs="Arial"/>
                <w:i/>
                <w:iCs/>
              </w:rPr>
              <w:t xml:space="preserve">¿Qué ingredientes pueden tener? </w:t>
            </w:r>
          </w:p>
          <w:p w14:paraId="15D5DBBE" w14:textId="31F9982D" w:rsidR="00AD5DE8" w:rsidRPr="00E91997" w:rsidRDefault="00AD5DE8" w:rsidP="00E91997">
            <w:pPr>
              <w:textAlignment w:val="baseline"/>
              <w:rPr>
                <w:rFonts w:ascii="Avenir Next LT Pro" w:hAnsi="Avenir Next LT Pro" w:cs="Arial"/>
                <w:i/>
                <w:iCs/>
              </w:rPr>
            </w:pPr>
            <w:r w:rsidRPr="00426CAC">
              <w:rPr>
                <w:rFonts w:ascii="Avenir Next LT Pro" w:hAnsi="Avenir Next LT Pro" w:cs="Arial"/>
                <w:i/>
                <w:iCs/>
              </w:rPr>
              <w:t>¿Cómo saben?</w:t>
            </w:r>
            <w:r>
              <w:rPr>
                <w:rFonts w:ascii="Avenir Next LT Pro" w:hAnsi="Avenir Next LT Pro" w:cs="Arial"/>
                <w:i/>
                <w:iCs/>
              </w:rPr>
              <w:t xml:space="preserve">, </w:t>
            </w:r>
            <w:r w:rsidRPr="00426CAC">
              <w:rPr>
                <w:rFonts w:ascii="Avenir Next LT Pro" w:hAnsi="Avenir Next LT Pro" w:cs="Arial"/>
                <w:i/>
                <w:iCs/>
              </w:rPr>
              <w:t>¿Qué formas tienen?</w:t>
            </w:r>
            <w:r>
              <w:rPr>
                <w:rFonts w:ascii="Avenir Next LT Pro" w:hAnsi="Avenir Next LT Pro" w:cs="Arial"/>
                <w:i/>
                <w:iCs/>
              </w:rPr>
              <w:t xml:space="preserve">, </w:t>
            </w:r>
            <w:r w:rsidRPr="00426CAC">
              <w:rPr>
                <w:rFonts w:ascii="Avenir Next LT Pro" w:hAnsi="Avenir Next LT Pro" w:cs="Arial"/>
                <w:i/>
                <w:iCs/>
              </w:rPr>
              <w:t>¿Dónde las venden?</w:t>
            </w:r>
            <w:r>
              <w:rPr>
                <w:rFonts w:ascii="Avenir Next LT Pro" w:hAnsi="Avenir Next LT Pro" w:cs="Arial"/>
                <w:i/>
                <w:iCs/>
              </w:rPr>
              <w:t xml:space="preserve">, </w:t>
            </w:r>
            <w:r w:rsidRPr="00426CAC">
              <w:rPr>
                <w:rFonts w:ascii="Avenir Next LT Pro" w:hAnsi="Avenir Next LT Pro" w:cs="Arial"/>
                <w:i/>
                <w:iCs/>
              </w:rPr>
              <w:t>¿Quién las prepara?</w:t>
            </w:r>
            <w:r>
              <w:rPr>
                <w:rFonts w:ascii="Avenir Next LT Pro" w:hAnsi="Avenir Next LT Pro" w:cs="Arial"/>
                <w:i/>
                <w:iCs/>
              </w:rPr>
              <w:t xml:space="preserve">, </w:t>
            </w:r>
            <w:r w:rsidRPr="00426CAC">
              <w:rPr>
                <w:rFonts w:ascii="Avenir Next LT Pro" w:hAnsi="Avenir Next LT Pro" w:cs="Arial"/>
                <w:i/>
                <w:iCs/>
              </w:rPr>
              <w:t>¿Con que otras cosas se acompañan?</w:t>
            </w:r>
          </w:p>
        </w:tc>
        <w:tc>
          <w:tcPr>
            <w:tcW w:w="2929" w:type="dxa"/>
            <w:shd w:val="clear" w:color="auto" w:fill="auto"/>
          </w:tcPr>
          <w:p w14:paraId="7A5503B4" w14:textId="77777777" w:rsidR="00464AD0" w:rsidRDefault="00464AD0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44AAC53" w14:textId="77777777" w:rsidR="00464AD0" w:rsidRDefault="00464AD0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554947A" w14:textId="2A7C0EA5" w:rsidR="00464AD0" w:rsidRDefault="00464AD0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464AD0">
              <w:rPr>
                <w:rFonts w:ascii="Avenir Next LT Pro" w:hAnsi="Avenir Next LT Pro" w:cs="Arial"/>
                <w:bCs/>
                <w:sz w:val="24"/>
                <w:szCs w:val="24"/>
              </w:rPr>
              <w:t>Aerosol y toallitas desinfectantes</w:t>
            </w: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.</w:t>
            </w:r>
          </w:p>
          <w:p w14:paraId="3D5A6FC3" w14:textId="77777777" w:rsidR="00464AD0" w:rsidRDefault="00464AD0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38CCF36" w14:textId="77777777" w:rsidR="00464AD0" w:rsidRDefault="00464AD0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Círculos con su nombre y tablero con las emociones. </w:t>
            </w:r>
          </w:p>
          <w:p w14:paraId="3339851C" w14:textId="77777777" w:rsidR="00464AD0" w:rsidRDefault="00464AD0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B6346D8" w14:textId="0FFDECF1" w:rsidR="000D70D9" w:rsidRDefault="00464AD0" w:rsidP="000D70D9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Canción de aceite de iguana. </w:t>
            </w:r>
          </w:p>
          <w:p w14:paraId="1B7796FF" w14:textId="77777777" w:rsidR="000D1C1E" w:rsidRDefault="000D1C1E" w:rsidP="000D70D9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1A1EDFC" w14:textId="77777777" w:rsidR="000D70D9" w:rsidRDefault="000D70D9" w:rsidP="000D70D9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85BCE88" w14:textId="6156871F" w:rsidR="000D70D9" w:rsidRPr="00464AD0" w:rsidRDefault="000D70D9" w:rsidP="000D70D9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Dibujo de una pizza y un chef en grande</w:t>
            </w:r>
          </w:p>
        </w:tc>
        <w:tc>
          <w:tcPr>
            <w:tcW w:w="1737" w:type="dxa"/>
            <w:shd w:val="clear" w:color="auto" w:fill="auto"/>
          </w:tcPr>
          <w:p w14:paraId="13B9A365" w14:textId="3F123D01" w:rsidR="00464AD0" w:rsidRDefault="00464AD0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9BB15CC" w14:textId="5940030F" w:rsidR="006E4B19" w:rsidRDefault="006E4B19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7C22906" w14:textId="3EAC851A" w:rsidR="006E4B19" w:rsidRDefault="006E4B19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B7AF994" w14:textId="37C59961" w:rsidR="006E4B19" w:rsidRDefault="006E4B19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299E665" w14:textId="77777777" w:rsidR="006E4B19" w:rsidRDefault="006E4B19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E4B0DF0" w14:textId="60628C7F" w:rsidR="00464AD0" w:rsidRDefault="00464AD0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FB4DBF3" w14:textId="77777777" w:rsidR="00464AD0" w:rsidRDefault="00464AD0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0FFADEB" w14:textId="77777777" w:rsidR="00464AD0" w:rsidRDefault="00464AD0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50F0E54" w14:textId="49DA21D1" w:rsidR="00464AD0" w:rsidRDefault="00464AD0" w:rsidP="0046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30 minutos </w:t>
            </w:r>
          </w:p>
        </w:tc>
        <w:tc>
          <w:tcPr>
            <w:tcW w:w="2799" w:type="dxa"/>
            <w:shd w:val="clear" w:color="auto" w:fill="auto"/>
          </w:tcPr>
          <w:p w14:paraId="62E38165" w14:textId="77777777" w:rsidR="00464AD0" w:rsidRDefault="00464AD0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7A22F370" w14:textId="77777777" w:rsidR="00464AD0" w:rsidRDefault="00464AD0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0EE17A62" w14:textId="77777777" w:rsidR="006E4B19" w:rsidRDefault="006E4B19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331157F2" w14:textId="77777777" w:rsidR="006E4B19" w:rsidRDefault="006E4B19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1B23D9F" w14:textId="77777777" w:rsidR="006E4B19" w:rsidRDefault="006E4B19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2DA5549B" w14:textId="3B67A1AD" w:rsidR="007E5695" w:rsidRDefault="00464AD0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D0A">
              <w:rPr>
                <w:rFonts w:ascii="Avenir Next LT Pro" w:hAnsi="Avenir Next LT Pro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DC6172" w14:paraId="6108A683" w14:textId="77777777" w:rsidTr="00CD497E">
        <w:tc>
          <w:tcPr>
            <w:tcW w:w="13751" w:type="dxa"/>
            <w:gridSpan w:val="5"/>
            <w:shd w:val="clear" w:color="auto" w:fill="D0CECE" w:themeFill="background2" w:themeFillShade="E6"/>
          </w:tcPr>
          <w:p w14:paraId="714AE38E" w14:textId="380FED9F" w:rsidR="00DC6172" w:rsidRPr="00DC6172" w:rsidRDefault="00DC6172" w:rsidP="007E23BA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C6172">
              <w:rPr>
                <w:rFonts w:ascii="Avenir Next LT Pro" w:hAnsi="Avenir Next LT Pro"/>
                <w:b/>
                <w:bCs/>
                <w:sz w:val="24"/>
                <w:szCs w:val="24"/>
              </w:rPr>
              <w:t>10:30 – 11:</w:t>
            </w:r>
            <w:r w:rsidR="00CA6E08">
              <w:rPr>
                <w:rFonts w:ascii="Avenir Next LT Pro" w:hAnsi="Avenir Next LT Pro"/>
                <w:b/>
                <w:bCs/>
                <w:sz w:val="24"/>
                <w:szCs w:val="24"/>
              </w:rPr>
              <w:t>30</w:t>
            </w:r>
          </w:p>
        </w:tc>
      </w:tr>
      <w:tr w:rsidR="00464AD0" w14:paraId="3F036E7C" w14:textId="77777777" w:rsidTr="007E5695">
        <w:tc>
          <w:tcPr>
            <w:tcW w:w="1418" w:type="dxa"/>
            <w:shd w:val="clear" w:color="auto" w:fill="auto"/>
          </w:tcPr>
          <w:p w14:paraId="2089D04D" w14:textId="77777777" w:rsidR="00DC6172" w:rsidRDefault="005B7047" w:rsidP="005B7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14:paraId="7AD824CE" w14:textId="77777777" w:rsidR="005B7047" w:rsidRDefault="005B7047" w:rsidP="005B7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56EB6CCD" w14:textId="77777777" w:rsidR="005B7047" w:rsidRDefault="005B7047" w:rsidP="005B7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36C49C07" w14:textId="77777777" w:rsidR="005B7047" w:rsidRDefault="005B7047" w:rsidP="005B7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40178C7E" w14:textId="77777777" w:rsidR="005B7047" w:rsidRDefault="005B7047" w:rsidP="005B7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2DBCF477" w14:textId="77777777" w:rsidR="005B7047" w:rsidRDefault="005B7047" w:rsidP="005B7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</w:t>
            </w:r>
          </w:p>
          <w:p w14:paraId="312DA883" w14:textId="77777777" w:rsidR="005B7047" w:rsidRDefault="005B7047" w:rsidP="005B7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485EFD8E" w14:textId="77777777" w:rsidR="005B7047" w:rsidRDefault="005B7047" w:rsidP="005B7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5F47B0DA" w14:textId="77777777" w:rsidR="005B7047" w:rsidRDefault="005B7047" w:rsidP="005B7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591A0A84" w14:textId="5C588C56" w:rsidR="005B7047" w:rsidRDefault="005B7047" w:rsidP="005B7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4868" w:type="dxa"/>
            <w:shd w:val="clear" w:color="auto" w:fill="auto"/>
          </w:tcPr>
          <w:p w14:paraId="27DFACAB" w14:textId="0B5DA7E7" w:rsidR="00CA6E08" w:rsidRPr="006741CB" w:rsidRDefault="00CA6E08" w:rsidP="00CA6E08">
            <w:pPr>
              <w:textAlignment w:val="baseline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6741CB">
              <w:rPr>
                <w:rFonts w:ascii="Avenir Next LT Pro" w:hAnsi="Avenir Next LT Pro" w:cs="Arial"/>
                <w:b/>
                <w:sz w:val="24"/>
                <w:szCs w:val="24"/>
              </w:rPr>
              <w:lastRenderedPageBreak/>
              <w:t>1.</w:t>
            </w:r>
            <w:r w:rsidRPr="006741CB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Escucha con atención el cuento (sentados en un círculo en el piso con tapetes) </w:t>
            </w:r>
          </w:p>
          <w:p w14:paraId="4AEFDD15" w14:textId="77777777" w:rsidR="00CA6E08" w:rsidRDefault="00CA6E08" w:rsidP="00CA6E08">
            <w:pPr>
              <w:textAlignment w:val="baseline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6741CB">
              <w:rPr>
                <w:rFonts w:ascii="Avenir Next LT Pro" w:hAnsi="Avenir Next LT Pro" w:cs="Arial"/>
                <w:b/>
                <w:sz w:val="24"/>
                <w:szCs w:val="24"/>
              </w:rPr>
              <w:t>2.</w:t>
            </w: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Menciona que fue lo que ocurrió en la </w:t>
            </w:r>
            <w:commentRangeStart w:id="7"/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historia</w:t>
            </w:r>
            <w:commentRangeEnd w:id="7"/>
            <w:r w:rsidR="00C6569C">
              <w:rPr>
                <w:rStyle w:val="Refdecomentario"/>
              </w:rPr>
              <w:commentReference w:id="7"/>
            </w: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. </w:t>
            </w:r>
          </w:p>
          <w:p w14:paraId="6F015AF9" w14:textId="77777777" w:rsidR="00CA6E08" w:rsidRDefault="00CA6E08" w:rsidP="00CA6E08">
            <w:pPr>
              <w:textAlignment w:val="baseline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6741CB">
              <w:rPr>
                <w:rFonts w:ascii="Avenir Next LT Pro" w:hAnsi="Avenir Next LT Pro" w:cs="Arial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Expresa que te pareció la lectura </w:t>
            </w:r>
          </w:p>
          <w:p w14:paraId="5EED9833" w14:textId="4A6C518A" w:rsidR="00F66B6E" w:rsidRDefault="00CA6E08" w:rsidP="00DC6172">
            <w:pPr>
              <w:textAlignment w:val="baseline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6741CB">
              <w:rPr>
                <w:rFonts w:ascii="Avenir Next LT Pro" w:hAnsi="Avenir Next LT Pro" w:cs="Arial"/>
                <w:b/>
                <w:sz w:val="24"/>
                <w:szCs w:val="24"/>
              </w:rPr>
              <w:t>4.</w:t>
            </w:r>
            <w:r w:rsidR="00F66B6E">
              <w:rPr>
                <w:rFonts w:ascii="Avenir Next LT Pro" w:hAnsi="Avenir Next LT Pro" w:cs="Arial"/>
                <w:b/>
                <w:sz w:val="24"/>
                <w:szCs w:val="24"/>
              </w:rPr>
              <w:t xml:space="preserve"> </w:t>
            </w:r>
            <w:r w:rsidR="00F66B6E" w:rsidRPr="00F66B6E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Colorea las </w:t>
            </w:r>
            <w:commentRangeStart w:id="8"/>
            <w:r w:rsidR="00F66B6E" w:rsidRPr="00F66B6E">
              <w:rPr>
                <w:rFonts w:ascii="Avenir Next LT Pro" w:hAnsi="Avenir Next LT Pro" w:cs="Arial"/>
                <w:bCs/>
                <w:sz w:val="24"/>
                <w:szCs w:val="24"/>
              </w:rPr>
              <w:t>imágenes</w:t>
            </w:r>
            <w:commentRangeEnd w:id="8"/>
            <w:r w:rsidR="005674A8">
              <w:rPr>
                <w:rStyle w:val="Refdecomentario"/>
              </w:rPr>
              <w:commentReference w:id="8"/>
            </w:r>
            <w:r w:rsidR="00F66B6E">
              <w:rPr>
                <w:rFonts w:ascii="Avenir Next LT Pro" w:hAnsi="Avenir Next LT Pro" w:cs="Arial"/>
                <w:b/>
                <w:sz w:val="24"/>
                <w:szCs w:val="24"/>
              </w:rPr>
              <w:t xml:space="preserve"> </w:t>
            </w:r>
          </w:p>
          <w:p w14:paraId="57124631" w14:textId="0EE2D8D4" w:rsidR="00110A41" w:rsidRPr="00CA6E08" w:rsidRDefault="00F66B6E" w:rsidP="00DC6172">
            <w:pPr>
              <w:textAlignment w:val="baseline"/>
              <w:rPr>
                <w:rFonts w:ascii="Avenir Next LT Pro" w:hAnsi="Avenir Next LT Pro" w:cs="Arial"/>
                <w:bCs/>
              </w:rPr>
            </w:pPr>
            <w:r w:rsidRPr="00F66B6E">
              <w:rPr>
                <w:rFonts w:ascii="Avenir Next LT Pro" w:hAnsi="Avenir Next LT Pro" w:cs="Arial"/>
                <w:b/>
                <w:sz w:val="24"/>
                <w:szCs w:val="24"/>
              </w:rPr>
              <w:t>5.</w:t>
            </w: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 </w:t>
            </w:r>
            <w:r w:rsidR="00CA6E08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Ordena las imágenes de acuerdo a como ocurrió la historia. </w:t>
            </w:r>
            <w:r w:rsidR="00CA6E08" w:rsidRPr="006741CB">
              <w:rPr>
                <w:rFonts w:ascii="Avenir Next LT Pro" w:hAnsi="Avenir Next LT Pro" w:cs="Arial"/>
                <w:bCs/>
              </w:rPr>
              <w:t xml:space="preserve">(en el pizarrón colectivamente y en su hoja de manera individual) </w:t>
            </w:r>
          </w:p>
        </w:tc>
        <w:tc>
          <w:tcPr>
            <w:tcW w:w="2929" w:type="dxa"/>
            <w:shd w:val="clear" w:color="auto" w:fill="auto"/>
          </w:tcPr>
          <w:p w14:paraId="1BED992F" w14:textId="162F0465" w:rsidR="00F66B6E" w:rsidRDefault="00F66B6E" w:rsidP="00F66B6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lastRenderedPageBreak/>
              <w:t>-Tapetes</w:t>
            </w:r>
          </w:p>
          <w:p w14:paraId="5448A61F" w14:textId="339E3C1D" w:rsidR="00DC6172" w:rsidRDefault="00F66B6E" w:rsidP="00F66B6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-Cuento</w:t>
            </w:r>
          </w:p>
          <w:p w14:paraId="5874E5DF" w14:textId="762CBDFB" w:rsidR="00F66B6E" w:rsidRDefault="00F66B6E" w:rsidP="00F66B6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-Imágenes en grande </w:t>
            </w:r>
          </w:p>
          <w:p w14:paraId="2D8141D1" w14:textId="7F18C511" w:rsidR="00F66B6E" w:rsidRDefault="00F66B6E" w:rsidP="00F66B6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-Hojas con las imágenes</w:t>
            </w:r>
          </w:p>
          <w:p w14:paraId="1D4B1946" w14:textId="2BF8365A" w:rsidR="00F66B6E" w:rsidRDefault="00F66B6E" w:rsidP="00F66B6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-Colores</w:t>
            </w:r>
          </w:p>
          <w:p w14:paraId="6C49D7AF" w14:textId="28612EFB" w:rsidR="00F66B6E" w:rsidRDefault="00F66B6E" w:rsidP="00F66B6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lastRenderedPageBreak/>
              <w:t>-Resistol</w:t>
            </w:r>
          </w:p>
          <w:p w14:paraId="33542DB3" w14:textId="78523960" w:rsidR="00F66B6E" w:rsidRDefault="00F66B6E" w:rsidP="00F66B6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-Tijeras</w:t>
            </w:r>
          </w:p>
          <w:p w14:paraId="74619BBA" w14:textId="77777777" w:rsidR="00F66B6E" w:rsidRDefault="00F66B6E" w:rsidP="00F66B6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31BA748" w14:textId="4C0CA3B8" w:rsidR="00DC6172" w:rsidRDefault="00DC6172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70346ED7" w14:textId="77777777" w:rsidR="00464AD0" w:rsidRDefault="00464AD0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E5E1B96" w14:textId="1D944E61" w:rsidR="00DC6172" w:rsidRPr="00F66B6E" w:rsidRDefault="00F66B6E" w:rsidP="00464AD0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F66B6E">
              <w:rPr>
                <w:rFonts w:ascii="Avenir Next LT Pro" w:hAnsi="Avenir Next LT Pro" w:cs="Arial"/>
                <w:b/>
                <w:sz w:val="24"/>
                <w:szCs w:val="24"/>
              </w:rPr>
              <w:t>Cuento</w:t>
            </w:r>
          </w:p>
          <w:p w14:paraId="5D8F9E7A" w14:textId="0B670C8D" w:rsidR="00F66B6E" w:rsidRDefault="00F66B6E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30 min</w:t>
            </w:r>
          </w:p>
          <w:p w14:paraId="0B5942AF" w14:textId="3CA7E28F" w:rsidR="00F66B6E" w:rsidRDefault="00F66B6E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FAB5248" w14:textId="77777777" w:rsidR="006D5B8F" w:rsidRDefault="006D5B8F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E60362D" w14:textId="4D9EFB86" w:rsidR="00F66B6E" w:rsidRPr="00F66B6E" w:rsidRDefault="00F66B6E" w:rsidP="00464AD0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F66B6E">
              <w:rPr>
                <w:rFonts w:ascii="Avenir Next LT Pro" w:hAnsi="Avenir Next LT Pro" w:cs="Arial"/>
                <w:b/>
                <w:sz w:val="24"/>
                <w:szCs w:val="24"/>
              </w:rPr>
              <w:lastRenderedPageBreak/>
              <w:t>Imágenes</w:t>
            </w:r>
          </w:p>
          <w:p w14:paraId="04B7DC94" w14:textId="54A58FCF" w:rsidR="00F66B6E" w:rsidRDefault="00F66B6E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30 min</w:t>
            </w:r>
          </w:p>
          <w:p w14:paraId="5E194FF4" w14:textId="77777777" w:rsidR="00DC6172" w:rsidRDefault="00DC6172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6ED5B10" w14:textId="4D48FB23" w:rsidR="00DC6172" w:rsidRPr="00464AD0" w:rsidRDefault="00DC6172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14:paraId="768083BB" w14:textId="77777777" w:rsidR="00F66B6E" w:rsidRDefault="00F66B6E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39C88A76" w14:textId="77777777" w:rsidR="00F66B6E" w:rsidRDefault="00F66B6E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ACB297C" w14:textId="3B4AA5D4" w:rsidR="00464AD0" w:rsidRDefault="00F66B6E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256D0A">
              <w:rPr>
                <w:rFonts w:ascii="Avenir Next LT Pro" w:hAnsi="Avenir Next LT Pro"/>
                <w:sz w:val="24"/>
                <w:szCs w:val="24"/>
              </w:rPr>
              <w:t xml:space="preserve">Construye colectivamente narraciones con la </w:t>
            </w:r>
            <w:r w:rsidRPr="00256D0A">
              <w:rPr>
                <w:rFonts w:ascii="Avenir Next LT Pro" w:hAnsi="Avenir Next LT Pro"/>
                <w:sz w:val="24"/>
                <w:szCs w:val="24"/>
              </w:rPr>
              <w:lastRenderedPageBreak/>
              <w:t>expresión de las ideas que quiere comunicar por escrito y que dicta a la educadora.</w:t>
            </w:r>
          </w:p>
        </w:tc>
      </w:tr>
      <w:tr w:rsidR="00DC6172" w14:paraId="543B5BD8" w14:textId="77777777" w:rsidTr="00CD497E">
        <w:tc>
          <w:tcPr>
            <w:tcW w:w="13751" w:type="dxa"/>
            <w:gridSpan w:val="5"/>
            <w:shd w:val="clear" w:color="auto" w:fill="D0CECE" w:themeFill="background2" w:themeFillShade="E6"/>
          </w:tcPr>
          <w:p w14:paraId="4414277A" w14:textId="4A1A322A" w:rsidR="00DC6172" w:rsidRPr="00AB415E" w:rsidRDefault="00AB415E" w:rsidP="007E23BA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AB415E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11:</w:t>
            </w:r>
            <w:r w:rsidR="00CA6E08">
              <w:rPr>
                <w:rFonts w:ascii="Avenir Next LT Pro" w:hAnsi="Avenir Next LT Pro"/>
                <w:b/>
                <w:bCs/>
                <w:sz w:val="24"/>
                <w:szCs w:val="24"/>
              </w:rPr>
              <w:t>30</w:t>
            </w:r>
            <w:r w:rsidRPr="00AB415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– 1</w:t>
            </w:r>
            <w:r w:rsidR="00CA6E08">
              <w:rPr>
                <w:rFonts w:ascii="Avenir Next LT Pro" w:hAnsi="Avenir Next LT Pro"/>
                <w:b/>
                <w:bCs/>
                <w:sz w:val="24"/>
                <w:szCs w:val="24"/>
              </w:rPr>
              <w:t>2</w:t>
            </w:r>
            <w:r w:rsidRPr="00AB415E">
              <w:rPr>
                <w:rFonts w:ascii="Avenir Next LT Pro" w:hAnsi="Avenir Next LT Pro"/>
                <w:b/>
                <w:bCs/>
                <w:sz w:val="24"/>
                <w:szCs w:val="24"/>
              </w:rPr>
              <w:t>:</w:t>
            </w:r>
            <w:r w:rsidR="00CA6E08">
              <w:rPr>
                <w:rFonts w:ascii="Avenir Next LT Pro" w:hAnsi="Avenir Next LT Pro"/>
                <w:b/>
                <w:bCs/>
                <w:sz w:val="24"/>
                <w:szCs w:val="24"/>
              </w:rPr>
              <w:t>00</w:t>
            </w:r>
          </w:p>
        </w:tc>
      </w:tr>
      <w:tr w:rsidR="00DC6172" w14:paraId="7419B775" w14:textId="77777777" w:rsidTr="007E5695">
        <w:tc>
          <w:tcPr>
            <w:tcW w:w="1418" w:type="dxa"/>
            <w:shd w:val="clear" w:color="auto" w:fill="auto"/>
          </w:tcPr>
          <w:p w14:paraId="127EFF87" w14:textId="12C367E6" w:rsidR="00AB415E" w:rsidRDefault="00CA6E08" w:rsidP="00CA6E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68" w:type="dxa"/>
            <w:shd w:val="clear" w:color="auto" w:fill="auto"/>
          </w:tcPr>
          <w:p w14:paraId="74AC2230" w14:textId="77777777" w:rsidR="00DC6172" w:rsidRDefault="00CA6E08" w:rsidP="00CA6E08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1.</w:t>
            </w:r>
            <w:r w:rsidRPr="00CA6E08">
              <w:rPr>
                <w:rFonts w:ascii="Avenir Next LT Pro" w:hAnsi="Avenir Next LT Pro" w:cs="Arial"/>
                <w:sz w:val="24"/>
                <w:szCs w:val="24"/>
              </w:rPr>
              <w:t xml:space="preserve">Mencionan 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que aprendieron el día de hoy. </w:t>
            </w:r>
          </w:p>
          <w:p w14:paraId="68776C0A" w14:textId="77777777" w:rsidR="00CA6E08" w:rsidRDefault="00CA6E08" w:rsidP="00CA6E08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2.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Que les pareció la actividad y como se sintieron. </w:t>
            </w:r>
          </w:p>
          <w:p w14:paraId="22F24B90" w14:textId="77777777" w:rsidR="00CA6E08" w:rsidRDefault="00CA6E08" w:rsidP="00CA6E08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F66B6E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3.</w:t>
            </w:r>
            <w:r>
              <w:rPr>
                <w:rFonts w:ascii="Avenir Next LT Pro" w:hAnsi="Avenir Next LT Pro" w:cs="Arial"/>
                <w:sz w:val="24"/>
                <w:szCs w:val="24"/>
              </w:rPr>
              <w:t>Limpian y sanitizan su área de trabajo.</w:t>
            </w:r>
          </w:p>
          <w:p w14:paraId="2D1D8DB3" w14:textId="677FEF70" w:rsidR="00CA6E08" w:rsidRPr="00CA6E08" w:rsidRDefault="00CA6E08" w:rsidP="00CA6E08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F66B6E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4.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r w:rsidR="00F66B6E">
              <w:rPr>
                <w:rFonts w:ascii="Avenir Next LT Pro" w:hAnsi="Avenir Next LT Pro" w:cs="Arial"/>
                <w:sz w:val="24"/>
                <w:szCs w:val="24"/>
              </w:rPr>
              <w:t xml:space="preserve">Lava sus manos y vamos a la salida. </w:t>
            </w:r>
          </w:p>
        </w:tc>
        <w:tc>
          <w:tcPr>
            <w:tcW w:w="2929" w:type="dxa"/>
            <w:shd w:val="clear" w:color="auto" w:fill="auto"/>
          </w:tcPr>
          <w:p w14:paraId="61D1D395" w14:textId="77777777" w:rsidR="00DC6172" w:rsidRDefault="00DC6172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68850298" w14:textId="77777777" w:rsidR="00DC6172" w:rsidRDefault="00DC6172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5D9F191" w14:textId="77777777" w:rsidR="00F66B6E" w:rsidRDefault="00F66B6E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9AEE6E0" w14:textId="367172F4" w:rsidR="00F66B6E" w:rsidRDefault="00F66B6E" w:rsidP="00464AD0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30 min</w:t>
            </w:r>
          </w:p>
        </w:tc>
        <w:tc>
          <w:tcPr>
            <w:tcW w:w="2799" w:type="dxa"/>
            <w:shd w:val="clear" w:color="auto" w:fill="auto"/>
          </w:tcPr>
          <w:p w14:paraId="55DC00DB" w14:textId="77777777" w:rsidR="00DC6172" w:rsidRDefault="00DC6172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B415E" w14:paraId="751A2ABA" w14:textId="77777777" w:rsidTr="00F66B6E">
        <w:tc>
          <w:tcPr>
            <w:tcW w:w="1375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550128" w14:textId="77777777" w:rsidR="00AB415E" w:rsidRDefault="00AB415E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E56A5C7" w14:textId="3C4418F6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p w14:paraId="1B7E6013" w14:textId="5A38700C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p w14:paraId="422F7093" w14:textId="30FE86AD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p w14:paraId="2F817B6E" w14:textId="156909F9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p w14:paraId="79B05538" w14:textId="7CC23549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p w14:paraId="418319BF" w14:textId="5D7F8156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p w14:paraId="7F91AEFC" w14:textId="12F2E539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p w14:paraId="0B506FF0" w14:textId="27E2EE74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p w14:paraId="47E2AEAF" w14:textId="5E54418B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p w14:paraId="616366C2" w14:textId="3D6A0495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p w14:paraId="273E9562" w14:textId="26F58E7F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p w14:paraId="7F13FC2C" w14:textId="77777777" w:rsidR="006D5B8F" w:rsidRDefault="006D5B8F" w:rsidP="006D5B8F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6D5B8F" w14:paraId="7725C999" w14:textId="77777777" w:rsidTr="006D5B8F">
        <w:tc>
          <w:tcPr>
            <w:tcW w:w="12428" w:type="dxa"/>
          </w:tcPr>
          <w:p w14:paraId="775A6433" w14:textId="3B5BA94A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B8F">
              <w:rPr>
                <w:rFonts w:ascii="Arial" w:hAnsi="Arial" w:cs="Arial"/>
                <w:b/>
                <w:sz w:val="24"/>
                <w:szCs w:val="24"/>
              </w:rPr>
              <w:lastRenderedPageBreak/>
              <w:t>Adecuaciones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67A617C" w14:textId="604010E2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D4A7B7" w14:textId="3C5FA4DA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Actividades que puedo hacer si sobra tiempo </w:t>
            </w:r>
          </w:p>
          <w:p w14:paraId="306160F7" w14:textId="1E36823F" w:rsidR="006D5B8F" w:rsidRDefault="006D5B8F" w:rsidP="006D5B8F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-</w:t>
            </w:r>
            <w:r w:rsidRPr="006D5B8F">
              <w:rPr>
                <w:rFonts w:ascii="Avenir Next LT Pro" w:hAnsi="Avenir Next LT Pro" w:cs="Arial"/>
                <w:sz w:val="24"/>
                <w:szCs w:val="24"/>
              </w:rPr>
              <w:t>Jugar ¿Cuánto me falta para llegar a mi pizza?</w:t>
            </w:r>
          </w:p>
          <w:p w14:paraId="2C2F68DB" w14:textId="3320386D" w:rsidR="006D5B8F" w:rsidRDefault="006D5B8F" w:rsidP="006D5B8F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 xml:space="preserve">-Jugar enanos y gigantes </w:t>
            </w:r>
          </w:p>
          <w:p w14:paraId="762180EA" w14:textId="7E5B909B" w:rsidR="005A36F7" w:rsidRDefault="005A36F7" w:rsidP="006D5B8F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19C79767" w14:textId="77777777" w:rsidR="005A36F7" w:rsidRPr="006D5B8F" w:rsidRDefault="005A36F7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F5CEAA" w14:textId="582F2F8F" w:rsidR="006D5B8F" w:rsidRDefault="005A36F7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</w:t>
            </w:r>
          </w:p>
          <w:p w14:paraId="1E98B409" w14:textId="1E8FCAA5" w:rsidR="006D5B8F" w:rsidRPr="005A36F7" w:rsidRDefault="005A36F7" w:rsidP="006D5B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36F7">
              <w:rPr>
                <w:rFonts w:ascii="Arial" w:hAnsi="Arial" w:cs="Arial"/>
                <w:bCs/>
                <w:sz w:val="24"/>
                <w:szCs w:val="24"/>
              </w:rPr>
              <w:t>-Encargarles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A36F7">
              <w:rPr>
                <w:rFonts w:ascii="Arial" w:hAnsi="Arial" w:cs="Arial"/>
                <w:bCs/>
                <w:sz w:val="24"/>
                <w:szCs w:val="24"/>
              </w:rPr>
              <w:t xml:space="preserve">el gorro de chef con el material que yo les voy a dar. </w:t>
            </w:r>
          </w:p>
          <w:p w14:paraId="1384A4AF" w14:textId="62AE80E6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93E1A7" w14:textId="5344A54C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64874" w14:textId="39963693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B8743A" w14:textId="3BA52564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9D8E63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746CA0" w14:textId="77777777" w:rsidR="006D5B8F" w:rsidRP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608A0" w14:textId="746C3C83" w:rsidR="006D5B8F" w:rsidRDefault="006D5B8F" w:rsidP="006D5B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D22BE79" w14:textId="77777777" w:rsidR="006D5B8F" w:rsidRPr="00111351" w:rsidRDefault="006D5B8F" w:rsidP="006D5B8F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6D5B8F" w14:paraId="482DF26D" w14:textId="77777777" w:rsidTr="006D5B8F">
        <w:tc>
          <w:tcPr>
            <w:tcW w:w="12428" w:type="dxa"/>
          </w:tcPr>
          <w:p w14:paraId="0CAD0CF0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6100BFF3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67E4DF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554D4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E99168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ED223E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42486B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E9ED0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42AC21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D3728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A64115" w14:textId="69D71A8A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221578" w14:textId="77777777" w:rsidR="000D1C1E" w:rsidRDefault="000D1C1E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90C1CD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305C8F" w14:textId="77777777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E130E" w14:textId="47C4E754" w:rsidR="006D5B8F" w:rsidRDefault="006D5B8F" w:rsidP="006D5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709827" w14:textId="77777777" w:rsidR="000D1C1E" w:rsidRDefault="000D1C1E" w:rsidP="00D371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89EC54" w14:textId="77777777" w:rsidR="000D1C1E" w:rsidRDefault="000D1C1E" w:rsidP="000D1C1E">
      <w:pPr>
        <w:jc w:val="center"/>
        <w:rPr>
          <w:rFonts w:ascii="Avenir Next LT Pro" w:hAnsi="Avenir Next LT Pro" w:cs="Arial"/>
          <w:b/>
          <w:sz w:val="24"/>
          <w:szCs w:val="24"/>
        </w:rPr>
      </w:pPr>
      <w:commentRangeStart w:id="9"/>
      <w:r w:rsidRPr="00F6654C">
        <w:rPr>
          <w:rFonts w:ascii="Avenir Next LT Pro" w:hAnsi="Avenir Next LT Pro" w:cs="Arial"/>
          <w:b/>
          <w:sz w:val="24"/>
          <w:szCs w:val="24"/>
        </w:rPr>
        <w:lastRenderedPageBreak/>
        <w:t>Rubrica</w:t>
      </w:r>
      <w:commentRangeEnd w:id="9"/>
      <w:r w:rsidR="00C1296C">
        <w:rPr>
          <w:rStyle w:val="Refdecomentario"/>
        </w:rPr>
        <w:commentReference w:id="9"/>
      </w:r>
      <w:r w:rsidRPr="00F6654C">
        <w:rPr>
          <w:rFonts w:ascii="Avenir Next LT Pro" w:hAnsi="Avenir Next LT Pro" w:cs="Arial"/>
          <w:b/>
          <w:sz w:val="24"/>
          <w:szCs w:val="24"/>
        </w:rPr>
        <w:t xml:space="preserve"> de evaluación de la actividad.</w:t>
      </w:r>
    </w:p>
    <w:p w14:paraId="303C3C64" w14:textId="77777777" w:rsidR="000D1C1E" w:rsidRPr="00F6654C" w:rsidRDefault="000D1C1E" w:rsidP="000D1C1E">
      <w:pPr>
        <w:jc w:val="both"/>
        <w:rPr>
          <w:rFonts w:ascii="Avenir Next LT Pro" w:hAnsi="Avenir Next LT Pro" w:cs="Arial"/>
          <w:b/>
          <w:sz w:val="24"/>
          <w:szCs w:val="24"/>
        </w:rPr>
      </w:pPr>
      <w:r>
        <w:rPr>
          <w:rFonts w:ascii="Avenir Next LT Pro" w:hAnsi="Avenir Next LT Pro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CD6A08" wp14:editId="55697FC2">
                <wp:simplePos x="0" y="0"/>
                <wp:positionH relativeFrom="column">
                  <wp:posOffset>5206365</wp:posOffset>
                </wp:positionH>
                <wp:positionV relativeFrom="paragraph">
                  <wp:posOffset>142239</wp:posOffset>
                </wp:positionV>
                <wp:extent cx="1343025" cy="952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351F" id="Conector recto 2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95pt,11.2pt" to="5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venir Next LT Pro" w:hAnsi="Avenir Next LT Pro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5720EC" wp14:editId="6896E9B4">
                <wp:simplePos x="0" y="0"/>
                <wp:positionH relativeFrom="column">
                  <wp:posOffset>701040</wp:posOffset>
                </wp:positionH>
                <wp:positionV relativeFrom="paragraph">
                  <wp:posOffset>151765</wp:posOffset>
                </wp:positionV>
                <wp:extent cx="3781425" cy="952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8DD59" id="Conector recto 22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1.95pt" to="352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venir Next LT Pro" w:hAnsi="Avenir Next LT Pro" w:cs="Arial"/>
          <w:b/>
          <w:sz w:val="24"/>
          <w:szCs w:val="24"/>
        </w:rPr>
        <w:t xml:space="preserve">Nombre:                                                                                                         Fecha: </w:t>
      </w:r>
    </w:p>
    <w:tbl>
      <w:tblPr>
        <w:tblW w:w="12050" w:type="dxa"/>
        <w:tblInd w:w="-1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993"/>
        <w:gridCol w:w="992"/>
        <w:gridCol w:w="850"/>
        <w:gridCol w:w="4253"/>
      </w:tblGrid>
      <w:tr w:rsidR="000D1C1E" w:rsidRPr="00514BE4" w14:paraId="00C33119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59522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lang w:eastAsia="es-MX"/>
              </w:rPr>
            </w:pPr>
            <w:r w:rsidRPr="00F6654C">
              <w:rPr>
                <w:rFonts w:ascii="Avenir Next LT Pro" w:eastAsia="Times New Roman" w:hAnsi="Avenir Next LT Pro" w:cs="Calibri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6F3CC" w14:textId="77777777" w:rsidR="000D1C1E" w:rsidRPr="00F6654C" w:rsidRDefault="000D1C1E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lang w:eastAsia="es-MX"/>
              </w:rPr>
            </w:pPr>
            <w:r w:rsidRPr="00F6654C">
              <w:rPr>
                <w:rFonts w:ascii="Avenir Next LT Pro" w:eastAsia="Times New Roman" w:hAnsi="Avenir Next LT Pro" w:cs="Calibri"/>
                <w:b/>
                <w:bCs/>
                <w:lang w:eastAsia="es-MX"/>
              </w:rPr>
              <w:t>LO HACE MUY BIEN</w:t>
            </w:r>
            <w:r w:rsidRPr="00F6654C">
              <w:rPr>
                <w:rFonts w:ascii="Avenir Next LT Pro" w:eastAsia="Times New Roman" w:hAnsi="Avenir Next LT Pro" w:cs="Calibri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3A6A9" w14:textId="77777777" w:rsidR="000D1C1E" w:rsidRPr="00F6654C" w:rsidRDefault="000D1C1E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lang w:eastAsia="es-MX"/>
              </w:rPr>
            </w:pPr>
            <w:r w:rsidRPr="00F6654C">
              <w:rPr>
                <w:rFonts w:ascii="Avenir Next LT Pro" w:eastAsia="Times New Roman" w:hAnsi="Avenir Next LT Pro" w:cs="Calibri"/>
                <w:b/>
                <w:bCs/>
                <w:lang w:eastAsia="es-MX"/>
              </w:rPr>
              <w:t>LO HACE BIEN</w:t>
            </w:r>
            <w:r w:rsidRPr="00F6654C">
              <w:rPr>
                <w:rFonts w:ascii="Avenir Next LT Pro" w:eastAsia="Times New Roman" w:hAnsi="Avenir Next LT Pro" w:cs="Calibri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D7B2A" w14:textId="77777777" w:rsidR="000D1C1E" w:rsidRPr="00F6654C" w:rsidRDefault="000D1C1E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lang w:eastAsia="es-MX"/>
              </w:rPr>
            </w:pPr>
            <w:r w:rsidRPr="00F6654C">
              <w:rPr>
                <w:rFonts w:ascii="Avenir Next LT Pro" w:eastAsia="Times New Roman" w:hAnsi="Avenir Next LT Pro" w:cs="Calibri"/>
                <w:b/>
                <w:bCs/>
                <w:lang w:eastAsia="es-MX"/>
              </w:rPr>
              <w:t>AUN LE FALTA</w:t>
            </w:r>
            <w:r w:rsidRPr="00F6654C">
              <w:rPr>
                <w:rFonts w:ascii="Avenir Next LT Pro" w:eastAsia="Times New Roman" w:hAnsi="Avenir Next LT Pro" w:cs="Calibri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A9E9A" w14:textId="77777777" w:rsidR="000D1C1E" w:rsidRPr="00F6654C" w:rsidRDefault="000D1C1E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lang w:eastAsia="es-MX"/>
              </w:rPr>
            </w:pPr>
            <w:r w:rsidRPr="00F6654C">
              <w:rPr>
                <w:rFonts w:ascii="Avenir Next LT Pro" w:eastAsia="Times New Roman" w:hAnsi="Avenir Next LT Pro" w:cs="Calibri"/>
                <w:b/>
                <w:bCs/>
                <w:lang w:eastAsia="es-MX"/>
              </w:rPr>
              <w:t>OBSERVACIONES</w:t>
            </w:r>
            <w:r w:rsidRPr="00F6654C">
              <w:rPr>
                <w:rFonts w:ascii="Avenir Next LT Pro" w:eastAsia="Times New Roman" w:hAnsi="Avenir Next LT Pro" w:cs="Calibri"/>
                <w:lang w:eastAsia="es-MX"/>
              </w:rPr>
              <w:t> </w:t>
            </w:r>
          </w:p>
        </w:tc>
      </w:tr>
      <w:tr w:rsidR="000D1C1E" w:rsidRPr="00514BE4" w14:paraId="1D1CFA20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F3392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6654C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Expresa como se siente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A4E50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B1778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05094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00C85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</w:tr>
      <w:tr w:rsidR="000D1C1E" w:rsidRPr="00514BE4" w14:paraId="215AF994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44CC0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6654C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Menciona ideas previas que tiene del tema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16B9E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A6EA2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2F558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B2F86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</w:tr>
      <w:tr w:rsidR="000D1C1E" w:rsidRPr="00514BE4" w14:paraId="2E73ADDD" w14:textId="77777777" w:rsidTr="007E23BA">
        <w:trPr>
          <w:trHeight w:val="3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56AB3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6654C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Escucha con atención el cuento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B16E4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9F5B5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3E22B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8550C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</w:tr>
      <w:tr w:rsidR="000D1C1E" w:rsidRPr="00514BE4" w14:paraId="0A49DBCD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1BE78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6654C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Menciona lo que ocurrió en la historia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4CA80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96038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D4EBD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26F04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</w:tr>
      <w:tr w:rsidR="000D1C1E" w:rsidRPr="00514BE4" w14:paraId="6271B19A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F7F3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6654C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Reconstruye el orden en que ocurrieron los hechos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2131F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4710B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17250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B2D33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</w:tr>
      <w:tr w:rsidR="000D1C1E" w:rsidRPr="00514BE4" w14:paraId="42E92294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74400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6654C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Expresa que le pareció la lectura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892C9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3FA3F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3F278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9A62E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</w:tr>
      <w:tr w:rsidR="000D1C1E" w:rsidRPr="00514BE4" w14:paraId="49E05F4C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068E0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6654C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Colorea de manera eficiente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41C70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3BDF7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B9F4C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AF61B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</w:tr>
      <w:tr w:rsidR="000D1C1E" w:rsidRPr="00514BE4" w14:paraId="6FD77C73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4B941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6654C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Ordena de manera escritas las imágenes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3D9DE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9D8AA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9C262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2EE29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</w:tr>
      <w:tr w:rsidR="000D1C1E" w:rsidRPr="00514BE4" w14:paraId="3928DBB2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E34CC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6654C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Recuerda lo que vio durante la clase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C5B09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D5BD0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7F17C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8015B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</w:tr>
      <w:tr w:rsidR="000D1C1E" w:rsidRPr="00514BE4" w14:paraId="7B97839D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11B1F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6654C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Trabaja de manera ordenada y conforme a los tiempos establecidos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A5DD6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EB209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0CE33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34695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</w:tr>
      <w:tr w:rsidR="000D1C1E" w:rsidRPr="00514BE4" w14:paraId="04A7BA98" w14:textId="77777777" w:rsidTr="007E23BA">
        <w:tc>
          <w:tcPr>
            <w:tcW w:w="1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114CB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</w:p>
        </w:tc>
      </w:tr>
    </w:tbl>
    <w:p w14:paraId="31ADFCA9" w14:textId="77777777" w:rsidR="000D1C1E" w:rsidRDefault="000D1C1E" w:rsidP="000D1C1E">
      <w:pPr>
        <w:rPr>
          <w:rFonts w:ascii="Avenir Next LT Pro" w:hAnsi="Avenir Next LT Pro" w:cs="Arial"/>
          <w:b/>
          <w:sz w:val="24"/>
          <w:szCs w:val="24"/>
        </w:rPr>
      </w:pPr>
    </w:p>
    <w:p w14:paraId="7AC2B602" w14:textId="429E87AB" w:rsidR="000D1C1E" w:rsidRDefault="000D1C1E" w:rsidP="000D1C1E">
      <w:pPr>
        <w:rPr>
          <w:rFonts w:ascii="Avenir Next LT Pro" w:hAnsi="Avenir Next LT Pro" w:cs="Arial"/>
          <w:b/>
          <w:sz w:val="24"/>
          <w:szCs w:val="24"/>
        </w:rPr>
      </w:pPr>
    </w:p>
    <w:p w14:paraId="56C77453" w14:textId="3CC67FC0" w:rsidR="000D1C1E" w:rsidRDefault="000D1C1E" w:rsidP="000D1C1E">
      <w:pPr>
        <w:rPr>
          <w:rFonts w:ascii="Avenir Next LT Pro" w:hAnsi="Avenir Next LT Pro" w:cs="Arial"/>
          <w:b/>
          <w:sz w:val="24"/>
          <w:szCs w:val="24"/>
        </w:rPr>
      </w:pPr>
    </w:p>
    <w:p w14:paraId="261FBC4C" w14:textId="2A877764" w:rsidR="000D1C1E" w:rsidRDefault="000D1C1E" w:rsidP="000D1C1E">
      <w:pPr>
        <w:rPr>
          <w:rFonts w:ascii="Avenir Next LT Pro" w:hAnsi="Avenir Next LT Pro" w:cs="Arial"/>
          <w:b/>
          <w:sz w:val="24"/>
          <w:szCs w:val="24"/>
        </w:rPr>
      </w:pPr>
    </w:p>
    <w:p w14:paraId="29FC119E" w14:textId="463CAF84" w:rsidR="000D1C1E" w:rsidRDefault="000D1C1E" w:rsidP="000D1C1E">
      <w:pPr>
        <w:rPr>
          <w:rFonts w:ascii="Avenir Next LT Pro" w:hAnsi="Avenir Next LT Pro" w:cs="Arial"/>
          <w:b/>
          <w:sz w:val="24"/>
          <w:szCs w:val="24"/>
        </w:rPr>
      </w:pPr>
    </w:p>
    <w:p w14:paraId="212641FB" w14:textId="53BE0AA8" w:rsidR="000D1C1E" w:rsidRDefault="000D1C1E" w:rsidP="000D1C1E">
      <w:pPr>
        <w:rPr>
          <w:rFonts w:ascii="Avenir Next LT Pro" w:hAnsi="Avenir Next LT Pro" w:cs="Arial"/>
          <w:b/>
          <w:sz w:val="24"/>
          <w:szCs w:val="24"/>
        </w:rPr>
      </w:pPr>
    </w:p>
    <w:p w14:paraId="3CABAC05" w14:textId="77777777" w:rsidR="000D1C1E" w:rsidRDefault="000D1C1E" w:rsidP="000D1C1E">
      <w:pPr>
        <w:rPr>
          <w:rFonts w:ascii="Avenir Next LT Pro" w:hAnsi="Avenir Next LT Pro" w:cs="Arial"/>
          <w:b/>
          <w:sz w:val="24"/>
          <w:szCs w:val="24"/>
        </w:rPr>
      </w:pPr>
    </w:p>
    <w:p w14:paraId="7EDFD316" w14:textId="4AFFF541" w:rsidR="006D5B8F" w:rsidRDefault="00D3715E" w:rsidP="00D3715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NOMBRE DE LA ACTIVIDAD: </w:t>
      </w:r>
      <w:r w:rsidRPr="007952A8">
        <w:rPr>
          <w:rFonts w:ascii="Arial" w:hAnsi="Arial" w:cs="Arial"/>
          <w:i/>
          <w:iCs/>
          <w:sz w:val="28"/>
          <w:szCs w:val="28"/>
          <w:u w:val="single"/>
        </w:rPr>
        <w:t>Transformándome en chef</w:t>
      </w:r>
      <w:r w:rsidRPr="007952A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Pr="00F66B6E"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617BD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y 1</w:t>
      </w:r>
      <w:r w:rsidR="00617BD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marzo de 2022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14:paraId="1AA863F7" w14:textId="53BC6E49" w:rsidR="00D3715E" w:rsidRDefault="00D3715E" w:rsidP="00D3715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tbl>
      <w:tblPr>
        <w:tblStyle w:val="Tablaconcuadrcula"/>
        <w:tblW w:w="13751" w:type="dxa"/>
        <w:tblInd w:w="-318" w:type="dxa"/>
        <w:tblLook w:val="04A0" w:firstRow="1" w:lastRow="0" w:firstColumn="1" w:lastColumn="0" w:noHBand="0" w:noVBand="1"/>
      </w:tblPr>
      <w:tblGrid>
        <w:gridCol w:w="1418"/>
        <w:gridCol w:w="4868"/>
        <w:gridCol w:w="2929"/>
        <w:gridCol w:w="1737"/>
        <w:gridCol w:w="2799"/>
      </w:tblGrid>
      <w:tr w:rsidR="00D3715E" w14:paraId="7818CC16" w14:textId="77777777" w:rsidTr="007E23BA">
        <w:tc>
          <w:tcPr>
            <w:tcW w:w="1418" w:type="dxa"/>
            <w:shd w:val="clear" w:color="auto" w:fill="FFFF00"/>
          </w:tcPr>
          <w:p w14:paraId="490FAFB4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68" w:type="dxa"/>
            <w:shd w:val="clear" w:color="auto" w:fill="C5E0B3" w:themeFill="accent6" w:themeFillTint="66"/>
          </w:tcPr>
          <w:p w14:paraId="79D47656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929" w:type="dxa"/>
            <w:shd w:val="clear" w:color="auto" w:fill="FFC000"/>
          </w:tcPr>
          <w:p w14:paraId="66CCBB4C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37" w:type="dxa"/>
            <w:shd w:val="clear" w:color="auto" w:fill="9CC2E5" w:themeFill="accent1" w:themeFillTint="99"/>
          </w:tcPr>
          <w:p w14:paraId="573A4EC4" w14:textId="77777777" w:rsidR="00D3715E" w:rsidRDefault="00D3715E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Tiempo/ Organización</w:t>
            </w:r>
          </w:p>
        </w:tc>
        <w:tc>
          <w:tcPr>
            <w:tcW w:w="2799" w:type="dxa"/>
            <w:shd w:val="clear" w:color="auto" w:fill="84FBFE"/>
          </w:tcPr>
          <w:p w14:paraId="72EC8E37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3715E" w14:paraId="2A590C88" w14:textId="77777777" w:rsidTr="00CD497E">
        <w:tc>
          <w:tcPr>
            <w:tcW w:w="13751" w:type="dxa"/>
            <w:gridSpan w:val="5"/>
            <w:shd w:val="clear" w:color="auto" w:fill="D0CECE" w:themeFill="background2" w:themeFillShade="E6"/>
          </w:tcPr>
          <w:p w14:paraId="6A5A6EC9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 00 – 10:30</w:t>
            </w:r>
          </w:p>
        </w:tc>
      </w:tr>
      <w:tr w:rsidR="00D3715E" w14:paraId="7E287E35" w14:textId="77777777" w:rsidTr="007E23BA">
        <w:tc>
          <w:tcPr>
            <w:tcW w:w="1418" w:type="dxa"/>
            <w:shd w:val="clear" w:color="auto" w:fill="auto"/>
          </w:tcPr>
          <w:p w14:paraId="35428C62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10504F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5D631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56FA6E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D225B4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D38C4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68" w:type="dxa"/>
            <w:shd w:val="clear" w:color="auto" w:fill="auto"/>
          </w:tcPr>
          <w:p w14:paraId="0982C360" w14:textId="77777777" w:rsidR="00D3715E" w:rsidRDefault="00D3715E" w:rsidP="00D3715E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3C486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Limpia su área de trabajo.</w:t>
            </w:r>
          </w:p>
          <w:p w14:paraId="788DE82D" w14:textId="77777777" w:rsidR="00D3715E" w:rsidRDefault="00D3715E" w:rsidP="00D3715E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3C486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2.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Menciona como se siente el día de hoy </w:t>
            </w:r>
            <w:r w:rsidRPr="0060482E">
              <w:rPr>
                <w:rFonts w:ascii="Avenir Next LT Pro" w:hAnsi="Avenir Next LT Pro" w:cs="Arial"/>
                <w:i/>
                <w:iCs/>
              </w:rPr>
              <w:t>(feliz, triste, enojado)</w:t>
            </w:r>
            <w:r w:rsidRPr="0060482E">
              <w:rPr>
                <w:rFonts w:ascii="Avenir Next LT Pro" w:hAnsi="Avenir Next LT Pro" w:cs="Arial"/>
              </w:rPr>
              <w:t xml:space="preserve"> </w:t>
            </w:r>
            <w:r w:rsidRPr="001A2260">
              <w:rPr>
                <w:rFonts w:ascii="Avenir Next LT Pro" w:hAnsi="Avenir Next LT Pro" w:cs="Arial"/>
                <w:sz w:val="24"/>
                <w:szCs w:val="24"/>
              </w:rPr>
              <w:t>y pasa a elegir el circulito que tiene su nombre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para ponerlo en el recuadro de la emoción que corresponde. </w:t>
            </w:r>
          </w:p>
          <w:p w14:paraId="7711104A" w14:textId="77777777" w:rsidR="00D3715E" w:rsidRDefault="00D3715E" w:rsidP="00D3715E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3C486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3.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Canta y baila la canción para empezar mejor la mañana de trabajo. </w:t>
            </w:r>
          </w:p>
          <w:p w14:paraId="6F82F5D4" w14:textId="08007051" w:rsidR="00D3715E" w:rsidRPr="00D3715E" w:rsidRDefault="00D3715E" w:rsidP="007E23BA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3C486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4.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Menciona como se siente ahora en su estado de ánimo y pasa a cambiar el circulito al recuadro que ahora le corresponde. </w:t>
            </w:r>
          </w:p>
        </w:tc>
        <w:tc>
          <w:tcPr>
            <w:tcW w:w="2929" w:type="dxa"/>
            <w:shd w:val="clear" w:color="auto" w:fill="auto"/>
          </w:tcPr>
          <w:p w14:paraId="0E1DBBA8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C9CF9E6" w14:textId="77777777" w:rsidR="00D3715E" w:rsidRDefault="00D3715E" w:rsidP="00D3715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 </w:t>
            </w:r>
            <w:r w:rsidRPr="00464AD0">
              <w:rPr>
                <w:rFonts w:ascii="Avenir Next LT Pro" w:hAnsi="Avenir Next LT Pro" w:cs="Arial"/>
                <w:bCs/>
                <w:sz w:val="24"/>
                <w:szCs w:val="24"/>
              </w:rPr>
              <w:t>Aerosol y toallitas desinfectantes</w:t>
            </w: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.</w:t>
            </w:r>
          </w:p>
          <w:p w14:paraId="1D2BA80D" w14:textId="77777777" w:rsidR="00D3715E" w:rsidRDefault="00D3715E" w:rsidP="00D3715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EDAB6BE" w14:textId="77777777" w:rsidR="00D3715E" w:rsidRDefault="00D3715E" w:rsidP="00D3715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Círculos con su nombre y tablero con las emociones. </w:t>
            </w:r>
          </w:p>
          <w:p w14:paraId="17A15D75" w14:textId="77777777" w:rsidR="00D3715E" w:rsidRDefault="00D3715E" w:rsidP="00D3715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F3F93C0" w14:textId="27FBE7F1" w:rsidR="00D3715E" w:rsidRPr="00464AD0" w:rsidRDefault="00D3715E" w:rsidP="00D3715E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Canción del cocodrilo dante. </w:t>
            </w:r>
          </w:p>
        </w:tc>
        <w:tc>
          <w:tcPr>
            <w:tcW w:w="1737" w:type="dxa"/>
            <w:shd w:val="clear" w:color="auto" w:fill="auto"/>
          </w:tcPr>
          <w:p w14:paraId="6513FA4D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A7635BD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3F85E5D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A48F34B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7128968" w14:textId="77777777" w:rsidR="00D3715E" w:rsidRDefault="00D3715E" w:rsidP="00D3715E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D2E1A8B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30 minutos </w:t>
            </w:r>
          </w:p>
        </w:tc>
        <w:tc>
          <w:tcPr>
            <w:tcW w:w="2799" w:type="dxa"/>
            <w:shd w:val="clear" w:color="auto" w:fill="auto"/>
          </w:tcPr>
          <w:p w14:paraId="4CBD3670" w14:textId="77777777" w:rsidR="00D3715E" w:rsidRDefault="00D3715E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2F47919" w14:textId="77777777" w:rsidR="00D3715E" w:rsidRDefault="00D3715E" w:rsidP="00D3715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47D67CC3" w14:textId="77777777" w:rsidR="00D3715E" w:rsidRDefault="00D3715E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0A7D2607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D0A">
              <w:rPr>
                <w:rFonts w:ascii="Avenir Next LT Pro" w:hAnsi="Avenir Next LT Pro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D3715E" w14:paraId="7F3778F1" w14:textId="77777777" w:rsidTr="00CD497E">
        <w:tc>
          <w:tcPr>
            <w:tcW w:w="13751" w:type="dxa"/>
            <w:gridSpan w:val="5"/>
            <w:shd w:val="clear" w:color="auto" w:fill="D0CECE" w:themeFill="background2" w:themeFillShade="E6"/>
          </w:tcPr>
          <w:p w14:paraId="727EA2C6" w14:textId="0475A8E1" w:rsidR="00D3715E" w:rsidRPr="00DC6172" w:rsidRDefault="00D3715E" w:rsidP="007E23BA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C6172">
              <w:rPr>
                <w:rFonts w:ascii="Avenir Next LT Pro" w:hAnsi="Avenir Next LT Pro"/>
                <w:b/>
                <w:bCs/>
                <w:sz w:val="24"/>
                <w:szCs w:val="24"/>
              </w:rPr>
              <w:t>10:30 – 11: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00</w:t>
            </w:r>
          </w:p>
        </w:tc>
      </w:tr>
      <w:tr w:rsidR="00D3715E" w14:paraId="59DAC2F1" w14:textId="77777777" w:rsidTr="007E23BA">
        <w:tc>
          <w:tcPr>
            <w:tcW w:w="1418" w:type="dxa"/>
            <w:shd w:val="clear" w:color="auto" w:fill="auto"/>
          </w:tcPr>
          <w:p w14:paraId="0E27AEDD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14:paraId="236C0AC3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02E59058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3BDF279B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7AFF4285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2DA7D7A9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1B09453D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4DB1FCA4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4036045B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7351FCA9" w14:textId="77777777" w:rsidR="00D3715E" w:rsidRDefault="00D3715E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4868" w:type="dxa"/>
            <w:shd w:val="clear" w:color="auto" w:fill="auto"/>
          </w:tcPr>
          <w:p w14:paraId="20547D8E" w14:textId="67C1EDB1" w:rsidR="00D3715E" w:rsidRDefault="00D3715E" w:rsidP="00D3715E">
            <w:pPr>
              <w:textAlignment w:val="baseline"/>
              <w:rPr>
                <w:rFonts w:ascii="Avenir Next LT Pro" w:hAnsi="Avenir Next LT Pro" w:cs="Arial"/>
                <w:b/>
              </w:rPr>
            </w:pPr>
            <w:r w:rsidRPr="006741CB">
              <w:rPr>
                <w:rFonts w:ascii="Avenir Next LT Pro" w:hAnsi="Avenir Next LT Pro" w:cs="Arial"/>
                <w:bCs/>
              </w:rPr>
              <w:t xml:space="preserve"> </w:t>
            </w:r>
            <w:r w:rsidRPr="0080378C">
              <w:rPr>
                <w:rFonts w:ascii="Avenir Next LT Pro" w:hAnsi="Avenir Next LT Pro" w:cs="Arial"/>
                <w:b/>
              </w:rPr>
              <w:t>5.</w:t>
            </w:r>
            <w:r>
              <w:rPr>
                <w:rFonts w:ascii="Avenir Next LT Pro" w:hAnsi="Avenir Next LT Pro" w:cs="Arial"/>
                <w:b/>
              </w:rPr>
              <w:t xml:space="preserve"> </w:t>
            </w:r>
            <w:r>
              <w:rPr>
                <w:rFonts w:ascii="Avenir Next LT Pro" w:hAnsi="Avenir Next LT Pro" w:cs="Arial"/>
                <w:bCs/>
              </w:rPr>
              <w:t xml:space="preserve">Juega a ser </w:t>
            </w:r>
            <w:commentRangeStart w:id="10"/>
            <w:r>
              <w:rPr>
                <w:rFonts w:ascii="Avenir Next LT Pro" w:hAnsi="Avenir Next LT Pro" w:cs="Arial"/>
                <w:bCs/>
              </w:rPr>
              <w:t>chef</w:t>
            </w:r>
            <w:commentRangeEnd w:id="10"/>
            <w:r w:rsidR="002739F2">
              <w:rPr>
                <w:rStyle w:val="Refdecomentario"/>
              </w:rPr>
              <w:commentReference w:id="10"/>
            </w:r>
            <w:r>
              <w:rPr>
                <w:rFonts w:ascii="Avenir Next LT Pro" w:hAnsi="Avenir Next LT Pro" w:cs="Arial"/>
                <w:bCs/>
              </w:rPr>
              <w:t xml:space="preserve">, poniéndose su gorro. </w:t>
            </w:r>
          </w:p>
          <w:p w14:paraId="646169C1" w14:textId="77777777" w:rsidR="00D3715E" w:rsidRPr="007952A8" w:rsidRDefault="00D3715E" w:rsidP="00D3715E">
            <w:pPr>
              <w:textAlignment w:val="baseline"/>
              <w:rPr>
                <w:rFonts w:ascii="Avenir Next LT Pro" w:hAnsi="Avenir Next LT Pro" w:cs="Arial"/>
                <w:bCs/>
              </w:rPr>
            </w:pPr>
            <w:r>
              <w:rPr>
                <w:rFonts w:ascii="Avenir Next LT Pro" w:hAnsi="Avenir Next LT Pro" w:cs="Arial"/>
                <w:b/>
                <w:sz w:val="24"/>
                <w:szCs w:val="24"/>
              </w:rPr>
              <w:t xml:space="preserve">6. </w:t>
            </w: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Cuenta los ingredientes que tiene en sus </w:t>
            </w:r>
            <w:commentRangeStart w:id="11"/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manos</w:t>
            </w:r>
            <w:commentRangeEnd w:id="11"/>
            <w:r w:rsidR="00DF72C4">
              <w:rPr>
                <w:rStyle w:val="Refdecomentario"/>
              </w:rPr>
              <w:commentReference w:id="11"/>
            </w: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 y los clasifica. </w:t>
            </w:r>
            <w:r w:rsidRPr="00203FC6">
              <w:rPr>
                <w:rFonts w:ascii="Avenir Next LT Pro" w:hAnsi="Avenir Next LT Pro" w:cs="Arial"/>
                <w:bCs/>
              </w:rPr>
              <w:t xml:space="preserve">(cuantos pepperoni, cuantos champiñones, cuanto queso, etc.) </w:t>
            </w:r>
          </w:p>
          <w:p w14:paraId="082301A9" w14:textId="77777777" w:rsidR="00D3715E" w:rsidRDefault="00D3715E" w:rsidP="00D3715E">
            <w:pPr>
              <w:textAlignment w:val="baseline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7952A8">
              <w:rPr>
                <w:rFonts w:ascii="Avenir Next LT Pro" w:hAnsi="Avenir Next LT Pro" w:cs="Arial"/>
                <w:b/>
                <w:sz w:val="24"/>
                <w:szCs w:val="24"/>
              </w:rPr>
              <w:t>7.</w:t>
            </w: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 Elije una pizza del menú y la cocina poniendo los ingredientes que corresponden de acuerdo al tipo de pizza que eligió. </w:t>
            </w:r>
          </w:p>
          <w:p w14:paraId="59783A86" w14:textId="7DE6D36C" w:rsidR="00D3715E" w:rsidRPr="00CA6E08" w:rsidRDefault="00D3715E" w:rsidP="00D3715E">
            <w:pPr>
              <w:textAlignment w:val="baseline"/>
              <w:rPr>
                <w:rFonts w:ascii="Avenir Next LT Pro" w:hAnsi="Avenir Next LT Pro" w:cs="Arial"/>
                <w:bCs/>
              </w:rPr>
            </w:pPr>
          </w:p>
        </w:tc>
        <w:tc>
          <w:tcPr>
            <w:tcW w:w="2929" w:type="dxa"/>
            <w:shd w:val="clear" w:color="auto" w:fill="auto"/>
          </w:tcPr>
          <w:p w14:paraId="5DCB959B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54B36DB" w14:textId="333E5918" w:rsidR="00D3715E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-Gorro de chef</w:t>
            </w:r>
          </w:p>
          <w:p w14:paraId="79ECA982" w14:textId="204EBC23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-Recortes de los ingredientes</w:t>
            </w:r>
          </w:p>
          <w:p w14:paraId="079450B4" w14:textId="425CDF26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-Dibujo de pizza</w:t>
            </w:r>
          </w:p>
          <w:p w14:paraId="66373C7D" w14:textId="1F25B987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701877CD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4CB9DA3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4240AEF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26B33BC" w14:textId="47E2225F" w:rsidR="007C4A59" w:rsidRPr="00464AD0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30 min </w:t>
            </w:r>
          </w:p>
        </w:tc>
        <w:tc>
          <w:tcPr>
            <w:tcW w:w="2799" w:type="dxa"/>
            <w:shd w:val="clear" w:color="auto" w:fill="auto"/>
          </w:tcPr>
          <w:p w14:paraId="65AC6BA4" w14:textId="77777777" w:rsidR="00D3715E" w:rsidRDefault="00D3715E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22AA6333" w14:textId="77777777" w:rsidR="00D3715E" w:rsidRDefault="00D3715E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7DAC663A" w14:textId="3C609093" w:rsidR="00D3715E" w:rsidRDefault="007C4A59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8A3153">
              <w:rPr>
                <w:rFonts w:ascii="Avenir Next LT Pro" w:hAnsi="Avenir Next LT Pro"/>
                <w:sz w:val="24"/>
                <w:szCs w:val="24"/>
              </w:rPr>
              <w:t>Relaciona el número de elementos de una colección con la sucesión numérica escrita, del 1 al 30.</w:t>
            </w:r>
          </w:p>
        </w:tc>
      </w:tr>
      <w:tr w:rsidR="00D3715E" w14:paraId="107FAD7B" w14:textId="77777777" w:rsidTr="00113631">
        <w:tc>
          <w:tcPr>
            <w:tcW w:w="13751" w:type="dxa"/>
            <w:gridSpan w:val="5"/>
            <w:shd w:val="clear" w:color="auto" w:fill="D0CECE" w:themeFill="background2" w:themeFillShade="E6"/>
          </w:tcPr>
          <w:p w14:paraId="38758BC4" w14:textId="0E616D04" w:rsidR="00D3715E" w:rsidRPr="00AB415E" w:rsidRDefault="00D3715E" w:rsidP="007E23BA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AB415E">
              <w:rPr>
                <w:rFonts w:ascii="Avenir Next LT Pro" w:hAnsi="Avenir Next LT Pro"/>
                <w:b/>
                <w:bCs/>
                <w:sz w:val="24"/>
                <w:szCs w:val="24"/>
              </w:rPr>
              <w:t>11:</w:t>
            </w:r>
            <w:r w:rsidR="007C4A59">
              <w:rPr>
                <w:rFonts w:ascii="Avenir Next LT Pro" w:hAnsi="Avenir Next LT Pro"/>
                <w:b/>
                <w:bCs/>
                <w:sz w:val="24"/>
                <w:szCs w:val="24"/>
              </w:rPr>
              <w:t>00</w:t>
            </w:r>
            <w:r w:rsidRPr="00AB415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– 1</w:t>
            </w:r>
            <w:r w:rsidR="007C4A59">
              <w:rPr>
                <w:rFonts w:ascii="Avenir Next LT Pro" w:hAnsi="Avenir Next LT Pro"/>
                <w:b/>
                <w:bCs/>
                <w:sz w:val="24"/>
                <w:szCs w:val="24"/>
              </w:rPr>
              <w:t>1</w:t>
            </w:r>
            <w:r w:rsidRPr="00AB415E">
              <w:rPr>
                <w:rFonts w:ascii="Avenir Next LT Pro" w:hAnsi="Avenir Next LT Pro"/>
                <w:b/>
                <w:bCs/>
                <w:sz w:val="24"/>
                <w:szCs w:val="24"/>
              </w:rPr>
              <w:t>:</w:t>
            </w:r>
            <w:r w:rsidR="007C4A59">
              <w:rPr>
                <w:rFonts w:ascii="Avenir Next LT Pro" w:hAnsi="Avenir Next LT Pro"/>
                <w:b/>
                <w:bCs/>
                <w:sz w:val="24"/>
                <w:szCs w:val="24"/>
              </w:rPr>
              <w:t>30</w:t>
            </w:r>
          </w:p>
        </w:tc>
      </w:tr>
      <w:tr w:rsidR="00D3715E" w14:paraId="14B86414" w14:textId="77777777" w:rsidTr="007E23BA">
        <w:tc>
          <w:tcPr>
            <w:tcW w:w="1418" w:type="dxa"/>
            <w:shd w:val="clear" w:color="auto" w:fill="auto"/>
          </w:tcPr>
          <w:p w14:paraId="543694C4" w14:textId="77777777" w:rsidR="00D3715E" w:rsidRDefault="007C4A59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14:paraId="11FFFC65" w14:textId="77777777" w:rsidR="007C4A59" w:rsidRDefault="007C4A59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7B54A8F5" w14:textId="77777777" w:rsidR="007C4A59" w:rsidRDefault="007C4A59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1BA1C808" w14:textId="77777777" w:rsidR="007C4A59" w:rsidRDefault="007C4A59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</w:p>
          <w:p w14:paraId="666ECC95" w14:textId="77777777" w:rsidR="007C4A59" w:rsidRDefault="007C4A59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2986E963" w14:textId="77777777" w:rsidR="007C4A59" w:rsidRDefault="007C4A59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38545AC1" w14:textId="77777777" w:rsidR="007C4A59" w:rsidRDefault="007C4A59" w:rsidP="007C4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72A71F76" w14:textId="77777777" w:rsidR="007C4A59" w:rsidRDefault="007C4A59" w:rsidP="007C4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6DA6B1E9" w14:textId="77777777" w:rsidR="007C4A59" w:rsidRDefault="007C4A59" w:rsidP="007C4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0D2F01E8" w14:textId="2F042078" w:rsidR="007C4A59" w:rsidRDefault="007C4A59" w:rsidP="007C4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4868" w:type="dxa"/>
            <w:shd w:val="clear" w:color="auto" w:fill="auto"/>
          </w:tcPr>
          <w:p w14:paraId="5F68D9ED" w14:textId="37D9DCAC" w:rsidR="00D3715E" w:rsidRDefault="00D3715E" w:rsidP="00D3715E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1B49CC06" w14:textId="77777777" w:rsidR="007C4A59" w:rsidRDefault="00D3715E" w:rsidP="007C4A59">
            <w:pPr>
              <w:textAlignment w:val="baseline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r w:rsidR="007C4A59">
              <w:rPr>
                <w:rFonts w:ascii="Avenir Next LT Pro" w:hAnsi="Avenir Next LT Pro" w:cs="Arial"/>
                <w:b/>
                <w:sz w:val="24"/>
                <w:szCs w:val="24"/>
              </w:rPr>
              <w:t>8.</w:t>
            </w:r>
            <w:r w:rsidR="007C4A59">
              <w:rPr>
                <w:rFonts w:ascii="Avenir Next LT Pro" w:hAnsi="Avenir Next LT Pro" w:cs="Arial"/>
                <w:bCs/>
                <w:sz w:val="24"/>
                <w:szCs w:val="24"/>
              </w:rPr>
              <w:t>Juega al interactivo ¿Cuánto me falta para llegar a mi pizza?</w:t>
            </w:r>
          </w:p>
          <w:p w14:paraId="70E89161" w14:textId="7924CA55" w:rsidR="00D3715E" w:rsidRPr="00CA6E08" w:rsidRDefault="007C4A59" w:rsidP="007C4A59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lastRenderedPageBreak/>
              <w:t xml:space="preserve">-  </w:t>
            </w:r>
            <w:r w:rsidRPr="007952A8">
              <w:rPr>
                <w:rFonts w:ascii="Avenir Next LT Pro" w:hAnsi="Avenir Next LT Pro" w:cs="Arial"/>
                <w:bCs/>
              </w:rPr>
              <w:t>Elige un círculo de un color y tira el dado para saber si tiene que agregar o quitar después tira el dado para saber cuántos números avanz</w:t>
            </w:r>
            <w:r>
              <w:rPr>
                <w:rFonts w:ascii="Avenir Next LT Pro" w:hAnsi="Avenir Next LT Pro" w:cs="Arial"/>
                <w:bCs/>
              </w:rPr>
              <w:t>a</w:t>
            </w:r>
            <w:r w:rsidRPr="007952A8">
              <w:rPr>
                <w:rFonts w:ascii="Avenir Next LT Pro" w:hAnsi="Avenir Next LT Pro" w:cs="Arial"/>
                <w:bCs/>
              </w:rPr>
              <w:t xml:space="preserve"> o retrocede en el tablero que está en el pizarrón.</w:t>
            </w:r>
          </w:p>
        </w:tc>
        <w:tc>
          <w:tcPr>
            <w:tcW w:w="2929" w:type="dxa"/>
            <w:shd w:val="clear" w:color="auto" w:fill="auto"/>
          </w:tcPr>
          <w:p w14:paraId="3D518A47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CEA192D" w14:textId="7E8015C6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-Tablero con los números del 1 al 30.</w:t>
            </w:r>
          </w:p>
          <w:p w14:paraId="12D0403F" w14:textId="77777777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364F140" w14:textId="77777777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-Dado con los números.</w:t>
            </w:r>
          </w:p>
          <w:p w14:paraId="344479FF" w14:textId="5A3D7957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 </w:t>
            </w:r>
          </w:p>
          <w:p w14:paraId="56531C8A" w14:textId="5287D447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-Dado con el signo de suma y resta </w:t>
            </w:r>
          </w:p>
          <w:p w14:paraId="3FE79231" w14:textId="77777777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51E1B8B" w14:textId="7EA441DF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-Círculos de colores</w:t>
            </w:r>
          </w:p>
        </w:tc>
        <w:tc>
          <w:tcPr>
            <w:tcW w:w="1737" w:type="dxa"/>
            <w:shd w:val="clear" w:color="auto" w:fill="auto"/>
          </w:tcPr>
          <w:p w14:paraId="0F136D27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74F39D8" w14:textId="77777777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F786D3C" w14:textId="77777777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56B1B04" w14:textId="4C5E79EE" w:rsidR="00D3715E" w:rsidRDefault="00D3715E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lastRenderedPageBreak/>
              <w:t>30 min</w:t>
            </w:r>
          </w:p>
        </w:tc>
        <w:tc>
          <w:tcPr>
            <w:tcW w:w="2799" w:type="dxa"/>
            <w:shd w:val="clear" w:color="auto" w:fill="auto"/>
          </w:tcPr>
          <w:p w14:paraId="7E932ED3" w14:textId="77777777" w:rsidR="00617BD2" w:rsidRDefault="00617BD2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7425E0DB" w14:textId="77777777" w:rsidR="00617BD2" w:rsidRDefault="00617BD2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8F8328E" w14:textId="6F784617" w:rsidR="00D3715E" w:rsidRDefault="00617BD2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8A3153">
              <w:rPr>
                <w:rFonts w:ascii="Avenir Next LT Pro" w:hAnsi="Avenir Next LT Pro"/>
                <w:sz w:val="24"/>
                <w:szCs w:val="24"/>
              </w:rPr>
              <w:lastRenderedPageBreak/>
              <w:t>Relaciona el número de elementos de una colección con la sucesión numérica escrita, del 1 al 30.</w:t>
            </w:r>
          </w:p>
        </w:tc>
      </w:tr>
      <w:tr w:rsidR="007C4A59" w14:paraId="68E86802" w14:textId="77777777" w:rsidTr="00113631">
        <w:tc>
          <w:tcPr>
            <w:tcW w:w="13751" w:type="dxa"/>
            <w:gridSpan w:val="5"/>
            <w:shd w:val="clear" w:color="auto" w:fill="D0CECE" w:themeFill="background2" w:themeFillShade="E6"/>
          </w:tcPr>
          <w:p w14:paraId="77112C96" w14:textId="224EA25A" w:rsidR="007C4A59" w:rsidRDefault="007C4A59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B415E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11: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30</w:t>
            </w:r>
            <w:r w:rsidRPr="00AB415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2:00</w:t>
            </w:r>
          </w:p>
        </w:tc>
      </w:tr>
      <w:tr w:rsidR="007C4A59" w14:paraId="2EDBD4D3" w14:textId="77777777" w:rsidTr="007E23BA">
        <w:tc>
          <w:tcPr>
            <w:tcW w:w="1418" w:type="dxa"/>
            <w:shd w:val="clear" w:color="auto" w:fill="auto"/>
          </w:tcPr>
          <w:p w14:paraId="483ACE27" w14:textId="389E0EE5" w:rsidR="007C4A59" w:rsidRDefault="007C4A59" w:rsidP="007E2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68" w:type="dxa"/>
            <w:shd w:val="clear" w:color="auto" w:fill="auto"/>
          </w:tcPr>
          <w:p w14:paraId="253645EF" w14:textId="77777777" w:rsidR="007C4A59" w:rsidRDefault="007C4A59" w:rsidP="007C4A59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1.</w:t>
            </w:r>
            <w:commentRangeStart w:id="12"/>
            <w:r w:rsidRPr="00CA6E08">
              <w:rPr>
                <w:rFonts w:ascii="Avenir Next LT Pro" w:hAnsi="Avenir Next LT Pro" w:cs="Arial"/>
                <w:sz w:val="24"/>
                <w:szCs w:val="24"/>
              </w:rPr>
              <w:t>Mencionan</w:t>
            </w:r>
            <w:commentRangeEnd w:id="12"/>
            <w:r w:rsidR="001811A2">
              <w:rPr>
                <w:rStyle w:val="Refdecomentario"/>
              </w:rPr>
              <w:commentReference w:id="12"/>
            </w:r>
            <w:r w:rsidRPr="00CA6E08"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que aprendieron el día de hoy. </w:t>
            </w:r>
          </w:p>
          <w:p w14:paraId="2E25BA17" w14:textId="77777777" w:rsidR="007C4A59" w:rsidRDefault="007C4A59" w:rsidP="007C4A59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2.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Que les pareció la actividad y como se sintieron. </w:t>
            </w:r>
          </w:p>
          <w:p w14:paraId="7860DD24" w14:textId="77777777" w:rsidR="007C4A59" w:rsidRDefault="007C4A59" w:rsidP="007C4A59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F66B6E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3.</w:t>
            </w:r>
            <w:r>
              <w:rPr>
                <w:rFonts w:ascii="Avenir Next LT Pro" w:hAnsi="Avenir Next LT Pro" w:cs="Arial"/>
                <w:sz w:val="24"/>
                <w:szCs w:val="24"/>
              </w:rPr>
              <w:t>Limpian y sanitizan su área de trabajo.</w:t>
            </w:r>
          </w:p>
          <w:p w14:paraId="13038370" w14:textId="3710B7A6" w:rsidR="007C4A59" w:rsidRPr="007C4A59" w:rsidRDefault="007C4A59" w:rsidP="007C4A59">
            <w:pPr>
              <w:textAlignment w:val="baseline"/>
              <w:rPr>
                <w:rFonts w:ascii="Avenir Next LT Pro" w:hAnsi="Avenir Next LT Pro" w:cs="Arial"/>
                <w:sz w:val="24"/>
                <w:szCs w:val="24"/>
              </w:rPr>
            </w:pPr>
            <w:r w:rsidRPr="00F66B6E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4.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Lava sus manos y vamos a la salida.</w:t>
            </w:r>
          </w:p>
        </w:tc>
        <w:tc>
          <w:tcPr>
            <w:tcW w:w="2929" w:type="dxa"/>
            <w:shd w:val="clear" w:color="auto" w:fill="auto"/>
          </w:tcPr>
          <w:p w14:paraId="08D62E4A" w14:textId="77777777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1BBA951E" w14:textId="77777777" w:rsidR="007C4A59" w:rsidRDefault="007C4A59" w:rsidP="007E23BA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14:paraId="5FF75745" w14:textId="77777777" w:rsidR="007C4A59" w:rsidRDefault="007C4A59" w:rsidP="007E23B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1E29F409" w14:textId="4B5231A3" w:rsidR="00DE4EED" w:rsidRDefault="00DE4EED" w:rsidP="00111351">
      <w:pPr>
        <w:rPr>
          <w:rFonts w:ascii="Arial" w:hAnsi="Arial" w:cs="Arial"/>
          <w:b/>
          <w:sz w:val="24"/>
          <w:szCs w:val="24"/>
        </w:rPr>
      </w:pPr>
    </w:p>
    <w:p w14:paraId="2B47133B" w14:textId="77777777" w:rsidR="00617BD2" w:rsidRDefault="00617BD2" w:rsidP="00111351">
      <w:pPr>
        <w:rPr>
          <w:rFonts w:ascii="Arial" w:hAnsi="Arial" w:cs="Arial"/>
          <w:b/>
          <w:sz w:val="24"/>
          <w:szCs w:val="24"/>
        </w:rPr>
      </w:pPr>
    </w:p>
    <w:p w14:paraId="7BA74326" w14:textId="77777777" w:rsidR="00111351" w:rsidRDefault="00111351" w:rsidP="00111351">
      <w:pPr>
        <w:rPr>
          <w:rFonts w:ascii="Arial" w:hAnsi="Arial" w:cs="Arial"/>
          <w:b/>
          <w:sz w:val="24"/>
          <w:szCs w:val="24"/>
        </w:rPr>
      </w:pPr>
    </w:p>
    <w:p w14:paraId="05C6892E" w14:textId="681C348C" w:rsidR="00513F86" w:rsidRDefault="00513F86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1D18DB3E" w14:textId="5D9FA114" w:rsidR="005A36F7" w:rsidRDefault="005A36F7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4FF36803" w14:textId="47EA1C92" w:rsidR="005A36F7" w:rsidRDefault="005A36F7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7B56F2F0" w14:textId="51B2E297" w:rsidR="005A36F7" w:rsidRDefault="005A36F7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56AB8901" w14:textId="0DB3D684" w:rsidR="005A36F7" w:rsidRDefault="005A36F7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47392FB0" w14:textId="77777777" w:rsidR="005A36F7" w:rsidRDefault="005A36F7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38CDDFFC" w14:textId="4D169200" w:rsidR="008314CF" w:rsidRDefault="008314CF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6C7F0136" w14:textId="77777777" w:rsidR="008314CF" w:rsidRDefault="008314CF" w:rsidP="008314C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A36F7" w14:paraId="2F24C668" w14:textId="77777777" w:rsidTr="007E23BA">
        <w:tc>
          <w:tcPr>
            <w:tcW w:w="12428" w:type="dxa"/>
          </w:tcPr>
          <w:p w14:paraId="75BDB2BE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B8F">
              <w:rPr>
                <w:rFonts w:ascii="Arial" w:hAnsi="Arial" w:cs="Arial"/>
                <w:b/>
                <w:sz w:val="24"/>
                <w:szCs w:val="24"/>
              </w:rPr>
              <w:lastRenderedPageBreak/>
              <w:t>Adecuaciones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097F07F5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60E8E4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Actividades que puedo hacer si sobra tiempo </w:t>
            </w:r>
          </w:p>
          <w:p w14:paraId="45D35715" w14:textId="77777777" w:rsidR="005A36F7" w:rsidRDefault="005A36F7" w:rsidP="007E23BA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-</w:t>
            </w:r>
            <w:r w:rsidRPr="006D5B8F">
              <w:rPr>
                <w:rFonts w:ascii="Avenir Next LT Pro" w:hAnsi="Avenir Next LT Pro" w:cs="Arial"/>
                <w:sz w:val="24"/>
                <w:szCs w:val="24"/>
              </w:rPr>
              <w:t>Jugar ¿Cuánto me falta para llegar a mi pizza?</w:t>
            </w:r>
          </w:p>
          <w:p w14:paraId="57C09BD1" w14:textId="77E75371" w:rsidR="005A36F7" w:rsidRDefault="005A36F7" w:rsidP="007E23BA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 xml:space="preserve">-Jugar enanos y gigantes </w:t>
            </w:r>
          </w:p>
          <w:p w14:paraId="00791476" w14:textId="401290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F3242" w14:textId="222E4A74" w:rsidR="005A36F7" w:rsidRPr="005A36F7" w:rsidRDefault="005A36F7" w:rsidP="007E23BA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5A36F7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-Quitar la actividad de “jugar ¿Cuánto me falta para llegar a mi pizza? Por la clase de educación física. </w:t>
            </w:r>
          </w:p>
          <w:p w14:paraId="001B2625" w14:textId="55A8AA43" w:rsidR="005A36F7" w:rsidRPr="006D5B8F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67CF1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93DF20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3A398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7D750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BCA6B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F120BF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8209DE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15242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D61D4" w14:textId="77777777" w:rsidR="005A36F7" w:rsidRPr="006D5B8F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1ED02A" w14:textId="77777777" w:rsidR="005A36F7" w:rsidRDefault="005A36F7" w:rsidP="007E23B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0DC5408" w14:textId="77777777" w:rsidR="005A36F7" w:rsidRPr="00111351" w:rsidRDefault="005A36F7" w:rsidP="005A36F7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A36F7" w14:paraId="34778453" w14:textId="77777777" w:rsidTr="007E23BA">
        <w:tc>
          <w:tcPr>
            <w:tcW w:w="12428" w:type="dxa"/>
          </w:tcPr>
          <w:p w14:paraId="0F907EFE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35647FB6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42DC0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DC0746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FF141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A728DF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7E030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03780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5602D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474FE1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2E864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9FFC0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534CE" w14:textId="77777777" w:rsidR="005A36F7" w:rsidRDefault="005A36F7" w:rsidP="007E23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488EAD" w14:textId="20F2FF41" w:rsidR="008314CF" w:rsidRDefault="008314CF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2B7180B5" w14:textId="77777777" w:rsidR="000D1C1E" w:rsidRDefault="000D1C1E" w:rsidP="000D1C1E">
      <w:pPr>
        <w:jc w:val="center"/>
        <w:rPr>
          <w:rFonts w:ascii="Avenir Next LT Pro" w:hAnsi="Avenir Next LT Pro" w:cs="Arial"/>
          <w:b/>
          <w:sz w:val="24"/>
          <w:szCs w:val="24"/>
        </w:rPr>
      </w:pPr>
      <w:commentRangeStart w:id="13"/>
      <w:r w:rsidRPr="00F6654C">
        <w:rPr>
          <w:rFonts w:ascii="Avenir Next LT Pro" w:hAnsi="Avenir Next LT Pro" w:cs="Arial"/>
          <w:b/>
          <w:sz w:val="24"/>
          <w:szCs w:val="24"/>
        </w:rPr>
        <w:lastRenderedPageBreak/>
        <w:t>Rubrica</w:t>
      </w:r>
      <w:commentRangeEnd w:id="13"/>
      <w:r w:rsidR="00041DF1">
        <w:rPr>
          <w:rStyle w:val="Refdecomentario"/>
        </w:rPr>
        <w:commentReference w:id="13"/>
      </w:r>
      <w:r w:rsidRPr="00F6654C">
        <w:rPr>
          <w:rFonts w:ascii="Avenir Next LT Pro" w:hAnsi="Avenir Next LT Pro" w:cs="Arial"/>
          <w:b/>
          <w:sz w:val="24"/>
          <w:szCs w:val="24"/>
        </w:rPr>
        <w:t xml:space="preserve"> de evaluación de la actividad.</w:t>
      </w:r>
    </w:p>
    <w:p w14:paraId="3C636F54" w14:textId="77777777" w:rsidR="000D1C1E" w:rsidRPr="00F6654C" w:rsidRDefault="000D1C1E" w:rsidP="000D1C1E">
      <w:pPr>
        <w:jc w:val="both"/>
        <w:rPr>
          <w:rFonts w:ascii="Avenir Next LT Pro" w:hAnsi="Avenir Next LT Pro" w:cs="Arial"/>
          <w:b/>
          <w:sz w:val="24"/>
          <w:szCs w:val="24"/>
        </w:rPr>
      </w:pPr>
      <w:r>
        <w:rPr>
          <w:rFonts w:ascii="Avenir Next LT Pro" w:hAnsi="Avenir Next LT Pro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5579B2" wp14:editId="522A6061">
                <wp:simplePos x="0" y="0"/>
                <wp:positionH relativeFrom="column">
                  <wp:posOffset>5206365</wp:posOffset>
                </wp:positionH>
                <wp:positionV relativeFrom="paragraph">
                  <wp:posOffset>142239</wp:posOffset>
                </wp:positionV>
                <wp:extent cx="1343025" cy="9525"/>
                <wp:effectExtent l="0" t="0" r="2857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19FC6" id="Conector recto 2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95pt,11.2pt" to="5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venir Next LT Pro" w:hAnsi="Avenir Next LT Pro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C0445A" wp14:editId="710B05BC">
                <wp:simplePos x="0" y="0"/>
                <wp:positionH relativeFrom="column">
                  <wp:posOffset>701040</wp:posOffset>
                </wp:positionH>
                <wp:positionV relativeFrom="paragraph">
                  <wp:posOffset>151765</wp:posOffset>
                </wp:positionV>
                <wp:extent cx="3781425" cy="952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FFDD3" id="Conector recto 2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1.95pt" to="352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venir Next LT Pro" w:hAnsi="Avenir Next LT Pro" w:cs="Arial"/>
          <w:b/>
          <w:sz w:val="24"/>
          <w:szCs w:val="24"/>
        </w:rPr>
        <w:t xml:space="preserve">Nombre:                                                                                                         Fecha: </w:t>
      </w:r>
    </w:p>
    <w:tbl>
      <w:tblPr>
        <w:tblW w:w="12050" w:type="dxa"/>
        <w:tblInd w:w="-1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993"/>
        <w:gridCol w:w="992"/>
        <w:gridCol w:w="850"/>
        <w:gridCol w:w="4253"/>
      </w:tblGrid>
      <w:tr w:rsidR="000D1C1E" w:rsidRPr="00514BE4" w14:paraId="523292EE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2BF9C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lang w:eastAsia="es-MX"/>
              </w:rPr>
            </w:pPr>
            <w:r w:rsidRPr="00F6654C">
              <w:rPr>
                <w:rFonts w:ascii="Avenir Next LT Pro" w:eastAsia="Times New Roman" w:hAnsi="Avenir Next LT Pro" w:cs="Calibri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D9232" w14:textId="77777777" w:rsidR="000D1C1E" w:rsidRPr="00F6654C" w:rsidRDefault="000D1C1E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lang w:eastAsia="es-MX"/>
              </w:rPr>
            </w:pPr>
            <w:r w:rsidRPr="00F6654C">
              <w:rPr>
                <w:rFonts w:ascii="Avenir Next LT Pro" w:eastAsia="Times New Roman" w:hAnsi="Avenir Next LT Pro" w:cs="Calibri"/>
                <w:b/>
                <w:bCs/>
                <w:lang w:eastAsia="es-MX"/>
              </w:rPr>
              <w:t>LO HACE MUY BIEN</w:t>
            </w:r>
            <w:r w:rsidRPr="00F6654C">
              <w:rPr>
                <w:rFonts w:ascii="Avenir Next LT Pro" w:eastAsia="Times New Roman" w:hAnsi="Avenir Next LT Pro" w:cs="Calibri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E6FCA" w14:textId="77777777" w:rsidR="000D1C1E" w:rsidRPr="00F6654C" w:rsidRDefault="000D1C1E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lang w:eastAsia="es-MX"/>
              </w:rPr>
            </w:pPr>
            <w:r w:rsidRPr="00F6654C">
              <w:rPr>
                <w:rFonts w:ascii="Avenir Next LT Pro" w:eastAsia="Times New Roman" w:hAnsi="Avenir Next LT Pro" w:cs="Calibri"/>
                <w:b/>
                <w:bCs/>
                <w:lang w:eastAsia="es-MX"/>
              </w:rPr>
              <w:t>LO HACE BIEN</w:t>
            </w:r>
            <w:r w:rsidRPr="00F6654C">
              <w:rPr>
                <w:rFonts w:ascii="Avenir Next LT Pro" w:eastAsia="Times New Roman" w:hAnsi="Avenir Next LT Pro" w:cs="Calibri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37A3E" w14:textId="77777777" w:rsidR="000D1C1E" w:rsidRPr="00F6654C" w:rsidRDefault="000D1C1E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lang w:eastAsia="es-MX"/>
              </w:rPr>
            </w:pPr>
            <w:r w:rsidRPr="00F6654C">
              <w:rPr>
                <w:rFonts w:ascii="Avenir Next LT Pro" w:eastAsia="Times New Roman" w:hAnsi="Avenir Next LT Pro" w:cs="Calibri"/>
                <w:b/>
                <w:bCs/>
                <w:lang w:eastAsia="es-MX"/>
              </w:rPr>
              <w:t>AUN LE FALTA</w:t>
            </w:r>
            <w:r w:rsidRPr="00F6654C">
              <w:rPr>
                <w:rFonts w:ascii="Avenir Next LT Pro" w:eastAsia="Times New Roman" w:hAnsi="Avenir Next LT Pro" w:cs="Calibri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5588A" w14:textId="77777777" w:rsidR="000D1C1E" w:rsidRPr="00F6654C" w:rsidRDefault="000D1C1E" w:rsidP="007E23BA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lang w:eastAsia="es-MX"/>
              </w:rPr>
            </w:pPr>
            <w:r w:rsidRPr="00F6654C">
              <w:rPr>
                <w:rFonts w:ascii="Avenir Next LT Pro" w:eastAsia="Times New Roman" w:hAnsi="Avenir Next LT Pro" w:cs="Calibri"/>
                <w:b/>
                <w:bCs/>
                <w:lang w:eastAsia="es-MX"/>
              </w:rPr>
              <w:t>OBSERVACIONES</w:t>
            </w:r>
            <w:r w:rsidRPr="00F6654C">
              <w:rPr>
                <w:rFonts w:ascii="Avenir Next LT Pro" w:eastAsia="Times New Roman" w:hAnsi="Avenir Next LT Pro" w:cs="Calibri"/>
                <w:lang w:eastAsia="es-MX"/>
              </w:rPr>
              <w:t> </w:t>
            </w:r>
          </w:p>
        </w:tc>
      </w:tr>
      <w:tr w:rsidR="000D1C1E" w:rsidRPr="00514BE4" w14:paraId="3B79C916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B8468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F6654C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Expresa como se siente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382B6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A86EA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69027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51D82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</w:tr>
      <w:tr w:rsidR="000D1C1E" w:rsidRPr="00514BE4" w14:paraId="4B4D3C87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4280F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Nombra situaciones que le generen diferentes cambios de ánimo.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1A3D5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72128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FE242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7D903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</w:tr>
      <w:tr w:rsidR="000D1C1E" w:rsidRPr="00514BE4" w14:paraId="3FBE558A" w14:textId="77777777" w:rsidTr="007E23BA">
        <w:trPr>
          <w:trHeight w:val="3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7EB5F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Conoce las colecciones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D7DAB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AE12A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CCC24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070A6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</w:tr>
      <w:tr w:rsidR="000D1C1E" w:rsidRPr="00514BE4" w14:paraId="73DE7545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462AF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Realiza colecciones en diferentes formas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A74FD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70E91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67F81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665DB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</w:tr>
      <w:tr w:rsidR="000D1C1E" w:rsidRPr="00514BE4" w14:paraId="3B1AEF6A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5DBDE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Cuenta cantidades del 1 al 30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09A9A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806AB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4D0BA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813C4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8"/>
                <w:szCs w:val="28"/>
                <w:lang w:eastAsia="es-MX"/>
              </w:rPr>
            </w:pPr>
            <w:r w:rsidRPr="00514BE4"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  <w:t> </w:t>
            </w:r>
          </w:p>
        </w:tc>
      </w:tr>
      <w:tr w:rsidR="000D1C1E" w:rsidRPr="00514BE4" w14:paraId="5D9DF513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F8B9A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Identifica características de objetos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B6178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72038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BE634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B14E9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</w:tr>
      <w:tr w:rsidR="000D1C1E" w:rsidRPr="00514BE4" w14:paraId="69943459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FD038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Analiza cantidades que necesita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3A08D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32182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93B5C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72F09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</w:tr>
      <w:tr w:rsidR="000D1C1E" w:rsidRPr="00514BE4" w14:paraId="2CE12644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9307E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Participa de manera ordenada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63CC5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3A17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F6D2E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C5BF9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</w:tr>
      <w:tr w:rsidR="000D1C1E" w:rsidRPr="00514BE4" w14:paraId="4244B96F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5CB21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Sabe sumas y restar cantidades con limite en 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E9552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32695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BFA05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36E21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</w:tr>
      <w:tr w:rsidR="000D1C1E" w:rsidRPr="00514BE4" w14:paraId="4C1624A7" w14:textId="77777777" w:rsidTr="007E23B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AC22C" w14:textId="77777777" w:rsidR="000D1C1E" w:rsidRPr="00F6654C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Identifica los conocimientos y temas adquiridos durante el día.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7EC93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B8E09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9F74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5D0C0" w14:textId="77777777" w:rsidR="000D1C1E" w:rsidRPr="00514BE4" w:rsidRDefault="000D1C1E" w:rsidP="007E23BA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Calibri"/>
                <w:sz w:val="28"/>
                <w:szCs w:val="28"/>
                <w:lang w:eastAsia="es-MX"/>
              </w:rPr>
            </w:pPr>
          </w:p>
        </w:tc>
      </w:tr>
    </w:tbl>
    <w:p w14:paraId="0888EF6A" w14:textId="77777777" w:rsidR="000D1C1E" w:rsidRDefault="000D1C1E" w:rsidP="000D1C1E">
      <w:pPr>
        <w:rPr>
          <w:rFonts w:ascii="Avenir Next LT Pro" w:hAnsi="Avenir Next LT Pro" w:cs="Arial"/>
          <w:b/>
          <w:sz w:val="24"/>
          <w:szCs w:val="24"/>
        </w:rPr>
      </w:pPr>
    </w:p>
    <w:p w14:paraId="25372660" w14:textId="737C2B0A" w:rsidR="000D1C1E" w:rsidRDefault="000D1C1E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7D8C03B5" w14:textId="7F77384D" w:rsidR="000D1C1E" w:rsidRDefault="000D1C1E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1BB7E46D" w14:textId="78C2E636" w:rsidR="000D1C1E" w:rsidRDefault="000D1C1E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6806A3CB" w14:textId="61C69E73" w:rsidR="000D1C1E" w:rsidRDefault="000D1C1E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1BB99DB6" w14:textId="3AE4133A" w:rsidR="000D1C1E" w:rsidRDefault="000D1C1E" w:rsidP="00695E11">
      <w:pPr>
        <w:rPr>
          <w:rFonts w:ascii="Avenir Next LT Pro" w:hAnsi="Avenir Next LT Pro" w:cs="Arial"/>
          <w:b/>
          <w:sz w:val="24"/>
          <w:szCs w:val="24"/>
        </w:rPr>
      </w:pPr>
    </w:p>
    <w:p w14:paraId="5AC2762E" w14:textId="77777777" w:rsidR="000D1C1E" w:rsidRPr="00695E11" w:rsidRDefault="000D1C1E" w:rsidP="00695E11">
      <w:pPr>
        <w:rPr>
          <w:rFonts w:ascii="Avenir Next LT Pro" w:hAnsi="Avenir Next LT Pro" w:cs="Arial"/>
          <w:b/>
          <w:sz w:val="24"/>
          <w:szCs w:val="24"/>
        </w:rPr>
      </w:pPr>
    </w:p>
    <w:tbl>
      <w:tblPr>
        <w:tblStyle w:val="Tablaconcuadrcula"/>
        <w:tblW w:w="13609" w:type="dxa"/>
        <w:tblInd w:w="-318" w:type="dxa"/>
        <w:tblLook w:val="04A0" w:firstRow="1" w:lastRow="0" w:firstColumn="1" w:lastColumn="0" w:noHBand="0" w:noVBand="1"/>
      </w:tblPr>
      <w:tblGrid>
        <w:gridCol w:w="13609"/>
      </w:tblGrid>
      <w:tr w:rsidR="00513F86" w14:paraId="2D85787B" w14:textId="77777777" w:rsidTr="00513F86">
        <w:tc>
          <w:tcPr>
            <w:tcW w:w="13609" w:type="dxa"/>
          </w:tcPr>
          <w:p w14:paraId="7D624D57" w14:textId="77777777" w:rsidR="00513F86" w:rsidRPr="00513F86" w:rsidRDefault="00513F86" w:rsidP="00D712FF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513F86">
              <w:rPr>
                <w:rFonts w:ascii="Avenir Next LT Pro" w:hAnsi="Avenir Next LT Pro" w:cs="Arial"/>
                <w:b/>
                <w:sz w:val="24"/>
                <w:szCs w:val="24"/>
              </w:rPr>
              <w:lastRenderedPageBreak/>
              <w:t>Adecuaciones y comentarios de la planeación en general</w:t>
            </w:r>
          </w:p>
          <w:p w14:paraId="4721666A" w14:textId="77777777" w:rsidR="00513F86" w:rsidRDefault="00513F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C69E0" w14:textId="77777777" w:rsidR="00513F86" w:rsidRDefault="00513F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8078A" w14:textId="77777777" w:rsidR="00513F86" w:rsidRDefault="00513F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EE84F" w14:textId="77777777" w:rsidR="00513F86" w:rsidRDefault="00513F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0BEAA2" w14:textId="284AB1F8" w:rsidR="00513F86" w:rsidRDefault="00513F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A49F7" w14:textId="11A4E3EF" w:rsidR="00513F86" w:rsidRDefault="00513F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904BD" w14:textId="23C7BA5A" w:rsidR="00D06631" w:rsidRDefault="00D06631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44D38E" w14:textId="2B74C5A7" w:rsidR="00D06631" w:rsidRDefault="00D06631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F740E" w14:textId="66A41580" w:rsidR="00D06631" w:rsidRDefault="00D06631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D9B63A" w14:textId="77777777" w:rsidR="00D06631" w:rsidRDefault="00D06631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B13B2" w14:textId="42AF6569" w:rsidR="00513F86" w:rsidRDefault="00513F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24D80" w14:textId="67F417F7" w:rsidR="00513F86" w:rsidRDefault="00513F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485139" w14:textId="77777777" w:rsidR="00513F86" w:rsidRDefault="00513F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EC69C" w14:textId="77777777" w:rsidR="00513F86" w:rsidRDefault="00513F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3872C" w14:textId="06350433" w:rsidR="00513F86" w:rsidRDefault="00513F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2A5C34" w14:textId="6360C029" w:rsidR="00513F86" w:rsidRDefault="00513F8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1B8D78A" w14:textId="765A2A30" w:rsidR="00513F86" w:rsidRDefault="00513F8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02044B" w14:textId="7F80DF9A" w:rsidR="00513F86" w:rsidRDefault="00513F8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340D609" w14:textId="3ABE29BD" w:rsidR="00513F86" w:rsidRDefault="00513F8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C541A91" w14:textId="77777777" w:rsidR="00CD497E" w:rsidRDefault="00CD497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8CB50E" w14:textId="7E9F750D" w:rsidR="00513F86" w:rsidRDefault="00513F8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807185F" w14:textId="7541142D" w:rsidR="00513F86" w:rsidRDefault="00513F8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18AC8C" w14:textId="5CB001A6" w:rsidR="00513F86" w:rsidRPr="002D303F" w:rsidRDefault="00CD497E" w:rsidP="00513F8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F38A36" wp14:editId="52B00121">
                <wp:simplePos x="0" y="0"/>
                <wp:positionH relativeFrom="margin">
                  <wp:posOffset>5120640</wp:posOffset>
                </wp:positionH>
                <wp:positionV relativeFrom="paragraph">
                  <wp:posOffset>116205</wp:posOffset>
                </wp:positionV>
                <wp:extent cx="2590800" cy="3333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75A42" w14:textId="0822CCB0" w:rsidR="00CD497E" w:rsidRPr="00513F86" w:rsidRDefault="00CD497E" w:rsidP="00CD49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María Dianela Rodríguez Villalobos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38A36" id="Cuadro de texto 19" o:spid="_x0000_s1041" type="#_x0000_t202" style="position:absolute;margin-left:403.2pt;margin-top:9.15pt;width:204pt;height:26.2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" filled="f" stroked="f" strokeweight=".5pt">
                <v:textbox>
                  <w:txbxContent>
                    <w:p w14:paraId="4B975A42" w14:textId="0822CCB0" w:rsidR="00CD497E" w:rsidRPr="00513F86" w:rsidRDefault="00CD497E" w:rsidP="00CD49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María Dianela Rodríguez Villalobos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F8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DE5A4" wp14:editId="535E8615">
                <wp:simplePos x="0" y="0"/>
                <wp:positionH relativeFrom="column">
                  <wp:posOffset>-108585</wp:posOffset>
                </wp:positionH>
                <wp:positionV relativeFrom="paragraph">
                  <wp:posOffset>96520</wp:posOffset>
                </wp:positionV>
                <wp:extent cx="2590800" cy="3333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E9D7A" w14:textId="45EE49E5" w:rsidR="00927964" w:rsidRPr="00513F86" w:rsidRDefault="0092796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13F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DE5A4" id="Cuadro de texto 8" o:spid="_x0000_s1042" type="#_x0000_t202" style="position:absolute;margin-left:-8.55pt;margin-top:7.6pt;width:204pt;height:26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" filled="f" stroked="f" strokeweight=".5pt">
                <v:textbox>
                  <w:txbxContent>
                    <w:p w14:paraId="779E9D7A" w14:textId="45EE49E5" w:rsidR="00927964" w:rsidRPr="00513F86" w:rsidRDefault="0092796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13F86">
                        <w:rPr>
                          <w:rFonts w:ascii="Arial" w:hAnsi="Arial" w:cs="Arial"/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62A048E7" w14:textId="64CFB562" w:rsidR="00513F86" w:rsidRPr="003057B8" w:rsidRDefault="00513F86" w:rsidP="00513F8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3A19C226" w14:textId="28F072A3" w:rsidR="00513F86" w:rsidRDefault="00513F86" w:rsidP="00513F8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093A0BCB" w14:textId="5D8EB52C" w:rsidR="00513F86" w:rsidRDefault="00CD497E" w:rsidP="00513F8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8F8A3D" wp14:editId="5F0CE31A">
                <wp:simplePos x="0" y="0"/>
                <wp:positionH relativeFrom="margin">
                  <wp:posOffset>2653665</wp:posOffset>
                </wp:positionH>
                <wp:positionV relativeFrom="paragraph">
                  <wp:posOffset>120650</wp:posOffset>
                </wp:positionV>
                <wp:extent cx="2590800" cy="3333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66376" w14:textId="76D09E1A" w:rsidR="00CD497E" w:rsidRPr="00513F86" w:rsidRDefault="00CD497E" w:rsidP="00CD49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Dolores Patricia Segovia Gómez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F8A3D" id="Cuadro de texto 9" o:spid="_x0000_s1043" type="#_x0000_t202" style="position:absolute;margin-left:208.95pt;margin-top:9.5pt;width:204pt;height:26.2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" filled="f" stroked="f" strokeweight=".5pt">
                <v:textbox>
                  <w:txbxContent>
                    <w:p w14:paraId="57166376" w14:textId="76D09E1A" w:rsidR="00CD497E" w:rsidRPr="00513F86" w:rsidRDefault="00CD497E" w:rsidP="00CD49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Dolores Patricia Segovia Gómez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31203" w14:textId="33D32DAC" w:rsidR="00513F86" w:rsidRPr="003057B8" w:rsidRDefault="00513F86" w:rsidP="00513F8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2C36B776" w14:textId="77777777" w:rsidR="00513F86" w:rsidRDefault="00513F86" w:rsidP="00513F8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B1735FA" w14:textId="55E86603" w:rsidR="00513F86" w:rsidRDefault="00513F86" w:rsidP="00C6104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</w:t>
      </w:r>
    </w:p>
    <w:p w14:paraId="4F9E75D4" w14:textId="0D1B1FB5" w:rsidR="000D1C1E" w:rsidRDefault="000D1C1E" w:rsidP="00C6104A">
      <w:pPr>
        <w:spacing w:after="0"/>
        <w:rPr>
          <w:rFonts w:ascii="Arial" w:hAnsi="Arial" w:cs="Arial"/>
          <w:b/>
          <w:sz w:val="24"/>
          <w:szCs w:val="24"/>
        </w:rPr>
      </w:pPr>
    </w:p>
    <w:p w14:paraId="451099F3" w14:textId="77777777" w:rsidR="000D1C1E" w:rsidRDefault="000D1C1E" w:rsidP="000D1C1E">
      <w:pPr>
        <w:jc w:val="center"/>
        <w:rPr>
          <w:rFonts w:ascii="Arial Narrow" w:hAnsi="Arial Narrow"/>
          <w:b/>
          <w:bCs/>
          <w:sz w:val="24"/>
          <w:szCs w:val="24"/>
        </w:rPr>
        <w:sectPr w:rsidR="000D1C1E" w:rsidSect="00F7240B">
          <w:footerReference w:type="default" r:id="rId16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0FEA903D" w14:textId="77777777" w:rsidR="000D1C1E" w:rsidRPr="00B808FC" w:rsidRDefault="000D1C1E" w:rsidP="000D1C1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05344" behindDoc="1" locked="0" layoutInCell="1" allowOverlap="1" wp14:anchorId="459A3980" wp14:editId="489CB133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34AC31C1" w14:textId="77777777" w:rsidR="000D1C1E" w:rsidRPr="00B808FC" w:rsidRDefault="000D1C1E" w:rsidP="000D1C1E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TRABAJO DOCENTE</w:t>
      </w:r>
      <w:r>
        <w:rPr>
          <w:rFonts w:ascii="Arial Narrow" w:hAnsi="Arial Narrow"/>
          <w:b/>
          <w:bCs/>
        </w:rPr>
        <w:t xml:space="preserve"> Y PROYECTOS DE MEJORA ESCOLAR</w:t>
      </w:r>
    </w:p>
    <w:p w14:paraId="4CFD786D" w14:textId="77777777" w:rsidR="000D1C1E" w:rsidRPr="00F913E5" w:rsidRDefault="000D1C1E" w:rsidP="000D1C1E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3301DA18" w14:textId="77777777" w:rsidR="000D1C1E" w:rsidRPr="00F913E5" w:rsidRDefault="000D1C1E" w:rsidP="000D1C1E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</w:t>
      </w:r>
      <w:r>
        <w:rPr>
          <w:rFonts w:ascii="Arial Narrow" w:hAnsi="Arial Narrow" w:cs="Arial"/>
          <w:b/>
          <w:sz w:val="24"/>
          <w:szCs w:val="24"/>
        </w:rPr>
        <w:t>1</w:t>
      </w:r>
      <w:r w:rsidRPr="00F913E5">
        <w:rPr>
          <w:rFonts w:ascii="Arial Narrow" w:hAnsi="Arial Narrow" w:cs="Arial"/>
          <w:b/>
          <w:sz w:val="24"/>
          <w:szCs w:val="24"/>
        </w:rPr>
        <w:t>-202</w:t>
      </w:r>
      <w:r>
        <w:rPr>
          <w:rFonts w:ascii="Arial Narrow" w:hAnsi="Arial Narrow" w:cs="Arial"/>
          <w:b/>
          <w:sz w:val="24"/>
          <w:szCs w:val="24"/>
        </w:rPr>
        <w:t>2</w:t>
      </w:r>
    </w:p>
    <w:p w14:paraId="6918A528" w14:textId="77777777" w:rsidR="000D1C1E" w:rsidRPr="00F913E5" w:rsidRDefault="000D1C1E" w:rsidP="000D1C1E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</w:t>
      </w:r>
      <w:r w:rsidRPr="00F913E5">
        <w:rPr>
          <w:rFonts w:ascii="Arial Narrow" w:hAnsi="Arial Narrow" w:cs="Arial"/>
          <w:b/>
          <w:sz w:val="24"/>
          <w:szCs w:val="24"/>
        </w:rPr>
        <w:t xml:space="preserve">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399"/>
        <w:gridCol w:w="1744"/>
      </w:tblGrid>
      <w:tr w:rsidR="000D1C1E" w14:paraId="1BAFD289" w14:textId="77777777" w:rsidTr="007E23B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295" w14:textId="5885C69F" w:rsidR="000D1C1E" w:rsidRDefault="000D1C1E" w:rsidP="007E23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1F21AA4A" w14:textId="062A01CC" w:rsidR="00816EB8" w:rsidRPr="00816EB8" w:rsidRDefault="00816EB8" w:rsidP="007E23BA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America Monserrath Barrozo Mata</w:t>
            </w:r>
          </w:p>
          <w:p w14:paraId="0F8FA348" w14:textId="77777777" w:rsidR="000D1C1E" w:rsidRDefault="000D1C1E" w:rsidP="007E23BA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EA1B" w14:textId="77777777" w:rsidR="000D1C1E" w:rsidRDefault="000D1C1E" w:rsidP="007E23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  <w:p w14:paraId="1477AC18" w14:textId="3261B4EC" w:rsidR="00816EB8" w:rsidRPr="00816EB8" w:rsidRDefault="00816EB8" w:rsidP="00816EB8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16EB8">
              <w:rPr>
                <w:rFonts w:ascii="Arial Narrow" w:hAnsi="Arial Narrow" w:cs="Arial"/>
                <w:bCs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FFBC" w14:textId="77777777" w:rsidR="000D1C1E" w:rsidRDefault="000D1C1E" w:rsidP="007E23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  <w:p w14:paraId="4E11CB44" w14:textId="4DCB94AE" w:rsidR="00816EB8" w:rsidRPr="00816EB8" w:rsidRDefault="00816EB8" w:rsidP="00816EB8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16EB8">
              <w:rPr>
                <w:rFonts w:ascii="Arial Narrow" w:hAnsi="Arial Narrow" w:cs="Arial"/>
                <w:bCs/>
              </w:rPr>
              <w:t>A</w:t>
            </w:r>
          </w:p>
        </w:tc>
      </w:tr>
      <w:tr w:rsidR="000D1C1E" w14:paraId="63675BA5" w14:textId="77777777" w:rsidTr="007E23B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BA6" w14:textId="77777777" w:rsidR="000D1C1E" w:rsidRDefault="000D1C1E" w:rsidP="007E23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CE4" w14:textId="16D9E51A" w:rsidR="000D1C1E" w:rsidRDefault="000D1C1E" w:rsidP="007E23BA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  <w:r w:rsidR="00816EB8" w:rsidRPr="00816EB8">
              <w:rPr>
                <w:rFonts w:ascii="Arial Narrow" w:hAnsi="Arial Narrow" w:cs="Arial"/>
                <w:bCs/>
              </w:rPr>
              <w:t>14-18</w:t>
            </w:r>
          </w:p>
        </w:tc>
      </w:tr>
    </w:tbl>
    <w:p w14:paraId="0F33BA76" w14:textId="77777777" w:rsidR="000D1C1E" w:rsidRPr="00F913E5" w:rsidRDefault="000D1C1E" w:rsidP="000D1C1E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388"/>
        <w:gridCol w:w="292"/>
        <w:gridCol w:w="296"/>
        <w:gridCol w:w="339"/>
        <w:gridCol w:w="250"/>
        <w:gridCol w:w="298"/>
        <w:gridCol w:w="518"/>
        <w:gridCol w:w="955"/>
      </w:tblGrid>
      <w:tr w:rsidR="000D1C1E" w:rsidRPr="00B23B90" w14:paraId="7B848494" w14:textId="77777777" w:rsidTr="007E23BA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E84FB76" w14:textId="77777777" w:rsidR="000D1C1E" w:rsidRPr="00B23B90" w:rsidRDefault="000D1C1E" w:rsidP="007E23B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14:paraId="5EAFB95A" w14:textId="77777777" w:rsidR="000D1C1E" w:rsidRPr="00B23B90" w:rsidRDefault="000D1C1E" w:rsidP="007E23B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3" w:type="pct"/>
            <w:gridSpan w:val="7"/>
            <w:shd w:val="clear" w:color="auto" w:fill="DEEAF6" w:themeFill="accent1" w:themeFillTint="33"/>
            <w:vAlign w:val="center"/>
          </w:tcPr>
          <w:p w14:paraId="1666A995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D1C1E" w:rsidRPr="00B23B90" w14:paraId="29258548" w14:textId="77777777" w:rsidTr="007E23BA">
        <w:trPr>
          <w:trHeight w:val="354"/>
        </w:trPr>
        <w:tc>
          <w:tcPr>
            <w:tcW w:w="572" w:type="pct"/>
            <w:shd w:val="clear" w:color="auto" w:fill="DEEAF6" w:themeFill="accent1" w:themeFillTint="33"/>
            <w:vAlign w:val="center"/>
          </w:tcPr>
          <w:p w14:paraId="25DF1E99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56" w:type="pct"/>
            <w:shd w:val="clear" w:color="auto" w:fill="DEEAF6" w:themeFill="accent1" w:themeFillTint="33"/>
            <w:vAlign w:val="center"/>
          </w:tcPr>
          <w:p w14:paraId="7BA59EBB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1BC77342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4D9D6040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298256B6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08454755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64CE38BB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56634841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14:paraId="39D7DC27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D1C1E" w:rsidRPr="00B23B90" w14:paraId="3D127245" w14:textId="77777777" w:rsidTr="007E23BA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14:paraId="1F76EF14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30BE9687" w14:textId="77777777" w:rsidR="000D1C1E" w:rsidRPr="00B23B90" w:rsidRDefault="000D1C1E" w:rsidP="007E23BA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AA17EBB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0877C90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8C275BC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72B6378" w14:textId="2DCF1C2B" w:rsidR="000D1C1E" w:rsidRPr="00B23B90" w:rsidRDefault="005C4992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6693D8F2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0F69A66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1F8E16C5" w14:textId="77777777" w:rsidR="000D1C1E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90C43A2" w14:textId="77777777" w:rsidR="000D1C1E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68B5CF1" w14:textId="77777777" w:rsidR="000D1C1E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B796124" w14:textId="77777777" w:rsidR="000D1C1E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A9088E1" w14:textId="77777777" w:rsidR="000D1C1E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5E001AB" w14:textId="77777777" w:rsidR="000D1C1E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DACE679" w14:textId="77777777" w:rsidR="000D1C1E" w:rsidRPr="00B23B90" w:rsidRDefault="000D1C1E" w:rsidP="007E23B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0D1C1E" w:rsidRPr="00B23B90" w14:paraId="64D183DB" w14:textId="77777777" w:rsidTr="007E23BA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07B69165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1F47862" w14:textId="77777777" w:rsidR="000D1C1E" w:rsidRPr="00B23B90" w:rsidRDefault="000D1C1E" w:rsidP="007E23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ABAECEB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01FB863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BF15D3F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59304F7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43251B8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975DF74" w14:textId="40EB07D9" w:rsidR="000D1C1E" w:rsidRPr="00B23B90" w:rsidRDefault="002A0BF4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/>
          </w:tcPr>
          <w:p w14:paraId="2A0A364A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D1C1E" w:rsidRPr="00B23B90" w14:paraId="7A9F8BA2" w14:textId="77777777" w:rsidTr="007E23BA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54BC53A1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57E136FB" w14:textId="77777777" w:rsidR="000D1C1E" w:rsidRPr="00B23B90" w:rsidRDefault="000D1C1E" w:rsidP="007E23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6071FCF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A5C463B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0FF0CFE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3A231A9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057DB84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58D167E" w14:textId="1398E58E" w:rsidR="000D1C1E" w:rsidRPr="00B23B90" w:rsidRDefault="002A0BF4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/>
          </w:tcPr>
          <w:p w14:paraId="70A4BACF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D1C1E" w:rsidRPr="00B23B90" w14:paraId="008E11DF" w14:textId="77777777" w:rsidTr="007E23BA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55BCD08B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79946BA" w14:textId="77777777" w:rsidR="000D1C1E" w:rsidRPr="00B23B90" w:rsidRDefault="000D1C1E" w:rsidP="007E23B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3B2C6E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F245027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F23B9FD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8A3063D" w14:textId="6430D670" w:rsidR="000D1C1E" w:rsidRPr="00B23B90" w:rsidRDefault="006A4AB7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11331825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0320FF1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4B9A7BD9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D1C1E" w:rsidRPr="00B23B90" w14:paraId="6F9AFBF6" w14:textId="77777777" w:rsidTr="007E23BA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655049E9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54306ECC" w14:textId="77777777" w:rsidR="000D1C1E" w:rsidRPr="00B23B90" w:rsidRDefault="000D1C1E" w:rsidP="007E23B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11776C7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C3494FF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844D945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45015B7" w14:textId="20C5ED64" w:rsidR="000D1C1E" w:rsidRPr="00B23B90" w:rsidRDefault="006A4AB7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7F5DEBA9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126BEF6" w14:textId="77777777" w:rsidR="000D1C1E" w:rsidRPr="00B23B90" w:rsidRDefault="000D1C1E" w:rsidP="007E23B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5678B3EA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D1C1E" w:rsidRPr="00B23B90" w14:paraId="15D4E59C" w14:textId="77777777" w:rsidTr="007E23BA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14:paraId="27C0F20C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30127C92" w14:textId="77777777" w:rsidR="000D1C1E" w:rsidRPr="00B23B90" w:rsidRDefault="000D1C1E" w:rsidP="007E23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041A815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1DA0C91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520CF79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6C422A8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D7285BC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D815D22" w14:textId="5FA1DB99" w:rsidR="000D1C1E" w:rsidRPr="00B23B90" w:rsidRDefault="002C6D0A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 w:val="restart"/>
          </w:tcPr>
          <w:p w14:paraId="36DEA10B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D1C1E" w:rsidRPr="00B23B90" w14:paraId="2669F510" w14:textId="77777777" w:rsidTr="007E23BA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23795782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11ED4CC" w14:textId="77777777" w:rsidR="000D1C1E" w:rsidRPr="00B23B90" w:rsidRDefault="000D1C1E" w:rsidP="007E23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6D63CED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3EC0706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0D635A2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4D42569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9AC0D04" w14:textId="39A10B56" w:rsidR="000D1C1E" w:rsidRPr="00B23B90" w:rsidRDefault="0046429D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87C344F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7FEF9D14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D1C1E" w:rsidRPr="00B23B90" w14:paraId="711876D5" w14:textId="77777777" w:rsidTr="007E23BA">
        <w:trPr>
          <w:trHeight w:val="443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49EB36C3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5FA0A969" w14:textId="77777777" w:rsidR="000D1C1E" w:rsidRPr="00B23B90" w:rsidRDefault="000D1C1E" w:rsidP="007E23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190016E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C939C18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5D83B55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368F40A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C66D409" w14:textId="32D65422" w:rsidR="000D1C1E" w:rsidRPr="00B23B90" w:rsidRDefault="0046429D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FE14425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10002858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D1C1E" w:rsidRPr="00B23B90" w14:paraId="00DEA19B" w14:textId="77777777" w:rsidTr="007E23BA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5293B26D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730F2EB" w14:textId="77777777" w:rsidR="000D1C1E" w:rsidRPr="00B23B90" w:rsidRDefault="000D1C1E" w:rsidP="007E23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BE3C363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BCB98A2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CAB7FCD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A52CC8A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57DA7B8" w14:textId="63667DE8" w:rsidR="000D1C1E" w:rsidRPr="00B23B90" w:rsidRDefault="0046429D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09812AA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5510CEE9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D1C1E" w:rsidRPr="00B23B90" w14:paraId="10C52998" w14:textId="77777777" w:rsidTr="007E23BA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77EA6C6E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74EAFD8" w14:textId="77777777" w:rsidR="000D1C1E" w:rsidRPr="00B23B90" w:rsidRDefault="000D1C1E" w:rsidP="007E23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los criterios de desempeño de las evidencias de </w:t>
            </w:r>
            <w:r w:rsidRPr="00B23B90">
              <w:rPr>
                <w:rFonts w:ascii="Arial Narrow" w:hAnsi="Arial Narrow" w:cs="Arial"/>
                <w:color w:val="000000"/>
              </w:rPr>
              <w:lastRenderedPageBreak/>
              <w:t>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0BCEED3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B22EA26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57D70F2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862D625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2BE284E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41CEA2A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04501F15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D1C1E" w:rsidRPr="00B23B90" w14:paraId="35F45559" w14:textId="77777777" w:rsidTr="007E23BA">
        <w:trPr>
          <w:trHeight w:val="215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76D97233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EFF0165" w14:textId="77777777" w:rsidR="000D1C1E" w:rsidRPr="00B23B90" w:rsidRDefault="000D1C1E" w:rsidP="007E23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7E544B3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1896C07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002430C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21D322E4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BEE3E4C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DD8CFAA" w14:textId="717CFB8A" w:rsidR="000D1C1E" w:rsidRPr="00B23B90" w:rsidRDefault="002A6127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/>
          </w:tcPr>
          <w:p w14:paraId="41A36F5F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4992"/>
        <w:gridCol w:w="317"/>
        <w:gridCol w:w="317"/>
        <w:gridCol w:w="326"/>
        <w:gridCol w:w="337"/>
        <w:gridCol w:w="317"/>
        <w:gridCol w:w="495"/>
        <w:gridCol w:w="7"/>
        <w:gridCol w:w="893"/>
      </w:tblGrid>
      <w:tr w:rsidR="000D1C1E" w:rsidRPr="00B23B90" w14:paraId="61C6A778" w14:textId="77777777" w:rsidTr="007E23BA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97AF5E5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7D3845BA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pct"/>
            <w:gridSpan w:val="8"/>
            <w:shd w:val="clear" w:color="auto" w:fill="DEEAF6" w:themeFill="accent1" w:themeFillTint="33"/>
            <w:vAlign w:val="center"/>
          </w:tcPr>
          <w:p w14:paraId="72D7F45E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D1C1E" w:rsidRPr="00B23B90" w14:paraId="22C956AE" w14:textId="77777777" w:rsidTr="007E23BA">
        <w:trPr>
          <w:trHeight w:val="210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1D138109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1049F2F7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7FFAA626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4DC4F764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18538D46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585F7704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6165C452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6" w:type="pct"/>
            <w:gridSpan w:val="2"/>
            <w:shd w:val="clear" w:color="auto" w:fill="DEEAF6" w:themeFill="accent1" w:themeFillTint="33"/>
            <w:vAlign w:val="center"/>
          </w:tcPr>
          <w:p w14:paraId="18295EE6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9" w:type="pct"/>
            <w:shd w:val="clear" w:color="auto" w:fill="DEEAF6" w:themeFill="accent1" w:themeFillTint="33"/>
            <w:vAlign w:val="center"/>
          </w:tcPr>
          <w:p w14:paraId="062A609F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D1C1E" w:rsidRPr="00B23B90" w14:paraId="6EEE394F" w14:textId="77777777" w:rsidTr="007E23BA">
        <w:trPr>
          <w:trHeight w:val="49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210F1D6A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BE83AEE" w14:textId="77777777" w:rsidR="000D1C1E" w:rsidRPr="00B23B90" w:rsidRDefault="000D1C1E" w:rsidP="007E23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729AAFA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49135F4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21CF924E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32C8ACF" w14:textId="2F9EBF32" w:rsidR="000D1C1E" w:rsidRPr="00B23B90" w:rsidRDefault="00E17490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ED6042F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036B68E1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9" w:type="pct"/>
          </w:tcPr>
          <w:p w14:paraId="4AA31F22" w14:textId="77777777" w:rsidR="000D1C1E" w:rsidRPr="00B23B90" w:rsidRDefault="000D1C1E" w:rsidP="007E23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D1C1E" w:rsidRPr="00B23B90" w14:paraId="39A921E3" w14:textId="77777777" w:rsidTr="007E23BA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14:paraId="4419835C" w14:textId="77777777" w:rsidR="000D1C1E" w:rsidRDefault="000D1C1E" w:rsidP="007E23BA">
            <w:pPr>
              <w:jc w:val="center"/>
              <w:rPr>
                <w:rFonts w:ascii="Arial" w:hAnsi="Arial" w:cs="Arial"/>
              </w:rPr>
            </w:pPr>
          </w:p>
          <w:p w14:paraId="21D13D69" w14:textId="77777777" w:rsidR="000D1C1E" w:rsidRPr="00B808FC" w:rsidRDefault="000D1C1E" w:rsidP="007E23BA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32DA894" w14:textId="77777777" w:rsidR="000D1C1E" w:rsidRPr="005E69B9" w:rsidRDefault="000D1C1E" w:rsidP="007E23B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D1C1E" w:rsidRPr="00B23B90" w14:paraId="32DC09C4" w14:textId="77777777" w:rsidTr="007E23BA">
        <w:trPr>
          <w:trHeight w:val="1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2885DF80" w14:textId="77777777" w:rsidR="000D1C1E" w:rsidRPr="005E69B9" w:rsidRDefault="000D1C1E" w:rsidP="007E23BA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0D1C1E" w:rsidRPr="00B23B90" w14:paraId="561AFF7A" w14:textId="77777777" w:rsidTr="007E23BA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14:paraId="3E6F7CFE" w14:textId="4CB432DA" w:rsidR="000D1C1E" w:rsidRPr="005E69B9" w:rsidRDefault="00F4121B" w:rsidP="007E23B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Desglosar las actividades en el cronograma, en algunas actividades </w:t>
            </w:r>
            <w:r w:rsidR="00D12344">
              <w:rPr>
                <w:rFonts w:ascii="Arial Narrow" w:hAnsi="Arial Narrow"/>
                <w:b/>
              </w:rPr>
              <w:t>dentro del desarrollo falta desarrollar más. Falta planear el viernes</w:t>
            </w:r>
            <w:r w:rsidR="00C953E0">
              <w:rPr>
                <w:rFonts w:ascii="Arial Narrow" w:hAnsi="Arial Narrow"/>
                <w:b/>
              </w:rPr>
              <w:t>. Verificar los comentarios</w:t>
            </w:r>
          </w:p>
        </w:tc>
      </w:tr>
    </w:tbl>
    <w:p w14:paraId="64C7D80A" w14:textId="77777777" w:rsidR="000D1C1E" w:rsidRDefault="000D1C1E" w:rsidP="000D1C1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61B7E6F9" w14:textId="77777777" w:rsidR="000D1C1E" w:rsidRDefault="000D1C1E" w:rsidP="000D1C1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6724DB83" w14:textId="77777777" w:rsidR="000D1C1E" w:rsidRDefault="000D1C1E" w:rsidP="000D1C1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0C061080" w14:textId="77777777" w:rsidR="000D1C1E" w:rsidRDefault="000D1C1E" w:rsidP="000D1C1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14:paraId="5FB3C528" w14:textId="77777777" w:rsidR="000D1C1E" w:rsidRDefault="000D1C1E" w:rsidP="000D1C1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</w:p>
    <w:p w14:paraId="0E9F7463" w14:textId="77777777" w:rsidR="000D1C1E" w:rsidRDefault="000D1C1E" w:rsidP="000D1C1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1640C02D" w14:textId="77777777" w:rsidR="000D1C1E" w:rsidRDefault="000D1C1E" w:rsidP="000D1C1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14:paraId="4D193964" w14:textId="77777777" w:rsidR="000D1C1E" w:rsidRDefault="000D1C1E" w:rsidP="000D1C1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 de alumnos hombres mujeres.</w:t>
      </w:r>
    </w:p>
    <w:p w14:paraId="5BBB9043" w14:textId="77777777" w:rsidR="000D1C1E" w:rsidRDefault="000D1C1E" w:rsidP="000D1C1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Modalidad de practica</w:t>
      </w:r>
    </w:p>
    <w:p w14:paraId="649C267D" w14:textId="77777777" w:rsidR="000D1C1E" w:rsidRPr="00C6104A" w:rsidRDefault="000D1C1E" w:rsidP="00C6104A">
      <w:pPr>
        <w:spacing w:after="0"/>
        <w:rPr>
          <w:rFonts w:ascii="Arial" w:hAnsi="Arial" w:cs="Arial"/>
          <w:b/>
          <w:sz w:val="24"/>
          <w:szCs w:val="24"/>
        </w:rPr>
      </w:pPr>
    </w:p>
    <w:sectPr w:rsidR="000D1C1E" w:rsidRPr="00C6104A" w:rsidSect="000D1C1E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Segovia Gomez" w:date="2022-03-05T06:59:00Z" w:initials="PSG">
    <w:p w14:paraId="1F8A697A" w14:textId="77777777" w:rsidR="00C751A1" w:rsidRDefault="005824D2" w:rsidP="0046086F">
      <w:pPr>
        <w:rPr>
          <w:sz w:val="20"/>
          <w:szCs w:val="20"/>
        </w:rPr>
      </w:pPr>
      <w:r>
        <w:rPr>
          <w:rStyle w:val="Refdecomentario"/>
        </w:rPr>
        <w:annotationRef/>
      </w:r>
    </w:p>
    <w:p w14:paraId="1BFD304F" w14:textId="77777777" w:rsidR="00C751A1" w:rsidRDefault="00C751A1" w:rsidP="0046086F"/>
    <w:p w14:paraId="5B330902" w14:textId="77777777" w:rsidR="00C751A1" w:rsidRDefault="00C751A1" w:rsidP="0046086F">
      <w:pPr>
        <w:pStyle w:val="Textocomentario"/>
      </w:pPr>
      <w:r>
        <w:t>falta terminar la idea ( actividades innovadoras e identificar....)</w:t>
      </w:r>
    </w:p>
  </w:comment>
  <w:comment w:id="1" w:author="Patricia Segovia Gomez" w:date="2022-03-05T07:05:00Z" w:initials="PSG">
    <w:p w14:paraId="75E78B54" w14:textId="77777777" w:rsidR="005C65F2" w:rsidRDefault="005C65F2" w:rsidP="003C0AD3">
      <w:pPr>
        <w:pStyle w:val="Textocomentario"/>
      </w:pPr>
      <w:r>
        <w:rPr>
          <w:rStyle w:val="Refdecomentario"/>
        </w:rPr>
        <w:annotationRef/>
      </w:r>
      <w:r>
        <w:t>evitat escribir en mi, mis</w:t>
      </w:r>
    </w:p>
  </w:comment>
  <w:comment w:id="2" w:author="Patricia Segovia Gomez" w:date="2022-03-05T07:13:00Z" w:initials="PSG">
    <w:p w14:paraId="702426CC" w14:textId="77777777" w:rsidR="00E254D7" w:rsidRDefault="00152907" w:rsidP="004518C3">
      <w:pPr>
        <w:rPr>
          <w:sz w:val="20"/>
          <w:szCs w:val="20"/>
        </w:rPr>
      </w:pPr>
      <w:r>
        <w:rPr>
          <w:rStyle w:val="Refdecomentario"/>
        </w:rPr>
        <w:annotationRef/>
      </w:r>
    </w:p>
    <w:p w14:paraId="35F15DD7" w14:textId="77777777" w:rsidR="00E254D7" w:rsidRDefault="00E254D7" w:rsidP="004518C3">
      <w:pPr>
        <w:pStyle w:val="Textocomentario"/>
      </w:pPr>
      <w:r>
        <w:t>Aqui debe ir enlistado las actividad que vas a ir realizando ( limpiado de su lugar, cuánto tiempo te va a llevar esta actividad, recuadro de emoción cusnto tiempo ocuparas, canción,escucha el tema, saberes previos) Asi en cada una de las actividades</w:t>
      </w:r>
    </w:p>
  </w:comment>
  <w:comment w:id="3" w:author="Patricia Segovia Gomez" w:date="2022-03-05T07:08:00Z" w:initials="PSG">
    <w:p w14:paraId="1982FA69" w14:textId="07A9D328" w:rsidR="006730E1" w:rsidRDefault="006730E1" w:rsidP="00DD0CCF">
      <w:pPr>
        <w:pStyle w:val="Textocomentario"/>
      </w:pPr>
      <w:r>
        <w:rPr>
          <w:rStyle w:val="Refdecomentario"/>
        </w:rPr>
        <w:annotationRef/>
      </w:r>
      <w:r>
        <w:t>aqui son dos actividades(cierre y lavado de manos)</w:t>
      </w:r>
    </w:p>
  </w:comment>
  <w:comment w:id="4" w:author="Patricia Segovia Gomez" w:date="2022-03-05T07:14:00Z" w:initials="PSG">
    <w:p w14:paraId="23C83AC0" w14:textId="77777777" w:rsidR="006F6224" w:rsidRDefault="006F6224" w:rsidP="000D2996">
      <w:pPr>
        <w:pStyle w:val="Textocomentario"/>
      </w:pPr>
      <w:r>
        <w:rPr>
          <w:rStyle w:val="Refdecomentario"/>
        </w:rPr>
        <w:annotationRef/>
      </w:r>
      <w:r>
        <w:t>cual canción va hacer?</w:t>
      </w:r>
    </w:p>
  </w:comment>
  <w:comment w:id="5" w:author="Patricia Segovia Gomez" w:date="2022-03-05T07:17:00Z" w:initials="PSG">
    <w:p w14:paraId="38C929D2" w14:textId="77777777" w:rsidR="00AB44F5" w:rsidRDefault="00AB44F5" w:rsidP="00044111">
      <w:pPr>
        <w:pStyle w:val="Textocomentario"/>
      </w:pPr>
      <w:r>
        <w:rPr>
          <w:rStyle w:val="Refdecomentario"/>
        </w:rPr>
        <w:annotationRef/>
      </w:r>
      <w:r>
        <w:t xml:space="preserve">no crees que debe ir primero los saberes previos (respuesta a los cuestionamiento) posteriormente escucha el tema </w:t>
      </w:r>
    </w:p>
  </w:comment>
  <w:comment w:id="6" w:author="Patricia Segovia Gomez" w:date="2022-03-05T07:30:00Z" w:initials="PSG">
    <w:p w14:paraId="0C45977A" w14:textId="77777777" w:rsidR="00B30C95" w:rsidRDefault="00B30C95" w:rsidP="00C63698">
      <w:pPr>
        <w:pStyle w:val="Textocomentario"/>
      </w:pPr>
      <w:r>
        <w:rPr>
          <w:rStyle w:val="Refdecomentario"/>
        </w:rPr>
        <w:annotationRef/>
      </w:r>
      <w:r>
        <w:t>Describe los dibujos para  saber lo que se trabajará</w:t>
      </w:r>
    </w:p>
  </w:comment>
  <w:comment w:id="7" w:author="Patricia Segovia Gomez" w:date="2022-03-05T07:31:00Z" w:initials="PSG">
    <w:p w14:paraId="2F80440A" w14:textId="77777777" w:rsidR="00C6569C" w:rsidRDefault="00C6569C" w:rsidP="002E0C7D">
      <w:pPr>
        <w:pStyle w:val="Textocomentario"/>
      </w:pPr>
      <w:r>
        <w:rPr>
          <w:rStyle w:val="Refdecomentario"/>
        </w:rPr>
        <w:annotationRef/>
      </w:r>
      <w:r>
        <w:t>menciona y expresa puede ir en uno mismo</w:t>
      </w:r>
    </w:p>
  </w:comment>
  <w:comment w:id="8" w:author="Patricia Segovia Gomez" w:date="2022-03-05T07:32:00Z" w:initials="PSG">
    <w:p w14:paraId="7C6B4122" w14:textId="77777777" w:rsidR="005674A8" w:rsidRDefault="005674A8" w:rsidP="00093714">
      <w:pPr>
        <w:pStyle w:val="Textocomentario"/>
      </w:pPr>
      <w:r>
        <w:rPr>
          <w:rStyle w:val="Refdecomentario"/>
        </w:rPr>
        <w:annotationRef/>
      </w:r>
      <w:r>
        <w:t>ser más específica ejemplo colorea las imágenes de lo que trato el cuento</w:t>
      </w:r>
    </w:p>
  </w:comment>
  <w:comment w:id="9" w:author="Patricia Segovia Gomez" w:date="2022-03-05T07:35:00Z" w:initials="PSG">
    <w:p w14:paraId="4E48A1D1" w14:textId="77777777" w:rsidR="00C1296C" w:rsidRDefault="00C1296C" w:rsidP="002E36DD">
      <w:pPr>
        <w:pStyle w:val="Textocomentario"/>
      </w:pPr>
      <w:r>
        <w:rPr>
          <w:rStyle w:val="Refdecomentario"/>
        </w:rPr>
        <w:annotationRef/>
      </w:r>
      <w:r>
        <w:t>lista de cotejo</w:t>
      </w:r>
    </w:p>
  </w:comment>
  <w:comment w:id="10" w:author="Patricia Segovia Gomez" w:date="2022-03-05T07:40:00Z" w:initials="PSG">
    <w:p w14:paraId="569BCD22" w14:textId="77777777" w:rsidR="002739F2" w:rsidRDefault="002739F2" w:rsidP="00765C87">
      <w:pPr>
        <w:pStyle w:val="Textocomentario"/>
      </w:pPr>
      <w:r>
        <w:rPr>
          <w:rStyle w:val="Refdecomentario"/>
        </w:rPr>
        <w:annotationRef/>
      </w:r>
      <w:r>
        <w:t>respondiendo unas preguntas o cómo va a jugar?</w:t>
      </w:r>
    </w:p>
  </w:comment>
  <w:comment w:id="11" w:author="Patricia Segovia Gomez" w:date="2022-03-05T07:39:00Z" w:initials="PSG">
    <w:p w14:paraId="0960F29E" w14:textId="32196F50" w:rsidR="00DF72C4" w:rsidRDefault="00DF72C4" w:rsidP="001624A1">
      <w:pPr>
        <w:pStyle w:val="Textocomentario"/>
      </w:pPr>
      <w:r>
        <w:rPr>
          <w:rStyle w:val="Refdecomentario"/>
        </w:rPr>
        <w:annotationRef/>
      </w:r>
      <w:r>
        <w:t>que tiene de su material</w:t>
      </w:r>
    </w:p>
  </w:comment>
  <w:comment w:id="12" w:author="Patricia Segovia Gomez" w:date="2022-03-05T07:44:00Z" w:initials="PSG">
    <w:p w14:paraId="7B375D7F" w14:textId="77777777" w:rsidR="001811A2" w:rsidRDefault="001811A2" w:rsidP="00DD649B">
      <w:pPr>
        <w:pStyle w:val="Textocomentario"/>
      </w:pPr>
      <w:r>
        <w:rPr>
          <w:rStyle w:val="Refdecomentario"/>
        </w:rPr>
        <w:annotationRef/>
      </w:r>
      <w:r>
        <w:t>menciona a traves de la dinámica de la telaraña qué le pareció las actividades que realizaron hoy y qué aprendieron. busca diferentes maneras de terminar o evaluar la mañana de trabajo</w:t>
      </w:r>
    </w:p>
  </w:comment>
  <w:comment w:id="13" w:author="Patricia Segovia Gomez" w:date="2022-03-05T07:45:00Z" w:initials="PSG">
    <w:p w14:paraId="6D2558C6" w14:textId="77777777" w:rsidR="00041DF1" w:rsidRDefault="00041DF1" w:rsidP="007E36CE">
      <w:pPr>
        <w:pStyle w:val="Textocomentario"/>
      </w:pPr>
      <w:r>
        <w:rPr>
          <w:rStyle w:val="Refdecomentario"/>
        </w:rPr>
        <w:annotationRef/>
      </w:r>
      <w:r>
        <w:t>lista de cotejo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330902" w15:done="0"/>
  <w15:commentEx w15:paraId="75E78B54" w15:done="0"/>
  <w15:commentEx w15:paraId="35F15DD7" w15:done="0"/>
  <w15:commentEx w15:paraId="1982FA69" w15:done="0"/>
  <w15:commentEx w15:paraId="23C83AC0" w15:done="0"/>
  <w15:commentEx w15:paraId="38C929D2" w15:done="0"/>
  <w15:commentEx w15:paraId="0C45977A" w15:done="0"/>
  <w15:commentEx w15:paraId="2F80440A" w15:done="0"/>
  <w15:commentEx w15:paraId="7C6B4122" w15:done="0"/>
  <w15:commentEx w15:paraId="4E48A1D1" w15:done="0"/>
  <w15:commentEx w15:paraId="569BCD22" w15:done="0"/>
  <w15:commentEx w15:paraId="0960F29E" w15:done="0"/>
  <w15:commentEx w15:paraId="7B375D7F" w15:done="0"/>
  <w15:commentEx w15:paraId="6D2558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D88E2" w16cex:dateUtc="2022-03-05T12:59:00Z"/>
  <w16cex:commentExtensible w16cex:durableId="25CD8A22" w16cex:dateUtc="2022-03-05T13:05:00Z"/>
  <w16cex:commentExtensible w16cex:durableId="25CD8BFF" w16cex:dateUtc="2022-03-05T13:13:00Z"/>
  <w16cex:commentExtensible w16cex:durableId="25CD8AE4" w16cex:dateUtc="2022-03-05T13:08:00Z"/>
  <w16cex:commentExtensible w16cex:durableId="25CD8C3E" w16cex:dateUtc="2022-03-05T13:14:00Z"/>
  <w16cex:commentExtensible w16cex:durableId="25CD8CF6" w16cex:dateUtc="2022-03-05T13:17:00Z"/>
  <w16cex:commentExtensible w16cex:durableId="25CD8FFD" w16cex:dateUtc="2022-03-05T13:30:00Z"/>
  <w16cex:commentExtensible w16cex:durableId="25CD903B" w16cex:dateUtc="2022-03-05T13:31:00Z"/>
  <w16cex:commentExtensible w16cex:durableId="25CD9092" w16cex:dateUtc="2022-03-05T13:32:00Z"/>
  <w16cex:commentExtensible w16cex:durableId="25CD9151" w16cex:dateUtc="2022-03-05T13:35:00Z"/>
  <w16cex:commentExtensible w16cex:durableId="25CD926F" w16cex:dateUtc="2022-03-05T13:40:00Z"/>
  <w16cex:commentExtensible w16cex:durableId="25CD923A" w16cex:dateUtc="2022-03-05T13:39:00Z"/>
  <w16cex:commentExtensible w16cex:durableId="25CD935B" w16cex:dateUtc="2022-03-05T13:44:00Z"/>
  <w16cex:commentExtensible w16cex:durableId="25CD9387" w16cex:dateUtc="2022-03-05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330902" w16cid:durableId="25CD88E2"/>
  <w16cid:commentId w16cid:paraId="75E78B54" w16cid:durableId="25CD8A22"/>
  <w16cid:commentId w16cid:paraId="35F15DD7" w16cid:durableId="25CD8BFF"/>
  <w16cid:commentId w16cid:paraId="1982FA69" w16cid:durableId="25CD8AE4"/>
  <w16cid:commentId w16cid:paraId="23C83AC0" w16cid:durableId="25CD8C3E"/>
  <w16cid:commentId w16cid:paraId="38C929D2" w16cid:durableId="25CD8CF6"/>
  <w16cid:commentId w16cid:paraId="0C45977A" w16cid:durableId="25CD8FFD"/>
  <w16cid:commentId w16cid:paraId="2F80440A" w16cid:durableId="25CD903B"/>
  <w16cid:commentId w16cid:paraId="7C6B4122" w16cid:durableId="25CD9092"/>
  <w16cid:commentId w16cid:paraId="4E48A1D1" w16cid:durableId="25CD9151"/>
  <w16cid:commentId w16cid:paraId="569BCD22" w16cid:durableId="25CD926F"/>
  <w16cid:commentId w16cid:paraId="0960F29E" w16cid:durableId="25CD923A"/>
  <w16cid:commentId w16cid:paraId="7B375D7F" w16cid:durableId="25CD935B"/>
  <w16cid:commentId w16cid:paraId="6D2558C6" w16cid:durableId="25CD93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501F" w14:textId="77777777" w:rsidR="00210771" w:rsidRDefault="00210771" w:rsidP="00BD320D">
      <w:pPr>
        <w:spacing w:after="0" w:line="240" w:lineRule="auto"/>
      </w:pPr>
      <w:r>
        <w:separator/>
      </w:r>
    </w:p>
  </w:endnote>
  <w:endnote w:type="continuationSeparator" w:id="0">
    <w:p w14:paraId="6663C21E" w14:textId="77777777" w:rsidR="00210771" w:rsidRDefault="0021077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LT Pro">
    <w:altName w:val="Calibri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927964" w:rsidRDefault="009279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927964" w:rsidRDefault="009279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CB3B" w14:textId="77777777" w:rsidR="00210771" w:rsidRDefault="00210771" w:rsidP="00BD320D">
      <w:pPr>
        <w:spacing w:after="0" w:line="240" w:lineRule="auto"/>
      </w:pPr>
      <w:r>
        <w:separator/>
      </w:r>
    </w:p>
  </w:footnote>
  <w:footnote w:type="continuationSeparator" w:id="0">
    <w:p w14:paraId="727FF198" w14:textId="77777777" w:rsidR="00210771" w:rsidRDefault="0021077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674"/>
    <w:multiLevelType w:val="hybridMultilevel"/>
    <w:tmpl w:val="7C9032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D2E"/>
    <w:multiLevelType w:val="hybridMultilevel"/>
    <w:tmpl w:val="E37CA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79DA"/>
    <w:multiLevelType w:val="multilevel"/>
    <w:tmpl w:val="C41CD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F921F6"/>
    <w:multiLevelType w:val="hybridMultilevel"/>
    <w:tmpl w:val="D0FE2D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70C2"/>
    <w:multiLevelType w:val="hybridMultilevel"/>
    <w:tmpl w:val="D30614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3A1D"/>
    <w:multiLevelType w:val="multilevel"/>
    <w:tmpl w:val="7332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B640C"/>
    <w:multiLevelType w:val="multilevel"/>
    <w:tmpl w:val="D15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6C7DA6"/>
    <w:multiLevelType w:val="multilevel"/>
    <w:tmpl w:val="28FE1F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64C64B2"/>
    <w:multiLevelType w:val="hybridMultilevel"/>
    <w:tmpl w:val="50CC12CA"/>
    <w:lvl w:ilvl="0" w:tplc="BFF239F2">
      <w:start w:val="14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03166"/>
    <w:multiLevelType w:val="hybridMultilevel"/>
    <w:tmpl w:val="D25A564E"/>
    <w:lvl w:ilvl="0" w:tplc="1D3CD57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F0D48"/>
    <w:multiLevelType w:val="hybridMultilevel"/>
    <w:tmpl w:val="2A0C81C4"/>
    <w:lvl w:ilvl="0" w:tplc="EC7008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C62F2"/>
    <w:multiLevelType w:val="hybridMultilevel"/>
    <w:tmpl w:val="A3520E30"/>
    <w:lvl w:ilvl="0" w:tplc="8CBCA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075AD"/>
    <w:multiLevelType w:val="multilevel"/>
    <w:tmpl w:val="5DE6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44151A"/>
    <w:multiLevelType w:val="hybridMultilevel"/>
    <w:tmpl w:val="D528F302"/>
    <w:lvl w:ilvl="0" w:tplc="EB4093D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F1C7C"/>
    <w:multiLevelType w:val="hybridMultilevel"/>
    <w:tmpl w:val="FAF65730"/>
    <w:lvl w:ilvl="0" w:tplc="331C0BBE">
      <w:start w:val="30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05784"/>
    <w:multiLevelType w:val="multilevel"/>
    <w:tmpl w:val="44DA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8E50E1"/>
    <w:multiLevelType w:val="hybridMultilevel"/>
    <w:tmpl w:val="46B4EE20"/>
    <w:lvl w:ilvl="0" w:tplc="7B86354E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962BD"/>
    <w:multiLevelType w:val="hybridMultilevel"/>
    <w:tmpl w:val="474A65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118C8"/>
    <w:multiLevelType w:val="hybridMultilevel"/>
    <w:tmpl w:val="46467582"/>
    <w:lvl w:ilvl="0" w:tplc="F3546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B12DF"/>
    <w:multiLevelType w:val="hybridMultilevel"/>
    <w:tmpl w:val="8E167274"/>
    <w:lvl w:ilvl="0" w:tplc="73145D66">
      <w:start w:val="5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A3E06"/>
    <w:multiLevelType w:val="hybridMultilevel"/>
    <w:tmpl w:val="92847A70"/>
    <w:lvl w:ilvl="0" w:tplc="72F0F6DA">
      <w:start w:val="30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144C7"/>
    <w:multiLevelType w:val="hybridMultilevel"/>
    <w:tmpl w:val="6150B05E"/>
    <w:lvl w:ilvl="0" w:tplc="0A2A268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05A1B"/>
    <w:multiLevelType w:val="multilevel"/>
    <w:tmpl w:val="0E7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747B89"/>
    <w:multiLevelType w:val="hybridMultilevel"/>
    <w:tmpl w:val="181A242C"/>
    <w:lvl w:ilvl="0" w:tplc="F62CB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CC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2C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4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63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24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C1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40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E4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070FB"/>
    <w:multiLevelType w:val="hybridMultilevel"/>
    <w:tmpl w:val="EEC0050C"/>
    <w:lvl w:ilvl="0" w:tplc="BEE03E2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B77C2"/>
    <w:multiLevelType w:val="hybridMultilevel"/>
    <w:tmpl w:val="F20A0D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C27A4"/>
    <w:multiLevelType w:val="hybridMultilevel"/>
    <w:tmpl w:val="20C0B342"/>
    <w:lvl w:ilvl="0" w:tplc="5B34383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C6142"/>
    <w:multiLevelType w:val="hybridMultilevel"/>
    <w:tmpl w:val="316A1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5168A"/>
    <w:multiLevelType w:val="multilevel"/>
    <w:tmpl w:val="D1A07E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7894AE4"/>
    <w:multiLevelType w:val="hybridMultilevel"/>
    <w:tmpl w:val="354ADE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A3AB8"/>
    <w:multiLevelType w:val="hybridMultilevel"/>
    <w:tmpl w:val="EB163FE2"/>
    <w:lvl w:ilvl="0" w:tplc="3BFED578">
      <w:start w:val="15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D240C"/>
    <w:multiLevelType w:val="hybridMultilevel"/>
    <w:tmpl w:val="464E9D64"/>
    <w:lvl w:ilvl="0" w:tplc="56162502">
      <w:start w:val="30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B2A61"/>
    <w:multiLevelType w:val="hybridMultilevel"/>
    <w:tmpl w:val="753626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1F10"/>
    <w:multiLevelType w:val="hybridMultilevel"/>
    <w:tmpl w:val="98F43812"/>
    <w:lvl w:ilvl="0" w:tplc="D48EF2B4">
      <w:start w:val="15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33"/>
  </w:num>
  <w:num w:numId="4">
    <w:abstractNumId w:val="2"/>
  </w:num>
  <w:num w:numId="5">
    <w:abstractNumId w:val="6"/>
  </w:num>
  <w:num w:numId="6">
    <w:abstractNumId w:val="23"/>
  </w:num>
  <w:num w:numId="7">
    <w:abstractNumId w:val="7"/>
  </w:num>
  <w:num w:numId="8">
    <w:abstractNumId w:val="13"/>
  </w:num>
  <w:num w:numId="9">
    <w:abstractNumId w:val="16"/>
  </w:num>
  <w:num w:numId="10">
    <w:abstractNumId w:val="27"/>
  </w:num>
  <w:num w:numId="11">
    <w:abstractNumId w:val="10"/>
  </w:num>
  <w:num w:numId="12">
    <w:abstractNumId w:val="22"/>
  </w:num>
  <w:num w:numId="13">
    <w:abstractNumId w:val="29"/>
  </w:num>
  <w:num w:numId="14">
    <w:abstractNumId w:val="8"/>
  </w:num>
  <w:num w:numId="15">
    <w:abstractNumId w:val="14"/>
  </w:num>
  <w:num w:numId="16">
    <w:abstractNumId w:val="25"/>
  </w:num>
  <w:num w:numId="17">
    <w:abstractNumId w:val="32"/>
  </w:num>
  <w:num w:numId="18">
    <w:abstractNumId w:val="15"/>
  </w:num>
  <w:num w:numId="19">
    <w:abstractNumId w:val="20"/>
  </w:num>
  <w:num w:numId="20">
    <w:abstractNumId w:val="35"/>
  </w:num>
  <w:num w:numId="21">
    <w:abstractNumId w:val="31"/>
  </w:num>
  <w:num w:numId="22">
    <w:abstractNumId w:val="34"/>
  </w:num>
  <w:num w:numId="23">
    <w:abstractNumId w:val="26"/>
  </w:num>
  <w:num w:numId="24">
    <w:abstractNumId w:val="1"/>
  </w:num>
  <w:num w:numId="25">
    <w:abstractNumId w:val="4"/>
  </w:num>
  <w:num w:numId="26">
    <w:abstractNumId w:val="11"/>
  </w:num>
  <w:num w:numId="27">
    <w:abstractNumId w:val="9"/>
  </w:num>
  <w:num w:numId="28">
    <w:abstractNumId w:val="3"/>
  </w:num>
  <w:num w:numId="29">
    <w:abstractNumId w:val="17"/>
  </w:num>
  <w:num w:numId="30">
    <w:abstractNumId w:val="28"/>
  </w:num>
  <w:num w:numId="31">
    <w:abstractNumId w:val="30"/>
  </w:num>
  <w:num w:numId="32">
    <w:abstractNumId w:val="0"/>
  </w:num>
  <w:num w:numId="33">
    <w:abstractNumId w:val="12"/>
  </w:num>
  <w:num w:numId="34">
    <w:abstractNumId w:val="19"/>
  </w:num>
  <w:num w:numId="35">
    <w:abstractNumId w:val="18"/>
  </w:num>
  <w:num w:numId="3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Segovia Gomez">
    <w15:presenceInfo w15:providerId="Windows Live" w15:userId="adaf3f2e33cfd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310AD"/>
    <w:rsid w:val="00041DF1"/>
    <w:rsid w:val="00090F00"/>
    <w:rsid w:val="000B2750"/>
    <w:rsid w:val="000B6F58"/>
    <w:rsid w:val="000C18F5"/>
    <w:rsid w:val="000D1C1E"/>
    <w:rsid w:val="000D70D9"/>
    <w:rsid w:val="000F2D7C"/>
    <w:rsid w:val="000F5221"/>
    <w:rsid w:val="00100943"/>
    <w:rsid w:val="00110A41"/>
    <w:rsid w:val="00111351"/>
    <w:rsid w:val="00112FC2"/>
    <w:rsid w:val="001134C0"/>
    <w:rsid w:val="00113631"/>
    <w:rsid w:val="00115E1E"/>
    <w:rsid w:val="0013030C"/>
    <w:rsid w:val="001418C7"/>
    <w:rsid w:val="00152907"/>
    <w:rsid w:val="001811A2"/>
    <w:rsid w:val="00187322"/>
    <w:rsid w:val="001A2260"/>
    <w:rsid w:val="001C66B9"/>
    <w:rsid w:val="001D426D"/>
    <w:rsid w:val="001E5C34"/>
    <w:rsid w:val="001F1BFC"/>
    <w:rsid w:val="002035A3"/>
    <w:rsid w:val="00203FC6"/>
    <w:rsid w:val="00210771"/>
    <w:rsid w:val="0022718A"/>
    <w:rsid w:val="00256D0A"/>
    <w:rsid w:val="002739F2"/>
    <w:rsid w:val="00280EA1"/>
    <w:rsid w:val="002A0BF4"/>
    <w:rsid w:val="002A6127"/>
    <w:rsid w:val="002C146B"/>
    <w:rsid w:val="002C16DB"/>
    <w:rsid w:val="002C596B"/>
    <w:rsid w:val="002C6D0A"/>
    <w:rsid w:val="002D0336"/>
    <w:rsid w:val="002D3598"/>
    <w:rsid w:val="002D621E"/>
    <w:rsid w:val="002D742A"/>
    <w:rsid w:val="002E6E75"/>
    <w:rsid w:val="003057B8"/>
    <w:rsid w:val="00305E37"/>
    <w:rsid w:val="00327F66"/>
    <w:rsid w:val="003407C4"/>
    <w:rsid w:val="00354764"/>
    <w:rsid w:val="00367B9B"/>
    <w:rsid w:val="00371C08"/>
    <w:rsid w:val="00381D24"/>
    <w:rsid w:val="00392B80"/>
    <w:rsid w:val="003A4018"/>
    <w:rsid w:val="003C4861"/>
    <w:rsid w:val="00411264"/>
    <w:rsid w:val="00426CAC"/>
    <w:rsid w:val="00441376"/>
    <w:rsid w:val="00450E10"/>
    <w:rsid w:val="0046429D"/>
    <w:rsid w:val="00464AD0"/>
    <w:rsid w:val="00466015"/>
    <w:rsid w:val="00474254"/>
    <w:rsid w:val="004818B3"/>
    <w:rsid w:val="00484094"/>
    <w:rsid w:val="00484653"/>
    <w:rsid w:val="004B36A0"/>
    <w:rsid w:val="004C3CC2"/>
    <w:rsid w:val="004D466A"/>
    <w:rsid w:val="004F34A8"/>
    <w:rsid w:val="00513F86"/>
    <w:rsid w:val="00514BE4"/>
    <w:rsid w:val="005423C1"/>
    <w:rsid w:val="00554236"/>
    <w:rsid w:val="00565CEC"/>
    <w:rsid w:val="005674A8"/>
    <w:rsid w:val="005754E4"/>
    <w:rsid w:val="005824D2"/>
    <w:rsid w:val="00582D41"/>
    <w:rsid w:val="005A36F7"/>
    <w:rsid w:val="005B7047"/>
    <w:rsid w:val="005B7C6F"/>
    <w:rsid w:val="005C4992"/>
    <w:rsid w:val="005C4D00"/>
    <w:rsid w:val="005C65F2"/>
    <w:rsid w:val="0060482E"/>
    <w:rsid w:val="00617BD2"/>
    <w:rsid w:val="00634D6A"/>
    <w:rsid w:val="00646985"/>
    <w:rsid w:val="006730E1"/>
    <w:rsid w:val="006741CB"/>
    <w:rsid w:val="00680D77"/>
    <w:rsid w:val="0068468D"/>
    <w:rsid w:val="00695E11"/>
    <w:rsid w:val="006A4AB7"/>
    <w:rsid w:val="006C0BC3"/>
    <w:rsid w:val="006D5B8F"/>
    <w:rsid w:val="006E4B19"/>
    <w:rsid w:val="006F6224"/>
    <w:rsid w:val="00705062"/>
    <w:rsid w:val="007101B4"/>
    <w:rsid w:val="00711C34"/>
    <w:rsid w:val="00711F5B"/>
    <w:rsid w:val="00722EB4"/>
    <w:rsid w:val="007304FE"/>
    <w:rsid w:val="00791782"/>
    <w:rsid w:val="007952A8"/>
    <w:rsid w:val="007B3BAE"/>
    <w:rsid w:val="007C3D13"/>
    <w:rsid w:val="007C4A59"/>
    <w:rsid w:val="007C61BA"/>
    <w:rsid w:val="007D49DF"/>
    <w:rsid w:val="007E1CAF"/>
    <w:rsid w:val="007E5695"/>
    <w:rsid w:val="0080378C"/>
    <w:rsid w:val="008041D2"/>
    <w:rsid w:val="008058BB"/>
    <w:rsid w:val="00816EB8"/>
    <w:rsid w:val="008314CF"/>
    <w:rsid w:val="00832729"/>
    <w:rsid w:val="00840BBD"/>
    <w:rsid w:val="00847B90"/>
    <w:rsid w:val="008521B4"/>
    <w:rsid w:val="008A3153"/>
    <w:rsid w:val="008A7EFB"/>
    <w:rsid w:val="008D71A1"/>
    <w:rsid w:val="008E0CEE"/>
    <w:rsid w:val="00927964"/>
    <w:rsid w:val="00931599"/>
    <w:rsid w:val="00936F9D"/>
    <w:rsid w:val="00946B18"/>
    <w:rsid w:val="00947DF7"/>
    <w:rsid w:val="009513EC"/>
    <w:rsid w:val="00971D66"/>
    <w:rsid w:val="009B5B6C"/>
    <w:rsid w:val="009C59D7"/>
    <w:rsid w:val="00A100E5"/>
    <w:rsid w:val="00A10FA0"/>
    <w:rsid w:val="00A51B06"/>
    <w:rsid w:val="00A52C7B"/>
    <w:rsid w:val="00A61AF4"/>
    <w:rsid w:val="00AA0294"/>
    <w:rsid w:val="00AB415E"/>
    <w:rsid w:val="00AB44F5"/>
    <w:rsid w:val="00AC0D31"/>
    <w:rsid w:val="00AC1CF3"/>
    <w:rsid w:val="00AD5DE8"/>
    <w:rsid w:val="00AD6071"/>
    <w:rsid w:val="00AE0591"/>
    <w:rsid w:val="00AF1B51"/>
    <w:rsid w:val="00B264C3"/>
    <w:rsid w:val="00B26818"/>
    <w:rsid w:val="00B30C95"/>
    <w:rsid w:val="00B40825"/>
    <w:rsid w:val="00B57F00"/>
    <w:rsid w:val="00B6009C"/>
    <w:rsid w:val="00B758DD"/>
    <w:rsid w:val="00B8444D"/>
    <w:rsid w:val="00B93329"/>
    <w:rsid w:val="00B94AE7"/>
    <w:rsid w:val="00BA3A47"/>
    <w:rsid w:val="00BC29CB"/>
    <w:rsid w:val="00BC6F92"/>
    <w:rsid w:val="00BD320D"/>
    <w:rsid w:val="00BE6B9C"/>
    <w:rsid w:val="00C1296C"/>
    <w:rsid w:val="00C349E0"/>
    <w:rsid w:val="00C44816"/>
    <w:rsid w:val="00C47AC7"/>
    <w:rsid w:val="00C533AF"/>
    <w:rsid w:val="00C6104A"/>
    <w:rsid w:val="00C6569C"/>
    <w:rsid w:val="00C751A1"/>
    <w:rsid w:val="00C77744"/>
    <w:rsid w:val="00C93C0D"/>
    <w:rsid w:val="00C953E0"/>
    <w:rsid w:val="00CA1B24"/>
    <w:rsid w:val="00CA68A9"/>
    <w:rsid w:val="00CA6E08"/>
    <w:rsid w:val="00CB46A6"/>
    <w:rsid w:val="00CD1B53"/>
    <w:rsid w:val="00CD497E"/>
    <w:rsid w:val="00CF0C36"/>
    <w:rsid w:val="00CF665D"/>
    <w:rsid w:val="00CF753E"/>
    <w:rsid w:val="00D06631"/>
    <w:rsid w:val="00D12344"/>
    <w:rsid w:val="00D313B3"/>
    <w:rsid w:val="00D3715E"/>
    <w:rsid w:val="00D41F63"/>
    <w:rsid w:val="00D5581C"/>
    <w:rsid w:val="00D712FF"/>
    <w:rsid w:val="00D7616B"/>
    <w:rsid w:val="00D80DEF"/>
    <w:rsid w:val="00D84AEA"/>
    <w:rsid w:val="00D935CE"/>
    <w:rsid w:val="00DB3A07"/>
    <w:rsid w:val="00DC1501"/>
    <w:rsid w:val="00DC6172"/>
    <w:rsid w:val="00DE4EED"/>
    <w:rsid w:val="00DF25EB"/>
    <w:rsid w:val="00DF72C4"/>
    <w:rsid w:val="00E17490"/>
    <w:rsid w:val="00E254D7"/>
    <w:rsid w:val="00E4207B"/>
    <w:rsid w:val="00E7245C"/>
    <w:rsid w:val="00E9153A"/>
    <w:rsid w:val="00E91997"/>
    <w:rsid w:val="00E9686D"/>
    <w:rsid w:val="00EA435D"/>
    <w:rsid w:val="00EA4882"/>
    <w:rsid w:val="00EA693D"/>
    <w:rsid w:val="00EC4D7B"/>
    <w:rsid w:val="00EF5633"/>
    <w:rsid w:val="00F0393B"/>
    <w:rsid w:val="00F36DC9"/>
    <w:rsid w:val="00F4121B"/>
    <w:rsid w:val="00F5220A"/>
    <w:rsid w:val="00F56806"/>
    <w:rsid w:val="00F66B6E"/>
    <w:rsid w:val="00F7240B"/>
    <w:rsid w:val="00F901EE"/>
    <w:rsid w:val="00FE7E40"/>
    <w:rsid w:val="00FF37D6"/>
    <w:rsid w:val="017CB8DB"/>
    <w:rsid w:val="01A19701"/>
    <w:rsid w:val="0333766E"/>
    <w:rsid w:val="05A3E9AF"/>
    <w:rsid w:val="076E1858"/>
    <w:rsid w:val="0A37C5B4"/>
    <w:rsid w:val="0CF3AF7E"/>
    <w:rsid w:val="0EADA5D1"/>
    <w:rsid w:val="0F31A398"/>
    <w:rsid w:val="0FA8523F"/>
    <w:rsid w:val="0FF70C44"/>
    <w:rsid w:val="114F4A83"/>
    <w:rsid w:val="115CD63D"/>
    <w:rsid w:val="11A707D8"/>
    <w:rsid w:val="1242D799"/>
    <w:rsid w:val="145488E6"/>
    <w:rsid w:val="15222A74"/>
    <w:rsid w:val="15AEFE6E"/>
    <w:rsid w:val="16C30657"/>
    <w:rsid w:val="17A13CBB"/>
    <w:rsid w:val="17FD20FF"/>
    <w:rsid w:val="18DDD74C"/>
    <w:rsid w:val="196AE29E"/>
    <w:rsid w:val="19A5DC10"/>
    <w:rsid w:val="1B34C1C1"/>
    <w:rsid w:val="1C0A05F1"/>
    <w:rsid w:val="1D39A2E5"/>
    <w:rsid w:val="1D7B6DAA"/>
    <w:rsid w:val="1F083244"/>
    <w:rsid w:val="1F0C5190"/>
    <w:rsid w:val="1F973B8D"/>
    <w:rsid w:val="20E52284"/>
    <w:rsid w:val="20FBF5D7"/>
    <w:rsid w:val="20FF956C"/>
    <w:rsid w:val="224EDECD"/>
    <w:rsid w:val="2297C638"/>
    <w:rsid w:val="240C6747"/>
    <w:rsid w:val="24541629"/>
    <w:rsid w:val="246535F7"/>
    <w:rsid w:val="25AB0414"/>
    <w:rsid w:val="25B165F9"/>
    <w:rsid w:val="25D7288D"/>
    <w:rsid w:val="26845F18"/>
    <w:rsid w:val="26973972"/>
    <w:rsid w:val="28ABB43C"/>
    <w:rsid w:val="29AC5787"/>
    <w:rsid w:val="29C1DAF1"/>
    <w:rsid w:val="2C3EA87E"/>
    <w:rsid w:val="2C547ACF"/>
    <w:rsid w:val="2C5C9638"/>
    <w:rsid w:val="2CFFFAA6"/>
    <w:rsid w:val="2EB996FB"/>
    <w:rsid w:val="2F264394"/>
    <w:rsid w:val="31B79759"/>
    <w:rsid w:val="31E5C5A0"/>
    <w:rsid w:val="33EF9821"/>
    <w:rsid w:val="3463E977"/>
    <w:rsid w:val="38130E50"/>
    <w:rsid w:val="39AEDEB1"/>
    <w:rsid w:val="3A1E212A"/>
    <w:rsid w:val="3B5CB92E"/>
    <w:rsid w:val="3B9893A7"/>
    <w:rsid w:val="3BEDBD6C"/>
    <w:rsid w:val="3C488E9B"/>
    <w:rsid w:val="3DB1BE82"/>
    <w:rsid w:val="3E27FAD8"/>
    <w:rsid w:val="3E9459F0"/>
    <w:rsid w:val="406707A0"/>
    <w:rsid w:val="417CB958"/>
    <w:rsid w:val="4195DBBE"/>
    <w:rsid w:val="4220C5BB"/>
    <w:rsid w:val="4405BBEB"/>
    <w:rsid w:val="444EA356"/>
    <w:rsid w:val="45048A44"/>
    <w:rsid w:val="450B9300"/>
    <w:rsid w:val="464A5861"/>
    <w:rsid w:val="4658120A"/>
    <w:rsid w:val="4746F1A9"/>
    <w:rsid w:val="47A65CE1"/>
    <w:rsid w:val="48EDFE52"/>
    <w:rsid w:val="4A268A5F"/>
    <w:rsid w:val="505359C0"/>
    <w:rsid w:val="50D3041C"/>
    <w:rsid w:val="51A90B2B"/>
    <w:rsid w:val="5310BFBB"/>
    <w:rsid w:val="5756102D"/>
    <w:rsid w:val="59ADC41C"/>
    <w:rsid w:val="5B34C616"/>
    <w:rsid w:val="5B4C9372"/>
    <w:rsid w:val="5D6520BF"/>
    <w:rsid w:val="5DC77CC0"/>
    <w:rsid w:val="5E9D5C91"/>
    <w:rsid w:val="5EE37E0B"/>
    <w:rsid w:val="61370C7B"/>
    <w:rsid w:val="619179CB"/>
    <w:rsid w:val="62C8C046"/>
    <w:rsid w:val="6441B02B"/>
    <w:rsid w:val="65B92067"/>
    <w:rsid w:val="6803068E"/>
    <w:rsid w:val="6893B0BA"/>
    <w:rsid w:val="68BB2099"/>
    <w:rsid w:val="6B62B73C"/>
    <w:rsid w:val="6BDEF618"/>
    <w:rsid w:val="6C567A2F"/>
    <w:rsid w:val="6CD677B1"/>
    <w:rsid w:val="71337AF7"/>
    <w:rsid w:val="72E574D1"/>
    <w:rsid w:val="7475A43B"/>
    <w:rsid w:val="74814532"/>
    <w:rsid w:val="74A7587E"/>
    <w:rsid w:val="75102A43"/>
    <w:rsid w:val="793CEABD"/>
    <w:rsid w:val="7C2B65B0"/>
    <w:rsid w:val="7C748B7F"/>
    <w:rsid w:val="7CCCE009"/>
    <w:rsid w:val="7E7E273C"/>
    <w:rsid w:val="7F34A82A"/>
    <w:rsid w:val="7FAC2C41"/>
    <w:rsid w:val="7FE0E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178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782"/>
    <w:pPr>
      <w:keepNext/>
      <w:keepLines/>
      <w:spacing w:before="40" w:after="0" w:line="257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customStyle="1" w:styleId="paragraph">
    <w:name w:val="paragraph"/>
    <w:basedOn w:val="Normal"/>
    <w:rsid w:val="008D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8D71A1"/>
  </w:style>
  <w:style w:type="character" w:customStyle="1" w:styleId="eop">
    <w:name w:val="eop"/>
    <w:basedOn w:val="Fuentedeprrafopredeter"/>
    <w:rsid w:val="008D71A1"/>
  </w:style>
  <w:style w:type="character" w:customStyle="1" w:styleId="tabchar">
    <w:name w:val="tabchar"/>
    <w:basedOn w:val="Fuentedeprrafopredeter"/>
    <w:rsid w:val="008D71A1"/>
  </w:style>
  <w:style w:type="character" w:customStyle="1" w:styleId="scxw113181769">
    <w:name w:val="scxw113181769"/>
    <w:basedOn w:val="Fuentedeprrafopredeter"/>
    <w:rsid w:val="008D71A1"/>
  </w:style>
  <w:style w:type="character" w:customStyle="1" w:styleId="Ttulo1Car">
    <w:name w:val="Título 1 Car"/>
    <w:basedOn w:val="Fuentedeprrafopredeter"/>
    <w:link w:val="Ttulo1"/>
    <w:uiPriority w:val="9"/>
    <w:rsid w:val="00791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7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8521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2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82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2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24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24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2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microsoft.com/office/2011/relationships/commentsExtended" Target="commentsExtended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comments" Target="comments.xml" /><Relationship Id="rId17" Type="http://schemas.openxmlformats.org/officeDocument/2006/relationships/image" Target="media/image2.emf" /><Relationship Id="rId2" Type="http://schemas.openxmlformats.org/officeDocument/2006/relationships/customXml" Target="../customXml/item2.xml" /><Relationship Id="rId16" Type="http://schemas.openxmlformats.org/officeDocument/2006/relationships/footer" Target="footer1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microsoft.com/office/2018/08/relationships/commentsExtensible" Target="commentsExtensible.xml" /><Relationship Id="rId10" Type="http://schemas.openxmlformats.org/officeDocument/2006/relationships/endnotes" Target="endnotes.xml" /><Relationship Id="rId19" Type="http://schemas.microsoft.com/office/2011/relationships/people" Target="people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microsoft.com/office/2016/09/relationships/commentsIds" Target="commentsId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9FF8C33EC12F46B4D321B680D750E8" ma:contentTypeVersion="10" ma:contentTypeDescription="Crear nuevo documento." ma:contentTypeScope="" ma:versionID="820fd0082039aeb97c4d4b9833ba47f6">
  <xsd:schema xmlns:xsd="http://www.w3.org/2001/XMLSchema" xmlns:xs="http://www.w3.org/2001/XMLSchema" xmlns:p="http://schemas.microsoft.com/office/2006/metadata/properties" xmlns:ns2="168d6547-e8d7-4635-a6db-e8252d07fda3" targetNamespace="http://schemas.microsoft.com/office/2006/metadata/properties" ma:root="true" ma:fieldsID="c01e25066d3c757f3789cf6f36cbb4d4" ns2:_="">
    <xsd:import namespace="168d6547-e8d7-4635-a6db-e8252d07f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6547-e8d7-4635-a6db-e8252d07f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13E7160-2EC8-4DD9-A583-DF024C9E64C1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EA4BA16-003C-4E03-91CD-7F6547226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EBD61-22F1-4FB1-AC1F-883C7522C0D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68d6547-e8d7-4635-a6db-e8252d07fd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1952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Patricia Segovia Gomez</cp:lastModifiedBy>
  <cp:revision>30</cp:revision>
  <cp:lastPrinted>2018-10-23T18:43:00Z</cp:lastPrinted>
  <dcterms:created xsi:type="dcterms:W3CDTF">2022-03-05T12:57:00Z</dcterms:created>
  <dcterms:modified xsi:type="dcterms:W3CDTF">2022-03-05T14:04:00Z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0x010100229FF8C33EC12F46B4D321B680D750E8</vt:lpwstr>
  </property>
</Properties>
</file>