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8E63136" w:rsidR="007C61BA" w:rsidRPr="00F96C52" w:rsidRDefault="00EF7CDD" w:rsidP="004B36A0">
      <w:pPr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 xml:space="preserve"> </w:t>
      </w:r>
      <w:r w:rsidR="007260C7" w:rsidRPr="00F96C52">
        <w:rPr>
          <w:rFonts w:ascii="Arial" w:hAnsi="Arial" w:cs="Arial"/>
          <w:b/>
          <w:sz w:val="24"/>
          <w:szCs w:val="24"/>
        </w:rPr>
        <w:t xml:space="preserve"> </w:t>
      </w:r>
    </w:p>
    <w:p w14:paraId="4DDCBBC7" w14:textId="77777777" w:rsidR="00EA435D" w:rsidRPr="00F96C52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96C52" w:rsidRDefault="005B7C6F" w:rsidP="00FF37D6">
      <w:pPr>
        <w:jc w:val="center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>ESCUELA NORMAL DE EDUCACIÓN PREESCOLAR DEL</w:t>
      </w:r>
      <w:r w:rsidR="00FF37D6" w:rsidRPr="00F96C52">
        <w:rPr>
          <w:rFonts w:ascii="Arial" w:hAnsi="Arial" w:cs="Arial"/>
          <w:b/>
          <w:sz w:val="24"/>
          <w:szCs w:val="24"/>
        </w:rPr>
        <w:t xml:space="preserve"> </w:t>
      </w:r>
      <w:r w:rsidRPr="00F96C52">
        <w:rPr>
          <w:rFonts w:ascii="Arial" w:hAnsi="Arial" w:cs="Arial"/>
          <w:b/>
          <w:sz w:val="24"/>
          <w:szCs w:val="24"/>
        </w:rPr>
        <w:t>ESTADO DE COAHUILA</w:t>
      </w:r>
    </w:p>
    <w:p w14:paraId="6D38D05B" w14:textId="77777777" w:rsidR="005B7C6F" w:rsidRPr="00F96C52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Pr="00F96C52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5CE14EF" w:rsidR="005B7C6F" w:rsidRPr="00F96C52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F96C52">
        <w:rPr>
          <w:rFonts w:ascii="Arial" w:hAnsi="Arial" w:cs="Arial"/>
          <w:sz w:val="24"/>
          <w:szCs w:val="24"/>
        </w:rPr>
        <w:t xml:space="preserve">Nombre del </w:t>
      </w:r>
      <w:r w:rsidR="00FF37D6" w:rsidRPr="00F96C52">
        <w:rPr>
          <w:rFonts w:ascii="Arial" w:hAnsi="Arial" w:cs="Arial"/>
          <w:sz w:val="24"/>
          <w:szCs w:val="24"/>
        </w:rPr>
        <w:t>estudiante normalista</w:t>
      </w:r>
      <w:r w:rsidRPr="00F96C52">
        <w:rPr>
          <w:rFonts w:ascii="Arial" w:hAnsi="Arial" w:cs="Arial"/>
          <w:sz w:val="24"/>
          <w:szCs w:val="24"/>
        </w:rPr>
        <w:t xml:space="preserve">: </w:t>
      </w:r>
      <w:r w:rsidR="009316F0" w:rsidRPr="00F96C52">
        <w:rPr>
          <w:rFonts w:ascii="Arial" w:hAnsi="Arial" w:cs="Arial"/>
          <w:sz w:val="24"/>
          <w:szCs w:val="24"/>
          <w:u w:val="single"/>
        </w:rPr>
        <w:t>Sandra Guadalupe Flores Alvizo</w:t>
      </w:r>
      <w:r w:rsidR="00F02190" w:rsidRPr="00F96C52">
        <w:rPr>
          <w:rFonts w:ascii="Arial" w:hAnsi="Arial" w:cs="Arial"/>
          <w:sz w:val="24"/>
          <w:szCs w:val="24"/>
          <w:u w:val="single"/>
        </w:rPr>
        <w:t xml:space="preserve">    </w:t>
      </w:r>
      <w:r w:rsidR="009316F0" w:rsidRPr="00F96C5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72012E" w14:textId="60E8152C" w:rsidR="005B7C6F" w:rsidRPr="00F96C52" w:rsidRDefault="005B7C6F" w:rsidP="005B7C6F">
      <w:pPr>
        <w:rPr>
          <w:rFonts w:ascii="Arial" w:hAnsi="Arial" w:cs="Arial"/>
          <w:sz w:val="24"/>
          <w:szCs w:val="24"/>
        </w:rPr>
      </w:pPr>
      <w:r w:rsidRPr="00F96C52">
        <w:rPr>
          <w:rFonts w:ascii="Arial" w:hAnsi="Arial" w:cs="Arial"/>
          <w:sz w:val="24"/>
          <w:szCs w:val="24"/>
        </w:rPr>
        <w:t>Grado: ____</w:t>
      </w:r>
      <w:r w:rsidR="009316F0" w:rsidRPr="00F96C52">
        <w:rPr>
          <w:rFonts w:ascii="Arial" w:hAnsi="Arial" w:cs="Arial"/>
          <w:sz w:val="24"/>
          <w:szCs w:val="24"/>
          <w:u w:val="single"/>
        </w:rPr>
        <w:t>3°</w:t>
      </w:r>
      <w:r w:rsidRPr="00F96C52">
        <w:rPr>
          <w:rFonts w:ascii="Arial" w:hAnsi="Arial" w:cs="Arial"/>
          <w:sz w:val="24"/>
          <w:szCs w:val="24"/>
        </w:rPr>
        <w:t xml:space="preserve">_____ </w:t>
      </w:r>
      <w:r w:rsidR="00FF37D6" w:rsidRPr="00F96C52">
        <w:rPr>
          <w:rFonts w:ascii="Arial" w:hAnsi="Arial" w:cs="Arial"/>
          <w:sz w:val="24"/>
          <w:szCs w:val="24"/>
        </w:rPr>
        <w:t xml:space="preserve">         </w:t>
      </w:r>
      <w:r w:rsidRPr="00F96C52">
        <w:rPr>
          <w:rFonts w:ascii="Arial" w:hAnsi="Arial" w:cs="Arial"/>
          <w:sz w:val="24"/>
          <w:szCs w:val="24"/>
        </w:rPr>
        <w:t>Sección: __</w:t>
      </w:r>
      <w:r w:rsidR="009316F0" w:rsidRPr="00F96C52">
        <w:rPr>
          <w:rFonts w:ascii="Arial" w:hAnsi="Arial" w:cs="Arial"/>
          <w:sz w:val="24"/>
          <w:szCs w:val="24"/>
          <w:u w:val="single"/>
        </w:rPr>
        <w:t>D</w:t>
      </w:r>
      <w:r w:rsidRPr="00F96C52">
        <w:rPr>
          <w:rFonts w:ascii="Arial" w:hAnsi="Arial" w:cs="Arial"/>
          <w:sz w:val="24"/>
          <w:szCs w:val="24"/>
        </w:rPr>
        <w:t>_____</w:t>
      </w:r>
      <w:r w:rsidR="00F02190" w:rsidRPr="00F96C52">
        <w:rPr>
          <w:rFonts w:ascii="Arial" w:hAnsi="Arial" w:cs="Arial"/>
          <w:sz w:val="24"/>
          <w:szCs w:val="24"/>
        </w:rPr>
        <w:t xml:space="preserve"> </w:t>
      </w:r>
      <w:r w:rsidR="00FF37D6" w:rsidRPr="00F96C52">
        <w:rPr>
          <w:rFonts w:ascii="Arial" w:hAnsi="Arial" w:cs="Arial"/>
          <w:sz w:val="24"/>
          <w:szCs w:val="24"/>
        </w:rPr>
        <w:t xml:space="preserve">         </w:t>
      </w:r>
      <w:r w:rsidRPr="00F96C52">
        <w:rPr>
          <w:rFonts w:ascii="Arial" w:hAnsi="Arial" w:cs="Arial"/>
          <w:sz w:val="24"/>
          <w:szCs w:val="24"/>
        </w:rPr>
        <w:t xml:space="preserve">Número de Lista: </w:t>
      </w:r>
      <w:r w:rsidRPr="00F96C52">
        <w:rPr>
          <w:rFonts w:ascii="Arial" w:hAnsi="Arial" w:cs="Arial"/>
          <w:sz w:val="24"/>
          <w:szCs w:val="24"/>
          <w:u w:val="single"/>
        </w:rPr>
        <w:t>__</w:t>
      </w:r>
      <w:r w:rsidR="00F02190" w:rsidRPr="00F96C52">
        <w:rPr>
          <w:rFonts w:ascii="Arial" w:hAnsi="Arial" w:cs="Arial"/>
          <w:sz w:val="24"/>
          <w:szCs w:val="24"/>
          <w:u w:val="single"/>
        </w:rPr>
        <w:t>7</w:t>
      </w:r>
      <w:r w:rsidRPr="00F96C52">
        <w:rPr>
          <w:rFonts w:ascii="Arial" w:hAnsi="Arial" w:cs="Arial"/>
          <w:sz w:val="24"/>
          <w:szCs w:val="24"/>
          <w:u w:val="single"/>
        </w:rPr>
        <w:t>____</w:t>
      </w:r>
    </w:p>
    <w:p w14:paraId="07A40E37" w14:textId="7A4FC416" w:rsidR="005B7C6F" w:rsidRPr="00F96C52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F96C52">
        <w:rPr>
          <w:rFonts w:ascii="Arial" w:hAnsi="Arial" w:cs="Arial"/>
          <w:sz w:val="24"/>
          <w:szCs w:val="24"/>
        </w:rPr>
        <w:t xml:space="preserve">Institución de Práctica: </w:t>
      </w:r>
      <w:r w:rsidR="00F02190" w:rsidRPr="00F96C52">
        <w:rPr>
          <w:rFonts w:ascii="Arial" w:hAnsi="Arial" w:cs="Arial"/>
          <w:sz w:val="24"/>
          <w:szCs w:val="24"/>
          <w:u w:val="single"/>
        </w:rPr>
        <w:t>Jardín De Niños Diego Rivera</w:t>
      </w:r>
    </w:p>
    <w:p w14:paraId="3BC218EA" w14:textId="28D87D66" w:rsidR="005B7C6F" w:rsidRPr="00F96C52" w:rsidRDefault="005B7C6F" w:rsidP="005B7C6F">
      <w:pPr>
        <w:rPr>
          <w:rFonts w:ascii="Arial" w:hAnsi="Arial" w:cs="Arial"/>
          <w:sz w:val="24"/>
          <w:szCs w:val="24"/>
        </w:rPr>
      </w:pPr>
      <w:r w:rsidRPr="00F96C52">
        <w:rPr>
          <w:rFonts w:ascii="Arial" w:hAnsi="Arial" w:cs="Arial"/>
          <w:sz w:val="24"/>
          <w:szCs w:val="24"/>
        </w:rPr>
        <w:t xml:space="preserve">Clave: </w:t>
      </w:r>
      <w:r w:rsidR="00DF5F56" w:rsidRPr="00DF5F56">
        <w:rPr>
          <w:rFonts w:ascii="Arial" w:hAnsi="Arial" w:cs="Arial"/>
          <w:sz w:val="24"/>
          <w:szCs w:val="24"/>
          <w:u w:val="single"/>
        </w:rPr>
        <w:t>05DJN0457z</w:t>
      </w:r>
      <w:r w:rsidR="00DF5F56">
        <w:rPr>
          <w:rFonts w:ascii="Arial" w:hAnsi="Arial" w:cs="Arial"/>
          <w:sz w:val="24"/>
          <w:szCs w:val="24"/>
        </w:rPr>
        <w:t>__</w:t>
      </w:r>
      <w:r w:rsidRPr="00F96C52">
        <w:rPr>
          <w:rFonts w:ascii="Arial" w:hAnsi="Arial" w:cs="Arial"/>
          <w:sz w:val="24"/>
          <w:szCs w:val="24"/>
        </w:rPr>
        <w:t>_</w:t>
      </w:r>
      <w:r w:rsidR="00F7240B" w:rsidRPr="00F96C52">
        <w:rPr>
          <w:rFonts w:ascii="Arial" w:hAnsi="Arial" w:cs="Arial"/>
          <w:sz w:val="24"/>
          <w:szCs w:val="24"/>
        </w:rPr>
        <w:t xml:space="preserve">  </w:t>
      </w:r>
      <w:r w:rsidR="00FF37D6" w:rsidRPr="00F96C52">
        <w:rPr>
          <w:rFonts w:ascii="Arial" w:hAnsi="Arial" w:cs="Arial"/>
          <w:sz w:val="24"/>
          <w:szCs w:val="24"/>
        </w:rPr>
        <w:t xml:space="preserve">      </w:t>
      </w:r>
      <w:r w:rsidRPr="00F96C52">
        <w:rPr>
          <w:rFonts w:ascii="Arial" w:hAnsi="Arial" w:cs="Arial"/>
          <w:sz w:val="24"/>
          <w:szCs w:val="24"/>
        </w:rPr>
        <w:t>Zona Escolar: __</w:t>
      </w:r>
      <w:r w:rsidR="00DF5F56" w:rsidRPr="00DF5F56">
        <w:rPr>
          <w:rFonts w:ascii="Arial" w:hAnsi="Arial" w:cs="Arial"/>
          <w:sz w:val="24"/>
          <w:szCs w:val="24"/>
          <w:u w:val="single"/>
        </w:rPr>
        <w:t>142</w:t>
      </w:r>
      <w:r w:rsidR="00DF5F56">
        <w:rPr>
          <w:rFonts w:ascii="Arial" w:hAnsi="Arial" w:cs="Arial"/>
          <w:sz w:val="24"/>
          <w:szCs w:val="24"/>
        </w:rPr>
        <w:t>__</w:t>
      </w:r>
      <w:r w:rsidR="00EA435D" w:rsidRPr="00F96C52">
        <w:rPr>
          <w:rFonts w:ascii="Arial" w:hAnsi="Arial" w:cs="Arial"/>
          <w:sz w:val="24"/>
          <w:szCs w:val="24"/>
        </w:rPr>
        <w:t>___ Grado en el que realiza su p</w:t>
      </w:r>
      <w:r w:rsidRPr="00F96C52">
        <w:rPr>
          <w:rFonts w:ascii="Arial" w:hAnsi="Arial" w:cs="Arial"/>
          <w:sz w:val="24"/>
          <w:szCs w:val="24"/>
        </w:rPr>
        <w:t>ráctica</w:t>
      </w:r>
      <w:r w:rsidR="00F7240B" w:rsidRPr="00F96C52">
        <w:rPr>
          <w:rFonts w:ascii="Arial" w:hAnsi="Arial" w:cs="Arial"/>
          <w:sz w:val="24"/>
          <w:szCs w:val="24"/>
        </w:rPr>
        <w:t>: ___</w:t>
      </w:r>
      <w:r w:rsidR="00F02190" w:rsidRPr="00F96C52">
        <w:rPr>
          <w:rFonts w:ascii="Arial" w:hAnsi="Arial" w:cs="Arial"/>
          <w:sz w:val="24"/>
          <w:szCs w:val="24"/>
          <w:u w:val="single"/>
        </w:rPr>
        <w:t>1</w:t>
      </w:r>
      <w:r w:rsidR="00DF5F56">
        <w:rPr>
          <w:rFonts w:ascii="Arial" w:hAnsi="Arial" w:cs="Arial"/>
          <w:sz w:val="24"/>
          <w:szCs w:val="24"/>
          <w:u w:val="single"/>
        </w:rPr>
        <w:t xml:space="preserve">° </w:t>
      </w:r>
      <w:r w:rsidR="00F02190" w:rsidRPr="00F96C52">
        <w:rPr>
          <w:rFonts w:ascii="Arial" w:hAnsi="Arial" w:cs="Arial"/>
          <w:sz w:val="24"/>
          <w:szCs w:val="24"/>
          <w:u w:val="single"/>
        </w:rPr>
        <w:t>y 2°</w:t>
      </w:r>
      <w:r w:rsidR="00F7240B" w:rsidRPr="00F96C52">
        <w:rPr>
          <w:rFonts w:ascii="Arial" w:hAnsi="Arial" w:cs="Arial"/>
          <w:sz w:val="24"/>
          <w:szCs w:val="24"/>
          <w:u w:val="single"/>
        </w:rPr>
        <w:t>_</w:t>
      </w:r>
      <w:r w:rsidR="00DF5F56">
        <w:rPr>
          <w:rFonts w:ascii="Arial" w:hAnsi="Arial" w:cs="Arial"/>
          <w:sz w:val="24"/>
          <w:szCs w:val="24"/>
          <w:u w:val="single"/>
        </w:rPr>
        <w:t>A</w:t>
      </w:r>
      <w:r w:rsidR="00F7240B" w:rsidRPr="00F96C52">
        <w:rPr>
          <w:rFonts w:ascii="Arial" w:hAnsi="Arial" w:cs="Arial"/>
          <w:sz w:val="24"/>
          <w:szCs w:val="24"/>
          <w:u w:val="single"/>
        </w:rPr>
        <w:t>____</w:t>
      </w:r>
      <w:r w:rsidRPr="00F96C52">
        <w:rPr>
          <w:rFonts w:ascii="Arial" w:hAnsi="Arial" w:cs="Arial"/>
          <w:sz w:val="24"/>
          <w:szCs w:val="24"/>
          <w:u w:val="single"/>
        </w:rPr>
        <w:t>_</w:t>
      </w:r>
    </w:p>
    <w:p w14:paraId="2042A70C" w14:textId="7D686430" w:rsidR="005B7C6F" w:rsidRPr="00F96C52" w:rsidRDefault="005B7C6F" w:rsidP="005B7C6F">
      <w:pPr>
        <w:rPr>
          <w:rFonts w:ascii="Arial" w:hAnsi="Arial" w:cs="Arial"/>
          <w:sz w:val="24"/>
          <w:szCs w:val="24"/>
        </w:rPr>
      </w:pPr>
      <w:r w:rsidRPr="00F96C52">
        <w:rPr>
          <w:rFonts w:ascii="Arial" w:hAnsi="Arial" w:cs="Arial"/>
          <w:sz w:val="24"/>
          <w:szCs w:val="24"/>
        </w:rPr>
        <w:t xml:space="preserve">Nombre del </w:t>
      </w:r>
      <w:r w:rsidR="00EC4D7B" w:rsidRPr="00F96C52">
        <w:rPr>
          <w:rFonts w:ascii="Arial" w:hAnsi="Arial" w:cs="Arial"/>
          <w:sz w:val="24"/>
          <w:szCs w:val="24"/>
        </w:rPr>
        <w:t>Profeso</w:t>
      </w:r>
      <w:r w:rsidRPr="00F96C52">
        <w:rPr>
          <w:rFonts w:ascii="Arial" w:hAnsi="Arial" w:cs="Arial"/>
          <w:sz w:val="24"/>
          <w:szCs w:val="24"/>
        </w:rPr>
        <w:t xml:space="preserve">r(a) Titular: </w:t>
      </w:r>
      <w:r w:rsidR="00F7240B" w:rsidRPr="00F96C52">
        <w:rPr>
          <w:rFonts w:ascii="Arial" w:hAnsi="Arial" w:cs="Arial"/>
          <w:sz w:val="24"/>
          <w:szCs w:val="24"/>
        </w:rPr>
        <w:t>_</w:t>
      </w:r>
      <w:r w:rsidR="00DF5F56" w:rsidRPr="00DF5F56">
        <w:rPr>
          <w:rFonts w:ascii="Arial" w:hAnsi="Arial" w:cs="Arial"/>
          <w:sz w:val="24"/>
          <w:szCs w:val="24"/>
          <w:u w:val="single"/>
        </w:rPr>
        <w:t xml:space="preserve">Angélica </w:t>
      </w:r>
      <w:proofErr w:type="spellStart"/>
      <w:r w:rsidR="00DF5F56" w:rsidRPr="00DF5F56">
        <w:rPr>
          <w:rFonts w:ascii="Arial" w:hAnsi="Arial" w:cs="Arial"/>
          <w:sz w:val="24"/>
          <w:szCs w:val="24"/>
          <w:u w:val="single"/>
        </w:rPr>
        <w:t>Rdz</w:t>
      </w:r>
      <w:proofErr w:type="spellEnd"/>
      <w:r w:rsidR="00DF5F56" w:rsidRPr="00DF5F56">
        <w:rPr>
          <w:rFonts w:ascii="Arial" w:hAnsi="Arial" w:cs="Arial"/>
          <w:sz w:val="24"/>
          <w:szCs w:val="24"/>
          <w:u w:val="single"/>
        </w:rPr>
        <w:t xml:space="preserve"> G</w:t>
      </w:r>
      <w:r w:rsidR="00DF5F56">
        <w:rPr>
          <w:rFonts w:ascii="Arial" w:hAnsi="Arial" w:cs="Arial"/>
          <w:sz w:val="24"/>
          <w:szCs w:val="24"/>
          <w:u w:val="single"/>
        </w:rPr>
        <w:t>arcía</w:t>
      </w:r>
      <w:r w:rsidR="00F7240B" w:rsidRPr="00DF5F56">
        <w:rPr>
          <w:rFonts w:ascii="Arial" w:hAnsi="Arial" w:cs="Arial"/>
          <w:sz w:val="24"/>
          <w:szCs w:val="24"/>
          <w:u w:val="single"/>
        </w:rPr>
        <w:t>_</w:t>
      </w:r>
      <w:r w:rsidRPr="00DF5F56">
        <w:rPr>
          <w:rFonts w:ascii="Arial" w:hAnsi="Arial" w:cs="Arial"/>
          <w:sz w:val="24"/>
          <w:szCs w:val="24"/>
          <w:u w:val="single"/>
        </w:rPr>
        <w:t>___________________________________</w:t>
      </w:r>
    </w:p>
    <w:p w14:paraId="380F2943" w14:textId="6164AC96" w:rsidR="005B7C6F" w:rsidRPr="00F96C52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F96C52">
        <w:rPr>
          <w:rFonts w:ascii="Arial" w:hAnsi="Arial" w:cs="Arial"/>
          <w:sz w:val="24"/>
          <w:szCs w:val="24"/>
        </w:rPr>
        <w:t>Total</w:t>
      </w:r>
      <w:proofErr w:type="gramEnd"/>
      <w:r w:rsidRPr="00F96C52">
        <w:rPr>
          <w:rFonts w:ascii="Arial" w:hAnsi="Arial" w:cs="Arial"/>
          <w:sz w:val="24"/>
          <w:szCs w:val="24"/>
        </w:rPr>
        <w:t xml:space="preserve"> de </w:t>
      </w:r>
      <w:r w:rsidR="00FF37D6" w:rsidRPr="00F96C52">
        <w:rPr>
          <w:rFonts w:ascii="Arial" w:hAnsi="Arial" w:cs="Arial"/>
          <w:sz w:val="24"/>
          <w:szCs w:val="24"/>
        </w:rPr>
        <w:t>alumnos</w:t>
      </w:r>
      <w:r w:rsidRPr="00F96C52">
        <w:rPr>
          <w:rFonts w:ascii="Arial" w:hAnsi="Arial" w:cs="Arial"/>
          <w:sz w:val="24"/>
          <w:szCs w:val="24"/>
        </w:rPr>
        <w:t>: __</w:t>
      </w:r>
      <w:r w:rsidR="00F02190" w:rsidRPr="00F96C52">
        <w:rPr>
          <w:rFonts w:ascii="Arial" w:hAnsi="Arial" w:cs="Arial"/>
          <w:sz w:val="24"/>
          <w:szCs w:val="24"/>
          <w:u w:val="single"/>
        </w:rPr>
        <w:t>30</w:t>
      </w:r>
      <w:r w:rsidRPr="00F96C52">
        <w:rPr>
          <w:rFonts w:ascii="Arial" w:hAnsi="Arial" w:cs="Arial"/>
          <w:sz w:val="24"/>
          <w:szCs w:val="24"/>
          <w:u w:val="single"/>
        </w:rPr>
        <w:t>_</w:t>
      </w:r>
      <w:r w:rsidRPr="00F96C52">
        <w:rPr>
          <w:rFonts w:ascii="Arial" w:hAnsi="Arial" w:cs="Arial"/>
          <w:sz w:val="24"/>
          <w:szCs w:val="24"/>
        </w:rPr>
        <w:t xml:space="preserve">___ </w:t>
      </w:r>
      <w:commentRangeStart w:id="0"/>
      <w:r w:rsidRPr="00F96C52">
        <w:rPr>
          <w:rFonts w:ascii="Arial" w:hAnsi="Arial" w:cs="Arial"/>
          <w:sz w:val="24"/>
          <w:szCs w:val="24"/>
        </w:rPr>
        <w:t>Niños: ______ Niñas: _______</w:t>
      </w:r>
      <w:commentRangeEnd w:id="0"/>
      <w:r w:rsidR="001A731D">
        <w:rPr>
          <w:rStyle w:val="CommentReference"/>
        </w:rPr>
        <w:commentReference w:id="0"/>
      </w:r>
    </w:p>
    <w:p w14:paraId="38AEC821" w14:textId="3E155823" w:rsidR="005B7C6F" w:rsidRPr="00F96C52" w:rsidRDefault="005B7C6F" w:rsidP="005B7C6F">
      <w:pPr>
        <w:rPr>
          <w:rFonts w:ascii="Arial" w:hAnsi="Arial" w:cs="Arial"/>
          <w:sz w:val="24"/>
          <w:szCs w:val="24"/>
        </w:rPr>
      </w:pPr>
      <w:r w:rsidRPr="00F96C52">
        <w:rPr>
          <w:rFonts w:ascii="Arial" w:hAnsi="Arial" w:cs="Arial"/>
          <w:sz w:val="24"/>
          <w:szCs w:val="24"/>
        </w:rPr>
        <w:t xml:space="preserve">Periodo de Práctica: </w:t>
      </w:r>
      <w:r w:rsidRPr="00F96C52">
        <w:rPr>
          <w:rFonts w:ascii="Arial" w:hAnsi="Arial" w:cs="Arial"/>
          <w:sz w:val="24"/>
          <w:szCs w:val="24"/>
          <w:u w:val="single"/>
        </w:rPr>
        <w:t>_</w:t>
      </w:r>
      <w:r w:rsidR="00F02190" w:rsidRPr="00F96C52">
        <w:rPr>
          <w:rFonts w:ascii="Arial" w:hAnsi="Arial" w:cs="Arial"/>
          <w:sz w:val="24"/>
          <w:szCs w:val="24"/>
          <w:u w:val="single"/>
        </w:rPr>
        <w:t xml:space="preserve"> 14 al 25 de marzo 2022 </w:t>
      </w:r>
      <w:r w:rsidRPr="00F96C52">
        <w:rPr>
          <w:rFonts w:ascii="Arial" w:hAnsi="Arial" w:cs="Arial"/>
          <w:sz w:val="24"/>
          <w:szCs w:val="24"/>
          <w:u w:val="single"/>
        </w:rPr>
        <w:t>_____________</w:t>
      </w:r>
      <w:r w:rsidR="00F7240B" w:rsidRPr="00F96C52">
        <w:rPr>
          <w:rFonts w:ascii="Arial" w:hAnsi="Arial" w:cs="Arial"/>
          <w:sz w:val="24"/>
          <w:szCs w:val="24"/>
          <w:u w:val="single"/>
        </w:rPr>
        <w:t>___</w:t>
      </w:r>
    </w:p>
    <w:p w14:paraId="24407D32" w14:textId="77777777" w:rsidR="00F7240B" w:rsidRPr="00F96C52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F96C52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4AD5BE54" w14:textId="77777777" w:rsidR="00293DAD" w:rsidRPr="00F96C52" w:rsidRDefault="00293DAD" w:rsidP="005B7C6F">
      <w:pPr>
        <w:rPr>
          <w:rFonts w:ascii="Arial" w:hAnsi="Arial" w:cs="Arial"/>
          <w:sz w:val="24"/>
          <w:szCs w:val="24"/>
        </w:rPr>
      </w:pPr>
    </w:p>
    <w:p w14:paraId="69EC4816" w14:textId="5C27FF41" w:rsidR="00EC4D7B" w:rsidRPr="00F96C52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lastRenderedPageBreak/>
        <w:t>Nombre de la Situación Didáctica:</w:t>
      </w:r>
      <w:r w:rsidRPr="00F96C52">
        <w:rPr>
          <w:rFonts w:ascii="Arial" w:hAnsi="Arial" w:cs="Arial"/>
          <w:sz w:val="24"/>
          <w:szCs w:val="24"/>
        </w:rPr>
        <w:t xml:space="preserve"> </w:t>
      </w:r>
      <w:r w:rsidR="00DF5F56">
        <w:rPr>
          <w:rFonts w:ascii="Arial" w:hAnsi="Arial" w:cs="Arial"/>
          <w:sz w:val="24"/>
          <w:szCs w:val="24"/>
        </w:rPr>
        <w:t>“</w:t>
      </w:r>
      <w:r w:rsidR="00DF5F56">
        <w:rPr>
          <w:rFonts w:ascii="Arial" w:hAnsi="Arial" w:cs="Arial"/>
          <w:sz w:val="24"/>
          <w:szCs w:val="24"/>
          <w:u w:val="single"/>
        </w:rPr>
        <w:t xml:space="preserve">El Mundo De Colores” </w:t>
      </w:r>
      <w:r w:rsidRPr="00F96C52">
        <w:rPr>
          <w:rFonts w:ascii="Arial" w:hAnsi="Arial" w:cs="Arial"/>
          <w:sz w:val="24"/>
          <w:szCs w:val="24"/>
        </w:rPr>
        <w:t>_____________________</w:t>
      </w:r>
    </w:p>
    <w:p w14:paraId="289653E7" w14:textId="2477EB64" w:rsidR="00EC4D7B" w:rsidRPr="00F96C52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>Fecha:</w:t>
      </w:r>
      <w:r w:rsidRPr="00F96C52">
        <w:rPr>
          <w:rFonts w:ascii="Arial" w:hAnsi="Arial" w:cs="Arial"/>
          <w:sz w:val="24"/>
          <w:szCs w:val="24"/>
        </w:rPr>
        <w:t xml:space="preserve"> </w:t>
      </w:r>
      <w:r w:rsidR="001F38EA" w:rsidRPr="00F96C52">
        <w:rPr>
          <w:rFonts w:ascii="Arial" w:hAnsi="Arial" w:cs="Arial"/>
          <w:sz w:val="24"/>
          <w:szCs w:val="24"/>
          <w:u w:val="single"/>
        </w:rPr>
        <w:t>14 al 25 de marzo</w:t>
      </w:r>
      <w:r w:rsidR="00DF5F56">
        <w:rPr>
          <w:rFonts w:ascii="Arial" w:hAnsi="Arial" w:cs="Arial"/>
          <w:sz w:val="24"/>
          <w:szCs w:val="24"/>
          <w:u w:val="single"/>
        </w:rPr>
        <w:t xml:space="preserve"> 2022</w:t>
      </w:r>
      <w:r w:rsidRPr="00F96C52">
        <w:rPr>
          <w:rFonts w:ascii="Arial" w:hAnsi="Arial" w:cs="Arial"/>
          <w:sz w:val="24"/>
          <w:szCs w:val="24"/>
        </w:rPr>
        <w:t>_________________</w:t>
      </w:r>
    </w:p>
    <w:p w14:paraId="2A1D8B94" w14:textId="77777777" w:rsidR="00EC4D7B" w:rsidRPr="00F96C52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Pr="00F96C52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Pr="00F96C52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commentRangeStart w:id="1"/>
      <w:r w:rsidRPr="00F96C52">
        <w:rPr>
          <w:rFonts w:ascii="Arial" w:hAnsi="Arial" w:cs="Arial"/>
          <w:b/>
          <w:sz w:val="24"/>
          <w:szCs w:val="24"/>
        </w:rPr>
        <w:t>Propó</w:t>
      </w:r>
      <w:r w:rsidR="00EA435D" w:rsidRPr="00F96C52">
        <w:rPr>
          <w:rFonts w:ascii="Arial" w:hAnsi="Arial" w:cs="Arial"/>
          <w:b/>
          <w:sz w:val="24"/>
          <w:szCs w:val="24"/>
        </w:rPr>
        <w:t>sito de la Jornada de Práctica:</w:t>
      </w:r>
    </w:p>
    <w:p w14:paraId="144F848E" w14:textId="4BA10252" w:rsidR="00DF5F56" w:rsidRPr="00F96C52" w:rsidRDefault="00DF5F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F56">
        <w:rPr>
          <w:rFonts w:ascii="Arial" w:hAnsi="Arial" w:cs="Arial"/>
          <w:sz w:val="24"/>
          <w:szCs w:val="24"/>
        </w:rPr>
        <w:t>Diseñar e implementar actividades didácticas basadas en las áreas</w:t>
      </w:r>
      <w:r>
        <w:rPr>
          <w:rFonts w:ascii="Arial" w:hAnsi="Arial" w:cs="Arial"/>
          <w:sz w:val="24"/>
          <w:szCs w:val="24"/>
        </w:rPr>
        <w:t xml:space="preserve"> curriculares y áreas de desarrollo</w:t>
      </w:r>
      <w:r w:rsidRPr="00DF5F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F96C52">
        <w:rPr>
          <w:rFonts w:ascii="Arial" w:hAnsi="Arial" w:cs="Arial"/>
          <w:sz w:val="24"/>
          <w:szCs w:val="24"/>
        </w:rPr>
        <w:t xml:space="preserve">los diferentes </w:t>
      </w:r>
      <w:proofErr w:type="gramStart"/>
      <w:r w:rsidRPr="00F96C52">
        <w:rPr>
          <w:rFonts w:ascii="Arial" w:hAnsi="Arial" w:cs="Arial"/>
          <w:sz w:val="24"/>
          <w:szCs w:val="24"/>
        </w:rPr>
        <w:t>cursos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F5F56">
        <w:rPr>
          <w:rFonts w:ascii="Arial" w:hAnsi="Arial" w:cs="Arial"/>
          <w:sz w:val="24"/>
          <w:szCs w:val="24"/>
        </w:rPr>
        <w:t>así como llevarlas a l</w:t>
      </w:r>
      <w:r w:rsidR="008D0A38">
        <w:rPr>
          <w:rFonts w:ascii="Arial" w:hAnsi="Arial" w:cs="Arial"/>
          <w:sz w:val="24"/>
          <w:szCs w:val="24"/>
        </w:rPr>
        <w:t>a práctica, para</w:t>
      </w:r>
      <w:r w:rsidRPr="00DF5F56">
        <w:rPr>
          <w:rFonts w:ascii="Arial" w:hAnsi="Arial" w:cs="Arial"/>
          <w:sz w:val="24"/>
          <w:szCs w:val="24"/>
        </w:rPr>
        <w:t xml:space="preserve"> poder obtener mayor información sobre los conocimientos que los niños presentan</w:t>
      </w:r>
      <w:r w:rsidR="008D0A38">
        <w:rPr>
          <w:rFonts w:ascii="Arial" w:hAnsi="Arial" w:cs="Arial"/>
          <w:sz w:val="24"/>
          <w:szCs w:val="24"/>
        </w:rPr>
        <w:t>.</w:t>
      </w:r>
      <w:commentRangeEnd w:id="1"/>
      <w:r w:rsidR="001A731D">
        <w:rPr>
          <w:rStyle w:val="CommentReference"/>
        </w:rPr>
        <w:commentReference w:id="1"/>
      </w:r>
    </w:p>
    <w:p w14:paraId="35CB9A9E" w14:textId="77777777" w:rsidR="00EA435D" w:rsidRPr="00F96C52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F96C52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F96C52">
        <w:rPr>
          <w:rFonts w:ascii="Arial" w:hAnsi="Arial" w:cs="Arial"/>
          <w:b/>
          <w:sz w:val="24"/>
          <w:szCs w:val="24"/>
        </w:rPr>
        <w:t>la Situación Didáctica:</w:t>
      </w:r>
    </w:p>
    <w:p w14:paraId="2D7977DF" w14:textId="53149B3B" w:rsidR="00DF5F56" w:rsidRPr="00F96C52" w:rsidRDefault="00DF5F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F56">
        <w:rPr>
          <w:rFonts w:ascii="Arial" w:hAnsi="Arial" w:cs="Arial"/>
          <w:sz w:val="24"/>
          <w:szCs w:val="24"/>
        </w:rPr>
        <w:t>Fomentar en los niños la autonomía, el trabajo colaborativo y la participación por medio de las diferentes actividades implementadas</w:t>
      </w:r>
      <w:r>
        <w:rPr>
          <w:rFonts w:ascii="Arial" w:hAnsi="Arial" w:cs="Arial"/>
          <w:sz w:val="24"/>
          <w:szCs w:val="24"/>
        </w:rPr>
        <w:t xml:space="preserve"> a través de aprendizajes esperados sobre los colores y la relación que puede tener con el medio que los rodea</w:t>
      </w:r>
      <w:r w:rsidRPr="00DF5F56">
        <w:rPr>
          <w:rFonts w:ascii="Arial" w:hAnsi="Arial" w:cs="Arial"/>
          <w:sz w:val="24"/>
          <w:szCs w:val="24"/>
        </w:rPr>
        <w:t>.</w:t>
      </w:r>
    </w:p>
    <w:p w14:paraId="43F58EE5" w14:textId="77777777" w:rsidR="00EA435D" w:rsidRPr="00F96C52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F96C52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F96C52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F96C52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F96C52" w:rsidRDefault="00EA435D" w:rsidP="00EA43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28F94E1" w14:textId="0E203135" w:rsidR="00EA435D" w:rsidRPr="00F96C52" w:rsidRDefault="00EA435D" w:rsidP="006831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F96C5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F96C5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F96C52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F96C5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7DEC1AD6" w:rsidR="00EA435D" w:rsidRPr="00F96C52" w:rsidRDefault="00F8601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14:paraId="555E83A0" w14:textId="3DDC95C5" w:rsidR="00EA435D" w:rsidRPr="00F96C52" w:rsidRDefault="00F86015" w:rsidP="00F86015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Dice rimas, canciones, trabalenguas, adivinanzas y otros juegos del lenguaje.</w:t>
            </w:r>
          </w:p>
        </w:tc>
      </w:tr>
      <w:tr w:rsidR="00EA435D" w:rsidRPr="00F96C52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F96C5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F96C5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F96C5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F96C52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F96C5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5170023" w:rsidR="00EA435D" w:rsidRPr="00F96C52" w:rsidRDefault="00F8601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Lectura y escucha de poemas y canciones</w:t>
            </w:r>
          </w:p>
        </w:tc>
        <w:tc>
          <w:tcPr>
            <w:tcW w:w="1694" w:type="pct"/>
            <w:vMerge/>
          </w:tcPr>
          <w:p w14:paraId="06FCAD21" w14:textId="77777777" w:rsidR="00EA435D" w:rsidRPr="00F96C5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Pr="00F96C52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F96C52" w14:paraId="3ED3BDBA" w14:textId="77777777" w:rsidTr="0089234A">
        <w:tc>
          <w:tcPr>
            <w:tcW w:w="1709" w:type="pct"/>
            <w:vMerge w:val="restart"/>
          </w:tcPr>
          <w:p w14:paraId="38A13A40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F96C52" w:rsidRDefault="00EA435D" w:rsidP="008923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0AA53295" w14:textId="04F372FD" w:rsidR="00EA435D" w:rsidRPr="00F96C52" w:rsidRDefault="00EA435D" w:rsidP="00293DA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F96C5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F96C5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F96C52" w14:paraId="0FAA40A2" w14:textId="77777777" w:rsidTr="0089234A">
        <w:tc>
          <w:tcPr>
            <w:tcW w:w="1709" w:type="pct"/>
            <w:vMerge/>
          </w:tcPr>
          <w:p w14:paraId="5C2256F2" w14:textId="77777777" w:rsidR="00EA435D" w:rsidRPr="00F96C52" w:rsidRDefault="00EA435D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8FBC3A9" w:rsidR="00EA435D" w:rsidRPr="00F96C52" w:rsidRDefault="00F8601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20BD0D0C" w14:textId="560BBEF5" w:rsidR="00EA435D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</w:tr>
      <w:tr w:rsidR="00EA435D" w:rsidRPr="00F96C52" w14:paraId="2E424DC9" w14:textId="77777777" w:rsidTr="0089234A">
        <w:tc>
          <w:tcPr>
            <w:tcW w:w="1709" w:type="pct"/>
            <w:vMerge/>
          </w:tcPr>
          <w:p w14:paraId="117E2DF8" w14:textId="77777777" w:rsidR="00EA435D" w:rsidRPr="00F96C52" w:rsidRDefault="00EA435D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F96C5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F96C52" w:rsidRDefault="00EA435D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F96C52" w14:paraId="7A306DFB" w14:textId="77777777" w:rsidTr="0089234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F96C52" w:rsidRDefault="00EA435D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31769218" w:rsidR="00EA435D" w:rsidRPr="00F96C52" w:rsidRDefault="00F86015" w:rsidP="00F86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59CF20F6" w14:textId="77777777" w:rsidR="00EA435D" w:rsidRPr="00F96C52" w:rsidRDefault="00EA435D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5000E" w14:textId="77777777" w:rsidR="00683155" w:rsidRDefault="0068315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83155" w:rsidRPr="00F96C52" w14:paraId="5A8EF61B" w14:textId="77777777" w:rsidTr="00D80B59">
        <w:tc>
          <w:tcPr>
            <w:tcW w:w="1709" w:type="pct"/>
            <w:vMerge w:val="restart"/>
          </w:tcPr>
          <w:p w14:paraId="28FBBBE0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6ABEE23" w14:textId="77777777" w:rsidR="00683155" w:rsidRPr="00F96C52" w:rsidRDefault="00683155" w:rsidP="00D80B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6CDBB2AB" w14:textId="46899DDE" w:rsidR="00683155" w:rsidRPr="00683155" w:rsidRDefault="00683155" w:rsidP="0068315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36230EC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8FBAFAB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83155" w:rsidRPr="00F96C52" w14:paraId="617445FD" w14:textId="77777777" w:rsidTr="00D80B59">
        <w:tc>
          <w:tcPr>
            <w:tcW w:w="1709" w:type="pct"/>
            <w:vMerge/>
          </w:tcPr>
          <w:p w14:paraId="3984527C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45D2F5F" w14:textId="19A4B3AF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155"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</w:tcPr>
          <w:p w14:paraId="25EF1E90" w14:textId="5A12C301" w:rsidR="00683155" w:rsidRPr="00F96C52" w:rsidRDefault="00683155" w:rsidP="00D80B59">
            <w:pPr>
              <w:rPr>
                <w:rFonts w:ascii="Arial" w:hAnsi="Arial" w:cs="Arial"/>
                <w:sz w:val="24"/>
                <w:szCs w:val="24"/>
              </w:rPr>
            </w:pPr>
            <w:r w:rsidRPr="00683155">
              <w:rPr>
                <w:rFonts w:ascii="Arial" w:hAnsi="Arial" w:cs="Arial"/>
                <w:sz w:val="24"/>
                <w:szCs w:val="24"/>
              </w:rPr>
              <w:t>Reconoce qué lo hace sentirse alegre, seguro y feliz.</w:t>
            </w:r>
          </w:p>
        </w:tc>
      </w:tr>
      <w:tr w:rsidR="00683155" w:rsidRPr="00F96C52" w14:paraId="59C9B2CC" w14:textId="77777777" w:rsidTr="00D80B59">
        <w:tc>
          <w:tcPr>
            <w:tcW w:w="1709" w:type="pct"/>
            <w:vMerge/>
          </w:tcPr>
          <w:p w14:paraId="44ADE648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E683D28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FFF220A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155" w:rsidRPr="00F96C52" w14:paraId="5D2DF129" w14:textId="77777777" w:rsidTr="00D80B59">
        <w:trPr>
          <w:trHeight w:val="342"/>
        </w:trPr>
        <w:tc>
          <w:tcPr>
            <w:tcW w:w="1709" w:type="pct"/>
            <w:vMerge/>
          </w:tcPr>
          <w:p w14:paraId="29DD1BCB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28012DD" w14:textId="4E488134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155">
              <w:rPr>
                <w:rFonts w:ascii="Arial" w:hAnsi="Arial" w:cs="Arial"/>
                <w:sz w:val="24"/>
                <w:szCs w:val="24"/>
              </w:rPr>
              <w:t>Autogeneración de emociones para el bienestar</w:t>
            </w:r>
          </w:p>
        </w:tc>
        <w:tc>
          <w:tcPr>
            <w:tcW w:w="1694" w:type="pct"/>
            <w:vMerge/>
          </w:tcPr>
          <w:p w14:paraId="26607324" w14:textId="77777777" w:rsidR="00683155" w:rsidRPr="00F96C52" w:rsidRDefault="00683155" w:rsidP="00D80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28EC3D" w14:textId="77777777" w:rsidR="00683155" w:rsidRDefault="0068315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59C6B5" w14:textId="77777777" w:rsidR="00683155" w:rsidRPr="00F96C52" w:rsidRDefault="0068315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F96C52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F96C52" w:rsidRDefault="00EA435D" w:rsidP="00EA43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Artes</w:t>
            </w:r>
          </w:p>
          <w:p w14:paraId="098E67EE" w14:textId="77777777" w:rsidR="00EA435D" w:rsidRPr="00F96C52" w:rsidRDefault="00EA435D" w:rsidP="00EA43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3735C80A" w14:textId="77777777" w:rsidR="00EA435D" w:rsidRPr="00F96C52" w:rsidRDefault="00EA435D" w:rsidP="00EA43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F96C52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1679D3D6" w:rsidR="00EA435D" w:rsidRPr="00F96C52" w:rsidRDefault="0068220D" w:rsidP="001F3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Elementos básicos de las artes</w:t>
            </w:r>
          </w:p>
        </w:tc>
        <w:tc>
          <w:tcPr>
            <w:tcW w:w="1694" w:type="pct"/>
            <w:vMerge w:val="restart"/>
          </w:tcPr>
          <w:p w14:paraId="5D9F9E04" w14:textId="3C5CFABB" w:rsidR="00EA435D" w:rsidRPr="00F96C52" w:rsidRDefault="0068220D" w:rsidP="00F86015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Obtiene colores y tonalidades a partir de combinaciones</w:t>
            </w:r>
          </w:p>
        </w:tc>
      </w:tr>
      <w:tr w:rsidR="00EA435D" w:rsidRPr="00F96C52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F96C52" w:rsidRDefault="00EA435D" w:rsidP="001F3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F96C52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26E39A8A" w:rsidR="00EA435D" w:rsidRPr="00F96C52" w:rsidRDefault="0068220D" w:rsidP="001F3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Forma-color</w:t>
            </w:r>
          </w:p>
        </w:tc>
        <w:tc>
          <w:tcPr>
            <w:tcW w:w="1694" w:type="pct"/>
            <w:vMerge/>
          </w:tcPr>
          <w:p w14:paraId="757DACF1" w14:textId="77777777" w:rsidR="00EA435D" w:rsidRPr="00F96C52" w:rsidRDefault="00EA435D" w:rsidP="008923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F96C52" w:rsidRDefault="000F5221" w:rsidP="005B7C6F">
      <w:pPr>
        <w:rPr>
          <w:rFonts w:ascii="Arial" w:hAnsi="Arial" w:cs="Arial"/>
          <w:sz w:val="24"/>
          <w:szCs w:val="24"/>
        </w:rPr>
      </w:pPr>
    </w:p>
    <w:p w14:paraId="7A58E499" w14:textId="7EAF47CF" w:rsidR="00C47AC7" w:rsidRPr="00F96C52" w:rsidRDefault="00C47AC7" w:rsidP="00F86015">
      <w:pPr>
        <w:jc w:val="center"/>
        <w:rPr>
          <w:rFonts w:ascii="Arial" w:hAnsi="Arial" w:cs="Arial"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824"/>
        <w:gridCol w:w="1893"/>
        <w:gridCol w:w="1445"/>
        <w:gridCol w:w="1916"/>
        <w:gridCol w:w="1908"/>
        <w:gridCol w:w="1783"/>
      </w:tblGrid>
      <w:tr w:rsidR="00293DAD" w:rsidRPr="00F96C52" w14:paraId="222D1163" w14:textId="77777777" w:rsidTr="00293DAD">
        <w:tc>
          <w:tcPr>
            <w:tcW w:w="1710" w:type="dxa"/>
            <w:shd w:val="clear" w:color="auto" w:fill="CC99FF"/>
          </w:tcPr>
          <w:p w14:paraId="3F46C7DB" w14:textId="77777777" w:rsidR="00293DAD" w:rsidRPr="00F96C52" w:rsidRDefault="00293DAD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53" w:type="dxa"/>
            <w:shd w:val="clear" w:color="auto" w:fill="CC99FF"/>
          </w:tcPr>
          <w:p w14:paraId="196DE338" w14:textId="77777777" w:rsidR="00293DAD" w:rsidRPr="00F96C52" w:rsidRDefault="00293DAD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16" w:type="dxa"/>
            <w:shd w:val="clear" w:color="auto" w:fill="CC99FF"/>
          </w:tcPr>
          <w:p w14:paraId="27B299D6" w14:textId="77777777" w:rsidR="00293DAD" w:rsidRPr="00F96C52" w:rsidRDefault="00293DAD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490" w:type="dxa"/>
            <w:shd w:val="clear" w:color="auto" w:fill="CC99FF"/>
          </w:tcPr>
          <w:p w14:paraId="623ACC4E" w14:textId="77777777" w:rsidR="00293DAD" w:rsidRPr="00F96C52" w:rsidRDefault="00293DAD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CC99FF"/>
          </w:tcPr>
          <w:p w14:paraId="09C46CF4" w14:textId="79C6FF3D" w:rsidR="00293DAD" w:rsidRPr="00F96C52" w:rsidRDefault="00293DAD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929" w:type="dxa"/>
            <w:shd w:val="clear" w:color="auto" w:fill="CC99FF"/>
          </w:tcPr>
          <w:p w14:paraId="4F9487AF" w14:textId="77777777" w:rsidR="00293DAD" w:rsidRPr="00F96C52" w:rsidRDefault="00293DAD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20" w:type="dxa"/>
            <w:shd w:val="clear" w:color="auto" w:fill="CC99FF"/>
          </w:tcPr>
          <w:p w14:paraId="10262383" w14:textId="77777777" w:rsidR="00293DAD" w:rsidRPr="00F96C52" w:rsidRDefault="00293DAD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293DAD" w:rsidRPr="00F96C52" w14:paraId="713A6EC2" w14:textId="77777777" w:rsidTr="00293DAD">
        <w:tc>
          <w:tcPr>
            <w:tcW w:w="1710" w:type="dxa"/>
          </w:tcPr>
          <w:p w14:paraId="3600D0AB" w14:textId="678E3D1B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10:10 am a</w:t>
            </w:r>
          </w:p>
          <w:p w14:paraId="5851F175" w14:textId="459CAEE8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10:15 am</w:t>
            </w:r>
          </w:p>
        </w:tc>
        <w:tc>
          <w:tcPr>
            <w:tcW w:w="1853" w:type="dxa"/>
          </w:tcPr>
          <w:p w14:paraId="5AA8FE54" w14:textId="5D366EB3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Pase de lista </w:t>
            </w:r>
          </w:p>
        </w:tc>
        <w:tc>
          <w:tcPr>
            <w:tcW w:w="1916" w:type="dxa"/>
          </w:tcPr>
          <w:p w14:paraId="2031BAC7" w14:textId="4E42A29C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1490" w:type="dxa"/>
          </w:tcPr>
          <w:p w14:paraId="58B7EA8C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ED72B1A" w14:textId="04BCC400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1929" w:type="dxa"/>
          </w:tcPr>
          <w:p w14:paraId="0F9D50E0" w14:textId="5D460F6E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1820" w:type="dxa"/>
          </w:tcPr>
          <w:p w14:paraId="21345F58" w14:textId="1FB7FEFD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No se labora </w:t>
            </w:r>
          </w:p>
        </w:tc>
      </w:tr>
      <w:tr w:rsidR="00293DAD" w:rsidRPr="00F96C52" w14:paraId="6133C5D5" w14:textId="77777777" w:rsidTr="00293DAD">
        <w:tc>
          <w:tcPr>
            <w:tcW w:w="1710" w:type="dxa"/>
          </w:tcPr>
          <w:p w14:paraId="042C0B3E" w14:textId="2460CD40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10:15 am a </w:t>
            </w:r>
          </w:p>
          <w:p w14:paraId="53E71052" w14:textId="3F185FE5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10:20 am</w:t>
            </w:r>
          </w:p>
        </w:tc>
        <w:tc>
          <w:tcPr>
            <w:tcW w:w="1853" w:type="dxa"/>
          </w:tcPr>
          <w:p w14:paraId="6269F234" w14:textId="0FABFFF6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Reglas del aula </w:t>
            </w: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157D9B9F" w14:textId="220BB2E2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Reglas del aula </w:t>
            </w: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1490" w:type="dxa"/>
          </w:tcPr>
          <w:p w14:paraId="036B532F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EC7D75D" w14:textId="22ADDFB1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Reglas del aula </w:t>
            </w: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1929" w:type="dxa"/>
          </w:tcPr>
          <w:p w14:paraId="239DD1E5" w14:textId="143CFFA0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Reglas del aula </w:t>
            </w: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1820" w:type="dxa"/>
          </w:tcPr>
          <w:p w14:paraId="788A0020" w14:textId="28AB2F71" w:rsidR="00293DAD" w:rsidRPr="00F96C52" w:rsidRDefault="00293DAD" w:rsidP="00380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7A54B1D9" w14:textId="77777777" w:rsidTr="00293DAD">
        <w:trPr>
          <w:trHeight w:val="671"/>
        </w:trPr>
        <w:tc>
          <w:tcPr>
            <w:tcW w:w="1710" w:type="dxa"/>
          </w:tcPr>
          <w:p w14:paraId="1A39601C" w14:textId="61D01D7F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10:20 am a </w:t>
            </w:r>
          </w:p>
          <w:p w14:paraId="2628E2F2" w14:textId="0FE0FED3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10:30 am</w:t>
            </w:r>
          </w:p>
        </w:tc>
        <w:tc>
          <w:tcPr>
            <w:tcW w:w="1853" w:type="dxa"/>
          </w:tcPr>
          <w:p w14:paraId="0997306A" w14:textId="48E1A221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Pausa activa </w:t>
            </w:r>
          </w:p>
        </w:tc>
        <w:tc>
          <w:tcPr>
            <w:tcW w:w="1916" w:type="dxa"/>
          </w:tcPr>
          <w:p w14:paraId="08290576" w14:textId="6F58802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Pausa activa</w:t>
            </w:r>
          </w:p>
        </w:tc>
        <w:tc>
          <w:tcPr>
            <w:tcW w:w="1490" w:type="dxa"/>
          </w:tcPr>
          <w:p w14:paraId="389CDD6E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8C34720" w14:textId="4762E94C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Pausa activa</w:t>
            </w:r>
          </w:p>
        </w:tc>
        <w:tc>
          <w:tcPr>
            <w:tcW w:w="1929" w:type="dxa"/>
          </w:tcPr>
          <w:p w14:paraId="668C667F" w14:textId="7DD53F4A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Pausa activa</w:t>
            </w:r>
          </w:p>
        </w:tc>
        <w:tc>
          <w:tcPr>
            <w:tcW w:w="1820" w:type="dxa"/>
          </w:tcPr>
          <w:p w14:paraId="3345081B" w14:textId="4F35F838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335A3330" w14:textId="77777777" w:rsidTr="00293DAD">
        <w:tc>
          <w:tcPr>
            <w:tcW w:w="1710" w:type="dxa"/>
          </w:tcPr>
          <w:p w14:paraId="1E37BAF5" w14:textId="20FA9995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10:30 am a</w:t>
            </w:r>
          </w:p>
          <w:p w14:paraId="5B0C1CD9" w14:textId="6C0ED3D2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10:35 am</w:t>
            </w:r>
          </w:p>
        </w:tc>
        <w:tc>
          <w:tcPr>
            <w:tcW w:w="1853" w:type="dxa"/>
          </w:tcPr>
          <w:p w14:paraId="7ABB947C" w14:textId="25CFBD3C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Meditación </w:t>
            </w:r>
          </w:p>
        </w:tc>
        <w:tc>
          <w:tcPr>
            <w:tcW w:w="1916" w:type="dxa"/>
          </w:tcPr>
          <w:p w14:paraId="093C4938" w14:textId="10A37A6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Meditación</w:t>
            </w:r>
          </w:p>
        </w:tc>
        <w:tc>
          <w:tcPr>
            <w:tcW w:w="1490" w:type="dxa"/>
          </w:tcPr>
          <w:p w14:paraId="7290897D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8D199AC" w14:textId="74E7901C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Meditación</w:t>
            </w:r>
          </w:p>
        </w:tc>
        <w:tc>
          <w:tcPr>
            <w:tcW w:w="1929" w:type="dxa"/>
          </w:tcPr>
          <w:p w14:paraId="4C013B64" w14:textId="6C4FDF4A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Meditación</w:t>
            </w:r>
          </w:p>
        </w:tc>
        <w:tc>
          <w:tcPr>
            <w:tcW w:w="1820" w:type="dxa"/>
          </w:tcPr>
          <w:p w14:paraId="66505859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14471C61" w14:textId="77777777" w:rsidTr="00293DAD">
        <w:tc>
          <w:tcPr>
            <w:tcW w:w="1710" w:type="dxa"/>
          </w:tcPr>
          <w:p w14:paraId="266A7EA6" w14:textId="15A2D5AB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10:35 am a</w:t>
            </w:r>
          </w:p>
          <w:p w14:paraId="5E896159" w14:textId="26EED459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10:40 am</w:t>
            </w:r>
          </w:p>
        </w:tc>
        <w:tc>
          <w:tcPr>
            <w:tcW w:w="1853" w:type="dxa"/>
          </w:tcPr>
          <w:p w14:paraId="57687244" w14:textId="200C43D9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Salida de ventilación </w:t>
            </w:r>
          </w:p>
        </w:tc>
        <w:tc>
          <w:tcPr>
            <w:tcW w:w="1916" w:type="dxa"/>
          </w:tcPr>
          <w:p w14:paraId="5CF479DC" w14:textId="70A0F90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Salida de ventilación</w:t>
            </w:r>
          </w:p>
        </w:tc>
        <w:tc>
          <w:tcPr>
            <w:tcW w:w="1490" w:type="dxa"/>
          </w:tcPr>
          <w:p w14:paraId="0B52D5AF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9F3E0FD" w14:textId="2DF7826A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Salida de ventilación</w:t>
            </w:r>
          </w:p>
        </w:tc>
        <w:tc>
          <w:tcPr>
            <w:tcW w:w="1929" w:type="dxa"/>
          </w:tcPr>
          <w:p w14:paraId="0C0B0B40" w14:textId="0FD48A4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Salida de ventilación</w:t>
            </w:r>
          </w:p>
        </w:tc>
        <w:tc>
          <w:tcPr>
            <w:tcW w:w="1820" w:type="dxa"/>
          </w:tcPr>
          <w:p w14:paraId="1EBB58B7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478D83A7" w14:textId="77777777" w:rsidTr="00293DAD">
        <w:tc>
          <w:tcPr>
            <w:tcW w:w="1710" w:type="dxa"/>
          </w:tcPr>
          <w:p w14:paraId="07187C0D" w14:textId="550D566F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10:40 am a</w:t>
            </w:r>
          </w:p>
          <w:p w14:paraId="515BA4C9" w14:textId="33551A8C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1853" w:type="dxa"/>
          </w:tcPr>
          <w:p w14:paraId="43CD9759" w14:textId="378C1A7B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 xml:space="preserve">. Colores y Veo </w:t>
            </w: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Veo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16" w:type="dxa"/>
          </w:tcPr>
          <w:p w14:paraId="4134137D" w14:textId="171F4072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Colores primarios</w:t>
            </w:r>
          </w:p>
        </w:tc>
        <w:tc>
          <w:tcPr>
            <w:tcW w:w="1490" w:type="dxa"/>
          </w:tcPr>
          <w:p w14:paraId="2C310A36" w14:textId="77777777" w:rsidR="00293DAD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 am a</w:t>
            </w:r>
          </w:p>
          <w:p w14:paraId="3352556D" w14:textId="685D5874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 am</w:t>
            </w:r>
          </w:p>
        </w:tc>
        <w:tc>
          <w:tcPr>
            <w:tcW w:w="1936" w:type="dxa"/>
          </w:tcPr>
          <w:p w14:paraId="05DC7A4E" w14:textId="03DC3E65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adivinanzas de colores </w:t>
            </w:r>
          </w:p>
        </w:tc>
        <w:tc>
          <w:tcPr>
            <w:tcW w:w="1929" w:type="dxa"/>
          </w:tcPr>
          <w:p w14:paraId="764CB848" w14:textId="4308A7E9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Puedes contar conmigo </w:t>
            </w:r>
          </w:p>
        </w:tc>
        <w:tc>
          <w:tcPr>
            <w:tcW w:w="1820" w:type="dxa"/>
          </w:tcPr>
          <w:p w14:paraId="784699F7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555BCC2B" w14:textId="77777777" w:rsidTr="00293DAD">
        <w:tc>
          <w:tcPr>
            <w:tcW w:w="1710" w:type="dxa"/>
          </w:tcPr>
          <w:p w14:paraId="24D4A74E" w14:textId="706185F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11:00 am a</w:t>
            </w:r>
          </w:p>
          <w:p w14:paraId="579CDD44" w14:textId="6069EC88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11:15 am</w:t>
            </w:r>
          </w:p>
        </w:tc>
        <w:tc>
          <w:tcPr>
            <w:tcW w:w="1853" w:type="dxa"/>
          </w:tcPr>
          <w:p w14:paraId="37E157F7" w14:textId="1E2BA4E0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Salir a los juegos</w:t>
            </w:r>
          </w:p>
        </w:tc>
        <w:tc>
          <w:tcPr>
            <w:tcW w:w="1916" w:type="dxa"/>
          </w:tcPr>
          <w:p w14:paraId="5AF86589" w14:textId="67C96C4E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EF</w:t>
            </w:r>
          </w:p>
        </w:tc>
        <w:tc>
          <w:tcPr>
            <w:tcW w:w="1490" w:type="dxa"/>
          </w:tcPr>
          <w:p w14:paraId="60174091" w14:textId="77777777" w:rsidR="00293DAD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a</w:t>
            </w:r>
          </w:p>
          <w:p w14:paraId="45DE6F7A" w14:textId="76E72994" w:rsidR="00293DAD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11:05 am</w:t>
            </w:r>
          </w:p>
        </w:tc>
        <w:tc>
          <w:tcPr>
            <w:tcW w:w="1936" w:type="dxa"/>
          </w:tcPr>
          <w:p w14:paraId="1D32F9A5" w14:textId="24EADFCD" w:rsidR="00293DAD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Salida de ventilación</w:t>
            </w:r>
          </w:p>
          <w:p w14:paraId="065C2B90" w14:textId="107877E8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</w:tcPr>
          <w:p w14:paraId="4BDBD060" w14:textId="77777777" w:rsidR="00293DAD" w:rsidRDefault="00293DAD" w:rsidP="00293DAD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Salida de ventilación</w:t>
            </w:r>
          </w:p>
          <w:p w14:paraId="18FFF148" w14:textId="137E1C34" w:rsidR="00293DAD" w:rsidRPr="00F96C52" w:rsidRDefault="00293DAD" w:rsidP="00293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DD812F3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40337358" w14:textId="77777777" w:rsidTr="00293DAD">
        <w:tc>
          <w:tcPr>
            <w:tcW w:w="1710" w:type="dxa"/>
          </w:tcPr>
          <w:p w14:paraId="4B3E3BE1" w14:textId="7714E020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11:15 am a </w:t>
            </w:r>
          </w:p>
          <w:p w14:paraId="748701BF" w14:textId="0D931116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11:40 am</w:t>
            </w:r>
          </w:p>
        </w:tc>
        <w:tc>
          <w:tcPr>
            <w:tcW w:w="1853" w:type="dxa"/>
          </w:tcPr>
          <w:p w14:paraId="7A5AE37C" w14:textId="798A3B91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 xml:space="preserve">. Mi primer collage </w:t>
            </w:r>
          </w:p>
        </w:tc>
        <w:tc>
          <w:tcPr>
            <w:tcW w:w="1916" w:type="dxa"/>
          </w:tcPr>
          <w:p w14:paraId="0BD609DB" w14:textId="5EE54751" w:rsidR="00293DAD" w:rsidRPr="00F96C52" w:rsidRDefault="00293DAD" w:rsidP="00E771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Combinando colores </w:t>
            </w:r>
          </w:p>
        </w:tc>
        <w:tc>
          <w:tcPr>
            <w:tcW w:w="1490" w:type="dxa"/>
          </w:tcPr>
          <w:p w14:paraId="619888A6" w14:textId="77777777" w:rsidR="00293DAD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11:05 am a </w:t>
            </w:r>
          </w:p>
          <w:p w14:paraId="77FE0376" w14:textId="4711F12A" w:rsidR="00293DAD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 am</w:t>
            </w:r>
          </w:p>
        </w:tc>
        <w:tc>
          <w:tcPr>
            <w:tcW w:w="1936" w:type="dxa"/>
          </w:tcPr>
          <w:p w14:paraId="2D44C923" w14:textId="630B4E4A" w:rsidR="00293DAD" w:rsidRPr="00F96C52" w:rsidRDefault="00293DAD" w:rsidP="00293D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Emociometro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42E50E7E" w14:textId="709390B2" w:rsidR="00293DAD" w:rsidRPr="00F96C52" w:rsidRDefault="00293DAD" w:rsidP="00293D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Clasifica los colores </w:t>
            </w:r>
          </w:p>
        </w:tc>
        <w:tc>
          <w:tcPr>
            <w:tcW w:w="1820" w:type="dxa"/>
          </w:tcPr>
          <w:p w14:paraId="6869DC40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48832C76" w14:textId="77777777" w:rsidTr="00293DAD">
        <w:tc>
          <w:tcPr>
            <w:tcW w:w="1710" w:type="dxa"/>
          </w:tcPr>
          <w:p w14:paraId="359281D1" w14:textId="33BF259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11:40 am a </w:t>
            </w:r>
          </w:p>
          <w:p w14:paraId="4A6586DD" w14:textId="011A836A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11:50 am</w:t>
            </w:r>
          </w:p>
        </w:tc>
        <w:tc>
          <w:tcPr>
            <w:tcW w:w="1853" w:type="dxa"/>
          </w:tcPr>
          <w:p w14:paraId="33F3A0A8" w14:textId="69A9181A" w:rsidR="00293DAD" w:rsidRPr="00F96C52" w:rsidRDefault="00293DAD" w:rsidP="00293D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Mariposa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246714BD" w14:textId="5E22041E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Busquemos tonalidades </w:t>
            </w:r>
          </w:p>
        </w:tc>
        <w:tc>
          <w:tcPr>
            <w:tcW w:w="1490" w:type="dxa"/>
          </w:tcPr>
          <w:p w14:paraId="7E18C65B" w14:textId="23CB37A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11:20 am a 11:45 am </w:t>
            </w:r>
          </w:p>
        </w:tc>
        <w:tc>
          <w:tcPr>
            <w:tcW w:w="1936" w:type="dxa"/>
          </w:tcPr>
          <w:p w14:paraId="219369FC" w14:textId="6A19A553" w:rsidR="00293DAD" w:rsidRPr="00F96C52" w:rsidRDefault="00293DAD" w:rsidP="00293D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Ruleta de las emociones </w:t>
            </w:r>
          </w:p>
        </w:tc>
        <w:tc>
          <w:tcPr>
            <w:tcW w:w="1929" w:type="dxa"/>
          </w:tcPr>
          <w:p w14:paraId="2F559B6D" w14:textId="69A4C12B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Tragapelotas</w:t>
            </w:r>
            <w:proofErr w:type="spellEnd"/>
          </w:p>
        </w:tc>
        <w:tc>
          <w:tcPr>
            <w:tcW w:w="1820" w:type="dxa"/>
          </w:tcPr>
          <w:p w14:paraId="023864E4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AD" w:rsidRPr="00F96C52" w14:paraId="1980DA6D" w14:textId="77777777" w:rsidTr="00293DAD">
        <w:tc>
          <w:tcPr>
            <w:tcW w:w="1710" w:type="dxa"/>
          </w:tcPr>
          <w:p w14:paraId="63D3DA40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lastRenderedPageBreak/>
              <w:t>11:40 am a</w:t>
            </w:r>
          </w:p>
          <w:p w14:paraId="1D4670D7" w14:textId="650C43FC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12:00 pm </w:t>
            </w:r>
          </w:p>
        </w:tc>
        <w:tc>
          <w:tcPr>
            <w:tcW w:w="1853" w:type="dxa"/>
          </w:tcPr>
          <w:p w14:paraId="3263B73B" w14:textId="10ABD5A3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de actividades 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Guardar material </w:t>
            </w:r>
            <w:r>
              <w:rPr>
                <w:rFonts w:ascii="Arial" w:hAnsi="Arial" w:cs="Arial"/>
                <w:sz w:val="24"/>
                <w:szCs w:val="24"/>
              </w:rPr>
              <w:t>y prepararse para salir</w:t>
            </w:r>
          </w:p>
        </w:tc>
        <w:tc>
          <w:tcPr>
            <w:tcW w:w="1916" w:type="dxa"/>
          </w:tcPr>
          <w:p w14:paraId="36792515" w14:textId="2B2F7840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de actividades 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Guardar material </w:t>
            </w:r>
            <w:r>
              <w:rPr>
                <w:rFonts w:ascii="Arial" w:hAnsi="Arial" w:cs="Arial"/>
                <w:sz w:val="24"/>
                <w:szCs w:val="24"/>
              </w:rPr>
              <w:t>y prepararse para salir</w:t>
            </w:r>
          </w:p>
        </w:tc>
        <w:tc>
          <w:tcPr>
            <w:tcW w:w="1490" w:type="dxa"/>
          </w:tcPr>
          <w:p w14:paraId="6EED99C5" w14:textId="0CDE2BEE" w:rsidR="00293DAD" w:rsidRPr="00F96C52" w:rsidRDefault="00293DAD" w:rsidP="00293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11:45 am a 12:00 pm </w:t>
            </w:r>
          </w:p>
        </w:tc>
        <w:tc>
          <w:tcPr>
            <w:tcW w:w="1936" w:type="dxa"/>
          </w:tcPr>
          <w:p w14:paraId="60905784" w14:textId="43154E5A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de actividades 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Guardar material </w:t>
            </w:r>
            <w:r>
              <w:rPr>
                <w:rFonts w:ascii="Arial" w:hAnsi="Arial" w:cs="Arial"/>
                <w:sz w:val="24"/>
                <w:szCs w:val="24"/>
              </w:rPr>
              <w:t>y prepararse para salir</w:t>
            </w:r>
          </w:p>
        </w:tc>
        <w:tc>
          <w:tcPr>
            <w:tcW w:w="1929" w:type="dxa"/>
          </w:tcPr>
          <w:p w14:paraId="308E13A8" w14:textId="77777777" w:rsidR="00293DAD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de actividades</w:t>
            </w:r>
          </w:p>
          <w:p w14:paraId="1C7A4855" w14:textId="5594EF11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Guardar material </w:t>
            </w:r>
            <w:r>
              <w:rPr>
                <w:rFonts w:ascii="Arial" w:hAnsi="Arial" w:cs="Arial"/>
                <w:sz w:val="24"/>
                <w:szCs w:val="24"/>
              </w:rPr>
              <w:t>y prepararse para salir</w:t>
            </w:r>
          </w:p>
        </w:tc>
        <w:tc>
          <w:tcPr>
            <w:tcW w:w="1820" w:type="dxa"/>
          </w:tcPr>
          <w:p w14:paraId="1A35B581" w14:textId="77777777" w:rsidR="00293DAD" w:rsidRPr="00F96C52" w:rsidRDefault="00293D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F96C52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Pr="00F96C52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Pr="00F96C52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Pr="00F96C52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Pr="00F96C52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Pr="00F96C52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3E247DD4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F788AD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430B18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0D8509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B5AB00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6DD4DF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8C5FDB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461D2B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D9AE78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07261C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4DC4F4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89BB1B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DBB4F4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B9CCB0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EE24ED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0B5948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6D2068" w14:textId="77777777" w:rsidR="00CB75C1" w:rsidRDefault="00CB75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8EF88E" w14:textId="77777777" w:rsidR="00293DAD" w:rsidRDefault="00293D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E20C3F" w14:textId="77777777" w:rsidR="00293DAD" w:rsidRDefault="00293D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FC8A40" w14:textId="77777777" w:rsidR="00293DAD" w:rsidRDefault="00293D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50B062" w14:textId="77777777" w:rsidR="00293DAD" w:rsidRDefault="00293D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8B9877" w14:textId="77777777" w:rsidR="00293DAD" w:rsidRDefault="00293D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4C041" w14:textId="77777777" w:rsidR="00293DAD" w:rsidRDefault="00293DA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5C5D4018" w:rsidR="000F5221" w:rsidRPr="00F96C52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>Secuencia de Situación Didáctica</w:t>
      </w:r>
      <w:r w:rsidR="00DC13F4" w:rsidRPr="00F96C52">
        <w:rPr>
          <w:rFonts w:ascii="Arial" w:hAnsi="Arial" w:cs="Arial"/>
          <w:b/>
          <w:sz w:val="24"/>
          <w:szCs w:val="24"/>
        </w:rPr>
        <w:t xml:space="preserve"> </w:t>
      </w:r>
    </w:p>
    <w:p w14:paraId="178736B4" w14:textId="77777777" w:rsidR="00C93C0D" w:rsidRPr="00F96C52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4760"/>
        <w:gridCol w:w="2016"/>
        <w:gridCol w:w="1171"/>
        <w:gridCol w:w="3065"/>
      </w:tblGrid>
      <w:tr w:rsidR="00D00F73" w:rsidRPr="00F96C52" w14:paraId="0ACFBBE3" w14:textId="77777777" w:rsidTr="0048540D">
        <w:tc>
          <w:tcPr>
            <w:tcW w:w="1416" w:type="dxa"/>
            <w:shd w:val="clear" w:color="auto" w:fill="CC99FF"/>
          </w:tcPr>
          <w:p w14:paraId="394A54E8" w14:textId="77777777" w:rsidR="00371C08" w:rsidRPr="00F96C52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CC99FF"/>
          </w:tcPr>
          <w:p w14:paraId="73A826FD" w14:textId="77777777" w:rsidR="00371C08" w:rsidRPr="00F96C52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CC99FF"/>
          </w:tcPr>
          <w:p w14:paraId="14ECA888" w14:textId="77777777" w:rsidR="00371C08" w:rsidRPr="00F96C52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CC99FF"/>
          </w:tcPr>
          <w:p w14:paraId="560A1D2E" w14:textId="77777777" w:rsidR="00371C08" w:rsidRPr="00F96C52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CC99FF"/>
          </w:tcPr>
          <w:p w14:paraId="5D0E5B41" w14:textId="77777777" w:rsidR="00371C08" w:rsidRPr="00F96C52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00F73" w:rsidRPr="00F96C52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Pr="00F96C52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26E79C0" w14:textId="35ADF907" w:rsidR="00BA7684" w:rsidRPr="00F96C52" w:rsidRDefault="00BA7684" w:rsidP="00BA7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commentRangeStart w:id="2"/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“Colores”</w:t>
            </w:r>
            <w:commentRangeEnd w:id="2"/>
            <w:r w:rsidR="001A731D">
              <w:rPr>
                <w:rStyle w:val="CommentReference"/>
              </w:rPr>
              <w:commentReference w:id="2"/>
            </w:r>
          </w:p>
          <w:p w14:paraId="33ECA68B" w14:textId="70B8DC87" w:rsidR="00371C08" w:rsidRPr="00F96C52" w:rsidRDefault="00BA7684" w:rsidP="00BA7684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Reconoce los colores </w:t>
            </w:r>
          </w:p>
          <w:p w14:paraId="79A6AE4B" w14:textId="428F6472" w:rsidR="00BA7684" w:rsidRPr="00F96C52" w:rsidRDefault="00BA7684" w:rsidP="00BA7684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120D4667" w14:textId="1A42BEDF" w:rsidR="00BA7684" w:rsidRPr="00F96C52" w:rsidRDefault="00BA7684" w:rsidP="00BA7684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</w:t>
            </w:r>
            <w:r w:rsidR="00333C91" w:rsidRPr="00F96C52">
              <w:rPr>
                <w:rFonts w:ascii="Arial" w:hAnsi="Arial" w:cs="Arial"/>
                <w:sz w:val="24"/>
                <w:szCs w:val="24"/>
              </w:rPr>
              <w:t>C</w:t>
            </w:r>
            <w:r w:rsidRPr="00F96C52">
              <w:rPr>
                <w:rFonts w:ascii="Arial" w:hAnsi="Arial" w:cs="Arial"/>
                <w:sz w:val="24"/>
                <w:szCs w:val="24"/>
              </w:rPr>
              <w:t>onoces los colores?</w:t>
            </w:r>
          </w:p>
          <w:p w14:paraId="5EA2DD32" w14:textId="5F2BF249" w:rsidR="00BA7684" w:rsidRPr="00F96C52" w:rsidRDefault="00333C91" w:rsidP="00BA7684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¿Cuáles son tus colores favoritos?</w:t>
            </w:r>
          </w:p>
          <w:p w14:paraId="20D72C23" w14:textId="77777777" w:rsidR="004A5F59" w:rsidRPr="00F96C52" w:rsidRDefault="00333C91" w:rsidP="00BA7684">
            <w:pPr>
              <w:rPr>
                <w:rFonts w:ascii="Arial" w:hAnsi="Arial" w:cs="Arial"/>
                <w:color w:val="666666"/>
                <w:sz w:val="24"/>
                <w:szCs w:val="24"/>
                <w:shd w:val="clear" w:color="auto" w:fill="FB5E53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¿Cómo crees que se forman?</w:t>
            </w:r>
          </w:p>
          <w:p w14:paraId="33FAC91E" w14:textId="79C50F4E" w:rsidR="00333C91" w:rsidRPr="00F96C52" w:rsidRDefault="004A5F59" w:rsidP="00BA7684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¿Cuáles? ¿Sabían que existen colores primarios y colores secundarios?</w:t>
            </w:r>
          </w:p>
          <w:p w14:paraId="3AE2334B" w14:textId="27230524" w:rsidR="00C94528" w:rsidRPr="00F96C52" w:rsidRDefault="00C94528" w:rsidP="00C94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“Veo, veo”</w:t>
            </w:r>
          </w:p>
          <w:p w14:paraId="7373C2C6" w14:textId="5A3EAF87" w:rsidR="004A5F59" w:rsidRPr="00F96C52" w:rsidRDefault="001D0522" w:rsidP="004A5F5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Coloca</w:t>
            </w:r>
            <w:r w:rsidR="004A5F59" w:rsidRPr="00F96C52">
              <w:rPr>
                <w:rFonts w:ascii="Arial" w:hAnsi="Arial" w:cs="Arial"/>
                <w:sz w:val="24"/>
                <w:szCs w:val="24"/>
              </w:rPr>
              <w:t xml:space="preserve"> todo el grupo en un círculo </w:t>
            </w:r>
            <w:r w:rsidRPr="00F96C52">
              <w:rPr>
                <w:rFonts w:ascii="Arial" w:hAnsi="Arial" w:cs="Arial"/>
                <w:sz w:val="24"/>
                <w:szCs w:val="24"/>
              </w:rPr>
              <w:t>sentados en el piso y observa</w:t>
            </w:r>
            <w:r w:rsidR="004A5F59" w:rsidRPr="00F96C52">
              <w:rPr>
                <w:rFonts w:ascii="Arial" w:hAnsi="Arial" w:cs="Arial"/>
                <w:sz w:val="24"/>
                <w:szCs w:val="24"/>
              </w:rPr>
              <w:t xml:space="preserve"> alrededor.</w:t>
            </w:r>
          </w:p>
          <w:p w14:paraId="0074E0DF" w14:textId="77777777" w:rsidR="001D0522" w:rsidRPr="00F96C52" w:rsidRDefault="004A5F59" w:rsidP="004A5F5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Responde</w:t>
            </w:r>
            <w:r w:rsidR="001D0522" w:rsidRPr="00F96C5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BB484F4" w14:textId="1EE387A2" w:rsidR="001D0522" w:rsidRPr="00F96C52" w:rsidRDefault="001D0522" w:rsidP="004A5F5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colores ven?</w:t>
            </w:r>
          </w:p>
          <w:p w14:paraId="28F59B00" w14:textId="2ADA81DB" w:rsidR="004A5F59" w:rsidRPr="00F96C52" w:rsidRDefault="004A5F59" w:rsidP="004A5F5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¿A que figuras </w:t>
            </w:r>
            <w:proofErr w:type="gramStart"/>
            <w:r w:rsidRPr="00F96C52">
              <w:rPr>
                <w:rFonts w:ascii="Arial" w:hAnsi="Arial" w:cs="Arial"/>
                <w:sz w:val="24"/>
                <w:szCs w:val="24"/>
              </w:rPr>
              <w:t>pertenecen?¿</w:t>
            </w:r>
            <w:proofErr w:type="gramEnd"/>
            <w:r w:rsidRPr="00F96C52">
              <w:rPr>
                <w:rFonts w:ascii="Arial" w:hAnsi="Arial" w:cs="Arial"/>
                <w:sz w:val="24"/>
                <w:szCs w:val="24"/>
              </w:rPr>
              <w:t>Qué color tienen las nubes’ y así se hará con todos los objetos posibles (árboles, el sol, cielo, piso, pajaritos, etc.)</w:t>
            </w:r>
          </w:p>
          <w:p w14:paraId="05890BCD" w14:textId="3D27778A" w:rsidR="00C94528" w:rsidRPr="00F96C52" w:rsidRDefault="00C94528" w:rsidP="00C94528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Nombra algún objeto que este en </w:t>
            </w:r>
            <w:r w:rsidR="001D0522" w:rsidRPr="00F96C52">
              <w:rPr>
                <w:rFonts w:ascii="Arial" w:hAnsi="Arial" w:cs="Arial"/>
                <w:sz w:val="24"/>
                <w:szCs w:val="24"/>
              </w:rPr>
              <w:t>el patio/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salón de clases del color que se indique. </w:t>
            </w:r>
          </w:p>
          <w:p w14:paraId="4E2A6F79" w14:textId="77777777" w:rsidR="00A81FC9" w:rsidRPr="00F96C52" w:rsidRDefault="00A81FC9" w:rsidP="00C945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EBFCE" w14:textId="15A22897" w:rsidR="00BA7684" w:rsidRPr="00F96C52" w:rsidRDefault="00A81FC9" w:rsidP="00BA7684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Organización: individual </w:t>
            </w:r>
          </w:p>
          <w:p w14:paraId="47F82EAE" w14:textId="2E3EB53B" w:rsidR="00A81FC9" w:rsidRPr="00F96C52" w:rsidRDefault="00A81FC9" w:rsidP="00BA7684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Tiempo: 10 min</w:t>
            </w:r>
          </w:p>
        </w:tc>
        <w:tc>
          <w:tcPr>
            <w:tcW w:w="1484" w:type="dxa"/>
          </w:tcPr>
          <w:p w14:paraId="2DE03841" w14:textId="736D1808" w:rsidR="0048540D" w:rsidRPr="00F96C52" w:rsidRDefault="0048540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-Revistas o periódicos </w:t>
            </w:r>
          </w:p>
          <w:p w14:paraId="50047AEF" w14:textId="46C60B2C" w:rsidR="00C47AC7" w:rsidRPr="00F96C52" w:rsidRDefault="00D00F73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-pintura acrílica </w:t>
            </w:r>
          </w:p>
          <w:p w14:paraId="41AF1C70" w14:textId="75E2C6BB" w:rsidR="00B87D1F" w:rsidRPr="00F96C52" w:rsidRDefault="00B87D1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-pincel </w:t>
            </w:r>
          </w:p>
          <w:p w14:paraId="17EEF02B" w14:textId="44805B64" w:rsidR="00B87D1F" w:rsidRPr="00F96C52" w:rsidRDefault="00B87D1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-tijeras</w:t>
            </w:r>
          </w:p>
          <w:p w14:paraId="36A75F71" w14:textId="5486F12C" w:rsidR="00D00F73" w:rsidRPr="00F96C52" w:rsidRDefault="0038356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-mariposa gigante </w:t>
            </w:r>
          </w:p>
          <w:p w14:paraId="56ECFDA3" w14:textId="77777777" w:rsidR="00C47AC7" w:rsidRPr="00F96C52" w:rsidRDefault="00C47AC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B35BF" w14:textId="77777777" w:rsidR="00C47AC7" w:rsidRPr="00F96C52" w:rsidRDefault="00C47AC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9D0ED" w14:textId="77777777" w:rsidR="00C47AC7" w:rsidRPr="00F96C52" w:rsidRDefault="00C47AC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310D8F" w14:textId="77777777" w:rsidR="00C47AC7" w:rsidRPr="00F96C52" w:rsidRDefault="00C47AC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E1EB5C" w14:textId="77777777" w:rsidR="00C47AC7" w:rsidRPr="00F96C52" w:rsidRDefault="00C47AC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59437A81" w:rsidR="00371C08" w:rsidRPr="00F96C52" w:rsidRDefault="00BA768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14 de marzo 2022</w:t>
            </w:r>
          </w:p>
        </w:tc>
        <w:tc>
          <w:tcPr>
            <w:tcW w:w="3219" w:type="dxa"/>
          </w:tcPr>
          <w:p w14:paraId="20E800BF" w14:textId="70B44D90" w:rsidR="00371C08" w:rsidRPr="00F96C52" w:rsidRDefault="00BA7684" w:rsidP="00BA76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• </w:t>
            </w:r>
            <w:r w:rsidR="00D2711A" w:rsidRPr="00F96C52">
              <w:rPr>
                <w:rFonts w:ascii="Arial" w:hAnsi="Arial" w:cs="Arial"/>
                <w:bCs/>
                <w:sz w:val="24"/>
                <w:szCs w:val="24"/>
              </w:rPr>
              <w:t xml:space="preserve">Obtiene colores y 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>tonalidades</w:t>
            </w:r>
            <w:r w:rsidR="00D2711A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>a partir de combinaciones.</w:t>
            </w:r>
          </w:p>
        </w:tc>
      </w:tr>
      <w:tr w:rsidR="00D00F73" w:rsidRPr="00F96C52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5D48AC" w:rsidR="00371C08" w:rsidRPr="00F96C52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37BC3F4A" w14:textId="2C546E7B" w:rsidR="00371C08" w:rsidRPr="00F96C52" w:rsidRDefault="00333C91" w:rsidP="00333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DC13F4" w:rsidRPr="00F96C52">
              <w:rPr>
                <w:rFonts w:ascii="Arial" w:hAnsi="Arial" w:cs="Arial"/>
                <w:b/>
                <w:sz w:val="24"/>
                <w:szCs w:val="24"/>
              </w:rPr>
              <w:t>Mi primer collage”</w:t>
            </w:r>
          </w:p>
          <w:p w14:paraId="36F19BEB" w14:textId="77777777" w:rsidR="00333C91" w:rsidRPr="00F96C52" w:rsidRDefault="00333C91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Observa diferentes imágenes </w:t>
            </w:r>
          </w:p>
          <w:p w14:paraId="5BD97DDF" w14:textId="77777777" w:rsidR="00333C91" w:rsidRPr="00F96C52" w:rsidRDefault="00333C91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Responde:</w:t>
            </w:r>
          </w:p>
          <w:p w14:paraId="335241C4" w14:textId="5DF14BCD" w:rsidR="00333C91" w:rsidRPr="00F96C52" w:rsidRDefault="00333C91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¿Qué es lo que ven?</w:t>
            </w:r>
          </w:p>
          <w:p w14:paraId="01A40A86" w14:textId="77777777" w:rsidR="00333C91" w:rsidRPr="00F96C52" w:rsidRDefault="00333C91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¿Cuántos colores observan?</w:t>
            </w:r>
          </w:p>
          <w:p w14:paraId="2D3B64D4" w14:textId="78127CE9" w:rsidR="00333C91" w:rsidRPr="00F96C52" w:rsidRDefault="00333C91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¿De qué color es el sol, una zanahoria, un árbol?</w:t>
            </w:r>
          </w:p>
          <w:p w14:paraId="784EF63F" w14:textId="56CC1840" w:rsidR="0068220D" w:rsidRPr="00F96C52" w:rsidRDefault="0068220D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Recorta</w:t>
            </w:r>
            <w:r w:rsidR="00DC13F4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diferentes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 imágenes del mismo color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(primarios)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 xml:space="preserve">que representen 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>al dibujo en el cartel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(sol, árbol, manzana,</w:t>
            </w:r>
          </w:p>
          <w:p w14:paraId="523F6A64" w14:textId="290CF6AC" w:rsidR="0068220D" w:rsidRPr="00F96C52" w:rsidRDefault="0068220D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Pega las imágenes dentr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>o del dibujo donde corresponde e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>l color</w:t>
            </w:r>
            <w:r w:rsidR="00DC13F4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creando un collage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B77829C" w14:textId="77777777" w:rsidR="00A81FC9" w:rsidRPr="00F96C52" w:rsidRDefault="00A81FC9" w:rsidP="00333C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48F0FF" w14:textId="490162D2" w:rsidR="00A81FC9" w:rsidRPr="00F96C52" w:rsidRDefault="00A81FC9" w:rsidP="00A81FC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Organización: grupal </w:t>
            </w:r>
          </w:p>
          <w:p w14:paraId="2C611D07" w14:textId="0E92337B" w:rsidR="00333C91" w:rsidRDefault="00A81FC9" w:rsidP="00A81FC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Tiempo: 20 min</w:t>
            </w:r>
          </w:p>
          <w:p w14:paraId="48050D7A" w14:textId="77777777" w:rsidR="00383567" w:rsidRPr="00F96C52" w:rsidRDefault="00383567" w:rsidP="00A81F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796FC" w14:textId="4CA09871" w:rsidR="00383567" w:rsidRPr="00383567" w:rsidRDefault="00383567" w:rsidP="003835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567">
              <w:rPr>
                <w:rFonts w:ascii="Arial" w:hAnsi="Arial" w:cs="Arial"/>
                <w:b/>
                <w:sz w:val="24"/>
                <w:szCs w:val="24"/>
              </w:rPr>
              <w:t>“Mariposa De Colores”</w:t>
            </w:r>
          </w:p>
          <w:p w14:paraId="4F274B12" w14:textId="72682F77" w:rsidR="00383567" w:rsidRDefault="00383567" w:rsidP="003835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medio de una representación de una mariposa.</w:t>
            </w:r>
          </w:p>
          <w:p w14:paraId="3177C8D5" w14:textId="77777777" w:rsidR="00383567" w:rsidRDefault="00383567" w:rsidP="003835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Colócate en medio de la mariposa gigante observa los colores que se reflejan a través de la mariposa con la luz del sol</w:t>
            </w:r>
          </w:p>
          <w:p w14:paraId="05B501C4" w14:textId="77777777" w:rsidR="00DC13F4" w:rsidRPr="00F96C52" w:rsidRDefault="00DC13F4" w:rsidP="00A81F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DDEF8" w14:textId="14D71980" w:rsidR="00DC13F4" w:rsidRPr="00F96C52" w:rsidRDefault="00DC13F4" w:rsidP="00A81FC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Organización: individual </w:t>
            </w:r>
          </w:p>
          <w:p w14:paraId="16B95812" w14:textId="77777777" w:rsidR="0048540D" w:rsidRPr="00F96C52" w:rsidRDefault="00DC13F4" w:rsidP="00A81FC9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Tiempo: |10 min</w:t>
            </w:r>
          </w:p>
          <w:p w14:paraId="137EB2D0" w14:textId="0C11821D" w:rsidR="00DC13F4" w:rsidRPr="00F96C52" w:rsidRDefault="00DC13F4" w:rsidP="00A81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9E9FBD" w14:textId="34CDFE51" w:rsidR="00371C08" w:rsidRPr="00F96C52" w:rsidRDefault="0038356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016" behindDoc="1" locked="0" layoutInCell="1" allowOverlap="1" wp14:anchorId="6EDB54AD" wp14:editId="396AE2A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2780030</wp:posOffset>
                  </wp:positionV>
                  <wp:extent cx="1104900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228" y="21228"/>
                      <wp:lineTo x="21228" y="0"/>
                      <wp:lineTo x="0" y="0"/>
                    </wp:wrapPolygon>
                  </wp:wrapTight>
                  <wp:docPr id="11" name="Imagen 11" descr="Miminipandi - 🦋SOMBRAS CON MARIPOSAS🦋 🔹 Plantilla...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minipandi - 🦋SOMBRAS CON MARIPOSAS🦋 🔹 Plantilla...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00F73" w:rsidRPr="00F96C52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0560" behindDoc="1" locked="0" layoutInCell="1" allowOverlap="1" wp14:anchorId="3F55223F" wp14:editId="1351739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389255</wp:posOffset>
                  </wp:positionV>
                  <wp:extent cx="1141095" cy="885825"/>
                  <wp:effectExtent l="0" t="0" r="1905" b="9525"/>
                  <wp:wrapTight wrapText="bothSides">
                    <wp:wrapPolygon edited="0">
                      <wp:start x="0" y="0"/>
                      <wp:lineTo x="0" y="21368"/>
                      <wp:lineTo x="21275" y="21368"/>
                      <wp:lineTo x="21275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109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9" w:type="dxa"/>
          </w:tcPr>
          <w:p w14:paraId="26630F1F" w14:textId="77777777" w:rsidR="00371C08" w:rsidRPr="00F96C52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47DCAC" w14:textId="77777777" w:rsidR="00371C08" w:rsidRPr="00F96C52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0F73" w:rsidRPr="00F96C52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Pr="00F96C52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382CBB15" w14:textId="77777777" w:rsidR="00A81FC9" w:rsidRPr="00F96C52" w:rsidRDefault="00A81FC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Responde </w:t>
            </w:r>
          </w:p>
          <w:p w14:paraId="35200D05" w14:textId="79FCA1D0" w:rsidR="00A81FC9" w:rsidRPr="00F96C52" w:rsidRDefault="00A81FC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¿Qué hicimos?</w:t>
            </w:r>
          </w:p>
          <w:p w14:paraId="29076F10" w14:textId="79EA85E8" w:rsidR="00371C08" w:rsidRPr="00F96C52" w:rsidRDefault="00A81FC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¿Qué fue lo que más te gusto de las actividades?</w:t>
            </w:r>
          </w:p>
          <w:p w14:paraId="32DC56B8" w14:textId="77777777" w:rsidR="00A81FC9" w:rsidRPr="00F96C52" w:rsidRDefault="00A81FC9" w:rsidP="001D05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Menciona los colores que viste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en la naturaleza (</w:t>
            </w:r>
            <w:commentRangeStart w:id="3"/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 xml:space="preserve">colores primarios) </w:t>
            </w:r>
            <w:commentRangeEnd w:id="3"/>
            <w:r w:rsidR="0094773F">
              <w:rPr>
                <w:rStyle w:val="CommentReference"/>
              </w:rPr>
              <w:commentReference w:id="3"/>
            </w:r>
          </w:p>
          <w:p w14:paraId="65E5AC31" w14:textId="5F64A35F" w:rsidR="001D0522" w:rsidRPr="00F96C52" w:rsidRDefault="001D0522" w:rsidP="001D0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675D9B9" w14:textId="77777777" w:rsidR="00C47AC7" w:rsidRPr="00F96C52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Pr="00F96C52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Pr="00F96C52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F96C52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371C08" w:rsidRPr="00F96C52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88FAF7" w14:textId="77777777" w:rsidR="00371C08" w:rsidRPr="00F96C52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Pr="00F96C52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Pr="00F96C52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Pr="00F96C52" w:rsidRDefault="00C47AC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RPr="00F96C52" w14:paraId="45750330" w14:textId="77777777" w:rsidTr="00DC13F4">
        <w:trPr>
          <w:trHeight w:val="1130"/>
        </w:trPr>
        <w:tc>
          <w:tcPr>
            <w:tcW w:w="12428" w:type="dxa"/>
          </w:tcPr>
          <w:p w14:paraId="6F989DA0" w14:textId="77777777" w:rsidR="00C93C0D" w:rsidRPr="00F96C52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Pr="00F96C52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Pr="00F96C52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Pr="00F96C52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Pr="00F96C52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RPr="00F96C52" w14:paraId="7D1EC6C3" w14:textId="77777777" w:rsidTr="00DC13F4">
        <w:trPr>
          <w:trHeight w:val="1224"/>
        </w:trPr>
        <w:tc>
          <w:tcPr>
            <w:tcW w:w="12428" w:type="dxa"/>
          </w:tcPr>
          <w:p w14:paraId="636E5CBE" w14:textId="77777777" w:rsidR="00354764" w:rsidRPr="00F96C52" w:rsidRDefault="00D935CE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715DF27" w14:textId="669E56A1" w:rsidR="00DC13F4" w:rsidRPr="00F96C52" w:rsidRDefault="00DC13F4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Pr="00F96C52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4897280" w14:textId="5FCDE093" w:rsidR="00C94528" w:rsidRDefault="00E771F6" w:rsidP="00E771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</w:t>
      </w:r>
    </w:p>
    <w:p w14:paraId="782D48A8" w14:textId="77777777" w:rsidR="00E771F6" w:rsidRPr="00F96C52" w:rsidRDefault="00E771F6" w:rsidP="00E771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475"/>
        <w:gridCol w:w="2476"/>
        <w:gridCol w:w="2478"/>
        <w:gridCol w:w="2499"/>
      </w:tblGrid>
      <w:tr w:rsidR="00C94528" w:rsidRPr="00F96C52" w14:paraId="3F4424F7" w14:textId="77777777" w:rsidTr="001F38EA">
        <w:tc>
          <w:tcPr>
            <w:tcW w:w="2515" w:type="dxa"/>
            <w:shd w:val="clear" w:color="auto" w:fill="CC99FF"/>
          </w:tcPr>
          <w:p w14:paraId="78CF76A9" w14:textId="4D26A0F9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515" w:type="dxa"/>
            <w:shd w:val="clear" w:color="auto" w:fill="CC99FF"/>
          </w:tcPr>
          <w:p w14:paraId="4A082336" w14:textId="6E0F8382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516" w:type="dxa"/>
            <w:shd w:val="clear" w:color="auto" w:fill="CC99FF"/>
          </w:tcPr>
          <w:p w14:paraId="353BA529" w14:textId="0388B124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516" w:type="dxa"/>
            <w:shd w:val="clear" w:color="auto" w:fill="CC99FF"/>
          </w:tcPr>
          <w:p w14:paraId="4C3BE7DE" w14:textId="2C8752A5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Requiere apoyo </w:t>
            </w:r>
          </w:p>
        </w:tc>
        <w:tc>
          <w:tcPr>
            <w:tcW w:w="2516" w:type="dxa"/>
            <w:shd w:val="clear" w:color="auto" w:fill="CC99FF"/>
          </w:tcPr>
          <w:p w14:paraId="313AFE8D" w14:textId="54F96EBD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C94528" w:rsidRPr="00F96C52" w14:paraId="1044E8E4" w14:textId="77777777" w:rsidTr="00C94528">
        <w:tc>
          <w:tcPr>
            <w:tcW w:w="2515" w:type="dxa"/>
          </w:tcPr>
          <w:p w14:paraId="344AE4FC" w14:textId="7A0FADFD" w:rsidR="00C94528" w:rsidRPr="00F96C52" w:rsidRDefault="00C94528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Menciona </w:t>
            </w:r>
            <w:r w:rsidR="00851C89" w:rsidRPr="00F96C52">
              <w:rPr>
                <w:rFonts w:ascii="Arial" w:hAnsi="Arial" w:cs="Arial"/>
                <w:bCs/>
                <w:sz w:val="24"/>
                <w:szCs w:val="24"/>
              </w:rPr>
              <w:t xml:space="preserve">los 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>nombres de los colores.</w:t>
            </w:r>
          </w:p>
        </w:tc>
        <w:tc>
          <w:tcPr>
            <w:tcW w:w="2515" w:type="dxa"/>
          </w:tcPr>
          <w:p w14:paraId="383F5570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70BD84DF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19F6163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A67EEE7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4528" w:rsidRPr="00F96C52" w14:paraId="21411627" w14:textId="77777777" w:rsidTr="00C94528">
        <w:tc>
          <w:tcPr>
            <w:tcW w:w="2515" w:type="dxa"/>
          </w:tcPr>
          <w:p w14:paraId="3EA7258E" w14:textId="3F88BB2E" w:rsidR="00C94528" w:rsidRPr="00F96C52" w:rsidRDefault="00C94528" w:rsidP="001D05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Reconoce</w:t>
            </w:r>
            <w:r w:rsidR="00D00F73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 xml:space="preserve">los colores que hay en la 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naturaleza y en los </w:t>
            </w:r>
            <w:r w:rsidR="00D00F73" w:rsidRPr="00F96C52">
              <w:rPr>
                <w:rFonts w:ascii="Arial" w:hAnsi="Arial" w:cs="Arial"/>
                <w:bCs/>
                <w:sz w:val="24"/>
                <w:szCs w:val="24"/>
              </w:rPr>
              <w:t>diferentes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0522" w:rsidRPr="00F96C52">
              <w:rPr>
                <w:rFonts w:ascii="Arial" w:hAnsi="Arial" w:cs="Arial"/>
                <w:bCs/>
                <w:sz w:val="24"/>
                <w:szCs w:val="24"/>
              </w:rPr>
              <w:t>objetos.</w:t>
            </w:r>
          </w:p>
        </w:tc>
        <w:tc>
          <w:tcPr>
            <w:tcW w:w="2515" w:type="dxa"/>
          </w:tcPr>
          <w:p w14:paraId="2D58914D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9CB1336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EACC919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05AB8CB1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4528" w:rsidRPr="00F96C52" w14:paraId="18AA9974" w14:textId="77777777" w:rsidTr="00C94528">
        <w:tc>
          <w:tcPr>
            <w:tcW w:w="2515" w:type="dxa"/>
          </w:tcPr>
          <w:p w14:paraId="58FBA451" w14:textId="1B1BCBD8" w:rsidR="00C94528" w:rsidRPr="00F96C52" w:rsidRDefault="00D00F73" w:rsidP="00A028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Clasifica </w:t>
            </w:r>
            <w:r w:rsidR="00A028D3" w:rsidRPr="00F96C52">
              <w:rPr>
                <w:rFonts w:ascii="Arial" w:hAnsi="Arial" w:cs="Arial"/>
                <w:bCs/>
                <w:sz w:val="24"/>
                <w:szCs w:val="24"/>
              </w:rPr>
              <w:t xml:space="preserve">los objetos </w:t>
            </w:r>
            <w:proofErr w:type="gramStart"/>
            <w:r w:rsidR="00A028D3" w:rsidRPr="00F96C52">
              <w:rPr>
                <w:rFonts w:ascii="Arial" w:hAnsi="Arial" w:cs="Arial"/>
                <w:bCs/>
                <w:sz w:val="24"/>
                <w:szCs w:val="24"/>
              </w:rPr>
              <w:t>de acuerdo a</w:t>
            </w:r>
            <w:r w:rsidR="00851C89" w:rsidRPr="00F96C52">
              <w:rPr>
                <w:rFonts w:ascii="Arial" w:hAnsi="Arial" w:cs="Arial"/>
                <w:bCs/>
                <w:sz w:val="24"/>
                <w:szCs w:val="24"/>
              </w:rPr>
              <w:t>l</w:t>
            </w:r>
            <w:proofErr w:type="gramEnd"/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 color correspondiente.</w:t>
            </w:r>
          </w:p>
        </w:tc>
        <w:tc>
          <w:tcPr>
            <w:tcW w:w="2515" w:type="dxa"/>
          </w:tcPr>
          <w:p w14:paraId="48DBA293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2CF8B181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5BBE5C02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0DC90C5" w14:textId="77777777" w:rsidR="00C94528" w:rsidRPr="00F96C52" w:rsidRDefault="00C9452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862D5E" w14:textId="18875414" w:rsidR="00C94528" w:rsidRPr="00F96C52" w:rsidRDefault="00C9452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A9F569" w14:textId="77777777" w:rsidR="006E7DEE" w:rsidRPr="00F96C52" w:rsidRDefault="006E7DE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38B135" w14:textId="77777777" w:rsidR="006E7DEE" w:rsidRPr="00F96C52" w:rsidRDefault="006E7DE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5906"/>
        <w:gridCol w:w="1409"/>
        <w:gridCol w:w="1036"/>
        <w:gridCol w:w="2438"/>
      </w:tblGrid>
      <w:tr w:rsidR="00002B76" w:rsidRPr="00F96C52" w14:paraId="6825186C" w14:textId="77777777" w:rsidTr="00121074">
        <w:tc>
          <w:tcPr>
            <w:tcW w:w="659" w:type="pct"/>
            <w:shd w:val="clear" w:color="auto" w:fill="CC99FF"/>
          </w:tcPr>
          <w:p w14:paraId="2A8BB6A2" w14:textId="77777777" w:rsidR="00002B76" w:rsidRPr="00F96C52" w:rsidRDefault="00002B76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376" w:type="pct"/>
            <w:shd w:val="clear" w:color="auto" w:fill="CC99FF"/>
          </w:tcPr>
          <w:p w14:paraId="4CEA248A" w14:textId="77777777" w:rsidR="00002B76" w:rsidRPr="00F96C52" w:rsidRDefault="00002B76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567" w:type="pct"/>
            <w:shd w:val="clear" w:color="auto" w:fill="CC99FF"/>
          </w:tcPr>
          <w:p w14:paraId="4D88AB1B" w14:textId="77777777" w:rsidR="00002B76" w:rsidRPr="00F96C52" w:rsidRDefault="00002B76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7" w:type="pct"/>
            <w:shd w:val="clear" w:color="auto" w:fill="CC99FF"/>
          </w:tcPr>
          <w:p w14:paraId="0F191702" w14:textId="77777777" w:rsidR="00002B76" w:rsidRPr="00F96C52" w:rsidRDefault="00002B76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81" w:type="pct"/>
            <w:shd w:val="clear" w:color="auto" w:fill="CC99FF"/>
          </w:tcPr>
          <w:p w14:paraId="5094664A" w14:textId="77777777" w:rsidR="00002B76" w:rsidRPr="00F96C52" w:rsidRDefault="00002B76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02B76" w:rsidRPr="00F96C52" w14:paraId="6F72D0D8" w14:textId="77777777" w:rsidTr="00121074">
        <w:trPr>
          <w:cantSplit/>
          <w:trHeight w:val="2134"/>
        </w:trPr>
        <w:tc>
          <w:tcPr>
            <w:tcW w:w="659" w:type="pct"/>
            <w:textDirection w:val="btLr"/>
          </w:tcPr>
          <w:p w14:paraId="7226C484" w14:textId="77777777" w:rsidR="00002B76" w:rsidRPr="00F96C52" w:rsidRDefault="00002B76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2376" w:type="pct"/>
          </w:tcPr>
          <w:p w14:paraId="7CDFDE67" w14:textId="4E3BA2C4" w:rsidR="006E7DEE" w:rsidRPr="00F96C52" w:rsidRDefault="006E7DEE" w:rsidP="006E7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4"/>
            <w:r w:rsidRPr="00F96C52">
              <w:rPr>
                <w:rFonts w:ascii="Arial" w:hAnsi="Arial" w:cs="Arial"/>
                <w:b/>
                <w:sz w:val="24"/>
                <w:szCs w:val="24"/>
              </w:rPr>
              <w:t>“Colores primarios”</w:t>
            </w:r>
          </w:p>
          <w:p w14:paraId="47E5CF85" w14:textId="2EBE054C" w:rsidR="00B87D1F" w:rsidRPr="00F96C52" w:rsidRDefault="00F87599" w:rsidP="002F2043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Escucha la explicación de los colo</w:t>
            </w:r>
            <w:r w:rsidR="00B87D1F" w:rsidRPr="00F96C52">
              <w:rPr>
                <w:rFonts w:ascii="Arial" w:hAnsi="Arial" w:cs="Arial"/>
                <w:sz w:val="24"/>
                <w:szCs w:val="24"/>
              </w:rPr>
              <w:t xml:space="preserve">res primarios </w:t>
            </w:r>
            <w:commentRangeEnd w:id="4"/>
            <w:r w:rsidR="00B13022">
              <w:rPr>
                <w:rStyle w:val="CommentReference"/>
              </w:rPr>
              <w:commentReference w:id="4"/>
            </w:r>
            <w:r w:rsidR="00B87D1F" w:rsidRPr="00F96C52">
              <w:rPr>
                <w:rFonts w:ascii="Arial" w:hAnsi="Arial" w:cs="Arial"/>
                <w:sz w:val="24"/>
                <w:szCs w:val="24"/>
              </w:rPr>
              <w:t>y los secundarios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 porque ex</w:t>
            </w:r>
            <w:r w:rsidR="006E7DEE" w:rsidRPr="00F96C52">
              <w:rPr>
                <w:rFonts w:ascii="Arial" w:hAnsi="Arial" w:cs="Arial"/>
                <w:sz w:val="24"/>
                <w:szCs w:val="24"/>
              </w:rPr>
              <w:t>isten, porque se les llaman así.</w:t>
            </w:r>
          </w:p>
          <w:p w14:paraId="4ADE10B2" w14:textId="40B1B7AA" w:rsidR="006E7DEE" w:rsidRPr="00F96C52" w:rsidRDefault="006E7DEE" w:rsidP="002F2043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Responde: </w:t>
            </w:r>
          </w:p>
          <w:p w14:paraId="2E40335F" w14:textId="77777777" w:rsidR="006E7DEE" w:rsidRPr="00F96C52" w:rsidRDefault="002F2043" w:rsidP="006E7D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¿Qué pasará si mezclamos los colores primarios? ¿Cuáles son los colores primarios</w:t>
            </w:r>
            <w:r w:rsidR="006E7DEE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37FD28A4" w14:textId="77777777" w:rsidR="006E7DEE" w:rsidRPr="00F96C52" w:rsidRDefault="006E7DEE" w:rsidP="006E7D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¿</w:t>
            </w:r>
            <w:r w:rsidR="002F2043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Qué color puede resultar del rojo y el azul? </w:t>
            </w:r>
          </w:p>
          <w:p w14:paraId="39B720FA" w14:textId="77777777" w:rsidR="006E7DEE" w:rsidRPr="00F96C52" w:rsidRDefault="002F2043" w:rsidP="006E7D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¿</w:t>
            </w:r>
            <w:r w:rsidR="006E7DEE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Y</w:t>
            </w: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del amarillo y el azul? </w:t>
            </w:r>
          </w:p>
          <w:p w14:paraId="54D5762C" w14:textId="77777777" w:rsidR="006E7DEE" w:rsidRPr="00F96C52" w:rsidRDefault="002F2043" w:rsidP="006E7D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¿</w:t>
            </w:r>
            <w:r w:rsidR="006E7DEE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Y</w:t>
            </w: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del rojo </w:t>
            </w:r>
            <w:r w:rsidR="006E7DEE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con amarillo</w:t>
            </w: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1488C2FF" w14:textId="77777777" w:rsidR="006E7DEE" w:rsidRPr="00F96C52" w:rsidRDefault="002F2043" w:rsidP="006E7D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¿Y del azul con el amarillo? </w:t>
            </w:r>
          </w:p>
          <w:p w14:paraId="544E01A0" w14:textId="5DAD6935" w:rsidR="002F2043" w:rsidRPr="00F96C52" w:rsidRDefault="002F2043" w:rsidP="006E7D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¿</w:t>
            </w:r>
            <w:r w:rsidR="006E7DEE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Y</w:t>
            </w: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si los mezclamos todos?</w:t>
            </w:r>
          </w:p>
        </w:tc>
        <w:tc>
          <w:tcPr>
            <w:tcW w:w="567" w:type="pct"/>
          </w:tcPr>
          <w:p w14:paraId="4FA132C3" w14:textId="4754B3F9" w:rsidR="00002B76" w:rsidRPr="00F96C52" w:rsidRDefault="00B87D1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-</w:t>
            </w:r>
            <w:r w:rsidR="00F87599" w:rsidRPr="00F96C52">
              <w:rPr>
                <w:rFonts w:ascii="Arial" w:hAnsi="Arial" w:cs="Arial"/>
                <w:sz w:val="24"/>
                <w:szCs w:val="24"/>
              </w:rPr>
              <w:t xml:space="preserve">Pinturas </w:t>
            </w:r>
            <w:r w:rsidR="00CB75C1">
              <w:rPr>
                <w:rFonts w:ascii="Arial" w:hAnsi="Arial" w:cs="Arial"/>
                <w:sz w:val="24"/>
                <w:szCs w:val="24"/>
              </w:rPr>
              <w:t>colores primarios</w:t>
            </w:r>
          </w:p>
          <w:p w14:paraId="6AB33C78" w14:textId="579DADA7" w:rsidR="00F87599" w:rsidRPr="00F96C52" w:rsidRDefault="00B87D1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-</w:t>
            </w:r>
            <w:r w:rsidR="00F87599" w:rsidRPr="00F96C52"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14:paraId="571BC99E" w14:textId="60128617" w:rsidR="00B87D1F" w:rsidRPr="00F96C52" w:rsidRDefault="00B87D1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-pincel</w:t>
            </w:r>
          </w:p>
          <w:p w14:paraId="3BEAD447" w14:textId="77777777" w:rsidR="00002B76" w:rsidRPr="00F96C52" w:rsidRDefault="00002B76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14:paraId="3ADE7831" w14:textId="39254460" w:rsidR="00002B76" w:rsidRPr="00F96C52" w:rsidRDefault="00B87D1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15 de marzo 2022</w:t>
            </w:r>
          </w:p>
        </w:tc>
        <w:tc>
          <w:tcPr>
            <w:tcW w:w="981" w:type="pct"/>
          </w:tcPr>
          <w:p w14:paraId="03B5C5D3" w14:textId="2DAE36A9" w:rsidR="002F2043" w:rsidRPr="00F96C52" w:rsidRDefault="00B87D1F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Obtiene colores y tonalidades a partir de combinaciones.</w:t>
            </w:r>
          </w:p>
          <w:p w14:paraId="31706669" w14:textId="77777777" w:rsidR="002F2043" w:rsidRPr="00F96C52" w:rsidRDefault="002F2043" w:rsidP="002F20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1CB21" w14:textId="77777777" w:rsidR="002F2043" w:rsidRPr="00F96C52" w:rsidRDefault="002F2043" w:rsidP="002F20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B6F0F" w14:textId="77777777" w:rsidR="002F2043" w:rsidRPr="00F96C52" w:rsidRDefault="002F2043" w:rsidP="002F20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EB8BB" w14:textId="77777777" w:rsidR="00002B76" w:rsidRPr="00F96C52" w:rsidRDefault="00002B76" w:rsidP="002F204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76" w:rsidRPr="00F96C52" w14:paraId="70358F84" w14:textId="77777777" w:rsidTr="00121074">
        <w:trPr>
          <w:cantSplit/>
          <w:trHeight w:val="9638"/>
        </w:trPr>
        <w:tc>
          <w:tcPr>
            <w:tcW w:w="659" w:type="pct"/>
            <w:textDirection w:val="btLr"/>
          </w:tcPr>
          <w:p w14:paraId="22C2DA38" w14:textId="44335F92" w:rsidR="00002B76" w:rsidRPr="00F96C52" w:rsidRDefault="00002B76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2376" w:type="pct"/>
          </w:tcPr>
          <w:p w14:paraId="0820FDA0" w14:textId="77777777" w:rsidR="001D0522" w:rsidRPr="00F96C52" w:rsidRDefault="001D0522" w:rsidP="001D0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“Combinando </w:t>
            </w:r>
            <w:proofErr w:type="gramStart"/>
            <w:r w:rsidRPr="00F96C52">
              <w:rPr>
                <w:rFonts w:ascii="Arial" w:hAnsi="Arial" w:cs="Arial"/>
                <w:b/>
                <w:sz w:val="24"/>
                <w:szCs w:val="24"/>
              </w:rPr>
              <w:t>colores ”</w:t>
            </w:r>
            <w:proofErr w:type="gramEnd"/>
          </w:p>
          <w:p w14:paraId="0D81331B" w14:textId="77777777" w:rsidR="006E7DEE" w:rsidRPr="00F96C52" w:rsidRDefault="006E7DEE" w:rsidP="001D0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2407B" w14:textId="77777777" w:rsidR="00F87599" w:rsidRPr="00F96C52" w:rsidRDefault="00F87599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Descubre que sucederá al combinar los colores de las pinturas</w:t>
            </w:r>
          </w:p>
          <w:p w14:paraId="4B63D15E" w14:textId="7040A43E" w:rsidR="00002B76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Combina</w:t>
            </w:r>
            <w:r w:rsidR="001D0522" w:rsidRPr="00F96C52">
              <w:rPr>
                <w:rFonts w:ascii="Arial" w:hAnsi="Arial" w:cs="Arial"/>
                <w:sz w:val="24"/>
                <w:szCs w:val="24"/>
              </w:rPr>
              <w:t xml:space="preserve"> con el pincel, los colores que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 se indiquen</w:t>
            </w:r>
            <w:r w:rsidR="001D0522" w:rsidRPr="00F96C52">
              <w:rPr>
                <w:rFonts w:ascii="Arial" w:hAnsi="Arial" w:cs="Arial"/>
                <w:sz w:val="24"/>
                <w:szCs w:val="24"/>
              </w:rPr>
              <w:t>, solo dos</w:t>
            </w:r>
            <w:r w:rsidRPr="00F96C5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CFFDFC" w14:textId="22857B92" w:rsidR="00D2711A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Ya que hayan combinado todos los colores de diferentes maneras, irán colocando a lado de la manchita resultante, los colores que utilizaron para que sepan cuales combinaron.</w:t>
            </w:r>
          </w:p>
          <w:p w14:paraId="3100FADC" w14:textId="77777777" w:rsidR="00D2711A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D0904" w14:textId="6F0F961F" w:rsidR="00D2711A" w:rsidRPr="00F96C52" w:rsidRDefault="00D2711A" w:rsidP="00D271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Responde:</w:t>
            </w:r>
          </w:p>
          <w:p w14:paraId="767F8B7D" w14:textId="77777777" w:rsidR="00D2711A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¿Te gusto combinar los colores de las pinturas? </w:t>
            </w:r>
          </w:p>
          <w:p w14:paraId="1289DDB9" w14:textId="77777777" w:rsidR="00D2711A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¿Sabías </w:t>
            </w:r>
            <w:proofErr w:type="gramStart"/>
            <w:r w:rsidRPr="00F96C52">
              <w:rPr>
                <w:rFonts w:ascii="Arial" w:hAnsi="Arial" w:cs="Arial"/>
                <w:sz w:val="24"/>
                <w:szCs w:val="24"/>
              </w:rPr>
              <w:t>que</w:t>
            </w:r>
            <w:proofErr w:type="gramEnd"/>
            <w:r w:rsidRPr="00F96C52">
              <w:rPr>
                <w:rFonts w:ascii="Arial" w:hAnsi="Arial" w:cs="Arial"/>
                <w:sz w:val="24"/>
                <w:szCs w:val="24"/>
              </w:rPr>
              <w:t xml:space="preserve"> al combinar un color con otro color, nos da un color nuevo? </w:t>
            </w:r>
          </w:p>
          <w:p w14:paraId="43FF21E4" w14:textId="4E0BAD37" w:rsidR="00D2711A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¿Conocías todos los colores que surgieron de las combinaciones?</w:t>
            </w:r>
          </w:p>
          <w:p w14:paraId="6A81654E" w14:textId="77777777" w:rsidR="00D2711A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85A46" w14:textId="77777777" w:rsidR="00D2711A" w:rsidRPr="00F96C52" w:rsidRDefault="00D2711A" w:rsidP="00D271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Busquemos Tonos Del Mismo Color. (Tonalidad)</w:t>
            </w:r>
          </w:p>
          <w:p w14:paraId="1E4BE95A" w14:textId="77777777" w:rsidR="00D2711A" w:rsidRPr="00F96C52" w:rsidRDefault="00D2711A" w:rsidP="00D271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3E4D5" w14:textId="1E39C41C" w:rsidR="00D2711A" w:rsidRPr="00F96C52" w:rsidRDefault="00D2711A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Observa diferentes pinturas/imágenes.</w:t>
            </w:r>
          </w:p>
          <w:p w14:paraId="60EE09B6" w14:textId="77777777" w:rsidR="00073632" w:rsidRPr="00F96C52" w:rsidRDefault="00073632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figuras ven?</w:t>
            </w:r>
          </w:p>
          <w:p w14:paraId="4696BA53" w14:textId="55471C6E" w:rsidR="00073632" w:rsidRPr="00F96C52" w:rsidRDefault="00073632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</w:t>
            </w:r>
            <w:commentRangeStart w:id="5"/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Cuantos</w:t>
            </w:r>
            <w:commentRangeEnd w:id="5"/>
            <w:proofErr w:type="spellEnd"/>
            <w:r w:rsidR="001E0C8E">
              <w:rPr>
                <w:rStyle w:val="CommentReference"/>
              </w:rPr>
              <w:commentReference w:id="5"/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 colores observan?</w:t>
            </w:r>
          </w:p>
          <w:p w14:paraId="2925209E" w14:textId="7E921E06" w:rsidR="00D2711A" w:rsidRPr="00F96C52" w:rsidRDefault="00073632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¿En qué momento del día, tarde o noche fue pintada?</w:t>
            </w:r>
          </w:p>
          <w:p w14:paraId="511A6DC6" w14:textId="699FE0BE" w:rsidR="00073632" w:rsidRPr="00F96C52" w:rsidRDefault="00073632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Dibuja en </w:t>
            </w:r>
            <w:r w:rsidR="00536839" w:rsidRPr="00F96C52"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Pr="00F96C52">
              <w:rPr>
                <w:rFonts w:ascii="Arial" w:hAnsi="Arial" w:cs="Arial"/>
                <w:sz w:val="24"/>
                <w:szCs w:val="24"/>
              </w:rPr>
              <w:t>hoja 4 círculos</w:t>
            </w:r>
          </w:p>
          <w:p w14:paraId="04AE9B22" w14:textId="2956344D" w:rsidR="00D2711A" w:rsidRPr="00F96C52" w:rsidRDefault="00073632" w:rsidP="00D271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Pinta con el color que escogiste, el primer círculo le va a aplicar encima un poco de color blanco, al segundo circulo aplicar encima un poquito de negro, al tercer circulo aplícale otro color que le guste y al cuarto circulo aplícale otro diferente a los que ya ha</w:t>
            </w:r>
            <w:r w:rsidR="002F2043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utilizado </w:t>
            </w:r>
            <w:r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anteriormente.</w:t>
            </w:r>
            <w:r w:rsidR="00CE2E08" w:rsidRPr="00F96C52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2D95C84D" w14:textId="1E4DE633" w:rsidR="00073632" w:rsidRPr="00F96C52" w:rsidRDefault="00073632" w:rsidP="00D2711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Combina los colores.</w:t>
            </w:r>
          </w:p>
          <w:p w14:paraId="5FF81DB0" w14:textId="08B2A162" w:rsidR="002F2043" w:rsidRPr="00F96C52" w:rsidRDefault="002F2043" w:rsidP="00D271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6C52">
              <w:rPr>
                <w:rFonts w:ascii="Arial" w:hAnsi="Arial" w:cs="Arial"/>
                <w:sz w:val="24"/>
                <w:szCs w:val="24"/>
              </w:rPr>
              <w:lastRenderedPageBreak/>
              <w:t>Finalmente</w:t>
            </w:r>
            <w:proofErr w:type="gramEnd"/>
            <w:r w:rsidRPr="00F96C52">
              <w:rPr>
                <w:rFonts w:ascii="Arial" w:hAnsi="Arial" w:cs="Arial"/>
                <w:sz w:val="24"/>
                <w:szCs w:val="24"/>
              </w:rPr>
              <w:t xml:space="preserve"> cada uno expondrá su trabajo realizado y nos platicará qué colores utilizó al combinar.</w:t>
            </w:r>
          </w:p>
          <w:p w14:paraId="283A519D" w14:textId="495F5D0C" w:rsidR="00D2711A" w:rsidRPr="00F96C52" w:rsidRDefault="00D2711A" w:rsidP="00D271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14:paraId="6059C182" w14:textId="77777777" w:rsidR="00002B76" w:rsidRPr="00F96C52" w:rsidRDefault="00002B76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14:paraId="6E619162" w14:textId="77777777" w:rsidR="00002B76" w:rsidRPr="00F96C52" w:rsidRDefault="00002B76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301351CA" w14:textId="77777777" w:rsidR="00002B76" w:rsidRPr="00F96C52" w:rsidRDefault="00002B76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2B76" w:rsidRPr="00F96C52" w14:paraId="25190115" w14:textId="77777777" w:rsidTr="00121074">
        <w:trPr>
          <w:cantSplit/>
          <w:trHeight w:val="1134"/>
        </w:trPr>
        <w:tc>
          <w:tcPr>
            <w:tcW w:w="659" w:type="pct"/>
            <w:textDirection w:val="btLr"/>
          </w:tcPr>
          <w:p w14:paraId="51CFB2B0" w14:textId="1F76DC98" w:rsidR="00002B76" w:rsidRPr="00F96C52" w:rsidRDefault="00002B76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376" w:type="pct"/>
          </w:tcPr>
          <w:p w14:paraId="64D36445" w14:textId="77777777" w:rsidR="00F87599" w:rsidRPr="00F96C52" w:rsidRDefault="00F87599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Responde: </w:t>
            </w:r>
          </w:p>
          <w:p w14:paraId="259C16E9" w14:textId="0CF66D7F" w:rsidR="00073632" w:rsidRPr="00F96C52" w:rsidRDefault="00073632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fue lo que más le gusto de este experimento?</w:t>
            </w:r>
          </w:p>
          <w:p w14:paraId="3ED9584B" w14:textId="46B7BBEF" w:rsidR="00F87599" w:rsidRPr="00F96C52" w:rsidRDefault="00F87599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hicimos?</w:t>
            </w:r>
          </w:p>
          <w:p w14:paraId="2515F882" w14:textId="48980C92" w:rsidR="00073632" w:rsidRPr="00F96C52" w:rsidRDefault="00073632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¿Podrías mencionar los colores que viste?</w:t>
            </w:r>
          </w:p>
          <w:p w14:paraId="2806EDF8" w14:textId="3DDEBD6E" w:rsidR="00002B76" w:rsidRPr="00F96C52" w:rsidRDefault="00073632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¿Crees que podemos experimentar con otros colores?</w:t>
            </w:r>
          </w:p>
        </w:tc>
        <w:tc>
          <w:tcPr>
            <w:tcW w:w="567" w:type="pct"/>
          </w:tcPr>
          <w:p w14:paraId="43489040" w14:textId="77777777" w:rsidR="00002B76" w:rsidRPr="00F96C52" w:rsidRDefault="00002B76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2C210" w14:textId="77777777" w:rsidR="00002B76" w:rsidRPr="00F96C52" w:rsidRDefault="00002B76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BBF59" w14:textId="77777777" w:rsidR="00002B76" w:rsidRPr="00F96C52" w:rsidRDefault="00002B76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88383" w14:textId="77777777" w:rsidR="00002B76" w:rsidRPr="00F96C52" w:rsidRDefault="00002B76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14:paraId="7AFA0BAF" w14:textId="77777777" w:rsidR="00002B76" w:rsidRPr="00F96C52" w:rsidRDefault="00002B76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659F2345" w14:textId="77777777" w:rsidR="00002B76" w:rsidRPr="00F96C52" w:rsidRDefault="00002B76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490175" w14:textId="1CBAA1AE" w:rsidR="00C94528" w:rsidRPr="00F96C52" w:rsidRDefault="00C9452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BAA462" w14:textId="456DD759" w:rsidR="00380BEB" w:rsidRPr="00F96C52" w:rsidRDefault="002D74EA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</w:t>
      </w:r>
    </w:p>
    <w:p w14:paraId="7040F0B5" w14:textId="77777777" w:rsidR="00380BEB" w:rsidRPr="00F96C52" w:rsidRDefault="00380BE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2476"/>
        <w:gridCol w:w="2478"/>
        <w:gridCol w:w="2480"/>
        <w:gridCol w:w="2499"/>
      </w:tblGrid>
      <w:tr w:rsidR="00380BEB" w:rsidRPr="00F96C52" w14:paraId="20D1658D" w14:textId="77777777" w:rsidTr="00D80B59">
        <w:tc>
          <w:tcPr>
            <w:tcW w:w="2515" w:type="dxa"/>
            <w:shd w:val="clear" w:color="auto" w:fill="CC99FF"/>
          </w:tcPr>
          <w:p w14:paraId="02CB0E4E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515" w:type="dxa"/>
            <w:shd w:val="clear" w:color="auto" w:fill="CC99FF"/>
          </w:tcPr>
          <w:p w14:paraId="42F07338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516" w:type="dxa"/>
            <w:shd w:val="clear" w:color="auto" w:fill="CC99FF"/>
          </w:tcPr>
          <w:p w14:paraId="1D80FD9F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516" w:type="dxa"/>
            <w:shd w:val="clear" w:color="auto" w:fill="CC99FF"/>
          </w:tcPr>
          <w:p w14:paraId="788E71CF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Requiere apoyo </w:t>
            </w:r>
          </w:p>
        </w:tc>
        <w:tc>
          <w:tcPr>
            <w:tcW w:w="2516" w:type="dxa"/>
            <w:shd w:val="clear" w:color="auto" w:fill="CC99FF"/>
          </w:tcPr>
          <w:p w14:paraId="0BB1031F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380BEB" w:rsidRPr="00F96C52" w14:paraId="513B6CB2" w14:textId="77777777" w:rsidTr="00D80B59">
        <w:tc>
          <w:tcPr>
            <w:tcW w:w="2515" w:type="dxa"/>
          </w:tcPr>
          <w:p w14:paraId="1C3188EC" w14:textId="5CA79B24" w:rsidR="00380BEB" w:rsidRPr="00F96C52" w:rsidRDefault="00A028D3" w:rsidP="00CB75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Crea hipótesis sobre</w:t>
            </w:r>
            <w:r w:rsidR="00F96C52" w:rsidRPr="00F96C52">
              <w:rPr>
                <w:rFonts w:ascii="Arial" w:hAnsi="Arial" w:cs="Arial"/>
                <w:bCs/>
                <w:sz w:val="24"/>
                <w:szCs w:val="24"/>
              </w:rPr>
              <w:t xml:space="preserve"> sucesos que </w:t>
            </w:r>
            <w:r w:rsidR="00CB75C1">
              <w:rPr>
                <w:rFonts w:ascii="Arial" w:hAnsi="Arial" w:cs="Arial"/>
                <w:bCs/>
                <w:sz w:val="24"/>
                <w:szCs w:val="24"/>
              </w:rPr>
              <w:t xml:space="preserve">cree que pueden </w:t>
            </w:r>
            <w:r w:rsidR="00F96C52" w:rsidRPr="00F96C52">
              <w:rPr>
                <w:rFonts w:ascii="Arial" w:hAnsi="Arial" w:cs="Arial"/>
                <w:bCs/>
                <w:sz w:val="24"/>
                <w:szCs w:val="24"/>
              </w:rPr>
              <w:t>ocurrir.</w:t>
            </w:r>
          </w:p>
        </w:tc>
        <w:tc>
          <w:tcPr>
            <w:tcW w:w="2515" w:type="dxa"/>
          </w:tcPr>
          <w:p w14:paraId="335E9024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DCC76B7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7F328D1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0671A7B5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0BEB" w:rsidRPr="00F96C52" w14:paraId="0C2DF812" w14:textId="77777777" w:rsidTr="00D80B59">
        <w:tc>
          <w:tcPr>
            <w:tcW w:w="2515" w:type="dxa"/>
          </w:tcPr>
          <w:p w14:paraId="6FC5CD5D" w14:textId="49DD726F" w:rsidR="00380BEB" w:rsidRPr="00F96C52" w:rsidRDefault="00A028D3" w:rsidP="007167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Realiza </w:t>
            </w:r>
            <w:r w:rsidR="0071672C" w:rsidRPr="00F96C52">
              <w:rPr>
                <w:rFonts w:ascii="Arial" w:hAnsi="Arial" w:cs="Arial"/>
                <w:bCs/>
                <w:sz w:val="24"/>
                <w:szCs w:val="24"/>
              </w:rPr>
              <w:t xml:space="preserve">diferentes 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combinaciones de colores. </w:t>
            </w:r>
          </w:p>
        </w:tc>
        <w:tc>
          <w:tcPr>
            <w:tcW w:w="2515" w:type="dxa"/>
          </w:tcPr>
          <w:p w14:paraId="12646DC9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1D47B62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F8E1D64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A0A6769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0BEB" w:rsidRPr="00F96C52" w14:paraId="59648E79" w14:textId="77777777" w:rsidTr="00D80B59">
        <w:tc>
          <w:tcPr>
            <w:tcW w:w="2515" w:type="dxa"/>
          </w:tcPr>
          <w:p w14:paraId="5A92849B" w14:textId="7D5C74F9" w:rsidR="00380BEB" w:rsidRPr="00F96C52" w:rsidRDefault="00F96C52" w:rsidP="00F96C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Describe lo que observa </w:t>
            </w:r>
            <w:r w:rsidR="00A028D3" w:rsidRPr="00F96C52">
              <w:rPr>
                <w:rFonts w:ascii="Arial" w:hAnsi="Arial" w:cs="Arial"/>
                <w:bCs/>
                <w:sz w:val="24"/>
                <w:szCs w:val="24"/>
              </w:rPr>
              <w:t>al combinar diferentes colores.</w:t>
            </w:r>
          </w:p>
        </w:tc>
        <w:tc>
          <w:tcPr>
            <w:tcW w:w="2515" w:type="dxa"/>
          </w:tcPr>
          <w:p w14:paraId="41F625BF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1B12D865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D046386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6AD46F" w14:textId="77777777" w:rsidR="00380BEB" w:rsidRPr="00F96C52" w:rsidRDefault="00380BEB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BE494A" w14:textId="560E5A39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A81B57" w14:textId="6F2DC240" w:rsidR="001F38EA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8935F2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E73A44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B302C5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7DFEA7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9F4AA0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FE9CA4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CC021D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79F7C4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22DCF7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83C380" w14:textId="77777777" w:rsidR="00CB75C1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EFE231" w14:textId="77777777" w:rsidR="00CB75C1" w:rsidRPr="00F96C52" w:rsidRDefault="00CB75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4568"/>
        <w:gridCol w:w="2384"/>
        <w:gridCol w:w="1145"/>
        <w:gridCol w:w="2915"/>
      </w:tblGrid>
      <w:tr w:rsidR="00BB7ABF" w:rsidRPr="00F96C52" w14:paraId="413D8C5E" w14:textId="77777777" w:rsidTr="0089234A">
        <w:tc>
          <w:tcPr>
            <w:tcW w:w="1416" w:type="dxa"/>
            <w:shd w:val="clear" w:color="auto" w:fill="CC99FF"/>
          </w:tcPr>
          <w:p w14:paraId="60C84463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  <w:shd w:val="clear" w:color="auto" w:fill="CC99FF"/>
          </w:tcPr>
          <w:p w14:paraId="7DF46DB1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CC99FF"/>
          </w:tcPr>
          <w:p w14:paraId="25211670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CC99FF"/>
          </w:tcPr>
          <w:p w14:paraId="01669956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CC99FF"/>
          </w:tcPr>
          <w:p w14:paraId="58153921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B7ABF" w:rsidRPr="00F96C52" w14:paraId="1AE80D98" w14:textId="77777777" w:rsidTr="0089234A">
        <w:trPr>
          <w:cantSplit/>
          <w:trHeight w:val="1134"/>
        </w:trPr>
        <w:tc>
          <w:tcPr>
            <w:tcW w:w="1416" w:type="dxa"/>
            <w:textDirection w:val="btLr"/>
          </w:tcPr>
          <w:p w14:paraId="713ECE3C" w14:textId="77777777" w:rsidR="00F86015" w:rsidRPr="00F96C52" w:rsidRDefault="00F86015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FCB1271" w14:textId="5E486CDE" w:rsidR="00BC2D21" w:rsidRPr="00F96C52" w:rsidRDefault="006E7DEE" w:rsidP="00BC2D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6"/>
            <w:r w:rsidRPr="00F96C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D21" w:rsidRPr="00F96C52">
              <w:rPr>
                <w:rFonts w:ascii="Arial" w:hAnsi="Arial" w:cs="Arial"/>
                <w:b/>
                <w:sz w:val="24"/>
                <w:szCs w:val="24"/>
              </w:rPr>
              <w:t>“Adivina</w:t>
            </w:r>
            <w:r w:rsidR="00C756CC" w:rsidRPr="00F96C52">
              <w:rPr>
                <w:rFonts w:ascii="Arial" w:hAnsi="Arial" w:cs="Arial"/>
                <w:b/>
                <w:sz w:val="24"/>
                <w:szCs w:val="24"/>
              </w:rPr>
              <w:t>nzas</w:t>
            </w:r>
            <w:r w:rsidR="00EA01ED" w:rsidRPr="00F96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56CC" w:rsidRPr="00F96C52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BC2D21" w:rsidRPr="00F96C52">
              <w:rPr>
                <w:rFonts w:ascii="Arial" w:hAnsi="Arial" w:cs="Arial"/>
                <w:b/>
                <w:sz w:val="24"/>
                <w:szCs w:val="24"/>
              </w:rPr>
              <w:t>colores”</w:t>
            </w:r>
            <w:commentRangeEnd w:id="6"/>
            <w:r w:rsidR="001E0C8E">
              <w:rPr>
                <w:rStyle w:val="CommentReference"/>
              </w:rPr>
              <w:commentReference w:id="6"/>
            </w:r>
          </w:p>
          <w:p w14:paraId="3C8F5F07" w14:textId="309FA385" w:rsidR="00BC2D21" w:rsidRPr="00F96C52" w:rsidRDefault="00BC2D21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Escucha la canción de los colores</w:t>
            </w:r>
            <w:r w:rsidR="00CB75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75C1">
              <w:rPr>
                <w:rFonts w:ascii="Arial" w:hAnsi="Arial" w:cs="Arial"/>
                <w:sz w:val="24"/>
                <w:szCs w:val="24"/>
              </w:rPr>
              <w:t>parchis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5B917D" w14:textId="54F26B1C" w:rsidR="00536839" w:rsidRPr="00F96C52" w:rsidRDefault="00BB7ABF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Salta</w:t>
            </w:r>
            <w:r w:rsidR="00536839" w:rsidRPr="00F96C52">
              <w:rPr>
                <w:rFonts w:ascii="Arial" w:hAnsi="Arial" w:cs="Arial"/>
                <w:sz w:val="24"/>
                <w:szCs w:val="24"/>
              </w:rPr>
              <w:t xml:space="preserve"> al escuchar el color de la playera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 que le corresponde.</w:t>
            </w:r>
          </w:p>
          <w:p w14:paraId="1C459DC0" w14:textId="77777777" w:rsidR="00CB75C1" w:rsidRPr="00F96C52" w:rsidRDefault="00CB75C1" w:rsidP="00CB75C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Responde: </w:t>
            </w:r>
          </w:p>
          <w:p w14:paraId="35C1967F" w14:textId="77777777" w:rsidR="00CB75C1" w:rsidRPr="00F96C52" w:rsidRDefault="00CB75C1" w:rsidP="00CB75C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es una adivinanza?</w:t>
            </w:r>
          </w:p>
          <w:p w14:paraId="633D718C" w14:textId="77777777" w:rsidR="00BC2D21" w:rsidRPr="00F96C52" w:rsidRDefault="00BC2D21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Juega a adivinar qué color es.</w:t>
            </w:r>
          </w:p>
          <w:p w14:paraId="1B199F3C" w14:textId="77777777" w:rsidR="00121074" w:rsidRPr="00F96C52" w:rsidRDefault="00121074" w:rsidP="00BC2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52D58" w14:textId="12CC25BE" w:rsidR="006E7DEE" w:rsidRPr="00F96C52" w:rsidRDefault="00121074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Organización: Grupal </w:t>
            </w:r>
          </w:p>
          <w:p w14:paraId="3CD0940F" w14:textId="48D2D64B" w:rsidR="00121074" w:rsidRPr="00F96C52" w:rsidRDefault="00121074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Tiempo: 10 min</w:t>
            </w:r>
          </w:p>
          <w:p w14:paraId="117AB6B5" w14:textId="3808B531" w:rsidR="006E7DEE" w:rsidRPr="00F96C52" w:rsidRDefault="006E7DEE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BBFE83D" w14:textId="016BA642" w:rsidR="00F86015" w:rsidRPr="00F96C52" w:rsidRDefault="00EA01ED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Adivinanzas</w:t>
            </w:r>
          </w:p>
          <w:p w14:paraId="077EE77B" w14:textId="389581E0" w:rsidR="00EA01ED" w:rsidRPr="00F96C52" w:rsidRDefault="00EA01ED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Canción </w:t>
            </w:r>
            <w:r w:rsidR="00CB75C1">
              <w:rPr>
                <w:rFonts w:ascii="Arial" w:hAnsi="Arial" w:cs="Arial"/>
                <w:sz w:val="24"/>
                <w:szCs w:val="24"/>
              </w:rPr>
              <w:t>parchís</w:t>
            </w:r>
          </w:p>
          <w:p w14:paraId="7C3D459F" w14:textId="6DA12EB8" w:rsidR="00F86015" w:rsidRPr="00F96C52" w:rsidRDefault="00536839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Playera </w:t>
            </w:r>
            <w:r w:rsidR="002246FE" w:rsidRPr="00F96C52">
              <w:rPr>
                <w:rFonts w:ascii="Arial" w:hAnsi="Arial" w:cs="Arial"/>
                <w:sz w:val="24"/>
                <w:szCs w:val="24"/>
              </w:rPr>
              <w:t>d</w:t>
            </w:r>
            <w:r w:rsidRPr="00F96C52">
              <w:rPr>
                <w:rFonts w:ascii="Arial" w:hAnsi="Arial" w:cs="Arial"/>
                <w:sz w:val="24"/>
                <w:szCs w:val="24"/>
              </w:rPr>
              <w:t>e un</w:t>
            </w:r>
            <w:r w:rsidR="002246FE" w:rsidRPr="00F96C52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F96C52">
              <w:rPr>
                <w:rFonts w:ascii="Arial" w:hAnsi="Arial" w:cs="Arial"/>
                <w:sz w:val="24"/>
                <w:szCs w:val="24"/>
              </w:rPr>
              <w:t>olor (rojo, azul, amarillo, verde)</w:t>
            </w:r>
          </w:p>
          <w:p w14:paraId="55A4E051" w14:textId="3E23F91D" w:rsidR="00F86015" w:rsidRPr="00F96C52" w:rsidRDefault="00121074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pinzas</w:t>
            </w:r>
          </w:p>
          <w:p w14:paraId="4394E875" w14:textId="1545FB31" w:rsidR="00F86015" w:rsidRPr="00CB75C1" w:rsidRDefault="00CB75C1" w:rsidP="00892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fotografía del alumno </w:t>
            </w:r>
          </w:p>
          <w:p w14:paraId="42A6A9BE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AC4AE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3E7F4D8" w14:textId="0EF53AA2" w:rsidR="00F86015" w:rsidRPr="00F96C52" w:rsidRDefault="00EA01ED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16 de marzo 2022</w:t>
            </w:r>
          </w:p>
        </w:tc>
        <w:tc>
          <w:tcPr>
            <w:tcW w:w="3219" w:type="dxa"/>
          </w:tcPr>
          <w:p w14:paraId="62A91890" w14:textId="77777777" w:rsidR="00F86015" w:rsidRDefault="00BC2D21" w:rsidP="0089234A">
            <w:pPr>
              <w:rPr>
                <w:rFonts w:ascii="Arial" w:hAnsi="Arial" w:cs="Arial"/>
                <w:sz w:val="24"/>
                <w:szCs w:val="24"/>
              </w:rPr>
            </w:pPr>
            <w:commentRangeStart w:id="7"/>
            <w:r w:rsidRPr="00F96C52">
              <w:rPr>
                <w:rFonts w:ascii="Arial" w:hAnsi="Arial" w:cs="Arial"/>
                <w:sz w:val="24"/>
                <w:szCs w:val="24"/>
              </w:rPr>
              <w:t>Dice rimas, canciones, trabalenguas, adivinanzas y otros juegos del lenguaje.</w:t>
            </w:r>
          </w:p>
          <w:p w14:paraId="44A8CDB2" w14:textId="49E6584A" w:rsidR="00683155" w:rsidRPr="00683155" w:rsidRDefault="00683155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683155">
              <w:rPr>
                <w:rFonts w:ascii="Arial" w:hAnsi="Arial" w:cs="Arial"/>
                <w:sz w:val="24"/>
                <w:szCs w:val="24"/>
              </w:rPr>
              <w:t>Reconoce qué lo hace sentirse alegre, seguro y feliz</w:t>
            </w:r>
            <w:commentRangeEnd w:id="7"/>
            <w:r w:rsidR="00B145A6">
              <w:rPr>
                <w:rStyle w:val="CommentReference"/>
              </w:rPr>
              <w:commentReference w:id="7"/>
            </w:r>
          </w:p>
        </w:tc>
      </w:tr>
      <w:tr w:rsidR="00BB7ABF" w:rsidRPr="00F96C52" w14:paraId="3955E8E2" w14:textId="77777777" w:rsidTr="0089234A">
        <w:trPr>
          <w:cantSplit/>
          <w:trHeight w:val="2032"/>
        </w:trPr>
        <w:tc>
          <w:tcPr>
            <w:tcW w:w="1416" w:type="dxa"/>
            <w:textDirection w:val="btLr"/>
          </w:tcPr>
          <w:p w14:paraId="535E3139" w14:textId="28CCD978" w:rsidR="00F86015" w:rsidRPr="00F96C52" w:rsidRDefault="00D25210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1F3E43B8" w14:textId="68459E34" w:rsidR="00BC2D21" w:rsidRPr="00F96C52" w:rsidRDefault="000E7120" w:rsidP="00BC2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BC2D21" w:rsidRPr="00F96C52">
              <w:rPr>
                <w:rFonts w:ascii="Arial" w:hAnsi="Arial" w:cs="Arial"/>
                <w:b/>
                <w:sz w:val="24"/>
                <w:szCs w:val="24"/>
              </w:rPr>
              <w:t xml:space="preserve">El monstruo </w:t>
            </w:r>
            <w:r w:rsidR="00BB7ABF" w:rsidRPr="00F96C52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Pr="00F96C52">
              <w:rPr>
                <w:rFonts w:ascii="Arial" w:hAnsi="Arial" w:cs="Arial"/>
                <w:b/>
                <w:sz w:val="24"/>
                <w:szCs w:val="24"/>
              </w:rPr>
              <w:t>colores”</w:t>
            </w:r>
          </w:p>
          <w:p w14:paraId="54762678" w14:textId="49AAC40C" w:rsidR="000E7120" w:rsidRPr="00F96C52" w:rsidRDefault="00BC2D21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Conversa</w:t>
            </w:r>
            <w:r w:rsidR="000E7120" w:rsidRPr="00F96C52">
              <w:rPr>
                <w:rFonts w:ascii="Arial" w:hAnsi="Arial" w:cs="Arial"/>
                <w:sz w:val="24"/>
                <w:szCs w:val="24"/>
              </w:rPr>
              <w:t xml:space="preserve"> de q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ué trató </w:t>
            </w:r>
          </w:p>
          <w:p w14:paraId="20882786" w14:textId="1BD5AAD1" w:rsidR="009C0466" w:rsidRPr="00F96C52" w:rsidRDefault="006E3BB7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Conoce las diferentes emociones y los colores que lo representan</w:t>
            </w:r>
            <w:r w:rsidR="00121074" w:rsidRPr="00F96C5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06E179" w14:textId="77777777" w:rsidR="00121074" w:rsidRPr="00F96C52" w:rsidRDefault="00121074" w:rsidP="00BC2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1E6EA" w14:textId="0217EE28" w:rsidR="006E3BB7" w:rsidRPr="00F96C52" w:rsidRDefault="006E3BB7" w:rsidP="006E3B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Emociometro</w:t>
            </w:r>
            <w:proofErr w:type="spellEnd"/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02715D94" w14:textId="7F5CEBBE" w:rsidR="006E3BB7" w:rsidRPr="00F96C52" w:rsidRDefault="006E3BB7" w:rsidP="006E3B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121074" w:rsidRPr="00F96C52">
              <w:rPr>
                <w:rFonts w:ascii="Arial" w:hAnsi="Arial" w:cs="Arial"/>
                <w:bCs/>
                <w:sz w:val="24"/>
                <w:szCs w:val="24"/>
              </w:rPr>
              <w:t>abla</w:t>
            </w: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 de cómo nos sentimos hoy y por qué.</w:t>
            </w:r>
          </w:p>
          <w:p w14:paraId="6B181BA4" w14:textId="0B5E5D0A" w:rsidR="006E3BB7" w:rsidRPr="00F96C52" w:rsidRDefault="006E3BB7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A través de pinzas personalizadas con la foto </w:t>
            </w:r>
            <w:r w:rsidR="00121074" w:rsidRPr="00F96C52">
              <w:rPr>
                <w:rFonts w:ascii="Arial" w:hAnsi="Arial" w:cs="Arial"/>
                <w:sz w:val="24"/>
                <w:szCs w:val="24"/>
              </w:rPr>
              <w:t xml:space="preserve">o nombre </w:t>
            </w:r>
            <w:r w:rsidRPr="00F96C52">
              <w:rPr>
                <w:rFonts w:ascii="Arial" w:hAnsi="Arial" w:cs="Arial"/>
                <w:sz w:val="24"/>
                <w:szCs w:val="24"/>
              </w:rPr>
              <w:t>de cada niño, elegimos nuestra emoción de ese día.</w:t>
            </w:r>
          </w:p>
          <w:p w14:paraId="09264970" w14:textId="0C514045" w:rsidR="006E3BB7" w:rsidRPr="00F96C52" w:rsidRDefault="006E3BB7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Coloca </w:t>
            </w:r>
            <w:r w:rsidR="00121074" w:rsidRPr="00F96C52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palito en la emoción con su nombre en el monstruito que identifica con la emoción del día.  </w:t>
            </w:r>
          </w:p>
          <w:p w14:paraId="01E5A491" w14:textId="77777777" w:rsidR="00D25210" w:rsidRPr="00F96C52" w:rsidRDefault="00D25210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3EF14067" w14:textId="6C4C3843" w:rsidR="00D25210" w:rsidRPr="00F96C52" w:rsidRDefault="00D25210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¿Porque escogiste ese color? </w:t>
            </w:r>
          </w:p>
          <w:p w14:paraId="2C803811" w14:textId="53B9DB60" w:rsidR="00D25210" w:rsidRPr="00F96C52" w:rsidRDefault="00D25210" w:rsidP="00D25210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te hace sentir alegre/enojado/triste</w:t>
            </w:r>
            <w:r w:rsidR="006E3BB7" w:rsidRPr="00F96C52">
              <w:rPr>
                <w:rFonts w:ascii="Arial" w:hAnsi="Arial" w:cs="Arial"/>
                <w:sz w:val="24"/>
                <w:szCs w:val="24"/>
              </w:rPr>
              <w:t xml:space="preserve"> el día de hoy</w:t>
            </w:r>
            <w:r w:rsidRPr="00F96C5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343CE60" w14:textId="77777777" w:rsidR="00B34A30" w:rsidRPr="00F96C52" w:rsidRDefault="00B34A30" w:rsidP="00D252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48C78" w14:textId="0D782CE3" w:rsidR="00B34A30" w:rsidRPr="00F96C52" w:rsidRDefault="002246FE" w:rsidP="00B34A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“Ruleta d</w:t>
            </w:r>
            <w:r w:rsidR="00B34A30"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l monstruo de l</w:t>
            </w:r>
            <w:r w:rsidR="00B34A30"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as Emociones</w:t>
            </w:r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2D5E315F" w14:textId="0B291CD5" w:rsidR="00B34A30" w:rsidRPr="00F96C52" w:rsidRDefault="00B34A30" w:rsidP="00D25210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Juega a girar la flecha que indica la emoción que tenemos que expresar con nuestra cara.</w:t>
            </w:r>
          </w:p>
          <w:p w14:paraId="05189505" w14:textId="77777777" w:rsidR="00121074" w:rsidRPr="00F96C52" w:rsidRDefault="00121074" w:rsidP="00D252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AF59F" w14:textId="77777777" w:rsidR="00D25210" w:rsidRPr="00F96C52" w:rsidRDefault="00121074" w:rsidP="00D25210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Organización: individual </w:t>
            </w:r>
          </w:p>
          <w:p w14:paraId="5F93299A" w14:textId="5B84A943" w:rsidR="00121074" w:rsidRPr="00F96C52" w:rsidRDefault="00121074" w:rsidP="00D252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Tiempo: 30 min</w:t>
            </w:r>
          </w:p>
        </w:tc>
        <w:tc>
          <w:tcPr>
            <w:tcW w:w="1484" w:type="dxa"/>
          </w:tcPr>
          <w:p w14:paraId="2BAFE73E" w14:textId="3B883062" w:rsidR="00F86015" w:rsidRPr="00F96C52" w:rsidRDefault="00F96C52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1" allowOverlap="1" wp14:anchorId="7B5F308A" wp14:editId="50B9F9C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389255</wp:posOffset>
                  </wp:positionV>
                  <wp:extent cx="1285875" cy="2447925"/>
                  <wp:effectExtent l="0" t="0" r="9525" b="9525"/>
                  <wp:wrapTight wrapText="bothSides">
                    <wp:wrapPolygon edited="0">
                      <wp:start x="0" y="0"/>
                      <wp:lineTo x="0" y="21516"/>
                      <wp:lineTo x="21440" y="21516"/>
                      <wp:lineTo x="21440" y="0"/>
                      <wp:lineTo x="0" y="0"/>
                    </wp:wrapPolygon>
                  </wp:wrapTight>
                  <wp:docPr id="8" name="Imagen 8" descr="https://4.bp.blogspot.com/-tLoZBe1lclw/WKA0ZzlGbhI/AAAAAAAACfY/HScIHVqnkPoJmvgYAmzk76g1e0JLFHIHQCK4B/s1600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4.bp.blogspot.com/-tLoZBe1lclw/WKA0ZzlGbhI/AAAAAAAACfY/HScIHVqnkPoJmvgYAmzk76g1e0JLFHIHQCK4B/s1600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96C52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752" behindDoc="1" locked="0" layoutInCell="1" allowOverlap="1" wp14:anchorId="66F5EB9C" wp14:editId="72B4FF5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3133725</wp:posOffset>
                  </wp:positionV>
                  <wp:extent cx="1376787" cy="981075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221" y="20971"/>
                      <wp:lineTo x="21221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87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7ABF" w:rsidRPr="00F96C5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inline distT="0" distB="0" distL="0" distR="0" wp14:anchorId="52545FBA" wp14:editId="495EB480">
                      <wp:extent cx="304800" cy="304800"/>
                      <wp:effectExtent l="0" t="0" r="0" b="0"/>
                      <wp:docPr id="3" name="AutoShape 5" descr="El monstruo de colores más allá del au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6B1C8" id="AutoShape 5" o:spid="_x0000_s1026" alt="El monstruo de colores más allá del au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frQ062QIAAOo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9" w:type="dxa"/>
          </w:tcPr>
          <w:p w14:paraId="1646F763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B8D5DD8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7ABF" w:rsidRPr="00F96C52" w14:paraId="456F0314" w14:textId="77777777" w:rsidTr="0089234A">
        <w:trPr>
          <w:cantSplit/>
          <w:trHeight w:val="1134"/>
        </w:trPr>
        <w:tc>
          <w:tcPr>
            <w:tcW w:w="1416" w:type="dxa"/>
            <w:textDirection w:val="btLr"/>
          </w:tcPr>
          <w:p w14:paraId="2FD3EF88" w14:textId="409DA2D6" w:rsidR="00F86015" w:rsidRPr="00F96C52" w:rsidRDefault="00F86015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3BEE3755" w14:textId="77777777" w:rsidR="00F86015" w:rsidRPr="00F96C52" w:rsidRDefault="00C756CC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Responde:</w:t>
            </w:r>
          </w:p>
          <w:p w14:paraId="21610B0F" w14:textId="77777777" w:rsidR="00C756CC" w:rsidRPr="00F96C52" w:rsidRDefault="00C756CC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hicimos?</w:t>
            </w:r>
          </w:p>
          <w:p w14:paraId="62F5EED2" w14:textId="77777777" w:rsidR="00C756CC" w:rsidRPr="00F96C52" w:rsidRDefault="00D25210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aprendemos?</w:t>
            </w:r>
          </w:p>
          <w:p w14:paraId="70990E8B" w14:textId="57E02DE2" w:rsidR="00D25210" w:rsidRPr="00F96C52" w:rsidRDefault="00D25210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Reflexiona sobre las emociones </w:t>
            </w:r>
          </w:p>
        </w:tc>
        <w:tc>
          <w:tcPr>
            <w:tcW w:w="1484" w:type="dxa"/>
          </w:tcPr>
          <w:p w14:paraId="3ACFD80B" w14:textId="77777777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FE70D" w14:textId="77777777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FBB62" w14:textId="77777777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7A63" w14:textId="77777777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788155C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AA84BC2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8215F3" w14:textId="1E90D921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BBE6E0" w14:textId="77777777" w:rsidR="002D74EA" w:rsidRDefault="002D74EA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1DBBD6" w14:textId="77777777" w:rsidR="002D74EA" w:rsidRPr="00F96C52" w:rsidRDefault="002D74EA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6AC0A79A" w14:textId="77777777" w:rsidR="00F96C52" w:rsidRPr="00F96C52" w:rsidRDefault="00F96C5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478"/>
        <w:gridCol w:w="2480"/>
        <w:gridCol w:w="2481"/>
        <w:gridCol w:w="2500"/>
      </w:tblGrid>
      <w:tr w:rsidR="00F96C52" w:rsidRPr="00F96C52" w14:paraId="1A7B6A12" w14:textId="77777777" w:rsidTr="00D80B59">
        <w:tc>
          <w:tcPr>
            <w:tcW w:w="2515" w:type="dxa"/>
            <w:shd w:val="clear" w:color="auto" w:fill="CC99FF"/>
          </w:tcPr>
          <w:p w14:paraId="3702F58F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515" w:type="dxa"/>
            <w:shd w:val="clear" w:color="auto" w:fill="CC99FF"/>
          </w:tcPr>
          <w:p w14:paraId="079331F0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516" w:type="dxa"/>
            <w:shd w:val="clear" w:color="auto" w:fill="CC99FF"/>
          </w:tcPr>
          <w:p w14:paraId="34EF8680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516" w:type="dxa"/>
            <w:shd w:val="clear" w:color="auto" w:fill="CC99FF"/>
          </w:tcPr>
          <w:p w14:paraId="6407ACD2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Requiere apoyo </w:t>
            </w:r>
          </w:p>
        </w:tc>
        <w:tc>
          <w:tcPr>
            <w:tcW w:w="2516" w:type="dxa"/>
            <w:shd w:val="clear" w:color="auto" w:fill="CC99FF"/>
          </w:tcPr>
          <w:p w14:paraId="157DE9B4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F96C52" w:rsidRPr="00F96C52" w14:paraId="2FE6D8D1" w14:textId="77777777" w:rsidTr="00D80B59">
        <w:tc>
          <w:tcPr>
            <w:tcW w:w="2515" w:type="dxa"/>
          </w:tcPr>
          <w:p w14:paraId="0BA0F98D" w14:textId="4C34B0FE" w:rsidR="00F96C52" w:rsidRPr="00F96C52" w:rsidRDefault="002D74EA" w:rsidP="00D80B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las diferentes emociones. </w:t>
            </w:r>
          </w:p>
        </w:tc>
        <w:tc>
          <w:tcPr>
            <w:tcW w:w="2515" w:type="dxa"/>
          </w:tcPr>
          <w:p w14:paraId="399254DD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DCE766E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4A23320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D90324F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C52" w:rsidRPr="00F96C52" w14:paraId="5DC33C2B" w14:textId="77777777" w:rsidTr="00D80B59">
        <w:tc>
          <w:tcPr>
            <w:tcW w:w="2515" w:type="dxa"/>
          </w:tcPr>
          <w:p w14:paraId="461894C7" w14:textId="037174A4" w:rsidR="00F96C52" w:rsidRPr="00F96C52" w:rsidRDefault="002D74EA" w:rsidP="002D74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con facilidad sus emociones. </w:t>
            </w:r>
          </w:p>
        </w:tc>
        <w:tc>
          <w:tcPr>
            <w:tcW w:w="2515" w:type="dxa"/>
          </w:tcPr>
          <w:p w14:paraId="381081BE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4E1BA1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0B86E5E1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512D9BEA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C52" w:rsidRPr="00F96C52" w14:paraId="542A02F7" w14:textId="77777777" w:rsidTr="00D80B59">
        <w:tc>
          <w:tcPr>
            <w:tcW w:w="2515" w:type="dxa"/>
          </w:tcPr>
          <w:p w14:paraId="25E8277F" w14:textId="0DDF57B7" w:rsidR="00F96C52" w:rsidRPr="00F96C52" w:rsidRDefault="002D74EA" w:rsidP="00D80B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que situaciones provocan esas emociones.</w:t>
            </w:r>
          </w:p>
        </w:tc>
        <w:tc>
          <w:tcPr>
            <w:tcW w:w="2515" w:type="dxa"/>
          </w:tcPr>
          <w:p w14:paraId="563FFFDD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70479B1F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0616EC4D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873F926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D5F98C" w14:textId="77777777" w:rsidR="00F86015" w:rsidRPr="00F96C52" w:rsidRDefault="00F860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9663AD" w14:textId="77777777" w:rsidR="00EA01ED" w:rsidRPr="00F96C52" w:rsidRDefault="00EA01E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F6046D" w14:textId="77777777" w:rsidR="002246FE" w:rsidRPr="00F96C52" w:rsidRDefault="002246F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4756"/>
        <w:gridCol w:w="2046"/>
        <w:gridCol w:w="1173"/>
        <w:gridCol w:w="3037"/>
      </w:tblGrid>
      <w:tr w:rsidR="00CB75C1" w:rsidRPr="00F96C52" w14:paraId="12C8286D" w14:textId="77777777" w:rsidTr="0089234A">
        <w:tc>
          <w:tcPr>
            <w:tcW w:w="1416" w:type="dxa"/>
            <w:shd w:val="clear" w:color="auto" w:fill="CC99FF"/>
          </w:tcPr>
          <w:p w14:paraId="1A79A8B9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CC99FF"/>
          </w:tcPr>
          <w:p w14:paraId="484A8AC9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CC99FF"/>
          </w:tcPr>
          <w:p w14:paraId="6EBB2918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CC99FF"/>
          </w:tcPr>
          <w:p w14:paraId="1D246306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CC99FF"/>
          </w:tcPr>
          <w:p w14:paraId="17F7A6D6" w14:textId="77777777" w:rsidR="00F86015" w:rsidRPr="00F96C52" w:rsidRDefault="00F86015" w:rsidP="008923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B75C1" w:rsidRPr="00F96C52" w14:paraId="61C2EEF3" w14:textId="77777777" w:rsidTr="00383567">
        <w:trPr>
          <w:cantSplit/>
          <w:trHeight w:val="3193"/>
        </w:trPr>
        <w:tc>
          <w:tcPr>
            <w:tcW w:w="1416" w:type="dxa"/>
            <w:textDirection w:val="btLr"/>
          </w:tcPr>
          <w:p w14:paraId="23C3986B" w14:textId="77777777" w:rsidR="00F86015" w:rsidRPr="00F96C52" w:rsidRDefault="00F86015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C74CD73" w14:textId="354499F6" w:rsidR="00CA176F" w:rsidRPr="00CA176F" w:rsidRDefault="00CA176F" w:rsidP="003835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76F">
              <w:rPr>
                <w:rFonts w:ascii="Arial" w:hAnsi="Arial" w:cs="Arial"/>
                <w:b/>
                <w:sz w:val="24"/>
                <w:szCs w:val="24"/>
              </w:rPr>
              <w:t>“Puedes contar conmigo”</w:t>
            </w:r>
          </w:p>
          <w:p w14:paraId="31692442" w14:textId="47FA78E3" w:rsidR="00C756CC" w:rsidRPr="00F96C52" w:rsidRDefault="00C756CC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Responde</w:t>
            </w:r>
            <w:r w:rsidR="0089234A" w:rsidRPr="00F96C52">
              <w:rPr>
                <w:rFonts w:ascii="Arial" w:hAnsi="Arial" w:cs="Arial"/>
                <w:sz w:val="24"/>
                <w:szCs w:val="24"/>
              </w:rPr>
              <w:t>.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C52" w:rsidRPr="00F96C52">
              <w:rPr>
                <w:rStyle w:val="a"/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0E115615" w14:textId="29A0D663" w:rsidR="00C756CC" w:rsidRPr="00F96C52" w:rsidRDefault="00C756CC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¿Saben contar? </w:t>
            </w:r>
          </w:p>
          <w:p w14:paraId="1A4D68B6" w14:textId="1F38D752" w:rsidR="00F86015" w:rsidRPr="00F96C52" w:rsidRDefault="00C756CC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¿Hasta qué</w:t>
            </w:r>
            <w:commentRangeStart w:id="8"/>
            <w:r w:rsidRPr="00F9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96C52">
              <w:rPr>
                <w:rFonts w:ascii="Arial" w:hAnsi="Arial" w:cs="Arial"/>
                <w:sz w:val="24"/>
                <w:szCs w:val="24"/>
              </w:rPr>
              <w:t>numero</w:t>
            </w:r>
            <w:proofErr w:type="spellEnd"/>
            <w:r w:rsidRPr="00F96C52">
              <w:rPr>
                <w:rFonts w:ascii="Arial" w:hAnsi="Arial" w:cs="Arial"/>
                <w:sz w:val="24"/>
                <w:szCs w:val="24"/>
              </w:rPr>
              <w:t xml:space="preserve"> </w:t>
            </w:r>
            <w:commentRangeEnd w:id="8"/>
            <w:r w:rsidR="00B145A6">
              <w:rPr>
                <w:rStyle w:val="CommentReference"/>
              </w:rPr>
              <w:commentReference w:id="8"/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saben contar? </w:t>
            </w:r>
            <w:r w:rsidR="00F96C52">
              <w:rPr>
                <w:rFonts w:ascii="Arial" w:hAnsi="Arial" w:cs="Arial"/>
                <w:sz w:val="24"/>
                <w:szCs w:val="24"/>
              </w:rPr>
              <w:t>¿En qué situaciones usamos los números? ¿</w:t>
            </w:r>
            <w:r w:rsidR="00683155">
              <w:rPr>
                <w:rFonts w:ascii="Arial" w:hAnsi="Arial" w:cs="Arial"/>
                <w:sz w:val="24"/>
                <w:szCs w:val="24"/>
              </w:rPr>
              <w:t>En</w:t>
            </w:r>
            <w:r w:rsidR="00F96C52">
              <w:rPr>
                <w:rFonts w:ascii="Arial" w:hAnsi="Arial" w:cs="Arial"/>
                <w:sz w:val="24"/>
                <w:szCs w:val="24"/>
              </w:rPr>
              <w:t xml:space="preserve"> dónde han visto los números? ¿Qué podemos contar?</w:t>
            </w:r>
          </w:p>
          <w:p w14:paraId="0562A16E" w14:textId="77777777" w:rsidR="00C756CC" w:rsidRPr="00F96C52" w:rsidRDefault="009B3A7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Nombra los números en voz alta.</w:t>
            </w:r>
          </w:p>
          <w:p w14:paraId="21BB0AE7" w14:textId="690645FB" w:rsidR="0089234A" w:rsidRPr="00F96C52" w:rsidRDefault="0089234A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F9E0514" w14:textId="0105E595" w:rsidR="00F86015" w:rsidRDefault="009B3A7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-Pelotas de colores</w:t>
            </w:r>
          </w:p>
          <w:p w14:paraId="76B41B55" w14:textId="7689857C" w:rsidR="00293DAD" w:rsidRPr="00F96C52" w:rsidRDefault="00293DAD" w:rsidP="00892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-pinturas </w:t>
            </w:r>
          </w:p>
          <w:p w14:paraId="620221EE" w14:textId="5A454558" w:rsidR="009B3A7F" w:rsidRPr="00F96C52" w:rsidRDefault="009B3A7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-Traga pelotas</w:t>
            </w:r>
          </w:p>
          <w:p w14:paraId="4CC3742E" w14:textId="2E82197F" w:rsidR="009B3A7F" w:rsidRPr="00F96C52" w:rsidRDefault="009B3A7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-bote</w:t>
            </w:r>
          </w:p>
          <w:p w14:paraId="2FA89428" w14:textId="3678E088" w:rsidR="00CB75C1" w:rsidRDefault="00180E4F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80E4F">
              <w:rPr>
                <w:rFonts w:ascii="Arial" w:hAnsi="Arial" w:cs="Arial"/>
                <w:sz w:val="24"/>
                <w:szCs w:val="24"/>
              </w:rPr>
              <w:t>fichas o tapas</w:t>
            </w:r>
          </w:p>
          <w:p w14:paraId="564A982C" w14:textId="0D7F1043" w:rsidR="00CB75C1" w:rsidRDefault="00CB75C1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CB75C1">
              <w:rPr>
                <w:rFonts w:ascii="Arial" w:hAnsi="Arial" w:cs="Arial"/>
                <w:sz w:val="24"/>
                <w:szCs w:val="24"/>
              </w:rPr>
              <w:t>-lápiz</w:t>
            </w:r>
          </w:p>
          <w:p w14:paraId="6C861818" w14:textId="6E0C8851" w:rsidR="00383567" w:rsidRPr="00CB75C1" w:rsidRDefault="00383567" w:rsidP="00892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-números </w:t>
            </w:r>
          </w:p>
          <w:p w14:paraId="35D64348" w14:textId="77777777" w:rsidR="00383567" w:rsidRPr="00F96C52" w:rsidRDefault="00383567" w:rsidP="003835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Huevera</w:t>
            </w:r>
          </w:p>
          <w:p w14:paraId="77DFE03E" w14:textId="77777777" w:rsidR="00383567" w:rsidRPr="00F96C52" w:rsidRDefault="00383567" w:rsidP="003835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-Pompones </w:t>
            </w:r>
          </w:p>
          <w:p w14:paraId="06BCB6DD" w14:textId="77777777" w:rsidR="00CB75C1" w:rsidRPr="00CB75C1" w:rsidRDefault="00CB75C1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02D46D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C323D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40236D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C018F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41F4B99E" w14:textId="484D95F8" w:rsidR="00F86015" w:rsidRPr="00F96C52" w:rsidRDefault="002246FE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17 de marzo 2022</w:t>
            </w:r>
          </w:p>
        </w:tc>
        <w:tc>
          <w:tcPr>
            <w:tcW w:w="3219" w:type="dxa"/>
          </w:tcPr>
          <w:p w14:paraId="6481C72D" w14:textId="641C25A0" w:rsidR="00F86015" w:rsidRPr="00F96C52" w:rsidRDefault="00121074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</w:tr>
      <w:tr w:rsidR="00CB75C1" w:rsidRPr="00F96C52" w14:paraId="541C102F" w14:textId="77777777" w:rsidTr="0089234A">
        <w:trPr>
          <w:cantSplit/>
          <w:trHeight w:val="2032"/>
        </w:trPr>
        <w:tc>
          <w:tcPr>
            <w:tcW w:w="1416" w:type="dxa"/>
            <w:textDirection w:val="btLr"/>
          </w:tcPr>
          <w:p w14:paraId="0E55C5CF" w14:textId="10BFFED3" w:rsidR="00F86015" w:rsidRPr="00F96C52" w:rsidRDefault="00F86015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019D1AB8" w14:textId="77777777" w:rsidR="00383567" w:rsidRPr="00F96C52" w:rsidRDefault="00383567" w:rsidP="003835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bCs/>
                <w:sz w:val="24"/>
                <w:szCs w:val="24"/>
              </w:rPr>
              <w:t>“Clasifica los colores”</w:t>
            </w:r>
          </w:p>
          <w:p w14:paraId="0316C6EF" w14:textId="77777777" w:rsidR="00383567" w:rsidRPr="00F96C52" w:rsidRDefault="00383567" w:rsidP="00383567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Pinta una huevera de diferentes colores </w:t>
            </w:r>
          </w:p>
          <w:p w14:paraId="1BDA7A3F" w14:textId="77777777" w:rsidR="00383567" w:rsidRDefault="00383567" w:rsidP="00383567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Utiliza pompones y colócalos sobre cada color al que corresponda.</w:t>
            </w:r>
          </w:p>
          <w:p w14:paraId="66C4BDB6" w14:textId="74583347" w:rsidR="00293DAD" w:rsidRDefault="00293DAD" w:rsidP="003835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los pompones que hay de cada color.</w:t>
            </w:r>
          </w:p>
          <w:p w14:paraId="6E0F21E2" w14:textId="77777777" w:rsidR="00383567" w:rsidRPr="00F96C52" w:rsidRDefault="00383567" w:rsidP="003835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33D70" w14:textId="27908370" w:rsidR="000E7120" w:rsidRPr="00F96C52" w:rsidRDefault="00383567" w:rsidP="003835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3A7F" w:rsidRPr="00F96C52">
              <w:rPr>
                <w:rFonts w:ascii="Arial" w:hAnsi="Arial" w:cs="Arial"/>
                <w:b/>
                <w:sz w:val="24"/>
                <w:szCs w:val="24"/>
              </w:rPr>
              <w:t>“Traga pelotas”</w:t>
            </w:r>
          </w:p>
          <w:p w14:paraId="1BE958F1" w14:textId="77777777" w:rsidR="00CA176F" w:rsidRDefault="00CA176F" w:rsidP="00BC2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Orden</w:t>
            </w:r>
            <w:r w:rsidR="000E7120" w:rsidRPr="00F96C52">
              <w:rPr>
                <w:rFonts w:ascii="Arial" w:hAnsi="Arial" w:cs="Arial"/>
                <w:sz w:val="24"/>
                <w:szCs w:val="24"/>
              </w:rPr>
              <w:t xml:space="preserve"> los pequeños</w:t>
            </w:r>
            <w:r>
              <w:rPr>
                <w:rFonts w:ascii="Arial" w:hAnsi="Arial" w:cs="Arial"/>
                <w:sz w:val="24"/>
                <w:szCs w:val="24"/>
              </w:rPr>
              <w:t xml:space="preserve"> pasa uno por uno</w:t>
            </w:r>
            <w:r w:rsidR="000E7120" w:rsidRPr="00F96C52">
              <w:rPr>
                <w:rFonts w:ascii="Arial" w:hAnsi="Arial" w:cs="Arial"/>
                <w:sz w:val="24"/>
                <w:szCs w:val="24"/>
              </w:rPr>
              <w:t>, el primer niño saltará hasta llegar al lugar donde está el recipien</w:t>
            </w:r>
            <w:r w:rsidR="0089234A" w:rsidRPr="00F96C52">
              <w:rPr>
                <w:rFonts w:ascii="Arial" w:hAnsi="Arial" w:cs="Arial"/>
                <w:sz w:val="24"/>
                <w:szCs w:val="24"/>
              </w:rPr>
              <w:t xml:space="preserve">te para aventar el dado. </w:t>
            </w:r>
          </w:p>
          <w:p w14:paraId="4F8340E7" w14:textId="6205E918" w:rsidR="00CA176F" w:rsidRDefault="00CA176F" w:rsidP="00BC2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77909AE1" w14:textId="4C631560" w:rsidR="00CA176F" w:rsidRPr="00F96C52" w:rsidRDefault="00CA176F" w:rsidP="00BC2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color t</w:t>
            </w:r>
            <w:r w:rsidR="000E7120" w:rsidRPr="00F96C52">
              <w:rPr>
                <w:rFonts w:ascii="Arial" w:hAnsi="Arial" w:cs="Arial"/>
                <w:sz w:val="24"/>
                <w:szCs w:val="24"/>
              </w:rPr>
              <w:t>e tocó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0E7120" w:rsidRPr="00F96C52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BC2D21" w:rsidRPr="00F96C52">
              <w:rPr>
                <w:rFonts w:ascii="Arial" w:hAnsi="Arial" w:cs="Arial"/>
                <w:sz w:val="24"/>
                <w:szCs w:val="24"/>
              </w:rPr>
              <w:t xml:space="preserve">contar todos juntos </w:t>
            </w:r>
            <w:r>
              <w:rPr>
                <w:rFonts w:ascii="Arial" w:hAnsi="Arial" w:cs="Arial"/>
                <w:sz w:val="24"/>
                <w:szCs w:val="24"/>
              </w:rPr>
              <w:t xml:space="preserve">el número </w:t>
            </w:r>
            <w:r w:rsidRPr="00CA176F">
              <w:rPr>
                <w:rFonts w:ascii="Arial" w:hAnsi="Arial" w:cs="Arial"/>
                <w:sz w:val="24"/>
                <w:szCs w:val="24"/>
              </w:rPr>
              <w:t xml:space="preserve">que aparezca corresponderá a la cantidad de </w:t>
            </w:r>
            <w:r>
              <w:rPr>
                <w:rFonts w:ascii="Arial" w:hAnsi="Arial" w:cs="Arial"/>
                <w:sz w:val="24"/>
                <w:szCs w:val="24"/>
              </w:rPr>
              <w:t xml:space="preserve">pelotas </w:t>
            </w:r>
            <w:r w:rsidRPr="00CA176F">
              <w:rPr>
                <w:rFonts w:ascii="Arial" w:hAnsi="Arial" w:cs="Arial"/>
                <w:sz w:val="24"/>
                <w:szCs w:val="24"/>
              </w:rPr>
              <w:t>que el niño/niña podrá colocar</w:t>
            </w:r>
          </w:p>
          <w:p w14:paraId="38C194D8" w14:textId="00AEF6B0" w:rsidR="00BC2D21" w:rsidRPr="00F96C52" w:rsidRDefault="009B3A7F" w:rsidP="00BC2D21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E</w:t>
            </w:r>
            <w:r w:rsidR="000E7120" w:rsidRPr="00F96C52">
              <w:rPr>
                <w:rFonts w:ascii="Arial" w:hAnsi="Arial" w:cs="Arial"/>
                <w:sz w:val="24"/>
                <w:szCs w:val="24"/>
              </w:rPr>
              <w:t xml:space="preserve">l primero de cada equipo </w:t>
            </w:r>
            <w:r w:rsidR="0089234A" w:rsidRPr="00F96C52">
              <w:rPr>
                <w:rFonts w:ascii="Arial" w:hAnsi="Arial" w:cs="Arial"/>
                <w:sz w:val="24"/>
                <w:szCs w:val="24"/>
              </w:rPr>
              <w:t xml:space="preserve">que arroje el dado </w:t>
            </w:r>
            <w:r w:rsidR="000E7120" w:rsidRPr="00F96C52">
              <w:rPr>
                <w:rFonts w:ascii="Arial" w:hAnsi="Arial" w:cs="Arial"/>
                <w:sz w:val="24"/>
                <w:szCs w:val="24"/>
              </w:rPr>
              <w:t xml:space="preserve">en voz alta que diga el color y el número. </w:t>
            </w:r>
          </w:p>
          <w:p w14:paraId="62926DF7" w14:textId="77777777" w:rsidR="00F86015" w:rsidRDefault="000E7120" w:rsidP="00CA176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Una vez hecho </w:t>
            </w:r>
            <w:r w:rsidR="009B3A7F" w:rsidRPr="00F96C52">
              <w:rPr>
                <w:rFonts w:ascii="Arial" w:hAnsi="Arial" w:cs="Arial"/>
                <w:sz w:val="24"/>
                <w:szCs w:val="24"/>
              </w:rPr>
              <w:t>debe</w:t>
            </w:r>
            <w:r w:rsidRPr="00F96C52">
              <w:rPr>
                <w:rFonts w:ascii="Arial" w:hAnsi="Arial" w:cs="Arial"/>
                <w:sz w:val="24"/>
                <w:szCs w:val="24"/>
              </w:rPr>
              <w:t xml:space="preserve"> brincar o saltar como rana hasta llegar al traga bolas y meter las pelotas en el lugar correspondiente.</w:t>
            </w:r>
          </w:p>
          <w:p w14:paraId="0B924E66" w14:textId="1C366DF2" w:rsidR="00CA176F" w:rsidRPr="00F96C52" w:rsidRDefault="00CA176F" w:rsidP="00CA17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 las respuestas en tu cuaderno</w:t>
            </w:r>
          </w:p>
        </w:tc>
        <w:tc>
          <w:tcPr>
            <w:tcW w:w="1484" w:type="dxa"/>
          </w:tcPr>
          <w:p w14:paraId="06D65B60" w14:textId="13E0D7CA" w:rsidR="00F86015" w:rsidRPr="00F96C52" w:rsidRDefault="00383567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4112" behindDoc="1" locked="0" layoutInCell="1" allowOverlap="1" wp14:anchorId="73A7FD0B" wp14:editId="2382600A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82319</wp:posOffset>
                  </wp:positionV>
                  <wp:extent cx="1130780" cy="951865"/>
                  <wp:effectExtent l="0" t="0" r="0" b="635"/>
                  <wp:wrapTight wrapText="bothSides">
                    <wp:wrapPolygon edited="0">
                      <wp:start x="0" y="0"/>
                      <wp:lineTo x="0" y="21182"/>
                      <wp:lineTo x="21115" y="21182"/>
                      <wp:lineTo x="21115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780" cy="951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1040" behindDoc="1" locked="0" layoutInCell="1" allowOverlap="1" wp14:anchorId="7C7FF050" wp14:editId="33C32E4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2437130</wp:posOffset>
                  </wp:positionV>
                  <wp:extent cx="1160780" cy="1000125"/>
                  <wp:effectExtent l="0" t="0" r="1270" b="9525"/>
                  <wp:wrapTight wrapText="bothSides">
                    <wp:wrapPolygon edited="0">
                      <wp:start x="0" y="0"/>
                      <wp:lineTo x="0" y="21394"/>
                      <wp:lineTo x="21269" y="21394"/>
                      <wp:lineTo x="21269" y="0"/>
                      <wp:lineTo x="0" y="0"/>
                    </wp:wrapPolygon>
                  </wp:wrapTight>
                  <wp:docPr id="10" name="Imagen 10" descr="Caja de bola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ja de bola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9" w:type="dxa"/>
          </w:tcPr>
          <w:p w14:paraId="687C2DD1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EF690C0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75C1" w:rsidRPr="00F96C52" w14:paraId="1469B01B" w14:textId="77777777" w:rsidTr="0089234A">
        <w:trPr>
          <w:cantSplit/>
          <w:trHeight w:val="1134"/>
        </w:trPr>
        <w:tc>
          <w:tcPr>
            <w:tcW w:w="1416" w:type="dxa"/>
            <w:textDirection w:val="btLr"/>
          </w:tcPr>
          <w:p w14:paraId="53A5AD6B" w14:textId="01929125" w:rsidR="00F86015" w:rsidRPr="00F96C52" w:rsidRDefault="00F86015" w:rsidP="0089234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90A44E0" w14:textId="4331C0C9" w:rsidR="009B3A7F" w:rsidRPr="00F96C52" w:rsidRDefault="009B3A7F" w:rsidP="0089234A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¿Que hicimos? </w:t>
            </w:r>
          </w:p>
          <w:p w14:paraId="64D158C1" w14:textId="77777777" w:rsidR="00F86015" w:rsidRPr="00F96C52" w:rsidRDefault="009B3A7F" w:rsidP="009B3A7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 xml:space="preserve">¿Les gusto la actividad? </w:t>
            </w:r>
          </w:p>
          <w:p w14:paraId="15FAD39D" w14:textId="2A5FA0D5" w:rsidR="00121074" w:rsidRPr="00F96C52" w:rsidRDefault="00121074" w:rsidP="009B3A7F">
            <w:pPr>
              <w:rPr>
                <w:rFonts w:ascii="Arial" w:hAnsi="Arial" w:cs="Arial"/>
                <w:sz w:val="24"/>
                <w:szCs w:val="24"/>
              </w:rPr>
            </w:pPr>
            <w:r w:rsidRPr="00F96C52">
              <w:rPr>
                <w:rFonts w:ascii="Arial" w:hAnsi="Arial" w:cs="Arial"/>
                <w:sz w:val="24"/>
                <w:szCs w:val="24"/>
              </w:rPr>
              <w:t>¿Qué aprendimos hoy?</w:t>
            </w:r>
          </w:p>
        </w:tc>
        <w:tc>
          <w:tcPr>
            <w:tcW w:w="1484" w:type="dxa"/>
          </w:tcPr>
          <w:p w14:paraId="5294FD89" w14:textId="77777777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F3FE5" w14:textId="77777777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306D7" w14:textId="4CAF0CA5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A26FF" w14:textId="77777777" w:rsidR="00F86015" w:rsidRPr="00F96C52" w:rsidRDefault="00F86015" w:rsidP="00892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B76C3A7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63CC54A" w14:textId="77777777" w:rsidR="00F86015" w:rsidRPr="00F96C52" w:rsidRDefault="00F86015" w:rsidP="0089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E69643" w14:textId="542B3C2B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84EFB4" w14:textId="77777777" w:rsidR="00383567" w:rsidRDefault="00383567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ECBD74" w14:textId="77777777" w:rsidR="00383567" w:rsidRDefault="00383567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2D0F17" w14:textId="77777777" w:rsidR="00383567" w:rsidRDefault="00383567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A8BA3F" w14:textId="77777777" w:rsidR="00383567" w:rsidRDefault="00383567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FDFB60" w14:textId="77777777" w:rsidR="00383567" w:rsidRDefault="00383567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A14858" w14:textId="77777777" w:rsidR="00383567" w:rsidRDefault="00383567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615A31" w14:textId="77777777" w:rsidR="00383567" w:rsidRDefault="00383567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BBFF4C" w14:textId="77777777" w:rsidR="002D74EA" w:rsidRPr="00F96C52" w:rsidRDefault="002D74EA" w:rsidP="002D7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</w:t>
      </w:r>
    </w:p>
    <w:p w14:paraId="520904BE" w14:textId="3F07D327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475"/>
        <w:gridCol w:w="2476"/>
        <w:gridCol w:w="2478"/>
        <w:gridCol w:w="2499"/>
      </w:tblGrid>
      <w:tr w:rsidR="00802C1C" w:rsidRPr="00F96C52" w14:paraId="15E5358F" w14:textId="77777777" w:rsidTr="00D80B59">
        <w:tc>
          <w:tcPr>
            <w:tcW w:w="2515" w:type="dxa"/>
            <w:shd w:val="clear" w:color="auto" w:fill="CC99FF"/>
          </w:tcPr>
          <w:p w14:paraId="6730DC3F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515" w:type="dxa"/>
            <w:shd w:val="clear" w:color="auto" w:fill="CC99FF"/>
          </w:tcPr>
          <w:p w14:paraId="587E4496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516" w:type="dxa"/>
            <w:shd w:val="clear" w:color="auto" w:fill="CC99FF"/>
          </w:tcPr>
          <w:p w14:paraId="7F1A1750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516" w:type="dxa"/>
            <w:shd w:val="clear" w:color="auto" w:fill="CC99FF"/>
          </w:tcPr>
          <w:p w14:paraId="26FD5CB0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Requiere apoyo </w:t>
            </w:r>
          </w:p>
        </w:tc>
        <w:tc>
          <w:tcPr>
            <w:tcW w:w="2516" w:type="dxa"/>
            <w:shd w:val="clear" w:color="auto" w:fill="CC99FF"/>
          </w:tcPr>
          <w:p w14:paraId="60D992E5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C52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802C1C" w:rsidRPr="00F96C52" w14:paraId="434B7800" w14:textId="77777777" w:rsidTr="00D80B59">
        <w:tc>
          <w:tcPr>
            <w:tcW w:w="2515" w:type="dxa"/>
          </w:tcPr>
          <w:p w14:paraId="154464AD" w14:textId="0194877B" w:rsidR="00802C1C" w:rsidRPr="00F96C52" w:rsidRDefault="00A028D3" w:rsidP="00802C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>Identifica los números y cuenta objetos.</w:t>
            </w:r>
          </w:p>
        </w:tc>
        <w:tc>
          <w:tcPr>
            <w:tcW w:w="2515" w:type="dxa"/>
          </w:tcPr>
          <w:p w14:paraId="7BD6FD63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01C3B62E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30B5E3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03BEA1A2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C1C" w:rsidRPr="00F96C52" w14:paraId="3FCB1ABB" w14:textId="77777777" w:rsidTr="00D80B59">
        <w:tc>
          <w:tcPr>
            <w:tcW w:w="2515" w:type="dxa"/>
          </w:tcPr>
          <w:p w14:paraId="41478206" w14:textId="3A1E2CDC" w:rsidR="00802C1C" w:rsidRPr="00F96C52" w:rsidRDefault="00A028D3" w:rsidP="00D80B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Ejecuta acciones que implican saltar, correr y agarrar objetos. </w:t>
            </w:r>
          </w:p>
        </w:tc>
        <w:tc>
          <w:tcPr>
            <w:tcW w:w="2515" w:type="dxa"/>
          </w:tcPr>
          <w:p w14:paraId="6F53FAD7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03CB0212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1E1B18AD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108E57CD" w14:textId="77777777" w:rsidR="00802C1C" w:rsidRPr="00F96C52" w:rsidRDefault="00802C1C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C52" w:rsidRPr="00F96C52" w14:paraId="3A7F0EF6" w14:textId="77777777" w:rsidTr="00D80B59">
        <w:tc>
          <w:tcPr>
            <w:tcW w:w="2515" w:type="dxa"/>
          </w:tcPr>
          <w:p w14:paraId="68A2B10B" w14:textId="134BA5B3" w:rsidR="00F96C52" w:rsidRPr="00F96C52" w:rsidRDefault="00F96C52" w:rsidP="00D80B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6C52">
              <w:rPr>
                <w:rFonts w:ascii="Arial" w:hAnsi="Arial" w:cs="Arial"/>
                <w:bCs/>
                <w:sz w:val="24"/>
                <w:szCs w:val="24"/>
              </w:rPr>
              <w:t xml:space="preserve">Agrupa objetos según sus atributos cualitativos y cuantitativos. </w:t>
            </w:r>
          </w:p>
        </w:tc>
        <w:tc>
          <w:tcPr>
            <w:tcW w:w="2515" w:type="dxa"/>
          </w:tcPr>
          <w:p w14:paraId="446EE14A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C5BC1B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78CE4B0C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1D21F34A" w14:textId="77777777" w:rsidR="00F96C52" w:rsidRPr="00F96C52" w:rsidRDefault="00F96C52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76F" w:rsidRPr="00F96C52" w14:paraId="79D513A4" w14:textId="77777777" w:rsidTr="00D80B59">
        <w:tc>
          <w:tcPr>
            <w:tcW w:w="2515" w:type="dxa"/>
          </w:tcPr>
          <w:p w14:paraId="7D3F9671" w14:textId="4461664E" w:rsidR="00CA176F" w:rsidRPr="00F96C52" w:rsidRDefault="00CA176F" w:rsidP="00D80B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escribir la cantidad de números correspon</w:t>
            </w:r>
            <w:r w:rsidR="00CB75C1">
              <w:rPr>
                <w:rFonts w:ascii="Arial" w:hAnsi="Arial" w:cs="Arial"/>
                <w:bCs/>
                <w:sz w:val="24"/>
                <w:szCs w:val="24"/>
              </w:rPr>
              <w:t>diente.</w:t>
            </w:r>
          </w:p>
        </w:tc>
        <w:tc>
          <w:tcPr>
            <w:tcW w:w="2515" w:type="dxa"/>
          </w:tcPr>
          <w:p w14:paraId="0B7B5E92" w14:textId="77777777" w:rsidR="00CA176F" w:rsidRPr="00F96C52" w:rsidRDefault="00CA176F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16E7C1B6" w14:textId="77777777" w:rsidR="00CA176F" w:rsidRPr="00F96C52" w:rsidRDefault="00CA176F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53FF1F35" w14:textId="77777777" w:rsidR="00CA176F" w:rsidRPr="00F96C52" w:rsidRDefault="00CA176F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7D5D2804" w14:textId="77777777" w:rsidR="00CA176F" w:rsidRPr="00F96C52" w:rsidRDefault="00CA176F" w:rsidP="00D80B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3C48C0" w14:textId="65BFAF76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BB272D" w14:textId="77DA8CA3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1C3C2D" w14:textId="373D7B44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AD4B26" w14:textId="1B28C3C1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EA7984" w14:textId="0F446B7D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DC462B" w14:textId="77777777" w:rsidR="001F38EA" w:rsidRPr="00F96C52" w:rsidRDefault="001F38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F96C52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 w:rsidRPr="00F96C52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F96C5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Pr="00F96C52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 xml:space="preserve">Firma del </w:t>
      </w:r>
      <w:r w:rsidR="00FF37D6" w:rsidRPr="00F96C52">
        <w:rPr>
          <w:rFonts w:ascii="Arial" w:hAnsi="Arial" w:cs="Arial"/>
          <w:b/>
          <w:sz w:val="24"/>
          <w:szCs w:val="24"/>
        </w:rPr>
        <w:t>estudiante normalista</w:t>
      </w:r>
      <w:r w:rsidR="00D935CE" w:rsidRPr="00F96C5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F96C52">
        <w:rPr>
          <w:rFonts w:ascii="Arial" w:hAnsi="Arial" w:cs="Arial"/>
          <w:b/>
          <w:sz w:val="24"/>
          <w:szCs w:val="24"/>
        </w:rPr>
        <w:t xml:space="preserve">       </w:t>
      </w:r>
      <w:r w:rsidR="00FF37D6" w:rsidRPr="00F96C52">
        <w:rPr>
          <w:rFonts w:ascii="Arial" w:hAnsi="Arial" w:cs="Arial"/>
          <w:b/>
          <w:sz w:val="24"/>
          <w:szCs w:val="24"/>
        </w:rPr>
        <w:t xml:space="preserve">  </w:t>
      </w:r>
      <w:r w:rsidR="00D935CE" w:rsidRPr="00F96C52">
        <w:rPr>
          <w:rFonts w:ascii="Arial" w:hAnsi="Arial" w:cs="Arial"/>
          <w:b/>
          <w:sz w:val="24"/>
          <w:szCs w:val="24"/>
        </w:rPr>
        <w:t>Firma del</w:t>
      </w:r>
      <w:r w:rsidR="00FF37D6" w:rsidRPr="00F96C52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Pr="00F96C52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F96C52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 w:rsidRPr="00F96C52">
        <w:rPr>
          <w:rFonts w:ascii="Arial" w:hAnsi="Arial" w:cs="Arial"/>
          <w:b/>
          <w:sz w:val="24"/>
          <w:szCs w:val="24"/>
        </w:rPr>
        <w:t xml:space="preserve">          </w:t>
      </w:r>
      <w:r w:rsidRPr="00F96C52">
        <w:rPr>
          <w:rFonts w:ascii="Arial" w:hAnsi="Arial" w:cs="Arial"/>
          <w:b/>
          <w:sz w:val="24"/>
          <w:szCs w:val="24"/>
        </w:rPr>
        <w:t xml:space="preserve"> </w:t>
      </w:r>
      <w:r w:rsidR="00FF37D6" w:rsidRPr="00F96C52">
        <w:rPr>
          <w:rFonts w:ascii="Arial" w:hAnsi="Arial" w:cs="Arial"/>
          <w:b/>
          <w:sz w:val="24"/>
          <w:szCs w:val="24"/>
        </w:rPr>
        <w:t xml:space="preserve">        </w:t>
      </w:r>
      <w:r w:rsidRPr="00F96C52"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 w:rsidRPr="00F96C52">
        <w:rPr>
          <w:rFonts w:ascii="Arial" w:hAnsi="Arial" w:cs="Arial"/>
          <w:b/>
          <w:sz w:val="24"/>
          <w:szCs w:val="24"/>
        </w:rPr>
        <w:t>__</w:t>
      </w:r>
      <w:r w:rsidRPr="00F96C52"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Pr="00F96C52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 w:rsidRPr="00F96C52">
        <w:rPr>
          <w:rFonts w:ascii="Arial" w:hAnsi="Arial" w:cs="Arial"/>
          <w:b/>
          <w:sz w:val="24"/>
          <w:szCs w:val="24"/>
        </w:rPr>
        <w:t xml:space="preserve">              </w:t>
      </w:r>
      <w:r w:rsidRPr="00F96C52">
        <w:rPr>
          <w:rFonts w:ascii="Arial" w:hAnsi="Arial" w:cs="Arial"/>
          <w:b/>
          <w:sz w:val="24"/>
          <w:szCs w:val="24"/>
        </w:rPr>
        <w:t>Firma de</w:t>
      </w:r>
      <w:r w:rsidR="00FF37D6" w:rsidRPr="00F96C52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F96C52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F96C52"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 w:rsidRPr="00F96C52">
        <w:rPr>
          <w:rFonts w:ascii="Arial" w:hAnsi="Arial" w:cs="Arial"/>
          <w:b/>
          <w:sz w:val="24"/>
          <w:szCs w:val="24"/>
        </w:rPr>
        <w:t>Práctica</w:t>
      </w:r>
      <w:r w:rsidR="00D935CE" w:rsidRPr="00F96C52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F96C52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F96C52" w:rsidSect="00F7240B">
      <w:footerReference w:type="default" r:id="rId1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Segovia Gomez" w:date="2022-03-08T16:49:00Z" w:initials="PSG">
    <w:p w14:paraId="08D104FF" w14:textId="65563714" w:rsidR="001A731D" w:rsidRDefault="001A731D">
      <w:pPr>
        <w:pStyle w:val="CommentText"/>
      </w:pPr>
      <w:r>
        <w:rPr>
          <w:rStyle w:val="CommentReference"/>
        </w:rPr>
        <w:annotationRef/>
      </w:r>
      <w:r>
        <w:t>Llenar estos espacios</w:t>
      </w:r>
    </w:p>
  </w:comment>
  <w:comment w:id="1" w:author="Patricia Segovia Gomez" w:date="2022-03-08T16:49:00Z" w:initials="PSG">
    <w:p w14:paraId="378BDC93" w14:textId="468E7706" w:rsidR="001A731D" w:rsidRDefault="001A731D">
      <w:pPr>
        <w:pStyle w:val="CommentText"/>
      </w:pPr>
      <w:r>
        <w:rPr>
          <w:rStyle w:val="CommentReference"/>
        </w:rPr>
        <w:annotationRef/>
      </w:r>
      <w:r>
        <w:t>Este propósito debe ir enfocado al diagnóstico, a la innovación y al CT y PEMC</w:t>
      </w:r>
    </w:p>
  </w:comment>
  <w:comment w:id="2" w:author="Patricia Segovia Gomez" w:date="2022-03-08T16:51:00Z" w:initials="PSG">
    <w:p w14:paraId="1F2BB3B5" w14:textId="77777777" w:rsidR="001A731D" w:rsidRDefault="001A731D">
      <w:pPr>
        <w:pStyle w:val="CommentText"/>
      </w:pPr>
      <w:r>
        <w:rPr>
          <w:rStyle w:val="CommentReference"/>
        </w:rPr>
        <w:annotationRef/>
      </w:r>
      <w:r>
        <w:t xml:space="preserve">Antes de esto debes desarrollar el pase de lista, las reglas del aula </w:t>
      </w:r>
      <w:proofErr w:type="spellStart"/>
      <w:r>
        <w:t>covid</w:t>
      </w:r>
      <w:proofErr w:type="spellEnd"/>
      <w:r>
        <w:t xml:space="preserve">, la pausa activa </w:t>
      </w:r>
      <w:proofErr w:type="gramStart"/>
      <w:r>
        <w:t>meditación ,</w:t>
      </w:r>
      <w:proofErr w:type="gramEnd"/>
      <w:r>
        <w:t xml:space="preserve"> salida de ventilación. </w:t>
      </w:r>
    </w:p>
    <w:p w14:paraId="2DE8F4EA" w14:textId="77777777" w:rsidR="001A731D" w:rsidRDefault="001A731D">
      <w:pPr>
        <w:pStyle w:val="CommentText"/>
      </w:pPr>
      <w:r>
        <w:t xml:space="preserve">Es </w:t>
      </w:r>
      <w:proofErr w:type="gramStart"/>
      <w:r>
        <w:t>decir</w:t>
      </w:r>
      <w:proofErr w:type="gramEnd"/>
      <w:r>
        <w:t xml:space="preserve"> lo que tengas en cronograma debe ir dentro del desarrollo y viceversa</w:t>
      </w:r>
    </w:p>
    <w:p w14:paraId="6278EA62" w14:textId="66142554" w:rsidR="001A731D" w:rsidRDefault="001A731D">
      <w:pPr>
        <w:pStyle w:val="CommentText"/>
      </w:pPr>
    </w:p>
  </w:comment>
  <w:comment w:id="3" w:author="Patricia Segovia Gomez" w:date="2022-03-08T16:57:00Z" w:initials="PSG">
    <w:p w14:paraId="1EE142F3" w14:textId="77777777" w:rsidR="0094773F" w:rsidRDefault="0094773F">
      <w:pPr>
        <w:pStyle w:val="CommentText"/>
      </w:pPr>
      <w:r>
        <w:rPr>
          <w:rStyle w:val="CommentReference"/>
        </w:rPr>
        <w:annotationRef/>
      </w:r>
      <w:r>
        <w:t xml:space="preserve">Tienes evaluación de la mañana de </w:t>
      </w:r>
      <w:proofErr w:type="gramStart"/>
      <w:r>
        <w:t>trabajo</w:t>
      </w:r>
      <w:proofErr w:type="gramEnd"/>
      <w:r>
        <w:t xml:space="preserve"> pero como se despiden.</w:t>
      </w:r>
    </w:p>
    <w:p w14:paraId="7BD30CC2" w14:textId="6A9D5A99" w:rsidR="0094773F" w:rsidRDefault="0094773F">
      <w:pPr>
        <w:pStyle w:val="CommentText"/>
      </w:pPr>
      <w:r>
        <w:t xml:space="preserve">Las actividades que realizas durante el día no se </w:t>
      </w:r>
      <w:proofErr w:type="gramStart"/>
      <w:r>
        <w:t>relaciona</w:t>
      </w:r>
      <w:proofErr w:type="gramEnd"/>
      <w:r>
        <w:t xml:space="preserve"> al aprendizaje principal, eso se refiera a el área de artes </w:t>
      </w:r>
    </w:p>
    <w:p w14:paraId="72DEAC59" w14:textId="7AB7E4D7" w:rsidR="0094773F" w:rsidRDefault="0094773F">
      <w:pPr>
        <w:pStyle w:val="CommentText"/>
      </w:pPr>
    </w:p>
  </w:comment>
  <w:comment w:id="4" w:author="Patricia Segovia Gomez" w:date="2022-03-08T17:15:00Z" w:initials="PSG">
    <w:p w14:paraId="2DD26530" w14:textId="49C1D52A" w:rsidR="00B13022" w:rsidRDefault="00B13022">
      <w:pPr>
        <w:pStyle w:val="CommentText"/>
      </w:pPr>
      <w:r>
        <w:rPr>
          <w:rStyle w:val="CommentReference"/>
        </w:rPr>
        <w:annotationRef/>
      </w:r>
      <w:r>
        <w:t xml:space="preserve">La misma observación del </w:t>
      </w:r>
      <w:proofErr w:type="gramStart"/>
      <w:r>
        <w:t>día lunes</w:t>
      </w:r>
      <w:proofErr w:type="gramEnd"/>
      <w:r>
        <w:t xml:space="preserve"> tiene que coincidir las acti</w:t>
      </w:r>
      <w:r w:rsidR="00822F2F">
        <w:t>vidades</w:t>
      </w:r>
    </w:p>
    <w:p w14:paraId="2C1B8EA4" w14:textId="2AFF36DD" w:rsidR="00EA5EA6" w:rsidRPr="00EA5EA6" w:rsidRDefault="00EA5EA6">
      <w:pPr>
        <w:pStyle w:val="CommentText"/>
        <w:rPr>
          <w:lang w:val="en-US"/>
        </w:rPr>
      </w:pPr>
    </w:p>
    <w:p w14:paraId="3A145AB7" w14:textId="6169AB02" w:rsidR="00822F2F" w:rsidRPr="00EA5EA6" w:rsidRDefault="00822F2F">
      <w:pPr>
        <w:pStyle w:val="CommentText"/>
        <w:rPr>
          <w:lang w:val="en-US"/>
        </w:rPr>
      </w:pPr>
    </w:p>
  </w:comment>
  <w:comment w:id="5" w:author="Patricia Segovia Gomez" w:date="2022-03-08T17:56:00Z" w:initials="PSG">
    <w:p w14:paraId="48A9FC5D" w14:textId="0052349E" w:rsidR="001E0C8E" w:rsidRDefault="001E0C8E">
      <w:pPr>
        <w:pStyle w:val="CommentText"/>
      </w:pPr>
      <w:r>
        <w:rPr>
          <w:rStyle w:val="CommentReference"/>
        </w:rPr>
        <w:annotationRef/>
      </w:r>
      <w:r>
        <w:t>Acentuación</w:t>
      </w:r>
    </w:p>
    <w:p w14:paraId="1BE898D3" w14:textId="40744C90" w:rsidR="001E0C8E" w:rsidRDefault="001E0C8E">
      <w:pPr>
        <w:pStyle w:val="CommentText"/>
      </w:pPr>
    </w:p>
  </w:comment>
  <w:comment w:id="6" w:author="Patricia Segovia Gomez" w:date="2022-03-08T17:56:00Z" w:initials="PSG">
    <w:p w14:paraId="6CB9410D" w14:textId="0F113C69" w:rsidR="001E0C8E" w:rsidRDefault="001E0C8E">
      <w:pPr>
        <w:pStyle w:val="CommentText"/>
      </w:pPr>
      <w:r>
        <w:rPr>
          <w:rStyle w:val="CommentReference"/>
        </w:rPr>
        <w:annotationRef/>
      </w:r>
      <w:r>
        <w:t xml:space="preserve">Mismo comentario del </w:t>
      </w:r>
      <w:proofErr w:type="gramStart"/>
      <w:r>
        <w:t>día lunes</w:t>
      </w:r>
      <w:proofErr w:type="gramEnd"/>
      <w:r>
        <w:t xml:space="preserve"> </w:t>
      </w:r>
    </w:p>
  </w:comment>
  <w:comment w:id="7" w:author="Patricia Segovia Gomez" w:date="2022-03-08T17:57:00Z" w:initials="PSG">
    <w:p w14:paraId="3B6CF2EE" w14:textId="4D2077A5" w:rsidR="00B145A6" w:rsidRDefault="00B145A6">
      <w:pPr>
        <w:pStyle w:val="CommentText"/>
      </w:pPr>
      <w:r>
        <w:rPr>
          <w:rStyle w:val="CommentReference"/>
        </w:rPr>
        <w:annotationRef/>
      </w:r>
      <w:r>
        <w:t xml:space="preserve">Acomoda los aprendizajes según las vallas a </w:t>
      </w:r>
      <w:proofErr w:type="gramStart"/>
      <w:r>
        <w:t>trabajar  porque</w:t>
      </w:r>
      <w:proofErr w:type="gramEnd"/>
      <w:r>
        <w:t xml:space="preserve"> este es el primero que mencionas en el inicio de la planeación y eso esta diciendo que es el principal y hasta el miércoles lo estas trabajando.</w:t>
      </w:r>
    </w:p>
  </w:comment>
  <w:comment w:id="8" w:author="Patricia Segovia Gomez" w:date="2022-03-08T17:59:00Z" w:initials="PSG">
    <w:p w14:paraId="719AE4E2" w14:textId="1589CF65" w:rsidR="00B145A6" w:rsidRDefault="00B145A6">
      <w:pPr>
        <w:pStyle w:val="CommentText"/>
      </w:pPr>
      <w:r>
        <w:rPr>
          <w:rStyle w:val="CommentReference"/>
        </w:rPr>
        <w:annotationRef/>
      </w:r>
      <w:r>
        <w:t xml:space="preserve">Acentuación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D104FF" w15:done="0"/>
  <w15:commentEx w15:paraId="378BDC93" w15:done="0"/>
  <w15:commentEx w15:paraId="6278EA62" w15:done="0"/>
  <w15:commentEx w15:paraId="72DEAC59" w15:done="0"/>
  <w15:commentEx w15:paraId="3A145AB7" w15:done="0"/>
  <w15:commentEx w15:paraId="1BE898D3" w15:done="0"/>
  <w15:commentEx w15:paraId="6CB9410D" w15:done="0"/>
  <w15:commentEx w15:paraId="3B6CF2EE" w15:done="0"/>
  <w15:commentEx w15:paraId="719AE4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078B" w16cex:dateUtc="2022-03-08T22:49:00Z"/>
  <w16cex:commentExtensible w16cex:durableId="25D207A4" w16cex:dateUtc="2022-03-08T22:49:00Z"/>
  <w16cex:commentExtensible w16cex:durableId="25D20820" w16cex:dateUtc="2022-03-08T22:51:00Z"/>
  <w16cex:commentExtensible w16cex:durableId="25D20975" w16cex:dateUtc="2022-03-08T22:57:00Z"/>
  <w16cex:commentExtensible w16cex:durableId="25D20DAB" w16cex:dateUtc="2022-03-08T23:15:00Z"/>
  <w16cex:commentExtensible w16cex:durableId="25D2174C" w16cex:dateUtc="2022-03-08T23:56:00Z"/>
  <w16cex:commentExtensible w16cex:durableId="25D21763" w16cex:dateUtc="2022-03-08T23:56:00Z"/>
  <w16cex:commentExtensible w16cex:durableId="25D21789" w16cex:dateUtc="2022-03-08T23:57:00Z"/>
  <w16cex:commentExtensible w16cex:durableId="25D217EC" w16cex:dateUtc="2022-03-08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104FF" w16cid:durableId="25D2078B"/>
  <w16cid:commentId w16cid:paraId="378BDC93" w16cid:durableId="25D207A4"/>
  <w16cid:commentId w16cid:paraId="6278EA62" w16cid:durableId="25D20820"/>
  <w16cid:commentId w16cid:paraId="72DEAC59" w16cid:durableId="25D20975"/>
  <w16cid:commentId w16cid:paraId="3A145AB7" w16cid:durableId="25D20DAB"/>
  <w16cid:commentId w16cid:paraId="1BE898D3" w16cid:durableId="25D2174C"/>
  <w16cid:commentId w16cid:paraId="6CB9410D" w16cid:durableId="25D21763"/>
  <w16cid:commentId w16cid:paraId="3B6CF2EE" w16cid:durableId="25D21789"/>
  <w16cid:commentId w16cid:paraId="719AE4E2" w16cid:durableId="25D217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1FDC" w14:textId="77777777" w:rsidR="00950F1C" w:rsidRDefault="00950F1C" w:rsidP="00BD320D">
      <w:pPr>
        <w:spacing w:after="0" w:line="240" w:lineRule="auto"/>
      </w:pPr>
      <w:r>
        <w:separator/>
      </w:r>
    </w:p>
  </w:endnote>
  <w:endnote w:type="continuationSeparator" w:id="0">
    <w:p w14:paraId="4E8E666C" w14:textId="77777777" w:rsidR="00950F1C" w:rsidRDefault="00950F1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89234A" w:rsidRDefault="008923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38" w:rsidRPr="008D0A38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89234A" w:rsidRDefault="0089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B6D8" w14:textId="77777777" w:rsidR="00950F1C" w:rsidRDefault="00950F1C" w:rsidP="00BD320D">
      <w:pPr>
        <w:spacing w:after="0" w:line="240" w:lineRule="auto"/>
      </w:pPr>
      <w:r>
        <w:separator/>
      </w:r>
    </w:p>
  </w:footnote>
  <w:footnote w:type="continuationSeparator" w:id="0">
    <w:p w14:paraId="5357BCDF" w14:textId="77777777" w:rsidR="00950F1C" w:rsidRDefault="00950F1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2B76"/>
    <w:rsid w:val="00073632"/>
    <w:rsid w:val="000B6F58"/>
    <w:rsid w:val="000E7120"/>
    <w:rsid w:val="000F5221"/>
    <w:rsid w:val="00121074"/>
    <w:rsid w:val="001418C7"/>
    <w:rsid w:val="00180E4F"/>
    <w:rsid w:val="001A731D"/>
    <w:rsid w:val="001D0522"/>
    <w:rsid w:val="001E0C8E"/>
    <w:rsid w:val="001F1BFC"/>
    <w:rsid w:val="001F38EA"/>
    <w:rsid w:val="002246FE"/>
    <w:rsid w:val="0027541C"/>
    <w:rsid w:val="00293DAD"/>
    <w:rsid w:val="002C146B"/>
    <w:rsid w:val="002C16DB"/>
    <w:rsid w:val="002D74EA"/>
    <w:rsid w:val="002F2043"/>
    <w:rsid w:val="003057B8"/>
    <w:rsid w:val="00333C91"/>
    <w:rsid w:val="003407C4"/>
    <w:rsid w:val="00354764"/>
    <w:rsid w:val="00371C08"/>
    <w:rsid w:val="00380BEB"/>
    <w:rsid w:val="00383567"/>
    <w:rsid w:val="0048540D"/>
    <w:rsid w:val="004A5F59"/>
    <w:rsid w:val="004B36A0"/>
    <w:rsid w:val="004F34A8"/>
    <w:rsid w:val="00536839"/>
    <w:rsid w:val="00582D41"/>
    <w:rsid w:val="005B7C6F"/>
    <w:rsid w:val="005F480E"/>
    <w:rsid w:val="0068220D"/>
    <w:rsid w:val="00683155"/>
    <w:rsid w:val="006E3BB7"/>
    <w:rsid w:val="006E7DEE"/>
    <w:rsid w:val="0071672C"/>
    <w:rsid w:val="007260C7"/>
    <w:rsid w:val="007C61BA"/>
    <w:rsid w:val="00802C1C"/>
    <w:rsid w:val="00822F2F"/>
    <w:rsid w:val="00824C67"/>
    <w:rsid w:val="00847B90"/>
    <w:rsid w:val="00851C89"/>
    <w:rsid w:val="0089234A"/>
    <w:rsid w:val="008D0A38"/>
    <w:rsid w:val="009316F0"/>
    <w:rsid w:val="0094773F"/>
    <w:rsid w:val="00950F1C"/>
    <w:rsid w:val="009B3A7F"/>
    <w:rsid w:val="009C0466"/>
    <w:rsid w:val="00A028D3"/>
    <w:rsid w:val="00A10FA0"/>
    <w:rsid w:val="00A40D5A"/>
    <w:rsid w:val="00A52C7B"/>
    <w:rsid w:val="00A81FC9"/>
    <w:rsid w:val="00A85426"/>
    <w:rsid w:val="00B13022"/>
    <w:rsid w:val="00B145A6"/>
    <w:rsid w:val="00B264C3"/>
    <w:rsid w:val="00B26818"/>
    <w:rsid w:val="00B34A30"/>
    <w:rsid w:val="00B6009C"/>
    <w:rsid w:val="00B758DD"/>
    <w:rsid w:val="00B87D1F"/>
    <w:rsid w:val="00BA3A47"/>
    <w:rsid w:val="00BA7684"/>
    <w:rsid w:val="00BB7ABF"/>
    <w:rsid w:val="00BC2D21"/>
    <w:rsid w:val="00BD320D"/>
    <w:rsid w:val="00BE6B9C"/>
    <w:rsid w:val="00C47AC7"/>
    <w:rsid w:val="00C756CC"/>
    <w:rsid w:val="00C77744"/>
    <w:rsid w:val="00C93C0D"/>
    <w:rsid w:val="00C94528"/>
    <w:rsid w:val="00CA176F"/>
    <w:rsid w:val="00CA68A9"/>
    <w:rsid w:val="00CB75C1"/>
    <w:rsid w:val="00CE2E08"/>
    <w:rsid w:val="00D00F73"/>
    <w:rsid w:val="00D25210"/>
    <w:rsid w:val="00D2711A"/>
    <w:rsid w:val="00D712FF"/>
    <w:rsid w:val="00D935CE"/>
    <w:rsid w:val="00DB239C"/>
    <w:rsid w:val="00DC13F4"/>
    <w:rsid w:val="00DF5F56"/>
    <w:rsid w:val="00E771F6"/>
    <w:rsid w:val="00EA01ED"/>
    <w:rsid w:val="00EA435D"/>
    <w:rsid w:val="00EA5EA6"/>
    <w:rsid w:val="00EC4D7B"/>
    <w:rsid w:val="00EF7CDD"/>
    <w:rsid w:val="00F02190"/>
    <w:rsid w:val="00F56806"/>
    <w:rsid w:val="00F7240B"/>
    <w:rsid w:val="00F86015"/>
    <w:rsid w:val="00F87599"/>
    <w:rsid w:val="00F96C5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0D"/>
  </w:style>
  <w:style w:type="paragraph" w:styleId="Footer">
    <w:name w:val="footer"/>
    <w:basedOn w:val="Normal"/>
    <w:link w:val="Foot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0D"/>
  </w:style>
  <w:style w:type="character" w:customStyle="1" w:styleId="a">
    <w:name w:val="a"/>
    <w:basedOn w:val="DefaultParagraphFont"/>
    <w:rsid w:val="002F2043"/>
  </w:style>
  <w:style w:type="paragraph" w:styleId="NoSpacing">
    <w:name w:val="No Spacing"/>
    <w:uiPriority w:val="1"/>
    <w:qFormat/>
    <w:rsid w:val="006E7DE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E7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E7D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A7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F722-3327-4BA9-A141-08B4420D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1815</Words>
  <Characters>9986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Segovia Gomez</cp:lastModifiedBy>
  <cp:revision>2</cp:revision>
  <cp:lastPrinted>2018-10-23T18:43:00Z</cp:lastPrinted>
  <dcterms:created xsi:type="dcterms:W3CDTF">2022-03-09T00:03:00Z</dcterms:created>
  <dcterms:modified xsi:type="dcterms:W3CDTF">2022-03-09T00:03:00Z</dcterms:modified>
</cp:coreProperties>
</file>