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46A23" w14:textId="77777777" w:rsid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</w:p>
    <w:p w14:paraId="26D6E624" w14:textId="77FE64F8" w:rsidR="00F102E5" w:rsidRP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  <w:r w:rsidRPr="00F102E5">
        <w:rPr>
          <w:rFonts w:ascii="Arial" w:hAnsi="Arial" w:cs="Arial"/>
          <w:sz w:val="44"/>
          <w:szCs w:val="44"/>
        </w:rPr>
        <w:t>Escuela Normal de Educación Preescolar</w:t>
      </w:r>
    </w:p>
    <w:p w14:paraId="1D47CA5F" w14:textId="77777777" w:rsidR="00F102E5" w:rsidRP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  <w:r w:rsidRPr="00F102E5">
        <w:rPr>
          <w:rFonts w:ascii="Arial" w:hAnsi="Arial" w:cs="Arial"/>
          <w:sz w:val="44"/>
          <w:szCs w:val="44"/>
        </w:rPr>
        <w:t>Licenciatura de Educación Preescolar</w:t>
      </w:r>
    </w:p>
    <w:p w14:paraId="662B6970" w14:textId="1F49527C" w:rsid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  <w:r w:rsidRPr="00F102E5">
        <w:rPr>
          <w:rFonts w:ascii="Arial" w:hAnsi="Arial" w:cs="Arial"/>
          <w:sz w:val="44"/>
          <w:szCs w:val="44"/>
        </w:rPr>
        <w:t>Ciclo Escolar 2021-2022</w:t>
      </w:r>
    </w:p>
    <w:p w14:paraId="5AEE29D3" w14:textId="7C38B077" w:rsidR="00F102E5" w:rsidRP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2090FA59" wp14:editId="11576BD6">
            <wp:extent cx="1729048" cy="1729048"/>
            <wp:effectExtent l="0" t="0" r="508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30" cy="174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8E01B" w14:textId="5193EB39" w:rsid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  <w:r w:rsidRPr="00F102E5">
        <w:rPr>
          <w:rFonts w:ascii="Arial" w:hAnsi="Arial" w:cs="Arial"/>
          <w:sz w:val="44"/>
          <w:szCs w:val="44"/>
        </w:rPr>
        <w:t>ACTIVIDAD:</w:t>
      </w:r>
      <w:r w:rsidR="00CD3E0F">
        <w:rPr>
          <w:rFonts w:ascii="Arial" w:hAnsi="Arial" w:cs="Arial"/>
          <w:sz w:val="44"/>
          <w:szCs w:val="44"/>
        </w:rPr>
        <w:t xml:space="preserve"> </w:t>
      </w:r>
      <w:r w:rsidR="00745F3B">
        <w:rPr>
          <w:rFonts w:ascii="Arial" w:hAnsi="Arial" w:cs="Arial"/>
          <w:sz w:val="44"/>
          <w:szCs w:val="44"/>
        </w:rPr>
        <w:t>actividad</w:t>
      </w:r>
      <w:r w:rsidR="00CD3E0F">
        <w:rPr>
          <w:rFonts w:ascii="Arial" w:hAnsi="Arial" w:cs="Arial"/>
          <w:sz w:val="44"/>
          <w:szCs w:val="44"/>
        </w:rPr>
        <w:t xml:space="preserve"> de clase</w:t>
      </w:r>
    </w:p>
    <w:p w14:paraId="08765BD3" w14:textId="57F4A503" w:rsidR="00F102E5" w:rsidRP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  <w:r w:rsidRPr="00F102E5">
        <w:rPr>
          <w:rFonts w:ascii="Arial" w:hAnsi="Arial" w:cs="Arial"/>
          <w:sz w:val="44"/>
          <w:szCs w:val="44"/>
        </w:rPr>
        <w:t>Profesora. Martha Gabriela Ávila Camacho</w:t>
      </w:r>
    </w:p>
    <w:p w14:paraId="77C1F42F" w14:textId="31DC7977" w:rsidR="00F102E5" w:rsidRP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  <w:r w:rsidRPr="00F102E5">
        <w:rPr>
          <w:rFonts w:ascii="Arial" w:hAnsi="Arial" w:cs="Arial"/>
          <w:sz w:val="44"/>
          <w:szCs w:val="44"/>
        </w:rPr>
        <w:t>Alumna:</w:t>
      </w:r>
    </w:p>
    <w:p w14:paraId="20DB4C48" w14:textId="6A453B39" w:rsid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  <w:r w:rsidRPr="00F102E5">
        <w:rPr>
          <w:rFonts w:ascii="Arial" w:hAnsi="Arial" w:cs="Arial"/>
          <w:sz w:val="44"/>
          <w:szCs w:val="44"/>
        </w:rPr>
        <w:t xml:space="preserve">Camila Montserrat Moncada Sánchez </w:t>
      </w:r>
    </w:p>
    <w:p w14:paraId="7CFDE0CE" w14:textId="420A504B" w:rsid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N.L:14</w:t>
      </w:r>
    </w:p>
    <w:p w14:paraId="20B71C99" w14:textId="0E18BE39" w:rsid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Grado: Segundo Sección: C</w:t>
      </w:r>
    </w:p>
    <w:p w14:paraId="6E8E8EF7" w14:textId="4B4A25C4" w:rsid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Fecha:</w:t>
      </w:r>
      <w:r w:rsidR="00530CC2">
        <w:rPr>
          <w:rFonts w:ascii="Arial" w:hAnsi="Arial" w:cs="Arial"/>
          <w:sz w:val="44"/>
          <w:szCs w:val="44"/>
        </w:rPr>
        <w:t>0</w:t>
      </w:r>
      <w:r w:rsidR="00745F3B">
        <w:rPr>
          <w:rFonts w:ascii="Arial" w:hAnsi="Arial" w:cs="Arial"/>
          <w:sz w:val="44"/>
          <w:szCs w:val="44"/>
        </w:rPr>
        <w:t>7</w:t>
      </w:r>
      <w:r>
        <w:rPr>
          <w:rFonts w:ascii="Arial" w:hAnsi="Arial" w:cs="Arial"/>
          <w:sz w:val="44"/>
          <w:szCs w:val="44"/>
        </w:rPr>
        <w:t>/0</w:t>
      </w:r>
      <w:r w:rsidR="00530CC2">
        <w:rPr>
          <w:rFonts w:ascii="Arial" w:hAnsi="Arial" w:cs="Arial"/>
          <w:sz w:val="44"/>
          <w:szCs w:val="44"/>
        </w:rPr>
        <w:t>3</w:t>
      </w:r>
      <w:r>
        <w:rPr>
          <w:rFonts w:ascii="Arial" w:hAnsi="Arial" w:cs="Arial"/>
          <w:sz w:val="44"/>
          <w:szCs w:val="44"/>
        </w:rPr>
        <w:t>/2022</w:t>
      </w:r>
    </w:p>
    <w:p w14:paraId="47B66279" w14:textId="1FED7B37" w:rsid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</w:p>
    <w:p w14:paraId="749CB0F0" w14:textId="02B68473" w:rsidR="00F102E5" w:rsidRDefault="00F102E5" w:rsidP="00F102E5">
      <w:pPr>
        <w:jc w:val="center"/>
        <w:rPr>
          <w:rFonts w:ascii="Arial" w:hAnsi="Arial" w:cs="Arial"/>
          <w:sz w:val="44"/>
          <w:szCs w:val="44"/>
        </w:rPr>
      </w:pPr>
    </w:p>
    <w:p w14:paraId="27511EE0" w14:textId="3D6C24C7" w:rsidR="00745F3B" w:rsidRDefault="00745F3B" w:rsidP="00530CC2">
      <w:pPr>
        <w:rPr>
          <w:rFonts w:ascii="Arial" w:hAnsi="Arial" w:cs="Arial"/>
          <w:sz w:val="44"/>
          <w:szCs w:val="44"/>
        </w:rPr>
      </w:pPr>
    </w:p>
    <w:p w14:paraId="78CBA84D" w14:textId="7A9546F4" w:rsidR="007C4D7F" w:rsidRPr="007C4D7F" w:rsidRDefault="007C4D7F" w:rsidP="007C4D7F">
      <w:pPr>
        <w:jc w:val="center"/>
        <w:rPr>
          <w:rFonts w:ascii="Arial" w:hAnsi="Arial" w:cs="Arial"/>
          <w:i/>
          <w:iCs/>
          <w:color w:val="44546A" w:themeColor="text2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C4D7F">
        <w:rPr>
          <w:rFonts w:ascii="Arial" w:hAnsi="Arial" w:cs="Arial"/>
          <w:i/>
          <w:iCs/>
          <w:color w:val="44546A" w:themeColor="text2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Diversidad y desigualdad</w:t>
      </w:r>
    </w:p>
    <w:p w14:paraId="36B40CB6" w14:textId="7AFB85B0" w:rsidR="007C4D7F" w:rsidRDefault="007C4D7F" w:rsidP="00530CC2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21143D5E" wp14:editId="7D6C43A6">
            <wp:extent cx="5714274" cy="2879458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08" cy="288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1DAF8" w14:textId="1FD24A43" w:rsidR="00745F3B" w:rsidRPr="00F102E5" w:rsidRDefault="007C4D7F" w:rsidP="00530CC2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162F4F80" wp14:editId="3FF2369E">
            <wp:extent cx="5731304" cy="3004457"/>
            <wp:effectExtent l="0" t="0" r="317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78" cy="301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5F3B" w:rsidRPr="00F102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2E5"/>
    <w:rsid w:val="001A7E55"/>
    <w:rsid w:val="00530CC2"/>
    <w:rsid w:val="00745F3B"/>
    <w:rsid w:val="00784FFE"/>
    <w:rsid w:val="007C4D7F"/>
    <w:rsid w:val="00CD3E0F"/>
    <w:rsid w:val="00F1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DDEC7"/>
  <w15:chartTrackingRefBased/>
  <w15:docId w15:val="{2689A197-491D-4A76-AE18-EAB0CD63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MONTSERRAT MONCADA SANCHEZ</dc:creator>
  <cp:keywords/>
  <dc:description/>
  <cp:lastModifiedBy>CAMILA MONTSERRAT MONCADA SANCHEZ</cp:lastModifiedBy>
  <cp:revision>2</cp:revision>
  <dcterms:created xsi:type="dcterms:W3CDTF">2022-03-07T22:08:00Z</dcterms:created>
  <dcterms:modified xsi:type="dcterms:W3CDTF">2022-03-07T22:08:00Z</dcterms:modified>
</cp:coreProperties>
</file>