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3F23B" w14:textId="6D25EAC8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6E40A0F7" w14:textId="49E4E4AF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406C1446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14:paraId="0D5294AE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</w:p>
    <w:p w14:paraId="68928831" w14:textId="3A6B6DDC" w:rsidR="000F189D" w:rsidRDefault="005E527E" w:rsidP="5B0E4BC5">
      <w:pPr>
        <w:jc w:val="both"/>
        <w:rPr>
          <w:rFonts w:eastAsia="Arial Unicode MS"/>
          <w:u w:val="single"/>
        </w:rPr>
      </w:pPr>
      <w:r>
        <w:rPr>
          <w:rFonts w:eastAsia="Arial Unicode MS"/>
        </w:rPr>
        <w:t xml:space="preserve">NOMBRE: </w:t>
      </w:r>
      <w:r w:rsidRPr="005E527E">
        <w:rPr>
          <w:rFonts w:eastAsia="Arial Unicode MS"/>
        </w:rPr>
        <w:t>Yumiko Ramírez Medina</w:t>
      </w:r>
      <w:r w:rsidR="00DF3F6F" w:rsidRPr="5B0E4BC5">
        <w:rPr>
          <w:rFonts w:eastAsia="Arial Unicode MS"/>
        </w:rPr>
        <w:t xml:space="preserve">     N.L.</w:t>
      </w:r>
      <w:r>
        <w:rPr>
          <w:rFonts w:eastAsia="Arial Unicode MS"/>
        </w:rPr>
        <w:t>15</w:t>
      </w:r>
      <w:r w:rsidR="00DF3F6F" w:rsidRPr="5B0E4BC5">
        <w:rPr>
          <w:rFonts w:eastAsia="Arial Unicode MS"/>
        </w:rPr>
        <w:t xml:space="preserve">     FECHA: </w:t>
      </w:r>
      <w:r>
        <w:rPr>
          <w:rFonts w:eastAsia="Arial Unicode MS"/>
          <w:u w:val="single"/>
        </w:rPr>
        <w:t>09/03/22</w:t>
      </w:r>
    </w:p>
    <w:p w14:paraId="119900AD" w14:textId="2E936B92" w:rsidR="00DF3F6F" w:rsidRPr="000F189D" w:rsidRDefault="00DF3F6F" w:rsidP="000F189D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16"/>
        <w:gridCol w:w="1029"/>
        <w:gridCol w:w="216"/>
        <w:gridCol w:w="1033"/>
        <w:gridCol w:w="1240"/>
        <w:gridCol w:w="1240"/>
        <w:gridCol w:w="1240"/>
      </w:tblGrid>
      <w:tr w:rsidR="00DF3F6F" w14:paraId="6B6C33AD" w14:textId="77777777" w:rsidTr="188B491B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C8E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601F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4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393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8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6</w:t>
            </w:r>
          </w:p>
        </w:tc>
      </w:tr>
      <w:tr w:rsidR="00DF3F6F" w14:paraId="037245B3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7631E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A).- CONTEXTO EXTERNO</w:t>
            </w:r>
          </w:p>
        </w:tc>
      </w:tr>
      <w:tr w:rsidR="00DF3F6F" w14:paraId="6D05E86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B8C9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1.- Nombre del jardín de niños</w:t>
            </w:r>
          </w:p>
          <w:p w14:paraId="51E8A8A9" w14:textId="31E0B98F" w:rsidR="005E527E" w:rsidRDefault="005E527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Jardín de niños Constituyentes de 1917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3E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10897720" w14:textId="1BE83DFA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16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78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AAD8D84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15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D0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2378737" w14:textId="36E55D00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14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98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71F33FF" w14:textId="64C6ACA7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35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FF8208E" w14:textId="7A80AAE6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12 indicadores o menos</w:t>
            </w:r>
          </w:p>
        </w:tc>
      </w:tr>
      <w:tr w:rsidR="00DF3F6F" w14:paraId="78EBF16B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519D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2.- Sostenimiento </w:t>
            </w:r>
          </w:p>
          <w:p w14:paraId="16B10119" w14:textId="40851683" w:rsidR="005E527E" w:rsidRDefault="005E527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Por parte del Estado de Coahuila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83DB8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A5DE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245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7721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59E6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DDE2B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258E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</w:p>
          <w:p w14:paraId="0E9995ED" w14:textId="1D244707" w:rsidR="005E527E" w:rsidRDefault="005E527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Matutino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1968E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DA74E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C2CB7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041AA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802A2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F8E751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5C66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4.- Clave</w:t>
            </w:r>
          </w:p>
          <w:p w14:paraId="6B4EC045" w14:textId="7E3A6455" w:rsidR="005E527E" w:rsidRDefault="005E527E" w:rsidP="00863624">
            <w:pPr>
              <w:rPr>
                <w:rFonts w:cstheme="minorHAnsi"/>
              </w:rPr>
            </w:pPr>
            <w:r w:rsidRPr="00362C57">
              <w:rPr>
                <w:rFonts w:cstheme="minorHAnsi"/>
              </w:rPr>
              <w:t>05EPR0280R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7330FB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EE30F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D8BB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AAC7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AAB92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9F674C5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7D97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Horario</w:t>
            </w:r>
          </w:p>
          <w:p w14:paraId="372E1433" w14:textId="5BB73CAB" w:rsidR="00672C6F" w:rsidRDefault="00672C6F" w:rsidP="00863624">
            <w:pPr>
              <w:rPr>
                <w:rFonts w:cstheme="minorHAnsi"/>
              </w:rPr>
            </w:pPr>
            <w:r w:rsidRPr="00852441">
              <w:rPr>
                <w:rFonts w:cstheme="minorHAnsi"/>
              </w:rPr>
              <w:t xml:space="preserve">9:30 </w:t>
            </w:r>
            <w:r>
              <w:rPr>
                <w:rFonts w:cstheme="minorHAnsi"/>
              </w:rPr>
              <w:t xml:space="preserve">am </w:t>
            </w:r>
            <w:r w:rsidRPr="00852441">
              <w:rPr>
                <w:rFonts w:cstheme="minorHAnsi"/>
              </w:rPr>
              <w:t>– 12:30</w:t>
            </w:r>
            <w:r>
              <w:rPr>
                <w:rFonts w:cstheme="minorHAnsi"/>
              </w:rPr>
              <w:t xml:space="preserve"> pm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DC9A8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444F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9AC8F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1BD0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195C4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97EA21B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07E1" w14:textId="77777777" w:rsidR="00DF3F6F" w:rsidRDefault="00DF3F6F" w:rsidP="188B491B">
            <w:r w:rsidRPr="188B491B">
              <w:t>6.- Teléfono</w:t>
            </w:r>
          </w:p>
          <w:p w14:paraId="7EEAAD5D" w14:textId="5567FA69" w:rsidR="00672C6F" w:rsidRDefault="00672C6F" w:rsidP="188B491B">
            <w:r w:rsidRPr="00C26996">
              <w:rPr>
                <w:rFonts w:cstheme="minorHAnsi"/>
                <w:caps/>
                <w:color w:val="000000"/>
              </w:rPr>
              <w:t>8444122573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C09B61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C043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5BC7F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1247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D3F3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E2A10C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8F44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</w:p>
          <w:p w14:paraId="7A1DB514" w14:textId="6E2BECC1" w:rsidR="00672C6F" w:rsidRDefault="00672C6F" w:rsidP="00863624">
            <w:pPr>
              <w:rPr>
                <w:rFonts w:cstheme="minorHAnsi"/>
              </w:rPr>
            </w:pPr>
            <w:r w:rsidRPr="00C26996">
              <w:rPr>
                <w:rFonts w:cstheme="minorHAnsi"/>
              </w:rPr>
              <w:t>Luis Gutiérrez, Zona Centro, 25000 Saltillo, Coahuila.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0B8C73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BF41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485D1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295A1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71C01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A0A155D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3C14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8.- Nombre de la supervisora</w:t>
            </w:r>
          </w:p>
          <w:p w14:paraId="664924C5" w14:textId="03EA73F5" w:rsidR="00672C6F" w:rsidRDefault="00672C6F" w:rsidP="00863624">
            <w:pPr>
              <w:rPr>
                <w:rFonts w:cstheme="minorHAnsi"/>
              </w:rPr>
            </w:pPr>
            <w:r w:rsidRPr="001971F4">
              <w:rPr>
                <w:rFonts w:cstheme="minorHAnsi"/>
              </w:rPr>
              <w:t xml:space="preserve">María Alexandra </w:t>
            </w:r>
            <w:proofErr w:type="spellStart"/>
            <w:r w:rsidRPr="001971F4">
              <w:rPr>
                <w:rFonts w:cstheme="minorHAnsi"/>
              </w:rPr>
              <w:t>Cuandon</w:t>
            </w:r>
            <w:proofErr w:type="spellEnd"/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148A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11869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6657D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53B2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FB5C2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1D6752B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14AD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9.- Nombre de la directora</w:t>
            </w:r>
          </w:p>
          <w:p w14:paraId="3FE24D2D" w14:textId="5C253060" w:rsidR="00672C6F" w:rsidRDefault="00672C6F" w:rsidP="00863624">
            <w:pPr>
              <w:rPr>
                <w:rFonts w:cstheme="minorHAnsi"/>
              </w:rPr>
            </w:pPr>
            <w:r w:rsidRPr="002B4631">
              <w:rPr>
                <w:rFonts w:cstheme="minorHAnsi"/>
              </w:rPr>
              <w:t>Nadia Etelvina Dávila Ruiz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7B7A09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99D5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9F31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291B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0974E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D15D2CB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AFCF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10.- Nombre de la educadora</w:t>
            </w:r>
          </w:p>
          <w:p w14:paraId="2B59D5C1" w14:textId="01220BA0" w:rsidR="00672C6F" w:rsidRDefault="00672C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Nayla Liliana Siller Bazaldua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06A0C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6E7DF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E3430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9006C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614EB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2A3C168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3E55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</w:p>
          <w:p w14:paraId="09448998" w14:textId="18901DE8" w:rsidR="00672C6F" w:rsidRDefault="00672C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El kínder está ubicado en el centro de la ciudad y todos los niños que asisten viven “cerca”.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55F498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93F06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7A29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8F94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4622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1640893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3535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  <w:r w:rsidR="00672C6F">
              <w:rPr>
                <w:rFonts w:cstheme="minorHAnsi"/>
              </w:rPr>
              <w:t xml:space="preserve"> </w:t>
            </w:r>
          </w:p>
          <w:p w14:paraId="0F3FB5C2" w14:textId="06998CA8" w:rsidR="00672C6F" w:rsidRDefault="00672C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Paredes de block y ladrillo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A2C9A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2D6EB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FC320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17F3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D563D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65AC578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23D2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institución</w:t>
            </w:r>
          </w:p>
          <w:p w14:paraId="75A99E3B" w14:textId="7DF8720C" w:rsidR="00672C6F" w:rsidRDefault="00672C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Bardas en algunos puntos del kínder, puerta de aluminio y paredes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7282B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6F2D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F718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6259A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17065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4B3D9CD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2444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14.- Tipos de vivienda de su alrededor</w:t>
            </w:r>
          </w:p>
          <w:p w14:paraId="33565739" w14:textId="20677E2B" w:rsidR="00672C6F" w:rsidRDefault="00672C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Casas antiguas “conservando” la cultura.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25CFC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45F53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D5A9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9D06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D3FC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8894519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173D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15.- Servicios públicos con lo que cuenta</w:t>
            </w:r>
          </w:p>
          <w:p w14:paraId="32B795FE" w14:textId="70B722ED" w:rsidR="00672C6F" w:rsidRDefault="00672C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Agua, luz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80209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C2C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ACC24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A596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83DB8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15AC12A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B0ED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16.- Problemáticas sociales</w:t>
            </w:r>
          </w:p>
          <w:p w14:paraId="352CAA5F" w14:textId="69BD5FF0" w:rsidR="00672C6F" w:rsidRDefault="00672C6F" w:rsidP="00672C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 el salón en el que estaba trabajando se notaba la falta de los padres de familia a algunos de los niños, pero la mayoría estaban sin </w:t>
            </w:r>
            <w:r>
              <w:rPr>
                <w:rFonts w:cstheme="minorHAnsi"/>
              </w:rPr>
              <w:lastRenderedPageBreak/>
              <w:t xml:space="preserve">problemas según lo que me comento la maestra.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90D3A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13AE8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1ACE6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6E089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4C260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94CEA31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14910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lastRenderedPageBreak/>
              <w:t>B).- CONTEXTO INTERNO</w:t>
            </w:r>
          </w:p>
        </w:tc>
      </w:tr>
      <w:tr w:rsidR="00DF3F6F" w14:paraId="6303041C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105D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1.- Espacios (número y tipo de aulas, espacios administrativos, anexos escolares, patios, otros espacios,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  <w:r>
              <w:rPr>
                <w:rFonts w:cstheme="minorHAnsi"/>
              </w:rPr>
              <w:t>)</w:t>
            </w:r>
          </w:p>
          <w:p w14:paraId="0E99EB88" w14:textId="77777777" w:rsidR="00EA264B" w:rsidRDefault="00672C6F" w:rsidP="00EA2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r w:rsidR="00EA264B">
              <w:rPr>
                <w:rFonts w:cstheme="minorHAnsi"/>
              </w:rPr>
              <w:t xml:space="preserve">espacio administrativo </w:t>
            </w:r>
          </w:p>
          <w:p w14:paraId="2D8215AA" w14:textId="77777777" w:rsidR="00EA264B" w:rsidRDefault="00EA264B" w:rsidP="00EA2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Anexo a la ENEP </w:t>
            </w:r>
          </w:p>
          <w:p w14:paraId="229ACBBB" w14:textId="77777777" w:rsidR="00EA264B" w:rsidRDefault="00EA264B" w:rsidP="00EA264B">
            <w:pPr>
              <w:rPr>
                <w:rFonts w:cstheme="minorHAnsi"/>
              </w:rPr>
            </w:pPr>
            <w:r>
              <w:rPr>
                <w:rFonts w:cstheme="minorHAnsi"/>
              </w:rPr>
              <w:t>2patios</w:t>
            </w:r>
          </w:p>
          <w:p w14:paraId="46334ED1" w14:textId="77777777" w:rsidR="00EA264B" w:rsidRDefault="00EA264B" w:rsidP="00EA264B">
            <w:pPr>
              <w:rPr>
                <w:rFonts w:cstheme="minorHAnsi"/>
              </w:rPr>
            </w:pPr>
            <w:r>
              <w:rPr>
                <w:rFonts w:cstheme="minorHAnsi"/>
              </w:rPr>
              <w:t>10 aulas</w:t>
            </w:r>
          </w:p>
          <w:p w14:paraId="12AE865C" w14:textId="77777777" w:rsidR="00EA264B" w:rsidRDefault="00EA264B" w:rsidP="00EA264B">
            <w:pPr>
              <w:rPr>
                <w:rFonts w:cstheme="minorHAnsi"/>
              </w:rPr>
            </w:pPr>
            <w:r>
              <w:rPr>
                <w:rFonts w:cstheme="minorHAnsi"/>
              </w:rPr>
              <w:t>2 baños con 3 sanitarios cada uno</w:t>
            </w:r>
          </w:p>
          <w:p w14:paraId="56C12B8C" w14:textId="7F128C8C" w:rsidR="00672C6F" w:rsidRDefault="00EA264B" w:rsidP="00EA264B">
            <w:pPr>
              <w:rPr>
                <w:rFonts w:cstheme="minorHAnsi"/>
              </w:rPr>
            </w:pPr>
            <w:r>
              <w:rPr>
                <w:rFonts w:cstheme="minorHAnsi"/>
              </w:rPr>
              <w:t>1 centro de computo</w:t>
            </w:r>
            <w:r w:rsidR="00672C6F">
              <w:rPr>
                <w:rFonts w:cstheme="minorHAnsi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A3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C4D8073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5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7E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A7B97BE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4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9F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619429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22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9F1AC6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2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86A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19CAF6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solo 1 indicador</w:t>
            </w:r>
          </w:p>
        </w:tc>
      </w:tr>
      <w:tr w:rsidR="00DF3F6F" w14:paraId="501C26B4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7CF3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2.- Croquis de la institución</w:t>
            </w:r>
          </w:p>
          <w:p w14:paraId="05C19302" w14:textId="76474A45" w:rsidR="00EA264B" w:rsidRDefault="00EA264B" w:rsidP="0086362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7F92AA9" wp14:editId="1CE656F6">
                  <wp:extent cx="1541113" cy="819150"/>
                  <wp:effectExtent l="0" t="0" r="254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1215" t="24451" r="22268" b="22117"/>
                          <a:stretch/>
                        </pic:blipFill>
                        <pic:spPr bwMode="auto">
                          <a:xfrm>
                            <a:off x="0" y="0"/>
                            <a:ext cx="1545063" cy="821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E3174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3C91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4B4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9D523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68A2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3601A5D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2A69" w14:textId="77777777" w:rsidR="00DF3F6F" w:rsidRDefault="00DF3F6F" w:rsidP="5B0E4BC5">
            <w:r w:rsidRPr="5B0E4BC5">
              <w:t>3.- Organización dentro de la institución (directora, docentes, etc.)</w:t>
            </w:r>
          </w:p>
          <w:p w14:paraId="6305AA85" w14:textId="05D32EB8" w:rsidR="00EA264B" w:rsidRDefault="00EA264B" w:rsidP="5B0E4BC5">
            <w:r>
              <w:t>La directora orienta a las educadoras, les asigna tareas y les resuelve dudas.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B6B961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68FD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D752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96DE7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25EE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04B6672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24D1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 xml:space="preserve">4.- </w:t>
            </w:r>
            <w:r>
              <w:rPr>
                <w:rFonts w:eastAsia="Arial Unicode MS" w:cstheme="minorHAnsi"/>
              </w:rPr>
              <w:t>Total de docentes que laboran en la institución</w:t>
            </w:r>
          </w:p>
          <w:p w14:paraId="28E03615" w14:textId="5305FCC4" w:rsidR="00EA264B" w:rsidRDefault="00EA264B" w:rsidP="00863624">
            <w:pPr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30 docentes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C87845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EDE1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F436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E41B0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D510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8CF328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D0AF" w14:textId="673DBC4A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Organización del plantel educativo</w:t>
            </w:r>
          </w:p>
          <w:p w14:paraId="466D403E" w14:textId="45CCDB74" w:rsidR="00EA264B" w:rsidRDefault="00EA264B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Se organizan según sus puestos de trabajo y cada quien cumple con su rol de trabajo.</w:t>
            </w:r>
          </w:p>
          <w:p w14:paraId="27A5ED85" w14:textId="27BEC066" w:rsidR="00EA264B" w:rsidRDefault="00EA264B" w:rsidP="00863624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395D3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D84D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3F2B4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6C8C4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E43D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8260C2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928E3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lastRenderedPageBreak/>
              <w:t>C).- CARACTERÍSTICAS DEL GRUPO</w:t>
            </w:r>
          </w:p>
        </w:tc>
      </w:tr>
      <w:tr w:rsidR="00DF3F6F" w14:paraId="7837EA38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D993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A3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BE0FC31" w14:textId="4E89939C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9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4F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5F1062E" w14:textId="42D254D8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8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A6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4DA5E1C" w14:textId="1D3A2626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7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DF8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604535BE" w14:textId="67771772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6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22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95DA2B5" w14:textId="3B000DDA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5</w:t>
            </w:r>
            <w:r>
              <w:rPr>
                <w:rFonts w:eastAsia="Arial Unicode MS" w:cstheme="minorHAnsi"/>
              </w:rPr>
              <w:t xml:space="preserve"> o menos indicadores</w:t>
            </w:r>
          </w:p>
        </w:tc>
      </w:tr>
      <w:tr w:rsidR="00DF3F6F" w14:paraId="214E6FBB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58D6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2.- Total de alumnos, niños y niñas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E59D23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6E1BAC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C8473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61667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A4E0B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B39D16E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0DD5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41C87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81AC3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975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DDAB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0685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08292BF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6E8E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4.- Edades en las que oscilan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B238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35C8E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69F1C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6D5C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8821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F4E03B2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6960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Características de los niños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78B66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9E2B3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FF05C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8D88B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C3DE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ADEB011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7CF" w14:textId="1CB25677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  <w:r w:rsidR="00DF3F6F">
              <w:rPr>
                <w:rFonts w:eastAsia="Arial Unicode MS" w:cstheme="minorHAnsi"/>
              </w:rPr>
              <w:t>.- Estilos de aprendizaje de sus alumnos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871A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322CD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2ACC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FBE5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8E8D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4D54324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42C" w14:textId="5BE9BD48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</w:t>
            </w:r>
            <w:r w:rsidR="00DF3F6F">
              <w:rPr>
                <w:rFonts w:eastAsia="Arial Unicode MS" w:cstheme="minorHAnsi"/>
              </w:rPr>
              <w:t>.- Actividades desarrolladas para cada estilo de aprendizaje VAK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BB0F0A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E0E376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711FD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08E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CB3C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6FA8FA1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EDE" w14:textId="36A74621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</w:t>
            </w:r>
            <w:r w:rsidR="00DF3F6F">
              <w:rPr>
                <w:rFonts w:eastAsia="Arial Unicode MS" w:cstheme="minorHAnsi"/>
              </w:rPr>
              <w:t>.- BAPS que presenta el grupo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4AA5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70A7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B614B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566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775B6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EF5F6FE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EE14" w14:textId="2C1797B9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</w:t>
            </w:r>
            <w:r w:rsidR="00DF3F6F">
              <w:rPr>
                <w:rFonts w:eastAsia="Arial Unicode MS" w:cstheme="minorHAnsi"/>
              </w:rPr>
              <w:t>.- Interrelaciones entre docentes y padres de familia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C0E3FE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9B60AB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C6A04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F45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BF8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</w:tbl>
    <w:p w14:paraId="4D115287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2C97E03B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769A2ECB" w14:textId="77777777" w:rsidR="00C25051" w:rsidRDefault="00C25051"/>
    <w:sectPr w:rsidR="00C25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6F"/>
    <w:rsid w:val="000F189D"/>
    <w:rsid w:val="005E527E"/>
    <w:rsid w:val="00672C6F"/>
    <w:rsid w:val="00BD45EE"/>
    <w:rsid w:val="00C25051"/>
    <w:rsid w:val="00DF3F6F"/>
    <w:rsid w:val="00EA264B"/>
    <w:rsid w:val="04B7126C"/>
    <w:rsid w:val="188B491B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schemas.microsoft.com/office/infopath/2007/PartnerControls"/>
    <ds:schemaRef ds:uri="c71614a3-57ab-4280-991a-1cd04428228a"/>
    <ds:schemaRef ds:uri="f529bb46-6ad8-4085-bc35-8dd897cb4840"/>
  </ds:schemaRefs>
</ds:datastoreItem>
</file>

<file path=customXml/itemProps2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c71614a3-57ab-4280-991a-1cd04428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Yumiko Ramírez Medina</cp:lastModifiedBy>
  <cp:revision>2</cp:revision>
  <dcterms:created xsi:type="dcterms:W3CDTF">2022-03-10T04:25:00Z</dcterms:created>
  <dcterms:modified xsi:type="dcterms:W3CDTF">2022-03-10T04:25:00Z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