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2820C58D" w14:textId="07356A00" w:rsidR="00D80BF6" w:rsidRDefault="0067462A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NOMBRE:</w:t>
      </w:r>
      <w:r>
        <w:rPr>
          <w:rFonts w:eastAsia="Arial Unicode MS"/>
        </w:rPr>
        <w:t xml:space="preserve"> __</w:t>
      </w:r>
      <w:r w:rsidRPr="0067462A">
        <w:rPr>
          <w:rFonts w:eastAsia="Arial Unicode MS"/>
          <w:u w:val="single"/>
        </w:rPr>
        <w:t>Sofia Jacqueline Ramos Treviño</w:t>
      </w:r>
      <w:r w:rsidR="00DF3F6F" w:rsidRPr="5B0E4BC5">
        <w:rPr>
          <w:rFonts w:eastAsia="Arial Unicode MS"/>
        </w:rPr>
        <w:t>__     N.L.</w:t>
      </w:r>
      <w:r w:rsidR="00DF3F6F" w:rsidRPr="0067462A">
        <w:rPr>
          <w:rFonts w:eastAsia="Arial Unicode MS"/>
          <w:u w:val="single"/>
        </w:rPr>
        <w:t>_</w:t>
      </w:r>
      <w:r>
        <w:rPr>
          <w:rFonts w:eastAsia="Arial Unicode MS"/>
          <w:u w:val="single"/>
        </w:rPr>
        <w:t>17</w:t>
      </w:r>
      <w:r w:rsidR="00DF3F6F" w:rsidRPr="5B0E4BC5">
        <w:rPr>
          <w:rFonts w:eastAsia="Arial Unicode MS"/>
        </w:rPr>
        <w:t xml:space="preserve">_     FECHA: </w:t>
      </w:r>
      <w:r w:rsidR="00DF3F6F" w:rsidRPr="5B0E4BC5">
        <w:rPr>
          <w:rFonts w:eastAsia="Arial Unicode MS"/>
          <w:u w:val="single"/>
        </w:rPr>
        <w:t>__</w:t>
      </w:r>
      <w:r>
        <w:rPr>
          <w:rFonts w:eastAsia="Arial Unicode MS"/>
          <w:u w:val="single"/>
        </w:rPr>
        <w:t>07-03-2022</w:t>
      </w:r>
      <w:r w:rsidR="00DF3F6F" w:rsidRPr="5B0E4BC5">
        <w:rPr>
          <w:rFonts w:eastAsia="Arial Unicode MS"/>
          <w:u w:val="single"/>
        </w:rPr>
        <w:t>___</w:t>
      </w:r>
    </w:p>
    <w:p w14:paraId="2A10D883" w14:textId="7315C28B" w:rsidR="004E63D6" w:rsidRPr="00663E56" w:rsidRDefault="00DF3F6F" w:rsidP="000F189D">
      <w:pPr>
        <w:jc w:val="both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9018" w:type="dxa"/>
        <w:tblLook w:val="04A0" w:firstRow="1" w:lastRow="0" w:firstColumn="1" w:lastColumn="0" w:noHBand="0" w:noVBand="1"/>
      </w:tblPr>
      <w:tblGrid>
        <w:gridCol w:w="1827"/>
        <w:gridCol w:w="6"/>
        <w:gridCol w:w="1605"/>
        <w:gridCol w:w="1530"/>
        <w:gridCol w:w="1170"/>
        <w:gridCol w:w="1530"/>
        <w:gridCol w:w="1350"/>
      </w:tblGrid>
      <w:tr w:rsidR="006424BF" w14:paraId="6B6C33AD" w14:textId="3D1B5244" w:rsidTr="00162C8B"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B0257C" w:rsidRDefault="00B0257C" w:rsidP="0067462A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B0257C" w:rsidRDefault="00B0257C" w:rsidP="0067462A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B0257C" w:rsidRDefault="00B0257C" w:rsidP="0067462A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B0257C" w:rsidRDefault="00B0257C" w:rsidP="0067462A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B0257C" w:rsidRDefault="00B0257C" w:rsidP="0067462A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DAB0" w14:textId="7DFBB6B2" w:rsidR="00B0257C" w:rsidRDefault="00B0257C" w:rsidP="0067462A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B0257C" w14:paraId="037245B3" w14:textId="2A40F437" w:rsidTr="00162C8B">
        <w:trPr>
          <w:trHeight w:val="30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E5AC76" w14:textId="042B1F07" w:rsidR="00B0257C" w:rsidRDefault="00B0257C" w:rsidP="006746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F67C0B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B0257C" w14:paraId="6D05E863" w14:textId="4F5FBD22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C93" w14:textId="63B8B78D" w:rsidR="00B0257C" w:rsidRDefault="00B0257C" w:rsidP="00504A8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Jardín de Niños Francisco I. Madero</w:t>
            </w:r>
          </w:p>
        </w:tc>
      </w:tr>
      <w:tr w:rsidR="00B0257C" w14:paraId="78EBF16B" w14:textId="3C7D3A99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2B3DE64F" w14:textId="0734A734" w:rsidR="00B0257C" w:rsidRDefault="00B0257C" w:rsidP="000D5913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Federal </w:t>
            </w:r>
          </w:p>
        </w:tc>
      </w:tr>
      <w:tr w:rsidR="00B0257C" w14:paraId="50DDE2B3" w14:textId="7B88BD95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47DE02CD" w14:textId="4D0AE80B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Jornada normal</w:t>
            </w:r>
          </w:p>
        </w:tc>
      </w:tr>
      <w:tr w:rsidR="00B0257C" w14:paraId="1F8E7513" w14:textId="653F750F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4E7ABE07" w14:textId="739FA373" w:rsidR="00B0257C" w:rsidRPr="004C54A9" w:rsidRDefault="00B0257C" w:rsidP="00504A84">
            <w:pPr>
              <w:jc w:val="center"/>
              <w:rPr>
                <w:rFonts w:eastAsia="Arial Unicode MS" w:cstheme="minorHAnsi"/>
              </w:rPr>
            </w:pPr>
            <w:r w:rsidRPr="004C54A9">
              <w:rPr>
                <w:rFonts w:eastAsia="Arial Unicode MS" w:cstheme="minorHAnsi"/>
              </w:rPr>
              <w:t>05DJN02325</w:t>
            </w:r>
          </w:p>
        </w:tc>
      </w:tr>
      <w:tr w:rsidR="00B0257C" w14:paraId="79F674C5" w14:textId="6F4B7FC3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3E715620" w14:textId="2BF368AC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10:00-12:00</w:t>
            </w:r>
          </w:p>
        </w:tc>
      </w:tr>
      <w:tr w:rsidR="00B0257C" w14:paraId="297EA21B" w14:textId="2FA04ACE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2B45465C" w:rsidR="00B0257C" w:rsidRDefault="00B0257C" w:rsidP="188B491B">
            <w:r w:rsidRPr="188B491B">
              <w:t>6.- Teléfono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33629189" w14:textId="5C0BF2E8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8441126780</w:t>
            </w:r>
          </w:p>
        </w:tc>
      </w:tr>
      <w:tr w:rsidR="00B0257C" w14:paraId="59E2A10C" w14:textId="662A303D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7B898DEA" w14:textId="3EB41430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Calle Francisco J. Mujica N°186 Unid Hab. Francisco I. Madero, Saltillo, Coahuila.</w:t>
            </w:r>
          </w:p>
        </w:tc>
      </w:tr>
      <w:tr w:rsidR="00B0257C" w14:paraId="0A0A155D" w14:textId="44C9D7FB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0E6F7FE5" w14:textId="1F6B212F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Dora Elvia Herrera Salazar </w:t>
            </w:r>
          </w:p>
        </w:tc>
      </w:tr>
      <w:tr w:rsidR="00B0257C" w14:paraId="51D6752B" w14:textId="4D3DF4A6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5CDF584C" w14:textId="401454F9" w:rsidR="00B0257C" w:rsidRPr="00BB0F94" w:rsidRDefault="00B0257C" w:rsidP="00504A84">
            <w:pPr>
              <w:jc w:val="center"/>
              <w:rPr>
                <w:rFonts w:eastAsia="Arial Unicode MS" w:cstheme="minorHAnsi"/>
              </w:rPr>
            </w:pPr>
            <w:r w:rsidRPr="00BB0F94">
              <w:rPr>
                <w:rFonts w:eastAsia="Arial Unicode MS" w:cstheme="minorHAnsi"/>
              </w:rPr>
              <w:t xml:space="preserve">Erika </w:t>
            </w:r>
            <w:r w:rsidR="002976EC" w:rsidRPr="00BB0F94">
              <w:rPr>
                <w:rFonts w:eastAsia="Arial Unicode MS" w:cstheme="minorHAnsi"/>
              </w:rPr>
              <w:t>Ramírez</w:t>
            </w:r>
            <w:r w:rsidRPr="00BB0F94">
              <w:rPr>
                <w:rFonts w:eastAsia="Arial Unicode MS" w:cstheme="minorHAnsi"/>
              </w:rPr>
              <w:t xml:space="preserve"> Frausto</w:t>
            </w:r>
          </w:p>
        </w:tc>
      </w:tr>
      <w:tr w:rsidR="00B0257C" w14:paraId="3D15D2CB" w14:textId="7B558A94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1BB24EFF" w14:textId="6ACF9F11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Brenda Elizabeth </w:t>
            </w:r>
            <w:r w:rsidR="002976EC">
              <w:rPr>
                <w:rFonts w:eastAsia="Arial Unicode MS" w:cstheme="minorHAnsi"/>
              </w:rPr>
              <w:t>Sánchez</w:t>
            </w:r>
            <w:r>
              <w:rPr>
                <w:rFonts w:eastAsia="Arial Unicode MS" w:cstheme="minorHAnsi"/>
              </w:rPr>
              <w:t xml:space="preserve"> Candelas </w:t>
            </w:r>
          </w:p>
        </w:tc>
      </w:tr>
      <w:tr w:rsidR="00B0257C" w14:paraId="72A3C168" w14:textId="6A374C96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668210C6" w14:textId="5D4C0C05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Casas, plaza con bancas y terreno baldío </w:t>
            </w:r>
          </w:p>
        </w:tc>
      </w:tr>
      <w:tr w:rsidR="00B0257C" w14:paraId="01640893" w14:textId="009BFD10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7B47FDDD" w14:textId="03CC6040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Cemento, ladrillos</w:t>
            </w:r>
          </w:p>
        </w:tc>
      </w:tr>
      <w:tr w:rsidR="00B0257C" w14:paraId="165AC578" w14:textId="1A84270A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7185" w:type="dxa"/>
            <w:gridSpan w:val="5"/>
            <w:vAlign w:val="center"/>
            <w:hideMark/>
          </w:tcPr>
          <w:p w14:paraId="5ADA6D65" w14:textId="04DCB953" w:rsidR="00B0257C" w:rsidRDefault="00B0257C" w:rsidP="00504A8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Mallas y barandal </w:t>
            </w:r>
          </w:p>
        </w:tc>
      </w:tr>
      <w:tr w:rsidR="005B58D1" w14:paraId="74B3D9CD" w14:textId="37DADB83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5B58D1" w:rsidRDefault="005B58D1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14.- Tipos de vivienda de su alrededor</w:t>
            </w:r>
          </w:p>
        </w:tc>
        <w:tc>
          <w:tcPr>
            <w:tcW w:w="7185" w:type="dxa"/>
            <w:gridSpan w:val="5"/>
            <w:vAlign w:val="center"/>
          </w:tcPr>
          <w:p w14:paraId="622406D5" w14:textId="6E96FDE4" w:rsidR="005B58D1" w:rsidRDefault="00390AED" w:rsidP="00390AE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Viviendas unifamiliares</w:t>
            </w:r>
          </w:p>
        </w:tc>
      </w:tr>
      <w:tr w:rsidR="005B58D1" w14:paraId="28894519" w14:textId="0B625605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77777777" w:rsidR="005B58D1" w:rsidRDefault="005B58D1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</w:tc>
        <w:tc>
          <w:tcPr>
            <w:tcW w:w="7185" w:type="dxa"/>
            <w:gridSpan w:val="5"/>
            <w:vAlign w:val="center"/>
          </w:tcPr>
          <w:p w14:paraId="568AB2CA" w14:textId="72B907BA" w:rsidR="005B58D1" w:rsidRDefault="00390AED" w:rsidP="00390AE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Agua, luz, drenaje</w:t>
            </w:r>
          </w:p>
        </w:tc>
      </w:tr>
      <w:tr w:rsidR="005B58D1" w14:paraId="615AC12A" w14:textId="482C8E1F" w:rsidTr="00162C8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6EB2B66E" w:rsidR="005B58D1" w:rsidRDefault="005B58D1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7185" w:type="dxa"/>
            <w:gridSpan w:val="5"/>
            <w:vAlign w:val="center"/>
          </w:tcPr>
          <w:p w14:paraId="70550D4E" w14:textId="7A412015" w:rsidR="005B58D1" w:rsidRDefault="00162C8B" w:rsidP="00390AE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Tipos de familia</w:t>
            </w:r>
          </w:p>
        </w:tc>
      </w:tr>
      <w:tr w:rsidR="00B0257C" w14:paraId="394CEA31" w14:textId="45C61FC3" w:rsidTr="00162C8B">
        <w:trPr>
          <w:trHeight w:val="30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BD5454" w14:textId="72828229" w:rsidR="00B0257C" w:rsidRDefault="00B0257C" w:rsidP="006746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="00F67C0B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B0257C" w14:paraId="6303041C" w14:textId="1BDC345A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70CA2D0D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r w:rsidR="00F67C0B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>)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6F1BB" w14:textId="77777777" w:rsidR="00B0257C" w:rsidRDefault="00B0257C" w:rsidP="00CA16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Aulas: 5</w:t>
            </w:r>
          </w:p>
          <w:p w14:paraId="78448592" w14:textId="77777777" w:rsidR="00B0257C" w:rsidRDefault="00B0257C" w:rsidP="00CA16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Espacios administrativos: 2</w:t>
            </w:r>
          </w:p>
          <w:p w14:paraId="77C52ECB" w14:textId="77777777" w:rsidR="00B0257C" w:rsidRDefault="00B0257C" w:rsidP="00CA16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Patios: 2</w:t>
            </w:r>
          </w:p>
          <w:p w14:paraId="62A10C38" w14:textId="77777777" w:rsidR="00B0257C" w:rsidRDefault="00B0257C" w:rsidP="00CA16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Salón de canto</w:t>
            </w:r>
          </w:p>
          <w:p w14:paraId="69D11F1C" w14:textId="36F54C6F" w:rsidR="00B0257C" w:rsidRDefault="00B0257C" w:rsidP="00CA16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Cocina </w:t>
            </w:r>
          </w:p>
        </w:tc>
      </w:tr>
      <w:tr w:rsidR="00B0257C" w14:paraId="501C26B4" w14:textId="7005CC58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71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D30AD" w14:textId="69427767" w:rsidR="00B0257C" w:rsidRDefault="006B1C8E" w:rsidP="0067462A">
            <w:pPr>
              <w:jc w:val="center"/>
              <w:rPr>
                <w:rFonts w:eastAsia="Arial Unicode MS" w:cstheme="minorHAnsi"/>
              </w:rPr>
            </w:pPr>
            <w:r w:rsidRPr="006B1C8E">
              <w:rPr>
                <w:rFonts w:eastAsia="Arial Unicode MS" w:cstheme="minorHAnsi"/>
              </w:rPr>
              <w:drawing>
                <wp:inline distT="0" distB="0" distL="0" distR="0" wp14:anchorId="35EB88D4" wp14:editId="6DF80579">
                  <wp:extent cx="3506008" cy="18406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754" cy="187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57C" w14:paraId="53601A5D" w14:textId="26FF1E0C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B0257C" w:rsidRDefault="00B0257C" w:rsidP="5B0E4BC5">
            <w:r w:rsidRPr="5B0E4BC5">
              <w:t>3.- Organización dentro de la institución (directora, docentes, etc.)</w:t>
            </w:r>
          </w:p>
        </w:tc>
        <w:tc>
          <w:tcPr>
            <w:tcW w:w="71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32A75" w14:textId="77777777" w:rsidR="00B0257C" w:rsidRDefault="00B0257C" w:rsidP="003D1512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Organización completa: </w:t>
            </w:r>
          </w:p>
          <w:p w14:paraId="24307233" w14:textId="4B3494A9" w:rsidR="00B0257C" w:rsidRDefault="00B0257C" w:rsidP="003D1512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Director, 5 educadoras, 3 maestros de apoyo USAER, maestro de ed. Física, maestro de canto, intendente. </w:t>
            </w:r>
          </w:p>
        </w:tc>
      </w:tr>
      <w:tr w:rsidR="00B0257C" w14:paraId="404B6672" w14:textId="72401A62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71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11C09" w14:textId="7142408D" w:rsidR="00B0257C" w:rsidRDefault="00B0257C" w:rsidP="00361813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11 docentes </w:t>
            </w:r>
          </w:p>
        </w:tc>
      </w:tr>
      <w:tr w:rsidR="00B0257C" w14:paraId="508CF328" w14:textId="3D3E88F1" w:rsidTr="00162C8B">
        <w:trPr>
          <w:trHeight w:val="3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B0257C" w:rsidRDefault="00B0257C" w:rsidP="0067462A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lastRenderedPageBreak/>
              <w:t>5.- Organización del plantel educativo</w:t>
            </w:r>
          </w:p>
        </w:tc>
        <w:tc>
          <w:tcPr>
            <w:tcW w:w="71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8629D" w14:textId="53291F40" w:rsidR="00B0257C" w:rsidRDefault="00B0257C" w:rsidP="00361813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Completa </w:t>
            </w:r>
          </w:p>
        </w:tc>
      </w:tr>
      <w:tr w:rsidR="00B0257C" w14:paraId="598260C2" w14:textId="6D6AB145" w:rsidTr="00162C8B">
        <w:trPr>
          <w:trHeight w:val="30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1F9835" w14:textId="6EC6CF33" w:rsidR="00B0257C" w:rsidRDefault="00F67C0B" w:rsidP="0067462A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C). -</w:t>
            </w:r>
            <w:r w:rsidR="00B0257C"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B0257C" w14:paraId="7837EA38" w14:textId="6E8EBC15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B0257C" w:rsidRDefault="00B0257C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25C06" w14:textId="78BA38F8" w:rsidR="00B0257C" w:rsidRDefault="00B0257C" w:rsidP="00A364D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 B</w:t>
            </w:r>
          </w:p>
        </w:tc>
      </w:tr>
      <w:tr w:rsidR="00B0257C" w14:paraId="214E6FBB" w14:textId="160A91A1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B0257C" w:rsidRDefault="00B0257C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7897A" w14:textId="77777777" w:rsidR="00B0257C" w:rsidRDefault="00B0257C" w:rsidP="005279D7">
            <w:pPr>
              <w:spacing w:after="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30 alumnos: </w:t>
            </w:r>
          </w:p>
          <w:p w14:paraId="3DA1BC27" w14:textId="77777777" w:rsidR="00B0257C" w:rsidRDefault="00B0257C" w:rsidP="005279D7">
            <w:pPr>
              <w:spacing w:after="0"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15 niños, 15 niñas </w:t>
            </w:r>
          </w:p>
          <w:p w14:paraId="2E818A1B" w14:textId="77777777" w:rsidR="00B0257C" w:rsidRDefault="00B0257C" w:rsidP="005279D7">
            <w:pPr>
              <w:spacing w:after="0"/>
              <w:jc w:val="center"/>
              <w:rPr>
                <w:rFonts w:eastAsia="Arial Unicode MS" w:cstheme="minorHAnsi"/>
              </w:rPr>
            </w:pPr>
          </w:p>
        </w:tc>
      </w:tr>
      <w:tr w:rsidR="00B0257C" w14:paraId="7B39D16E" w14:textId="5D68F129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B0257C" w:rsidRDefault="00B0257C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BEF5E" w14:textId="77777777" w:rsidR="00B0257C" w:rsidRDefault="00B0257C" w:rsidP="00A364D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98% de asistencia </w:t>
            </w:r>
          </w:p>
          <w:p w14:paraId="1DF89C5F" w14:textId="77777777" w:rsidR="00B0257C" w:rsidRDefault="00B0257C" w:rsidP="00A364D0">
            <w:pPr>
              <w:jc w:val="center"/>
              <w:rPr>
                <w:rFonts w:eastAsia="Arial Unicode MS" w:cstheme="minorHAnsi"/>
              </w:rPr>
            </w:pPr>
          </w:p>
        </w:tc>
      </w:tr>
      <w:tr w:rsidR="00162C8B" w14:paraId="208292BF" w14:textId="71546349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162C8B" w:rsidRDefault="00162C8B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CB40" w14:textId="3476B20F" w:rsidR="00162C8B" w:rsidRDefault="00162C8B" w:rsidP="00162C8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4-5 años</w:t>
            </w:r>
          </w:p>
        </w:tc>
      </w:tr>
      <w:tr w:rsidR="00162C8B" w14:paraId="4F4E03B2" w14:textId="08E9A70E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162C8B" w:rsidRDefault="00162C8B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8BB9" w14:textId="73F6453C" w:rsidR="00162C8B" w:rsidRDefault="00FE1460" w:rsidP="00162C8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Tímidos por entorno</w:t>
            </w:r>
          </w:p>
        </w:tc>
      </w:tr>
      <w:tr w:rsidR="00162C8B" w14:paraId="6ADEB011" w14:textId="681A57F4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162C8B" w:rsidRDefault="00162C8B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6.- Estilos de aprendizaje de sus alumnos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2985" w14:textId="00B9874C" w:rsidR="00162C8B" w:rsidRDefault="000C4C10" w:rsidP="00162C8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Visuales </w:t>
            </w:r>
          </w:p>
        </w:tc>
      </w:tr>
      <w:tr w:rsidR="00162C8B" w14:paraId="64D54324" w14:textId="299A20AF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162C8B" w:rsidRDefault="00162C8B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7.- Actividades desarrolladas para cada estilo de aprendizaje VAK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AD59" w14:textId="62B1F438" w:rsidR="00162C8B" w:rsidRDefault="000C4C10" w:rsidP="00162C8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Actividades en el monitor, cuentos en 3D, e</w:t>
            </w:r>
            <w:r w:rsidR="00702A4F">
              <w:rPr>
                <w:rFonts w:eastAsia="Arial Unicode MS" w:cstheme="minorHAnsi"/>
              </w:rPr>
              <w:t>tc.</w:t>
            </w:r>
          </w:p>
        </w:tc>
      </w:tr>
      <w:tr w:rsidR="00162C8B" w14:paraId="46FA8FA1" w14:textId="4C082C3F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162C8B" w:rsidRDefault="00162C8B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4958" w14:textId="4954055D" w:rsidR="00162C8B" w:rsidRDefault="00702A4F" w:rsidP="00162C8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Desarrollo del lenguaje, lectoescritura </w:t>
            </w:r>
          </w:p>
        </w:tc>
      </w:tr>
      <w:tr w:rsidR="00162C8B" w14:paraId="4EF5F6FE" w14:textId="671DC433" w:rsidTr="00162C8B">
        <w:trPr>
          <w:trHeight w:val="3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162C8B" w:rsidRDefault="00162C8B" w:rsidP="0067462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  <w:tc>
          <w:tcPr>
            <w:tcW w:w="71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BE5A" w14:textId="5A952812" w:rsidR="00162C8B" w:rsidRDefault="005D4652" w:rsidP="00162C8B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Solo cuan</w:t>
            </w:r>
            <w:r w:rsidR="00F67C0B">
              <w:rPr>
                <w:rFonts w:eastAsia="Arial Unicode MS" w:cstheme="minorHAnsi"/>
              </w:rPr>
              <w:t xml:space="preserve">do se solicita de su apoyo o compañía </w:t>
            </w: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6F"/>
    <w:rsid w:val="000353B9"/>
    <w:rsid w:val="000C4C10"/>
    <w:rsid w:val="000D5913"/>
    <w:rsid w:val="000F189D"/>
    <w:rsid w:val="0014767B"/>
    <w:rsid w:val="00162C8B"/>
    <w:rsid w:val="001866DC"/>
    <w:rsid w:val="002663FE"/>
    <w:rsid w:val="002976EC"/>
    <w:rsid w:val="00334E9F"/>
    <w:rsid w:val="00350669"/>
    <w:rsid w:val="00361813"/>
    <w:rsid w:val="00390AED"/>
    <w:rsid w:val="003D1512"/>
    <w:rsid w:val="004C54A9"/>
    <w:rsid w:val="004E63D6"/>
    <w:rsid w:val="00504A84"/>
    <w:rsid w:val="005242CF"/>
    <w:rsid w:val="005279D7"/>
    <w:rsid w:val="005B58D1"/>
    <w:rsid w:val="005D4652"/>
    <w:rsid w:val="006424BF"/>
    <w:rsid w:val="00663E56"/>
    <w:rsid w:val="0067462A"/>
    <w:rsid w:val="006B1C8E"/>
    <w:rsid w:val="00702A4F"/>
    <w:rsid w:val="007A06A3"/>
    <w:rsid w:val="008B40A4"/>
    <w:rsid w:val="008E2051"/>
    <w:rsid w:val="00944F86"/>
    <w:rsid w:val="00A364D0"/>
    <w:rsid w:val="00B0257C"/>
    <w:rsid w:val="00BB0F94"/>
    <w:rsid w:val="00BD45EE"/>
    <w:rsid w:val="00C16FEB"/>
    <w:rsid w:val="00C25051"/>
    <w:rsid w:val="00CA16B1"/>
    <w:rsid w:val="00D80BF6"/>
    <w:rsid w:val="00DF3F6F"/>
    <w:rsid w:val="00EF6F2B"/>
    <w:rsid w:val="00F52D4E"/>
    <w:rsid w:val="00F67C0B"/>
    <w:rsid w:val="00FE1460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docId w15:val="{328F8059-5B1A-46D8-A86E-A2046E8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Sofia Ramos</cp:lastModifiedBy>
  <cp:revision>39</cp:revision>
  <dcterms:created xsi:type="dcterms:W3CDTF">2022-02-17T15:03:00Z</dcterms:created>
  <dcterms:modified xsi:type="dcterms:W3CDTF">2022-03-08T02:07:00Z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