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F23B" w14:textId="6D25EAC8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48BA59" wp14:editId="67E89735">
            <wp:simplePos x="0" y="0"/>
            <wp:positionH relativeFrom="column">
              <wp:posOffset>-205492</wp:posOffset>
            </wp:positionH>
            <wp:positionV relativeFrom="paragraph">
              <wp:posOffset>-351155</wp:posOffset>
            </wp:positionV>
            <wp:extent cx="1550826" cy="1184744"/>
            <wp:effectExtent l="0" t="0" r="0" b="0"/>
            <wp:wrapNone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06" cy="1191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 w:cstheme="minorHAnsi"/>
          <w:szCs w:val="24"/>
        </w:rPr>
        <w:t>ESCUELA NORMAL DE EDUCACIÓN PREESCOLAR</w:t>
      </w:r>
    </w:p>
    <w:p w14:paraId="6E40A0F7" w14:textId="49E4E4AF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PRÁCTICA PROFESIONAL</w:t>
      </w:r>
      <w:r>
        <w:rPr>
          <w:rFonts w:eastAsia="Arial Unicode MS" w:cstheme="minorHAnsi"/>
          <w:szCs w:val="24"/>
        </w:rPr>
        <w:tab/>
      </w:r>
      <w:r>
        <w:rPr>
          <w:rFonts w:eastAsia="Arial Unicode MS" w:cstheme="minorHAnsi"/>
          <w:szCs w:val="24"/>
        </w:rPr>
        <w:tab/>
        <w:t xml:space="preserve">2o. SEMESTRE </w:t>
      </w:r>
    </w:p>
    <w:p w14:paraId="406C1446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MTRA. EDUARDA MALDONADO MARTÍNEZ</w:t>
      </w:r>
    </w:p>
    <w:p w14:paraId="0D5294AE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</w:p>
    <w:p w14:paraId="68928831" w14:textId="1358D8DE" w:rsidR="000F189D" w:rsidRDefault="00DF3F6F" w:rsidP="5B0E4BC5">
      <w:pPr>
        <w:jc w:val="both"/>
        <w:rPr>
          <w:rFonts w:eastAsia="Arial Unicode MS"/>
          <w:u w:val="single"/>
        </w:rPr>
      </w:pPr>
      <w:r w:rsidRPr="5B0E4BC5">
        <w:rPr>
          <w:rFonts w:eastAsia="Arial Unicode MS"/>
        </w:rPr>
        <w:t>NOMBRE</w:t>
      </w:r>
      <w:r w:rsidR="00642DED">
        <w:rPr>
          <w:rFonts w:eastAsia="Arial Unicode MS"/>
        </w:rPr>
        <w:t>S</w:t>
      </w:r>
      <w:r w:rsidRPr="5B0E4BC5">
        <w:rPr>
          <w:rFonts w:eastAsia="Arial Unicode MS"/>
        </w:rPr>
        <w:t>:</w:t>
      </w:r>
      <w:r w:rsidR="00642DED">
        <w:rPr>
          <w:rFonts w:eastAsia="Arial Unicode MS"/>
        </w:rPr>
        <w:t xml:space="preserve"> Alondra Lizbeth Ruiz Gallegos y Gabriela Ximena Rosas López</w:t>
      </w:r>
      <w:r w:rsidRPr="5B0E4BC5">
        <w:rPr>
          <w:rFonts w:eastAsia="Arial Unicode MS"/>
        </w:rPr>
        <w:t xml:space="preserve">    N.L.</w:t>
      </w:r>
      <w:r w:rsidR="00642DED">
        <w:rPr>
          <w:rFonts w:eastAsia="Arial Unicode MS"/>
        </w:rPr>
        <w:t xml:space="preserve"> 18 y 19 </w:t>
      </w:r>
      <w:r w:rsidRPr="5B0E4BC5">
        <w:rPr>
          <w:rFonts w:eastAsia="Arial Unicode MS"/>
        </w:rPr>
        <w:t xml:space="preserve">     FECHA: </w:t>
      </w:r>
      <w:r w:rsidR="00642DED" w:rsidRPr="00642DED">
        <w:rPr>
          <w:rFonts w:eastAsia="Arial Unicode MS"/>
        </w:rPr>
        <w:t>04/03/2022</w:t>
      </w:r>
    </w:p>
    <w:p w14:paraId="119900AD" w14:textId="2E936B92" w:rsidR="00DF3F6F" w:rsidRPr="000F189D" w:rsidRDefault="00DF3F6F" w:rsidP="000F189D">
      <w:pPr>
        <w:jc w:val="both"/>
        <w:rPr>
          <w:rFonts w:eastAsia="Arial Unicode MS" w:cstheme="minorHAnsi"/>
          <w:szCs w:val="24"/>
          <w:u w:val="single"/>
        </w:rPr>
      </w:pPr>
      <w:r>
        <w:rPr>
          <w:rFonts w:eastAsia="Arial Unicode MS" w:cstheme="minorHAnsi"/>
          <w:szCs w:val="24"/>
        </w:rPr>
        <w:t>CRITERIOS/ACUERDOS SOBRE LA FORMA DE EVALUAR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159"/>
        <w:gridCol w:w="6"/>
        <w:gridCol w:w="8320"/>
      </w:tblGrid>
      <w:tr w:rsidR="00642DED" w14:paraId="6B6C33AD" w14:textId="77777777" w:rsidTr="00642DED"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9A1B" w14:textId="77777777" w:rsidR="00642DED" w:rsidRDefault="00642DED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INDICADORES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6748" w14:textId="77777777" w:rsidR="00642DED" w:rsidRDefault="00642DED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</w:p>
        </w:tc>
      </w:tr>
      <w:tr w:rsidR="00642DED" w14:paraId="037245B3" w14:textId="77777777" w:rsidTr="00642DED">
        <w:trPr>
          <w:trHeight w:val="3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562FD7" w14:textId="058A04B9" w:rsidR="00642DED" w:rsidRDefault="00642DED" w:rsidP="0086362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  <w:r>
              <w:rPr>
                <w:rFonts w:cstheme="minorHAnsi"/>
                <w:b/>
              </w:rPr>
              <w:t>). -</w:t>
            </w:r>
            <w:r>
              <w:rPr>
                <w:rFonts w:cstheme="minorHAnsi"/>
                <w:b/>
              </w:rPr>
              <w:t xml:space="preserve"> CONTEXTO EXTERNO</w:t>
            </w:r>
          </w:p>
        </w:tc>
      </w:tr>
      <w:tr w:rsidR="00642DED" w14:paraId="6D05E863" w14:textId="77777777" w:rsidTr="00642DED">
        <w:trPr>
          <w:trHeight w:val="30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A8A9" w14:textId="77777777" w:rsidR="00642DED" w:rsidRDefault="00642DE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1.- Nombre del jardín de niños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C0EC" w14:textId="4729D0B1" w:rsidR="00642DED" w:rsidRDefault="00642DED" w:rsidP="000E16EE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Francisco I. Madero</w:t>
            </w:r>
          </w:p>
        </w:tc>
      </w:tr>
      <w:tr w:rsidR="00642DED" w14:paraId="78EBF16B" w14:textId="77777777" w:rsidTr="00642DED">
        <w:trPr>
          <w:trHeight w:val="30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0119" w14:textId="77777777" w:rsidR="00642DED" w:rsidRDefault="00642DE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2.- Sostenimiento </w:t>
            </w:r>
          </w:p>
        </w:tc>
        <w:tc>
          <w:tcPr>
            <w:tcW w:w="8320" w:type="dxa"/>
          </w:tcPr>
          <w:p w14:paraId="2CC801EA" w14:textId="4E302AC5" w:rsidR="00642DED" w:rsidRDefault="00642DED" w:rsidP="000E16EE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Federal</w:t>
            </w:r>
          </w:p>
        </w:tc>
      </w:tr>
      <w:tr w:rsidR="00642DED" w14:paraId="50DDE2B3" w14:textId="77777777" w:rsidTr="00642DED">
        <w:trPr>
          <w:trHeight w:val="30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95ED" w14:textId="77777777" w:rsidR="00642DED" w:rsidRDefault="00642DE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3.- Turno</w:t>
            </w:r>
          </w:p>
        </w:tc>
        <w:tc>
          <w:tcPr>
            <w:tcW w:w="8320" w:type="dxa"/>
          </w:tcPr>
          <w:p w14:paraId="262043A6" w14:textId="698B6C2C" w:rsidR="00642DED" w:rsidRDefault="00642DED" w:rsidP="000E16EE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Matutino</w:t>
            </w:r>
          </w:p>
        </w:tc>
      </w:tr>
      <w:tr w:rsidR="00642DED" w14:paraId="1F8E7513" w14:textId="77777777" w:rsidTr="00642DED">
        <w:trPr>
          <w:trHeight w:val="30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C045" w14:textId="77777777" w:rsidR="00642DED" w:rsidRDefault="00642DE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4.- Clave</w:t>
            </w:r>
          </w:p>
        </w:tc>
        <w:tc>
          <w:tcPr>
            <w:tcW w:w="8320" w:type="dxa"/>
          </w:tcPr>
          <w:p w14:paraId="4B6E754F" w14:textId="4CF092F4" w:rsidR="00642DED" w:rsidRDefault="00642DED" w:rsidP="000E16EE">
            <w:pPr>
              <w:jc w:val="center"/>
              <w:rPr>
                <w:rFonts w:eastAsia="Arial Unicode MS" w:cstheme="minorHAnsi"/>
              </w:rPr>
            </w:pPr>
            <w:r w:rsidRPr="00D17C95">
              <w:rPr>
                <w:rFonts w:eastAsia="Arial Unicode MS" w:cstheme="minorHAnsi"/>
                <w:color w:val="000000" w:themeColor="text1"/>
              </w:rPr>
              <w:t>0</w:t>
            </w:r>
            <w:r w:rsidR="00D17C95">
              <w:rPr>
                <w:rFonts w:eastAsia="Arial Unicode MS" w:cstheme="minorHAnsi"/>
                <w:color w:val="000000" w:themeColor="text1"/>
              </w:rPr>
              <w:t>5DJN02325</w:t>
            </w:r>
          </w:p>
        </w:tc>
      </w:tr>
      <w:tr w:rsidR="00642DED" w14:paraId="79F674C5" w14:textId="77777777" w:rsidTr="00642DED">
        <w:trPr>
          <w:trHeight w:val="30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1433" w14:textId="77777777" w:rsidR="00642DED" w:rsidRDefault="00642DE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5.- Horario</w:t>
            </w:r>
          </w:p>
        </w:tc>
        <w:tc>
          <w:tcPr>
            <w:tcW w:w="8320" w:type="dxa"/>
          </w:tcPr>
          <w:p w14:paraId="2D90D59A" w14:textId="60280E01" w:rsidR="00642DED" w:rsidRDefault="00642DED" w:rsidP="000E16EE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Tercer año: de 9:30am y 12:00pm</w:t>
            </w:r>
          </w:p>
        </w:tc>
      </w:tr>
      <w:tr w:rsidR="00642DED" w14:paraId="297EA21B" w14:textId="77777777" w:rsidTr="00642DED">
        <w:trPr>
          <w:trHeight w:val="30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AD5D" w14:textId="566FAB89" w:rsidR="00642DED" w:rsidRDefault="00642DE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6.- Teléfono</w:t>
            </w:r>
          </w:p>
        </w:tc>
        <w:tc>
          <w:tcPr>
            <w:tcW w:w="8320" w:type="dxa"/>
          </w:tcPr>
          <w:p w14:paraId="674DB581" w14:textId="51505889" w:rsidR="00642DED" w:rsidRDefault="00F81B12" w:rsidP="000E16EE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8441126780</w:t>
            </w:r>
          </w:p>
        </w:tc>
      </w:tr>
      <w:tr w:rsidR="00642DED" w14:paraId="59E2A10C" w14:textId="77777777" w:rsidTr="00642DED">
        <w:trPr>
          <w:trHeight w:val="20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B514" w14:textId="77777777" w:rsidR="00642DED" w:rsidRDefault="00642DE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7.- Ubicación</w:t>
            </w:r>
          </w:p>
        </w:tc>
        <w:tc>
          <w:tcPr>
            <w:tcW w:w="8320" w:type="dxa"/>
          </w:tcPr>
          <w:p w14:paraId="47586420" w14:textId="230FBCFF" w:rsidR="00642DED" w:rsidRDefault="00D17C95" w:rsidP="000E16EE">
            <w:pPr>
              <w:jc w:val="center"/>
              <w:rPr>
                <w:rFonts w:eastAsia="Arial Unicode MS" w:cstheme="minorHAnsi"/>
              </w:rPr>
            </w:pPr>
            <w:r w:rsidRPr="00D17C95">
              <w:rPr>
                <w:rFonts w:eastAsia="Arial Unicode MS" w:cstheme="minorHAnsi"/>
              </w:rPr>
              <w:t>Capitán Tomás Mendez 8, Francisco I. Madero, 25120 Saltillo, Coah.</w:t>
            </w:r>
          </w:p>
        </w:tc>
      </w:tr>
      <w:tr w:rsidR="00642DED" w14:paraId="0A0A155D" w14:textId="77777777" w:rsidTr="00642DED">
        <w:trPr>
          <w:trHeight w:val="20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24C5" w14:textId="77777777" w:rsidR="00642DED" w:rsidRDefault="00642DE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8.- Nombre de la supervisora</w:t>
            </w:r>
          </w:p>
        </w:tc>
        <w:tc>
          <w:tcPr>
            <w:tcW w:w="8320" w:type="dxa"/>
          </w:tcPr>
          <w:p w14:paraId="7076E4F4" w14:textId="341CB5FC" w:rsidR="00642DED" w:rsidRDefault="00642DED" w:rsidP="000E16EE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Dora Elia Herrera</w:t>
            </w:r>
            <w:r w:rsidR="0003720D">
              <w:rPr>
                <w:rFonts w:eastAsia="Arial Unicode MS" w:cstheme="minorHAnsi"/>
              </w:rPr>
              <w:t xml:space="preserve"> </w:t>
            </w:r>
          </w:p>
        </w:tc>
      </w:tr>
      <w:tr w:rsidR="00642DED" w14:paraId="51D6752B" w14:textId="77777777" w:rsidTr="00642DED">
        <w:trPr>
          <w:trHeight w:val="20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4D2D" w14:textId="77777777" w:rsidR="00642DED" w:rsidRDefault="00642DE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9.- Nombre de la directora</w:t>
            </w:r>
          </w:p>
        </w:tc>
        <w:tc>
          <w:tcPr>
            <w:tcW w:w="8320" w:type="dxa"/>
          </w:tcPr>
          <w:p w14:paraId="046724CF" w14:textId="514BE89C" w:rsidR="00642DED" w:rsidRDefault="00642DED" w:rsidP="000E16EE">
            <w:pPr>
              <w:jc w:val="center"/>
              <w:rPr>
                <w:rFonts w:eastAsia="Arial Unicode MS" w:cstheme="minorHAnsi"/>
              </w:rPr>
            </w:pPr>
            <w:r w:rsidRPr="003864CF">
              <w:rPr>
                <w:rFonts w:eastAsia="Arial Unicode MS" w:cstheme="minorHAnsi"/>
                <w:color w:val="000000" w:themeColor="text1"/>
              </w:rPr>
              <w:t>Erika</w:t>
            </w:r>
            <w:r w:rsidR="003864CF" w:rsidRPr="003864CF">
              <w:rPr>
                <w:rFonts w:eastAsia="Arial Unicode MS" w:cstheme="minorHAnsi"/>
                <w:color w:val="000000" w:themeColor="text1"/>
              </w:rPr>
              <w:t xml:space="preserve"> Ramírez Fraustro</w:t>
            </w:r>
          </w:p>
        </w:tc>
      </w:tr>
      <w:tr w:rsidR="00642DED" w14:paraId="3D15D2CB" w14:textId="77777777" w:rsidTr="00642DED">
        <w:trPr>
          <w:trHeight w:val="20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D5C1" w14:textId="77777777" w:rsidR="00642DED" w:rsidRDefault="00642DE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10.- Nombre de la educadora</w:t>
            </w:r>
          </w:p>
        </w:tc>
        <w:tc>
          <w:tcPr>
            <w:tcW w:w="8320" w:type="dxa"/>
          </w:tcPr>
          <w:p w14:paraId="6F496A9C" w14:textId="35EE1239" w:rsidR="00642DED" w:rsidRDefault="00642DED" w:rsidP="000E16EE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Mariana Rangel</w:t>
            </w:r>
          </w:p>
        </w:tc>
      </w:tr>
      <w:tr w:rsidR="00642DED" w14:paraId="72A3C168" w14:textId="77777777" w:rsidTr="00642DED">
        <w:trPr>
          <w:trHeight w:val="20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8998" w14:textId="77777777" w:rsidR="00642DED" w:rsidRDefault="00642DE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11.- Contexto social</w:t>
            </w:r>
          </w:p>
        </w:tc>
        <w:tc>
          <w:tcPr>
            <w:tcW w:w="8320" w:type="dxa"/>
          </w:tcPr>
          <w:p w14:paraId="0640EBEC" w14:textId="78723C6D" w:rsidR="00642DED" w:rsidRDefault="00642DED" w:rsidP="000E16EE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Urbano</w:t>
            </w:r>
          </w:p>
        </w:tc>
      </w:tr>
      <w:tr w:rsidR="00642DED" w14:paraId="01640893" w14:textId="77777777" w:rsidTr="00642DED">
        <w:trPr>
          <w:trHeight w:val="20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B5C2" w14:textId="77777777" w:rsidR="00642DED" w:rsidRDefault="00642DE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12.- Infraestructura de la institución</w:t>
            </w:r>
          </w:p>
        </w:tc>
        <w:tc>
          <w:tcPr>
            <w:tcW w:w="8320" w:type="dxa"/>
          </w:tcPr>
          <w:p w14:paraId="4B828287" w14:textId="093DD7D9" w:rsidR="00642DED" w:rsidRDefault="00642DED" w:rsidP="000E16EE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Ladrillo</w:t>
            </w:r>
          </w:p>
        </w:tc>
      </w:tr>
      <w:tr w:rsidR="00642DED" w14:paraId="165AC578" w14:textId="77777777" w:rsidTr="00642DED">
        <w:trPr>
          <w:trHeight w:val="20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9E3B" w14:textId="77777777" w:rsidR="00642DED" w:rsidRDefault="00642DE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13.- Delimitación de la institución</w:t>
            </w:r>
          </w:p>
        </w:tc>
        <w:tc>
          <w:tcPr>
            <w:tcW w:w="8320" w:type="dxa"/>
          </w:tcPr>
          <w:p w14:paraId="0115C059" w14:textId="3BC2D777" w:rsidR="00642DED" w:rsidRDefault="00876B7B" w:rsidP="000E16EE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Barda de malla</w:t>
            </w:r>
          </w:p>
        </w:tc>
      </w:tr>
      <w:tr w:rsidR="00642DED" w14:paraId="74B3D9CD" w14:textId="77777777" w:rsidTr="00642DED">
        <w:trPr>
          <w:trHeight w:val="20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5739" w14:textId="77777777" w:rsidR="00642DED" w:rsidRDefault="00642DE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14.- Tipos de vivienda de su alrededor</w:t>
            </w:r>
          </w:p>
        </w:tc>
        <w:tc>
          <w:tcPr>
            <w:tcW w:w="8320" w:type="dxa"/>
          </w:tcPr>
          <w:p w14:paraId="76C87E87" w14:textId="248E49B8" w:rsidR="00642DED" w:rsidRDefault="00642DED" w:rsidP="000E16EE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Ladrillo</w:t>
            </w:r>
          </w:p>
        </w:tc>
      </w:tr>
      <w:tr w:rsidR="00642DED" w14:paraId="28894519" w14:textId="77777777" w:rsidTr="00642DED">
        <w:trPr>
          <w:trHeight w:val="20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95FE" w14:textId="77777777" w:rsidR="00642DED" w:rsidRDefault="00642DE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15.- Servicios públicos con lo que cuenta</w:t>
            </w:r>
          </w:p>
        </w:tc>
        <w:tc>
          <w:tcPr>
            <w:tcW w:w="8320" w:type="dxa"/>
          </w:tcPr>
          <w:p w14:paraId="2FCBBAAB" w14:textId="33824919" w:rsidR="00642DED" w:rsidRDefault="00642DED" w:rsidP="000E16EE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Agua, luz, teléfono e internet</w:t>
            </w:r>
          </w:p>
        </w:tc>
      </w:tr>
      <w:tr w:rsidR="00642DED" w14:paraId="615AC12A" w14:textId="77777777" w:rsidTr="00642DED">
        <w:trPr>
          <w:trHeight w:val="20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AA5F" w14:textId="77777777" w:rsidR="00642DED" w:rsidRDefault="00642DE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16.- Problemáticas sociales</w:t>
            </w:r>
          </w:p>
        </w:tc>
        <w:tc>
          <w:tcPr>
            <w:tcW w:w="8320" w:type="dxa"/>
          </w:tcPr>
          <w:p w14:paraId="5E978585" w14:textId="06D77B7E" w:rsidR="00642DED" w:rsidRDefault="00F81B12" w:rsidP="000E16EE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15% de asistencia por parte de los papas</w:t>
            </w:r>
          </w:p>
        </w:tc>
      </w:tr>
      <w:tr w:rsidR="00642DED" w14:paraId="394CEA31" w14:textId="77777777" w:rsidTr="00642DED">
        <w:trPr>
          <w:trHeight w:val="3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3E406B" w14:textId="44B5C47D" w:rsidR="00642DED" w:rsidRDefault="00642DED" w:rsidP="000E16E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</w:t>
            </w:r>
            <w:r w:rsidR="00F81B12">
              <w:rPr>
                <w:rFonts w:cstheme="minorHAnsi"/>
                <w:b/>
              </w:rPr>
              <w:t>). -</w:t>
            </w:r>
            <w:r>
              <w:rPr>
                <w:rFonts w:cstheme="minorHAnsi"/>
                <w:b/>
              </w:rPr>
              <w:t xml:space="preserve"> CONTEXTO INTERNO</w:t>
            </w:r>
          </w:p>
        </w:tc>
      </w:tr>
      <w:tr w:rsidR="00642DED" w14:paraId="6303041C" w14:textId="77777777" w:rsidTr="00642DED">
        <w:trPr>
          <w:trHeight w:val="30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2B8C" w14:textId="50EFC22F" w:rsidR="00642DED" w:rsidRDefault="00642DE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1.- Espacios (número y tipo de aulas, espacios administrativos, anexos escolares, patios, otros espacios, </w:t>
            </w:r>
            <w:r w:rsidR="00F81B12">
              <w:rPr>
                <w:rFonts w:cstheme="minorHAnsi"/>
              </w:rPr>
              <w:t>etc.</w:t>
            </w:r>
            <w:r>
              <w:rPr>
                <w:rFonts w:cstheme="minorHAnsi"/>
              </w:rPr>
              <w:t>)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70C2" w14:textId="75FF7A30" w:rsidR="00642DED" w:rsidRDefault="00F81B12" w:rsidP="000E16EE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6 aulas</w:t>
            </w:r>
            <w:r>
              <w:rPr>
                <w:rFonts w:eastAsia="Arial Unicode MS" w:cstheme="minorHAnsi"/>
              </w:rPr>
              <w:br/>
              <w:t>1 dirección</w:t>
            </w:r>
            <w:r>
              <w:rPr>
                <w:rFonts w:eastAsia="Arial Unicode MS" w:cstheme="minorHAnsi"/>
              </w:rPr>
              <w:br/>
              <w:t xml:space="preserve">1 aula de intendencia </w:t>
            </w:r>
            <w:r>
              <w:rPr>
                <w:rFonts w:eastAsia="Arial Unicode MS" w:cstheme="minorHAnsi"/>
              </w:rPr>
              <w:br/>
              <w:t>1 jefatura de sector</w:t>
            </w:r>
            <w:r>
              <w:rPr>
                <w:rFonts w:eastAsia="Arial Unicode MS" w:cstheme="minorHAnsi"/>
              </w:rPr>
              <w:br/>
              <w:t>2 áreas de juegos</w:t>
            </w:r>
            <w:r>
              <w:rPr>
                <w:rFonts w:eastAsia="Arial Unicode MS" w:cstheme="minorHAnsi"/>
              </w:rPr>
              <w:br/>
              <w:t>2 patios</w:t>
            </w:r>
            <w:r>
              <w:rPr>
                <w:rFonts w:eastAsia="Arial Unicode MS" w:cstheme="minorHAnsi"/>
              </w:rPr>
              <w:br/>
              <w:t>2 cancha</w:t>
            </w:r>
            <w:r w:rsidR="000E16EE">
              <w:rPr>
                <w:rFonts w:eastAsia="Arial Unicode MS" w:cstheme="minorHAnsi"/>
              </w:rPr>
              <w:t>s</w:t>
            </w:r>
          </w:p>
        </w:tc>
      </w:tr>
      <w:tr w:rsidR="00642DED" w14:paraId="501C26B4" w14:textId="77777777" w:rsidTr="000E16EE">
        <w:trPr>
          <w:trHeight w:val="3357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9302" w14:textId="77777777" w:rsidR="00642DED" w:rsidRDefault="00642DE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2.- Croquis de la institución</w:t>
            </w:r>
          </w:p>
        </w:tc>
        <w:tc>
          <w:tcPr>
            <w:tcW w:w="8320" w:type="dxa"/>
          </w:tcPr>
          <w:p w14:paraId="2CD29AC7" w14:textId="5E1E07C3" w:rsidR="00642DED" w:rsidRDefault="00D17C95" w:rsidP="000E16EE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  <w:noProof/>
              </w:rPr>
              <w:drawing>
                <wp:inline distT="0" distB="0" distL="0" distR="0" wp14:anchorId="411CBE46" wp14:editId="3D92951C">
                  <wp:extent cx="3287409" cy="2933700"/>
                  <wp:effectExtent l="0" t="0" r="8255" b="0"/>
                  <wp:docPr id="2" name="Imagen 2" descr="Diagrama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Diagrama, Aplicación&#10;&#10;Descripción generada automáticamen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6831" cy="297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DED" w14:paraId="53601A5D" w14:textId="77777777" w:rsidTr="00642DED">
        <w:trPr>
          <w:trHeight w:val="30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AA85" w14:textId="586F52AE" w:rsidR="00642DED" w:rsidRDefault="00642DED" w:rsidP="5B0E4BC5">
            <w:r w:rsidRPr="5B0E4BC5">
              <w:t>3.- Organización dentro de la institución (directora, docentes, etc.)</w:t>
            </w:r>
          </w:p>
        </w:tc>
        <w:tc>
          <w:tcPr>
            <w:tcW w:w="8320" w:type="dxa"/>
          </w:tcPr>
          <w:p w14:paraId="6191D6BF" w14:textId="64FF82F7" w:rsidR="00642DED" w:rsidRDefault="00F81B12" w:rsidP="000E16EE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Organización completa: </w:t>
            </w:r>
            <w:r>
              <w:rPr>
                <w:rFonts w:eastAsia="Arial Unicode MS" w:cstheme="minorHAnsi"/>
              </w:rPr>
              <w:br/>
              <w:t>5 educadoras</w:t>
            </w:r>
            <w:r>
              <w:rPr>
                <w:rFonts w:eastAsia="Arial Unicode MS" w:cstheme="minorHAnsi"/>
              </w:rPr>
              <w:br/>
              <w:t>1 directivo</w:t>
            </w:r>
            <w:r>
              <w:rPr>
                <w:rFonts w:eastAsia="Arial Unicode MS" w:cstheme="minorHAnsi"/>
              </w:rPr>
              <w:br/>
              <w:t>1 intendente</w:t>
            </w:r>
            <w:r>
              <w:rPr>
                <w:rFonts w:eastAsia="Arial Unicode MS" w:cstheme="minorHAnsi"/>
              </w:rPr>
              <w:br/>
              <w:t>2 maestras de pedagogía y lenguaje</w:t>
            </w:r>
            <w:r>
              <w:rPr>
                <w:rFonts w:eastAsia="Arial Unicode MS" w:cstheme="minorHAnsi"/>
              </w:rPr>
              <w:br/>
              <w:t>1 maestro de ed. Física</w:t>
            </w:r>
            <w:r>
              <w:rPr>
                <w:rFonts w:eastAsia="Arial Unicode MS" w:cstheme="minorHAnsi"/>
              </w:rPr>
              <w:br/>
              <w:t>1 maestra de música</w:t>
            </w:r>
            <w:r>
              <w:rPr>
                <w:rFonts w:eastAsia="Arial Unicode MS" w:cstheme="minorHAnsi"/>
              </w:rPr>
              <w:br/>
              <w:t>jefatura de sector: jefa y secretaria</w:t>
            </w:r>
          </w:p>
        </w:tc>
      </w:tr>
      <w:tr w:rsidR="00642DED" w14:paraId="404B6672" w14:textId="77777777" w:rsidTr="00642DED">
        <w:trPr>
          <w:trHeight w:val="30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3615" w14:textId="77777777" w:rsidR="00642DED" w:rsidRDefault="00642DED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4.- </w:t>
            </w:r>
            <w:r>
              <w:rPr>
                <w:rFonts w:eastAsia="Arial Unicode MS" w:cstheme="minorHAnsi"/>
              </w:rPr>
              <w:t>Total de docentes que laboran en la institución</w:t>
            </w:r>
          </w:p>
        </w:tc>
        <w:tc>
          <w:tcPr>
            <w:tcW w:w="8320" w:type="dxa"/>
          </w:tcPr>
          <w:p w14:paraId="14E897B9" w14:textId="5734F8B5" w:rsidR="00F81B12" w:rsidRDefault="00F81B12" w:rsidP="000E16EE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 educadoras</w:t>
            </w:r>
            <w:r>
              <w:rPr>
                <w:rFonts w:eastAsia="Arial Unicode MS" w:cstheme="minorHAnsi"/>
              </w:rPr>
              <w:br/>
            </w:r>
            <w:r>
              <w:rPr>
                <w:rFonts w:eastAsia="Arial Unicode MS" w:cstheme="minorHAnsi"/>
              </w:rPr>
              <w:t>2 maestras de pedagogía y lenguaje</w:t>
            </w:r>
            <w:r>
              <w:rPr>
                <w:rFonts w:eastAsia="Arial Unicode MS" w:cstheme="minorHAnsi"/>
              </w:rPr>
              <w:br/>
            </w:r>
            <w:r>
              <w:rPr>
                <w:rFonts w:eastAsia="Arial Unicode MS" w:cstheme="minorHAnsi"/>
              </w:rPr>
              <w:t>1 maestro de ed. Física</w:t>
            </w:r>
            <w:r>
              <w:rPr>
                <w:rFonts w:eastAsia="Arial Unicode MS" w:cstheme="minorHAnsi"/>
              </w:rPr>
              <w:br/>
              <w:t>1 maestra de música</w:t>
            </w:r>
            <w:r>
              <w:rPr>
                <w:rFonts w:eastAsia="Arial Unicode MS" w:cstheme="minorHAnsi"/>
              </w:rPr>
              <w:br/>
              <w:t>directora</w:t>
            </w:r>
            <w:r>
              <w:rPr>
                <w:rFonts w:eastAsia="Arial Unicode MS" w:cstheme="minorHAnsi"/>
              </w:rPr>
              <w:br/>
              <w:t>Total: 10 docentes</w:t>
            </w:r>
          </w:p>
        </w:tc>
      </w:tr>
      <w:tr w:rsidR="00642DED" w14:paraId="508CF328" w14:textId="77777777" w:rsidTr="00642DED">
        <w:trPr>
          <w:trHeight w:val="30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ED85" w14:textId="77777777" w:rsidR="00642DED" w:rsidRDefault="00642DED" w:rsidP="00863624">
            <w:pPr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>5.- Organización del plantel educativo</w:t>
            </w:r>
          </w:p>
        </w:tc>
        <w:tc>
          <w:tcPr>
            <w:tcW w:w="8320" w:type="dxa"/>
          </w:tcPr>
          <w:p w14:paraId="464DBB59" w14:textId="6A0D90EB" w:rsidR="00642DED" w:rsidRDefault="00F81B12" w:rsidP="000E16EE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Completa</w:t>
            </w:r>
          </w:p>
        </w:tc>
      </w:tr>
      <w:tr w:rsidR="00642DED" w14:paraId="598260C2" w14:textId="77777777" w:rsidTr="00642DED">
        <w:trPr>
          <w:trHeight w:val="3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C28431" w14:textId="3785BB87" w:rsidR="00642DED" w:rsidRDefault="00F81B12" w:rsidP="00863624">
            <w:pPr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C). -</w:t>
            </w:r>
            <w:r w:rsidR="00642DED">
              <w:rPr>
                <w:rFonts w:eastAsia="Arial Unicode MS" w:cstheme="minorHAnsi"/>
                <w:b/>
              </w:rPr>
              <w:t xml:space="preserve"> CARACTERÍSTICAS DEL GRUPO</w:t>
            </w:r>
          </w:p>
        </w:tc>
      </w:tr>
      <w:tr w:rsidR="00642DED" w14:paraId="7837EA38" w14:textId="77777777" w:rsidTr="00642DED">
        <w:trPr>
          <w:trHeight w:val="3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D993" w14:textId="77777777" w:rsidR="00642DED" w:rsidRDefault="00642DE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1.- Grado, sección</w:t>
            </w:r>
          </w:p>
        </w:tc>
        <w:tc>
          <w:tcPr>
            <w:tcW w:w="8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32A1" w14:textId="215D347D" w:rsidR="00642DED" w:rsidRDefault="00F81B12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3 “A”</w:t>
            </w:r>
          </w:p>
        </w:tc>
      </w:tr>
      <w:tr w:rsidR="00642DED" w14:paraId="214E6FBB" w14:textId="77777777" w:rsidTr="00642DED">
        <w:trPr>
          <w:trHeight w:val="3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58D6" w14:textId="77777777" w:rsidR="00642DED" w:rsidRDefault="00642DE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2.- Total de alumnos, niños y niñas</w:t>
            </w:r>
          </w:p>
        </w:tc>
        <w:tc>
          <w:tcPr>
            <w:tcW w:w="8326" w:type="dxa"/>
            <w:gridSpan w:val="2"/>
          </w:tcPr>
          <w:p w14:paraId="3BFCF9A8" w14:textId="17370153" w:rsidR="00642DED" w:rsidRDefault="00F81B12" w:rsidP="00D17C95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14 niños</w:t>
            </w:r>
            <w:r>
              <w:rPr>
                <w:rFonts w:eastAsia="Arial Unicode MS" w:cstheme="minorHAnsi"/>
              </w:rPr>
              <w:br/>
              <w:t>14 niñas</w:t>
            </w:r>
          </w:p>
        </w:tc>
      </w:tr>
      <w:tr w:rsidR="00642DED" w14:paraId="7B39D16E" w14:textId="77777777" w:rsidTr="00642DED">
        <w:trPr>
          <w:trHeight w:val="3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0DD5" w14:textId="77777777" w:rsidR="00642DED" w:rsidRDefault="00642DE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3.- Porcentaje de asistencia</w:t>
            </w:r>
          </w:p>
        </w:tc>
        <w:tc>
          <w:tcPr>
            <w:tcW w:w="8326" w:type="dxa"/>
            <w:gridSpan w:val="2"/>
          </w:tcPr>
          <w:p w14:paraId="431A3761" w14:textId="7F38339D" w:rsidR="00642DED" w:rsidRDefault="000E16EE" w:rsidP="00D17C95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Actualmente p</w:t>
            </w:r>
            <w:r w:rsidR="00F81B12">
              <w:rPr>
                <w:rFonts w:eastAsia="Arial Unicode MS" w:cstheme="minorHAnsi"/>
              </w:rPr>
              <w:t>or pandemia solo asisten solo el 12</w:t>
            </w:r>
            <w:r>
              <w:rPr>
                <w:rFonts w:eastAsia="Arial Unicode MS" w:cstheme="minorHAnsi"/>
              </w:rPr>
              <w:t>% del total de niños de manera presencial, aunque podría variar ya que algunos niños apenas empiezan a integrarse.</w:t>
            </w:r>
          </w:p>
        </w:tc>
      </w:tr>
      <w:tr w:rsidR="00642DED" w14:paraId="208292BF" w14:textId="77777777" w:rsidTr="00642DED">
        <w:trPr>
          <w:trHeight w:val="3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6E8E" w14:textId="77777777" w:rsidR="00642DED" w:rsidRDefault="00642DE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4.- Edades en las que oscilan</w:t>
            </w:r>
          </w:p>
        </w:tc>
        <w:tc>
          <w:tcPr>
            <w:tcW w:w="8326" w:type="dxa"/>
            <w:gridSpan w:val="2"/>
          </w:tcPr>
          <w:p w14:paraId="189CEEAA" w14:textId="7E40DD18" w:rsidR="00642DED" w:rsidRPr="000E16EE" w:rsidRDefault="00876B7B" w:rsidP="00D17C95">
            <w:pPr>
              <w:jc w:val="center"/>
              <w:rPr>
                <w:rFonts w:eastAsia="Arial Unicode MS" w:cstheme="minorHAnsi"/>
                <w:color w:val="FF0000"/>
              </w:rPr>
            </w:pPr>
            <w:r w:rsidRPr="00876B7B">
              <w:rPr>
                <w:rFonts w:eastAsia="Arial Unicode MS" w:cstheme="minorHAnsi"/>
                <w:color w:val="000000" w:themeColor="text1"/>
              </w:rPr>
              <w:t>Entre 5 y 6 años</w:t>
            </w:r>
          </w:p>
        </w:tc>
      </w:tr>
      <w:tr w:rsidR="00642DED" w14:paraId="4F4E03B2" w14:textId="77777777" w:rsidTr="00642DED">
        <w:trPr>
          <w:trHeight w:val="3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6960" w14:textId="77777777" w:rsidR="00642DED" w:rsidRDefault="00642DE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5.- Características de los niños</w:t>
            </w:r>
          </w:p>
        </w:tc>
        <w:tc>
          <w:tcPr>
            <w:tcW w:w="8326" w:type="dxa"/>
            <w:gridSpan w:val="2"/>
          </w:tcPr>
          <w:p w14:paraId="6435BEF7" w14:textId="22367134" w:rsidR="00D17C95" w:rsidRDefault="00D17C95" w:rsidP="00D17C95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- Expresivos         - Participativos           </w:t>
            </w:r>
            <w:r>
              <w:rPr>
                <w:rFonts w:eastAsia="Arial Unicode MS" w:cstheme="minorHAnsi"/>
              </w:rPr>
              <w:br/>
              <w:t xml:space="preserve">                          - Curiosos             - Respetuosos ante las reglas</w:t>
            </w:r>
          </w:p>
        </w:tc>
      </w:tr>
      <w:tr w:rsidR="000E16EE" w14:paraId="6ADEB011" w14:textId="77777777" w:rsidTr="00642DED">
        <w:trPr>
          <w:trHeight w:val="3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C7CF" w14:textId="1CB25677" w:rsidR="000E16EE" w:rsidRDefault="000E16EE" w:rsidP="000E16EE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6.- Estilos de aprendizaje de sus alumnos</w:t>
            </w:r>
          </w:p>
        </w:tc>
        <w:tc>
          <w:tcPr>
            <w:tcW w:w="8326" w:type="dxa"/>
            <w:gridSpan w:val="2"/>
          </w:tcPr>
          <w:p w14:paraId="04E17789" w14:textId="444287F6" w:rsidR="000E16EE" w:rsidRDefault="000E16EE" w:rsidP="00D17C95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Visual, auditivo y kinestésico</w:t>
            </w:r>
          </w:p>
        </w:tc>
      </w:tr>
      <w:tr w:rsidR="000E16EE" w14:paraId="64D54324" w14:textId="77777777" w:rsidTr="00642DED">
        <w:trPr>
          <w:trHeight w:val="3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642C" w14:textId="5BE9BD48" w:rsidR="000E16EE" w:rsidRDefault="000E16EE" w:rsidP="000E16EE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7.- Actividades desarrolladas para cada estilo de aprendizaje VAK</w:t>
            </w:r>
          </w:p>
        </w:tc>
        <w:tc>
          <w:tcPr>
            <w:tcW w:w="8326" w:type="dxa"/>
            <w:gridSpan w:val="2"/>
          </w:tcPr>
          <w:p w14:paraId="79980BDD" w14:textId="7A7BAB24" w:rsidR="000E16EE" w:rsidRDefault="000E16EE" w:rsidP="00D17C95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Se trata de realizar diferentes actividades las cuales se involucren todos los estilos de aprendizaje.</w:t>
            </w:r>
          </w:p>
        </w:tc>
      </w:tr>
      <w:tr w:rsidR="000E16EE" w14:paraId="46FA8FA1" w14:textId="77777777" w:rsidTr="00642DED">
        <w:trPr>
          <w:trHeight w:val="3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AEDE" w14:textId="36A74621" w:rsidR="000E16EE" w:rsidRDefault="000E16EE" w:rsidP="000E16EE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8.- BAPS que presenta el grupo</w:t>
            </w:r>
          </w:p>
        </w:tc>
        <w:tc>
          <w:tcPr>
            <w:tcW w:w="8326" w:type="dxa"/>
            <w:gridSpan w:val="2"/>
          </w:tcPr>
          <w:p w14:paraId="3FAEE359" w14:textId="4212A192" w:rsidR="000E16EE" w:rsidRDefault="000E16EE" w:rsidP="00D17C95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Los padres de familia</w:t>
            </w:r>
          </w:p>
        </w:tc>
      </w:tr>
      <w:tr w:rsidR="000E16EE" w14:paraId="4EF5F6FE" w14:textId="77777777" w:rsidTr="00642DED">
        <w:trPr>
          <w:trHeight w:val="3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EE14" w14:textId="2C1797B9" w:rsidR="000E16EE" w:rsidRDefault="000E16EE" w:rsidP="000E16EE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9.- Interrelaciones entre docentes y padres de familia</w:t>
            </w:r>
          </w:p>
        </w:tc>
        <w:tc>
          <w:tcPr>
            <w:tcW w:w="8326" w:type="dxa"/>
            <w:gridSpan w:val="2"/>
          </w:tcPr>
          <w:p w14:paraId="5258EC40" w14:textId="1B0BD0D4" w:rsidR="000E16EE" w:rsidRDefault="000E16EE" w:rsidP="00D17C95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Mayormente es de respeto</w:t>
            </w:r>
          </w:p>
        </w:tc>
      </w:tr>
    </w:tbl>
    <w:p w14:paraId="4D115287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2C97E03B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769A2ECB" w14:textId="77777777" w:rsidR="00C25051" w:rsidRDefault="00C25051"/>
    <w:sectPr w:rsidR="00C250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6F"/>
    <w:rsid w:val="0003720D"/>
    <w:rsid w:val="000E16EE"/>
    <w:rsid w:val="000F189D"/>
    <w:rsid w:val="003864CF"/>
    <w:rsid w:val="00642DED"/>
    <w:rsid w:val="00876B7B"/>
    <w:rsid w:val="00BD45EE"/>
    <w:rsid w:val="00C25051"/>
    <w:rsid w:val="00D17C95"/>
    <w:rsid w:val="00DF3F6F"/>
    <w:rsid w:val="00F81B12"/>
    <w:rsid w:val="04B7126C"/>
    <w:rsid w:val="5B0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4973"/>
  <w15:chartTrackingRefBased/>
  <w15:docId w15:val="{2B3A10B4-8942-42C2-8B1A-2DFFA58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6F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3F6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1614a3-57ab-4280-991a-1cd04428228a" xsi:nil="true"/>
    <lcf76f155ced4ddcb4097134ff3c332f xmlns="f529bb46-6ad8-4085-bc35-8dd897cb48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8" ma:contentTypeDescription="Crear nuevo documento." ma:contentTypeScope="" ma:versionID="2382d437233fd4d2a07a3f44333c47ee">
  <xsd:schema xmlns:xsd="http://www.w3.org/2001/XMLSchema" xmlns:xs="http://www.w3.org/2001/XMLSchema" xmlns:p="http://schemas.microsoft.com/office/2006/metadata/properties" xmlns:ns2="f529bb46-6ad8-4085-bc35-8dd897cb4840" xmlns:ns3="c71614a3-57ab-4280-991a-1cd04428228a" targetNamespace="http://schemas.microsoft.com/office/2006/metadata/properties" ma:root="true" ma:fieldsID="71cd29712da8fb67104770113731a34b" ns2:_="" ns3:_="">
    <xsd:import namespace="f529bb46-6ad8-4085-bc35-8dd897cb4840"/>
    <xsd:import namespace="c71614a3-57ab-4280-991a-1cd044282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eb8a23-ede0-4de6-8c32-58766f53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14a3-57ab-4280-991a-1cd0442822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92b3d5-fc5f-4ef0-b109-c5dfd3048f85}" ma:internalName="TaxCatchAll" ma:showField="CatchAllData" ma:web="c71614a3-57ab-4280-991a-1cd044282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60C13-4876-4F0B-AE2E-2F1079BE6A60}">
  <ds:schemaRefs>
    <ds:schemaRef ds:uri="http://schemas.microsoft.com/office/2006/metadata/properties"/>
    <ds:schemaRef ds:uri="http://schemas.microsoft.com/office/infopath/2007/PartnerControls"/>
    <ds:schemaRef ds:uri="c71614a3-57ab-4280-991a-1cd04428228a"/>
    <ds:schemaRef ds:uri="f529bb46-6ad8-4085-bc35-8dd897cb4840"/>
  </ds:schemaRefs>
</ds:datastoreItem>
</file>

<file path=customXml/itemProps2.xml><?xml version="1.0" encoding="utf-8"?>
<ds:datastoreItem xmlns:ds="http://schemas.openxmlformats.org/officeDocument/2006/customXml" ds:itemID="{149BFE3E-5816-4637-861B-47DDDB1FA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43355-8E17-486C-A37B-390DF8FBF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c71614a3-57ab-4280-991a-1cd044282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ALONDRA LIZBETH RUIZ GALLEGOS</cp:lastModifiedBy>
  <cp:revision>2</cp:revision>
  <dcterms:created xsi:type="dcterms:W3CDTF">2022-03-05T01:43:00Z</dcterms:created>
  <dcterms:modified xsi:type="dcterms:W3CDTF">2022-03-05T01:43:00Z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  <property fmtid="{D5CDD505-2E9C-101B-9397-08002B2CF9AE}" pid="3" name="MediaServiceImageTags">
    <vt:lpwstr/>
  </property>
</Properties>
</file>