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FC07" w14:textId="642064E4" w:rsidR="00186269" w:rsidRPr="00773244" w:rsidRDefault="00773244" w:rsidP="00450F49">
      <w:pPr>
        <w:jc w:val="center"/>
        <w:rPr>
          <w:b/>
          <w:bCs/>
          <w:i/>
          <w:iCs/>
          <w:noProof/>
        </w:rPr>
      </w:pPr>
      <w:r w:rsidRPr="00773244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738B2BA" wp14:editId="0B21088A">
            <wp:simplePos x="0" y="0"/>
            <wp:positionH relativeFrom="margin">
              <wp:posOffset>-398034</wp:posOffset>
            </wp:positionH>
            <wp:positionV relativeFrom="paragraph">
              <wp:posOffset>-378239</wp:posOffset>
            </wp:positionV>
            <wp:extent cx="1043171" cy="93408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71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F49" w:rsidRPr="00773244">
        <w:rPr>
          <w:b/>
          <w:bCs/>
          <w:i/>
          <w:iCs/>
          <w:noProof/>
        </w:rPr>
        <w:t>ESCUELA</w:t>
      </w:r>
      <w:r w:rsidR="00063B64" w:rsidRPr="00773244">
        <w:rPr>
          <w:b/>
          <w:bCs/>
          <w:i/>
          <w:iCs/>
          <w:noProof/>
        </w:rPr>
        <w:t xml:space="preserve"> </w:t>
      </w:r>
      <w:r w:rsidR="00450F49" w:rsidRPr="00773244">
        <w:rPr>
          <w:b/>
          <w:bCs/>
          <w:i/>
          <w:iCs/>
          <w:noProof/>
        </w:rPr>
        <w:t>NORMAL DE ECUCACION PRE</w:t>
      </w:r>
      <w:r w:rsidR="00063B64" w:rsidRPr="00773244">
        <w:rPr>
          <w:b/>
          <w:bCs/>
          <w:i/>
          <w:iCs/>
          <w:noProof/>
        </w:rPr>
        <w:t>ESCOLAR</w:t>
      </w:r>
      <w:r w:rsidR="00C012E3" w:rsidRPr="00773244">
        <w:rPr>
          <w:b/>
          <w:bCs/>
          <w:i/>
          <w:iCs/>
          <w:noProof/>
        </w:rPr>
        <w:t>.</w:t>
      </w:r>
    </w:p>
    <w:p w14:paraId="55D6B3A4" w14:textId="7B351C9B" w:rsidR="00C012E3" w:rsidRDefault="00A25E5E" w:rsidP="00450F49">
      <w:pPr>
        <w:jc w:val="center"/>
        <w:rPr>
          <w:noProof/>
        </w:rPr>
      </w:pPr>
      <w:r>
        <w:rPr>
          <w:noProof/>
        </w:rPr>
        <w:t xml:space="preserve">OBSERVACION Y AYUDANTIA </w:t>
      </w:r>
    </w:p>
    <w:p w14:paraId="49424068" w14:textId="7002D6A6" w:rsidR="00773244" w:rsidRDefault="00A25E5E" w:rsidP="00450F49">
      <w:pPr>
        <w:jc w:val="center"/>
        <w:rPr>
          <w:noProof/>
        </w:rPr>
      </w:pPr>
      <w:r>
        <w:rPr>
          <w:noProof/>
        </w:rPr>
        <w:t>Normalista</w:t>
      </w:r>
      <w:r w:rsidR="0052065E">
        <w:rPr>
          <w:noProof/>
        </w:rPr>
        <w:t>:</w:t>
      </w:r>
      <w:r w:rsidR="00F04367">
        <w:rPr>
          <w:noProof/>
        </w:rPr>
        <w:t xml:space="preserve"> </w:t>
      </w:r>
      <w:r>
        <w:rPr>
          <w:noProof/>
        </w:rPr>
        <w:t xml:space="preserve">Mayra Ruby Ontiveros   </w:t>
      </w:r>
      <w:r w:rsidR="00EA26E8">
        <w:rPr>
          <w:noProof/>
        </w:rPr>
        <w:t>N.L</w:t>
      </w:r>
      <w:r w:rsidR="00F04367">
        <w:rPr>
          <w:noProof/>
        </w:rPr>
        <w:t>.14</w:t>
      </w:r>
      <w:r>
        <w:rPr>
          <w:noProof/>
        </w:rPr>
        <w:t xml:space="preserve">            Maestra</w:t>
      </w:r>
      <w:r w:rsidR="0052065E">
        <w:rPr>
          <w:noProof/>
        </w:rPr>
        <w:t>: EDUARDA MALDONADO MARTINEZ</w:t>
      </w:r>
    </w:p>
    <w:p w14:paraId="3F976443" w14:textId="6C220C7B" w:rsidR="00A25E5E" w:rsidRDefault="00C71BA0" w:rsidP="00EA26E8">
      <w:pPr>
        <w:jc w:val="right"/>
        <w:rPr>
          <w:noProof/>
        </w:rPr>
      </w:pPr>
      <w:r>
        <w:rPr>
          <w:noProof/>
        </w:rPr>
        <w:t xml:space="preserve">Fecha 5 marzo 2022 Saltillo </w:t>
      </w:r>
      <w:r w:rsidR="00EA26E8">
        <w:rPr>
          <w:noProof/>
        </w:rPr>
        <w:t>Coah.</w:t>
      </w:r>
      <w:r w:rsidR="0052065E">
        <w:rPr>
          <w:noProof/>
        </w:rPr>
        <w:t xml:space="preserve"> </w:t>
      </w:r>
    </w:p>
    <w:p w14:paraId="624208D4" w14:textId="77777777" w:rsidR="00F04367" w:rsidRDefault="00F04367" w:rsidP="00450F49">
      <w:pPr>
        <w:jc w:val="center"/>
      </w:pPr>
    </w:p>
    <w:p w14:paraId="110FE184" w14:textId="6CB60726" w:rsidR="002C3592" w:rsidRPr="00521B66" w:rsidRDefault="002C3592" w:rsidP="002C3592">
      <w:pPr>
        <w:jc w:val="center"/>
        <w:rPr>
          <w:i/>
          <w:iCs/>
          <w:color w:val="FF0000"/>
        </w:rPr>
      </w:pPr>
      <w:r w:rsidRPr="00521B66">
        <w:rPr>
          <w:i/>
          <w:iCs/>
          <w:color w:val="FF0000"/>
        </w:rPr>
        <w:t>Contexto Externo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7ACD0014" w14:textId="77777777" w:rsidTr="002C3592">
        <w:tc>
          <w:tcPr>
            <w:tcW w:w="3397" w:type="dxa"/>
          </w:tcPr>
          <w:p w14:paraId="0D85B6B4" w14:textId="02C04636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del jardín de niños</w:t>
            </w:r>
          </w:p>
        </w:tc>
        <w:tc>
          <w:tcPr>
            <w:tcW w:w="7393" w:type="dxa"/>
          </w:tcPr>
          <w:p w14:paraId="5DBEC65F" w14:textId="4A55EFA0" w:rsidR="002C3592" w:rsidRDefault="002C3592" w:rsidP="002C3592">
            <w:pPr>
              <w:jc w:val="center"/>
            </w:pPr>
            <w:r>
              <w:t>Francisco I. Madero</w:t>
            </w:r>
          </w:p>
        </w:tc>
      </w:tr>
      <w:tr w:rsidR="002C3592" w14:paraId="79C7A5AB" w14:textId="77777777" w:rsidTr="002C3592">
        <w:tc>
          <w:tcPr>
            <w:tcW w:w="3397" w:type="dxa"/>
          </w:tcPr>
          <w:p w14:paraId="2588E9BE" w14:textId="1DA1CE21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Sostenimiento </w:t>
            </w:r>
          </w:p>
        </w:tc>
        <w:tc>
          <w:tcPr>
            <w:tcW w:w="7393" w:type="dxa"/>
          </w:tcPr>
          <w:p w14:paraId="107BD5D9" w14:textId="4818202D" w:rsidR="002C3592" w:rsidRDefault="002C3592" w:rsidP="002C3592">
            <w:pPr>
              <w:jc w:val="center"/>
            </w:pPr>
            <w:r>
              <w:t xml:space="preserve">Federal </w:t>
            </w:r>
          </w:p>
        </w:tc>
      </w:tr>
      <w:tr w:rsidR="002C3592" w14:paraId="5728838B" w14:textId="77777777" w:rsidTr="002C3592">
        <w:tc>
          <w:tcPr>
            <w:tcW w:w="3397" w:type="dxa"/>
          </w:tcPr>
          <w:p w14:paraId="7B2B8807" w14:textId="5C5E919A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Turno </w:t>
            </w:r>
          </w:p>
        </w:tc>
        <w:tc>
          <w:tcPr>
            <w:tcW w:w="7393" w:type="dxa"/>
          </w:tcPr>
          <w:p w14:paraId="500E7EEF" w14:textId="04F9B211" w:rsidR="002C3592" w:rsidRDefault="002C3592" w:rsidP="002C3592">
            <w:pPr>
              <w:jc w:val="center"/>
            </w:pPr>
            <w:r>
              <w:t>Matutino</w:t>
            </w:r>
          </w:p>
        </w:tc>
      </w:tr>
      <w:tr w:rsidR="002C3592" w14:paraId="35393205" w14:textId="77777777" w:rsidTr="002C3592">
        <w:tc>
          <w:tcPr>
            <w:tcW w:w="3397" w:type="dxa"/>
          </w:tcPr>
          <w:p w14:paraId="484B5AD7" w14:textId="2C18034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Clave</w:t>
            </w:r>
          </w:p>
        </w:tc>
        <w:tc>
          <w:tcPr>
            <w:tcW w:w="7393" w:type="dxa"/>
          </w:tcPr>
          <w:p w14:paraId="0DE8C0CD" w14:textId="3C5C99CC" w:rsidR="002C3592" w:rsidRDefault="002C3592" w:rsidP="002C3592">
            <w:pPr>
              <w:jc w:val="center"/>
            </w:pPr>
            <w:r>
              <w:t>05DJN02325</w:t>
            </w:r>
          </w:p>
        </w:tc>
      </w:tr>
      <w:tr w:rsidR="002C3592" w14:paraId="330F4FEC" w14:textId="77777777" w:rsidTr="002C3592">
        <w:tc>
          <w:tcPr>
            <w:tcW w:w="3397" w:type="dxa"/>
          </w:tcPr>
          <w:p w14:paraId="6E40B079" w14:textId="6E41B58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Horario </w:t>
            </w:r>
          </w:p>
        </w:tc>
        <w:tc>
          <w:tcPr>
            <w:tcW w:w="7393" w:type="dxa"/>
          </w:tcPr>
          <w:p w14:paraId="42BEF6D0" w14:textId="46EDF3A2" w:rsidR="002C3592" w:rsidRDefault="002C3592" w:rsidP="002C3592">
            <w:pPr>
              <w:jc w:val="center"/>
            </w:pPr>
            <w:r>
              <w:t>10 am a 12 pm</w:t>
            </w:r>
          </w:p>
        </w:tc>
      </w:tr>
      <w:tr w:rsidR="002C3592" w14:paraId="43862FF8" w14:textId="77777777" w:rsidTr="002C3592">
        <w:tc>
          <w:tcPr>
            <w:tcW w:w="3397" w:type="dxa"/>
          </w:tcPr>
          <w:p w14:paraId="6D79D9B6" w14:textId="098652C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Teléfono </w:t>
            </w:r>
          </w:p>
        </w:tc>
        <w:tc>
          <w:tcPr>
            <w:tcW w:w="7393" w:type="dxa"/>
          </w:tcPr>
          <w:p w14:paraId="76A2182B" w14:textId="3498151F" w:rsidR="002C3592" w:rsidRDefault="002C3592" w:rsidP="002C3592">
            <w:pPr>
              <w:jc w:val="center"/>
            </w:pPr>
            <w:r>
              <w:t>84411326780</w:t>
            </w:r>
          </w:p>
        </w:tc>
      </w:tr>
      <w:tr w:rsidR="002C3592" w14:paraId="5219FF3D" w14:textId="77777777" w:rsidTr="002C3592">
        <w:tc>
          <w:tcPr>
            <w:tcW w:w="3397" w:type="dxa"/>
          </w:tcPr>
          <w:p w14:paraId="0DEB0ACC" w14:textId="7153E26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Ubicación </w:t>
            </w:r>
          </w:p>
        </w:tc>
        <w:tc>
          <w:tcPr>
            <w:tcW w:w="7393" w:type="dxa"/>
          </w:tcPr>
          <w:p w14:paraId="0D09F573" w14:textId="619136FC" w:rsidR="002C3592" w:rsidRDefault="002C3592" w:rsidP="002C3592">
            <w:pPr>
              <w:jc w:val="center"/>
            </w:pPr>
            <w:r>
              <w:t>Calle Francisco I Mujica N°186 unidad habitacional Francisco I. Madero, Saltillo, Coah.</w:t>
            </w:r>
          </w:p>
        </w:tc>
      </w:tr>
      <w:tr w:rsidR="002C3592" w14:paraId="59935D6C" w14:textId="77777777" w:rsidTr="002C3592">
        <w:tc>
          <w:tcPr>
            <w:tcW w:w="3397" w:type="dxa"/>
          </w:tcPr>
          <w:p w14:paraId="4A61A56B" w14:textId="7257C3F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 la supervisora</w:t>
            </w:r>
          </w:p>
        </w:tc>
        <w:tc>
          <w:tcPr>
            <w:tcW w:w="7393" w:type="dxa"/>
          </w:tcPr>
          <w:p w14:paraId="1F13E70B" w14:textId="23FDB4D1" w:rsidR="002C3592" w:rsidRDefault="002C3592" w:rsidP="002C3592">
            <w:pPr>
              <w:jc w:val="center"/>
            </w:pPr>
            <w:r>
              <w:t>Dora Elvi</w:t>
            </w:r>
            <w:r w:rsidR="00604F9F">
              <w:t>a Herrera Salazar</w:t>
            </w:r>
          </w:p>
        </w:tc>
      </w:tr>
      <w:tr w:rsidR="002C3592" w14:paraId="4B7811CA" w14:textId="77777777" w:rsidTr="002C3592">
        <w:tc>
          <w:tcPr>
            <w:tcW w:w="3397" w:type="dxa"/>
          </w:tcPr>
          <w:p w14:paraId="41149B16" w14:textId="4E400F8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 la directora</w:t>
            </w:r>
          </w:p>
        </w:tc>
        <w:tc>
          <w:tcPr>
            <w:tcW w:w="7393" w:type="dxa"/>
          </w:tcPr>
          <w:p w14:paraId="4E8E7DAC" w14:textId="70F5968E" w:rsidR="002C3592" w:rsidRDefault="00604F9F" w:rsidP="002C3592">
            <w:pPr>
              <w:jc w:val="center"/>
            </w:pPr>
            <w:r>
              <w:t>Erika Ramírez Fraustro</w:t>
            </w:r>
          </w:p>
        </w:tc>
      </w:tr>
      <w:tr w:rsidR="002C3592" w14:paraId="40E5F325" w14:textId="77777777" w:rsidTr="002C3592">
        <w:tc>
          <w:tcPr>
            <w:tcW w:w="3397" w:type="dxa"/>
          </w:tcPr>
          <w:p w14:paraId="1EE6A923" w14:textId="7A60ACF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Nombre de la educadora </w:t>
            </w:r>
          </w:p>
        </w:tc>
        <w:tc>
          <w:tcPr>
            <w:tcW w:w="7393" w:type="dxa"/>
          </w:tcPr>
          <w:p w14:paraId="11F3613C" w14:textId="73167D9D" w:rsidR="002C3592" w:rsidRDefault="00604F9F" w:rsidP="002C3592">
            <w:pPr>
              <w:jc w:val="center"/>
            </w:pPr>
            <w:r>
              <w:t xml:space="preserve">Karla Valeria Venegas Guzmán </w:t>
            </w:r>
          </w:p>
        </w:tc>
      </w:tr>
      <w:tr w:rsidR="002C3592" w14:paraId="68BFF0BA" w14:textId="77777777" w:rsidTr="002C3592">
        <w:tc>
          <w:tcPr>
            <w:tcW w:w="3397" w:type="dxa"/>
          </w:tcPr>
          <w:p w14:paraId="3EE3F026" w14:textId="2D7EA9BF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Contexto social</w:t>
            </w:r>
          </w:p>
        </w:tc>
        <w:tc>
          <w:tcPr>
            <w:tcW w:w="7393" w:type="dxa"/>
          </w:tcPr>
          <w:p w14:paraId="4980AED5" w14:textId="22EAB8AC" w:rsidR="002C3592" w:rsidRDefault="00604F9F" w:rsidP="002C3592">
            <w:pPr>
              <w:jc w:val="center"/>
            </w:pPr>
            <w:r>
              <w:t>El jardín de niños esta rodeado de casas familiares, una plaza con áreas verdes y terrenos en abandono</w:t>
            </w:r>
          </w:p>
        </w:tc>
      </w:tr>
      <w:tr w:rsidR="002C3592" w14:paraId="33B810F3" w14:textId="77777777" w:rsidTr="002C3592">
        <w:tc>
          <w:tcPr>
            <w:tcW w:w="3397" w:type="dxa"/>
          </w:tcPr>
          <w:p w14:paraId="3F9D074F" w14:textId="20FCEC8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Infraestructura de la institución</w:t>
            </w:r>
          </w:p>
        </w:tc>
        <w:tc>
          <w:tcPr>
            <w:tcW w:w="7393" w:type="dxa"/>
          </w:tcPr>
          <w:p w14:paraId="062E27C3" w14:textId="2224B1DC" w:rsidR="002C3592" w:rsidRDefault="00604F9F" w:rsidP="002C3592">
            <w:pPr>
              <w:jc w:val="center"/>
            </w:pPr>
            <w:r>
              <w:t>Ladrillo, cemento y barandales de metal</w:t>
            </w:r>
          </w:p>
        </w:tc>
      </w:tr>
      <w:tr w:rsidR="002C3592" w14:paraId="5002CFF2" w14:textId="77777777" w:rsidTr="002C3592">
        <w:tc>
          <w:tcPr>
            <w:tcW w:w="3397" w:type="dxa"/>
          </w:tcPr>
          <w:p w14:paraId="166956F3" w14:textId="07DA574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Delimitación de la institución</w:t>
            </w:r>
          </w:p>
        </w:tc>
        <w:tc>
          <w:tcPr>
            <w:tcW w:w="7393" w:type="dxa"/>
          </w:tcPr>
          <w:p w14:paraId="62396C76" w14:textId="7995E11A" w:rsidR="002C3592" w:rsidRDefault="00604F9F" w:rsidP="002C3592">
            <w:pPr>
              <w:jc w:val="center"/>
            </w:pPr>
            <w:r>
              <w:t>Mallas y barandales</w:t>
            </w:r>
          </w:p>
        </w:tc>
      </w:tr>
      <w:tr w:rsidR="002C3592" w14:paraId="0C52308A" w14:textId="77777777" w:rsidTr="002C3592">
        <w:tc>
          <w:tcPr>
            <w:tcW w:w="3397" w:type="dxa"/>
          </w:tcPr>
          <w:p w14:paraId="1BCE798E" w14:textId="696B754A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Tipos de vivienda de su alrededor</w:t>
            </w:r>
          </w:p>
        </w:tc>
        <w:tc>
          <w:tcPr>
            <w:tcW w:w="7393" w:type="dxa"/>
          </w:tcPr>
          <w:p w14:paraId="5B19EAD1" w14:textId="58C65562" w:rsidR="002C3592" w:rsidRDefault="00604F9F" w:rsidP="002C3592">
            <w:pPr>
              <w:jc w:val="center"/>
            </w:pPr>
            <w:r>
              <w:t>Viviendas unifamiliares</w:t>
            </w:r>
          </w:p>
        </w:tc>
      </w:tr>
      <w:tr w:rsidR="002C3592" w14:paraId="750BEEFE" w14:textId="77777777" w:rsidTr="002C3592">
        <w:tc>
          <w:tcPr>
            <w:tcW w:w="3397" w:type="dxa"/>
          </w:tcPr>
          <w:p w14:paraId="2A1CD7EF" w14:textId="1704AAAD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Servicios públicos con los que cuenta</w:t>
            </w:r>
          </w:p>
        </w:tc>
        <w:tc>
          <w:tcPr>
            <w:tcW w:w="7393" w:type="dxa"/>
          </w:tcPr>
          <w:p w14:paraId="2F94A85E" w14:textId="74341ECA" w:rsidR="002C3592" w:rsidRDefault="00604F9F" w:rsidP="002C3592">
            <w:pPr>
              <w:jc w:val="center"/>
            </w:pPr>
            <w:r>
              <w:t>Agua, luz, drenaje</w:t>
            </w:r>
          </w:p>
        </w:tc>
      </w:tr>
      <w:tr w:rsidR="002C3592" w14:paraId="652D99DC" w14:textId="77777777" w:rsidTr="002C3592">
        <w:tc>
          <w:tcPr>
            <w:tcW w:w="3397" w:type="dxa"/>
          </w:tcPr>
          <w:p w14:paraId="2EEDE2F4" w14:textId="1A2FD1A5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Problemáticas sociales</w:t>
            </w:r>
          </w:p>
        </w:tc>
        <w:tc>
          <w:tcPr>
            <w:tcW w:w="7393" w:type="dxa"/>
          </w:tcPr>
          <w:p w14:paraId="77286EBF" w14:textId="71A874AF" w:rsidR="002C3592" w:rsidRDefault="00604F9F" w:rsidP="002C3592">
            <w:pPr>
              <w:jc w:val="center"/>
            </w:pPr>
            <w:r>
              <w:t>Familias disfuncionales y problemas tanto económicos como familiares</w:t>
            </w:r>
          </w:p>
        </w:tc>
      </w:tr>
    </w:tbl>
    <w:p w14:paraId="7E431BC1" w14:textId="378A6415" w:rsidR="002C3592" w:rsidRDefault="002C3592" w:rsidP="002C3592">
      <w:pPr>
        <w:jc w:val="center"/>
      </w:pPr>
    </w:p>
    <w:p w14:paraId="532E5BDC" w14:textId="3BA0A6D0" w:rsidR="002C3592" w:rsidRPr="00521B66" w:rsidRDefault="002C3592" w:rsidP="002C3592">
      <w:pPr>
        <w:jc w:val="center"/>
        <w:rPr>
          <w:i/>
          <w:iCs/>
          <w:color w:val="FF0000"/>
        </w:rPr>
      </w:pPr>
      <w:r w:rsidRPr="00521B66">
        <w:rPr>
          <w:i/>
          <w:iCs/>
          <w:color w:val="FF0000"/>
        </w:rPr>
        <w:t>Contexto interno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59EEA2D6" w14:textId="77777777" w:rsidTr="002C3592">
        <w:tc>
          <w:tcPr>
            <w:tcW w:w="3397" w:type="dxa"/>
          </w:tcPr>
          <w:p w14:paraId="5A2B3C01" w14:textId="34D457A7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Espacios (numero y tipo de aulas, espacios administrativos, anexos escolares, patios entre otros espacios).</w:t>
            </w:r>
          </w:p>
        </w:tc>
        <w:tc>
          <w:tcPr>
            <w:tcW w:w="7393" w:type="dxa"/>
          </w:tcPr>
          <w:p w14:paraId="2E0883F3" w14:textId="77777777" w:rsidR="002C3592" w:rsidRDefault="00604F9F" w:rsidP="002C3592">
            <w:pPr>
              <w:jc w:val="center"/>
            </w:pPr>
            <w:r>
              <w:t>5 aulas</w:t>
            </w:r>
          </w:p>
          <w:p w14:paraId="6BA3FC72" w14:textId="77777777" w:rsidR="00604F9F" w:rsidRDefault="00604F9F" w:rsidP="002C3592">
            <w:pPr>
              <w:jc w:val="center"/>
            </w:pPr>
            <w:r>
              <w:t>2 patios</w:t>
            </w:r>
          </w:p>
          <w:p w14:paraId="1FC70989" w14:textId="77777777" w:rsidR="00604F9F" w:rsidRDefault="00604F9F" w:rsidP="002C3592">
            <w:pPr>
              <w:jc w:val="center"/>
            </w:pPr>
            <w:r>
              <w:t>2 espacios verdes</w:t>
            </w:r>
          </w:p>
          <w:p w14:paraId="47A9D8CA" w14:textId="24A3D80C" w:rsidR="00604F9F" w:rsidRDefault="00604F9F" w:rsidP="002C3592">
            <w:pPr>
              <w:jc w:val="center"/>
            </w:pPr>
            <w:r>
              <w:t>Salón de danza y cocina</w:t>
            </w:r>
          </w:p>
        </w:tc>
      </w:tr>
      <w:tr w:rsidR="002C3592" w14:paraId="4D2A4724" w14:textId="77777777" w:rsidTr="002C3592">
        <w:tc>
          <w:tcPr>
            <w:tcW w:w="3397" w:type="dxa"/>
          </w:tcPr>
          <w:p w14:paraId="32E9C356" w14:textId="2135B8E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Croquis de la institución</w:t>
            </w:r>
          </w:p>
        </w:tc>
        <w:tc>
          <w:tcPr>
            <w:tcW w:w="7393" w:type="dxa"/>
          </w:tcPr>
          <w:p w14:paraId="4CF77AAE" w14:textId="28204714" w:rsidR="002C3592" w:rsidRDefault="00521B66" w:rsidP="002C35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538934" wp14:editId="3B777728">
                  <wp:extent cx="4381847" cy="1622906"/>
                  <wp:effectExtent l="0" t="0" r="0" b="0"/>
                  <wp:docPr id="2" name="Imagen 2" descr="Interfaz de usuario gráfica, Diagram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, Diagrama, Aplicación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834" cy="163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92" w14:paraId="512B74C1" w14:textId="77777777" w:rsidTr="002C3592">
        <w:tc>
          <w:tcPr>
            <w:tcW w:w="3397" w:type="dxa"/>
          </w:tcPr>
          <w:p w14:paraId="69F8196D" w14:textId="58DC4504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Organización dentro de la institución</w:t>
            </w:r>
          </w:p>
        </w:tc>
        <w:tc>
          <w:tcPr>
            <w:tcW w:w="7393" w:type="dxa"/>
          </w:tcPr>
          <w:p w14:paraId="6DF45345" w14:textId="38D08CEC" w:rsidR="002C3592" w:rsidRDefault="00604F9F" w:rsidP="002C3592">
            <w:pPr>
              <w:jc w:val="center"/>
            </w:pPr>
            <w:r>
              <w:t>Organización completa: director, 5 educadoras, 3 maestros de apoyo, conserje, maestro de canto y maestro de educación física</w:t>
            </w:r>
          </w:p>
        </w:tc>
      </w:tr>
      <w:tr w:rsidR="002C3592" w14:paraId="12AFD133" w14:textId="77777777" w:rsidTr="002C3592">
        <w:tc>
          <w:tcPr>
            <w:tcW w:w="3397" w:type="dxa"/>
          </w:tcPr>
          <w:p w14:paraId="0B2ADF2B" w14:textId="545BE57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Total de docentes que laboran en la institución </w:t>
            </w:r>
          </w:p>
        </w:tc>
        <w:tc>
          <w:tcPr>
            <w:tcW w:w="7393" w:type="dxa"/>
          </w:tcPr>
          <w:p w14:paraId="06C019F0" w14:textId="3DF0D178" w:rsidR="002C3592" w:rsidRDefault="00604F9F" w:rsidP="002C3592">
            <w:pPr>
              <w:jc w:val="center"/>
            </w:pPr>
            <w:r>
              <w:t>11 docentes</w:t>
            </w:r>
          </w:p>
        </w:tc>
      </w:tr>
      <w:tr w:rsidR="002C3592" w14:paraId="76381971" w14:textId="77777777" w:rsidTr="002C3592">
        <w:tc>
          <w:tcPr>
            <w:tcW w:w="3397" w:type="dxa"/>
          </w:tcPr>
          <w:p w14:paraId="7DF9502A" w14:textId="05FE8116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Organización del plantel educativo</w:t>
            </w:r>
          </w:p>
        </w:tc>
        <w:tc>
          <w:tcPr>
            <w:tcW w:w="7393" w:type="dxa"/>
          </w:tcPr>
          <w:p w14:paraId="608555C4" w14:textId="5307BD64" w:rsidR="002C3592" w:rsidRDefault="00604F9F" w:rsidP="002C3592">
            <w:pPr>
              <w:jc w:val="center"/>
            </w:pPr>
            <w:r>
              <w:t xml:space="preserve">Completo </w:t>
            </w:r>
          </w:p>
        </w:tc>
      </w:tr>
    </w:tbl>
    <w:p w14:paraId="1D2C5BA5" w14:textId="78F5010C" w:rsidR="002C3592" w:rsidRDefault="002C3592" w:rsidP="002C3592">
      <w:pPr>
        <w:jc w:val="center"/>
      </w:pPr>
    </w:p>
    <w:p w14:paraId="6A3624FD" w14:textId="7CF49E3C" w:rsidR="002C3592" w:rsidRPr="00521B66" w:rsidRDefault="002C3592" w:rsidP="002C3592">
      <w:pPr>
        <w:jc w:val="center"/>
        <w:rPr>
          <w:i/>
          <w:iCs/>
          <w:color w:val="FF0000"/>
        </w:rPr>
      </w:pPr>
      <w:r w:rsidRPr="00521B66">
        <w:rPr>
          <w:i/>
          <w:iCs/>
          <w:color w:val="FF0000"/>
        </w:rPr>
        <w:lastRenderedPageBreak/>
        <w:t>Características del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59664D42" w14:textId="77777777" w:rsidTr="002C3592">
        <w:tc>
          <w:tcPr>
            <w:tcW w:w="3397" w:type="dxa"/>
          </w:tcPr>
          <w:p w14:paraId="4D3FC366" w14:textId="1089825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Grado y sección </w:t>
            </w:r>
          </w:p>
        </w:tc>
        <w:tc>
          <w:tcPr>
            <w:tcW w:w="7393" w:type="dxa"/>
          </w:tcPr>
          <w:p w14:paraId="2238000A" w14:textId="15AC676B" w:rsidR="002C3592" w:rsidRDefault="00604F9F" w:rsidP="002C3592">
            <w:pPr>
              <w:jc w:val="center"/>
            </w:pPr>
            <w:r>
              <w:t>2° A</w:t>
            </w:r>
          </w:p>
        </w:tc>
      </w:tr>
      <w:tr w:rsidR="002C3592" w14:paraId="09B63647" w14:textId="77777777" w:rsidTr="002C3592">
        <w:tc>
          <w:tcPr>
            <w:tcW w:w="3397" w:type="dxa"/>
          </w:tcPr>
          <w:p w14:paraId="63A01610" w14:textId="39B41A77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Total de alumnos, total de niños y niñas</w:t>
            </w:r>
          </w:p>
        </w:tc>
        <w:tc>
          <w:tcPr>
            <w:tcW w:w="7393" w:type="dxa"/>
          </w:tcPr>
          <w:p w14:paraId="0F7B569B" w14:textId="6088F9E9" w:rsidR="002C3592" w:rsidRDefault="00604F9F" w:rsidP="002C3592">
            <w:pPr>
              <w:jc w:val="center"/>
            </w:pPr>
            <w:r>
              <w:t>30 alumnos</w:t>
            </w:r>
          </w:p>
        </w:tc>
      </w:tr>
      <w:tr w:rsidR="002C3592" w14:paraId="5C3771E9" w14:textId="77777777" w:rsidTr="002C3592">
        <w:tc>
          <w:tcPr>
            <w:tcW w:w="3397" w:type="dxa"/>
          </w:tcPr>
          <w:p w14:paraId="44AEBDB6" w14:textId="4864701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Porcentaje de asistencia</w:t>
            </w:r>
          </w:p>
        </w:tc>
        <w:tc>
          <w:tcPr>
            <w:tcW w:w="7393" w:type="dxa"/>
          </w:tcPr>
          <w:p w14:paraId="7EB0B5B2" w14:textId="31DCCF7E" w:rsidR="002C3592" w:rsidRDefault="00604F9F" w:rsidP="002C3592">
            <w:pPr>
              <w:jc w:val="center"/>
            </w:pPr>
            <w:r>
              <w:t>27 de 30 alumnos</w:t>
            </w:r>
          </w:p>
        </w:tc>
      </w:tr>
      <w:tr w:rsidR="002C3592" w14:paraId="077125C8" w14:textId="77777777" w:rsidTr="002C3592">
        <w:tc>
          <w:tcPr>
            <w:tcW w:w="3397" w:type="dxa"/>
          </w:tcPr>
          <w:p w14:paraId="5619E869" w14:textId="293876AD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Edades en las que oscilan </w:t>
            </w:r>
          </w:p>
        </w:tc>
        <w:tc>
          <w:tcPr>
            <w:tcW w:w="7393" w:type="dxa"/>
          </w:tcPr>
          <w:p w14:paraId="3AF5EC25" w14:textId="132EECC1" w:rsidR="002C3592" w:rsidRDefault="00604F9F" w:rsidP="002C3592">
            <w:pPr>
              <w:jc w:val="center"/>
            </w:pPr>
            <w:r>
              <w:t>4 y 5 años</w:t>
            </w:r>
          </w:p>
        </w:tc>
      </w:tr>
      <w:tr w:rsidR="002C3592" w14:paraId="719DEE2B" w14:textId="77777777" w:rsidTr="002C3592">
        <w:tc>
          <w:tcPr>
            <w:tcW w:w="3397" w:type="dxa"/>
          </w:tcPr>
          <w:p w14:paraId="1AC31112" w14:textId="245C48F4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Características de los niños</w:t>
            </w:r>
          </w:p>
        </w:tc>
        <w:tc>
          <w:tcPr>
            <w:tcW w:w="7393" w:type="dxa"/>
          </w:tcPr>
          <w:p w14:paraId="4872A7D8" w14:textId="6C1D0C56" w:rsidR="002C3592" w:rsidRDefault="00604F9F" w:rsidP="002C3592">
            <w:pPr>
              <w:jc w:val="center"/>
            </w:pPr>
            <w:r>
              <w:t>Mayormente tranquilos e introvertidos, aunque también hay alumnos que son mas inquietos, extrovertidos y abiertos a la hora de relacionarse socialmente</w:t>
            </w:r>
          </w:p>
        </w:tc>
      </w:tr>
      <w:tr w:rsidR="002C3592" w14:paraId="5431B16A" w14:textId="77777777" w:rsidTr="002C3592">
        <w:tc>
          <w:tcPr>
            <w:tcW w:w="3397" w:type="dxa"/>
          </w:tcPr>
          <w:p w14:paraId="52C6EC9E" w14:textId="145E52D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Estilos de aprendizaje de los alumnos</w:t>
            </w:r>
          </w:p>
        </w:tc>
        <w:tc>
          <w:tcPr>
            <w:tcW w:w="7393" w:type="dxa"/>
          </w:tcPr>
          <w:p w14:paraId="34705320" w14:textId="77777777" w:rsidR="002C3592" w:rsidRDefault="002C3592" w:rsidP="002C3592">
            <w:pPr>
              <w:jc w:val="center"/>
            </w:pPr>
          </w:p>
        </w:tc>
      </w:tr>
      <w:tr w:rsidR="002C3592" w14:paraId="565B18BA" w14:textId="77777777" w:rsidTr="002C3592">
        <w:tc>
          <w:tcPr>
            <w:tcW w:w="3397" w:type="dxa"/>
          </w:tcPr>
          <w:p w14:paraId="11701198" w14:textId="3E06480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Actividades desarrolladas para cada estilo de aprendizaje</w:t>
            </w:r>
          </w:p>
        </w:tc>
        <w:tc>
          <w:tcPr>
            <w:tcW w:w="7393" w:type="dxa"/>
          </w:tcPr>
          <w:p w14:paraId="135F9EC8" w14:textId="7A289A48" w:rsidR="002C3592" w:rsidRDefault="00604F9F" w:rsidP="002C3592">
            <w:pPr>
              <w:jc w:val="center"/>
            </w:pPr>
            <w:r>
              <w:t>Mayormente, los alumnos aprenden de manera kinestésica, aunque hay excepciones de 2 alumnos que son mayormente auditivos.</w:t>
            </w:r>
          </w:p>
        </w:tc>
      </w:tr>
      <w:tr w:rsidR="002C3592" w14:paraId="5860B82E" w14:textId="77777777" w:rsidTr="002C3592">
        <w:trPr>
          <w:trHeight w:val="64"/>
        </w:trPr>
        <w:tc>
          <w:tcPr>
            <w:tcW w:w="3397" w:type="dxa"/>
          </w:tcPr>
          <w:p w14:paraId="7FD068A4" w14:textId="4973814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BAPS que presenta el grupo</w:t>
            </w:r>
          </w:p>
        </w:tc>
        <w:tc>
          <w:tcPr>
            <w:tcW w:w="7393" w:type="dxa"/>
          </w:tcPr>
          <w:p w14:paraId="794B49F2" w14:textId="77777777" w:rsidR="002C3592" w:rsidRDefault="002C3592" w:rsidP="002C3592">
            <w:pPr>
              <w:jc w:val="center"/>
            </w:pPr>
          </w:p>
        </w:tc>
      </w:tr>
      <w:tr w:rsidR="002C3592" w14:paraId="5DD23540" w14:textId="77777777" w:rsidTr="002C3592">
        <w:tc>
          <w:tcPr>
            <w:tcW w:w="3397" w:type="dxa"/>
          </w:tcPr>
          <w:p w14:paraId="1186B2E0" w14:textId="53B9C9B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Interrelaciones entre los docentes y padres de familia</w:t>
            </w:r>
          </w:p>
        </w:tc>
        <w:tc>
          <w:tcPr>
            <w:tcW w:w="7393" w:type="dxa"/>
          </w:tcPr>
          <w:p w14:paraId="77890002" w14:textId="77777777" w:rsidR="002C3592" w:rsidRDefault="002C3592" w:rsidP="002C3592">
            <w:pPr>
              <w:jc w:val="center"/>
            </w:pPr>
          </w:p>
        </w:tc>
      </w:tr>
    </w:tbl>
    <w:p w14:paraId="4F677203" w14:textId="77777777" w:rsidR="002C3592" w:rsidRDefault="002C3592" w:rsidP="002C3592">
      <w:pPr>
        <w:jc w:val="center"/>
      </w:pPr>
    </w:p>
    <w:sectPr w:rsidR="002C3592" w:rsidSect="002C3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92"/>
    <w:rsid w:val="00063B64"/>
    <w:rsid w:val="00186269"/>
    <w:rsid w:val="002C3592"/>
    <w:rsid w:val="00450F49"/>
    <w:rsid w:val="0052065E"/>
    <w:rsid w:val="00521B66"/>
    <w:rsid w:val="00604F9F"/>
    <w:rsid w:val="00773244"/>
    <w:rsid w:val="00993624"/>
    <w:rsid w:val="00A25E5E"/>
    <w:rsid w:val="00B52431"/>
    <w:rsid w:val="00C012E3"/>
    <w:rsid w:val="00C71BA0"/>
    <w:rsid w:val="00CE0502"/>
    <w:rsid w:val="00EA26E8"/>
    <w:rsid w:val="00F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0130"/>
  <w15:chartTrackingRefBased/>
  <w15:docId w15:val="{3FA2097E-CE41-454D-915F-1CAEF96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2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2" ma:contentTypeDescription="Create a new document." ma:contentTypeScope="" ma:versionID="307598974d7a4b279dd009e6bcdaf15a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8d2e7564051de1c0a0a7c1c8f091a833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805C3-4603-4858-941F-AD0B736F332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8D9AACC-26F1-4ABF-84DB-1701E64C174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C32040D-A534-4708-A2B5-3DD3035A56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014fd4c-745d-4dfd-8635-f27ae0f8ba23"/>
    <ds:schemaRef ds:uri="2d849693-558d-4038-a60d-af9344d4ab96"/>
  </ds:schemaRefs>
</ds:datastoreItem>
</file>

<file path=customXml/itemProps4.xml><?xml version="1.0" encoding="utf-8"?>
<ds:datastoreItem xmlns:ds="http://schemas.openxmlformats.org/officeDocument/2006/customXml" ds:itemID="{3009F9A5-6FA7-46A8-B9B7-ECF588D57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IVETT FARIAS FAZ</dc:creator>
  <cp:keywords/>
  <dc:description/>
  <cp:lastModifiedBy>MAYRA RUBY ONTIVEROS RODRIGUEZ</cp:lastModifiedBy>
  <cp:revision>2</cp:revision>
  <dcterms:created xsi:type="dcterms:W3CDTF">2022-03-07T23:43:00Z</dcterms:created>
  <dcterms:modified xsi:type="dcterms:W3CDTF">2022-03-07T23:43:00Z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