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5710C263" w:rsidR="000F189D" w:rsidRPr="003566C6" w:rsidRDefault="00DF3F6F" w:rsidP="5B0E4BC5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 xml:space="preserve">NOMBRE: </w:t>
      </w:r>
      <w:r w:rsidR="008F0003" w:rsidRPr="008F0003">
        <w:rPr>
          <w:rFonts w:eastAsia="Arial Unicode MS"/>
          <w:u w:val="single"/>
        </w:rPr>
        <w:t>Jenifer Janeth García Escobedo</w:t>
      </w:r>
      <w:r w:rsidRPr="5B0E4BC5">
        <w:rPr>
          <w:rFonts w:eastAsia="Arial Unicode MS"/>
        </w:rPr>
        <w:t xml:space="preserve">     N.L</w:t>
      </w:r>
      <w:r w:rsidRPr="008F0003">
        <w:rPr>
          <w:rFonts w:eastAsia="Arial Unicode MS"/>
          <w:u w:val="single"/>
        </w:rPr>
        <w:t>.</w:t>
      </w:r>
      <w:r w:rsidR="008F0003" w:rsidRPr="008F0003">
        <w:rPr>
          <w:rFonts w:eastAsia="Arial Unicode MS"/>
          <w:u w:val="single"/>
        </w:rPr>
        <w:t>#5</w:t>
      </w:r>
      <w:r w:rsidRPr="5B0E4BC5">
        <w:rPr>
          <w:rFonts w:eastAsia="Arial Unicode MS"/>
        </w:rPr>
        <w:t xml:space="preserve">     FECHA:</w:t>
      </w:r>
      <w:r w:rsidR="003566C6">
        <w:rPr>
          <w:rFonts w:eastAsia="Arial Unicode MS"/>
        </w:rPr>
        <w:t xml:space="preserve"> </w:t>
      </w:r>
      <w:r w:rsidR="008F0003" w:rsidRPr="003566C6">
        <w:rPr>
          <w:rFonts w:eastAsia="Arial Unicode MS"/>
          <w:u w:val="single"/>
        </w:rPr>
        <w:t>09/03/2022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3"/>
        <w:gridCol w:w="7"/>
        <w:gridCol w:w="1268"/>
        <w:gridCol w:w="7"/>
        <w:gridCol w:w="1274"/>
        <w:gridCol w:w="1275"/>
        <w:gridCol w:w="1297"/>
        <w:gridCol w:w="1297"/>
      </w:tblGrid>
      <w:tr w:rsidR="00DF3F6F" w14:paraId="6B6C33AD" w14:textId="77777777" w:rsidTr="188B491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</w:t>
            </w:r>
            <w:proofErr w:type="gramStart"/>
            <w:r>
              <w:rPr>
                <w:rFonts w:cstheme="minorHAnsi"/>
                <w:b/>
              </w:rPr>
              <w:t>).-</w:t>
            </w:r>
            <w:proofErr w:type="gramEnd"/>
            <w:r>
              <w:rPr>
                <w:rFonts w:cstheme="minorHAnsi"/>
                <w:b/>
              </w:rPr>
              <w:t xml:space="preserve"> CONTEXTO EXTERNO</w:t>
            </w:r>
          </w:p>
        </w:tc>
      </w:tr>
      <w:tr w:rsidR="00DF3F6F" w14:paraId="6D05E86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CF4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  <w:p w14:paraId="51E8A8A9" w14:textId="59442DD0" w:rsidR="008F0003" w:rsidRPr="00DF3115" w:rsidRDefault="00F90FDF" w:rsidP="00863624">
            <w:pPr>
              <w:rPr>
                <w:rFonts w:cstheme="minorHAnsi"/>
                <w:b/>
                <w:bCs/>
              </w:rPr>
            </w:pPr>
            <w:proofErr w:type="spellStart"/>
            <w:r w:rsidRPr="00DF3115">
              <w:rPr>
                <w:rFonts w:cstheme="minorHAnsi"/>
                <w:b/>
                <w:bCs/>
              </w:rPr>
              <w:t>Ja</w:t>
            </w:r>
            <w:r w:rsidR="00880F1B" w:rsidRPr="00DF3115">
              <w:rPr>
                <w:rFonts w:cstheme="minorHAnsi"/>
                <w:b/>
                <w:bCs/>
              </w:rPr>
              <w:t>rdin</w:t>
            </w:r>
            <w:proofErr w:type="spellEnd"/>
            <w:r w:rsidR="00880F1B" w:rsidRPr="00DF3115">
              <w:rPr>
                <w:rFonts w:cstheme="minorHAnsi"/>
                <w:b/>
                <w:bCs/>
              </w:rPr>
              <w:t xml:space="preserve"> De Niños </w:t>
            </w:r>
            <w:r w:rsidR="008F0003" w:rsidRPr="00DF3115">
              <w:rPr>
                <w:rFonts w:cstheme="minorHAnsi"/>
                <w:b/>
                <w:bCs/>
              </w:rPr>
              <w:t>Constituyentes de 1917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10897720" w14:textId="1BE83DFA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16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2378737" w14:textId="36E55D00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14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71F33FF" w14:textId="64C6ACA7" w:rsidR="00DF3F6F" w:rsidRDefault="00DF3F6F" w:rsidP="188B491B">
            <w:pPr>
              <w:jc w:val="center"/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FF8208E" w14:textId="7A80AAE6" w:rsidR="00DF3F6F" w:rsidRDefault="00DF3F6F" w:rsidP="188B491B">
            <w:pPr>
              <w:rPr>
                <w:rFonts w:eastAsia="Arial Unicode MS"/>
              </w:rPr>
            </w:pPr>
            <w:r w:rsidRPr="188B491B">
              <w:rPr>
                <w:rFonts w:eastAsia="Arial Unicode MS"/>
              </w:rPr>
              <w:t>Menciona y describe 12 indicadores o menos</w:t>
            </w:r>
          </w:p>
        </w:tc>
      </w:tr>
      <w:tr w:rsidR="00DF3F6F" w14:paraId="78EBF16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FE16" w14:textId="77777777" w:rsidR="00F90FD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2.- Sostenimiento</w:t>
            </w:r>
          </w:p>
          <w:p w14:paraId="16B10119" w14:textId="782A4CBD" w:rsidR="00DF3F6F" w:rsidRPr="00DF3115" w:rsidRDefault="00F90FDF" w:rsidP="00863624">
            <w:pPr>
              <w:rPr>
                <w:rFonts w:cstheme="minorHAnsi"/>
                <w:b/>
                <w:bCs/>
              </w:rPr>
            </w:pPr>
            <w:r w:rsidRPr="00DF3115">
              <w:rPr>
                <w:rFonts w:cstheme="minorHAnsi"/>
                <w:b/>
                <w:bCs/>
              </w:rPr>
              <w:t>Estatal</w:t>
            </w:r>
            <w:r w:rsidR="00DF3F6F" w:rsidRPr="00DF3115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83DB8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A5DE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245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7721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9E6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8307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  <w:p w14:paraId="0E9995ED" w14:textId="4A4DB50A" w:rsidR="008F0003" w:rsidRPr="00DF3115" w:rsidRDefault="008F0003" w:rsidP="00863624">
            <w:pPr>
              <w:rPr>
                <w:rFonts w:cstheme="minorHAnsi"/>
                <w:b/>
                <w:bCs/>
              </w:rPr>
            </w:pPr>
            <w:r w:rsidRPr="00DF3115">
              <w:rPr>
                <w:rFonts w:cstheme="minorHAnsi"/>
                <w:b/>
                <w:bCs/>
              </w:rPr>
              <w:t>Matutino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1968E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A74E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2CB7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41AA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02A2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9A73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  <w:p w14:paraId="708B66C4" w14:textId="77777777" w:rsidR="008F0003" w:rsidRPr="00DF3115" w:rsidRDefault="008F0003" w:rsidP="00863624">
            <w:pPr>
              <w:rPr>
                <w:rFonts w:cstheme="minorHAnsi"/>
                <w:b/>
                <w:bCs/>
              </w:rPr>
            </w:pPr>
            <w:r w:rsidRPr="00DF3115">
              <w:rPr>
                <w:rFonts w:cstheme="minorHAnsi"/>
                <w:b/>
                <w:bCs/>
              </w:rPr>
              <w:t>05</w:t>
            </w:r>
            <w:r w:rsidR="00880F1B" w:rsidRPr="00DF3115">
              <w:rPr>
                <w:rFonts w:cstheme="minorHAnsi"/>
                <w:b/>
                <w:bCs/>
              </w:rPr>
              <w:t>EPR0280R</w:t>
            </w:r>
          </w:p>
          <w:p w14:paraId="6B4EC045" w14:textId="4D75F63B" w:rsidR="00880F1B" w:rsidRPr="00DF3115" w:rsidRDefault="00880F1B" w:rsidP="00863624">
            <w:pPr>
              <w:rPr>
                <w:rFonts w:cstheme="minorHAnsi"/>
                <w:b/>
                <w:bCs/>
              </w:rPr>
            </w:pPr>
            <w:r w:rsidRPr="00DF3115">
              <w:rPr>
                <w:rFonts w:cstheme="minorHAnsi"/>
                <w:b/>
                <w:bCs/>
              </w:rPr>
              <w:t>05EJN0020O1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7330FB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E30F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8BB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AC7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AB92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075E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  <w:p w14:paraId="372E1433" w14:textId="10DC4D34" w:rsidR="008F0003" w:rsidRPr="00DF3115" w:rsidRDefault="008F0003" w:rsidP="00863624">
            <w:pPr>
              <w:rPr>
                <w:rFonts w:cstheme="minorHAnsi"/>
                <w:b/>
                <w:bCs/>
              </w:rPr>
            </w:pPr>
            <w:r w:rsidRPr="00DF3115">
              <w:rPr>
                <w:rFonts w:cstheme="minorHAnsi"/>
                <w:b/>
                <w:bCs/>
              </w:rPr>
              <w:t>9:30 a 12:00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DC9A8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44F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AC8F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BD0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95C4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07EB" w14:textId="77777777" w:rsidR="00DF3F6F" w:rsidRDefault="00DF3F6F" w:rsidP="188B491B">
            <w:r w:rsidRPr="188B491B">
              <w:t>6.- Teléfono</w:t>
            </w:r>
          </w:p>
          <w:p w14:paraId="7EEAAD5D" w14:textId="586FA348" w:rsidR="008F0003" w:rsidRPr="00DF3115" w:rsidRDefault="00880F1B" w:rsidP="188B491B">
            <w:pPr>
              <w:rPr>
                <w:b/>
                <w:bCs/>
              </w:rPr>
            </w:pPr>
            <w:r w:rsidRPr="00DF3115">
              <w:rPr>
                <w:b/>
                <w:bCs/>
              </w:rPr>
              <w:t>8444122576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09B61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C043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BC7F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247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D3F3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0FD5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  <w:p w14:paraId="5BEFCFDC" w14:textId="77777777" w:rsidR="00880F1B" w:rsidRPr="00DF3115" w:rsidRDefault="00880F1B" w:rsidP="00880F1B">
            <w:pPr>
              <w:pStyle w:val="Sinespaciado"/>
              <w:rPr>
                <w:b/>
                <w:bCs/>
              </w:rPr>
            </w:pPr>
            <w:r w:rsidRPr="00DF3115">
              <w:rPr>
                <w:b/>
                <w:bCs/>
              </w:rPr>
              <w:t>Calle Manuel Doblado</w:t>
            </w:r>
          </w:p>
          <w:p w14:paraId="7A1DB514" w14:textId="3BE124AA" w:rsidR="00880F1B" w:rsidRDefault="00880F1B" w:rsidP="00880F1B">
            <w:pPr>
              <w:pStyle w:val="Sinespaciado"/>
            </w:pPr>
            <w:r w:rsidRPr="00DF3115">
              <w:rPr>
                <w:b/>
                <w:bCs/>
              </w:rPr>
              <w:t xml:space="preserve">#636. Colonia Zona Centro. </w:t>
            </w:r>
            <w:proofErr w:type="gramStart"/>
            <w:r w:rsidRPr="00DF3115">
              <w:rPr>
                <w:b/>
                <w:bCs/>
              </w:rPr>
              <w:t>Saltillo  Coahuila</w:t>
            </w:r>
            <w:proofErr w:type="gramEnd"/>
            <w:r w:rsidRPr="00DF3115">
              <w:rPr>
                <w:b/>
                <w:bCs/>
              </w:rPr>
              <w:t>. CP. 25000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0B8C73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F41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485D1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95A1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71C01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0ECF" w14:textId="77777777" w:rsidR="00880F1B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  <w:r w:rsidR="00880F1B">
              <w:rPr>
                <w:rFonts w:cstheme="minorHAnsi"/>
              </w:rPr>
              <w:t xml:space="preserve"> </w:t>
            </w:r>
          </w:p>
          <w:p w14:paraId="664924C5" w14:textId="7C685583" w:rsidR="00880F1B" w:rsidRPr="00DF3115" w:rsidRDefault="00880F1B" w:rsidP="00863624">
            <w:pPr>
              <w:rPr>
                <w:rFonts w:cstheme="minorHAnsi"/>
                <w:b/>
                <w:bCs/>
              </w:rPr>
            </w:pPr>
            <w:proofErr w:type="spellStart"/>
            <w:r w:rsidRPr="00DF3115">
              <w:rPr>
                <w:rFonts w:cstheme="minorHAnsi"/>
                <w:b/>
                <w:bCs/>
              </w:rPr>
              <w:lastRenderedPageBreak/>
              <w:t>Maria</w:t>
            </w:r>
            <w:proofErr w:type="spellEnd"/>
            <w:r w:rsidRPr="00DF3115">
              <w:rPr>
                <w:rFonts w:cstheme="minorHAnsi"/>
                <w:b/>
                <w:bCs/>
              </w:rPr>
              <w:t xml:space="preserve"> Alexa </w:t>
            </w:r>
            <w:proofErr w:type="spellStart"/>
            <w:r w:rsidRPr="00DF3115">
              <w:rPr>
                <w:rFonts w:cstheme="minorHAnsi"/>
                <w:b/>
                <w:bCs/>
              </w:rPr>
              <w:t>Cuad</w:t>
            </w:r>
            <w:r w:rsidR="00DF3115" w:rsidRPr="00DF3115">
              <w:rPr>
                <w:rFonts w:cstheme="minorHAnsi"/>
                <w:b/>
                <w:bCs/>
              </w:rPr>
              <w:t>r</w:t>
            </w:r>
            <w:r w:rsidRPr="00DF3115">
              <w:rPr>
                <w:rFonts w:cstheme="minorHAnsi"/>
                <w:b/>
                <w:bCs/>
              </w:rPr>
              <w:t>on</w:t>
            </w:r>
            <w:proofErr w:type="spellEnd"/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148A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1869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657D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53B2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FB5C2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EA5B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</w:p>
          <w:p w14:paraId="3FE24D2D" w14:textId="0476295F" w:rsidR="008F0003" w:rsidRPr="00DF3115" w:rsidRDefault="008F0003" w:rsidP="00863624">
            <w:pPr>
              <w:rPr>
                <w:rFonts w:cstheme="minorHAnsi"/>
                <w:b/>
                <w:bCs/>
              </w:rPr>
            </w:pPr>
            <w:r w:rsidRPr="00DF3115">
              <w:rPr>
                <w:rFonts w:cstheme="minorHAnsi"/>
                <w:b/>
                <w:bCs/>
              </w:rPr>
              <w:t xml:space="preserve">Nadia </w:t>
            </w:r>
            <w:proofErr w:type="spellStart"/>
            <w:r w:rsidRPr="00DF3115">
              <w:rPr>
                <w:rFonts w:cstheme="minorHAnsi"/>
                <w:b/>
                <w:bCs/>
              </w:rPr>
              <w:t>Estefania</w:t>
            </w:r>
            <w:proofErr w:type="spellEnd"/>
            <w:r w:rsidRPr="00DF3115">
              <w:rPr>
                <w:rFonts w:cstheme="minorHAnsi"/>
                <w:b/>
                <w:bCs/>
              </w:rPr>
              <w:t xml:space="preserve"> Ruiz </w:t>
            </w:r>
            <w:proofErr w:type="spellStart"/>
            <w:r w:rsidRPr="00DF3115">
              <w:rPr>
                <w:rFonts w:cstheme="minorHAnsi"/>
                <w:b/>
                <w:bCs/>
              </w:rPr>
              <w:t>Davila</w:t>
            </w:r>
            <w:proofErr w:type="spellEnd"/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7B7A09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9D5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F31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91B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974E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ACF5" w14:textId="49A578E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  <w:p w14:paraId="6C1C0890" w14:textId="53E85F9C" w:rsidR="00DF3115" w:rsidRPr="00DF3115" w:rsidRDefault="00DF3115" w:rsidP="00863624">
            <w:pPr>
              <w:rPr>
                <w:rFonts w:cstheme="minorHAnsi"/>
                <w:b/>
                <w:bCs/>
              </w:rPr>
            </w:pPr>
            <w:r w:rsidRPr="00DF3115">
              <w:rPr>
                <w:rFonts w:cstheme="minorHAnsi"/>
                <w:b/>
                <w:bCs/>
              </w:rPr>
              <w:t xml:space="preserve">Fernanda </w:t>
            </w:r>
            <w:proofErr w:type="spellStart"/>
            <w:r w:rsidRPr="00DF3115">
              <w:rPr>
                <w:rFonts w:cstheme="minorHAnsi"/>
                <w:b/>
                <w:bCs/>
              </w:rPr>
              <w:t>Gonzalez</w:t>
            </w:r>
            <w:proofErr w:type="spellEnd"/>
          </w:p>
          <w:p w14:paraId="1F2B1176" w14:textId="77777777" w:rsidR="00880F1B" w:rsidRDefault="00880F1B" w:rsidP="00863624">
            <w:pPr>
              <w:rPr>
                <w:rFonts w:cstheme="minorHAnsi"/>
              </w:rPr>
            </w:pPr>
          </w:p>
          <w:p w14:paraId="2B59D5C1" w14:textId="441DDFC7" w:rsidR="008F0003" w:rsidRDefault="008F0003" w:rsidP="00863624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06A0C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6E7DF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3430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006C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614EB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28A3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  <w:p w14:paraId="09448998" w14:textId="486604E4" w:rsidR="00880F1B" w:rsidRPr="00975802" w:rsidRDefault="00880F1B" w:rsidP="00863624">
            <w:pPr>
              <w:rPr>
                <w:rFonts w:cstheme="minorHAnsi"/>
                <w:b/>
                <w:bCs/>
              </w:rPr>
            </w:pPr>
            <w:r w:rsidRPr="00975802">
              <w:rPr>
                <w:rFonts w:cstheme="minorHAnsi"/>
                <w:b/>
                <w:bCs/>
              </w:rPr>
              <w:t>Urbano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5F498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3F06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A29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F94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622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BB0D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  <w:p w14:paraId="0F3FB5C2" w14:textId="6C9A0158" w:rsidR="00880F1B" w:rsidRPr="00975802" w:rsidRDefault="00880F1B" w:rsidP="00863624">
            <w:pPr>
              <w:rPr>
                <w:rFonts w:cstheme="minorHAnsi"/>
                <w:b/>
                <w:bCs/>
              </w:rPr>
            </w:pPr>
            <w:r w:rsidRPr="00975802">
              <w:rPr>
                <w:rFonts w:cstheme="minorHAnsi"/>
                <w:b/>
                <w:bCs/>
              </w:rPr>
              <w:t xml:space="preserve">Buenas instalaciones de trabajo, </w:t>
            </w:r>
            <w:proofErr w:type="gramStart"/>
            <w:r w:rsidRPr="00975802">
              <w:rPr>
                <w:rFonts w:cstheme="minorHAnsi"/>
                <w:b/>
                <w:bCs/>
              </w:rPr>
              <w:t>tanto baños</w:t>
            </w:r>
            <w:proofErr w:type="gramEnd"/>
            <w:r w:rsidRPr="00975802">
              <w:rPr>
                <w:rFonts w:cstheme="minorHAnsi"/>
                <w:b/>
                <w:bCs/>
              </w:rPr>
              <w:t>, aulas, etc.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A2C9A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D6EB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C320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7F3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563D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BCB6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  <w:p w14:paraId="75A99E3B" w14:textId="2B3A6BF2" w:rsidR="00880F1B" w:rsidRPr="00975802" w:rsidRDefault="00880F1B" w:rsidP="00863624">
            <w:pPr>
              <w:rPr>
                <w:rFonts w:cstheme="minorHAnsi"/>
                <w:b/>
                <w:bCs/>
              </w:rPr>
            </w:pPr>
            <w:r w:rsidRPr="00975802">
              <w:rPr>
                <w:rFonts w:cstheme="minorHAnsi"/>
                <w:b/>
                <w:bCs/>
              </w:rPr>
              <w:t>Bardas y Paredes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282B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6F2D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718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259A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7065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E119" w14:textId="77777777" w:rsidR="00880F1B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  <w:p w14:paraId="33565739" w14:textId="2E864D8D" w:rsidR="00880F1B" w:rsidRPr="00975802" w:rsidRDefault="00880F1B" w:rsidP="00863624">
            <w:pPr>
              <w:rPr>
                <w:rFonts w:cstheme="minorHAnsi"/>
                <w:b/>
                <w:bCs/>
              </w:rPr>
            </w:pPr>
            <w:r w:rsidRPr="00975802">
              <w:rPr>
                <w:rFonts w:cstheme="minorHAnsi"/>
                <w:b/>
                <w:bCs/>
              </w:rPr>
              <w:t>Variedad de viviendas antiguas y actuales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25CFC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5F53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D5A9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9D06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D3FC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E2AC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  <w:p w14:paraId="32B795FE" w14:textId="45E9CDC9" w:rsidR="00880F1B" w:rsidRPr="00975802" w:rsidRDefault="00880F1B" w:rsidP="00863624">
            <w:pPr>
              <w:rPr>
                <w:rFonts w:cstheme="minorHAnsi"/>
                <w:b/>
                <w:bCs/>
              </w:rPr>
            </w:pPr>
            <w:r w:rsidRPr="00975802">
              <w:rPr>
                <w:rFonts w:cstheme="minorHAnsi"/>
                <w:b/>
                <w:bCs/>
              </w:rPr>
              <w:t>Los más a la vista es lo que es la luz, agua, drenaje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80209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C2C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CC24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596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3DB8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188B491B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2DAB" w14:textId="77777777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  <w:p w14:paraId="352CAA5F" w14:textId="38346084" w:rsidR="00880F1B" w:rsidRDefault="001F17C8" w:rsidP="00863624">
            <w:pPr>
              <w:rPr>
                <w:rFonts w:cstheme="minorHAnsi"/>
              </w:rPr>
            </w:pPr>
            <w:r w:rsidRPr="00DF3115">
              <w:rPr>
                <w:rFonts w:cstheme="minorHAnsi"/>
                <w:b/>
                <w:bCs/>
              </w:rPr>
              <w:lastRenderedPageBreak/>
              <w:t>Uno de los más afectados y no solo a</w:t>
            </w:r>
            <w:r>
              <w:rPr>
                <w:rFonts w:cstheme="minorHAnsi"/>
              </w:rPr>
              <w:t xml:space="preserve"> </w:t>
            </w:r>
            <w:r w:rsidRPr="00975802">
              <w:rPr>
                <w:rFonts w:cstheme="minorHAnsi"/>
                <w:b/>
                <w:bCs/>
              </w:rPr>
              <w:t xml:space="preserve">ello fue la pandemia COVID-19, </w:t>
            </w:r>
            <w:proofErr w:type="spellStart"/>
            <w:r w:rsidRPr="00975802">
              <w:rPr>
                <w:rFonts w:cstheme="minorHAnsi"/>
                <w:b/>
                <w:bCs/>
              </w:rPr>
              <w:t>Omicron</w:t>
            </w:r>
            <w:proofErr w:type="spellEnd"/>
            <w:r w:rsidRPr="00975802">
              <w:rPr>
                <w:rFonts w:cstheme="minorHAnsi"/>
                <w:b/>
                <w:bCs/>
              </w:rPr>
              <w:t xml:space="preserve"> y Dengue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90D3A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3AE8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ACE6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6E089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4C260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</w:t>
            </w:r>
            <w:proofErr w:type="gramStart"/>
            <w:r>
              <w:rPr>
                <w:rFonts w:cstheme="minorHAnsi"/>
                <w:b/>
              </w:rPr>
              <w:t>).-</w:t>
            </w:r>
            <w:proofErr w:type="gramEnd"/>
            <w:r>
              <w:rPr>
                <w:rFonts w:cstheme="minorHAnsi"/>
                <w:b/>
              </w:rPr>
              <w:t xml:space="preserve"> CONTEXTO INTERNO</w:t>
            </w:r>
          </w:p>
        </w:tc>
      </w:tr>
      <w:tr w:rsidR="00DF3F6F" w14:paraId="6303041C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E66B" w14:textId="4C677EA5" w:rsidR="00DF3F6F" w:rsidRDefault="00DF3F6F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escolares, patios, otros espacios,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)</w:t>
            </w:r>
          </w:p>
          <w:p w14:paraId="39725FDA" w14:textId="78B51C6F" w:rsidR="001F17C8" w:rsidRPr="00DF3115" w:rsidRDefault="001F17C8" w:rsidP="00863624">
            <w:pPr>
              <w:rPr>
                <w:rFonts w:cstheme="minorHAnsi"/>
                <w:b/>
                <w:bCs/>
              </w:rPr>
            </w:pPr>
            <w:r w:rsidRPr="00DF3115">
              <w:rPr>
                <w:rFonts w:cstheme="minorHAnsi"/>
                <w:b/>
                <w:bCs/>
              </w:rPr>
              <w:t xml:space="preserve">Al momento de la entrada esta la área administrativa de dicho jardín, cuenta con 2 baños, </w:t>
            </w:r>
            <w:proofErr w:type="gramStart"/>
            <w:r w:rsidRPr="00DF3115">
              <w:rPr>
                <w:rFonts w:cstheme="minorHAnsi"/>
                <w:b/>
                <w:bCs/>
              </w:rPr>
              <w:t xml:space="preserve">1  </w:t>
            </w:r>
            <w:r w:rsidR="003566C6" w:rsidRPr="00DF3115">
              <w:rPr>
                <w:rFonts w:cstheme="minorHAnsi"/>
                <w:b/>
                <w:bCs/>
              </w:rPr>
              <w:t>salón</w:t>
            </w:r>
            <w:proofErr w:type="gramEnd"/>
            <w:r w:rsidRPr="00DF3115">
              <w:rPr>
                <w:rFonts w:cstheme="minorHAnsi"/>
                <w:b/>
                <w:bCs/>
              </w:rPr>
              <w:t xml:space="preserve"> de centro de </w:t>
            </w:r>
            <w:r w:rsidR="003566C6" w:rsidRPr="00DF3115">
              <w:rPr>
                <w:rFonts w:cstheme="minorHAnsi"/>
                <w:b/>
                <w:bCs/>
              </w:rPr>
              <w:t>cómputo</w:t>
            </w:r>
            <w:r w:rsidRPr="00DF3115">
              <w:rPr>
                <w:rFonts w:cstheme="minorHAnsi"/>
                <w:b/>
                <w:bCs/>
              </w:rPr>
              <w:t>, 1 audiovisual, 3 patios grandes que están a la vista y 1 biblioteca</w:t>
            </w:r>
          </w:p>
          <w:p w14:paraId="56C12B8C" w14:textId="09CEDC0F" w:rsidR="00F90FDF" w:rsidRDefault="00F90FDF" w:rsidP="00863624">
            <w:pPr>
              <w:rPr>
                <w:rFonts w:cstheme="minorHAnsi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C4D8073" w14:textId="769F5A10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5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A7B97BE" w14:textId="39C12FD3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2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solo 1 indicador</w:t>
            </w:r>
          </w:p>
        </w:tc>
      </w:tr>
      <w:tr w:rsidR="00DF3F6F" w14:paraId="501C26B4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995C" w14:textId="5A4F1577" w:rsidR="00DF3F6F" w:rsidRDefault="00452C86" w:rsidP="00863624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E029C65" wp14:editId="45B5239C">
                  <wp:simplePos x="0" y="0"/>
                  <wp:positionH relativeFrom="column">
                    <wp:posOffset>45431</wp:posOffset>
                  </wp:positionH>
                  <wp:positionV relativeFrom="paragraph">
                    <wp:posOffset>442619</wp:posOffset>
                  </wp:positionV>
                  <wp:extent cx="1353820" cy="911764"/>
                  <wp:effectExtent l="0" t="0" r="0" b="317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91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F6F">
              <w:rPr>
                <w:rFonts w:cstheme="minorHAnsi"/>
              </w:rPr>
              <w:t>2.- Croquis de la institución</w:t>
            </w:r>
          </w:p>
          <w:p w14:paraId="5F7E346D" w14:textId="05CD0F47" w:rsidR="00452C86" w:rsidRDefault="00452C86" w:rsidP="00863624">
            <w:pPr>
              <w:rPr>
                <w:rFonts w:cstheme="minorHAnsi"/>
              </w:rPr>
            </w:pPr>
          </w:p>
          <w:p w14:paraId="50F075E5" w14:textId="33E7A2BE" w:rsidR="00452C86" w:rsidRDefault="00452C86" w:rsidP="00863624">
            <w:pPr>
              <w:rPr>
                <w:rFonts w:cstheme="minorHAnsi"/>
              </w:rPr>
            </w:pPr>
          </w:p>
          <w:p w14:paraId="585B109D" w14:textId="77777777" w:rsidR="00452C86" w:rsidRDefault="00452C86" w:rsidP="00863624">
            <w:pPr>
              <w:rPr>
                <w:rFonts w:cstheme="minorHAnsi"/>
              </w:rPr>
            </w:pPr>
          </w:p>
          <w:p w14:paraId="05C19302" w14:textId="1544F212" w:rsidR="00452C86" w:rsidRDefault="00452C86" w:rsidP="00863624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3174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C91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4B4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D523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68A2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A85" w14:textId="083B5D2A" w:rsidR="00DF3F6F" w:rsidRDefault="00DF3F6F" w:rsidP="5B0E4BC5">
            <w:r w:rsidRPr="5B0E4BC5">
              <w:t>3.- Organización dentro de la institución (directora, docentes, etc.)</w:t>
            </w:r>
            <w:r w:rsidR="00452C86">
              <w:t xml:space="preserve"> </w:t>
            </w:r>
            <w:r w:rsidR="00452C86" w:rsidRPr="00DF3115">
              <w:rPr>
                <w:b/>
                <w:bCs/>
              </w:rPr>
              <w:t xml:space="preserve">Como primero tenemos 1 directora, 30 docentes, en cuanto maestros de educación física, una maestra de lenguaje, maestra de apoyo, trabajadora social de psicología, </w:t>
            </w:r>
            <w:r w:rsidR="00452C86" w:rsidRPr="00DF3115">
              <w:rPr>
                <w:b/>
                <w:bCs/>
              </w:rPr>
              <w:lastRenderedPageBreak/>
              <w:t>intendentes</w:t>
            </w:r>
            <w:r w:rsidR="00DF3115" w:rsidRPr="00DF3115">
              <w:rPr>
                <w:b/>
                <w:bCs/>
              </w:rPr>
              <w:t xml:space="preserve"> y maestros de música</w:t>
            </w:r>
            <w:r w:rsidR="00DF3115">
              <w:t xml:space="preserve">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B6B961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8FD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752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6DE7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25EE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C5F1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  <w:p w14:paraId="28E03615" w14:textId="038C8738" w:rsidR="00F90FDF" w:rsidRPr="00DF3115" w:rsidRDefault="00DF3115" w:rsidP="00863624">
            <w:pPr>
              <w:rPr>
                <w:rFonts w:cstheme="minorHAnsi"/>
                <w:b/>
                <w:bCs/>
              </w:rPr>
            </w:pPr>
            <w:r w:rsidRPr="00DF3115">
              <w:rPr>
                <w:rFonts w:eastAsia="Arial Unicode MS" w:cstheme="minorHAnsi"/>
                <w:b/>
                <w:bCs/>
              </w:rPr>
              <w:t>30</w:t>
            </w:r>
            <w:r w:rsidR="00F90FDF" w:rsidRPr="00DF3115">
              <w:rPr>
                <w:rFonts w:eastAsia="Arial Unicode MS" w:cstheme="minorHAnsi"/>
                <w:b/>
                <w:bCs/>
              </w:rPr>
              <w:t xml:space="preserve"> docentes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C87845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DE1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436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E41B0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D510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188B491B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2B99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  <w:p w14:paraId="27A5ED85" w14:textId="6B4C79C9" w:rsidR="00452C86" w:rsidRPr="00DF3115" w:rsidRDefault="00452C86" w:rsidP="00863624">
            <w:pPr>
              <w:rPr>
                <w:rFonts w:cstheme="minorHAnsi"/>
                <w:b/>
                <w:bCs/>
              </w:rPr>
            </w:pPr>
            <w:r w:rsidRPr="00DF3115">
              <w:rPr>
                <w:rFonts w:eastAsia="Arial Unicode MS" w:cstheme="minorHAnsi"/>
                <w:b/>
                <w:bCs/>
              </w:rPr>
              <w:t xml:space="preserve">Una organización muy completa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95D3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84D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2B4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C8C4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E43D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188B491B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549930BF" w:rsidR="00DF3F6F" w:rsidRDefault="00DF3F6F" w:rsidP="00863624">
            <w:pPr>
              <w:rPr>
                <w:rFonts w:eastAsia="Arial Unicode MS" w:cstheme="minorHAnsi"/>
              </w:rPr>
            </w:pPr>
            <w:proofErr w:type="gramStart"/>
            <w:r>
              <w:rPr>
                <w:rFonts w:eastAsia="Arial Unicode MS" w:cstheme="minorHAnsi"/>
                <w:b/>
              </w:rPr>
              <w:t>C).-</w:t>
            </w:r>
            <w:proofErr w:type="gramEnd"/>
            <w:r>
              <w:rPr>
                <w:rFonts w:eastAsia="Arial Unicode MS" w:cstheme="minorHAnsi"/>
                <w:b/>
              </w:rPr>
              <w:t xml:space="preserve"> CARACTERÍSTICAS DEL GRUPO</w:t>
            </w:r>
          </w:p>
        </w:tc>
      </w:tr>
      <w:tr w:rsidR="00DF3F6F" w14:paraId="7837EA38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A3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BE0FC31" w14:textId="4E89939C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0E8E5DFD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DF3F6F" w14:paraId="214E6FBB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8D6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E59D23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E1BAC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8473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1667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4E0B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7B39D16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1C87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81AC3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75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DAB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685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208292BF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B238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35C8E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9F1C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D5C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8821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F4E03B2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78B66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9E2B3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F05C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D88B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3DE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ADEB01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="00DF3F6F">
              <w:rPr>
                <w:rFonts w:eastAsia="Arial Unicode MS" w:cstheme="minorHAnsi"/>
              </w:rPr>
              <w:t>.- Estilos de aprendizaje de sus alumnos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871A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322CD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2ACC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BE5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E8D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64D54324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  <w:r w:rsidR="00DF3F6F">
              <w:rPr>
                <w:rFonts w:eastAsia="Arial Unicode MS" w:cstheme="minorHAnsi"/>
              </w:rPr>
              <w:t>.- Actividades desarrolladas para cada estilo de aprendizaje VAK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BB0F0A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0E376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11FD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08E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B3C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6FA8FA1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  <w:r w:rsidR="00DF3F6F">
              <w:rPr>
                <w:rFonts w:eastAsia="Arial Unicode MS" w:cstheme="minorHAnsi"/>
              </w:rPr>
              <w:t>.- BAPS que presenta el grupo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4AA5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0A7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614B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566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75B6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4EF5F6FE" w14:textId="77777777" w:rsidTr="188B491B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DF3F6F" w:rsidRDefault="000F189D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9</w:t>
            </w:r>
            <w:r w:rsidR="00DF3F6F">
              <w:rPr>
                <w:rFonts w:eastAsia="Arial Unicode MS" w:cstheme="minorHAnsi"/>
              </w:rPr>
              <w:t>.- Interrelaciones entre docentes y padres de familia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C0E3FE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9B60AB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6A04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F45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BF8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F"/>
    <w:rsid w:val="000F189D"/>
    <w:rsid w:val="001F17C8"/>
    <w:rsid w:val="003566C6"/>
    <w:rsid w:val="00452C86"/>
    <w:rsid w:val="00880F1B"/>
    <w:rsid w:val="008F0003"/>
    <w:rsid w:val="00975802"/>
    <w:rsid w:val="00BD45EE"/>
    <w:rsid w:val="00C25051"/>
    <w:rsid w:val="00DF3115"/>
    <w:rsid w:val="00DF3F6F"/>
    <w:rsid w:val="00F90FDF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80F1B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DJ Platanito</cp:lastModifiedBy>
  <cp:revision>2</cp:revision>
  <dcterms:created xsi:type="dcterms:W3CDTF">2022-03-10T03:01:00Z</dcterms:created>
  <dcterms:modified xsi:type="dcterms:W3CDTF">2022-03-10T03:01:00Z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