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5804888F" w:rsidR="00DF3F6F" w:rsidRPr="00ED7C98" w:rsidRDefault="00DF3F6F" w:rsidP="00007824">
      <w:pPr>
        <w:spacing w:after="160" w:line="259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8"/>
        </w:rPr>
      </w:pPr>
      <w:r w:rsidRPr="00ED7C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48BA59" wp14:editId="3131C138">
            <wp:simplePos x="0" y="0"/>
            <wp:positionH relativeFrom="page">
              <wp:posOffset>853440</wp:posOffset>
            </wp:positionH>
            <wp:positionV relativeFrom="paragraph">
              <wp:posOffset>-320675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26" cy="1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C98">
        <w:rPr>
          <w:rFonts w:ascii="Times New Roman" w:eastAsia="Arial Unicode MS" w:hAnsi="Times New Roman" w:cs="Times New Roman"/>
          <w:b/>
          <w:bCs/>
          <w:sz w:val="24"/>
          <w:szCs w:val="28"/>
        </w:rPr>
        <w:t>ESCUELA NORMAL DE EDUCACIÓN PREESCOLAR</w:t>
      </w:r>
    </w:p>
    <w:p w14:paraId="6E40A0F7" w14:textId="49E4E4AF" w:rsidR="00DF3F6F" w:rsidRPr="00ED7C98" w:rsidRDefault="00DF3F6F" w:rsidP="00DF3F6F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8"/>
        </w:rPr>
      </w:pPr>
      <w:r w:rsidRPr="00ED7C98">
        <w:rPr>
          <w:rFonts w:ascii="Times New Roman" w:eastAsia="Arial Unicode MS" w:hAnsi="Times New Roman" w:cs="Times New Roman"/>
          <w:b/>
          <w:bCs/>
          <w:sz w:val="24"/>
          <w:szCs w:val="28"/>
        </w:rPr>
        <w:t>PRÁCTICA PROFESIONAL</w:t>
      </w:r>
      <w:r w:rsidRPr="00ED7C98">
        <w:rPr>
          <w:rFonts w:ascii="Times New Roman" w:eastAsia="Arial Unicode MS" w:hAnsi="Times New Roman" w:cs="Times New Roman"/>
          <w:b/>
          <w:bCs/>
          <w:sz w:val="24"/>
          <w:szCs w:val="28"/>
        </w:rPr>
        <w:tab/>
      </w:r>
      <w:r w:rsidRPr="00ED7C98">
        <w:rPr>
          <w:rFonts w:ascii="Times New Roman" w:eastAsia="Arial Unicode MS" w:hAnsi="Times New Roman" w:cs="Times New Roman"/>
          <w:b/>
          <w:bCs/>
          <w:sz w:val="24"/>
          <w:szCs w:val="28"/>
        </w:rPr>
        <w:tab/>
        <w:t xml:space="preserve">2o. SEMESTRE </w:t>
      </w:r>
    </w:p>
    <w:p w14:paraId="406C1446" w14:textId="77777777" w:rsidR="00DF3F6F" w:rsidRPr="00ED7C98" w:rsidRDefault="00DF3F6F" w:rsidP="00DF3F6F">
      <w:pPr>
        <w:spacing w:after="0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ED7C98">
        <w:rPr>
          <w:rFonts w:ascii="Times New Roman" w:eastAsia="Arial Unicode MS" w:hAnsi="Times New Roman" w:cs="Times New Roman"/>
          <w:sz w:val="24"/>
          <w:szCs w:val="28"/>
        </w:rPr>
        <w:t>MTRA. EDUARDA MALDONADO MARTÍNEZ</w:t>
      </w:r>
    </w:p>
    <w:p w14:paraId="0D5294AE" w14:textId="77777777" w:rsidR="00DF3F6F" w:rsidRPr="00ED7C98" w:rsidRDefault="00DF3F6F" w:rsidP="00DF3F6F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8"/>
        </w:rPr>
      </w:pPr>
    </w:p>
    <w:p w14:paraId="68928831" w14:textId="507FE1E8" w:rsidR="000F189D" w:rsidRPr="00ED7C98" w:rsidRDefault="00DF3F6F" w:rsidP="5B0E4BC5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ED7C9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NOMBRE: </w:t>
      </w:r>
      <w:r w:rsidR="00183735">
        <w:rPr>
          <w:rFonts w:ascii="Times New Roman" w:eastAsia="Arial Unicode MS" w:hAnsi="Times New Roman" w:cs="Times New Roman"/>
          <w:sz w:val="24"/>
          <w:szCs w:val="24"/>
        </w:rPr>
        <w:t>Estrella Janeth Sánchez Moncada</w:t>
      </w:r>
      <w:r w:rsidR="00A61E5F" w:rsidRPr="00ED7C9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D7C98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ED7C98">
        <w:rPr>
          <w:rFonts w:ascii="Times New Roman" w:eastAsia="Arial Unicode MS" w:hAnsi="Times New Roman" w:cs="Times New Roman"/>
          <w:b/>
          <w:bCs/>
          <w:sz w:val="24"/>
          <w:szCs w:val="24"/>
        </w:rPr>
        <w:t>N.L</w:t>
      </w:r>
      <w:r w:rsidRPr="00ED7C98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61E5F" w:rsidRPr="00ED7C98">
        <w:rPr>
          <w:rFonts w:ascii="Times New Roman" w:eastAsia="Arial Unicode MS" w:hAnsi="Times New Roman" w:cs="Times New Roman"/>
          <w:sz w:val="24"/>
          <w:szCs w:val="24"/>
        </w:rPr>
        <w:t>17</w:t>
      </w:r>
      <w:r w:rsidRPr="00ED7C9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FECHA: </w:t>
      </w:r>
      <w:r w:rsidR="00642511" w:rsidRPr="00183735">
        <w:rPr>
          <w:rFonts w:ascii="Times New Roman" w:eastAsia="Arial Unicode MS" w:hAnsi="Times New Roman" w:cs="Times New Roman"/>
          <w:sz w:val="24"/>
          <w:szCs w:val="24"/>
        </w:rPr>
        <w:t>07/03/2022</w:t>
      </w:r>
    </w:p>
    <w:p w14:paraId="119900AD" w14:textId="2E936B92" w:rsidR="00DF3F6F" w:rsidRPr="00ED7C98" w:rsidRDefault="00DF3F6F" w:rsidP="000F18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8"/>
          <w:u w:val="single"/>
        </w:rPr>
      </w:pPr>
      <w:r w:rsidRPr="00ED7C98">
        <w:rPr>
          <w:rFonts w:ascii="Times New Roman" w:eastAsia="Arial Unicode MS" w:hAnsi="Times New Roman" w:cs="Times New Roman"/>
          <w:b/>
          <w:bCs/>
          <w:sz w:val="24"/>
          <w:szCs w:val="28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5"/>
        <w:gridCol w:w="6913"/>
      </w:tblGrid>
      <w:tr w:rsidR="002D17EA" w14:paraId="6B6C33AD" w14:textId="77777777" w:rsidTr="00506E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A61E5F" w:rsidRPr="00ED7C98" w:rsidRDefault="00A61E5F" w:rsidP="00863624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D7C98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3F2AE68C" w:rsidR="00A61E5F" w:rsidRPr="00ED7C98" w:rsidRDefault="00A61E5F" w:rsidP="00863624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31867681" w:rsidR="00DF3F6F" w:rsidRPr="00ED7C98" w:rsidRDefault="00DF3F6F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hAnsi="Times New Roman" w:cs="Times New Roman"/>
                <w:b/>
              </w:rPr>
              <w:t>A</w:t>
            </w:r>
            <w:r w:rsidR="00183735" w:rsidRPr="00ED7C98">
              <w:rPr>
                <w:rFonts w:ascii="Times New Roman" w:hAnsi="Times New Roman" w:cs="Times New Roman"/>
                <w:b/>
              </w:rPr>
              <w:t>). -</w:t>
            </w:r>
            <w:r w:rsidRPr="00ED7C98">
              <w:rPr>
                <w:rFonts w:ascii="Times New Roman" w:hAnsi="Times New Roman" w:cs="Times New Roman"/>
                <w:b/>
              </w:rPr>
              <w:t xml:space="preserve"> CONTEXTO EXTERNO</w:t>
            </w:r>
          </w:p>
        </w:tc>
      </w:tr>
      <w:tr w:rsidR="002D17EA" w14:paraId="6D05E863" w14:textId="77777777" w:rsidTr="00642511">
        <w:trPr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1.- Nombre del jardín de niños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208E" w14:textId="173CF91A" w:rsidR="00A61E5F" w:rsidRPr="00ED7C98" w:rsidRDefault="00183735" w:rsidP="188B491B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“</w:t>
            </w:r>
            <w:r w:rsidR="00642511" w:rsidRPr="00ED7C98">
              <w:rPr>
                <w:rFonts w:ascii="Times New Roman" w:eastAsia="Arial Unicode MS" w:hAnsi="Times New Roman" w:cs="Times New Roman"/>
              </w:rPr>
              <w:t>Constituyentes de 1917</w:t>
            </w:r>
            <w:r>
              <w:rPr>
                <w:rFonts w:ascii="Times New Roman" w:eastAsia="Arial Unicode MS" w:hAnsi="Times New Roman" w:cs="Times New Roman"/>
              </w:rPr>
              <w:t>”</w:t>
            </w:r>
          </w:p>
        </w:tc>
      </w:tr>
      <w:tr w:rsidR="002D17EA" w14:paraId="78EBF16B" w14:textId="77777777" w:rsidTr="00A665ED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 xml:space="preserve">2.- Sostenimiento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9E67C" w14:textId="537F20B5" w:rsidR="00A61E5F" w:rsidRPr="00ED7C98" w:rsidRDefault="00E306C7" w:rsidP="188B491B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Pública de gobierno.</w:t>
            </w:r>
          </w:p>
        </w:tc>
      </w:tr>
      <w:tr w:rsidR="002D17EA" w14:paraId="50DDE2B3" w14:textId="77777777" w:rsidTr="00A665ED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3.- Turno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02A26" w14:textId="42D27F81" w:rsidR="00A61E5F" w:rsidRPr="00ED7C98" w:rsidRDefault="00642511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 xml:space="preserve">Matutino </w:t>
            </w:r>
          </w:p>
        </w:tc>
      </w:tr>
      <w:tr w:rsidR="002D17EA" w14:paraId="1F8E7513" w14:textId="77777777" w:rsidTr="00A665ED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4.- Clave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AB92B" w14:textId="65ACD3D3" w:rsidR="00A61E5F" w:rsidRPr="00ED7C98" w:rsidRDefault="00AE2509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05EJN0020O1</w:t>
            </w:r>
          </w:p>
        </w:tc>
      </w:tr>
      <w:tr w:rsidR="002D17EA" w14:paraId="79F674C5" w14:textId="77777777" w:rsidTr="00A665ED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5.- Horario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95C4B" w14:textId="5CEAEB15" w:rsidR="00A61E5F" w:rsidRPr="00ED7C98" w:rsidRDefault="00642511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>10:00 am – 12:00 pm</w:t>
            </w:r>
          </w:p>
        </w:tc>
      </w:tr>
      <w:tr w:rsidR="002D17EA" w14:paraId="297EA21B" w14:textId="77777777" w:rsidTr="00A665ED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A61E5F" w:rsidRPr="00ED7C98" w:rsidRDefault="00A61E5F" w:rsidP="188B491B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6.- Teléfono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D3F35" w14:textId="7F2B57EC" w:rsidR="00A61E5F" w:rsidRPr="00ED7C98" w:rsidRDefault="00AE2509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844</w:t>
            </w:r>
            <w:r w:rsidR="00183735">
              <w:rPr>
                <w:rFonts w:ascii="Times New Roman" w:eastAsia="Arial Unicode MS" w:hAnsi="Times New Roman" w:cs="Times New Roman"/>
              </w:rPr>
              <w:t>5921738</w:t>
            </w:r>
          </w:p>
        </w:tc>
      </w:tr>
      <w:tr w:rsidR="002D17EA" w14:paraId="59E2A10C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7.- Ubicación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1C014" w14:textId="67F1021A" w:rsidR="00A61E5F" w:rsidRPr="00ED7C98" w:rsidRDefault="00AB774A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Calle Manuel Doblado #</w:t>
            </w:r>
            <w:r w:rsidR="00E306C7">
              <w:rPr>
                <w:rFonts w:ascii="Times New Roman" w:eastAsia="Arial Unicode MS" w:hAnsi="Times New Roman" w:cs="Times New Roman"/>
              </w:rPr>
              <w:t>636. Colonia Zona Centro. Saltillo Coahuila. CP: 25000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2D17EA" w14:paraId="0A0A155D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8.- Nombre de la supervisora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B5C21" w14:textId="7A4482F8" w:rsidR="00A61E5F" w:rsidRPr="00ED7C98" w:rsidRDefault="007D3488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María Alexandra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Cuandon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2D17EA" w14:paraId="51D6752B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9.- Nombre de la directora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74E6" w14:textId="6AC06BED" w:rsidR="00A61E5F" w:rsidRPr="00ED7C98" w:rsidRDefault="00E306C7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Nadia</w:t>
            </w:r>
            <w:r w:rsidR="007B791C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7D3488">
              <w:rPr>
                <w:rFonts w:ascii="Times New Roman" w:eastAsia="Arial Unicode MS" w:hAnsi="Times New Roman" w:cs="Times New Roman"/>
              </w:rPr>
              <w:t>Ethelvina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B791C">
              <w:rPr>
                <w:rFonts w:ascii="Times New Roman" w:eastAsia="Arial Unicode MS" w:hAnsi="Times New Roman" w:cs="Times New Roman"/>
              </w:rPr>
              <w:t>Dávila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7B791C">
              <w:rPr>
                <w:rFonts w:ascii="Times New Roman" w:eastAsia="Arial Unicode MS" w:hAnsi="Times New Roman" w:cs="Times New Roman"/>
              </w:rPr>
              <w:t xml:space="preserve">Ruiz </w:t>
            </w:r>
          </w:p>
        </w:tc>
      </w:tr>
      <w:tr w:rsidR="002D17EA" w14:paraId="3D15D2CB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10.- Nombre de la educadora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14EB8" w14:textId="4A242F2C" w:rsidR="00A61E5F" w:rsidRPr="00ED7C98" w:rsidRDefault="00642511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 xml:space="preserve">Carla María </w:t>
            </w:r>
            <w:r w:rsidR="00AE2509">
              <w:rPr>
                <w:rFonts w:ascii="Times New Roman" w:eastAsia="Arial Unicode MS" w:hAnsi="Times New Roman" w:cs="Times New Roman"/>
              </w:rPr>
              <w:t xml:space="preserve">Martínez Morales </w:t>
            </w:r>
          </w:p>
        </w:tc>
      </w:tr>
      <w:tr w:rsidR="002D17EA" w14:paraId="72A3C168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11.- Contexto social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6226E" w14:textId="10FD379D" w:rsidR="002C3472" w:rsidRPr="00ED7C98" w:rsidRDefault="002C3472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El jardín de niños </w:t>
            </w:r>
            <w:r w:rsidR="0098368B">
              <w:rPr>
                <w:rFonts w:ascii="Times New Roman" w:eastAsia="Arial Unicode MS" w:hAnsi="Times New Roman" w:cs="Times New Roman"/>
              </w:rPr>
              <w:t xml:space="preserve">“Constituyentes de 1910” esta ubicado en la zona centro de Saltillo y así es como los padres de familia optan por el ingreso de sus hijos a este jardín. También el sistema educativo de la institución, referencias experiencia etc... </w:t>
            </w:r>
          </w:p>
        </w:tc>
      </w:tr>
      <w:tr w:rsidR="002D17EA" w14:paraId="01640893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12.- Infraestructura de la institución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563D7" w14:textId="551650F8" w:rsidR="006655D0" w:rsidRPr="00ED7C98" w:rsidRDefault="006655D0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El jardín de niños se encuentra en buenas condiciones, ya que los salones, patios y baños están con una buena infraestructura </w:t>
            </w:r>
          </w:p>
        </w:tc>
      </w:tr>
      <w:tr w:rsidR="002D17EA" w14:paraId="165AC578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lastRenderedPageBreak/>
              <w:t>13.- Delimitación de la institución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70655" w14:textId="3F76B5E0" w:rsidR="00A61E5F" w:rsidRPr="00ED7C98" w:rsidRDefault="007D3488" w:rsidP="0086362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El jardín de niños se encuentra delimitado por una barda de una altura de mas de 2 metros, la cual rodea por completo la escuela.</w:t>
            </w:r>
          </w:p>
        </w:tc>
      </w:tr>
      <w:tr w:rsidR="002D17EA" w14:paraId="74B3D9CD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14.- Tipos de vivienda de su alrededor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D3FC2" w14:textId="5CC28065" w:rsidR="00A61E5F" w:rsidRPr="00ED7C98" w:rsidRDefault="00642511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>Coloquiales</w:t>
            </w:r>
            <w:r w:rsidR="00237D78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2D17EA" w14:paraId="28894519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51C6A9AC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15.- Servicios públicos con lo que cuenta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635EA" w14:textId="77777777" w:rsidR="00E306C7" w:rsidRPr="00E306C7" w:rsidRDefault="00E306C7" w:rsidP="00E306C7">
            <w:pPr>
              <w:rPr>
                <w:rFonts w:ascii="Times New Roman" w:hAnsi="Times New Roman" w:cs="Times New Roman"/>
                <w:lang w:val="es-ES"/>
              </w:rPr>
            </w:pPr>
            <w:r w:rsidRPr="00E306C7">
              <w:rPr>
                <w:rFonts w:ascii="Times New Roman" w:hAnsi="Times New Roman" w:cs="Times New Roman"/>
                <w:lang w:val="es-ES"/>
              </w:rPr>
              <w:t>Luz, agua, drenaje.</w:t>
            </w:r>
          </w:p>
          <w:p w14:paraId="4783DB84" w14:textId="77777777" w:rsidR="00A61E5F" w:rsidRPr="00E306C7" w:rsidRDefault="00A61E5F" w:rsidP="0086362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D17EA" w14:paraId="615AC12A" w14:textId="77777777" w:rsidTr="00A665ED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C197BE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16.- Problemáticas sociales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2602" w14:textId="43AD0640" w:rsidR="006D0536" w:rsidRPr="00E306C7" w:rsidRDefault="00E306C7" w:rsidP="00863624">
            <w:pPr>
              <w:rPr>
                <w:rFonts w:ascii="Times New Roman" w:hAnsi="Times New Roman" w:cs="Times New Roman"/>
                <w:lang w:val="es-ES"/>
              </w:rPr>
            </w:pPr>
            <w:r w:rsidRPr="00E306C7">
              <w:rPr>
                <w:rFonts w:ascii="Times New Roman" w:hAnsi="Times New Roman" w:cs="Times New Roman"/>
                <w:lang w:val="es-ES"/>
              </w:rPr>
              <w:t xml:space="preserve">COVID-19. </w:t>
            </w:r>
            <w:r w:rsidR="006655D0">
              <w:rPr>
                <w:rFonts w:ascii="Times New Roman" w:hAnsi="Times New Roman" w:cs="Times New Roman"/>
                <w:lang w:val="es-ES"/>
              </w:rPr>
              <w:t xml:space="preserve">Debido </w:t>
            </w:r>
            <w:r w:rsidRPr="00E306C7">
              <w:rPr>
                <w:rFonts w:ascii="Times New Roman" w:hAnsi="Times New Roman" w:cs="Times New Roman"/>
                <w:lang w:val="es-ES"/>
              </w:rPr>
              <w:t>a la contingencia, muchos espacios de la institución están cerrados para evitar contagios.</w:t>
            </w: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277D857D" w:rsidR="00DF3F6F" w:rsidRPr="00ED7C98" w:rsidRDefault="00DF3F6F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hAnsi="Times New Roman" w:cs="Times New Roman"/>
                <w:b/>
              </w:rPr>
              <w:t>B</w:t>
            </w:r>
            <w:proofErr w:type="gramStart"/>
            <w:r w:rsidRPr="00ED7C98">
              <w:rPr>
                <w:rFonts w:ascii="Times New Roman" w:hAnsi="Times New Roman" w:cs="Times New Roman"/>
                <w:b/>
              </w:rPr>
              <w:t>).-</w:t>
            </w:r>
            <w:proofErr w:type="gramEnd"/>
            <w:r w:rsidRPr="00ED7C98">
              <w:rPr>
                <w:rFonts w:ascii="Times New Roman" w:hAnsi="Times New Roman" w:cs="Times New Roman"/>
                <w:b/>
              </w:rPr>
              <w:t xml:space="preserve"> CONTEXTO INTERNO</w:t>
            </w:r>
          </w:p>
        </w:tc>
      </w:tr>
      <w:tr w:rsidR="002D17EA" w14:paraId="6303041C" w14:textId="77777777" w:rsidTr="00661853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 xml:space="preserve">1.- Espacios (número y tipo de aulas, espacios administrativos, anexos escolares, patios, otros espacios, </w:t>
            </w:r>
            <w:proofErr w:type="spellStart"/>
            <w:r w:rsidRPr="00ED7C98">
              <w:rPr>
                <w:rFonts w:ascii="Times New Roman" w:hAnsi="Times New Roman" w:cs="Times New Roman"/>
                <w:b/>
                <w:bCs/>
              </w:rPr>
              <w:t>etc</w:t>
            </w:r>
            <w:proofErr w:type="spellEnd"/>
            <w:r w:rsidRPr="00ED7C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F6F" w14:textId="24EA6F13" w:rsidR="00A61E5F" w:rsidRPr="00ED7C98" w:rsidRDefault="00236FA2" w:rsidP="00236FA2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>1 espacio administrativo</w:t>
            </w:r>
            <w:r w:rsidR="006D0536">
              <w:rPr>
                <w:rFonts w:ascii="Times New Roman" w:eastAsia="Arial Unicode MS" w:hAnsi="Times New Roman" w:cs="Times New Roman"/>
              </w:rPr>
              <w:t>, 10</w:t>
            </w:r>
            <w:r w:rsidRPr="00ED7C98">
              <w:rPr>
                <w:rFonts w:ascii="Times New Roman" w:eastAsia="Arial Unicode MS" w:hAnsi="Times New Roman" w:cs="Times New Roman"/>
              </w:rPr>
              <w:t xml:space="preserve"> aulas, </w:t>
            </w:r>
            <w:r w:rsidR="002D17EA">
              <w:rPr>
                <w:rFonts w:ascii="Times New Roman" w:eastAsia="Arial Unicode MS" w:hAnsi="Times New Roman" w:cs="Times New Roman"/>
              </w:rPr>
              <w:t>2</w:t>
            </w:r>
            <w:r w:rsidRPr="00ED7C98">
              <w:rPr>
                <w:rFonts w:ascii="Times New Roman" w:eastAsia="Arial Unicode MS" w:hAnsi="Times New Roman" w:cs="Times New Roman"/>
              </w:rPr>
              <w:t xml:space="preserve"> baños, 1 biblioteca, 1 audio visual, 3 patios</w:t>
            </w:r>
            <w:r w:rsidR="002C3472">
              <w:rPr>
                <w:rFonts w:ascii="Times New Roman" w:eastAsia="Arial Unicode MS" w:hAnsi="Times New Roman" w:cs="Times New Roman"/>
              </w:rPr>
              <w:t xml:space="preserve"> y</w:t>
            </w:r>
            <w:r w:rsidR="002D17EA">
              <w:rPr>
                <w:rFonts w:ascii="Times New Roman" w:eastAsia="Arial Unicode MS" w:hAnsi="Times New Roman" w:cs="Times New Roman"/>
              </w:rPr>
              <w:t xml:space="preserve"> 1 centro de cómputo.</w:t>
            </w:r>
          </w:p>
        </w:tc>
      </w:tr>
      <w:tr w:rsidR="002D17EA" w14:paraId="501C26B4" w14:textId="77777777" w:rsidTr="00467266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2.- Croquis de la institución</w:t>
            </w:r>
          </w:p>
        </w:tc>
        <w:tc>
          <w:tcPr>
            <w:tcW w:w="0" w:type="auto"/>
            <w:vAlign w:val="center"/>
            <w:hideMark/>
          </w:tcPr>
          <w:p w14:paraId="04B5D0B9" w14:textId="54912583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953D4F" wp14:editId="266A147B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57785</wp:posOffset>
                  </wp:positionV>
                  <wp:extent cx="2047875" cy="20574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91DF9" w14:textId="307ACCE8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EBB987A" w14:textId="77777777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986CFE3" w14:textId="4FDFB78B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AF3C8C2" w14:textId="77777777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1851567" w14:textId="77777777" w:rsidR="00AF40DA" w:rsidRDefault="00AF40DA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E3B00BE" w14:textId="0E154B26" w:rsidR="00A61E5F" w:rsidRDefault="00A61E5F" w:rsidP="00863624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368A203" w14:textId="64CD9787" w:rsidR="00AF40DA" w:rsidRPr="00AF40DA" w:rsidRDefault="00AF40DA" w:rsidP="00AF40DA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D17EA" w14:paraId="53601A5D" w14:textId="77777777" w:rsidTr="00DF6A37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A61E5F" w:rsidRPr="00ED7C98" w:rsidRDefault="00A61E5F" w:rsidP="5B0E4BC5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>3.- Organización dentro de la institución (directora, docentes, etc.)</w:t>
            </w:r>
          </w:p>
        </w:tc>
        <w:tc>
          <w:tcPr>
            <w:tcW w:w="0" w:type="auto"/>
            <w:vAlign w:val="center"/>
            <w:hideMark/>
          </w:tcPr>
          <w:p w14:paraId="3CE25EEA" w14:textId="13946409" w:rsidR="00A61E5F" w:rsidRPr="00ED7C98" w:rsidRDefault="00236FA2" w:rsidP="002D17EA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 xml:space="preserve">1 directora, 9 docentes, 2 maestros de educación física, </w:t>
            </w:r>
            <w:r w:rsidR="002C3472">
              <w:rPr>
                <w:rFonts w:ascii="Times New Roman" w:eastAsia="Arial Unicode MS" w:hAnsi="Times New Roman" w:cs="Times New Roman"/>
              </w:rPr>
              <w:t>1 maestra de música, 1 maestra de lenguaje, 1 psicóloga, 1 trabajadora social</w:t>
            </w:r>
            <w:r w:rsidR="002C3472">
              <w:rPr>
                <w:rFonts w:ascii="Times New Roman" w:eastAsia="Arial Unicode MS" w:hAnsi="Times New Roman" w:cs="Times New Roman"/>
              </w:rPr>
              <w:t xml:space="preserve"> y </w:t>
            </w:r>
            <w:r w:rsidRPr="00ED7C98">
              <w:rPr>
                <w:rFonts w:ascii="Times New Roman" w:eastAsia="Arial Unicode MS" w:hAnsi="Times New Roman" w:cs="Times New Roman"/>
              </w:rPr>
              <w:t>3 conserjes</w:t>
            </w:r>
            <w:r w:rsidR="0006658A">
              <w:rPr>
                <w:rFonts w:ascii="Times New Roman" w:eastAsia="Arial Unicode MS" w:hAnsi="Times New Roman" w:cs="Times New Roman"/>
              </w:rPr>
              <w:t xml:space="preserve">, </w:t>
            </w:r>
          </w:p>
        </w:tc>
      </w:tr>
      <w:tr w:rsidR="002D17EA" w:rsidRPr="0006658A" w14:paraId="404B6672" w14:textId="77777777" w:rsidTr="00AE7CE4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hAnsi="Times New Roman" w:cs="Times New Roman"/>
                <w:b/>
                <w:bCs/>
              </w:rPr>
              <w:t xml:space="preserve">4.- </w:t>
            </w:r>
            <w:r w:rsidRPr="00ED7C98">
              <w:rPr>
                <w:rFonts w:ascii="Times New Roman" w:eastAsia="Arial Unicode MS" w:hAnsi="Times New Roman" w:cs="Times New Roman"/>
                <w:b/>
                <w:bCs/>
              </w:rPr>
              <w:t xml:space="preserve">Total de docentes que </w:t>
            </w:r>
            <w:r w:rsidRPr="00ED7C98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laboran en la institución</w:t>
            </w:r>
          </w:p>
        </w:tc>
        <w:tc>
          <w:tcPr>
            <w:tcW w:w="0" w:type="auto"/>
            <w:vAlign w:val="center"/>
            <w:hideMark/>
          </w:tcPr>
          <w:p w14:paraId="19ED510F" w14:textId="202B53B4" w:rsidR="002D17EA" w:rsidRPr="0006658A" w:rsidRDefault="00236FA2" w:rsidP="006655D0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lastRenderedPageBreak/>
              <w:t>1</w:t>
            </w:r>
            <w:r w:rsidR="002D17EA">
              <w:rPr>
                <w:rFonts w:ascii="Times New Roman" w:eastAsia="Arial Unicode MS" w:hAnsi="Times New Roman" w:cs="Times New Roman"/>
              </w:rPr>
              <w:t>6</w:t>
            </w:r>
            <w:r w:rsidRPr="00ED7C98">
              <w:rPr>
                <w:rFonts w:ascii="Times New Roman" w:eastAsia="Arial Unicode MS" w:hAnsi="Times New Roman" w:cs="Times New Roman"/>
              </w:rPr>
              <w:t xml:space="preserve"> docentes</w:t>
            </w:r>
          </w:p>
        </w:tc>
      </w:tr>
      <w:tr w:rsidR="002D17EA" w14:paraId="508CF328" w14:textId="77777777" w:rsidTr="003B022C">
        <w:trPr>
          <w:trHeight w:val="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A61E5F" w:rsidRPr="00ED7C98" w:rsidRDefault="00A61E5F" w:rsidP="00863624">
            <w:pPr>
              <w:rPr>
                <w:rFonts w:ascii="Times New Roman" w:hAnsi="Times New Roman" w:cs="Times New Roman"/>
                <w:b/>
                <w:bCs/>
              </w:rPr>
            </w:pPr>
            <w:r w:rsidRPr="00ED7C98">
              <w:rPr>
                <w:rFonts w:ascii="Times New Roman" w:eastAsia="Arial Unicode MS" w:hAnsi="Times New Roman" w:cs="Times New Roman"/>
                <w:b/>
                <w:bCs/>
              </w:rPr>
              <w:t>5.- Organización del plantel educativo</w:t>
            </w:r>
          </w:p>
        </w:tc>
        <w:tc>
          <w:tcPr>
            <w:tcW w:w="0" w:type="auto"/>
            <w:vAlign w:val="center"/>
            <w:hideMark/>
          </w:tcPr>
          <w:p w14:paraId="374E43D4" w14:textId="3BEBC0FB" w:rsidR="00A61E5F" w:rsidRPr="00ED7C98" w:rsidRDefault="00236FA2" w:rsidP="00863624">
            <w:pPr>
              <w:rPr>
                <w:rFonts w:ascii="Times New Roman" w:eastAsia="Arial Unicode MS" w:hAnsi="Times New Roman" w:cs="Times New Roman"/>
              </w:rPr>
            </w:pPr>
            <w:r w:rsidRPr="00ED7C98">
              <w:rPr>
                <w:rFonts w:ascii="Times New Roman" w:eastAsia="Arial Unicode MS" w:hAnsi="Times New Roman" w:cs="Times New Roman"/>
              </w:rPr>
              <w:t>Organización completa.</w:t>
            </w:r>
          </w:p>
        </w:tc>
      </w:tr>
    </w:tbl>
    <w:p w14:paraId="769A2ECB" w14:textId="174B2800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CC9D" w14:textId="77777777" w:rsidR="00274E6D" w:rsidRDefault="00274E6D" w:rsidP="0006658A">
      <w:pPr>
        <w:spacing w:after="0" w:line="240" w:lineRule="auto"/>
      </w:pPr>
      <w:r>
        <w:separator/>
      </w:r>
    </w:p>
  </w:endnote>
  <w:endnote w:type="continuationSeparator" w:id="0">
    <w:p w14:paraId="0959966C" w14:textId="77777777" w:rsidR="00274E6D" w:rsidRDefault="00274E6D" w:rsidP="0006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F816" w14:textId="77777777" w:rsidR="00274E6D" w:rsidRDefault="00274E6D" w:rsidP="0006658A">
      <w:pPr>
        <w:spacing w:after="0" w:line="240" w:lineRule="auto"/>
      </w:pPr>
      <w:r>
        <w:separator/>
      </w:r>
    </w:p>
  </w:footnote>
  <w:footnote w:type="continuationSeparator" w:id="0">
    <w:p w14:paraId="66568397" w14:textId="77777777" w:rsidR="00274E6D" w:rsidRDefault="00274E6D" w:rsidP="00066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07824"/>
    <w:rsid w:val="0006658A"/>
    <w:rsid w:val="000F189D"/>
    <w:rsid w:val="00183735"/>
    <w:rsid w:val="00236FA2"/>
    <w:rsid w:val="00237D78"/>
    <w:rsid w:val="00274E6D"/>
    <w:rsid w:val="002C3472"/>
    <w:rsid w:val="002D17EA"/>
    <w:rsid w:val="00453C1B"/>
    <w:rsid w:val="0045629A"/>
    <w:rsid w:val="004745F8"/>
    <w:rsid w:val="00642511"/>
    <w:rsid w:val="006655D0"/>
    <w:rsid w:val="006D0536"/>
    <w:rsid w:val="007B791C"/>
    <w:rsid w:val="007D3488"/>
    <w:rsid w:val="0098368B"/>
    <w:rsid w:val="00A61E5F"/>
    <w:rsid w:val="00AB774A"/>
    <w:rsid w:val="00AE2509"/>
    <w:rsid w:val="00AF40DA"/>
    <w:rsid w:val="00BD45EE"/>
    <w:rsid w:val="00C25051"/>
    <w:rsid w:val="00DF3F6F"/>
    <w:rsid w:val="00E306C7"/>
    <w:rsid w:val="00ED7C98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6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58A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66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58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Estrella Janeth Sanchez Moncada</cp:lastModifiedBy>
  <cp:revision>2</cp:revision>
  <dcterms:created xsi:type="dcterms:W3CDTF">2022-03-10T02:30:00Z</dcterms:created>
  <dcterms:modified xsi:type="dcterms:W3CDTF">2022-03-10T02:30:00Z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