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3A1F1B93" w:rsidR="000F189D" w:rsidRDefault="00CE6696" w:rsidP="5B0E4BC5">
      <w:pPr>
        <w:jc w:val="both"/>
        <w:rPr>
          <w:rFonts w:eastAsia="Arial Unicode MS"/>
          <w:u w:val="single"/>
        </w:rPr>
      </w:pPr>
      <w:r>
        <w:rPr>
          <w:rFonts w:eastAsia="Arial Unicode MS"/>
        </w:rPr>
        <w:t>NOMBRE: Karla Sarai Marines Vázquez, Carolina Elizabeth Martínez González</w:t>
      </w:r>
      <w:r w:rsidR="00DF3F6F" w:rsidRPr="5B0E4BC5">
        <w:rPr>
          <w:rFonts w:eastAsia="Arial Unicode MS"/>
        </w:rPr>
        <w:t xml:space="preserve">    N.L.</w:t>
      </w:r>
      <w:r>
        <w:rPr>
          <w:rFonts w:eastAsia="Arial Unicode MS"/>
        </w:rPr>
        <w:t xml:space="preserve">12, </w:t>
      </w:r>
      <w:proofErr w:type="gramStart"/>
      <w:r>
        <w:rPr>
          <w:rFonts w:eastAsia="Arial Unicode MS"/>
        </w:rPr>
        <w:t xml:space="preserve">13  </w:t>
      </w:r>
      <w:r w:rsidR="00DF3F6F" w:rsidRPr="5B0E4BC5">
        <w:rPr>
          <w:rFonts w:eastAsia="Arial Unicode MS"/>
        </w:rPr>
        <w:t>FECHA</w:t>
      </w:r>
      <w:proofErr w:type="gramEnd"/>
      <w:r w:rsidR="00DF3F6F" w:rsidRPr="5B0E4BC5">
        <w:rPr>
          <w:rFonts w:eastAsia="Arial Unicode MS"/>
        </w:rPr>
        <w:t xml:space="preserve">: </w:t>
      </w:r>
      <w:r>
        <w:rPr>
          <w:rFonts w:eastAsia="Arial Unicode MS"/>
          <w:u w:val="single"/>
        </w:rPr>
        <w:t>07/03/2022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9659" w:type="dxa"/>
        <w:tblLook w:val="04A0" w:firstRow="1" w:lastRow="0" w:firstColumn="1" w:lastColumn="0" w:noHBand="0" w:noVBand="1"/>
      </w:tblPr>
      <w:tblGrid>
        <w:gridCol w:w="3295"/>
        <w:gridCol w:w="1251"/>
        <w:gridCol w:w="1275"/>
        <w:gridCol w:w="1330"/>
        <w:gridCol w:w="6"/>
        <w:gridCol w:w="68"/>
        <w:gridCol w:w="1177"/>
        <w:gridCol w:w="6"/>
        <w:gridCol w:w="1245"/>
        <w:gridCol w:w="6"/>
      </w:tblGrid>
      <w:tr w:rsidR="00EC73A4" w14:paraId="6B6C33AD" w14:textId="77777777" w:rsidTr="00EC73A4">
        <w:trPr>
          <w:gridAfter w:val="1"/>
          <w:wAfter w:w="6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00EC73A4">
        <w:trPr>
          <w:gridAfter w:val="1"/>
          <w:wAfter w:w="6" w:type="dxa"/>
          <w:trHeight w:val="30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6953" w14:textId="77777777" w:rsidR="00EC73A4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0C8C2395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Francisco I Madero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3B9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2EDDD4B8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</w:t>
            </w:r>
          </w:p>
        </w:tc>
        <w:tc>
          <w:tcPr>
            <w:tcW w:w="992" w:type="dxa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BE5A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2FA84A2F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  <w:tc>
          <w:tcPr>
            <w:tcW w:w="992" w:type="dxa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C2D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4B1A0357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05DJN02325</w:t>
            </w:r>
          </w:p>
        </w:tc>
        <w:tc>
          <w:tcPr>
            <w:tcW w:w="992" w:type="dxa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E390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2C94CD48" w14:textId="77777777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Niños: 10-12</w:t>
            </w:r>
          </w:p>
          <w:p w14:paraId="372E1433" w14:textId="04BCDBF7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Maestros 9:30- 12:30</w:t>
            </w:r>
          </w:p>
        </w:tc>
        <w:tc>
          <w:tcPr>
            <w:tcW w:w="992" w:type="dxa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E125" w14:textId="77777777" w:rsidR="00DF3F6F" w:rsidRDefault="00DF3F6F" w:rsidP="188B491B">
            <w:r w:rsidRPr="188B491B">
              <w:t>6.- Teléfono</w:t>
            </w:r>
          </w:p>
          <w:p w14:paraId="7EEAAD5D" w14:textId="7394E912" w:rsidR="00EC73A4" w:rsidRDefault="00EC73A4" w:rsidP="188B491B">
            <w:r>
              <w:t>8441126780</w:t>
            </w:r>
          </w:p>
        </w:tc>
        <w:tc>
          <w:tcPr>
            <w:tcW w:w="992" w:type="dxa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5BF1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427577A9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Calle: francisco </w:t>
            </w:r>
            <w:proofErr w:type="spellStart"/>
            <w:r>
              <w:rPr>
                <w:rFonts w:cstheme="minorHAnsi"/>
              </w:rPr>
              <w:t>murjia</w:t>
            </w:r>
            <w:proofErr w:type="spellEnd"/>
            <w:r>
              <w:rPr>
                <w:rFonts w:cstheme="minorHAnsi"/>
              </w:rPr>
              <w:t xml:space="preserve">  #186 col. Francisco i madero </w:t>
            </w:r>
          </w:p>
        </w:tc>
        <w:tc>
          <w:tcPr>
            <w:tcW w:w="992" w:type="dxa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DAC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1A44C9EC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Dora Elvia Herrera Salazar </w:t>
            </w:r>
          </w:p>
        </w:tc>
        <w:tc>
          <w:tcPr>
            <w:tcW w:w="992" w:type="dxa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BA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9.- Nombre de la directora</w:t>
            </w:r>
          </w:p>
          <w:p w14:paraId="3FE24D2D" w14:textId="7E2470B5" w:rsidR="00EC73A4" w:rsidRDefault="00EC73A4" w:rsidP="0086362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Ericka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Ramirez</w:t>
            </w:r>
            <w:proofErr w:type="spellEnd"/>
            <w:r>
              <w:rPr>
                <w:rFonts w:cstheme="minorHAnsi"/>
              </w:rPr>
              <w:t xml:space="preserve"> Fraustro </w:t>
            </w:r>
          </w:p>
        </w:tc>
        <w:tc>
          <w:tcPr>
            <w:tcW w:w="992" w:type="dxa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8AF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2B59D5C1" w14:textId="41DD4660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Máyela </w:t>
            </w:r>
            <w:proofErr w:type="spellStart"/>
            <w:r>
              <w:rPr>
                <w:rFonts w:cstheme="minorHAnsi"/>
              </w:rPr>
              <w:t>Calderon</w:t>
            </w:r>
            <w:proofErr w:type="spellEnd"/>
            <w:r>
              <w:rPr>
                <w:rFonts w:cstheme="minorHAnsi"/>
              </w:rPr>
              <w:t xml:space="preserve"> Uribe </w:t>
            </w:r>
          </w:p>
        </w:tc>
        <w:tc>
          <w:tcPr>
            <w:tcW w:w="992" w:type="dxa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649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4382596B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Urbano </w:t>
            </w:r>
          </w:p>
        </w:tc>
        <w:tc>
          <w:tcPr>
            <w:tcW w:w="992" w:type="dxa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992" w:type="dxa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79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336FA0B0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Hasta la entrada del jardín </w:t>
            </w:r>
          </w:p>
        </w:tc>
        <w:tc>
          <w:tcPr>
            <w:tcW w:w="992" w:type="dxa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CC5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001C8C35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 es una colonia antigua y la mayoría de las casas son construcciones altas </w:t>
            </w:r>
          </w:p>
        </w:tc>
        <w:tc>
          <w:tcPr>
            <w:tcW w:w="992" w:type="dxa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07F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5396F993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992" w:type="dxa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00EC73A4">
        <w:trPr>
          <w:gridAfter w:val="1"/>
          <w:wAfter w:w="6" w:type="dxa"/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FCEA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4F3A007A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se tiene ninguna problemática </w:t>
            </w:r>
          </w:p>
        </w:tc>
        <w:tc>
          <w:tcPr>
            <w:tcW w:w="992" w:type="dxa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00EC73A4">
        <w:trPr>
          <w:gridAfter w:val="1"/>
          <w:wAfter w:w="6" w:type="dxa"/>
          <w:trHeight w:val="30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14:paraId="6303041C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FFB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5A1EAFB6" w14:textId="77777777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Aulas=5    baños=2</w:t>
            </w:r>
          </w:p>
          <w:p w14:paraId="56C12B8C" w14:textId="2908C159" w:rsidR="00EC73A4" w:rsidRDefault="00EC73A4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Patio principal, zona de juegos áreas  verdes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2.- Croquis de la institución</w:t>
            </w:r>
          </w:p>
        </w:tc>
        <w:tc>
          <w:tcPr>
            <w:tcW w:w="992" w:type="dxa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7806" w14:textId="4FEE33B2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274320B9" w:rsidR="00EC73A4" w:rsidRDefault="00EC73A4" w:rsidP="5B0E4BC5">
            <w:r>
              <w:t xml:space="preserve">Directora: 1 docentes:5   educación física:1, administradora: 1 intendente:1 </w:t>
            </w:r>
          </w:p>
        </w:tc>
        <w:tc>
          <w:tcPr>
            <w:tcW w:w="992" w:type="dxa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2611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28E03615" w14:textId="77C30826" w:rsidR="00EC73A4" w:rsidRDefault="00741463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992" w:type="dxa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00EC73A4">
        <w:trPr>
          <w:gridAfter w:val="1"/>
          <w:wAfter w:w="6" w:type="dxa"/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CBD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27A5ED85" w14:textId="7A28CE29" w:rsidR="00741463" w:rsidRDefault="00741463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Completa </w:t>
            </w:r>
          </w:p>
        </w:tc>
        <w:tc>
          <w:tcPr>
            <w:tcW w:w="992" w:type="dxa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00EC73A4">
        <w:trPr>
          <w:gridAfter w:val="1"/>
          <w:wAfter w:w="6" w:type="dxa"/>
          <w:trHeight w:val="30"/>
        </w:trPr>
        <w:tc>
          <w:tcPr>
            <w:tcW w:w="9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DF3F6F" w14:paraId="7837EA38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E6FA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  <w:p w14:paraId="79C6D993" w14:textId="371BB440" w:rsidR="00741463" w:rsidRDefault="0074146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B023" w14:textId="77777777" w:rsidR="00741463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  <w:p w14:paraId="142158D6" w14:textId="2A01B490" w:rsidR="00DF3F6F" w:rsidRDefault="0074146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 23 en total 16 niñas y 9 niños</w:t>
            </w:r>
          </w:p>
        </w:tc>
        <w:tc>
          <w:tcPr>
            <w:tcW w:w="992" w:type="dxa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8E22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  <w:p w14:paraId="59210DD5" w14:textId="25B83F54" w:rsidR="00741463" w:rsidRDefault="0074146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75%</w:t>
            </w:r>
          </w:p>
        </w:tc>
        <w:tc>
          <w:tcPr>
            <w:tcW w:w="992" w:type="dxa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8EC" w14:textId="77777777" w:rsidR="00DF3F6F" w:rsidRDefault="00DF3F6F" w:rsidP="00741463">
            <w:pPr>
              <w:spacing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  <w:p w14:paraId="74246E8E" w14:textId="51FEA5D5" w:rsidR="00741463" w:rsidRDefault="00741463" w:rsidP="00741463">
            <w:pPr>
              <w:spacing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Cumpliendo 4 años </w:t>
            </w:r>
          </w:p>
        </w:tc>
        <w:tc>
          <w:tcPr>
            <w:tcW w:w="992" w:type="dxa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6F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  <w:p w14:paraId="4C446960" w14:textId="27FD373D" w:rsidR="00741463" w:rsidRDefault="0074146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Se han mantenido la mayor parte del tiempo en línea y un mes que han trabajado con Cynthia </w:t>
            </w:r>
          </w:p>
        </w:tc>
        <w:tc>
          <w:tcPr>
            <w:tcW w:w="992" w:type="dxa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81A6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  <w:p w14:paraId="2C1DC7CF" w14:textId="2721D239" w:rsidR="00741463" w:rsidRDefault="00CE669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 xml:space="preserve">La maestra no manejaba solo de los estilos de aprendizaje </w:t>
            </w:r>
          </w:p>
        </w:tc>
        <w:tc>
          <w:tcPr>
            <w:tcW w:w="992" w:type="dxa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191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  <w:p w14:paraId="6C6168FE" w14:textId="398A5A04" w:rsidR="00CE6696" w:rsidRDefault="00CE669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Utiliza las inteligencias múltiples </w:t>
            </w:r>
          </w:p>
          <w:p w14:paraId="7C15642C" w14:textId="7EBD3F5B" w:rsidR="00CE6696" w:rsidRDefault="00CE669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Naturalista, lenguaje, lógica matemática, natural, espacial, “artes”, interpersonal, socioemocional etc.</w:t>
            </w:r>
          </w:p>
        </w:tc>
        <w:tc>
          <w:tcPr>
            <w:tcW w:w="992" w:type="dxa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0F3A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  <w:p w14:paraId="647DAEDE" w14:textId="54236783" w:rsidR="00CE6696" w:rsidRDefault="00CE669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Solo se tiene un alumno que no se le puede entender </w:t>
            </w:r>
          </w:p>
        </w:tc>
        <w:tc>
          <w:tcPr>
            <w:tcW w:w="992" w:type="dxa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00EC73A4">
        <w:trPr>
          <w:trHeight w:val="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158" w14:textId="777777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  <w:p w14:paraId="1564EE14" w14:textId="1A4EAFE3" w:rsidR="00CE6696" w:rsidRDefault="00CE669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Se inicia con indicaciones, se tiene un grupo de Facebook y WhatsApp  para subir actividades o avisos </w:t>
            </w:r>
          </w:p>
        </w:tc>
        <w:tc>
          <w:tcPr>
            <w:tcW w:w="992" w:type="dxa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348" w:type="dxa"/>
            <w:gridSpan w:val="2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3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F189D"/>
    <w:rsid w:val="00702515"/>
    <w:rsid w:val="00741463"/>
    <w:rsid w:val="00BD45EE"/>
    <w:rsid w:val="00C25051"/>
    <w:rsid w:val="00CE6696"/>
    <w:rsid w:val="00DF3F6F"/>
    <w:rsid w:val="00EC73A4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71614a3-57ab-4280-991a-1cd04428228a"/>
    <ds:schemaRef ds:uri="f529bb46-6ad8-4085-bc35-8dd897cb4840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CAROLINA ELIZABETH MARTINEZ GONZALEZ</cp:lastModifiedBy>
  <cp:revision>2</cp:revision>
  <dcterms:created xsi:type="dcterms:W3CDTF">2022-03-08T02:12:00Z</dcterms:created>
  <dcterms:modified xsi:type="dcterms:W3CDTF">2022-03-08T02:12:00Z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