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B05A" w14:textId="376B420E" w:rsidR="00047489" w:rsidRDefault="00047489" w:rsidP="00047489">
      <w:pPr>
        <w:spacing w:line="360" w:lineRule="auto"/>
        <w:jc w:val="center"/>
        <w:rPr>
          <w:rFonts w:ascii="Lucida Fax" w:hAnsi="Lucida Fax" w:cs="Arial"/>
          <w:b/>
          <w:bCs/>
          <w:sz w:val="28"/>
          <w:szCs w:val="28"/>
        </w:rPr>
      </w:pPr>
      <w:r>
        <w:rPr>
          <w:rFonts w:ascii="Lucida Fax" w:hAnsi="Lucida Fax" w:cs="Arial"/>
          <w:b/>
          <w:bCs/>
          <w:sz w:val="28"/>
          <w:szCs w:val="28"/>
        </w:rPr>
        <w:t>Escuela Normal de Educación Preescolar</w:t>
      </w:r>
    </w:p>
    <w:p w14:paraId="59C3531F" w14:textId="18754336" w:rsidR="00047489" w:rsidRDefault="00047489" w:rsidP="00047489">
      <w:pPr>
        <w:spacing w:line="360" w:lineRule="auto"/>
        <w:jc w:val="center"/>
        <w:rPr>
          <w:rFonts w:ascii="Lucida Fax" w:hAnsi="Lucida Fax" w:cs="Arial"/>
          <w:b/>
          <w:bCs/>
          <w:sz w:val="24"/>
          <w:szCs w:val="24"/>
        </w:rPr>
      </w:pPr>
      <w:r>
        <w:rPr>
          <w:rFonts w:ascii="Lucida Fax" w:hAnsi="Lucida Fax" w:cs="Arial"/>
          <w:b/>
          <w:bCs/>
          <w:sz w:val="24"/>
          <w:szCs w:val="24"/>
        </w:rPr>
        <w:t>Licenciatura en educación preescolar</w:t>
      </w:r>
    </w:p>
    <w:p w14:paraId="3558B1B7" w14:textId="19F7E6FB" w:rsidR="00047489" w:rsidRDefault="00047489" w:rsidP="00047489">
      <w:pPr>
        <w:spacing w:line="360" w:lineRule="auto"/>
        <w:jc w:val="center"/>
        <w:rPr>
          <w:rFonts w:ascii="Lucida Fax" w:hAnsi="Lucida Fax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D3AF57" wp14:editId="715320D8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775460" cy="1320165"/>
            <wp:effectExtent l="0" t="0" r="0" b="0"/>
            <wp:wrapTopAndBottom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32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Fax" w:hAnsi="Lucida Fax" w:cs="Arial"/>
          <w:b/>
          <w:bCs/>
          <w:sz w:val="24"/>
          <w:szCs w:val="24"/>
        </w:rPr>
        <w:t>Ciclo escolar 2021-2022</w:t>
      </w:r>
    </w:p>
    <w:p w14:paraId="26A69113" w14:textId="2553C6A1" w:rsidR="00047489" w:rsidRDefault="00047489" w:rsidP="00047489">
      <w:pPr>
        <w:spacing w:line="360" w:lineRule="auto"/>
        <w:jc w:val="center"/>
        <w:rPr>
          <w:rFonts w:ascii="Lucida Fax" w:hAnsi="Lucida Fax" w:cs="Arial"/>
          <w:b/>
          <w:bCs/>
          <w:sz w:val="24"/>
          <w:szCs w:val="24"/>
        </w:rPr>
      </w:pPr>
      <w:r>
        <w:rPr>
          <w:rFonts w:ascii="Lucida Fax" w:hAnsi="Lucida Fax" w:cs="Arial"/>
          <w:b/>
          <w:bCs/>
          <w:sz w:val="24"/>
          <w:szCs w:val="24"/>
        </w:rPr>
        <w:t>“Entrevista”</w:t>
      </w:r>
    </w:p>
    <w:p w14:paraId="5F184657" w14:textId="587D7E01" w:rsidR="00047489" w:rsidRPr="00794713" w:rsidRDefault="00047489" w:rsidP="00047489">
      <w:pPr>
        <w:spacing w:line="360" w:lineRule="auto"/>
        <w:jc w:val="center"/>
        <w:rPr>
          <w:rFonts w:ascii="Lucida Fax" w:hAnsi="Lucida Fax" w:cs="Arial"/>
          <w:sz w:val="24"/>
          <w:szCs w:val="24"/>
        </w:rPr>
      </w:pPr>
      <w:r>
        <w:rPr>
          <w:rFonts w:ascii="Lucida Fax" w:hAnsi="Lucida Fax" w:cs="Arial"/>
          <w:b/>
          <w:bCs/>
          <w:sz w:val="24"/>
          <w:szCs w:val="24"/>
        </w:rPr>
        <w:t xml:space="preserve">Curso: </w:t>
      </w:r>
      <w:r w:rsidRPr="00794713">
        <w:rPr>
          <w:rFonts w:ascii="Lucida Fax" w:hAnsi="Lucida Fax" w:cs="Arial"/>
          <w:sz w:val="24"/>
          <w:szCs w:val="24"/>
        </w:rPr>
        <w:t>Trabajo docente y proyectos de mejora escolar</w:t>
      </w:r>
    </w:p>
    <w:p w14:paraId="414F5989" w14:textId="77777777" w:rsidR="00047489" w:rsidRDefault="00047489" w:rsidP="00047489">
      <w:pPr>
        <w:spacing w:line="360" w:lineRule="auto"/>
        <w:jc w:val="center"/>
        <w:rPr>
          <w:rFonts w:ascii="Lucida Fax" w:hAnsi="Lucida Fax" w:cs="Arial"/>
          <w:sz w:val="24"/>
          <w:szCs w:val="24"/>
        </w:rPr>
      </w:pPr>
      <w:r>
        <w:rPr>
          <w:rFonts w:ascii="Lucida Fax" w:hAnsi="Lucida Fax" w:cs="Arial"/>
          <w:b/>
          <w:bCs/>
          <w:sz w:val="24"/>
          <w:szCs w:val="24"/>
        </w:rPr>
        <w:t xml:space="preserve">Docente: </w:t>
      </w:r>
      <w:r>
        <w:rPr>
          <w:rFonts w:ascii="Lucida Fax" w:hAnsi="Lucida Fax" w:cs="Arial"/>
          <w:sz w:val="24"/>
          <w:szCs w:val="24"/>
        </w:rPr>
        <w:t>Elena Monserrat Gámez Cepeda</w:t>
      </w:r>
    </w:p>
    <w:p w14:paraId="3D9E9CF4" w14:textId="77777777" w:rsidR="00047489" w:rsidRDefault="00047489" w:rsidP="00047489">
      <w:pPr>
        <w:spacing w:line="360" w:lineRule="auto"/>
        <w:jc w:val="center"/>
        <w:rPr>
          <w:rFonts w:ascii="Lucida Fax" w:hAnsi="Lucida Fax" w:cs="Arial"/>
          <w:b/>
          <w:sz w:val="24"/>
          <w:szCs w:val="24"/>
        </w:rPr>
      </w:pPr>
      <w:r>
        <w:rPr>
          <w:rFonts w:ascii="Lucida Fax" w:hAnsi="Lucida Fax" w:cs="Arial"/>
          <w:b/>
          <w:sz w:val="24"/>
          <w:szCs w:val="24"/>
        </w:rPr>
        <w:t xml:space="preserve">Alumnas: </w:t>
      </w:r>
    </w:p>
    <w:p w14:paraId="22D35892" w14:textId="1B3CAC7F" w:rsidR="00047489" w:rsidRDefault="00047489" w:rsidP="00047489">
      <w:pPr>
        <w:spacing w:line="360" w:lineRule="auto"/>
        <w:jc w:val="center"/>
        <w:rPr>
          <w:rFonts w:ascii="Lucida Fax" w:hAnsi="Lucida Fax" w:cs="Arial"/>
          <w:bCs/>
          <w:sz w:val="24"/>
          <w:szCs w:val="24"/>
        </w:rPr>
      </w:pPr>
      <w:r>
        <w:rPr>
          <w:rFonts w:ascii="Lucida Fax" w:hAnsi="Lucida Fax" w:cs="Arial"/>
          <w:bCs/>
          <w:sz w:val="24"/>
          <w:szCs w:val="24"/>
        </w:rPr>
        <w:t>Clemente Gómez</w:t>
      </w:r>
      <w:r>
        <w:rPr>
          <w:rFonts w:ascii="Lucida Fax" w:hAnsi="Lucida Fax" w:cs="Arial"/>
          <w:b/>
          <w:sz w:val="24"/>
          <w:szCs w:val="24"/>
        </w:rPr>
        <w:t xml:space="preserve"> </w:t>
      </w:r>
      <w:r>
        <w:rPr>
          <w:rFonts w:ascii="Lucida Fax" w:hAnsi="Lucida Fax" w:cs="Arial"/>
          <w:bCs/>
          <w:sz w:val="24"/>
          <w:szCs w:val="24"/>
        </w:rPr>
        <w:t>Karina Guadalupe #2</w:t>
      </w:r>
    </w:p>
    <w:p w14:paraId="01B23D3C" w14:textId="1C0F9595" w:rsidR="00047489" w:rsidRDefault="00047489" w:rsidP="00047489">
      <w:pPr>
        <w:spacing w:line="360" w:lineRule="auto"/>
        <w:jc w:val="center"/>
        <w:rPr>
          <w:rFonts w:ascii="Lucida Fax" w:hAnsi="Lucida Fax" w:cs="Arial"/>
          <w:bCs/>
          <w:sz w:val="24"/>
          <w:szCs w:val="24"/>
        </w:rPr>
      </w:pPr>
      <w:r>
        <w:rPr>
          <w:rFonts w:ascii="Lucida Fax" w:hAnsi="Lucida Fax" w:cs="Arial"/>
          <w:bCs/>
          <w:sz w:val="24"/>
          <w:szCs w:val="24"/>
        </w:rPr>
        <w:t>Dávila Peña Paola #3</w:t>
      </w:r>
    </w:p>
    <w:p w14:paraId="1CEA333F" w14:textId="1FA4FCF9" w:rsidR="00047489" w:rsidRDefault="00047489" w:rsidP="00047489">
      <w:pPr>
        <w:spacing w:line="360" w:lineRule="auto"/>
        <w:jc w:val="center"/>
        <w:rPr>
          <w:rFonts w:ascii="Lucida Fax" w:hAnsi="Lucida Fax" w:cs="Arial"/>
          <w:bCs/>
          <w:sz w:val="24"/>
          <w:szCs w:val="24"/>
        </w:rPr>
      </w:pPr>
      <w:r>
        <w:rPr>
          <w:rFonts w:ascii="Lucida Fax" w:hAnsi="Lucida Fax" w:cs="Arial"/>
          <w:bCs/>
          <w:sz w:val="24"/>
          <w:szCs w:val="24"/>
        </w:rPr>
        <w:t>Olivo Maldonado Lorena Fernanda #17</w:t>
      </w:r>
    </w:p>
    <w:p w14:paraId="17899BA0" w14:textId="03AA62F0" w:rsidR="00047489" w:rsidRDefault="00047489" w:rsidP="00047489">
      <w:pPr>
        <w:spacing w:line="360" w:lineRule="auto"/>
        <w:jc w:val="center"/>
        <w:rPr>
          <w:rFonts w:ascii="Lucida Fax" w:hAnsi="Lucida Fax" w:cs="Arial"/>
          <w:b/>
          <w:sz w:val="24"/>
          <w:szCs w:val="24"/>
        </w:rPr>
      </w:pPr>
      <w:r>
        <w:rPr>
          <w:rFonts w:ascii="Lucida Fax" w:hAnsi="Lucida Fax" w:cs="Arial"/>
          <w:bCs/>
          <w:sz w:val="24"/>
          <w:szCs w:val="24"/>
        </w:rPr>
        <w:t>Saucedo Gonzales Jessica Paola #23</w:t>
      </w:r>
    </w:p>
    <w:p w14:paraId="6AFD8358" w14:textId="1D1FE978" w:rsidR="00047489" w:rsidRDefault="00047489" w:rsidP="00047489">
      <w:pPr>
        <w:spacing w:line="360" w:lineRule="auto"/>
        <w:jc w:val="center"/>
        <w:rPr>
          <w:rFonts w:ascii="Lucida Fax" w:hAnsi="Lucida Fax" w:cs="Arial"/>
          <w:bCs/>
          <w:sz w:val="24"/>
          <w:szCs w:val="24"/>
        </w:rPr>
      </w:pPr>
      <w:r>
        <w:rPr>
          <w:rFonts w:ascii="Lucida Fax" w:hAnsi="Lucida Fax" w:cs="Arial"/>
          <w:b/>
          <w:sz w:val="24"/>
          <w:szCs w:val="24"/>
        </w:rPr>
        <w:t xml:space="preserve">Grado: </w:t>
      </w:r>
      <w:r>
        <w:rPr>
          <w:rFonts w:ascii="Lucida Fax" w:hAnsi="Lucida Fax" w:cs="Arial"/>
          <w:bCs/>
          <w:sz w:val="24"/>
          <w:szCs w:val="24"/>
        </w:rPr>
        <w:t>3º</w:t>
      </w:r>
      <w:r>
        <w:rPr>
          <w:rFonts w:ascii="Lucida Fax" w:hAnsi="Lucida Fax" w:cs="Arial"/>
          <w:b/>
          <w:sz w:val="24"/>
          <w:szCs w:val="24"/>
        </w:rPr>
        <w:t xml:space="preserve"> Sección </w:t>
      </w:r>
      <w:r>
        <w:rPr>
          <w:rFonts w:ascii="Lucida Fax" w:hAnsi="Lucida Fax" w:cs="Arial"/>
          <w:bCs/>
          <w:sz w:val="24"/>
          <w:szCs w:val="24"/>
        </w:rPr>
        <w:t>“C”</w:t>
      </w:r>
    </w:p>
    <w:p w14:paraId="70E07B1C" w14:textId="6C4C62C1" w:rsidR="00047489" w:rsidRDefault="00047489" w:rsidP="00047489">
      <w:pPr>
        <w:spacing w:line="360" w:lineRule="auto"/>
        <w:rPr>
          <w:rFonts w:ascii="Lucida Fax" w:hAnsi="Lucida Fax" w:cs="Arial"/>
          <w:bCs/>
          <w:sz w:val="24"/>
          <w:szCs w:val="24"/>
        </w:rPr>
      </w:pPr>
    </w:p>
    <w:p w14:paraId="1B047203" w14:textId="14968EC5" w:rsidR="00047489" w:rsidRDefault="00047489" w:rsidP="00047489">
      <w:pPr>
        <w:spacing w:line="360" w:lineRule="auto"/>
        <w:jc w:val="center"/>
        <w:rPr>
          <w:rFonts w:ascii="Lucida Fax" w:hAnsi="Lucida Fax" w:cs="Arial"/>
          <w:bCs/>
          <w:sz w:val="24"/>
          <w:szCs w:val="24"/>
        </w:rPr>
      </w:pPr>
    </w:p>
    <w:p w14:paraId="05C224BC" w14:textId="77777777" w:rsidR="004813B3" w:rsidRDefault="004813B3" w:rsidP="00047489">
      <w:pPr>
        <w:spacing w:line="360" w:lineRule="auto"/>
        <w:jc w:val="center"/>
        <w:rPr>
          <w:rFonts w:ascii="Lucida Fax" w:hAnsi="Lucida Fax" w:cs="Arial"/>
          <w:bCs/>
          <w:sz w:val="24"/>
          <w:szCs w:val="24"/>
        </w:rPr>
      </w:pPr>
    </w:p>
    <w:p w14:paraId="6EEFDF73" w14:textId="035C2E59" w:rsidR="00047489" w:rsidRDefault="00047489" w:rsidP="00047489">
      <w:pPr>
        <w:spacing w:line="360" w:lineRule="auto"/>
        <w:jc w:val="center"/>
        <w:rPr>
          <w:rFonts w:ascii="Lucida Fax" w:hAnsi="Lucida Fax" w:cs="Arial"/>
          <w:bCs/>
          <w:sz w:val="24"/>
          <w:szCs w:val="24"/>
        </w:rPr>
      </w:pPr>
    </w:p>
    <w:p w14:paraId="2071C67A" w14:textId="47D7EB72" w:rsidR="00047489" w:rsidRDefault="00047489" w:rsidP="00047489">
      <w:pPr>
        <w:spacing w:line="360" w:lineRule="auto"/>
        <w:jc w:val="center"/>
        <w:rPr>
          <w:rFonts w:ascii="Lucida Fax" w:hAnsi="Lucida Fax" w:cs="Arial"/>
          <w:bCs/>
          <w:sz w:val="24"/>
          <w:szCs w:val="24"/>
        </w:rPr>
      </w:pPr>
    </w:p>
    <w:p w14:paraId="23A6485C" w14:textId="33339E2C" w:rsidR="00744011" w:rsidRDefault="004813B3" w:rsidP="00047489">
      <w:pPr>
        <w:spacing w:line="360" w:lineRule="auto"/>
      </w:pPr>
      <w:r>
        <w:rPr>
          <w:rFonts w:ascii="Lucida Fax" w:hAnsi="Lucida Fax" w:cs="Arial"/>
          <w:bCs/>
          <w:sz w:val="24"/>
          <w:szCs w:val="24"/>
        </w:rPr>
        <w:t>Marzo</w:t>
      </w:r>
      <w:r w:rsidR="00047489">
        <w:rPr>
          <w:rFonts w:ascii="Lucida Fax" w:hAnsi="Lucida Fax" w:cs="Arial"/>
          <w:bCs/>
          <w:sz w:val="24"/>
          <w:szCs w:val="24"/>
        </w:rPr>
        <w:t xml:space="preserve"> 2022                                       </w:t>
      </w:r>
      <w:r>
        <w:rPr>
          <w:rFonts w:ascii="Lucida Fax" w:hAnsi="Lucida Fax" w:cs="Arial"/>
          <w:bCs/>
          <w:sz w:val="24"/>
          <w:szCs w:val="24"/>
        </w:rPr>
        <w:t xml:space="preserve">    </w:t>
      </w:r>
      <w:r w:rsidR="00047489">
        <w:rPr>
          <w:rFonts w:ascii="Lucida Fax" w:hAnsi="Lucida Fax" w:cs="Arial"/>
          <w:bCs/>
          <w:sz w:val="24"/>
          <w:szCs w:val="24"/>
        </w:rPr>
        <w:t xml:space="preserve">               Saltillo Coahuila, México</w:t>
      </w:r>
    </w:p>
    <w:p w14:paraId="6D6C12A1" w14:textId="0142A90A" w:rsidR="000001F7" w:rsidRDefault="000001F7"/>
    <w:p w14:paraId="2802EB7B" w14:textId="358AEECE" w:rsidR="00F12DF9" w:rsidRDefault="008D2DC8" w:rsidP="00EF20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DF813F7" wp14:editId="2349BDFF">
            <wp:simplePos x="0" y="0"/>
            <wp:positionH relativeFrom="margin">
              <wp:posOffset>-133350</wp:posOffset>
            </wp:positionH>
            <wp:positionV relativeFrom="paragraph">
              <wp:posOffset>-259715</wp:posOffset>
            </wp:positionV>
            <wp:extent cx="1300638" cy="967105"/>
            <wp:effectExtent l="0" t="0" r="0" b="4445"/>
            <wp:wrapNone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638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DF9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00F23178" w14:textId="5A8F52FF" w:rsidR="008D2DC8" w:rsidRPr="000001F7" w:rsidRDefault="000001F7" w:rsidP="002F76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1F7">
        <w:rPr>
          <w:rFonts w:ascii="Times New Roman" w:hAnsi="Times New Roman" w:cs="Times New Roman"/>
          <w:b/>
          <w:bCs/>
          <w:sz w:val="28"/>
          <w:szCs w:val="28"/>
        </w:rPr>
        <w:t>Entrevista</w:t>
      </w:r>
      <w:r w:rsidR="00E33348">
        <w:rPr>
          <w:rFonts w:ascii="Times New Roman" w:hAnsi="Times New Roman" w:cs="Times New Roman"/>
          <w:b/>
          <w:bCs/>
          <w:sz w:val="28"/>
          <w:szCs w:val="28"/>
        </w:rPr>
        <w:t xml:space="preserve"> a supervisor</w:t>
      </w:r>
      <w:r w:rsidR="00FD7743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70EB4AF8" w14:textId="77777777" w:rsidR="006F324F" w:rsidRDefault="008521E9" w:rsidP="000001F7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521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Propósito: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001F7" w:rsidRPr="000001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propósito</w:t>
      </w:r>
      <w:r w:rsidR="000001F7" w:rsidRPr="000001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esta entrevista es conocer acerca de cómo se trabajan en los consejos técnicos, cuál es su propósito y los acuerdos a los que se llega en dicho evento</w:t>
      </w:r>
      <w:r w:rsidR="00EA7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dentro del </w:t>
      </w:r>
      <w:r w:rsidR="00C27F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Jardín</w:t>
      </w:r>
      <w:r w:rsidR="00EA763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="00C27FC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Niños Coahuila</w:t>
      </w:r>
      <w:r w:rsidR="000001F7" w:rsidRPr="000001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8138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Como también identificar</w:t>
      </w:r>
      <w:r w:rsidR="002F769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 temas que se abarcan</w:t>
      </w:r>
      <w:r w:rsidR="001853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 la finalidad de poder </w:t>
      </w:r>
      <w:r w:rsidR="009106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involucrarnos </w:t>
      </w:r>
      <w:r w:rsidR="0005616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conocer más</w:t>
      </w:r>
      <w:r w:rsidR="00CF6B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541703E" w14:textId="5152C7C4" w:rsidR="000001F7" w:rsidRDefault="006F324F" w:rsidP="000001F7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B7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Instrucciones: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Esta entrevista </w:t>
      </w:r>
      <w:r w:rsidR="00C75C9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encuentra dirigida a la supervisora</w:t>
      </w:r>
      <w:r w:rsidR="003B529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para que se conteste de manera presencial</w:t>
      </w:r>
      <w:r w:rsidR="001B79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1A3A4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la finalidad de poder</w:t>
      </w:r>
      <w:r w:rsidR="001B79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obtener respuestas más concretas.</w:t>
      </w:r>
      <w:r w:rsidR="0081388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0D596A77" w14:textId="565FFC15" w:rsidR="004A2631" w:rsidRDefault="00175EB4" w:rsidP="000001F7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B10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Nombr</w:t>
      </w:r>
      <w:r w:rsidR="00EB1094" w:rsidRPr="00EB10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</w:t>
      </w:r>
      <w:r w:rsidRPr="00EB10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_</w:t>
      </w:r>
      <w:r w:rsidR="004A263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_________________________________________________________</w:t>
      </w:r>
    </w:p>
    <w:p w14:paraId="3AFFEFE1" w14:textId="33D87468" w:rsidR="00175EB4" w:rsidRDefault="00175EB4" w:rsidP="000001F7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B109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Función: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__________________________________________________________</w:t>
      </w:r>
    </w:p>
    <w:p w14:paraId="61AE1D37" w14:textId="17C20073" w:rsidR="00A54672" w:rsidRPr="00B640CA" w:rsidRDefault="00A54672" w:rsidP="000001F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B640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Antigüedad</w:t>
      </w:r>
      <w:r w:rsidR="00B640CA" w:rsidRPr="00B640C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en el cargo:</w:t>
      </w:r>
    </w:p>
    <w:p w14:paraId="236005D8" w14:textId="7D2C273C" w:rsidR="000001F7" w:rsidRDefault="000001F7" w:rsidP="00000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01F7">
        <w:rPr>
          <w:rFonts w:ascii="Arial" w:hAnsi="Arial" w:cs="Arial"/>
          <w:sz w:val="24"/>
          <w:szCs w:val="24"/>
        </w:rPr>
        <w:t>¿Para qué sirve el consejo técnico?</w:t>
      </w:r>
    </w:p>
    <w:p w14:paraId="21EA33CB" w14:textId="17CE9EFE" w:rsidR="000001F7" w:rsidRDefault="000001F7" w:rsidP="000001F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D938DDE" w14:textId="4C1928B5" w:rsidR="001A3A46" w:rsidRPr="000001F7" w:rsidRDefault="001A3A46" w:rsidP="000001F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5CD06C3" w14:textId="58238888" w:rsidR="000001F7" w:rsidRDefault="000001F7" w:rsidP="00000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01F7">
        <w:rPr>
          <w:rFonts w:ascii="Arial" w:hAnsi="Arial" w:cs="Arial"/>
          <w:sz w:val="24"/>
          <w:szCs w:val="24"/>
        </w:rPr>
        <w:t>¿Qué es lo que se realiza dentro del consejo técnico?</w:t>
      </w:r>
    </w:p>
    <w:p w14:paraId="6639A8A3" w14:textId="0F6A496B" w:rsidR="000001F7" w:rsidRPr="000001F7" w:rsidRDefault="000001F7" w:rsidP="000001F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1A3A46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58931C5" w14:textId="51176065" w:rsidR="000001F7" w:rsidRDefault="000001F7" w:rsidP="00000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01F7">
        <w:rPr>
          <w:rFonts w:ascii="Arial" w:hAnsi="Arial" w:cs="Arial"/>
          <w:sz w:val="24"/>
          <w:szCs w:val="24"/>
        </w:rPr>
        <w:t>¿Quienes participan en un consejo técnico?</w:t>
      </w:r>
    </w:p>
    <w:p w14:paraId="08D9E8F9" w14:textId="17DA4A8E" w:rsidR="000001F7" w:rsidRPr="000001F7" w:rsidRDefault="000001F7" w:rsidP="000001F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1A3A46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4B471E9E" w14:textId="1BEA4727" w:rsidR="000001F7" w:rsidRDefault="000001F7" w:rsidP="00000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01F7">
        <w:rPr>
          <w:rFonts w:ascii="Arial" w:hAnsi="Arial" w:cs="Arial"/>
          <w:sz w:val="24"/>
          <w:szCs w:val="24"/>
        </w:rPr>
        <w:t>¿Cuáles son los objetivos de realizar un CT?</w:t>
      </w:r>
    </w:p>
    <w:p w14:paraId="05B86D6D" w14:textId="09B11C84" w:rsidR="000001F7" w:rsidRPr="000001F7" w:rsidRDefault="000001F7" w:rsidP="000001F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  <w:r w:rsidR="001A3A46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026E7B41" w14:textId="132966FC" w:rsidR="000001F7" w:rsidRDefault="000001F7" w:rsidP="00000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01F7">
        <w:rPr>
          <w:rFonts w:ascii="Arial" w:hAnsi="Arial" w:cs="Arial"/>
          <w:sz w:val="24"/>
          <w:szCs w:val="24"/>
        </w:rPr>
        <w:t>¿Cada cuanto se reúnen para el CT?</w:t>
      </w:r>
    </w:p>
    <w:p w14:paraId="36609967" w14:textId="1783FD53" w:rsidR="000001F7" w:rsidRPr="000001F7" w:rsidRDefault="000001F7" w:rsidP="000001F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1A3A46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637B16A5" w14:textId="29BA4F2F" w:rsidR="000001F7" w:rsidRDefault="000001F7" w:rsidP="00000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01F7">
        <w:rPr>
          <w:rFonts w:ascii="Arial" w:hAnsi="Arial" w:cs="Arial"/>
          <w:sz w:val="24"/>
          <w:szCs w:val="24"/>
        </w:rPr>
        <w:t>¿Es obligatoria la participación en el CT?</w:t>
      </w:r>
    </w:p>
    <w:p w14:paraId="6B7C9630" w14:textId="41444BDF" w:rsidR="000001F7" w:rsidRPr="000001F7" w:rsidRDefault="000001F7" w:rsidP="000001F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1A3A46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0420B454" w14:textId="09BF2772" w:rsidR="000001F7" w:rsidRDefault="000001F7" w:rsidP="00000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01F7">
        <w:rPr>
          <w:rFonts w:ascii="Arial" w:hAnsi="Arial" w:cs="Arial"/>
          <w:sz w:val="24"/>
          <w:szCs w:val="24"/>
        </w:rPr>
        <w:t>¿Qué finalidad tiene el CT?</w:t>
      </w:r>
    </w:p>
    <w:p w14:paraId="0558EA27" w14:textId="24630904" w:rsidR="000001F7" w:rsidRPr="000001F7" w:rsidRDefault="000001F7" w:rsidP="000001F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1A3A46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75B2B2B5" w14:textId="521ACA6F" w:rsidR="000001F7" w:rsidRDefault="000001F7" w:rsidP="00000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01F7">
        <w:rPr>
          <w:rFonts w:ascii="Arial" w:hAnsi="Arial" w:cs="Arial"/>
          <w:sz w:val="24"/>
          <w:szCs w:val="24"/>
        </w:rPr>
        <w:t>¿Cómo se organizan las sesiones del CT?</w:t>
      </w:r>
    </w:p>
    <w:p w14:paraId="68D4E0DC" w14:textId="0B89FAB2" w:rsidR="000001F7" w:rsidRPr="000001F7" w:rsidRDefault="000001F7" w:rsidP="000001F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1A3A46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637ED2CC" w14:textId="0DB2077F" w:rsidR="000001F7" w:rsidRDefault="000001F7" w:rsidP="00000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01F7">
        <w:rPr>
          <w:rFonts w:ascii="Arial" w:hAnsi="Arial" w:cs="Arial"/>
          <w:sz w:val="24"/>
          <w:szCs w:val="24"/>
        </w:rPr>
        <w:t>¿Porque es pertinente realizarlo en un periodo acordado?</w:t>
      </w:r>
    </w:p>
    <w:p w14:paraId="01D6548E" w14:textId="0E16278D" w:rsidR="000001F7" w:rsidRPr="000001F7" w:rsidRDefault="000001F7" w:rsidP="000001F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1A3A46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8D63917" w14:textId="4246A838" w:rsidR="000001F7" w:rsidRDefault="000001F7" w:rsidP="00000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01F7">
        <w:rPr>
          <w:rFonts w:ascii="Arial" w:hAnsi="Arial" w:cs="Arial"/>
          <w:sz w:val="24"/>
          <w:szCs w:val="24"/>
        </w:rPr>
        <w:t>¿De que tratan las fases que se manejan dentro del consejo técnico escolar?</w:t>
      </w:r>
    </w:p>
    <w:p w14:paraId="2BB03FAA" w14:textId="54328DD9" w:rsidR="000001F7" w:rsidRPr="000001F7" w:rsidRDefault="000001F7" w:rsidP="000001F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  <w:r w:rsidR="001A3A46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38BD37FB" w14:textId="055B3E5A" w:rsidR="000001F7" w:rsidRDefault="000001F7" w:rsidP="000001F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001F7">
        <w:rPr>
          <w:rFonts w:ascii="Arial" w:hAnsi="Arial" w:cs="Arial"/>
          <w:sz w:val="24"/>
          <w:szCs w:val="24"/>
        </w:rPr>
        <w:t>¿En que se basan para llevar a cabo el consejo técnico?</w:t>
      </w:r>
    </w:p>
    <w:p w14:paraId="1873A457" w14:textId="6FA837D1" w:rsidR="000001F7" w:rsidRDefault="000001F7" w:rsidP="000001F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1A3A46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078413A8" w14:textId="409B3126" w:rsidR="00811E9A" w:rsidRPr="00BB1926" w:rsidRDefault="00707705" w:rsidP="000F0AC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B1926">
        <w:rPr>
          <w:rFonts w:ascii="Arial" w:hAnsi="Arial" w:cs="Arial"/>
          <w:b/>
          <w:bCs/>
          <w:sz w:val="24"/>
          <w:szCs w:val="24"/>
        </w:rPr>
        <w:t xml:space="preserve">Proyecto Escolar de </w:t>
      </w:r>
      <w:r w:rsidR="00811E9A" w:rsidRPr="00BB1926">
        <w:rPr>
          <w:rFonts w:ascii="Arial" w:hAnsi="Arial" w:cs="Arial"/>
          <w:b/>
          <w:bCs/>
          <w:sz w:val="24"/>
          <w:szCs w:val="24"/>
        </w:rPr>
        <w:t>Mejora Continua (PEMC)</w:t>
      </w:r>
    </w:p>
    <w:p w14:paraId="0B657C51" w14:textId="405FFFF3" w:rsidR="000F0ACC" w:rsidRDefault="009C53F8" w:rsidP="000F0ACC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el PEMC?</w:t>
      </w:r>
    </w:p>
    <w:p w14:paraId="6A6A3CD8" w14:textId="582ADE5A" w:rsidR="00CB4C98" w:rsidRDefault="00CB4C98" w:rsidP="00CB4C9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D586D33" w14:textId="01E0BE1B" w:rsidR="00CB4C98" w:rsidRDefault="00F61DCA" w:rsidP="00CB4C9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se quiere lograr</w:t>
      </w:r>
      <w:r w:rsidR="0056680B">
        <w:rPr>
          <w:rFonts w:ascii="Arial" w:hAnsi="Arial" w:cs="Arial"/>
          <w:sz w:val="24"/>
          <w:szCs w:val="24"/>
        </w:rPr>
        <w:t xml:space="preserve"> empleando el PEMC?</w:t>
      </w:r>
    </w:p>
    <w:p w14:paraId="111A978A" w14:textId="2CC4900A" w:rsidR="0056680B" w:rsidRDefault="0056680B" w:rsidP="0056680B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2C9344E" w14:textId="3501BA63" w:rsidR="0056680B" w:rsidRDefault="00CF2AE3" w:rsidP="0056680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finalidad tiene el PEMC?</w:t>
      </w:r>
    </w:p>
    <w:p w14:paraId="37943388" w14:textId="77F8259E" w:rsidR="00CF2AE3" w:rsidRDefault="00CF2AE3" w:rsidP="00CF2AE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5375A8F" w14:textId="65308589" w:rsidR="00CF2AE3" w:rsidRDefault="00E61F65" w:rsidP="00CF2AE3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son los 8 ámbitos del PEMC?</w:t>
      </w:r>
    </w:p>
    <w:p w14:paraId="70773CD8" w14:textId="490D444D" w:rsidR="00E61F65" w:rsidRDefault="00E61F65" w:rsidP="00E61F65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CD8C0" w14:textId="75722238" w:rsidR="00E61F65" w:rsidRDefault="00020CE7" w:rsidP="00E61F6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hace el diagnóstico del PEMC?</w:t>
      </w:r>
    </w:p>
    <w:p w14:paraId="73EC2FD5" w14:textId="21A44253" w:rsidR="00020CE7" w:rsidRDefault="00020CE7" w:rsidP="00020CE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1F80093E" w14:textId="6236EB3F" w:rsidR="00020CE7" w:rsidRDefault="001F1ECC" w:rsidP="001F1ECC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debe incluir en su estructura el PEMC?</w:t>
      </w:r>
    </w:p>
    <w:p w14:paraId="3FC6CBA3" w14:textId="275C454F" w:rsidR="001F1ECC" w:rsidRDefault="001F1ECC" w:rsidP="001F1ECC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DC9571D" w14:textId="61A635C7" w:rsidR="00B6399A" w:rsidRDefault="00B6399A" w:rsidP="00B6399A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¿Quiénes están involucrados?</w:t>
      </w:r>
    </w:p>
    <w:p w14:paraId="3B4ABC8F" w14:textId="1A9C1F58" w:rsidR="00B6399A" w:rsidRDefault="00B6399A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0C24C2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7E4B5354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F23900B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E610A35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97BC41C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6DBD9C4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3B9B74E5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84AA2D5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5F5C51E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3CBE598E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5D75930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2197482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37F96453" w14:textId="5F253D3A" w:rsidR="00645ABF" w:rsidRDefault="00A97475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COMPLETA</w:t>
      </w:r>
    </w:p>
    <w:p w14:paraId="635FF97C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AEBECCE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C9459BB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FBAF8C4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6AFECACD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D37284D" w14:textId="77777777" w:rsidR="00645ABF" w:rsidRDefault="00645ABF" w:rsidP="00B6399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5C4F22AE" w14:textId="27B31A45" w:rsidR="00645ABF" w:rsidRPr="00AC2436" w:rsidRDefault="00A97475" w:rsidP="00AC2436">
      <w:pPr>
        <w:pStyle w:val="Prrafodelista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32733F" wp14:editId="7E16DC89">
                <wp:simplePos x="0" y="0"/>
                <wp:positionH relativeFrom="column">
                  <wp:posOffset>1539240</wp:posOffset>
                </wp:positionH>
                <wp:positionV relativeFrom="paragraph">
                  <wp:posOffset>3024505</wp:posOffset>
                </wp:positionV>
                <wp:extent cx="352425" cy="476250"/>
                <wp:effectExtent l="19050" t="38100" r="28575" b="57150"/>
                <wp:wrapTight wrapText="bothSides">
                  <wp:wrapPolygon edited="0">
                    <wp:start x="8173" y="-1728"/>
                    <wp:lineTo x="-1168" y="6048"/>
                    <wp:lineTo x="-1168" y="7776"/>
                    <wp:lineTo x="3503" y="13824"/>
                    <wp:lineTo x="1168" y="23328"/>
                    <wp:lineTo x="21016" y="23328"/>
                    <wp:lineTo x="18681" y="13824"/>
                    <wp:lineTo x="22184" y="7776"/>
                    <wp:lineTo x="22184" y="6048"/>
                    <wp:lineTo x="14011" y="-1728"/>
                    <wp:lineTo x="8173" y="-1728"/>
                  </wp:wrapPolygon>
                </wp:wrapTight>
                <wp:docPr id="6" name="Estrella: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762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6713" id="Estrella: 5 puntas 6" o:spid="_x0000_s1026" style="position:absolute;margin-left:121.2pt;margin-top:238.15pt;width:27.75pt;height:37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" path="m,181911r134615,1l176213,r41597,181912l352425,181911,243518,294337r41600,181912l176213,363820,67307,476249,108907,294337,,181911xe" fillcolor="#4472c4 [3204]" strokecolor="#1f3763 [1604]" strokeweight="1pt">
                <v:stroke joinstyle="miter"/>
                <v:path arrowok="t" o:connecttype="custom" o:connectlocs="0,181911;134615,181912;176213,0;217810,181912;352425,181911;243518,294337;285118,476249;176213,363820;67307,476249;108907,294337;0,181911" o:connectangles="0,0,0,0,0,0,0,0,0,0,0"/>
                <w10:wrap type="tight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8330FC" wp14:editId="01626E25">
                <wp:simplePos x="0" y="0"/>
                <wp:positionH relativeFrom="column">
                  <wp:posOffset>1529715</wp:posOffset>
                </wp:positionH>
                <wp:positionV relativeFrom="paragraph">
                  <wp:posOffset>2148205</wp:posOffset>
                </wp:positionV>
                <wp:extent cx="352425" cy="476250"/>
                <wp:effectExtent l="19050" t="38100" r="28575" b="57150"/>
                <wp:wrapTight wrapText="bothSides">
                  <wp:wrapPolygon edited="0">
                    <wp:start x="8173" y="-1728"/>
                    <wp:lineTo x="-1168" y="6048"/>
                    <wp:lineTo x="-1168" y="7776"/>
                    <wp:lineTo x="3503" y="13824"/>
                    <wp:lineTo x="1168" y="23328"/>
                    <wp:lineTo x="21016" y="23328"/>
                    <wp:lineTo x="18681" y="13824"/>
                    <wp:lineTo x="22184" y="7776"/>
                    <wp:lineTo x="22184" y="6048"/>
                    <wp:lineTo x="14011" y="-1728"/>
                    <wp:lineTo x="8173" y="-1728"/>
                  </wp:wrapPolygon>
                </wp:wrapTight>
                <wp:docPr id="5" name="Estrella: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762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E9B6" id="Estrella: 5 puntas 5" o:spid="_x0000_s1026" style="position:absolute;margin-left:120.45pt;margin-top:169.15pt;width:27.75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" path="m,181911r134615,1l176213,r41597,181912l352425,181911,243518,294337r41600,181912l176213,363820,67307,476249,108907,294337,,181911xe" fillcolor="#4472c4 [3204]" strokecolor="#1f3763 [1604]" strokeweight="1pt">
                <v:stroke joinstyle="miter"/>
                <v:path arrowok="t" o:connecttype="custom" o:connectlocs="0,181911;134615,181912;176213,0;217810,181912;352425,181911;243518,294337;285118,476249;176213,363820;67307,476249;108907,294337;0,181911" o:connectangles="0,0,0,0,0,0,0,0,0,0,0"/>
                <w10:wrap type="tight"/>
              </v:shape>
            </w:pict>
          </mc:Fallback>
        </mc:AlternateContent>
      </w:r>
      <w:r w:rsidRPr="00A97475">
        <w:rPr>
          <w:b/>
          <w:bCs/>
          <w:noProof/>
        </w:rPr>
        <w:t>COMPLETA</w: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C4BD04" wp14:editId="748B99A2">
                <wp:simplePos x="0" y="0"/>
                <wp:positionH relativeFrom="column">
                  <wp:posOffset>1482090</wp:posOffset>
                </wp:positionH>
                <wp:positionV relativeFrom="paragraph">
                  <wp:posOffset>1071880</wp:posOffset>
                </wp:positionV>
                <wp:extent cx="352425" cy="476250"/>
                <wp:effectExtent l="19050" t="38100" r="28575" b="57150"/>
                <wp:wrapTight wrapText="bothSides">
                  <wp:wrapPolygon edited="0">
                    <wp:start x="8173" y="-1728"/>
                    <wp:lineTo x="-1168" y="6048"/>
                    <wp:lineTo x="-1168" y="7776"/>
                    <wp:lineTo x="3503" y="13824"/>
                    <wp:lineTo x="1168" y="23328"/>
                    <wp:lineTo x="21016" y="23328"/>
                    <wp:lineTo x="18681" y="13824"/>
                    <wp:lineTo x="22184" y="7776"/>
                    <wp:lineTo x="22184" y="6048"/>
                    <wp:lineTo x="14011" y="-1728"/>
                    <wp:lineTo x="8173" y="-1728"/>
                  </wp:wrapPolygon>
                </wp:wrapTight>
                <wp:docPr id="4" name="Estrella: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762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4850" id="Estrella: 5 puntas 4" o:spid="_x0000_s1026" style="position:absolute;margin-left:116.7pt;margin-top:84.4pt;width:27.75pt;height:3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" path="m,181911r134615,1l176213,r41597,181912l352425,181911,243518,294337r41600,181912l176213,363820,67307,476249,108907,294337,,181911xe" fillcolor="#4472c4 [3204]" strokecolor="#1f3763 [1604]" strokeweight="1pt">
                <v:stroke joinstyle="miter"/>
                <v:path arrowok="t" o:connecttype="custom" o:connectlocs="0,181911;134615,181912;176213,0;217810,181912;352425,181911;243518,294337;285118,476249;176213,363820;67307,476249;108907,294337;0,181911" o:connectangles="0,0,0,0,0,0,0,0,0,0,0"/>
                <w10:wrap type="tight"/>
              </v:shape>
            </w:pict>
          </mc:Fallback>
        </mc:AlternateContent>
      </w:r>
      <w:r w:rsidRPr="00AC2436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78E1D91F" wp14:editId="15F7F182">
            <wp:simplePos x="0" y="0"/>
            <wp:positionH relativeFrom="margin">
              <wp:posOffset>99060</wp:posOffset>
            </wp:positionH>
            <wp:positionV relativeFrom="paragraph">
              <wp:posOffset>360045</wp:posOffset>
            </wp:positionV>
            <wp:extent cx="5612130" cy="3517874"/>
            <wp:effectExtent l="0" t="0" r="7620" b="6985"/>
            <wp:wrapSquare wrapText="bothSides"/>
            <wp:docPr id="3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1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7475">
        <w:rPr>
          <w:b/>
          <w:bCs/>
          <w:noProof/>
        </w:rPr>
        <w:t>COMPLETA</w:t>
      </w:r>
      <w:r w:rsidR="00AC2436" w:rsidRPr="00AC2436">
        <w:rPr>
          <w:rFonts w:ascii="Arial" w:hAnsi="Arial" w:cs="Arial"/>
          <w:b/>
          <w:bCs/>
          <w:sz w:val="24"/>
          <w:szCs w:val="24"/>
        </w:rPr>
        <w:t>Rubrica de entrevista</w:t>
      </w:r>
    </w:p>
    <w:sectPr w:rsidR="00645ABF" w:rsidRPr="00AC2436" w:rsidSect="002D1900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7555"/>
    <w:multiLevelType w:val="hybridMultilevel"/>
    <w:tmpl w:val="ECF89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F264D"/>
    <w:multiLevelType w:val="hybridMultilevel"/>
    <w:tmpl w:val="A28666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F7"/>
    <w:rsid w:val="000001F7"/>
    <w:rsid w:val="00020CE7"/>
    <w:rsid w:val="00047489"/>
    <w:rsid w:val="00056167"/>
    <w:rsid w:val="000F0ACC"/>
    <w:rsid w:val="00175EB4"/>
    <w:rsid w:val="001853CE"/>
    <w:rsid w:val="001A3A46"/>
    <w:rsid w:val="001B7930"/>
    <w:rsid w:val="001F1ECC"/>
    <w:rsid w:val="002320D7"/>
    <w:rsid w:val="002D1900"/>
    <w:rsid w:val="002F7691"/>
    <w:rsid w:val="00301D57"/>
    <w:rsid w:val="003B5293"/>
    <w:rsid w:val="004813B3"/>
    <w:rsid w:val="004A2631"/>
    <w:rsid w:val="004E3915"/>
    <w:rsid w:val="0056680B"/>
    <w:rsid w:val="00645ABF"/>
    <w:rsid w:val="006F324F"/>
    <w:rsid w:val="00707705"/>
    <w:rsid w:val="00744011"/>
    <w:rsid w:val="00811E9A"/>
    <w:rsid w:val="00813886"/>
    <w:rsid w:val="008521E9"/>
    <w:rsid w:val="008D2DC8"/>
    <w:rsid w:val="00910671"/>
    <w:rsid w:val="009C53F8"/>
    <w:rsid w:val="00A54672"/>
    <w:rsid w:val="00A97475"/>
    <w:rsid w:val="00AC2436"/>
    <w:rsid w:val="00B6399A"/>
    <w:rsid w:val="00B640CA"/>
    <w:rsid w:val="00BB1926"/>
    <w:rsid w:val="00C27FC6"/>
    <w:rsid w:val="00C75C91"/>
    <w:rsid w:val="00CB3B14"/>
    <w:rsid w:val="00CB4C98"/>
    <w:rsid w:val="00CF2AE3"/>
    <w:rsid w:val="00CF6BBA"/>
    <w:rsid w:val="00E30ED1"/>
    <w:rsid w:val="00E33348"/>
    <w:rsid w:val="00E61F65"/>
    <w:rsid w:val="00EA7639"/>
    <w:rsid w:val="00EB1094"/>
    <w:rsid w:val="00EF2063"/>
    <w:rsid w:val="00F12DF9"/>
    <w:rsid w:val="00F61DCA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BD35"/>
  <w15:chartTrackingRefBased/>
  <w15:docId w15:val="{21781E47-AAF9-4833-B80B-AA36B9C3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Guadalupe</dc:creator>
  <cp:keywords/>
  <dc:description/>
  <cp:lastModifiedBy>elena monserrat gamez cepeda</cp:lastModifiedBy>
  <cp:revision>4</cp:revision>
  <dcterms:created xsi:type="dcterms:W3CDTF">2022-03-10T20:00:00Z</dcterms:created>
  <dcterms:modified xsi:type="dcterms:W3CDTF">2022-03-10T20:02:00Z</dcterms:modified>
</cp:coreProperties>
</file>