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7BA6" w14:textId="77777777" w:rsidR="00291221" w:rsidRDefault="00291221" w:rsidP="00291221">
      <w:pPr>
        <w:keepNext/>
        <w:keepLines/>
        <w:spacing w:before="240" w:after="0"/>
        <w:jc w:val="center"/>
        <w:outlineLvl w:val="0"/>
        <w:rPr>
          <w:rFonts w:ascii="Arial" w:eastAsia="Times New Roman" w:hAnsi="Arial" w:cs="Arial"/>
          <w:color w:val="000000"/>
          <w:sz w:val="26"/>
          <w:szCs w:val="26"/>
          <w:lang w:val="es-MX" w:eastAsia="es-ES"/>
        </w:rPr>
      </w:pPr>
      <w:r>
        <w:rPr>
          <w:rFonts w:asciiTheme="majorHAnsi" w:eastAsia="Times New Roman" w:hAnsiTheme="majorHAnsi" w:cstheme="majorBidi"/>
          <w:noProof/>
          <w:color w:val="2F5496" w:themeColor="accent1" w:themeShade="BF"/>
          <w:sz w:val="32"/>
          <w:szCs w:val="32"/>
          <w:lang w:val="es-MX" w:eastAsia="es-ES"/>
        </w:rPr>
        <w:drawing>
          <wp:inline distT="0" distB="0" distL="0" distR="0" wp14:anchorId="68F308FF" wp14:editId="4EAD1A45">
            <wp:extent cx="1094740" cy="817245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87A87" w14:textId="77777777" w:rsidR="00291221" w:rsidRDefault="00291221" w:rsidP="00291221">
      <w:pPr>
        <w:jc w:val="center"/>
        <w:rPr>
          <w:rFonts w:eastAsiaTheme="minorEastAsia"/>
          <w:lang w:val="es-MX" w:eastAsia="es-ES"/>
        </w:rPr>
      </w:pPr>
    </w:p>
    <w:p w14:paraId="04A16430" w14:textId="77777777" w:rsidR="00291221" w:rsidRDefault="00291221" w:rsidP="00291221">
      <w:pPr>
        <w:jc w:val="center"/>
        <w:rPr>
          <w:rFonts w:ascii="Lucida Bright" w:eastAsiaTheme="minorEastAsia" w:hAnsi="Lucida Bright"/>
          <w:sz w:val="36"/>
          <w:szCs w:val="36"/>
          <w:lang w:val="es-MX" w:eastAsia="es-ES"/>
        </w:rPr>
      </w:pPr>
      <w:r>
        <w:rPr>
          <w:rFonts w:ascii="Lucida Bright" w:eastAsiaTheme="minorEastAsia" w:hAnsi="Lucida Bright"/>
          <w:sz w:val="36"/>
          <w:szCs w:val="36"/>
          <w:lang w:val="es-MX" w:eastAsia="es-ES"/>
        </w:rPr>
        <w:t>Escuela Normal De Educación Preescolar Del Estado</w:t>
      </w:r>
    </w:p>
    <w:p w14:paraId="3E8D426E" w14:textId="77777777" w:rsidR="00291221" w:rsidRDefault="00291221" w:rsidP="00291221">
      <w:pPr>
        <w:rPr>
          <w:rFonts w:eastAsiaTheme="minorEastAsia"/>
          <w:lang w:val="es-MX" w:eastAsia="es-ES"/>
        </w:rPr>
      </w:pPr>
    </w:p>
    <w:p w14:paraId="4C3A4A41" w14:textId="77777777" w:rsidR="00291221" w:rsidRDefault="00291221" w:rsidP="00291221">
      <w:pPr>
        <w:jc w:val="center"/>
        <w:rPr>
          <w:rFonts w:ascii="Lucida Bright" w:eastAsiaTheme="minorEastAsia" w:hAnsi="Lucida Bright"/>
          <w:sz w:val="28"/>
          <w:szCs w:val="28"/>
          <w:lang w:val="es-MX" w:eastAsia="es-ES"/>
        </w:rPr>
      </w:pPr>
      <w:r>
        <w:rPr>
          <w:rFonts w:ascii="Lucida Bright" w:eastAsiaTheme="minorEastAsia" w:hAnsi="Lucida Bright"/>
          <w:sz w:val="28"/>
          <w:szCs w:val="28"/>
          <w:lang w:val="es-MX" w:eastAsia="es-ES"/>
        </w:rPr>
        <w:t>Innovación y trabajo docente</w:t>
      </w:r>
    </w:p>
    <w:p w14:paraId="733F86B6" w14:textId="77777777" w:rsidR="00291221" w:rsidRDefault="00291221" w:rsidP="00291221">
      <w:pPr>
        <w:jc w:val="center"/>
        <w:rPr>
          <w:rFonts w:ascii="Lucida Bright" w:eastAsiaTheme="minorEastAsia" w:hAnsi="Lucida Bright"/>
          <w:sz w:val="28"/>
          <w:szCs w:val="28"/>
          <w:lang w:val="es-MX" w:eastAsia="es-ES"/>
        </w:rPr>
      </w:pPr>
      <w:r>
        <w:rPr>
          <w:rFonts w:ascii="Lucida Bright" w:eastAsiaTheme="minorEastAsia" w:hAnsi="Lucida Bright"/>
          <w:sz w:val="28"/>
          <w:szCs w:val="28"/>
          <w:lang w:val="es-MX" w:eastAsia="es-ES"/>
        </w:rPr>
        <w:t xml:space="preserve">PLANEACIONES </w:t>
      </w:r>
    </w:p>
    <w:p w14:paraId="671FF1EB" w14:textId="77777777" w:rsidR="00291221" w:rsidRDefault="00291221" w:rsidP="00291221">
      <w:pPr>
        <w:jc w:val="center"/>
        <w:rPr>
          <w:rFonts w:ascii="Lucida Bright" w:eastAsiaTheme="minorEastAsia" w:hAnsi="Lucida Bright"/>
          <w:sz w:val="28"/>
          <w:szCs w:val="28"/>
          <w:lang w:val="es-MX" w:eastAsia="es-ES"/>
        </w:rPr>
      </w:pPr>
      <w:r>
        <w:rPr>
          <w:rFonts w:ascii="Lucida Bright" w:eastAsiaTheme="minorEastAsia" w:hAnsi="Lucida Bright"/>
          <w:sz w:val="28"/>
          <w:szCs w:val="28"/>
          <w:lang w:val="es-MX" w:eastAsia="es-ES"/>
        </w:rPr>
        <w:t>Docente: Elena Monserrat Gámez Cepeda</w:t>
      </w:r>
    </w:p>
    <w:p w14:paraId="4F90C3AC" w14:textId="55346D12" w:rsidR="00291221" w:rsidRDefault="00291221" w:rsidP="00291221">
      <w:pPr>
        <w:jc w:val="center"/>
        <w:rPr>
          <w:rFonts w:ascii="Lucida Bright" w:eastAsiaTheme="minorEastAsia" w:hAnsi="Lucida Bright"/>
          <w:sz w:val="28"/>
          <w:szCs w:val="28"/>
          <w:lang w:val="es-MX" w:eastAsia="es-ES"/>
        </w:rPr>
      </w:pPr>
      <w:r>
        <w:rPr>
          <w:rFonts w:ascii="Lucida Bright" w:eastAsiaTheme="minorEastAsia" w:hAnsi="Lucida Bright"/>
          <w:sz w:val="28"/>
          <w:szCs w:val="28"/>
          <w:lang w:val="es-MX" w:eastAsia="es-ES"/>
        </w:rPr>
        <w:t>Alumna: Fernanda Merary Ruiz Bocanegra N.L</w:t>
      </w:r>
      <w:r w:rsidR="008A551C">
        <w:rPr>
          <w:rFonts w:ascii="Lucida Bright" w:eastAsiaTheme="minorEastAsia" w:hAnsi="Lucida Bright"/>
          <w:sz w:val="28"/>
          <w:szCs w:val="28"/>
          <w:lang w:val="es-MX" w:eastAsia="es-ES"/>
        </w:rPr>
        <w:t>: 23</w:t>
      </w:r>
    </w:p>
    <w:p w14:paraId="7FAF8E9F" w14:textId="77777777" w:rsidR="00291221" w:rsidRDefault="00291221" w:rsidP="00291221">
      <w:pPr>
        <w:rPr>
          <w:rFonts w:eastAsiaTheme="minorEastAsia"/>
          <w:lang w:val="es-MX" w:eastAsia="es-ES"/>
        </w:rPr>
      </w:pPr>
    </w:p>
    <w:p w14:paraId="48F66012" w14:textId="77777777" w:rsidR="00291221" w:rsidRDefault="00291221" w:rsidP="00291221">
      <w:pPr>
        <w:rPr>
          <w:rFonts w:eastAsiaTheme="minorEastAsia"/>
          <w:lang w:val="es-MX" w:eastAsia="es-ES"/>
        </w:rPr>
      </w:pPr>
    </w:p>
    <w:p w14:paraId="2ED06530" w14:textId="4FC15B2B" w:rsidR="00291221" w:rsidRDefault="00291221" w:rsidP="00291221">
      <w:pPr>
        <w:rPr>
          <w:rFonts w:eastAsiaTheme="minorEastAsia"/>
          <w:lang w:val="es-MX" w:eastAsia="es-ES"/>
        </w:rPr>
      </w:pPr>
      <w:r>
        <w:rPr>
          <w:rFonts w:eastAsiaTheme="minorEastAsia"/>
          <w:lang w:val="es-MX" w:eastAsia="es-ES"/>
        </w:rPr>
        <w:t>Saltillo Coahuila                                                                                          08</w:t>
      </w:r>
      <w:r w:rsidR="008A551C">
        <w:rPr>
          <w:rFonts w:eastAsiaTheme="minorEastAsia"/>
          <w:lang w:val="es-MX" w:eastAsia="es-ES"/>
        </w:rPr>
        <w:t xml:space="preserve"> de marzo del 2022</w:t>
      </w:r>
    </w:p>
    <w:p w14:paraId="0BC6A354" w14:textId="77777777" w:rsidR="00291221" w:rsidRDefault="00291221" w:rsidP="00291221">
      <w:pPr>
        <w:rPr>
          <w:rFonts w:eastAsiaTheme="minorEastAsia"/>
          <w:lang w:val="es-MX" w:eastAsia="es-ES"/>
        </w:rPr>
      </w:pPr>
    </w:p>
    <w:p w14:paraId="1D86179A" w14:textId="77777777" w:rsidR="00291221" w:rsidRPr="00291221" w:rsidRDefault="00291221" w:rsidP="002912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ES"/>
        </w:rPr>
      </w:pPr>
    </w:p>
    <w:p w14:paraId="473BB1E3" w14:textId="32416B18" w:rsidR="00B12B76" w:rsidRDefault="00B12B76" w:rsidP="00291221">
      <w:pPr>
        <w:rPr>
          <w:rFonts w:eastAsiaTheme="minorEastAsia"/>
          <w:lang w:val="es-MX" w:eastAsia="es-ES"/>
        </w:rPr>
      </w:pPr>
      <w:r>
        <w:rPr>
          <w:rFonts w:eastAsiaTheme="minorEastAsia"/>
          <w:lang w:val="es-MX" w:eastAsia="es-ES"/>
        </w:rPr>
        <w:t>UNIDAD 1 DESAFÍOS EN TORNO A LA INCOMPLETUD DE LA FORMACIÓN INICIAL DE DOCENTES EN EL MARCO DE PROYECTOS DE INNOVACIÓN PEDAGÓGICA: LAS LECCIONES APRENDIDAS.</w:t>
      </w:r>
      <w:r>
        <w:rPr>
          <w:rFonts w:eastAsiaTheme="minorEastAsia"/>
          <w:lang w:val="es-MX" w:eastAsia="es-ES"/>
        </w:rPr>
        <w:tab/>
      </w:r>
    </w:p>
    <w:p w14:paraId="018C5F42" w14:textId="12B6419A" w:rsidR="00B12B76" w:rsidRDefault="00B12B76" w:rsidP="00291221">
      <w:pPr>
        <w:rPr>
          <w:rFonts w:eastAsiaTheme="minorEastAsia"/>
          <w:lang w:val="es-MX" w:eastAsia="es-ES"/>
        </w:rPr>
      </w:pPr>
      <w:r>
        <w:rPr>
          <w:rFonts w:eastAsiaTheme="minorEastAsia"/>
          <w:lang w:val="es-MX" w:eastAsia="es-ES"/>
        </w:rPr>
        <w:t>Detecta los procesos de aprendizaje de sus alumnos para favorecer su desarrollo cognitivo y socioemocional.</w:t>
      </w:r>
      <w:r>
        <w:rPr>
          <w:rFonts w:eastAsiaTheme="minorEastAsia"/>
          <w:lang w:val="es-MX" w:eastAsia="es-ES"/>
        </w:rPr>
        <w:tab/>
      </w:r>
    </w:p>
    <w:p w14:paraId="053D9C0C" w14:textId="77777777" w:rsidR="00B12B76" w:rsidRDefault="00B12B76" w:rsidP="00291221">
      <w:pPr>
        <w:pStyle w:val="Prrafodelista"/>
        <w:numPr>
          <w:ilvl w:val="0"/>
          <w:numId w:val="8"/>
        </w:numPr>
        <w:rPr>
          <w:rFonts w:eastAsiaTheme="minorEastAsia"/>
          <w:lang w:val="es-MX" w:eastAsia="es-ES"/>
        </w:rPr>
      </w:pPr>
      <w:r w:rsidRPr="00B12B76">
        <w:rPr>
          <w:rFonts w:eastAsiaTheme="minorEastAsia"/>
          <w:lang w:val="es-MX" w:eastAsia="es-ES"/>
        </w:rPr>
        <w:t>Aplica el plan y programas de estudio para alcanzar los propósitos educativos y contribuir al pleno desenvolvimiento de las capacidades de sus alumnos.</w:t>
      </w:r>
    </w:p>
    <w:p w14:paraId="560A372F" w14:textId="77777777" w:rsidR="00B12B76" w:rsidRDefault="00B12B76" w:rsidP="00291221">
      <w:pPr>
        <w:pStyle w:val="Prrafodelista"/>
        <w:numPr>
          <w:ilvl w:val="0"/>
          <w:numId w:val="8"/>
        </w:numPr>
        <w:rPr>
          <w:rFonts w:eastAsiaTheme="minorEastAsia"/>
          <w:lang w:val="es-MX" w:eastAsia="es-ES"/>
        </w:rPr>
      </w:pPr>
      <w:r w:rsidRPr="00B12B76">
        <w:rPr>
          <w:rFonts w:eastAsiaTheme="minorEastAsia"/>
          <w:lang w:val="es-MX" w:eastAsia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4B945E5" w14:textId="77777777" w:rsidR="00B12B76" w:rsidRDefault="00B12B76" w:rsidP="00291221">
      <w:pPr>
        <w:pStyle w:val="Prrafodelista"/>
        <w:numPr>
          <w:ilvl w:val="0"/>
          <w:numId w:val="8"/>
        </w:numPr>
        <w:rPr>
          <w:rFonts w:eastAsiaTheme="minorEastAsia"/>
          <w:lang w:val="es-MX" w:eastAsia="es-ES"/>
        </w:rPr>
      </w:pPr>
      <w:r w:rsidRPr="00B12B76">
        <w:rPr>
          <w:rFonts w:eastAsiaTheme="minorEastAsia"/>
          <w:lang w:val="es-MX" w:eastAsia="es-ES"/>
        </w:rPr>
        <w:t>Integra recursos de la investigación educativa para enriquecer su práctica profesional, expresando su interés por el conocimiento, la ciencia y la mejora de la educación.</w:t>
      </w:r>
    </w:p>
    <w:p w14:paraId="6989F6BB" w14:textId="77777777" w:rsidR="00B12B76" w:rsidRDefault="00B12B76" w:rsidP="00291221">
      <w:pPr>
        <w:pStyle w:val="Prrafodelista"/>
        <w:numPr>
          <w:ilvl w:val="0"/>
          <w:numId w:val="8"/>
        </w:numPr>
        <w:rPr>
          <w:rFonts w:eastAsiaTheme="minorEastAsia"/>
          <w:lang w:val="es-MX" w:eastAsia="es-ES"/>
        </w:rPr>
      </w:pPr>
      <w:r w:rsidRPr="00B12B76">
        <w:rPr>
          <w:rFonts w:eastAsiaTheme="minorEastAsia"/>
          <w:lang w:val="es-MX" w:eastAsia="es-ES"/>
        </w:rPr>
        <w:t>Emplea la evaluación para intervenir en los diferentes ámbitos y momentos de la tarea educativa para mejorar los aprendizajes de sus alumnos.</w:t>
      </w:r>
    </w:p>
    <w:p w14:paraId="0ACB3F20" w14:textId="35C1DEB8" w:rsidR="00B12B76" w:rsidRPr="00B12B76" w:rsidRDefault="00B12B76" w:rsidP="00291221">
      <w:pPr>
        <w:pStyle w:val="Prrafodelista"/>
        <w:numPr>
          <w:ilvl w:val="0"/>
          <w:numId w:val="8"/>
        </w:numPr>
        <w:rPr>
          <w:rFonts w:eastAsiaTheme="minorEastAsia"/>
          <w:lang w:val="es-MX" w:eastAsia="es-ES"/>
        </w:rPr>
      </w:pPr>
      <w:r w:rsidRPr="00B12B76">
        <w:rPr>
          <w:rFonts w:eastAsiaTheme="minorEastAsia"/>
          <w:lang w:val="es-MX" w:eastAsia="es-ES"/>
        </w:rPr>
        <w:t>Actúa de manera ética ante la diversidad de situaciones que se presentan en la práctica profesional.</w:t>
      </w:r>
    </w:p>
    <w:p w14:paraId="38400E08" w14:textId="77777777" w:rsidR="00291221" w:rsidRDefault="00291221" w:rsidP="00291221">
      <w:pPr>
        <w:rPr>
          <w:rFonts w:eastAsiaTheme="minorEastAsia"/>
          <w:lang w:val="es-MX" w:eastAsia="es-ES"/>
        </w:rPr>
      </w:pPr>
    </w:p>
    <w:p w14:paraId="0C670D78" w14:textId="77777777" w:rsidR="00291221" w:rsidRDefault="00291221" w:rsidP="0029122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/>
        </w:rPr>
        <w:lastRenderedPageBreak/>
        <w:drawing>
          <wp:inline distT="0" distB="0" distL="0" distR="0" wp14:anchorId="61D597AA" wp14:editId="5A28435A">
            <wp:extent cx="1108075" cy="8172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C6FC9" w14:textId="77777777" w:rsidR="00291221" w:rsidRDefault="00291221" w:rsidP="002912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s-MX"/>
        </w:rPr>
      </w:pPr>
    </w:p>
    <w:p w14:paraId="08D95EE5" w14:textId="77777777" w:rsidR="00291221" w:rsidRDefault="00291221" w:rsidP="002912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Arial" w:hAnsi="Arial" w:cs="Arial"/>
          <w:sz w:val="22"/>
          <w:szCs w:val="22"/>
          <w:lang w:val="es-MX"/>
        </w:rPr>
        <w:t xml:space="preserve">Nombre del estudiante normalista: Frenada Merary Ruiz Bocanegra </w:t>
      </w:r>
    </w:p>
    <w:p w14:paraId="161A27BF" w14:textId="78013568" w:rsidR="00291221" w:rsidRDefault="00291221" w:rsidP="002912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Arial" w:hAnsi="Arial" w:cs="Arial"/>
          <w:sz w:val="22"/>
          <w:szCs w:val="22"/>
          <w:lang w:val="es-MX"/>
        </w:rPr>
        <w:t>Grado: __3___          Sección: ___</w:t>
      </w:r>
      <w:r w:rsidR="00B326F1">
        <w:rPr>
          <w:rStyle w:val="normaltextrun"/>
          <w:rFonts w:ascii="Arial" w:hAnsi="Arial" w:cs="Arial"/>
          <w:sz w:val="22"/>
          <w:szCs w:val="22"/>
          <w:lang w:val="es-MX"/>
        </w:rPr>
        <w:t>B</w:t>
      </w:r>
      <w:r>
        <w:rPr>
          <w:rStyle w:val="normaltextrun"/>
          <w:rFonts w:ascii="Arial" w:hAnsi="Arial" w:cs="Arial"/>
          <w:sz w:val="22"/>
          <w:szCs w:val="22"/>
          <w:lang w:val="es-MX"/>
        </w:rPr>
        <w:t>____           Número de Lista: 16</w:t>
      </w:r>
    </w:p>
    <w:p w14:paraId="047398D7" w14:textId="77777777" w:rsidR="00291221" w:rsidRDefault="00291221" w:rsidP="002912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s-MX"/>
        </w:rPr>
      </w:pPr>
      <w:r>
        <w:rPr>
          <w:rStyle w:val="normaltextrun"/>
          <w:rFonts w:ascii="Arial" w:hAnsi="Arial" w:cs="Arial"/>
          <w:sz w:val="22"/>
          <w:szCs w:val="22"/>
          <w:lang w:val="es-MX"/>
        </w:rPr>
        <w:t xml:space="preserve">Institución de Práctica: Jardín De Niños María Teresa Barreda Dávila </w:t>
      </w:r>
    </w:p>
    <w:p w14:paraId="61BB2A66" w14:textId="77777777" w:rsidR="00291221" w:rsidRDefault="00291221" w:rsidP="002912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s-MX"/>
        </w:rPr>
      </w:pPr>
      <w:r>
        <w:rPr>
          <w:rStyle w:val="normaltextrun"/>
          <w:rFonts w:ascii="Arial" w:hAnsi="Arial" w:cs="Arial"/>
          <w:sz w:val="22"/>
          <w:szCs w:val="22"/>
          <w:lang w:val="es-MX"/>
        </w:rPr>
        <w:t xml:space="preserve">Clave: 05DJN0248T        Zona Escolar: 142     </w:t>
      </w:r>
    </w:p>
    <w:p w14:paraId="64567108" w14:textId="77777777" w:rsidR="00291221" w:rsidRDefault="00291221" w:rsidP="002912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Arial" w:hAnsi="Arial" w:cs="Arial"/>
          <w:sz w:val="22"/>
          <w:szCs w:val="22"/>
          <w:lang w:val="es-MX"/>
        </w:rPr>
        <w:t>Grado en el que realiza su práctica: 2C Y 3C</w:t>
      </w:r>
    </w:p>
    <w:p w14:paraId="633B21E9" w14:textId="77777777" w:rsidR="00291221" w:rsidRDefault="00291221" w:rsidP="002912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Arial" w:hAnsi="Arial" w:cs="Arial"/>
          <w:sz w:val="22"/>
          <w:szCs w:val="22"/>
          <w:lang w:val="es-MX"/>
        </w:rPr>
        <w:t xml:space="preserve">Nombre del Profesor(a) Karla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s-MX"/>
        </w:rPr>
        <w:t>Arechiga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s-MX"/>
        </w:rPr>
        <w:t xml:space="preserve"> Rodríguez Titular: Elena Monserrat Gámez Cepeda </w:t>
      </w:r>
    </w:p>
    <w:p w14:paraId="6E90D7F6" w14:textId="77777777" w:rsidR="00291221" w:rsidRDefault="00291221" w:rsidP="002912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Arial" w:hAnsi="Arial" w:cs="Arial"/>
          <w:sz w:val="22"/>
          <w:szCs w:val="22"/>
          <w:lang w:val="es-MX"/>
        </w:rPr>
        <w:t>Total, de alumnos: _30_ Niños: _15__ Niñas: __15__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5B9DCEC" w14:textId="542F8499" w:rsidR="00291221" w:rsidRDefault="00291221" w:rsidP="00291221">
      <w:pPr>
        <w:pStyle w:val="paragraph"/>
        <w:textAlignment w:val="baseline"/>
        <w:rPr>
          <w:rFonts w:ascii="Arial" w:hAnsi="Arial" w:cs="Arial"/>
          <w:sz w:val="22"/>
          <w:szCs w:val="22"/>
          <w:lang w:val="es-MX"/>
        </w:rPr>
      </w:pPr>
      <w:r>
        <w:rPr>
          <w:rStyle w:val="normaltextrun"/>
          <w:rFonts w:ascii="Arial" w:hAnsi="Arial" w:cs="Arial"/>
          <w:sz w:val="22"/>
          <w:szCs w:val="22"/>
          <w:lang w:val="es-MX"/>
        </w:rPr>
        <w:t>Periodo de Práctica: __</w:t>
      </w:r>
    </w:p>
    <w:p w14:paraId="3CD19F98" w14:textId="41B8006C" w:rsidR="00291221" w:rsidRDefault="00291221" w:rsidP="002912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83666011"/>
    </w:p>
    <w:p w14:paraId="50E45F69" w14:textId="77777777" w:rsidR="00291221" w:rsidRDefault="00291221" w:rsidP="002912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bookmarkEnd w:id="0"/>
    <w:p w14:paraId="642D2D23" w14:textId="77777777" w:rsidR="00291221" w:rsidRDefault="00291221" w:rsidP="002912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MX"/>
        </w:rPr>
        <w:t>Propósito de la Jornada de Práctica: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30251EE" w14:textId="3A8765E7" w:rsidR="00E87996" w:rsidRDefault="003F0B43" w:rsidP="002912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s-MX"/>
        </w:rPr>
      </w:pPr>
      <w:r>
        <w:rPr>
          <w:rStyle w:val="normaltextrun"/>
          <w:rFonts w:ascii="Arial" w:hAnsi="Arial" w:cs="Arial"/>
          <w:sz w:val="22"/>
          <w:szCs w:val="22"/>
          <w:lang w:val="es-MX"/>
        </w:rPr>
        <w:t xml:space="preserve">Que los alumnos conozcan </w:t>
      </w:r>
      <w:r w:rsidR="00B11FC2">
        <w:rPr>
          <w:rStyle w:val="normaltextrun"/>
          <w:rFonts w:ascii="Arial" w:hAnsi="Arial" w:cs="Arial"/>
          <w:sz w:val="22"/>
          <w:szCs w:val="22"/>
          <w:lang w:val="es-MX"/>
        </w:rPr>
        <w:t>la terminación de palabras que terminan en rimas, y así crear juego de palabras, para ir trabajo con trabalenguas.</w:t>
      </w:r>
    </w:p>
    <w:p w14:paraId="775D2322" w14:textId="77DC8C49" w:rsidR="00B11FC2" w:rsidRDefault="00F546F1" w:rsidP="002912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s-MX"/>
        </w:rPr>
      </w:pPr>
      <w:r>
        <w:rPr>
          <w:rStyle w:val="normaltextrun"/>
          <w:rFonts w:ascii="Arial" w:hAnsi="Arial" w:cs="Arial"/>
          <w:sz w:val="22"/>
          <w:szCs w:val="22"/>
          <w:lang w:val="es-MX"/>
        </w:rPr>
        <w:t xml:space="preserve">Al igual que cuente cantidades mayores a 10 y las represente oral, escrita y </w:t>
      </w:r>
      <w:r w:rsidR="008D3889">
        <w:rPr>
          <w:rStyle w:val="normaltextrun"/>
          <w:rFonts w:ascii="Arial" w:hAnsi="Arial" w:cs="Arial"/>
          <w:sz w:val="22"/>
          <w:szCs w:val="22"/>
          <w:lang w:val="es-MX"/>
        </w:rPr>
        <w:t>simbólicamente.</w:t>
      </w:r>
    </w:p>
    <w:p w14:paraId="33085DB1" w14:textId="7D58F79A" w:rsidR="00E87996" w:rsidRDefault="00E87996" w:rsidP="002912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MX"/>
        </w:rPr>
      </w:pPr>
    </w:p>
    <w:p w14:paraId="6038B873" w14:textId="77777777" w:rsidR="00890CE8" w:rsidRDefault="00890CE8" w:rsidP="002912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MX"/>
        </w:rPr>
      </w:pPr>
    </w:p>
    <w:p w14:paraId="230BDB7E" w14:textId="77777777" w:rsidR="00890CE8" w:rsidRDefault="00890CE8" w:rsidP="002912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MX"/>
        </w:rPr>
      </w:pPr>
    </w:p>
    <w:p w14:paraId="511B6C5E" w14:textId="77777777" w:rsidR="00890CE8" w:rsidRDefault="00890CE8" w:rsidP="002912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MX"/>
        </w:rPr>
      </w:pPr>
    </w:p>
    <w:p w14:paraId="76180ACD" w14:textId="77777777" w:rsidR="00890CE8" w:rsidRDefault="00890CE8" w:rsidP="002912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MX"/>
        </w:rPr>
      </w:pPr>
    </w:p>
    <w:p w14:paraId="35D1B265" w14:textId="24193521" w:rsidR="00291221" w:rsidRDefault="00291221" w:rsidP="002912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8B59286" w14:textId="77777777" w:rsidR="00291221" w:rsidRDefault="00291221" w:rsidP="00291221">
      <w:pPr>
        <w:rPr>
          <w:rFonts w:eastAsiaTheme="minorEastAsia"/>
          <w:lang w:val="es-MX" w:eastAsia="es-ES"/>
        </w:rPr>
      </w:pPr>
    </w:p>
    <w:p w14:paraId="78C3039B" w14:textId="77777777" w:rsidR="00291221" w:rsidRDefault="00291221" w:rsidP="00291221">
      <w:pPr>
        <w:rPr>
          <w:rFonts w:eastAsiaTheme="minorEastAsia"/>
          <w:lang w:val="es-MX" w:eastAsia="es-ES"/>
        </w:rPr>
      </w:pPr>
    </w:p>
    <w:p w14:paraId="6C6E44D8" w14:textId="77777777" w:rsidR="00291221" w:rsidRDefault="00291221" w:rsidP="00291221">
      <w:pPr>
        <w:rPr>
          <w:rFonts w:eastAsiaTheme="minorEastAsia"/>
          <w:lang w:val="es-MX" w:eastAsia="es-ES"/>
        </w:rPr>
      </w:pPr>
    </w:p>
    <w:p w14:paraId="5D541644" w14:textId="77777777" w:rsidR="00291221" w:rsidRDefault="00291221" w:rsidP="00291221">
      <w:pPr>
        <w:rPr>
          <w:rFonts w:eastAsiaTheme="minorEastAsia"/>
          <w:lang w:val="es-MX" w:eastAsia="es-ES"/>
        </w:rPr>
      </w:pPr>
    </w:p>
    <w:p w14:paraId="7DE71C05" w14:textId="77777777" w:rsidR="00291221" w:rsidRDefault="00291221" w:rsidP="00291221">
      <w:pPr>
        <w:rPr>
          <w:rFonts w:eastAsiaTheme="minorEastAsia"/>
          <w:lang w:val="es-MX" w:eastAsia="es-ES"/>
        </w:rPr>
      </w:pPr>
    </w:p>
    <w:p w14:paraId="262AEC8C" w14:textId="65CCD3D1" w:rsidR="00291221" w:rsidRDefault="00291221" w:rsidP="00291221">
      <w:pPr>
        <w:rPr>
          <w:rFonts w:eastAsiaTheme="minorEastAsia"/>
          <w:lang w:val="es-MX" w:eastAsia="es-ES"/>
        </w:rPr>
      </w:pPr>
    </w:p>
    <w:p w14:paraId="7DE6D383" w14:textId="1B4D3996" w:rsidR="00E87996" w:rsidRDefault="00E87996" w:rsidP="00291221">
      <w:pPr>
        <w:rPr>
          <w:rFonts w:eastAsiaTheme="minorEastAsia"/>
          <w:lang w:val="es-MX" w:eastAsia="es-ES"/>
        </w:rPr>
      </w:pPr>
    </w:p>
    <w:p w14:paraId="7CA6DFAB" w14:textId="28DF9B75" w:rsidR="00E87996" w:rsidRDefault="00E87996" w:rsidP="00291221">
      <w:pPr>
        <w:rPr>
          <w:rFonts w:eastAsiaTheme="minorEastAsia"/>
          <w:lang w:val="es-MX" w:eastAsia="es-ES"/>
        </w:rPr>
      </w:pPr>
    </w:p>
    <w:p w14:paraId="255BA68E" w14:textId="77777777" w:rsidR="00E87996" w:rsidRDefault="00E87996" w:rsidP="00291221">
      <w:pPr>
        <w:rPr>
          <w:rFonts w:eastAsiaTheme="minorEastAsia"/>
          <w:lang w:val="es-MX" w:eastAsia="es-ES"/>
        </w:rPr>
      </w:pPr>
    </w:p>
    <w:p w14:paraId="57C16CBB" w14:textId="77777777" w:rsidR="00291221" w:rsidRDefault="00291221" w:rsidP="00291221">
      <w:pPr>
        <w:rPr>
          <w:rFonts w:eastAsiaTheme="minorEastAsia"/>
          <w:lang w:val="es-MX" w:eastAsia="es-ES"/>
        </w:rPr>
      </w:pPr>
    </w:p>
    <w:p w14:paraId="3E7385C5" w14:textId="77777777" w:rsidR="00291221" w:rsidRDefault="00291221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</w:p>
    <w:p w14:paraId="70DFA4B7" w14:textId="77777777" w:rsidR="00291221" w:rsidRDefault="00291221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</w:p>
    <w:tbl>
      <w:tblPr>
        <w:tblW w:w="8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2854"/>
        <w:gridCol w:w="3000"/>
      </w:tblGrid>
      <w:tr w:rsidR="00EF12A8" w14:paraId="58F68049" w14:textId="77777777" w:rsidTr="00CB31EE">
        <w:trPr>
          <w:trHeight w:val="336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EBEEBA1" w14:textId="77777777" w:rsidR="00EF12A8" w:rsidRDefault="00EF12A8" w:rsidP="00FD23E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val="es-MX" w:eastAsia="es-ES"/>
              </w:rPr>
              <w:lastRenderedPageBreak/>
              <w:t>Campo de Formación Académica</w:t>
            </w:r>
            <w:r>
              <w:rPr>
                <w:rFonts w:ascii="Arial" w:eastAsia="Times New Roman" w:hAnsi="Arial" w:cs="Arial"/>
                <w:lang w:eastAsia="es-ES"/>
              </w:rPr>
              <w:t> </w:t>
            </w:r>
          </w:p>
          <w:p w14:paraId="0D624FBD" w14:textId="77777777" w:rsidR="00EF12A8" w:rsidRDefault="00EF12A8" w:rsidP="00FD23EE">
            <w:pPr>
              <w:numPr>
                <w:ilvl w:val="0"/>
                <w:numId w:val="1"/>
              </w:numPr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Lenguaje y Comunicación</w:t>
            </w:r>
            <w:r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F99CDBF" w14:textId="77777777" w:rsidR="00EF12A8" w:rsidRDefault="00EF12A8" w:rsidP="00FD23E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Organizador Curricular 1</w:t>
            </w:r>
            <w:r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A76C1D3" w14:textId="77777777" w:rsidR="00EF12A8" w:rsidRDefault="00EF12A8" w:rsidP="00FD23E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Aprendizaje esperado</w:t>
            </w:r>
            <w:r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EF12A8" w14:paraId="3B8B43ED" w14:textId="77777777" w:rsidTr="00CB31EE">
        <w:trPr>
          <w:trHeight w:val="192"/>
        </w:trPr>
        <w:tc>
          <w:tcPr>
            <w:tcW w:w="29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3A4590C" w14:textId="77777777" w:rsidR="00EF12A8" w:rsidRDefault="00EF12A8" w:rsidP="00FD23EE">
            <w:pPr>
              <w:spacing w:after="0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45EDAE" w14:textId="4FF10C49" w:rsidR="00EF12A8" w:rsidRDefault="006017C6" w:rsidP="0029122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Literatura</w:t>
            </w:r>
            <w:r w:rsidR="00EF12A8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8B9D0C7" w14:textId="52661122" w:rsidR="00745334" w:rsidRPr="00EF12A8" w:rsidRDefault="00CB31EE" w:rsidP="00EF12A8">
            <w:pPr>
              <w:spacing w:after="0" w:line="240" w:lineRule="auto"/>
              <w:textAlignment w:val="baseline"/>
            </w:pPr>
            <w:r>
              <w:t>Dice rimas, canciones, trabalenguas, adivinanzas y otros juegos del lenguaje.</w:t>
            </w:r>
          </w:p>
        </w:tc>
      </w:tr>
      <w:tr w:rsidR="00EF12A8" w14:paraId="38C992D5" w14:textId="77777777" w:rsidTr="00CB31EE">
        <w:trPr>
          <w:trHeight w:val="251"/>
        </w:trPr>
        <w:tc>
          <w:tcPr>
            <w:tcW w:w="29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B9A892" w14:textId="77777777" w:rsidR="00EF12A8" w:rsidRDefault="00EF12A8" w:rsidP="00FD23EE">
            <w:pPr>
              <w:spacing w:after="0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584E233" w14:textId="77777777" w:rsidR="00EF12A8" w:rsidRDefault="00EF12A8" w:rsidP="00FD23E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Organizador Curricular 2</w:t>
            </w:r>
            <w:r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3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E68D5A" w14:textId="77777777" w:rsidR="00EF12A8" w:rsidRDefault="00EF12A8" w:rsidP="00FD23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EF12A8" w14:paraId="46E7A0C8" w14:textId="77777777" w:rsidTr="00CB31EE">
        <w:trPr>
          <w:trHeight w:val="1870"/>
        </w:trPr>
        <w:tc>
          <w:tcPr>
            <w:tcW w:w="29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12C6C1" w14:textId="77777777" w:rsidR="00EF12A8" w:rsidRDefault="00EF12A8" w:rsidP="00FD23EE">
            <w:pPr>
              <w:spacing w:after="0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7ADD69" w14:textId="2AE62CE5" w:rsidR="00816F23" w:rsidRPr="006C1001" w:rsidRDefault="00816F23" w:rsidP="006C1001">
            <w:pPr>
              <w:spacing w:after="0" w:line="240" w:lineRule="auto"/>
              <w:textAlignment w:val="baseline"/>
            </w:pPr>
          </w:p>
          <w:p w14:paraId="5DF8A5F1" w14:textId="30AC2736" w:rsidR="00EB6C0E" w:rsidRDefault="00EB6C0E" w:rsidP="00EB6C0E">
            <w:r>
              <w:t xml:space="preserve">Producción, interpretación e </w:t>
            </w:r>
          </w:p>
          <w:p w14:paraId="27030457" w14:textId="77777777" w:rsidR="00EB6C0E" w:rsidRDefault="00EB6C0E" w:rsidP="00EB6C0E">
            <w:r>
              <w:t xml:space="preserve">intercambio de poemas </w:t>
            </w:r>
          </w:p>
          <w:p w14:paraId="0AD07328" w14:textId="39CA45C3" w:rsidR="00EF12A8" w:rsidRDefault="00EB6C0E" w:rsidP="00EF12A8">
            <w:r>
              <w:t>y juegos literarios</w:t>
            </w:r>
          </w:p>
          <w:p w14:paraId="735F97A0" w14:textId="5F243349" w:rsidR="00EF12A8" w:rsidRPr="00EF12A8" w:rsidRDefault="00EF12A8" w:rsidP="00EF12A8">
            <w:pPr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0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48DA33" w14:textId="77777777" w:rsidR="00EF12A8" w:rsidRDefault="00EF12A8" w:rsidP="00FD23EE">
            <w:pPr>
              <w:spacing w:after="0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56BF3DCB" w14:textId="77777777" w:rsidR="00291221" w:rsidRDefault="00291221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</w:p>
    <w:p w14:paraId="6DA26674" w14:textId="77777777" w:rsidR="00291221" w:rsidRDefault="00291221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</w:p>
    <w:p w14:paraId="0A4169C1" w14:textId="77777777" w:rsidR="00291221" w:rsidRDefault="00291221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</w:p>
    <w:p w14:paraId="3F545D91" w14:textId="77777777" w:rsidR="00291221" w:rsidRDefault="00291221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</w:p>
    <w:p w14:paraId="344068B8" w14:textId="77777777" w:rsidR="00291221" w:rsidRDefault="00291221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</w:p>
    <w:p w14:paraId="25FE2374" w14:textId="77777777" w:rsidR="00291221" w:rsidRDefault="00291221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</w:p>
    <w:p w14:paraId="21A2CCFE" w14:textId="77777777" w:rsidR="00291221" w:rsidRDefault="00291221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2464"/>
        <w:gridCol w:w="3124"/>
      </w:tblGrid>
      <w:tr w:rsidR="00291221" w14:paraId="07478D98" w14:textId="77777777" w:rsidTr="00FC29D2">
        <w:trPr>
          <w:trHeight w:val="891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EFA6C" w14:textId="77777777" w:rsidR="00291221" w:rsidRDefault="00291221" w:rsidP="00FD23E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val="es-MX" w:eastAsia="es-ES"/>
              </w:rPr>
              <w:t>Campo de Formación Académica</w:t>
            </w:r>
            <w:r>
              <w:rPr>
                <w:rFonts w:ascii="Arial" w:eastAsia="Times New Roman" w:hAnsi="Arial" w:cs="Arial"/>
                <w:lang w:eastAsia="es-ES"/>
              </w:rPr>
              <w:t> </w:t>
            </w:r>
          </w:p>
          <w:p w14:paraId="56F9EC61" w14:textId="77777777" w:rsidR="00291221" w:rsidRDefault="00291221" w:rsidP="00FD23EE">
            <w:pPr>
              <w:numPr>
                <w:ilvl w:val="0"/>
                <w:numId w:val="1"/>
              </w:numPr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Pensamiento Matemático</w:t>
            </w:r>
            <w:r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EE3BD9" w14:textId="77777777" w:rsidR="00291221" w:rsidRDefault="00291221" w:rsidP="00FD23E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Organizador Curricular 1</w:t>
            </w:r>
            <w:r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7AE246" w14:textId="77777777" w:rsidR="00291221" w:rsidRDefault="00291221" w:rsidP="00FD23E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Aprendizaje esperado</w:t>
            </w:r>
            <w:r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291221" w14:paraId="5CD88CA9" w14:textId="77777777" w:rsidTr="00FC29D2">
        <w:trPr>
          <w:trHeight w:val="5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FC4DA" w14:textId="77777777" w:rsidR="00291221" w:rsidRDefault="00291221" w:rsidP="00FD23EE">
            <w:pPr>
              <w:spacing w:after="0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C5D343" w14:textId="77777777" w:rsidR="00266D55" w:rsidRPr="00266D55" w:rsidRDefault="00266D55" w:rsidP="00266D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 w:rsidRPr="00266D55">
              <w:rPr>
                <w:rFonts w:ascii="Arial" w:eastAsia="Times New Roman" w:hAnsi="Arial" w:cs="Arial"/>
                <w:lang w:eastAsia="es-ES"/>
              </w:rPr>
              <w:t>Número, álgebra</w:t>
            </w:r>
          </w:p>
          <w:p w14:paraId="7AFFC7B8" w14:textId="2A49291D" w:rsidR="00291221" w:rsidRDefault="00266D55" w:rsidP="00266D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 w:rsidRPr="00266D55">
              <w:rPr>
                <w:rFonts w:ascii="Arial" w:eastAsia="Times New Roman" w:hAnsi="Arial" w:cs="Arial"/>
                <w:lang w:eastAsia="es-ES"/>
              </w:rPr>
              <w:t xml:space="preserve">y </w:t>
            </w:r>
            <w:r>
              <w:rPr>
                <w:rFonts w:ascii="Arial" w:eastAsia="Times New Roman" w:hAnsi="Arial" w:cs="Arial"/>
                <w:lang w:eastAsia="es-ES"/>
              </w:rPr>
              <w:t xml:space="preserve">variación </w:t>
            </w:r>
          </w:p>
        </w:tc>
        <w:tc>
          <w:tcPr>
            <w:tcW w:w="4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DC698" w14:textId="6B828DD6" w:rsidR="00291221" w:rsidRDefault="00924451" w:rsidP="00FC29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Cuenta de manera oral y escrita los números del 1 al 10 en diversas situaciones y de diferentes maneras, incluida la convencional.</w:t>
            </w:r>
          </w:p>
        </w:tc>
      </w:tr>
      <w:tr w:rsidR="00291221" w14:paraId="0BF81703" w14:textId="77777777" w:rsidTr="00FC29D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90842" w14:textId="77777777" w:rsidR="00291221" w:rsidRDefault="00291221" w:rsidP="00FD23EE">
            <w:pPr>
              <w:spacing w:after="0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BDEB626" w14:textId="77777777" w:rsidR="00291221" w:rsidRDefault="00291221" w:rsidP="00FD23E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Organizador Curricular 2</w:t>
            </w:r>
            <w:r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EB87C" w14:textId="77777777" w:rsidR="00291221" w:rsidRDefault="00291221" w:rsidP="00FD23EE">
            <w:pPr>
              <w:spacing w:after="0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291221" w14:paraId="54F1EE3C" w14:textId="77777777" w:rsidTr="00FD23EE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776C7" w14:textId="77777777" w:rsidR="00291221" w:rsidRDefault="00291221" w:rsidP="00FD23EE">
            <w:pPr>
              <w:spacing w:after="0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47BF9" w14:textId="0E400F62" w:rsidR="00291221" w:rsidRDefault="00266D55" w:rsidP="00FD23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Número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4C477" w14:textId="77777777" w:rsidR="00291221" w:rsidRDefault="00291221" w:rsidP="00FD23EE">
            <w:pPr>
              <w:spacing w:after="0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604D47F1" w14:textId="77777777" w:rsidR="00291221" w:rsidRDefault="00291221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</w:p>
    <w:p w14:paraId="0FCDC1B8" w14:textId="4E3220CC" w:rsidR="00291221" w:rsidRDefault="00291221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</w:p>
    <w:p w14:paraId="74211E4E" w14:textId="35947B44" w:rsidR="005517BD" w:rsidRDefault="005517BD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</w:p>
    <w:p w14:paraId="1C49ACF5" w14:textId="517CF0E5" w:rsidR="005517BD" w:rsidRDefault="005517BD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</w:p>
    <w:p w14:paraId="41325C61" w14:textId="2F0810E0" w:rsidR="005517BD" w:rsidRDefault="00BD4FD7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  <w:r>
        <w:rPr>
          <w:rFonts w:ascii="Arial" w:eastAsia="Times New Roman" w:hAnsi="Arial" w:cs="Arial"/>
          <w:b/>
          <w:bCs/>
          <w:lang w:val="es-MX" w:eastAsia="es-ES"/>
        </w:rPr>
        <w:t xml:space="preserve">Cronograma Semanal: Escribir el nombre de todas las actividades (Incluyendo: honores a la bandera, RCYJ, educación física, inglés, computación y clubes, etc.) </w:t>
      </w:r>
    </w:p>
    <w:p w14:paraId="077E6031" w14:textId="1313FEF6" w:rsidR="005517BD" w:rsidRDefault="005517BD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</w:p>
    <w:p w14:paraId="0128E502" w14:textId="18E635B3" w:rsidR="00251F10" w:rsidRDefault="00251F10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</w:p>
    <w:tbl>
      <w:tblPr>
        <w:tblpPr w:leftFromText="141" w:rightFromText="141" w:vertAnchor="text" w:horzAnchor="margin" w:tblpY="831"/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523"/>
        <w:gridCol w:w="1559"/>
        <w:gridCol w:w="1481"/>
        <w:gridCol w:w="1378"/>
        <w:gridCol w:w="1384"/>
      </w:tblGrid>
      <w:tr w:rsidR="00BD4FD7" w14:paraId="1F80E129" w14:textId="77777777" w:rsidTr="00BD4FD7"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56D2E16" w14:textId="77777777" w:rsidR="00BD4FD7" w:rsidRDefault="00BD4FD7" w:rsidP="00BD4F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val="es-MX" w:eastAsia="es-ES"/>
              </w:rPr>
              <w:t>HORA</w:t>
            </w:r>
            <w:r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88DC67A" w14:textId="77777777" w:rsidR="00BD4FD7" w:rsidRDefault="00BD4FD7" w:rsidP="00BD4F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val="es-MX" w:eastAsia="es-ES"/>
              </w:rPr>
              <w:t>LUNES</w:t>
            </w:r>
            <w:r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20410EA" w14:textId="77777777" w:rsidR="00BD4FD7" w:rsidRDefault="00BD4FD7" w:rsidP="00BD4F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val="es-MX" w:eastAsia="es-ES"/>
              </w:rPr>
              <w:t>MARTES</w:t>
            </w:r>
            <w:r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1098545" w14:textId="77777777" w:rsidR="00BD4FD7" w:rsidRDefault="00BD4FD7" w:rsidP="00BD4F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val="es-MX" w:eastAsia="es-ES"/>
              </w:rPr>
              <w:t>MIERCOLES</w:t>
            </w:r>
            <w:r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54AA4FA" w14:textId="77777777" w:rsidR="00BD4FD7" w:rsidRDefault="00BD4FD7" w:rsidP="00BD4F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val="es-MX" w:eastAsia="es-ES"/>
              </w:rPr>
              <w:t>JUEVES</w:t>
            </w:r>
            <w:r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BA7CD6E" w14:textId="77777777" w:rsidR="00BD4FD7" w:rsidRDefault="00BD4FD7" w:rsidP="00BD4F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val="es-MX" w:eastAsia="es-ES"/>
              </w:rPr>
              <w:t>VIERNES</w:t>
            </w:r>
            <w:r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BD4FD7" w14:paraId="4622B9E6" w14:textId="77777777" w:rsidTr="00BD4FD7">
        <w:trPr>
          <w:trHeight w:val="501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AA076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 9:10 a 9:20 am</w:t>
            </w:r>
          </w:p>
          <w:p w14:paraId="7FFA9C0A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12F48" w14:textId="77777777" w:rsidR="00BD4FD7" w:rsidRPr="00291221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BBFBC89" w14:textId="77777777" w:rsidR="00BD4FD7" w:rsidRPr="00291221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</w:p>
          <w:p w14:paraId="05B0DCBE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119FF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F3596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78F55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  </w:t>
            </w:r>
          </w:p>
        </w:tc>
      </w:tr>
      <w:tr w:rsidR="00BD4FD7" w14:paraId="1E632B12" w14:textId="77777777" w:rsidTr="00BD4FD7"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27682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 9:20 a 9:55 am</w:t>
            </w:r>
          </w:p>
          <w:p w14:paraId="39C93DC8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3F25A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55896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44FED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B2457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175E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BD4FD7" w14:paraId="18FCE7B0" w14:textId="77777777" w:rsidTr="00BD4FD7">
        <w:trPr>
          <w:trHeight w:val="745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7814AC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10:00 am</w:t>
            </w:r>
          </w:p>
          <w:p w14:paraId="62BE0118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A 10:10am</w:t>
            </w:r>
          </w:p>
          <w:p w14:paraId="2E3CE42A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09EF0E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Dar bienvenida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4D716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Dar bienvenida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5C2928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Dar bienvenida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A5EC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 Dar bienvenida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20FFA9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 Descarga administrativa</w:t>
            </w:r>
          </w:p>
        </w:tc>
      </w:tr>
      <w:tr w:rsidR="00BD4FD7" w14:paraId="6E668389" w14:textId="77777777" w:rsidTr="00BD4FD7">
        <w:trPr>
          <w:trHeight w:val="611"/>
        </w:trPr>
        <w:tc>
          <w:tcPr>
            <w:tcW w:w="11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16FE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10:10 a 10:40 am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CFC2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Rima con…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3C3D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Rima con…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C641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¡A ver dilo tú!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277A23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¡A ver dilo tú!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857857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</w:tc>
      </w:tr>
      <w:tr w:rsidR="00BD4FD7" w14:paraId="458DFE28" w14:textId="77777777" w:rsidTr="00BD4FD7">
        <w:trPr>
          <w:trHeight w:val="795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D10831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lastRenderedPageBreak/>
              <w:t xml:space="preserve"> 10:40 a </w:t>
            </w:r>
          </w:p>
          <w:p w14:paraId="07342F86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 11:10</w:t>
            </w:r>
          </w:p>
          <w:p w14:paraId="780FD48F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5A6A96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¿Qué número te tocó?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C10E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¿Qué número te tocó?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75F147" w14:textId="77777777" w:rsidR="00BD4FD7" w:rsidRDefault="00BD4FD7" w:rsidP="00BD4FD7">
            <w:pPr>
              <w:spacing w:line="259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¿Todos alcanzamos caramelo?</w:t>
            </w:r>
          </w:p>
          <w:p w14:paraId="54B61DAA" w14:textId="77777777" w:rsidR="00BD4FD7" w:rsidRDefault="00BD4FD7" w:rsidP="00BD4FD7">
            <w:pPr>
              <w:spacing w:line="259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9CD9BF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¿Todos alcanzamos caramelo?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5A702B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D4FD7" w14:paraId="63FE2444" w14:textId="77777777" w:rsidTr="00BD4FD7">
        <w:trPr>
          <w:trHeight w:val="22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5C2AE1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11:20 a 11:25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5FE96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Intervención</w:t>
            </w:r>
          </w:p>
          <w:p w14:paraId="5F649C47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CC3D31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Intervención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543BC6" w14:textId="77777777" w:rsidR="00BD4FD7" w:rsidRDefault="00BD4FD7" w:rsidP="00BD4FD7">
            <w:pPr>
              <w:spacing w:line="259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Intervención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5CC88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Intervención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460B1" w14:textId="77777777" w:rsidR="00BD4FD7" w:rsidRDefault="00BD4FD7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52A6E1CE" w14:textId="67316FA4" w:rsidR="00251F10" w:rsidRDefault="00251F10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</w:p>
    <w:p w14:paraId="6E94D9F7" w14:textId="77777777" w:rsidR="00251F10" w:rsidRDefault="00251F10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</w:p>
    <w:p w14:paraId="395FFCDF" w14:textId="77777777" w:rsidR="005517BD" w:rsidRDefault="005517BD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</w:p>
    <w:p w14:paraId="638D6929" w14:textId="77777777" w:rsidR="00291221" w:rsidRDefault="00291221" w:rsidP="002912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 w:eastAsia="es-ES"/>
        </w:rPr>
      </w:pPr>
    </w:p>
    <w:p w14:paraId="7200EB69" w14:textId="5D64BC50" w:rsidR="00291221" w:rsidRDefault="00291221"/>
    <w:p w14:paraId="7C993F4C" w14:textId="1E1E3894" w:rsidR="00291221" w:rsidRDefault="00291221"/>
    <w:tbl>
      <w:tblPr>
        <w:tblpPr w:leftFromText="141" w:rightFromText="141" w:vertAnchor="page" w:horzAnchor="margin" w:tblpY="5634"/>
        <w:tblW w:w="94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3882"/>
        <w:gridCol w:w="2038"/>
        <w:gridCol w:w="1384"/>
      </w:tblGrid>
      <w:tr w:rsidR="00621F96" w:rsidRPr="002943EF" w14:paraId="45DD391C" w14:textId="77777777" w:rsidTr="00BD4FD7">
        <w:trPr>
          <w:trHeight w:val="803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FE82"/>
            <w:hideMark/>
          </w:tcPr>
          <w:p w14:paraId="035E3AB8" w14:textId="77777777" w:rsidR="00621F96" w:rsidRPr="002943EF" w:rsidRDefault="00621F96" w:rsidP="00BD4F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bookmarkStart w:id="1" w:name="_Hlk83149090"/>
            <w:r w:rsidRPr="002943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Momentos</w:t>
            </w: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A2E3"/>
            <w:hideMark/>
          </w:tcPr>
          <w:p w14:paraId="50FF53D3" w14:textId="77777777" w:rsidR="00621F96" w:rsidRPr="002943EF" w:rsidRDefault="00621F96" w:rsidP="00BD4F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Actividades, Organización y Consignas</w:t>
            </w: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FE82"/>
            <w:hideMark/>
          </w:tcPr>
          <w:p w14:paraId="6E3F9B38" w14:textId="77777777" w:rsidR="00621F96" w:rsidRPr="002943EF" w:rsidRDefault="00621F96" w:rsidP="00BD4F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Recursos</w:t>
            </w: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A2E3"/>
            <w:hideMark/>
          </w:tcPr>
          <w:p w14:paraId="19329DD2" w14:textId="77777777" w:rsidR="00621F96" w:rsidRPr="002943EF" w:rsidRDefault="00621F96" w:rsidP="00BD4F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Día</w:t>
            </w: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21F96" w:rsidRPr="002943EF" w14:paraId="7DA16C3B" w14:textId="77777777" w:rsidTr="00BD4FD7">
        <w:trPr>
          <w:trHeight w:val="2237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A2E3"/>
            <w:hideMark/>
          </w:tcPr>
          <w:p w14:paraId="52E4CD60" w14:textId="77777777" w:rsidR="00621F96" w:rsidRPr="002943EF" w:rsidRDefault="00621F96" w:rsidP="00BD4FD7">
            <w:pPr>
              <w:spacing w:after="0" w:line="240" w:lineRule="auto"/>
              <w:ind w:left="105" w:right="10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INICIO</w:t>
            </w: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E8F30" w14:textId="13BA117C" w:rsidR="00621F96" w:rsidRPr="002943EF" w:rsidRDefault="00621F96" w:rsidP="00BD4FD7">
            <w:pPr>
              <w:tabs>
                <w:tab w:val="center" w:pos="116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Responde ¿Qué s una rima? </w:t>
            </w:r>
          </w:p>
          <w:p w14:paraId="05180A1E" w14:textId="77777777" w:rsidR="00621F96" w:rsidRPr="002943EF" w:rsidRDefault="00621F96" w:rsidP="00BD4FD7">
            <w:pPr>
              <w:tabs>
                <w:tab w:val="center" w:pos="116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¿Conoces alguna rima? ¿un cuento puede contar con una rima? </w:t>
            </w:r>
          </w:p>
          <w:p w14:paraId="0648E71C" w14:textId="77777777" w:rsidR="00621F96" w:rsidRPr="002943EF" w:rsidRDefault="00621F96" w:rsidP="00BD4FD7">
            <w:pPr>
              <w:tabs>
                <w:tab w:val="center" w:pos="116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Escucha el cuento Rafael el murciélago </w:t>
            </w:r>
          </w:p>
          <w:p w14:paraId="35D6D837" w14:textId="77777777" w:rsidR="00621F96" w:rsidRPr="002943EF" w:rsidRDefault="00621F96" w:rsidP="00BD4FD7">
            <w:pPr>
              <w:tabs>
                <w:tab w:val="center" w:pos="116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Identifica las palabras que riman dentro del cuento</w:t>
            </w:r>
          </w:p>
          <w:p w14:paraId="0E3194EB" w14:textId="77777777" w:rsidR="00621F96" w:rsidRPr="002943EF" w:rsidRDefault="00621F96" w:rsidP="00BD4FD7">
            <w:pPr>
              <w:tabs>
                <w:tab w:val="center" w:pos="116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Organización: Grupal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AB42B" w14:textId="77777777" w:rsidR="00621F96" w:rsidRPr="002943EF" w:rsidRDefault="00621F96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Cuento la Rafael el murciélago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EA352" w14:textId="77777777" w:rsidR="00621F96" w:rsidRPr="002943EF" w:rsidRDefault="00621F96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Lunes 14 de marzo </w:t>
            </w:r>
          </w:p>
          <w:p w14:paraId="17DC687E" w14:textId="77777777" w:rsidR="00621F96" w:rsidRPr="002943EF" w:rsidRDefault="00621F96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Miércoles 16 de marzo </w:t>
            </w:r>
          </w:p>
        </w:tc>
      </w:tr>
      <w:tr w:rsidR="00621F96" w:rsidRPr="002943EF" w14:paraId="0A30A4D7" w14:textId="77777777" w:rsidTr="00BD4FD7">
        <w:trPr>
          <w:trHeight w:val="1962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FE82"/>
            <w:hideMark/>
          </w:tcPr>
          <w:p w14:paraId="34C2180F" w14:textId="77777777" w:rsidR="00621F96" w:rsidRPr="002943EF" w:rsidRDefault="00621F96" w:rsidP="00BD4FD7">
            <w:pPr>
              <w:spacing w:after="0" w:line="240" w:lineRule="auto"/>
              <w:ind w:left="105" w:right="10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DESARROLLO</w:t>
            </w: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1BE69" w14:textId="77777777" w:rsidR="00621F96" w:rsidRPr="002943EF" w:rsidRDefault="00621F96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Observa imágenes en el pizarrón y busca la rima de cada una y la une con la que corresponde </w:t>
            </w:r>
          </w:p>
          <w:p w14:paraId="4A927625" w14:textId="77777777" w:rsidR="00621F96" w:rsidRPr="002943EF" w:rsidRDefault="00621F96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Organización: Grupal </w:t>
            </w:r>
          </w:p>
          <w:p w14:paraId="3410F120" w14:textId="77777777" w:rsidR="00621F96" w:rsidRPr="002943EF" w:rsidRDefault="00621F96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Colorea la rima correspondiente en la hoja de trabajo </w:t>
            </w:r>
          </w:p>
          <w:p w14:paraId="08FF3218" w14:textId="77777777" w:rsidR="00621F96" w:rsidRPr="002943EF" w:rsidRDefault="00621F96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Organización: individual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1718D" w14:textId="77777777" w:rsidR="00621F96" w:rsidRPr="002943EF" w:rsidRDefault="00621F96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0DDF5DB" w14:textId="77777777" w:rsidR="00621F96" w:rsidRPr="002943EF" w:rsidRDefault="00621F96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Imágenes</w:t>
            </w:r>
          </w:p>
          <w:p w14:paraId="7E2D9EE8" w14:textId="77777777" w:rsidR="00621F96" w:rsidRPr="002943EF" w:rsidRDefault="00621F96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Hoja de trabajo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62E02" w14:textId="77777777" w:rsidR="00621F96" w:rsidRPr="002943EF" w:rsidRDefault="00621F96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Lunes 14 de marzo </w:t>
            </w:r>
          </w:p>
          <w:p w14:paraId="348FC2CB" w14:textId="77777777" w:rsidR="00621F96" w:rsidRPr="002943EF" w:rsidRDefault="00621F96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Miércoles 16 de marzo </w:t>
            </w:r>
          </w:p>
        </w:tc>
      </w:tr>
      <w:tr w:rsidR="00621F96" w:rsidRPr="002943EF" w14:paraId="53E94DB7" w14:textId="77777777" w:rsidTr="00BD4FD7">
        <w:trPr>
          <w:trHeight w:val="109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A2E3"/>
            <w:hideMark/>
          </w:tcPr>
          <w:p w14:paraId="07307D56" w14:textId="77777777" w:rsidR="00621F96" w:rsidRPr="002943EF" w:rsidRDefault="00621F96" w:rsidP="00BD4FD7">
            <w:pPr>
              <w:spacing w:after="0" w:line="240" w:lineRule="auto"/>
              <w:ind w:left="105" w:right="10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CIERRE</w:t>
            </w: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50CAE" w14:textId="77777777" w:rsidR="00621F96" w:rsidRPr="002943EF" w:rsidRDefault="00621F96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Trabaja en el apartado </w:t>
            </w:r>
          </w:p>
          <w:p w14:paraId="76045124" w14:textId="77777777" w:rsidR="00621F96" w:rsidRPr="002943EF" w:rsidRDefault="00621F96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“yo coloco, yo creo, yo escribo”  </w:t>
            </w:r>
          </w:p>
          <w:p w14:paraId="54B36AE7" w14:textId="77777777" w:rsidR="00621F96" w:rsidRDefault="00621F96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Relacionado al cuento de Rafael el murciélago y las palabras previamente analizadas en el </w:t>
            </w:r>
            <w:r w:rsidR="003619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pizarrón.</w:t>
            </w:r>
          </w:p>
          <w:p w14:paraId="4BA61692" w14:textId="77777777" w:rsidR="00463AF4" w:rsidRDefault="00361915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¿aprendiste el día de </w:t>
            </w:r>
            <w:r w:rsidR="00463AF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hoy alguna rima nueva? </w:t>
            </w:r>
          </w:p>
          <w:p w14:paraId="1EA9BB6E" w14:textId="0652416C" w:rsidR="00FB567E" w:rsidRPr="002943EF" w:rsidRDefault="00FB567E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¿lograste escribir las rimas?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82D6B" w14:textId="77777777" w:rsidR="00621F96" w:rsidRPr="002943EF" w:rsidRDefault="00621F96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14:paraId="3343667F" w14:textId="77777777" w:rsidR="00621F96" w:rsidRPr="002943EF" w:rsidRDefault="00621F96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Tabla de trabajo con material (imágenes, fichero)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FDD18" w14:textId="77777777" w:rsidR="00621F96" w:rsidRPr="002943EF" w:rsidRDefault="00621F96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Lunes 14 de marzo </w:t>
            </w:r>
          </w:p>
          <w:p w14:paraId="4A91BC15" w14:textId="77777777" w:rsidR="00621F96" w:rsidRPr="002943EF" w:rsidRDefault="00621F96" w:rsidP="00B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43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Miércoles 16 de marzo</w:t>
            </w:r>
          </w:p>
        </w:tc>
      </w:tr>
    </w:tbl>
    <w:p w14:paraId="5FA4B830" w14:textId="1ADA55C0" w:rsidR="00157616" w:rsidRDefault="00621F96" w:rsidP="00B1044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MX" w:eastAsia="es-ES"/>
        </w:rPr>
        <w:t xml:space="preserve">Rima </w:t>
      </w:r>
      <w:r w:rsidR="00D37455">
        <w:rPr>
          <w:rFonts w:ascii="Arial" w:eastAsia="Times New Roman" w:hAnsi="Arial" w:cs="Arial"/>
          <w:b/>
          <w:bCs/>
          <w:sz w:val="24"/>
          <w:szCs w:val="24"/>
          <w:lang w:val="es-MX" w:eastAsia="es-ES"/>
        </w:rPr>
        <w:t>con.</w:t>
      </w:r>
    </w:p>
    <w:p w14:paraId="687E3D55" w14:textId="77777777" w:rsidR="00157616" w:rsidRDefault="00157616" w:rsidP="00FC29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MX" w:eastAsia="es-ES"/>
        </w:rPr>
      </w:pPr>
    </w:p>
    <w:p w14:paraId="0348CBB7" w14:textId="77777777" w:rsidR="00157616" w:rsidRDefault="00157616" w:rsidP="00FC29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MX" w:eastAsia="es-ES"/>
        </w:rPr>
      </w:pPr>
    </w:p>
    <w:p w14:paraId="7DCCB775" w14:textId="77777777" w:rsidR="00527A20" w:rsidRDefault="00FC29D2" w:rsidP="00FC29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MX" w:eastAsia="es-ES"/>
        </w:rPr>
        <w:t>Adecuaciones Curriculares:</w:t>
      </w:r>
    </w:p>
    <w:p w14:paraId="05B4B118" w14:textId="1D070348" w:rsidR="00FC29D2" w:rsidRPr="00D31D92" w:rsidRDefault="00FC29D2" w:rsidP="00FC29D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D31D92">
        <w:rPr>
          <w:rFonts w:ascii="Arial" w:eastAsia="Times New Roman" w:hAnsi="Arial" w:cs="Arial"/>
          <w:sz w:val="24"/>
          <w:szCs w:val="24"/>
          <w:lang w:val="es-MX" w:eastAsia="es-ES"/>
        </w:rPr>
        <w:t> </w:t>
      </w:r>
      <w:r w:rsidRPr="00D31D92">
        <w:rPr>
          <w:rFonts w:ascii="Arial" w:eastAsia="Times New Roman" w:hAnsi="Arial" w:cs="Arial"/>
          <w:sz w:val="24"/>
          <w:szCs w:val="24"/>
          <w:lang w:eastAsia="es-ES"/>
        </w:rPr>
        <w:t> </w:t>
      </w:r>
      <w:r w:rsidR="006141D1" w:rsidRPr="00D31D92">
        <w:rPr>
          <w:rFonts w:ascii="Arial" w:eastAsia="Times New Roman" w:hAnsi="Arial" w:cs="Arial"/>
          <w:sz w:val="24"/>
          <w:szCs w:val="24"/>
          <w:lang w:val="es-MX" w:eastAsia="es-ES"/>
        </w:rPr>
        <w:t xml:space="preserve">Se apoyará de diferente manera a cada equipo, ya que hay grupos que tiene mejor manejo de la escritura </w:t>
      </w:r>
      <w:r w:rsidR="00857F45" w:rsidRPr="00D31D92">
        <w:rPr>
          <w:rFonts w:ascii="Arial" w:eastAsia="Times New Roman" w:hAnsi="Arial" w:cs="Arial"/>
          <w:sz w:val="24"/>
          <w:szCs w:val="24"/>
          <w:lang w:val="es-MX" w:eastAsia="es-ES"/>
        </w:rPr>
        <w:t>y la oralidad.</w:t>
      </w:r>
    </w:p>
    <w:p w14:paraId="55969AB3" w14:textId="31AC3C13" w:rsidR="00675E13" w:rsidRDefault="00FC29D2" w:rsidP="00FC29D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MX" w:eastAsia="es-ES"/>
        </w:rPr>
        <w:t>Observaciones:</w:t>
      </w:r>
      <w:r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tbl>
      <w:tblPr>
        <w:tblpPr w:leftFromText="141" w:rightFromText="141" w:bottomFromText="160" w:vertAnchor="text" w:horzAnchor="margin" w:tblpY="844"/>
        <w:tblW w:w="91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277"/>
        <w:gridCol w:w="2277"/>
        <w:gridCol w:w="2317"/>
      </w:tblGrid>
      <w:tr w:rsidR="00F43482" w:rsidRPr="00F43482" w14:paraId="22034FD0" w14:textId="77777777" w:rsidTr="00D31D92">
        <w:trPr>
          <w:trHeight w:val="262"/>
        </w:trPr>
        <w:tc>
          <w:tcPr>
            <w:tcW w:w="91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77A8CE67" w14:textId="77777777" w:rsidR="00F43482" w:rsidRPr="00F43482" w:rsidRDefault="00F43482" w:rsidP="00D31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lastRenderedPageBreak/>
              <w:t>INSTRUMENTO DE EVALUACIÓN</w:t>
            </w:r>
          </w:p>
        </w:tc>
      </w:tr>
      <w:tr w:rsidR="00F43482" w:rsidRPr="00F43482" w14:paraId="16D8BAB8" w14:textId="77777777" w:rsidTr="00D31D92">
        <w:trPr>
          <w:trHeight w:val="12"/>
        </w:trPr>
        <w:tc>
          <w:tcPr>
            <w:tcW w:w="91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19A4EB" w14:textId="77777777" w:rsidR="00F43482" w:rsidRPr="00F43482" w:rsidRDefault="00F43482" w:rsidP="00D31D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43482" w:rsidRPr="00F43482" w14:paraId="55DB40E2" w14:textId="77777777" w:rsidTr="00060679">
        <w:trPr>
          <w:trHeight w:val="262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FE82"/>
            <w:vAlign w:val="center"/>
            <w:hideMark/>
          </w:tcPr>
          <w:p w14:paraId="137FD553" w14:textId="77777777" w:rsidR="00F43482" w:rsidRPr="00F43482" w:rsidRDefault="00F43482" w:rsidP="00D31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Indicador</w:t>
            </w:r>
            <w:r w:rsidRPr="00F4348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A2E3"/>
            <w:vAlign w:val="center"/>
            <w:hideMark/>
          </w:tcPr>
          <w:p w14:paraId="2A2798A3" w14:textId="77777777" w:rsidR="00F43482" w:rsidRPr="00F43482" w:rsidRDefault="00F43482" w:rsidP="00D31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Logrado</w:t>
            </w:r>
            <w:r w:rsidRPr="00F4348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FE82"/>
            <w:vAlign w:val="center"/>
            <w:hideMark/>
          </w:tcPr>
          <w:p w14:paraId="4C1763A1" w14:textId="77777777" w:rsidR="00F43482" w:rsidRPr="00F43482" w:rsidRDefault="00F43482" w:rsidP="00D31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En proceso</w:t>
            </w:r>
            <w:r w:rsidRPr="00F4348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A2E3"/>
            <w:vAlign w:val="center"/>
            <w:hideMark/>
          </w:tcPr>
          <w:p w14:paraId="3855FD18" w14:textId="77777777" w:rsidR="00F43482" w:rsidRPr="00F43482" w:rsidRDefault="00F43482" w:rsidP="00D31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No logrado</w:t>
            </w:r>
            <w:r w:rsidRPr="00F4348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43482" w:rsidRPr="00F43482" w14:paraId="4CA9B1C6" w14:textId="77777777" w:rsidTr="00060679">
        <w:trPr>
          <w:trHeight w:val="486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A2E3"/>
            <w:vAlign w:val="center"/>
            <w:hideMark/>
          </w:tcPr>
          <w:p w14:paraId="5754FCA9" w14:textId="77777777" w:rsidR="00F43482" w:rsidRPr="00F43482" w:rsidRDefault="00F43482" w:rsidP="00D31D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 Describe que es una rima 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DC213" w14:textId="77777777" w:rsidR="00F43482" w:rsidRPr="00F43482" w:rsidRDefault="00F43482" w:rsidP="00D31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B3535" w14:textId="77777777" w:rsidR="00F43482" w:rsidRPr="00F43482" w:rsidRDefault="00F43482" w:rsidP="00D31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51814" w14:textId="77777777" w:rsidR="00F43482" w:rsidRPr="00F43482" w:rsidRDefault="00F43482" w:rsidP="00D31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F43482" w:rsidRPr="00F43482" w14:paraId="266B1236" w14:textId="77777777" w:rsidTr="00060679">
        <w:trPr>
          <w:trHeight w:val="498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FE82"/>
            <w:vAlign w:val="center"/>
            <w:hideMark/>
          </w:tcPr>
          <w:p w14:paraId="2515D219" w14:textId="77777777" w:rsidR="00F43482" w:rsidRPr="00F43482" w:rsidRDefault="00F43482" w:rsidP="00D31D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Identifica la rima dentro de un texto 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9C267" w14:textId="77777777" w:rsidR="00F43482" w:rsidRPr="00F43482" w:rsidRDefault="00F43482" w:rsidP="00D31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3C189" w14:textId="77777777" w:rsidR="00F43482" w:rsidRPr="00F43482" w:rsidRDefault="00F43482" w:rsidP="00D31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46F9F" w14:textId="77777777" w:rsidR="00F43482" w:rsidRPr="00F43482" w:rsidRDefault="00F43482" w:rsidP="00D31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F43482" w:rsidRPr="00F43482" w14:paraId="6536891B" w14:textId="77777777" w:rsidTr="00060679">
        <w:trPr>
          <w:trHeight w:val="486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A2E3"/>
            <w:vAlign w:val="center"/>
            <w:hideMark/>
          </w:tcPr>
          <w:p w14:paraId="74A6675F" w14:textId="77777777" w:rsidR="00F43482" w:rsidRPr="00F43482" w:rsidRDefault="00F43482" w:rsidP="00D31D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Relaciona palabras con rima 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8ABD6" w14:textId="77777777" w:rsidR="00F43482" w:rsidRPr="00F43482" w:rsidRDefault="00F43482" w:rsidP="00D31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50230" w14:textId="77777777" w:rsidR="00F43482" w:rsidRPr="00F43482" w:rsidRDefault="00F43482" w:rsidP="00D31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1D648" w14:textId="77777777" w:rsidR="00F43482" w:rsidRPr="00F43482" w:rsidRDefault="00F43482" w:rsidP="00D31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F43482" w:rsidRPr="00F43482" w14:paraId="0223369D" w14:textId="77777777" w:rsidTr="00060679">
        <w:trPr>
          <w:trHeight w:val="736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FE82"/>
            <w:vAlign w:val="center"/>
            <w:hideMark/>
          </w:tcPr>
          <w:p w14:paraId="7836C1DF" w14:textId="77777777" w:rsidR="00F43482" w:rsidRPr="00F43482" w:rsidRDefault="00F43482" w:rsidP="00D31D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Logra escribir las palabras identificadas 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B88BE2" w14:textId="77777777" w:rsidR="00F43482" w:rsidRPr="00F43482" w:rsidRDefault="00F43482" w:rsidP="00D31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B5151" w14:textId="77777777" w:rsidR="00F43482" w:rsidRPr="00F43482" w:rsidRDefault="00F43482" w:rsidP="00D31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B5FB3" w14:textId="77777777" w:rsidR="00F43482" w:rsidRPr="00F43482" w:rsidRDefault="00F43482" w:rsidP="00D31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434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 </w:t>
            </w:r>
            <w:r w:rsidRPr="00F434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14:paraId="37896292" w14:textId="6CD73E1C" w:rsidR="00857F45" w:rsidRDefault="00857F45" w:rsidP="00FC29D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Poner atención en alumnos que no se habían presentado a clases</w:t>
      </w:r>
    </w:p>
    <w:p w14:paraId="06A3AE8F" w14:textId="227072B2" w:rsidR="00FC29D2" w:rsidRDefault="00FC29D2" w:rsidP="00FC29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bookmarkStart w:id="2" w:name="_Hlk83146607"/>
      <w:bookmarkEnd w:id="1"/>
    </w:p>
    <w:bookmarkEnd w:id="2"/>
    <w:p w14:paraId="562421CE" w14:textId="4331B96C" w:rsidR="00291221" w:rsidRDefault="00291221"/>
    <w:p w14:paraId="65A3390D" w14:textId="41D0993D" w:rsidR="00291221" w:rsidRDefault="00291221"/>
    <w:tbl>
      <w:tblPr>
        <w:tblStyle w:val="Tablaconcuadrcula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03E4D" w14:paraId="6F5EB51C" w14:textId="77777777" w:rsidTr="00C03E4D">
        <w:tc>
          <w:tcPr>
            <w:tcW w:w="8828" w:type="dxa"/>
            <w:shd w:val="clear" w:color="auto" w:fill="8EAADB" w:themeFill="accent1" w:themeFillTint="99"/>
          </w:tcPr>
          <w:p w14:paraId="00A5B007" w14:textId="77777777" w:rsidR="00C03E4D" w:rsidRPr="008B638E" w:rsidRDefault="00C03E4D" w:rsidP="00C03E4D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s-ES"/>
              </w:rPr>
            </w:pPr>
            <w:r w:rsidRPr="008B638E">
              <w:rPr>
                <w:rFonts w:ascii="Segoe UI" w:eastAsia="Times New Roman" w:hAnsi="Segoe UI" w:cs="Segoe UI"/>
                <w:lang w:eastAsia="es-ES"/>
              </w:rPr>
              <w:t>Pausa activa</w:t>
            </w:r>
          </w:p>
        </w:tc>
      </w:tr>
      <w:tr w:rsidR="00C03E4D" w14:paraId="668F9DE7" w14:textId="77777777" w:rsidTr="00C03E4D">
        <w:tc>
          <w:tcPr>
            <w:tcW w:w="8828" w:type="dxa"/>
          </w:tcPr>
          <w:p w14:paraId="1F56F8B3" w14:textId="36E3E5DA" w:rsidR="00C03E4D" w:rsidRPr="008B638E" w:rsidRDefault="00DF593A" w:rsidP="00C03E4D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s-ES"/>
              </w:rPr>
            </w:pPr>
            <w:r>
              <w:rPr>
                <w:rFonts w:ascii="Segoe UI" w:eastAsia="Times New Roman" w:hAnsi="Segoe UI" w:cs="Segoe UI"/>
                <w:lang w:eastAsia="es-ES"/>
              </w:rPr>
              <w:t xml:space="preserve">Estiramiento </w:t>
            </w:r>
          </w:p>
        </w:tc>
      </w:tr>
    </w:tbl>
    <w:tbl>
      <w:tblPr>
        <w:tblpPr w:leftFromText="141" w:rightFromText="141" w:vertAnchor="page" w:horzAnchor="margin" w:tblpY="6152"/>
        <w:tblW w:w="8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3656"/>
        <w:gridCol w:w="1767"/>
        <w:gridCol w:w="1274"/>
      </w:tblGrid>
      <w:tr w:rsidR="00FC5E37" w:rsidRPr="000D7C85" w14:paraId="64EF7FCC" w14:textId="77777777" w:rsidTr="00FC5E37">
        <w:trPr>
          <w:trHeight w:val="828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5B8D"/>
            <w:hideMark/>
          </w:tcPr>
          <w:p w14:paraId="6909F761" w14:textId="77777777" w:rsidR="00FC5E37" w:rsidRPr="000D7C85" w:rsidRDefault="00FC5E37" w:rsidP="00FC5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Momentos</w:t>
            </w: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EEF8"/>
            <w:hideMark/>
          </w:tcPr>
          <w:p w14:paraId="3E642918" w14:textId="77777777" w:rsidR="00FC5E37" w:rsidRPr="000D7C85" w:rsidRDefault="00FC5E37" w:rsidP="00FC5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Actividades, Organización y Consignas</w:t>
            </w: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5B8D"/>
            <w:hideMark/>
          </w:tcPr>
          <w:p w14:paraId="238943EE" w14:textId="77777777" w:rsidR="00FC5E37" w:rsidRPr="000D7C85" w:rsidRDefault="00FC5E37" w:rsidP="00FC5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Recursos</w:t>
            </w: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EEF8"/>
            <w:hideMark/>
          </w:tcPr>
          <w:p w14:paraId="63FFBC81" w14:textId="77777777" w:rsidR="00FC5E37" w:rsidRPr="000D7C85" w:rsidRDefault="00FC5E37" w:rsidP="00FC5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Día</w:t>
            </w: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FC5E37" w:rsidRPr="000D7C85" w14:paraId="31908568" w14:textId="77777777" w:rsidTr="00FC5E37">
        <w:trPr>
          <w:trHeight w:val="1137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EEF8"/>
            <w:hideMark/>
          </w:tcPr>
          <w:p w14:paraId="53069444" w14:textId="77777777" w:rsidR="00FC5E37" w:rsidRPr="000D7C85" w:rsidRDefault="00FC5E37" w:rsidP="00FC5E37">
            <w:pPr>
              <w:spacing w:after="0" w:line="240" w:lineRule="auto"/>
              <w:ind w:left="105" w:right="10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INICIO</w:t>
            </w: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2E8C4" w14:textId="77777777" w:rsidR="00FC5E37" w:rsidRPr="000D7C85" w:rsidRDefault="00FC5E37" w:rsidP="00FC5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Responde </w:t>
            </w:r>
          </w:p>
          <w:p w14:paraId="59588EE7" w14:textId="77777777" w:rsidR="00FC5E37" w:rsidRPr="000D7C85" w:rsidRDefault="00FC5E37" w:rsidP="00FC5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¿Hasta qué número puedes contar?</w:t>
            </w:r>
          </w:p>
          <w:p w14:paraId="356F1CBE" w14:textId="77777777" w:rsidR="00FC5E37" w:rsidRPr="000D7C85" w:rsidRDefault="00FC5E37" w:rsidP="00FC5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¿Para qué podemos utilizar los números?</w:t>
            </w:r>
          </w:p>
          <w:p w14:paraId="02AE834A" w14:textId="77777777" w:rsidR="00FC5E37" w:rsidRPr="000D7C85" w:rsidRDefault="00FC5E37" w:rsidP="00FC5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¿En dónde han visto los números?</w:t>
            </w:r>
          </w:p>
          <w:p w14:paraId="7BEF4E53" w14:textId="77777777" w:rsidR="00FC5E37" w:rsidRPr="000D7C85" w:rsidRDefault="00FC5E37" w:rsidP="00FC5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Cuenta aplaudiendo, chasqueando y marchando del 1 al 10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CB8F2" w14:textId="77777777" w:rsidR="00FC5E37" w:rsidRPr="000D7C85" w:rsidRDefault="00FC5E37" w:rsidP="00FC5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Preguntas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FF0F5" w14:textId="77777777" w:rsidR="00FC5E37" w:rsidRPr="000D7C85" w:rsidRDefault="00FC5E37" w:rsidP="00FC5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27BC711" w14:textId="77777777" w:rsidR="00FC5E37" w:rsidRPr="000D7C85" w:rsidRDefault="00FC5E37" w:rsidP="00FC5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Lunes 14 de marzo </w:t>
            </w:r>
          </w:p>
        </w:tc>
      </w:tr>
      <w:tr w:rsidR="00FC5E37" w:rsidRPr="000D7C85" w14:paraId="55E359CE" w14:textId="77777777" w:rsidTr="00FC5E37">
        <w:trPr>
          <w:trHeight w:val="2046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5B8D"/>
            <w:hideMark/>
          </w:tcPr>
          <w:p w14:paraId="105AC365" w14:textId="77777777" w:rsidR="00FC5E37" w:rsidRPr="000D7C85" w:rsidRDefault="00FC5E37" w:rsidP="00FC5E37">
            <w:pPr>
              <w:spacing w:after="0" w:line="240" w:lineRule="auto"/>
              <w:ind w:left="105" w:right="10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DESARROLLO</w:t>
            </w: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6C0A7" w14:textId="77777777" w:rsidR="00FC5E37" w:rsidRPr="000D7C85" w:rsidRDefault="00FC5E37" w:rsidP="00FC5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Pasa al frente para sacar un número secreto, con ayuda de pelotas ira guiando al grupo, para descubrir cuál es el número secreto </w:t>
            </w:r>
          </w:p>
          <w:p w14:paraId="6F197AAA" w14:textId="77777777" w:rsidR="00FC5E37" w:rsidRPr="000D7C85" w:rsidRDefault="00FC5E37" w:rsidP="00FC5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acomodar número en el pizarrón en el lugar correspondiente a la sucesión numérica.</w:t>
            </w:r>
          </w:p>
          <w:p w14:paraId="3F83CE35" w14:textId="77777777" w:rsidR="00FC5E37" w:rsidRPr="000D7C85" w:rsidRDefault="00FC5E37" w:rsidP="00FC5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AAA3C" w14:textId="77777777" w:rsidR="00FC5E37" w:rsidRPr="000D7C85" w:rsidRDefault="00FC5E37" w:rsidP="00FC5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Caja secreta </w:t>
            </w:r>
          </w:p>
          <w:p w14:paraId="68B1979C" w14:textId="77777777" w:rsidR="00FC5E37" w:rsidRPr="000D7C85" w:rsidRDefault="00FC5E37" w:rsidP="00FC5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Pelotas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23762" w14:textId="77777777" w:rsidR="00FC5E37" w:rsidRPr="000D7C85" w:rsidRDefault="00FC5E37" w:rsidP="00FC5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Lunes 14 de marzo </w:t>
            </w:r>
          </w:p>
        </w:tc>
      </w:tr>
      <w:tr w:rsidR="00FC5E37" w:rsidRPr="000D7C85" w14:paraId="0FD52168" w14:textId="77777777" w:rsidTr="00FC5E37">
        <w:trPr>
          <w:trHeight w:val="1136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EEF8"/>
            <w:hideMark/>
          </w:tcPr>
          <w:p w14:paraId="0DF91E50" w14:textId="77777777" w:rsidR="00FC5E37" w:rsidRPr="000D7C85" w:rsidRDefault="00FC5E37" w:rsidP="00FC5E37">
            <w:pPr>
              <w:spacing w:after="0" w:line="240" w:lineRule="auto"/>
              <w:ind w:left="105" w:right="10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CIERRE</w:t>
            </w: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CA873" w14:textId="03AB1250" w:rsidR="00FC5E37" w:rsidRPr="000D7C85" w:rsidRDefault="00FC5E37" w:rsidP="00FC5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Responde hoja de trabajo y </w:t>
            </w:r>
            <w:r w:rsidR="004B3EF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traza</w:t>
            </w: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el número que escucha </w:t>
            </w:r>
            <w:r w:rsidR="004B3EF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la sal </w:t>
            </w: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y </w:t>
            </w:r>
            <w:r w:rsidR="004B3EF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 uniendo</w:t>
            </w: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con el número de elementos correspondientes</w:t>
            </w:r>
            <w:r w:rsidR="004B3EF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en la hoja.</w:t>
            </w:r>
          </w:p>
          <w:p w14:paraId="65A6FEE5" w14:textId="77777777" w:rsidR="00FC5E37" w:rsidRPr="000D7C85" w:rsidRDefault="00FC5E37" w:rsidP="00FC5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Responde ¿hasta qué número lograron contar?</w:t>
            </w:r>
          </w:p>
          <w:p w14:paraId="528D7D18" w14:textId="77777777" w:rsidR="00FC5E37" w:rsidRPr="000D7C85" w:rsidRDefault="00FC5E37" w:rsidP="00FC5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¿Cuál fue tu parte preferida con los números?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4DCC2" w14:textId="77777777" w:rsidR="00FC5E37" w:rsidRPr="000D7C85" w:rsidRDefault="00FC5E37" w:rsidP="00FC5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5CC8D" w14:textId="77777777" w:rsidR="00FC5E37" w:rsidRPr="000D7C85" w:rsidRDefault="00FC5E37" w:rsidP="00FC5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7C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Lunes 14 de marzo </w:t>
            </w:r>
          </w:p>
        </w:tc>
      </w:tr>
    </w:tbl>
    <w:p w14:paraId="205B4390" w14:textId="683BBDBB" w:rsidR="00291221" w:rsidRDefault="00291221"/>
    <w:p w14:paraId="7CC0D804" w14:textId="72AFFE74" w:rsidR="000F33E9" w:rsidRDefault="00813CFB" w:rsidP="008F12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MX" w:eastAsia="es-ES"/>
        </w:rPr>
        <w:t>¿Que número te toco?</w:t>
      </w:r>
    </w:p>
    <w:p w14:paraId="4F5A9623" w14:textId="613E9D85" w:rsidR="004E237B" w:rsidRDefault="004E237B" w:rsidP="008F12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MX" w:eastAsia="es-ES"/>
        </w:rPr>
      </w:pPr>
    </w:p>
    <w:p w14:paraId="4052C31A" w14:textId="1F43840C" w:rsidR="008F12C1" w:rsidRDefault="008F12C1" w:rsidP="008F12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MX" w:eastAsia="es-ES"/>
        </w:rPr>
        <w:t>Adecuaciones Curriculares: </w:t>
      </w:r>
      <w:r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14:paraId="0273EE7A" w14:textId="1836258A" w:rsidR="008F12C1" w:rsidRDefault="00FD7364" w:rsidP="008F12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El número</w:t>
      </w:r>
      <w:r w:rsidR="00743CD5">
        <w:rPr>
          <w:rFonts w:ascii="Arial" w:eastAsia="Times New Roman" w:hAnsi="Arial" w:cs="Arial"/>
          <w:sz w:val="24"/>
          <w:szCs w:val="24"/>
          <w:lang w:eastAsia="es-ES"/>
        </w:rPr>
        <w:t xml:space="preserve"> será variado en cada grupo de niños, ya que algunos cuentan mayor cantidad y </w:t>
      </w:r>
      <w:r w:rsidR="006939C0">
        <w:rPr>
          <w:rFonts w:ascii="Arial" w:eastAsia="Times New Roman" w:hAnsi="Arial" w:cs="Arial"/>
          <w:sz w:val="24"/>
          <w:szCs w:val="24"/>
          <w:lang w:eastAsia="es-ES"/>
        </w:rPr>
        <w:t>otro menor</w:t>
      </w:r>
      <w:r w:rsidR="00743CD5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3490752B" w14:textId="11C64CA2" w:rsidR="008F12C1" w:rsidRDefault="008F12C1" w:rsidP="008F12C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MX" w:eastAsia="es-ES"/>
        </w:rPr>
        <w:lastRenderedPageBreak/>
        <w:t>Observaciones:</w:t>
      </w:r>
      <w:r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14:paraId="7F76ACA7" w14:textId="78C00E62" w:rsidR="008F12C1" w:rsidRDefault="008F12C1" w:rsidP="008F12C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939C0">
        <w:rPr>
          <w:rFonts w:ascii="Arial" w:eastAsia="Times New Roman" w:hAnsi="Arial" w:cs="Arial"/>
          <w:sz w:val="24"/>
          <w:szCs w:val="24"/>
          <w:lang w:eastAsia="es-ES"/>
        </w:rPr>
        <w:t>Los niños sigan interactuando con sus compañeros hicieran guiando cómo apoyó.</w:t>
      </w:r>
    </w:p>
    <w:p w14:paraId="56EAA7A4" w14:textId="032E3053" w:rsidR="00291221" w:rsidRDefault="00291221"/>
    <w:p w14:paraId="7148725C" w14:textId="77777777" w:rsidR="00524CF9" w:rsidRDefault="00524CF9" w:rsidP="00524CF9"/>
    <w:p w14:paraId="03581C1A" w14:textId="678F621A" w:rsidR="00524CF9" w:rsidRDefault="00524CF9" w:rsidP="00524CF9"/>
    <w:p w14:paraId="02B37B15" w14:textId="3A857CDE" w:rsidR="00912C65" w:rsidRDefault="00912C65" w:rsidP="00524CF9"/>
    <w:tbl>
      <w:tblPr>
        <w:tblpPr w:leftFromText="141" w:rightFromText="141" w:bottomFromText="160" w:vertAnchor="text" w:horzAnchor="margin" w:tblpY="44"/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2114"/>
        <w:gridCol w:w="2114"/>
        <w:gridCol w:w="2144"/>
      </w:tblGrid>
      <w:tr w:rsidR="00912C65" w14:paraId="25CED2A5" w14:textId="77777777" w:rsidTr="00912C65">
        <w:tc>
          <w:tcPr>
            <w:tcW w:w="8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DB72336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INSTRUMENTO DE EVALUACIÓN DEL TALLER</w:t>
            </w:r>
          </w:p>
        </w:tc>
      </w:tr>
      <w:tr w:rsidR="00912C65" w14:paraId="14A0D1ED" w14:textId="77777777" w:rsidTr="00912C65">
        <w:tc>
          <w:tcPr>
            <w:tcW w:w="8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73B985" w14:textId="77777777" w:rsidR="00912C65" w:rsidRDefault="00912C65" w:rsidP="00912C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912C65" w14:paraId="3B05C5E4" w14:textId="77777777" w:rsidTr="00912C65"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EEF8"/>
            <w:vAlign w:val="center"/>
            <w:hideMark/>
          </w:tcPr>
          <w:p w14:paraId="78A223D2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ES"/>
              </w:rPr>
              <w:t>Indicador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C29F"/>
            <w:vAlign w:val="center"/>
            <w:hideMark/>
          </w:tcPr>
          <w:p w14:paraId="7F452E5D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ES"/>
              </w:rPr>
              <w:t>Logrado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EEF8"/>
            <w:vAlign w:val="center"/>
            <w:hideMark/>
          </w:tcPr>
          <w:p w14:paraId="1C10A863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ES"/>
              </w:rPr>
              <w:t>En proceso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5B8D"/>
            <w:vAlign w:val="center"/>
            <w:hideMark/>
          </w:tcPr>
          <w:p w14:paraId="4618A885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ES"/>
              </w:rPr>
              <w:t>No logrado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912C65" w14:paraId="2B113BDB" w14:textId="77777777" w:rsidTr="00912C65"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591EB" w14:textId="77777777" w:rsidR="00912C65" w:rsidRDefault="00912C65" w:rsidP="00912C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Cuenta de manera oral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BD943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AA09A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015CC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12C65" w14:paraId="5281D8C5" w14:textId="77777777" w:rsidTr="00912C65"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20711" w14:textId="77777777" w:rsidR="00912C65" w:rsidRDefault="00912C65" w:rsidP="00912C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Logra escribir los números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5EE18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BDD2C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09B47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12C65" w14:paraId="1A9FB5D4" w14:textId="77777777" w:rsidTr="00912C65"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65DF92" w14:textId="77777777" w:rsidR="00912C65" w:rsidRDefault="00912C65" w:rsidP="00912C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Cuenta de diferentes maneras aparte de la convencional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ED45C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58B9D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9D6BB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12C65" w14:paraId="625C05ED" w14:textId="77777777" w:rsidTr="00912C65"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F3D16" w14:textId="77777777" w:rsidR="00912C65" w:rsidRDefault="00912C65" w:rsidP="00912C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Ubica el número en dónde corresponde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7623C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091B6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2949D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12C65" w14:paraId="3B04A805" w14:textId="77777777" w:rsidTr="00912C65"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C4C74" w14:textId="77777777" w:rsidR="00912C65" w:rsidRDefault="00912C65" w:rsidP="00912C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E0BE8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B903B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9162D" w14:textId="77777777" w:rsidR="00912C65" w:rsidRDefault="00912C65" w:rsidP="0091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</w:tbl>
    <w:p w14:paraId="2E1418E2" w14:textId="540B647A" w:rsidR="00912C65" w:rsidRDefault="00912C65" w:rsidP="00524CF9"/>
    <w:p w14:paraId="541A7602" w14:textId="162E14D4" w:rsidR="00912C65" w:rsidRDefault="00912C65" w:rsidP="00524CF9"/>
    <w:p w14:paraId="00E1C44A" w14:textId="77777777" w:rsidR="00912C65" w:rsidRDefault="00912C65" w:rsidP="00524CF9"/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2C65" w14:paraId="14935C28" w14:textId="77777777" w:rsidTr="00912C65">
        <w:tc>
          <w:tcPr>
            <w:tcW w:w="8828" w:type="dxa"/>
            <w:shd w:val="clear" w:color="auto" w:fill="CE80D0"/>
          </w:tcPr>
          <w:p w14:paraId="05FB4BB0" w14:textId="77777777" w:rsidR="00912C65" w:rsidRPr="00386136" w:rsidRDefault="00912C65" w:rsidP="00912C65">
            <w:pPr>
              <w:jc w:val="center"/>
              <w:rPr>
                <w:sz w:val="32"/>
                <w:szCs w:val="32"/>
              </w:rPr>
            </w:pPr>
            <w:r w:rsidRPr="00386136">
              <w:rPr>
                <w:sz w:val="32"/>
                <w:szCs w:val="32"/>
              </w:rPr>
              <w:t>Pausa activa</w:t>
            </w:r>
          </w:p>
        </w:tc>
      </w:tr>
      <w:tr w:rsidR="00912C65" w14:paraId="503049E3" w14:textId="77777777" w:rsidTr="00912C65">
        <w:tc>
          <w:tcPr>
            <w:tcW w:w="8828" w:type="dxa"/>
          </w:tcPr>
          <w:p w14:paraId="74432D5D" w14:textId="77777777" w:rsidR="00912C65" w:rsidRPr="00386136" w:rsidRDefault="00912C65" w:rsidP="00912C65">
            <w:pPr>
              <w:jc w:val="center"/>
              <w:rPr>
                <w:sz w:val="32"/>
                <w:szCs w:val="32"/>
              </w:rPr>
            </w:pPr>
            <w:r w:rsidRPr="00386136">
              <w:rPr>
                <w:sz w:val="32"/>
                <w:szCs w:val="32"/>
              </w:rPr>
              <w:t>Tiempo 5 minutos</w:t>
            </w:r>
          </w:p>
        </w:tc>
      </w:tr>
    </w:tbl>
    <w:p w14:paraId="74D041DF" w14:textId="747BEF1C" w:rsidR="00060679" w:rsidRDefault="00060679" w:rsidP="00524CF9"/>
    <w:p w14:paraId="519102FA" w14:textId="58E62BC8" w:rsidR="00060679" w:rsidRDefault="00060679" w:rsidP="00524CF9"/>
    <w:p w14:paraId="112A7339" w14:textId="249303D6" w:rsidR="00BC48D3" w:rsidRDefault="00BC48D3" w:rsidP="00524CF9"/>
    <w:p w14:paraId="3706F013" w14:textId="2034DFBF" w:rsidR="00BC48D3" w:rsidRDefault="00BC48D3" w:rsidP="00524CF9"/>
    <w:p w14:paraId="277869DF" w14:textId="51824E6D" w:rsidR="00BC48D3" w:rsidRDefault="00BC48D3" w:rsidP="00524CF9"/>
    <w:p w14:paraId="0F079134" w14:textId="305A370E" w:rsidR="00BC48D3" w:rsidRDefault="00BC48D3" w:rsidP="00524CF9"/>
    <w:p w14:paraId="0FFEF2A6" w14:textId="42AF869F" w:rsidR="00BC48D3" w:rsidRDefault="00BC48D3" w:rsidP="00524CF9"/>
    <w:p w14:paraId="62CC6411" w14:textId="5627C601" w:rsidR="00BC48D3" w:rsidRDefault="00BC48D3" w:rsidP="00524CF9"/>
    <w:p w14:paraId="4EE3E86F" w14:textId="1858BC86" w:rsidR="00BC48D3" w:rsidRDefault="00BC48D3" w:rsidP="00524CF9"/>
    <w:p w14:paraId="1F451E20" w14:textId="77777777" w:rsidR="00BC48D3" w:rsidRDefault="00BC48D3" w:rsidP="00524CF9"/>
    <w:p w14:paraId="41484018" w14:textId="3796B1BB" w:rsidR="005517BD" w:rsidRPr="00C05ECE" w:rsidRDefault="00C05ECE" w:rsidP="005517BD">
      <w:pPr>
        <w:rPr>
          <w:b/>
          <w:bCs/>
        </w:rPr>
      </w:pPr>
      <w:r w:rsidRPr="00C05ECE">
        <w:rPr>
          <w:b/>
          <w:bCs/>
        </w:rPr>
        <w:lastRenderedPageBreak/>
        <w:t>¡A ver dilo tú!</w:t>
      </w:r>
    </w:p>
    <w:p w14:paraId="0FA43ED3" w14:textId="6C816B36" w:rsidR="00F664A3" w:rsidRDefault="00F664A3" w:rsidP="00EA5AE4">
      <w:pPr>
        <w:rPr>
          <w:rFonts w:ascii="Arial" w:hAnsi="Arial" w:cs="Arial"/>
          <w:b/>
          <w:bCs/>
          <w:sz w:val="28"/>
          <w:szCs w:val="28"/>
        </w:rPr>
      </w:pPr>
    </w:p>
    <w:p w14:paraId="4D8D80BF" w14:textId="77777777" w:rsidR="00F02835" w:rsidRDefault="00F02835" w:rsidP="00EA5AE4">
      <w:pPr>
        <w:rPr>
          <w:rFonts w:ascii="Arial" w:hAnsi="Arial" w:cs="Arial"/>
          <w:b/>
          <w:bCs/>
          <w:sz w:val="28"/>
          <w:szCs w:val="28"/>
        </w:rPr>
      </w:pPr>
    </w:p>
    <w:p w14:paraId="45EF6E9A" w14:textId="77777777" w:rsidR="00BC48D3" w:rsidRDefault="00BC48D3" w:rsidP="00EA5AE4">
      <w:pPr>
        <w:rPr>
          <w:rFonts w:ascii="Arial" w:hAnsi="Arial" w:cs="Arial"/>
          <w:b/>
          <w:bCs/>
          <w:sz w:val="28"/>
          <w:szCs w:val="28"/>
        </w:rPr>
      </w:pPr>
    </w:p>
    <w:p w14:paraId="0B7CA8FD" w14:textId="77777777" w:rsidR="00BC48D3" w:rsidRDefault="00BC48D3" w:rsidP="00EA5AE4">
      <w:pPr>
        <w:rPr>
          <w:rFonts w:ascii="Arial" w:hAnsi="Arial" w:cs="Arial"/>
          <w:b/>
          <w:bCs/>
          <w:sz w:val="28"/>
          <w:szCs w:val="28"/>
        </w:rPr>
      </w:pPr>
    </w:p>
    <w:p w14:paraId="6510947F" w14:textId="77777777" w:rsidR="00BC48D3" w:rsidRDefault="00BC48D3" w:rsidP="00EA5AE4">
      <w:pPr>
        <w:rPr>
          <w:rFonts w:ascii="Arial" w:hAnsi="Arial" w:cs="Arial"/>
          <w:b/>
          <w:bCs/>
          <w:sz w:val="28"/>
          <w:szCs w:val="28"/>
        </w:rPr>
      </w:pPr>
    </w:p>
    <w:p w14:paraId="379FD506" w14:textId="77777777" w:rsidR="00BC48D3" w:rsidRDefault="00BC48D3" w:rsidP="00EA5AE4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page" w:horzAnchor="margin" w:tblpY="1759"/>
        <w:tblW w:w="8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3656"/>
        <w:gridCol w:w="1767"/>
        <w:gridCol w:w="1274"/>
      </w:tblGrid>
      <w:tr w:rsidR="00BC48D3" w14:paraId="611323A1" w14:textId="77777777" w:rsidTr="00BC48D3">
        <w:trPr>
          <w:trHeight w:val="828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6C501"/>
            <w:hideMark/>
          </w:tcPr>
          <w:p w14:paraId="11C18F30" w14:textId="77777777" w:rsidR="00BC48D3" w:rsidRDefault="00BC48D3" w:rsidP="00BC48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Momentos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EEF8"/>
            <w:hideMark/>
          </w:tcPr>
          <w:p w14:paraId="499EE9D2" w14:textId="77777777" w:rsidR="00BC48D3" w:rsidRDefault="00BC48D3" w:rsidP="00BC48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Actividades, Organización y Consignas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6C501"/>
            <w:hideMark/>
          </w:tcPr>
          <w:p w14:paraId="707CFEC5" w14:textId="77777777" w:rsidR="00BC48D3" w:rsidRDefault="00BC48D3" w:rsidP="00BC48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Recursos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EEF8"/>
            <w:hideMark/>
          </w:tcPr>
          <w:p w14:paraId="0646B179" w14:textId="77777777" w:rsidR="00BC48D3" w:rsidRDefault="00BC48D3" w:rsidP="00BC48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Día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BC48D3" w:rsidRPr="00700DD4" w14:paraId="7D283DFE" w14:textId="77777777" w:rsidTr="00BC48D3">
        <w:trPr>
          <w:trHeight w:val="1137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EEF8"/>
            <w:hideMark/>
          </w:tcPr>
          <w:p w14:paraId="364ACBEE" w14:textId="77777777" w:rsidR="00BC48D3" w:rsidRPr="00700DD4" w:rsidRDefault="00BC48D3" w:rsidP="00BC48D3">
            <w:pPr>
              <w:spacing w:after="0" w:line="240" w:lineRule="auto"/>
              <w:ind w:left="105" w:right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0DD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INICIO</w:t>
            </w:r>
            <w:r w:rsidRPr="00700DD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E2746" w14:textId="77777777" w:rsidR="00BC48D3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Repite 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parangaricutirimicuaro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uno por uno tratara de decir la palabra.</w:t>
            </w:r>
          </w:p>
          <w:p w14:paraId="78B5A302" w14:textId="77777777" w:rsidR="00BC48D3" w:rsidRPr="00E011D0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Responde ¿Alguna vez han escuchado algún trabalenguas?</w:t>
            </w:r>
          </w:p>
          <w:p w14:paraId="6B3B8A38" w14:textId="77777777" w:rsidR="00BC48D3" w:rsidRPr="00E011D0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¿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Cómo son los trabalenguas</w:t>
            </w:r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?</w:t>
            </w:r>
          </w:p>
          <w:p w14:paraId="66328858" w14:textId="77777777" w:rsidR="00BC48D3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¿Saben algún trabalenguas?</w:t>
            </w:r>
          </w:p>
          <w:p w14:paraId="3BA57781" w14:textId="77777777" w:rsidR="00BC48D3" w:rsidRPr="00E011D0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¿Por qué piensas tú que se llamarán trabalenguas?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65A0B" w14:textId="77777777" w:rsidR="00BC48D3" w:rsidRPr="00E011D0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Preguntas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92B19" w14:textId="77777777" w:rsidR="00BC48D3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3D96FC0E" w14:textId="77777777" w:rsidR="00BC48D3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Martes 15 de marzo </w:t>
            </w:r>
          </w:p>
          <w:p w14:paraId="645071BD" w14:textId="77777777" w:rsidR="00BC48D3" w:rsidRPr="00700DD4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Jueves 17 de marzo </w:t>
            </w:r>
          </w:p>
        </w:tc>
      </w:tr>
      <w:tr w:rsidR="00BC48D3" w:rsidRPr="00700DD4" w14:paraId="7074721A" w14:textId="77777777" w:rsidTr="00BC48D3">
        <w:trPr>
          <w:trHeight w:val="2046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6C501"/>
            <w:hideMark/>
          </w:tcPr>
          <w:p w14:paraId="0BDF2D6A" w14:textId="77777777" w:rsidR="00BC48D3" w:rsidRPr="00700DD4" w:rsidRDefault="00BC48D3" w:rsidP="00BC48D3">
            <w:pPr>
              <w:spacing w:after="0" w:line="240" w:lineRule="auto"/>
              <w:ind w:left="105" w:right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0DD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DESARROLLO</w:t>
            </w:r>
            <w:r w:rsidRPr="00700DD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E03F8" w14:textId="77777777" w:rsidR="00BC48D3" w:rsidRPr="00E011D0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Escucha y observa algunos trabalenguas e identifica las palabras parecidas que conforman una rima y se encuentran en el texto.</w:t>
            </w:r>
          </w:p>
          <w:p w14:paraId="5F4AE702" w14:textId="77777777" w:rsidR="00BC48D3" w:rsidRPr="00E011D0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Participa diciendo algún trabalenguas en compañía de sus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compañeros y educadora.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D0E1E" w14:textId="77777777" w:rsidR="00BC48D3" w:rsidRPr="00E011D0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Texto de trabalenguas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37F4C" w14:textId="77777777" w:rsidR="00BC48D3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Martes 15 de marzo </w:t>
            </w:r>
          </w:p>
          <w:p w14:paraId="59175DC0" w14:textId="77777777" w:rsidR="00BC48D3" w:rsidRPr="00700DD4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Jueves 17 de marzo</w:t>
            </w:r>
          </w:p>
        </w:tc>
      </w:tr>
      <w:tr w:rsidR="00BC48D3" w:rsidRPr="00700DD4" w14:paraId="1629B3DF" w14:textId="77777777" w:rsidTr="00BC48D3">
        <w:trPr>
          <w:trHeight w:val="1136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EEF8"/>
            <w:hideMark/>
          </w:tcPr>
          <w:p w14:paraId="3E4A4A1A" w14:textId="77777777" w:rsidR="00BC48D3" w:rsidRPr="00700DD4" w:rsidRDefault="00BC48D3" w:rsidP="00BC48D3">
            <w:pPr>
              <w:spacing w:after="0" w:line="240" w:lineRule="auto"/>
              <w:ind w:left="105" w:right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0DD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CIERRE</w:t>
            </w:r>
            <w:r w:rsidRPr="00700DD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9AE9F" w14:textId="77777777" w:rsidR="00BC48D3" w:rsidRPr="00E011D0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Escuchar la canción </w:t>
            </w:r>
            <w:proofErr w:type="spellStart"/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</w:t>
            </w:r>
            <w:proofErr w:type="spellEnd"/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</w:t>
            </w:r>
            <w:proofErr w:type="spellEnd"/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</w:t>
            </w:r>
            <w:proofErr w:type="spellStart"/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</w:t>
            </w:r>
            <w:proofErr w:type="spellEnd"/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y con ayuda de dos colores se apoyara de manera musical, realizando los movimientos vocales y rítmicos.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CE82B" w14:textId="77777777" w:rsidR="00BC48D3" w:rsidRPr="00E011D0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Canción </w:t>
            </w:r>
            <w:proofErr w:type="spellStart"/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</w:t>
            </w:r>
            <w:proofErr w:type="spellEnd"/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</w:t>
            </w:r>
            <w:proofErr w:type="spellEnd"/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</w:t>
            </w:r>
            <w:proofErr w:type="spellStart"/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</w:t>
            </w:r>
            <w:proofErr w:type="spellEnd"/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14:paraId="03E3B4BB" w14:textId="77777777" w:rsidR="00BC48D3" w:rsidRPr="00E011D0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1992E1E" w14:textId="77777777" w:rsidR="00BC48D3" w:rsidRPr="00E011D0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01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 colores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B19F9" w14:textId="77777777" w:rsidR="00BC48D3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Martes 15 de marzo </w:t>
            </w:r>
          </w:p>
          <w:p w14:paraId="7F7066EE" w14:textId="77777777" w:rsidR="00BC48D3" w:rsidRPr="00700DD4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Jueves 17 de marzo</w:t>
            </w:r>
          </w:p>
        </w:tc>
      </w:tr>
    </w:tbl>
    <w:p w14:paraId="389A852B" w14:textId="1CFD1983" w:rsidR="007E60EB" w:rsidRDefault="007E60EB" w:rsidP="00EA5AE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Adecuaciones Curriculares: </w:t>
      </w:r>
    </w:p>
    <w:p w14:paraId="678670BD" w14:textId="77777777" w:rsidR="00291221" w:rsidRPr="00E011D0" w:rsidRDefault="007E60EB" w:rsidP="00EA5AE4">
      <w:pPr>
        <w:rPr>
          <w:rFonts w:ascii="Arial" w:hAnsi="Arial" w:cs="Arial"/>
          <w:sz w:val="24"/>
          <w:szCs w:val="24"/>
        </w:rPr>
      </w:pPr>
      <w:r w:rsidRPr="00E011D0">
        <w:rPr>
          <w:rFonts w:ascii="Arial" w:hAnsi="Arial" w:cs="Arial"/>
          <w:sz w:val="24"/>
          <w:szCs w:val="24"/>
        </w:rPr>
        <w:t>Se agrega la rítmica, ya que los trabalenguas y las rimas</w:t>
      </w:r>
      <w:r w:rsidR="009D607A" w:rsidRPr="00E011D0">
        <w:rPr>
          <w:rFonts w:ascii="Arial" w:hAnsi="Arial" w:cs="Arial"/>
          <w:sz w:val="24"/>
          <w:szCs w:val="24"/>
        </w:rPr>
        <w:t xml:space="preserve"> tienen una entonación rítmica, qué produce un sonido agradable al oído.</w:t>
      </w:r>
      <w:r w:rsidR="00386136" w:rsidRPr="00E011D0">
        <w:rPr>
          <w:rFonts w:ascii="Arial" w:hAnsi="Arial" w:cs="Arial"/>
          <w:sz w:val="24"/>
          <w:szCs w:val="24"/>
        </w:rPr>
        <w:t xml:space="preserve">        </w:t>
      </w:r>
      <w:bookmarkStart w:id="3" w:name="_Hlk83391925"/>
      <w:bookmarkStart w:id="4" w:name="_Hlk83413159"/>
      <w:bookmarkStart w:id="5" w:name="_Hlk83421361"/>
    </w:p>
    <w:p w14:paraId="3D72593F" w14:textId="77777777" w:rsidR="00676F30" w:rsidRPr="00E011D0" w:rsidRDefault="00676F30" w:rsidP="00EA5AE4">
      <w:pPr>
        <w:rPr>
          <w:rFonts w:ascii="Arial" w:hAnsi="Arial" w:cs="Arial"/>
          <w:sz w:val="24"/>
          <w:szCs w:val="24"/>
        </w:rPr>
      </w:pPr>
    </w:p>
    <w:p w14:paraId="52D17335" w14:textId="77777777" w:rsidR="00676F30" w:rsidRDefault="00676F30" w:rsidP="00EA5AE4">
      <w:pPr>
        <w:rPr>
          <w:rFonts w:ascii="Arial" w:hAnsi="Arial" w:cs="Arial"/>
          <w:b/>
          <w:bCs/>
          <w:sz w:val="28"/>
          <w:szCs w:val="28"/>
        </w:rPr>
      </w:pPr>
    </w:p>
    <w:p w14:paraId="37954680" w14:textId="02BD1D68" w:rsidR="00676F30" w:rsidRPr="00EA5AE4" w:rsidRDefault="00A8695E" w:rsidP="00EA5AE4">
      <w:pPr>
        <w:sectPr w:rsidR="00676F30" w:rsidRPr="00EA5AE4" w:rsidSect="00386136">
          <w:pgSz w:w="12240" w:h="15840"/>
          <w:pgMar w:top="1418" w:right="1701" w:bottom="1418" w:left="1701" w:header="709" w:footer="709" w:gutter="0"/>
          <w:cols w:space="720"/>
          <w:docGrid w:linePitch="299"/>
        </w:sect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val="es-MX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76635" wp14:editId="5FADC55C">
                <wp:simplePos x="0" y="0"/>
                <wp:positionH relativeFrom="column">
                  <wp:posOffset>74295</wp:posOffset>
                </wp:positionH>
                <wp:positionV relativeFrom="paragraph">
                  <wp:posOffset>-367665</wp:posOffset>
                </wp:positionV>
                <wp:extent cx="5749290" cy="1111885"/>
                <wp:effectExtent l="0" t="0" r="22860" b="1206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290" cy="111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7AC963" w14:textId="78CF110F" w:rsidR="001B025A" w:rsidRPr="009D013C" w:rsidRDefault="001B025A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9D013C">
                              <w:rPr>
                                <w:b/>
                                <w:bCs/>
                                <w:lang w:val="es-MX"/>
                              </w:rPr>
                              <w:t>¿Todos alcanzamos caramelo?</w:t>
                            </w:r>
                          </w:p>
                          <w:p w14:paraId="308CC3A4" w14:textId="77777777" w:rsidR="001B025A" w:rsidRDefault="001B025A">
                            <w:r>
                              <w:t>Adecuaciones curriculares: el número variado en cada grupo del día, haciendo que la actividad sea diferente por cada grupo.</w:t>
                            </w:r>
                          </w:p>
                          <w:p w14:paraId="233A3AFA" w14:textId="77777777" w:rsidR="001B025A" w:rsidRDefault="001B025A"/>
                          <w:p w14:paraId="5F4425A9" w14:textId="77777777" w:rsidR="001B025A" w:rsidRDefault="001B025A"/>
                          <w:p w14:paraId="5465B024" w14:textId="77777777" w:rsidR="001B025A" w:rsidRDefault="001B02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7663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5.85pt;margin-top:-28.95pt;width:452.7pt;height: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" fillcolor="white [3201]" strokecolor="white [3212]" strokeweight=".5pt">
                <v:textbox>
                  <w:txbxContent>
                    <w:p w14:paraId="7B7AC963" w14:textId="78CF110F" w:rsidR="001B025A" w:rsidRPr="009D013C" w:rsidRDefault="001B025A">
                      <w:pPr>
                        <w:rPr>
                          <w:b/>
                          <w:bCs/>
                          <w:lang w:val="es-MX"/>
                        </w:rPr>
                      </w:pPr>
                      <w:r w:rsidRPr="009D013C">
                        <w:rPr>
                          <w:b/>
                          <w:bCs/>
                          <w:lang w:val="es-MX"/>
                        </w:rPr>
                        <w:t>¿Todos alcanzamos caramelo?</w:t>
                      </w:r>
                    </w:p>
                    <w:p w14:paraId="308CC3A4" w14:textId="77777777" w:rsidR="001B025A" w:rsidRDefault="001B025A">
                      <w:r>
                        <w:t>Adecuaciones curriculares: el número variado en cada grupo del día, haciendo que la actividad sea diferente por cada grupo.</w:t>
                      </w:r>
                    </w:p>
                    <w:p w14:paraId="233A3AFA" w14:textId="77777777" w:rsidR="001B025A" w:rsidRDefault="001B025A"/>
                    <w:p w14:paraId="5F4425A9" w14:textId="77777777" w:rsidR="001B025A" w:rsidRDefault="001B025A"/>
                    <w:p w14:paraId="5465B024" w14:textId="77777777" w:rsidR="001B025A" w:rsidRDefault="001B025A"/>
                  </w:txbxContent>
                </v:textbox>
              </v:shape>
            </w:pict>
          </mc:Fallback>
        </mc:AlternateContent>
      </w:r>
    </w:p>
    <w:bookmarkEnd w:id="3"/>
    <w:bookmarkEnd w:id="4"/>
    <w:bookmarkEnd w:id="5"/>
    <w:p w14:paraId="76B52312" w14:textId="77777777" w:rsidR="004B6A75" w:rsidRDefault="004B6A75" w:rsidP="000B2B6A"/>
    <w:tbl>
      <w:tblPr>
        <w:tblpPr w:leftFromText="141" w:rightFromText="141" w:bottomFromText="160" w:vertAnchor="text" w:horzAnchor="margin" w:tblpY="167"/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2114"/>
        <w:gridCol w:w="2114"/>
        <w:gridCol w:w="2144"/>
      </w:tblGrid>
      <w:tr w:rsidR="002434D4" w14:paraId="04057223" w14:textId="77777777" w:rsidTr="002434D4">
        <w:tc>
          <w:tcPr>
            <w:tcW w:w="8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54135089" w14:textId="77777777" w:rsidR="002434D4" w:rsidRDefault="002434D4" w:rsidP="0024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INSTRUMENTO DE EVALUACIÓN DEL TALLER</w:t>
            </w:r>
          </w:p>
        </w:tc>
      </w:tr>
      <w:tr w:rsidR="002434D4" w14:paraId="564BD198" w14:textId="77777777" w:rsidTr="002434D4">
        <w:tc>
          <w:tcPr>
            <w:tcW w:w="8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F85E70" w14:textId="77777777" w:rsidR="002434D4" w:rsidRDefault="002434D4" w:rsidP="002434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434D4" w14:paraId="33DF5DAA" w14:textId="77777777" w:rsidTr="002434D4"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EEF8"/>
            <w:vAlign w:val="center"/>
            <w:hideMark/>
          </w:tcPr>
          <w:p w14:paraId="35B48511" w14:textId="77777777" w:rsidR="002434D4" w:rsidRDefault="002434D4" w:rsidP="0024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ES"/>
              </w:rPr>
              <w:t>Indicador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6C501"/>
            <w:vAlign w:val="center"/>
            <w:hideMark/>
          </w:tcPr>
          <w:p w14:paraId="6961B6A3" w14:textId="77777777" w:rsidR="002434D4" w:rsidRDefault="002434D4" w:rsidP="0024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ES"/>
              </w:rPr>
              <w:t>Logrado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EEF8"/>
            <w:vAlign w:val="center"/>
            <w:hideMark/>
          </w:tcPr>
          <w:p w14:paraId="64A886C5" w14:textId="77777777" w:rsidR="002434D4" w:rsidRDefault="002434D4" w:rsidP="0024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ES"/>
              </w:rPr>
              <w:t>En proceso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6C501"/>
            <w:vAlign w:val="center"/>
            <w:hideMark/>
          </w:tcPr>
          <w:p w14:paraId="30472190" w14:textId="77777777" w:rsidR="002434D4" w:rsidRDefault="002434D4" w:rsidP="0024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ES"/>
              </w:rPr>
              <w:t>No logrado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434D4" w14:paraId="497DC0F3" w14:textId="77777777" w:rsidTr="002434D4"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9201F" w14:textId="77777777" w:rsidR="002434D4" w:rsidRDefault="002434D4" w:rsidP="00243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Conoce las características de los trabalenguas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2052D" w14:textId="77777777" w:rsidR="002434D4" w:rsidRDefault="002434D4" w:rsidP="0024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D66DD" w14:textId="77777777" w:rsidR="002434D4" w:rsidRDefault="002434D4" w:rsidP="0024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00C1E" w14:textId="77777777" w:rsidR="002434D4" w:rsidRDefault="002434D4" w:rsidP="0024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2434D4" w14:paraId="2609ADBB" w14:textId="77777777" w:rsidTr="002434D4"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01340" w14:textId="77777777" w:rsidR="002434D4" w:rsidRDefault="002434D4" w:rsidP="00243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Menciona algunos trabalenguas en voz alta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F6A73" w14:textId="77777777" w:rsidR="002434D4" w:rsidRDefault="002434D4" w:rsidP="0024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37C57" w14:textId="77777777" w:rsidR="002434D4" w:rsidRDefault="002434D4" w:rsidP="0024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60926" w14:textId="77777777" w:rsidR="002434D4" w:rsidRDefault="002434D4" w:rsidP="0024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2434D4" w14:paraId="34AB7F6F" w14:textId="77777777" w:rsidTr="002434D4"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A97E1" w14:textId="77777777" w:rsidR="002434D4" w:rsidRDefault="002434D4" w:rsidP="00243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Encuentra las palabras que riman dentro del trabalenguas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16E61" w14:textId="77777777" w:rsidR="002434D4" w:rsidRDefault="002434D4" w:rsidP="0024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43855" w14:textId="77777777" w:rsidR="002434D4" w:rsidRDefault="002434D4" w:rsidP="0024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1FE73" w14:textId="77777777" w:rsidR="002434D4" w:rsidRDefault="002434D4" w:rsidP="0024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2434D4" w14:paraId="103D92EE" w14:textId="77777777" w:rsidTr="002434D4"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49054" w14:textId="77777777" w:rsidR="002434D4" w:rsidRDefault="002434D4" w:rsidP="00243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Encuentra el ritmo con la canción del trabalenguas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1B98A" w14:textId="77777777" w:rsidR="002434D4" w:rsidRDefault="002434D4" w:rsidP="0024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7A080" w14:textId="77777777" w:rsidR="002434D4" w:rsidRDefault="002434D4" w:rsidP="0024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51F47" w14:textId="77777777" w:rsidR="002434D4" w:rsidRDefault="002434D4" w:rsidP="00243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</w:tbl>
    <w:p w14:paraId="515E0413" w14:textId="77777777" w:rsidR="004B6A75" w:rsidRDefault="004B6A75" w:rsidP="000B2B6A"/>
    <w:p w14:paraId="0F5E128C" w14:textId="77777777" w:rsidR="004B6A75" w:rsidRDefault="004B6A75" w:rsidP="000B2B6A"/>
    <w:p w14:paraId="6A07D920" w14:textId="77777777" w:rsidR="004B6A75" w:rsidRDefault="004B6A75" w:rsidP="000B2B6A"/>
    <w:tbl>
      <w:tblPr>
        <w:tblpPr w:leftFromText="141" w:rightFromText="141" w:vertAnchor="page" w:horzAnchor="margin" w:tblpY="7896"/>
        <w:tblW w:w="94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3882"/>
        <w:gridCol w:w="2038"/>
        <w:gridCol w:w="1384"/>
      </w:tblGrid>
      <w:tr w:rsidR="00BC48D3" w14:paraId="171ABF27" w14:textId="77777777" w:rsidTr="00BC48D3">
        <w:trPr>
          <w:trHeight w:val="803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C29F"/>
            <w:hideMark/>
          </w:tcPr>
          <w:p w14:paraId="47B0767D" w14:textId="77777777" w:rsidR="00BC48D3" w:rsidRDefault="00BC48D3" w:rsidP="00BC48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Momentos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hideMark/>
          </w:tcPr>
          <w:p w14:paraId="57BE8634" w14:textId="77777777" w:rsidR="00BC48D3" w:rsidRDefault="00BC48D3" w:rsidP="00BC48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Actividades, Organización y Consignas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C29F"/>
            <w:hideMark/>
          </w:tcPr>
          <w:p w14:paraId="432F6F34" w14:textId="77777777" w:rsidR="00BC48D3" w:rsidRDefault="00BC48D3" w:rsidP="00BC48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Recursos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hideMark/>
          </w:tcPr>
          <w:p w14:paraId="0DC9F077" w14:textId="77777777" w:rsidR="00BC48D3" w:rsidRDefault="00BC48D3" w:rsidP="00BC48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Día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BC48D3" w:rsidRPr="00700DD4" w14:paraId="73350AB6" w14:textId="77777777" w:rsidTr="00BC48D3">
        <w:trPr>
          <w:trHeight w:val="2237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hideMark/>
          </w:tcPr>
          <w:p w14:paraId="7823FE4D" w14:textId="77777777" w:rsidR="00BC48D3" w:rsidRPr="00700DD4" w:rsidRDefault="00BC48D3" w:rsidP="00BC48D3">
            <w:pPr>
              <w:spacing w:after="0" w:line="240" w:lineRule="auto"/>
              <w:ind w:left="105" w:right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0DD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INICIO</w:t>
            </w:r>
            <w:r w:rsidRPr="00700DD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FC696" w14:textId="77777777" w:rsidR="00BC48D3" w:rsidRDefault="00BC48D3" w:rsidP="00BC48D3">
            <w:pPr>
              <w:tabs>
                <w:tab w:val="center" w:pos="116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Responde</w:t>
            </w:r>
          </w:p>
          <w:p w14:paraId="7ED230A5" w14:textId="77777777" w:rsidR="00BC48D3" w:rsidRDefault="00BC48D3" w:rsidP="00BC48D3">
            <w:pPr>
              <w:tabs>
                <w:tab w:val="center" w:pos="116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¿Cuántos niños vinieron hoy?</w:t>
            </w:r>
          </w:p>
          <w:p w14:paraId="60A12712" w14:textId="77777777" w:rsidR="00BC48D3" w:rsidRDefault="00BC48D3" w:rsidP="00BC48D3">
            <w:pPr>
              <w:tabs>
                <w:tab w:val="center" w:pos="116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¿cuántas niñas vinieron hoy? </w:t>
            </w:r>
          </w:p>
          <w:p w14:paraId="2164C491" w14:textId="77777777" w:rsidR="00BC48D3" w:rsidRDefault="00BC48D3" w:rsidP="00BC48D3">
            <w:pPr>
              <w:tabs>
                <w:tab w:val="center" w:pos="116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¿Cuántos somos en total? </w:t>
            </w:r>
          </w:p>
          <w:p w14:paraId="31D5BF26" w14:textId="77777777" w:rsidR="00BC48D3" w:rsidRDefault="00BC48D3" w:rsidP="00BC48D3">
            <w:pPr>
              <w:tabs>
                <w:tab w:val="center" w:pos="116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7012F1CA" w14:textId="77777777" w:rsidR="00BC48D3" w:rsidRDefault="00BC48D3" w:rsidP="00BC48D3">
            <w:pPr>
              <w:tabs>
                <w:tab w:val="center" w:pos="116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Se forma en círculo, y escuchará a la educadora decir un número, cada uno contará el número que se le indique, y al llegar al número antes dicho por la educadora, pasará el alumno a qué le tocó y colocarán pelotas en un recipiente.</w:t>
            </w:r>
          </w:p>
          <w:p w14:paraId="21D2BC2F" w14:textId="77777777" w:rsidR="00BC48D3" w:rsidRPr="00700DD4" w:rsidRDefault="00BC48D3" w:rsidP="00BC48D3">
            <w:pPr>
              <w:tabs>
                <w:tab w:val="center" w:pos="116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Organización grupal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A1CD5" w14:textId="77777777" w:rsidR="00BC48D3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Pelotas </w:t>
            </w:r>
          </w:p>
          <w:p w14:paraId="4980F557" w14:textId="77777777" w:rsidR="00BC48D3" w:rsidRPr="00700DD4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Recibiente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0DBE6" w14:textId="77777777" w:rsidR="00BC48D3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001109D5" w14:textId="77777777" w:rsidR="00BC48D3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Martes 15 de marzo </w:t>
            </w:r>
          </w:p>
          <w:p w14:paraId="28B2ECD9" w14:textId="77777777" w:rsidR="00BC48D3" w:rsidRPr="00700DD4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Jueves 17 de marzo </w:t>
            </w:r>
          </w:p>
        </w:tc>
      </w:tr>
      <w:tr w:rsidR="00BC48D3" w:rsidRPr="00700DD4" w14:paraId="1B65F1AD" w14:textId="77777777" w:rsidTr="00BC48D3">
        <w:trPr>
          <w:trHeight w:val="1962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C29F"/>
            <w:hideMark/>
          </w:tcPr>
          <w:p w14:paraId="54E8D357" w14:textId="77777777" w:rsidR="00BC48D3" w:rsidRPr="00700DD4" w:rsidRDefault="00BC48D3" w:rsidP="00BC48D3">
            <w:pPr>
              <w:spacing w:after="0" w:line="240" w:lineRule="auto"/>
              <w:ind w:left="105" w:right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0DD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DESARROLLO</w:t>
            </w:r>
            <w:r w:rsidRPr="00700DD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087C0" w14:textId="77777777" w:rsidR="00BC48D3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Registra el número de niñas, niños y el total.</w:t>
            </w:r>
          </w:p>
          <w:p w14:paraId="46648DBE" w14:textId="77777777" w:rsidR="00BC48D3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1A9E8653" w14:textId="77777777" w:rsidR="00BC48D3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Realiza la actividad de hoja de trabajo </w:t>
            </w:r>
          </w:p>
          <w:p w14:paraId="4E93CF88" w14:textId="77777777" w:rsidR="00BC48D3" w:rsidRPr="00700DD4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organización individual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D62C9" w14:textId="77777777" w:rsidR="00BC48D3" w:rsidRPr="00700DD4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Hoja de trabajo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36C59" w14:textId="77777777" w:rsidR="00BC48D3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52305611" w14:textId="77777777" w:rsidR="00BC48D3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Martes 15 de marzo </w:t>
            </w:r>
          </w:p>
          <w:p w14:paraId="2362ABCF" w14:textId="77777777" w:rsidR="00BC48D3" w:rsidRPr="00700DD4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Jueves 17 de marzo </w:t>
            </w:r>
          </w:p>
        </w:tc>
      </w:tr>
      <w:tr w:rsidR="00BC48D3" w:rsidRPr="00700DD4" w14:paraId="28147472" w14:textId="77777777" w:rsidTr="00BC48D3">
        <w:trPr>
          <w:trHeight w:val="109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hideMark/>
          </w:tcPr>
          <w:p w14:paraId="30F54CA5" w14:textId="77777777" w:rsidR="00BC48D3" w:rsidRPr="00700DD4" w:rsidRDefault="00BC48D3" w:rsidP="00BC48D3">
            <w:pPr>
              <w:spacing w:after="0" w:line="240" w:lineRule="auto"/>
              <w:ind w:left="105" w:right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0DD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CIERRE</w:t>
            </w:r>
            <w:r w:rsidRPr="00700DD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A24C4" w14:textId="77777777" w:rsidR="00BC48D3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Coloca en la dispensadora de caramelos los pompones indicados</w:t>
            </w:r>
          </w:p>
          <w:p w14:paraId="47B15057" w14:textId="77777777" w:rsidR="00BC48D3" w:rsidRPr="00700DD4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Organización individual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3EAF9" w14:textId="77777777" w:rsidR="00BC48D3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0DD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dispensadora de chicles (hoja de trabajo)</w:t>
            </w:r>
          </w:p>
          <w:p w14:paraId="2C3A5CB4" w14:textId="77777777" w:rsidR="00BC48D3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lastRenderedPageBreak/>
              <w:t>Pompones</w:t>
            </w:r>
          </w:p>
          <w:p w14:paraId="56031DD0" w14:textId="77777777" w:rsidR="00BC48D3" w:rsidRPr="00700DD4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B85C9" w14:textId="77777777" w:rsidR="00BC48D3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796845F6" w14:textId="77777777" w:rsidR="00BC48D3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Martes 15 de marzo </w:t>
            </w:r>
          </w:p>
          <w:p w14:paraId="3050D552" w14:textId="77777777" w:rsidR="00BC48D3" w:rsidRPr="00700DD4" w:rsidRDefault="00BC48D3" w:rsidP="00BC48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lastRenderedPageBreak/>
              <w:t xml:space="preserve">Jueves 17 de marzo </w:t>
            </w:r>
          </w:p>
        </w:tc>
      </w:tr>
    </w:tbl>
    <w:p w14:paraId="0491744F" w14:textId="77777777" w:rsidR="004B6A75" w:rsidRDefault="004B6A75" w:rsidP="000B2B6A"/>
    <w:p w14:paraId="41ECE495" w14:textId="77777777" w:rsidR="004B6A75" w:rsidRDefault="004B6A75" w:rsidP="000B2B6A"/>
    <w:p w14:paraId="060D8884" w14:textId="10E87C15" w:rsidR="00A8695E" w:rsidRDefault="00A8695E" w:rsidP="000B2B6A">
      <w:r>
        <w:t>INSTRUMENTO DE EVALUACIÓN</w:t>
      </w:r>
    </w:p>
    <w:p w14:paraId="052BBCAD" w14:textId="766AE3F5" w:rsidR="00CA5BA1" w:rsidRDefault="00CA5BA1"/>
    <w:tbl>
      <w:tblPr>
        <w:tblpPr w:leftFromText="141" w:rightFromText="141" w:bottomFromText="160" w:vertAnchor="text" w:horzAnchor="margin" w:tblpY="381"/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2114"/>
        <w:gridCol w:w="2114"/>
        <w:gridCol w:w="2144"/>
      </w:tblGrid>
      <w:tr w:rsidR="00CE45AF" w14:paraId="4ED1D761" w14:textId="77777777" w:rsidTr="00CE45AF">
        <w:tc>
          <w:tcPr>
            <w:tcW w:w="8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E9B503" w14:textId="77777777" w:rsidR="00CE45AF" w:rsidRDefault="00CE45AF" w:rsidP="00CE45A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E45AF" w14:paraId="1B035E74" w14:textId="77777777" w:rsidTr="00CE45AF"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C29F"/>
            <w:vAlign w:val="center"/>
            <w:hideMark/>
          </w:tcPr>
          <w:p w14:paraId="63409348" w14:textId="77777777" w:rsidR="00CE45AF" w:rsidRDefault="00CE45AF" w:rsidP="00CE45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ES"/>
              </w:rPr>
              <w:t>Indicador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F5F1257" w14:textId="77777777" w:rsidR="00CE45AF" w:rsidRDefault="00CE45AF" w:rsidP="00CE45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ES"/>
              </w:rPr>
              <w:t>Logrado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C29F"/>
            <w:vAlign w:val="center"/>
            <w:hideMark/>
          </w:tcPr>
          <w:p w14:paraId="3D4F5DA3" w14:textId="77777777" w:rsidR="00CE45AF" w:rsidRDefault="00CE45AF" w:rsidP="00CE45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ES"/>
              </w:rPr>
              <w:t>En proceso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8C7FB60" w14:textId="77777777" w:rsidR="00CE45AF" w:rsidRDefault="00CE45AF" w:rsidP="00CE45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ES"/>
              </w:rPr>
              <w:t>No logrado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CE45AF" w14:paraId="014ECEFD" w14:textId="77777777" w:rsidTr="00CE45AF"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vAlign w:val="center"/>
            <w:hideMark/>
          </w:tcPr>
          <w:p w14:paraId="6B4B540A" w14:textId="77777777" w:rsidR="00CE45AF" w:rsidRDefault="00CE45AF" w:rsidP="00CE45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 xml:space="preserve"> Conoce la relación entre número y cantidad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403E9" w14:textId="77777777" w:rsidR="00CE45AF" w:rsidRDefault="00CE45AF" w:rsidP="00CE45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6DA4A" w14:textId="77777777" w:rsidR="00CE45AF" w:rsidRDefault="00CE45AF" w:rsidP="00CE45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0F7C9" w14:textId="77777777" w:rsidR="00CE45AF" w:rsidRDefault="00CE45AF" w:rsidP="00CE45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CE45AF" w14:paraId="4A26C486" w14:textId="77777777" w:rsidTr="00CE45AF"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C29F"/>
            <w:vAlign w:val="center"/>
            <w:hideMark/>
          </w:tcPr>
          <w:p w14:paraId="476761DA" w14:textId="77777777" w:rsidR="00CE45AF" w:rsidRDefault="00CE45AF" w:rsidP="00CE45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Cuenta en voz alta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1CCE6" w14:textId="77777777" w:rsidR="00CE45AF" w:rsidRDefault="00CE45AF" w:rsidP="00CE45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E7DA6" w14:textId="77777777" w:rsidR="00CE45AF" w:rsidRDefault="00CE45AF" w:rsidP="00CE45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7514D" w14:textId="77777777" w:rsidR="00CE45AF" w:rsidRDefault="00CE45AF" w:rsidP="00CE45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CE45AF" w14:paraId="608128E9" w14:textId="77777777" w:rsidTr="00CE45AF"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C29F"/>
            <w:vAlign w:val="center"/>
            <w:hideMark/>
          </w:tcPr>
          <w:p w14:paraId="4C4E2271" w14:textId="77777777" w:rsidR="00CE45AF" w:rsidRDefault="00CE45AF" w:rsidP="00CE45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Registra datos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C3A1D" w14:textId="77777777" w:rsidR="00CE45AF" w:rsidRDefault="00CE45AF" w:rsidP="00CE45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E6E68" w14:textId="77777777" w:rsidR="00CE45AF" w:rsidRDefault="00CE45AF" w:rsidP="00CE45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E8000" w14:textId="77777777" w:rsidR="00CE45AF" w:rsidRDefault="00CE45AF" w:rsidP="00CE45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CE45AF" w14:paraId="2D5F5B4B" w14:textId="77777777" w:rsidTr="00CE45AF"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vAlign w:val="center"/>
            <w:hideMark/>
          </w:tcPr>
          <w:p w14:paraId="560B533A" w14:textId="77777777" w:rsidR="00CE45AF" w:rsidRDefault="00CE45AF" w:rsidP="00CE45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Analiza datos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4B715" w14:textId="77777777" w:rsidR="00CE45AF" w:rsidRDefault="00CE45AF" w:rsidP="00CE45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06064" w14:textId="77777777" w:rsidR="00CE45AF" w:rsidRDefault="00CE45AF" w:rsidP="00CE45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ECC45" w14:textId="77777777" w:rsidR="00CE45AF" w:rsidRDefault="00CE45AF" w:rsidP="00CE45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</w:tbl>
    <w:p w14:paraId="2E7CEB93" w14:textId="09662A24" w:rsidR="000326D0" w:rsidRDefault="000326D0"/>
    <w:p w14:paraId="614E9D0E" w14:textId="77777777" w:rsidR="002E61FB" w:rsidRDefault="002E61FB"/>
    <w:p w14:paraId="3E430135" w14:textId="77777777" w:rsidR="002E61FB" w:rsidRDefault="002E61FB"/>
    <w:p w14:paraId="1DEB76FE" w14:textId="77777777" w:rsidR="002E61FB" w:rsidRDefault="002E61FB"/>
    <w:p w14:paraId="38DD479C" w14:textId="77777777" w:rsidR="00520895" w:rsidRDefault="00520895"/>
    <w:p w14:paraId="50EE2837" w14:textId="77777777" w:rsidR="00520895" w:rsidRDefault="00520895"/>
    <w:p w14:paraId="48EA96CA" w14:textId="77777777" w:rsidR="00520895" w:rsidRDefault="00520895"/>
    <w:p w14:paraId="3C279B4B" w14:textId="77777777" w:rsidR="00520895" w:rsidRDefault="00520895"/>
    <w:p w14:paraId="21834588" w14:textId="77777777" w:rsidR="00520895" w:rsidRDefault="00520895"/>
    <w:p w14:paraId="16E4C17B" w14:textId="77777777" w:rsidR="00520895" w:rsidRDefault="00520895"/>
    <w:p w14:paraId="6F7B5A15" w14:textId="77777777" w:rsidR="00520895" w:rsidRDefault="00520895"/>
    <w:p w14:paraId="232F2A24" w14:textId="77777777" w:rsidR="00520895" w:rsidRDefault="00520895"/>
    <w:p w14:paraId="2F6B6259" w14:textId="2B277138" w:rsidR="000326D0" w:rsidRDefault="000326D0">
      <w:r>
        <w:t xml:space="preserve">Plantillas de trabajo </w:t>
      </w:r>
    </w:p>
    <w:p w14:paraId="58639C92" w14:textId="2B9EC2F5" w:rsidR="002E61FB" w:rsidRDefault="002E61FB"/>
    <w:p w14:paraId="74450656" w14:textId="77777777" w:rsidR="002E61FB" w:rsidRDefault="002E61FB">
      <w:pPr>
        <w:spacing w:line="259" w:lineRule="auto"/>
      </w:pPr>
      <w:r>
        <w:br w:type="page"/>
      </w:r>
    </w:p>
    <w:p w14:paraId="7FA14049" w14:textId="759FF10D" w:rsidR="009D17C2" w:rsidRPr="00D5747A" w:rsidRDefault="00520895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C88432C" wp14:editId="26250D97">
            <wp:simplePos x="0" y="0"/>
            <wp:positionH relativeFrom="column">
              <wp:posOffset>2973070</wp:posOffset>
            </wp:positionH>
            <wp:positionV relativeFrom="paragraph">
              <wp:posOffset>1151890</wp:posOffset>
            </wp:positionV>
            <wp:extent cx="3182620" cy="4297680"/>
            <wp:effectExtent l="0" t="0" r="0" b="762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2"/>
                    <a:stretch/>
                  </pic:blipFill>
                  <pic:spPr bwMode="auto">
                    <a:xfrm>
                      <a:off x="0" y="0"/>
                      <a:ext cx="3182620" cy="429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F2">
        <w:rPr>
          <w:noProof/>
        </w:rPr>
        <w:drawing>
          <wp:anchor distT="0" distB="0" distL="114300" distR="114300" simplePos="0" relativeHeight="251662336" behindDoc="0" locked="0" layoutInCell="1" allowOverlap="1" wp14:anchorId="10FF8861" wp14:editId="5D869EE0">
            <wp:simplePos x="0" y="0"/>
            <wp:positionH relativeFrom="column">
              <wp:posOffset>-261620</wp:posOffset>
            </wp:positionH>
            <wp:positionV relativeFrom="paragraph">
              <wp:posOffset>0</wp:posOffset>
            </wp:positionV>
            <wp:extent cx="3381375" cy="4166235"/>
            <wp:effectExtent l="0" t="0" r="9525" b="5715"/>
            <wp:wrapThrough wrapText="bothSides">
              <wp:wrapPolygon edited="0">
                <wp:start x="0" y="0"/>
                <wp:lineTo x="0" y="21531"/>
                <wp:lineTo x="21539" y="21531"/>
                <wp:lineTo x="21539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2993"/>
                    <a:stretch/>
                  </pic:blipFill>
                  <pic:spPr bwMode="auto">
                    <a:xfrm>
                      <a:off x="0" y="0"/>
                      <a:ext cx="3381375" cy="4166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72C">
        <w:rPr>
          <w:noProof/>
        </w:rPr>
        <w:drawing>
          <wp:anchor distT="0" distB="0" distL="114300" distR="114300" simplePos="0" relativeHeight="251663360" behindDoc="1" locked="0" layoutInCell="1" allowOverlap="1" wp14:anchorId="0AC189EE" wp14:editId="12F2436D">
            <wp:simplePos x="0" y="0"/>
            <wp:positionH relativeFrom="column">
              <wp:posOffset>-114300</wp:posOffset>
            </wp:positionH>
            <wp:positionV relativeFrom="paragraph">
              <wp:posOffset>3987165</wp:posOffset>
            </wp:positionV>
            <wp:extent cx="3579495" cy="4902200"/>
            <wp:effectExtent l="0" t="0" r="1905" b="0"/>
            <wp:wrapThrough wrapText="bothSides">
              <wp:wrapPolygon edited="0">
                <wp:start x="0" y="0"/>
                <wp:lineTo x="0" y="21488"/>
                <wp:lineTo x="21497" y="21488"/>
                <wp:lineTo x="21497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495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17C2" w:rsidRPr="00D57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659D" w14:textId="77777777" w:rsidR="00722CB5" w:rsidRDefault="00722CB5" w:rsidP="00D53A20">
      <w:pPr>
        <w:spacing w:after="0" w:line="240" w:lineRule="auto"/>
      </w:pPr>
      <w:r>
        <w:separator/>
      </w:r>
    </w:p>
  </w:endnote>
  <w:endnote w:type="continuationSeparator" w:id="0">
    <w:p w14:paraId="5EA9286A" w14:textId="77777777" w:rsidR="00722CB5" w:rsidRDefault="00722CB5" w:rsidP="00D5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C5AC" w14:textId="77777777" w:rsidR="00722CB5" w:rsidRDefault="00722CB5" w:rsidP="00D53A20">
      <w:pPr>
        <w:spacing w:after="0" w:line="240" w:lineRule="auto"/>
      </w:pPr>
      <w:r>
        <w:separator/>
      </w:r>
    </w:p>
  </w:footnote>
  <w:footnote w:type="continuationSeparator" w:id="0">
    <w:p w14:paraId="7421FD3C" w14:textId="77777777" w:rsidR="00722CB5" w:rsidRDefault="00722CB5" w:rsidP="00D53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12DA9"/>
    <w:multiLevelType w:val="hybridMultilevel"/>
    <w:tmpl w:val="CCAEC0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0E65D1"/>
    <w:multiLevelType w:val="hybridMultilevel"/>
    <w:tmpl w:val="8452AC1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DF657E"/>
    <w:multiLevelType w:val="hybridMultilevel"/>
    <w:tmpl w:val="DE8083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21F89"/>
    <w:multiLevelType w:val="hybridMultilevel"/>
    <w:tmpl w:val="2A4C1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D06FC"/>
    <w:multiLevelType w:val="hybridMultilevel"/>
    <w:tmpl w:val="32FE89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7E0B"/>
    <w:multiLevelType w:val="hybridMultilevel"/>
    <w:tmpl w:val="DED2AE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415D48"/>
    <w:multiLevelType w:val="multilevel"/>
    <w:tmpl w:val="B11E74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75382AE5"/>
    <w:multiLevelType w:val="multilevel"/>
    <w:tmpl w:val="99A00A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21"/>
    <w:rsid w:val="00003999"/>
    <w:rsid w:val="00006E12"/>
    <w:rsid w:val="00017024"/>
    <w:rsid w:val="00023FA2"/>
    <w:rsid w:val="000326D0"/>
    <w:rsid w:val="00036B24"/>
    <w:rsid w:val="00041941"/>
    <w:rsid w:val="00050EF5"/>
    <w:rsid w:val="00060679"/>
    <w:rsid w:val="00097D68"/>
    <w:rsid w:val="000A390C"/>
    <w:rsid w:val="000C66D2"/>
    <w:rsid w:val="000D2E34"/>
    <w:rsid w:val="000D7C85"/>
    <w:rsid w:val="000F2A03"/>
    <w:rsid w:val="000F33E9"/>
    <w:rsid w:val="000F6863"/>
    <w:rsid w:val="0012372C"/>
    <w:rsid w:val="001378E4"/>
    <w:rsid w:val="00154CBF"/>
    <w:rsid w:val="00157616"/>
    <w:rsid w:val="001A3552"/>
    <w:rsid w:val="001B025A"/>
    <w:rsid w:val="001C0839"/>
    <w:rsid w:val="001C2E5A"/>
    <w:rsid w:val="001D4A8E"/>
    <w:rsid w:val="001E1616"/>
    <w:rsid w:val="001E2394"/>
    <w:rsid w:val="001E4690"/>
    <w:rsid w:val="002001E9"/>
    <w:rsid w:val="00226FF4"/>
    <w:rsid w:val="00232039"/>
    <w:rsid w:val="00234ACE"/>
    <w:rsid w:val="00236195"/>
    <w:rsid w:val="0024123E"/>
    <w:rsid w:val="002434D4"/>
    <w:rsid w:val="00251F10"/>
    <w:rsid w:val="00262DE8"/>
    <w:rsid w:val="00266D55"/>
    <w:rsid w:val="00291221"/>
    <w:rsid w:val="00291BE8"/>
    <w:rsid w:val="002943EF"/>
    <w:rsid w:val="002A3E5F"/>
    <w:rsid w:val="002D5AF1"/>
    <w:rsid w:val="002E61FB"/>
    <w:rsid w:val="002F0524"/>
    <w:rsid w:val="002F35BE"/>
    <w:rsid w:val="002F706F"/>
    <w:rsid w:val="00324D85"/>
    <w:rsid w:val="003563F4"/>
    <w:rsid w:val="003614D3"/>
    <w:rsid w:val="00361915"/>
    <w:rsid w:val="00386136"/>
    <w:rsid w:val="003A675F"/>
    <w:rsid w:val="003D3FCE"/>
    <w:rsid w:val="003D6507"/>
    <w:rsid w:val="003E1566"/>
    <w:rsid w:val="003E486B"/>
    <w:rsid w:val="003E739D"/>
    <w:rsid w:val="003F0B43"/>
    <w:rsid w:val="00414C50"/>
    <w:rsid w:val="0043305F"/>
    <w:rsid w:val="00463AF4"/>
    <w:rsid w:val="00464F39"/>
    <w:rsid w:val="004676DC"/>
    <w:rsid w:val="0047042F"/>
    <w:rsid w:val="004B3EF6"/>
    <w:rsid w:val="004B6A75"/>
    <w:rsid w:val="004B722E"/>
    <w:rsid w:val="004B7A4C"/>
    <w:rsid w:val="004E237B"/>
    <w:rsid w:val="004E36C2"/>
    <w:rsid w:val="0050012A"/>
    <w:rsid w:val="00520895"/>
    <w:rsid w:val="00524CF9"/>
    <w:rsid w:val="00527549"/>
    <w:rsid w:val="00527A20"/>
    <w:rsid w:val="005517BD"/>
    <w:rsid w:val="00553E72"/>
    <w:rsid w:val="0057702C"/>
    <w:rsid w:val="0058393C"/>
    <w:rsid w:val="00594174"/>
    <w:rsid w:val="005B01CC"/>
    <w:rsid w:val="005C79F0"/>
    <w:rsid w:val="005D02FA"/>
    <w:rsid w:val="005D0659"/>
    <w:rsid w:val="005D1964"/>
    <w:rsid w:val="005D7D47"/>
    <w:rsid w:val="005E2038"/>
    <w:rsid w:val="006017C6"/>
    <w:rsid w:val="006022EE"/>
    <w:rsid w:val="006141D1"/>
    <w:rsid w:val="00620629"/>
    <w:rsid w:val="00621F96"/>
    <w:rsid w:val="00634F81"/>
    <w:rsid w:val="00675E13"/>
    <w:rsid w:val="00676F30"/>
    <w:rsid w:val="006939C0"/>
    <w:rsid w:val="006A3F46"/>
    <w:rsid w:val="006B5BDB"/>
    <w:rsid w:val="006C1001"/>
    <w:rsid w:val="006C3650"/>
    <w:rsid w:val="006C4EF4"/>
    <w:rsid w:val="006D54E2"/>
    <w:rsid w:val="006D67D4"/>
    <w:rsid w:val="006E0AD6"/>
    <w:rsid w:val="006F767B"/>
    <w:rsid w:val="00716385"/>
    <w:rsid w:val="00722CB5"/>
    <w:rsid w:val="00724567"/>
    <w:rsid w:val="00743CD5"/>
    <w:rsid w:val="00745334"/>
    <w:rsid w:val="00752F49"/>
    <w:rsid w:val="00756B77"/>
    <w:rsid w:val="00794784"/>
    <w:rsid w:val="00796A58"/>
    <w:rsid w:val="007D3F60"/>
    <w:rsid w:val="007D43CD"/>
    <w:rsid w:val="007D6473"/>
    <w:rsid w:val="007E0A15"/>
    <w:rsid w:val="007E0D80"/>
    <w:rsid w:val="007E60EB"/>
    <w:rsid w:val="008024C2"/>
    <w:rsid w:val="00813CFB"/>
    <w:rsid w:val="00815DD7"/>
    <w:rsid w:val="00816F23"/>
    <w:rsid w:val="00831B89"/>
    <w:rsid w:val="00843A82"/>
    <w:rsid w:val="00857F45"/>
    <w:rsid w:val="00863CE8"/>
    <w:rsid w:val="00884DE3"/>
    <w:rsid w:val="00890CE8"/>
    <w:rsid w:val="008A37F2"/>
    <w:rsid w:val="008A551C"/>
    <w:rsid w:val="008B14C3"/>
    <w:rsid w:val="008B638E"/>
    <w:rsid w:val="008D3889"/>
    <w:rsid w:val="008E4624"/>
    <w:rsid w:val="008F12C1"/>
    <w:rsid w:val="008F6D63"/>
    <w:rsid w:val="00901D1E"/>
    <w:rsid w:val="00906675"/>
    <w:rsid w:val="00912C65"/>
    <w:rsid w:val="00924451"/>
    <w:rsid w:val="00926743"/>
    <w:rsid w:val="00936113"/>
    <w:rsid w:val="009559B0"/>
    <w:rsid w:val="00963312"/>
    <w:rsid w:val="00975FBF"/>
    <w:rsid w:val="00990E3F"/>
    <w:rsid w:val="009B473D"/>
    <w:rsid w:val="009B4C4F"/>
    <w:rsid w:val="009B6EBB"/>
    <w:rsid w:val="009D013C"/>
    <w:rsid w:val="009D17C2"/>
    <w:rsid w:val="009D607A"/>
    <w:rsid w:val="00A13F38"/>
    <w:rsid w:val="00A21760"/>
    <w:rsid w:val="00A239F8"/>
    <w:rsid w:val="00A24A1F"/>
    <w:rsid w:val="00A41C45"/>
    <w:rsid w:val="00A50F78"/>
    <w:rsid w:val="00A55F76"/>
    <w:rsid w:val="00A83FA6"/>
    <w:rsid w:val="00A8695E"/>
    <w:rsid w:val="00AB7E97"/>
    <w:rsid w:val="00AC2842"/>
    <w:rsid w:val="00AC7E8C"/>
    <w:rsid w:val="00AD57F8"/>
    <w:rsid w:val="00B00E71"/>
    <w:rsid w:val="00B10444"/>
    <w:rsid w:val="00B11FC2"/>
    <w:rsid w:val="00B12B76"/>
    <w:rsid w:val="00B1564B"/>
    <w:rsid w:val="00B326F1"/>
    <w:rsid w:val="00B4011B"/>
    <w:rsid w:val="00B43D84"/>
    <w:rsid w:val="00B47569"/>
    <w:rsid w:val="00B47A99"/>
    <w:rsid w:val="00B5203E"/>
    <w:rsid w:val="00B566C5"/>
    <w:rsid w:val="00B723E5"/>
    <w:rsid w:val="00B75C6E"/>
    <w:rsid w:val="00B9220C"/>
    <w:rsid w:val="00BA35AE"/>
    <w:rsid w:val="00BB2418"/>
    <w:rsid w:val="00BC48D3"/>
    <w:rsid w:val="00BC6105"/>
    <w:rsid w:val="00BD4FD7"/>
    <w:rsid w:val="00BE2047"/>
    <w:rsid w:val="00BF56C4"/>
    <w:rsid w:val="00C03E4D"/>
    <w:rsid w:val="00C05ECE"/>
    <w:rsid w:val="00C21246"/>
    <w:rsid w:val="00C25233"/>
    <w:rsid w:val="00C26328"/>
    <w:rsid w:val="00C80550"/>
    <w:rsid w:val="00C93493"/>
    <w:rsid w:val="00C97859"/>
    <w:rsid w:val="00CA5BA1"/>
    <w:rsid w:val="00CB31EE"/>
    <w:rsid w:val="00CB3246"/>
    <w:rsid w:val="00CC3035"/>
    <w:rsid w:val="00CE457D"/>
    <w:rsid w:val="00CE45AF"/>
    <w:rsid w:val="00D31D92"/>
    <w:rsid w:val="00D37455"/>
    <w:rsid w:val="00D3763D"/>
    <w:rsid w:val="00D53A20"/>
    <w:rsid w:val="00D54D7C"/>
    <w:rsid w:val="00D5747A"/>
    <w:rsid w:val="00D60A7E"/>
    <w:rsid w:val="00D65470"/>
    <w:rsid w:val="00D87CA3"/>
    <w:rsid w:val="00DD3EA0"/>
    <w:rsid w:val="00DF58E6"/>
    <w:rsid w:val="00DF593A"/>
    <w:rsid w:val="00E011D0"/>
    <w:rsid w:val="00E13450"/>
    <w:rsid w:val="00E16328"/>
    <w:rsid w:val="00E20B85"/>
    <w:rsid w:val="00E37E4D"/>
    <w:rsid w:val="00E441FC"/>
    <w:rsid w:val="00E474F5"/>
    <w:rsid w:val="00E510B0"/>
    <w:rsid w:val="00E76D71"/>
    <w:rsid w:val="00E84F5A"/>
    <w:rsid w:val="00E87996"/>
    <w:rsid w:val="00E91042"/>
    <w:rsid w:val="00EA1979"/>
    <w:rsid w:val="00EA5AE4"/>
    <w:rsid w:val="00EA7EED"/>
    <w:rsid w:val="00EB1123"/>
    <w:rsid w:val="00EB68CE"/>
    <w:rsid w:val="00EB6C0E"/>
    <w:rsid w:val="00ED0BA1"/>
    <w:rsid w:val="00EF12A8"/>
    <w:rsid w:val="00F02835"/>
    <w:rsid w:val="00F045E3"/>
    <w:rsid w:val="00F40551"/>
    <w:rsid w:val="00F43482"/>
    <w:rsid w:val="00F546F1"/>
    <w:rsid w:val="00F55AAB"/>
    <w:rsid w:val="00F55B93"/>
    <w:rsid w:val="00F60F74"/>
    <w:rsid w:val="00F664A3"/>
    <w:rsid w:val="00F70A8B"/>
    <w:rsid w:val="00F93492"/>
    <w:rsid w:val="00FA1581"/>
    <w:rsid w:val="00FB567E"/>
    <w:rsid w:val="00FC1DD7"/>
    <w:rsid w:val="00FC29D2"/>
    <w:rsid w:val="00FC5E37"/>
    <w:rsid w:val="00FD7364"/>
    <w:rsid w:val="00FE1C40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954D"/>
  <w15:chartTrackingRefBased/>
  <w15:docId w15:val="{49F78352-824D-49CC-834C-667B7CAE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21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1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1221"/>
    <w:pPr>
      <w:ind w:left="720"/>
      <w:contextualSpacing/>
    </w:pPr>
  </w:style>
  <w:style w:type="paragraph" w:customStyle="1" w:styleId="paragraph">
    <w:name w:val="paragraph"/>
    <w:basedOn w:val="Normal"/>
    <w:rsid w:val="0029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291221"/>
  </w:style>
  <w:style w:type="character" w:customStyle="1" w:styleId="eop">
    <w:name w:val="eop"/>
    <w:basedOn w:val="Fuentedeprrafopredeter"/>
    <w:rsid w:val="00291221"/>
  </w:style>
  <w:style w:type="character" w:customStyle="1" w:styleId="Ttulo2Car">
    <w:name w:val="Título 2 Car"/>
    <w:basedOn w:val="Fuentedeprrafopredeter"/>
    <w:link w:val="Ttulo2"/>
    <w:uiPriority w:val="9"/>
    <w:semiHidden/>
    <w:rsid w:val="002912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8B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3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A20"/>
  </w:style>
  <w:style w:type="paragraph" w:styleId="Piedepgina">
    <w:name w:val="footer"/>
    <w:basedOn w:val="Normal"/>
    <w:link w:val="PiedepginaCar"/>
    <w:uiPriority w:val="99"/>
    <w:unhideWhenUsed/>
    <w:rsid w:val="00D53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4.jpe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3.jpeg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2.png" /><Relationship Id="rId5" Type="http://schemas.openxmlformats.org/officeDocument/2006/relationships/styles" Target="styles.xml" /><Relationship Id="rId15" Type="http://schemas.openxmlformats.org/officeDocument/2006/relationships/fontTable" Target="fontTable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EAFAC44CD2F4EBB5227D92D6FAAA5" ma:contentTypeVersion="4" ma:contentTypeDescription="Create a new document." ma:contentTypeScope="" ma:versionID="75db8d907f67ad034096aedd5c52383a">
  <xsd:schema xmlns:xsd="http://www.w3.org/2001/XMLSchema" xmlns:xs="http://www.w3.org/2001/XMLSchema" xmlns:p="http://schemas.microsoft.com/office/2006/metadata/properties" xmlns:ns3="0cf22f7f-c454-4ab5-bd0c-ba008fc68915" targetNamespace="http://schemas.microsoft.com/office/2006/metadata/properties" ma:root="true" ma:fieldsID="814b9c0a92431fbe82c234670c8d3c66" ns3:_="">
    <xsd:import namespace="0cf22f7f-c454-4ab5-bd0c-ba008fc68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22f7f-c454-4ab5-bd0c-ba008fc68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06FEC-5E8B-4111-ABAA-99C5C16C9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7D379-D2E0-43FE-8140-2CD4D6206F52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A6F7A41-B251-4FB6-A061-7DCA84D85FA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cf22f7f-c454-4ab5-bd0c-ba008fc689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1365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MERARY RUIZ BOCANEGRA</dc:creator>
  <cp:keywords/>
  <dc:description/>
  <cp:lastModifiedBy>528445905306</cp:lastModifiedBy>
  <cp:revision>2</cp:revision>
  <dcterms:created xsi:type="dcterms:W3CDTF">2022-03-10T03:56:00Z</dcterms:created>
  <dcterms:modified xsi:type="dcterms:W3CDTF">2022-03-10T03:56:00Z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0x0101002C0EAFAC44CD2F4EBB5227D92D6FAAA5</vt:lpwstr>
  </property>
</Properties>
</file>