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504972D9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</w:t>
      </w:r>
      <w:r w:rsidR="0072597F" w:rsidRPr="0072597F">
        <w:rPr>
          <w:rFonts w:ascii="Arial" w:hAnsi="Arial" w:cs="Arial"/>
          <w:sz w:val="24"/>
          <w:szCs w:val="24"/>
          <w:u w:val="single"/>
        </w:rPr>
        <w:t>Ana Cecilia Villanueva García</w:t>
      </w:r>
      <w:r w:rsidRPr="000F5221">
        <w:rPr>
          <w:rFonts w:ascii="Arial" w:hAnsi="Arial" w:cs="Arial"/>
          <w:sz w:val="24"/>
          <w:szCs w:val="24"/>
        </w:rPr>
        <w:t>__________</w:t>
      </w:r>
    </w:p>
    <w:p w14:paraId="4372012E" w14:textId="4735553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72597F" w:rsidRPr="0072597F">
        <w:rPr>
          <w:rFonts w:ascii="Arial" w:hAnsi="Arial" w:cs="Arial"/>
          <w:sz w:val="24"/>
          <w:szCs w:val="24"/>
          <w:u w:val="single"/>
        </w:rPr>
        <w:t>3°</w:t>
      </w:r>
      <w:r w:rsidRPr="0072597F">
        <w:rPr>
          <w:rFonts w:ascii="Arial" w:hAnsi="Arial" w:cs="Arial"/>
          <w:sz w:val="24"/>
          <w:szCs w:val="24"/>
          <w:u w:val="single"/>
        </w:rPr>
        <w:t>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72597F" w:rsidRPr="0072597F">
        <w:rPr>
          <w:rFonts w:ascii="Arial" w:hAnsi="Arial" w:cs="Arial"/>
          <w:sz w:val="24"/>
          <w:szCs w:val="24"/>
          <w:u w:val="single"/>
        </w:rPr>
        <w:t>B</w:t>
      </w:r>
      <w:r w:rsidRPr="000F5221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72597F" w:rsidRPr="0072597F">
        <w:rPr>
          <w:rFonts w:ascii="Arial" w:hAnsi="Arial" w:cs="Arial"/>
          <w:sz w:val="24"/>
          <w:szCs w:val="24"/>
          <w:u w:val="single"/>
        </w:rPr>
        <w:t>26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07A40E37" w14:textId="6877E80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</w:t>
      </w:r>
      <w:r w:rsidR="0072597F" w:rsidRPr="0072597F">
        <w:rPr>
          <w:rFonts w:ascii="Arial" w:hAnsi="Arial" w:cs="Arial"/>
          <w:sz w:val="24"/>
          <w:szCs w:val="24"/>
          <w:u w:val="single"/>
        </w:rPr>
        <w:t>Jardín de Niños Valle de las Flores</w:t>
      </w:r>
      <w:r w:rsidRPr="000F5221">
        <w:rPr>
          <w:rFonts w:ascii="Arial" w:hAnsi="Arial" w:cs="Arial"/>
          <w:sz w:val="24"/>
          <w:szCs w:val="24"/>
        </w:rPr>
        <w:t>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4602988" w14:textId="77777777" w:rsidR="0072597F" w:rsidRPr="000F5221" w:rsidRDefault="0072597F" w:rsidP="0072597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 w:rsidRPr="00DB5DB1">
        <w:rPr>
          <w:rFonts w:ascii="Arial" w:hAnsi="Arial" w:cs="Arial"/>
          <w:sz w:val="24"/>
          <w:szCs w:val="24"/>
          <w:u w:val="single"/>
        </w:rPr>
        <w:t>05DJN0460M</w:t>
      </w:r>
      <w:r w:rsidRPr="000F5221">
        <w:rPr>
          <w:rFonts w:ascii="Arial" w:hAnsi="Arial" w:cs="Arial"/>
          <w:sz w:val="24"/>
          <w:szCs w:val="24"/>
        </w:rPr>
        <w:t xml:space="preserve">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</w:t>
      </w:r>
      <w:r w:rsidRPr="00DB5DB1">
        <w:rPr>
          <w:rFonts w:ascii="Arial" w:hAnsi="Arial" w:cs="Arial"/>
          <w:sz w:val="24"/>
          <w:szCs w:val="24"/>
          <w:u w:val="single"/>
        </w:rPr>
        <w:t>869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_______</w:t>
      </w:r>
      <w:r w:rsidRPr="00DB5DB1">
        <w:rPr>
          <w:rFonts w:ascii="Arial" w:hAnsi="Arial" w:cs="Arial"/>
          <w:sz w:val="24"/>
          <w:szCs w:val="24"/>
          <w:u w:val="single"/>
        </w:rPr>
        <w:t>1°A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6826099D" w14:textId="77777777" w:rsidR="0072597F" w:rsidRPr="000F5221" w:rsidRDefault="0072597F" w:rsidP="0072597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_________________</w:t>
      </w:r>
      <w:r w:rsidRPr="00F70880">
        <w:rPr>
          <w:rFonts w:ascii="Arial" w:hAnsi="Arial" w:cs="Arial"/>
          <w:sz w:val="24"/>
          <w:szCs w:val="24"/>
          <w:u w:val="single"/>
        </w:rPr>
        <w:t>Xóchitl Araceli Neira Aguilar</w:t>
      </w:r>
      <w:r w:rsidRPr="000F5221">
        <w:rPr>
          <w:rFonts w:ascii="Arial" w:hAnsi="Arial" w:cs="Arial"/>
          <w:sz w:val="24"/>
          <w:szCs w:val="24"/>
        </w:rPr>
        <w:t>___________________</w:t>
      </w:r>
    </w:p>
    <w:p w14:paraId="164BC99E" w14:textId="77777777" w:rsidR="0072597F" w:rsidRPr="000F5221" w:rsidRDefault="0072597F" w:rsidP="0072597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 w:rsidRPr="00DB5DB1">
        <w:rPr>
          <w:rFonts w:ascii="Arial" w:hAnsi="Arial" w:cs="Arial"/>
          <w:sz w:val="24"/>
          <w:szCs w:val="24"/>
          <w:u w:val="single"/>
        </w:rPr>
        <w:t>32</w:t>
      </w:r>
      <w:r w:rsidRPr="000F5221">
        <w:rPr>
          <w:rFonts w:ascii="Arial" w:hAnsi="Arial" w:cs="Arial"/>
          <w:sz w:val="24"/>
          <w:szCs w:val="24"/>
        </w:rPr>
        <w:t>___ Niños: ___</w:t>
      </w:r>
      <w:r w:rsidRPr="00DB5DB1">
        <w:rPr>
          <w:rFonts w:ascii="Arial" w:hAnsi="Arial" w:cs="Arial"/>
          <w:sz w:val="24"/>
          <w:szCs w:val="24"/>
          <w:u w:val="single"/>
        </w:rPr>
        <w:t>20</w:t>
      </w:r>
      <w:r w:rsidRPr="000F5221">
        <w:rPr>
          <w:rFonts w:ascii="Arial" w:hAnsi="Arial" w:cs="Arial"/>
          <w:sz w:val="24"/>
          <w:szCs w:val="24"/>
        </w:rPr>
        <w:t>___ Niñas: __</w:t>
      </w:r>
      <w:r w:rsidRPr="00DB5DB1">
        <w:rPr>
          <w:rFonts w:ascii="Arial" w:hAnsi="Arial" w:cs="Arial"/>
          <w:sz w:val="24"/>
          <w:szCs w:val="24"/>
          <w:u w:val="single"/>
        </w:rPr>
        <w:t>12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8AEC821" w14:textId="37678C7A" w:rsidR="005B7C6F" w:rsidRPr="00B57B99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 _____</w:t>
      </w:r>
      <w:r w:rsidR="0072597F" w:rsidRPr="001D41EF">
        <w:rPr>
          <w:rFonts w:ascii="Arial" w:hAnsi="Arial" w:cs="Arial"/>
          <w:sz w:val="24"/>
          <w:szCs w:val="24"/>
          <w:u w:val="single"/>
        </w:rPr>
        <w:t>14-</w:t>
      </w:r>
      <w:r w:rsidR="00BC35A1">
        <w:rPr>
          <w:rFonts w:ascii="Arial" w:hAnsi="Arial" w:cs="Arial"/>
          <w:sz w:val="24"/>
          <w:szCs w:val="24"/>
          <w:u w:val="single"/>
        </w:rPr>
        <w:t>18</w:t>
      </w:r>
      <w:r w:rsidR="001D41EF" w:rsidRPr="001D41EF">
        <w:rPr>
          <w:rFonts w:ascii="Arial" w:hAnsi="Arial" w:cs="Arial"/>
          <w:sz w:val="24"/>
          <w:szCs w:val="24"/>
          <w:u w:val="single"/>
        </w:rPr>
        <w:t xml:space="preserve"> marzo de 2022</w:t>
      </w:r>
      <w:r w:rsidRPr="001D41EF">
        <w:rPr>
          <w:rFonts w:ascii="Arial" w:hAnsi="Arial" w:cs="Arial"/>
          <w:sz w:val="24"/>
          <w:szCs w:val="24"/>
          <w:u w:val="single"/>
        </w:rPr>
        <w:t>__</w:t>
      </w:r>
      <w:r w:rsidR="00F7240B" w:rsidRPr="001D41EF">
        <w:rPr>
          <w:rFonts w:ascii="Arial" w:hAnsi="Arial" w:cs="Arial"/>
          <w:sz w:val="24"/>
          <w:szCs w:val="24"/>
          <w:u w:val="single"/>
        </w:rPr>
        <w:t>__</w:t>
      </w:r>
      <w:r w:rsidR="00B57B99" w:rsidRPr="001D41EF">
        <w:rPr>
          <w:rFonts w:ascii="Arial" w:hAnsi="Arial" w:cs="Arial"/>
          <w:sz w:val="24"/>
          <w:szCs w:val="24"/>
          <w:u w:val="single"/>
        </w:rPr>
        <w:t>_</w:t>
      </w:r>
      <w:r w:rsidR="00B57B99">
        <w:rPr>
          <w:rFonts w:ascii="Arial" w:hAnsi="Arial" w:cs="Arial"/>
          <w:sz w:val="24"/>
          <w:szCs w:val="24"/>
          <w:u w:val="single"/>
        </w:rPr>
        <w:t xml:space="preserve"> </w:t>
      </w:r>
      <w:r w:rsidR="00B57B99">
        <w:rPr>
          <w:rFonts w:ascii="Arial" w:hAnsi="Arial" w:cs="Arial"/>
          <w:sz w:val="24"/>
          <w:szCs w:val="24"/>
        </w:rPr>
        <w:t xml:space="preserve">Modalidad de trabajo: </w:t>
      </w:r>
      <w:r w:rsidR="00B57B99">
        <w:rPr>
          <w:rFonts w:ascii="Arial" w:hAnsi="Arial" w:cs="Arial"/>
          <w:sz w:val="24"/>
          <w:szCs w:val="24"/>
          <w:u w:val="single"/>
        </w:rPr>
        <w:t>Presencial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13AB8D2" w14:textId="77777777" w:rsidR="001D41EF" w:rsidRDefault="001D41EF" w:rsidP="001D41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464D110A" w14:textId="7F09B8EC" w:rsidR="001D41EF" w:rsidRPr="000F5221" w:rsidRDefault="001D41EF" w:rsidP="001D41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la puesta en práctica, la técnica, organización de aprendizajes y de actividades, para así aprovechar de manera más efectiva el tiempo de la planeación. </w:t>
      </w:r>
    </w:p>
    <w:p w14:paraId="15939769" w14:textId="77777777" w:rsidR="001D41EF" w:rsidRPr="000F5221" w:rsidRDefault="001D41EF" w:rsidP="001D41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E77D064" w14:textId="3EBBC0C9" w:rsidR="00EA435D" w:rsidRDefault="001D41E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 situaciones en la que los alumnos se sientan con la comodidad y ganas de participar. Hacerlos más activos durante la clase. Para generar un ambiente más óptimo para el desarrollo de sus actividades y de relaciones interpersonales en el grupo.</w:t>
      </w:r>
    </w:p>
    <w:p w14:paraId="43DFA6BA" w14:textId="77777777" w:rsidR="00AD32B5" w:rsidRPr="000F5221" w:rsidRDefault="00AD32B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5AA3AAB" w:rsidR="00EA435D" w:rsidRPr="000F5221" w:rsidRDefault="00AD32B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555E83A0" w14:textId="29F1CEE0" w:rsidR="00EA435D" w:rsidRPr="000E439D" w:rsidRDefault="00AD32B5" w:rsidP="00EA435D">
            <w:r>
              <w:t xml:space="preserve">• Escribe su nombre con diversos propósitos e identifica el de algunos compañeros. 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E3AAE58" w:rsidR="00EA435D" w:rsidRPr="000F5221" w:rsidRDefault="00AD32B5" w:rsidP="00AD32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6A7E1F9A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D32B5" w:rsidRPr="000F5221" w14:paraId="3D737671" w14:textId="77777777" w:rsidTr="005178C4">
        <w:tc>
          <w:tcPr>
            <w:tcW w:w="1709" w:type="pct"/>
            <w:vMerge w:val="restart"/>
          </w:tcPr>
          <w:p w14:paraId="1AC420F8" w14:textId="77777777" w:rsidR="00AD32B5" w:rsidRPr="00EA435D" w:rsidRDefault="00AD32B5" w:rsidP="0051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13179AC" w14:textId="77777777" w:rsidR="00AD32B5" w:rsidRPr="00EA435D" w:rsidRDefault="00AD32B5" w:rsidP="005178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1215A270" w14:textId="77777777" w:rsidR="00AD32B5" w:rsidRPr="00EA435D" w:rsidRDefault="00AD32B5" w:rsidP="005178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3056C57" w14:textId="77777777" w:rsidR="00AD32B5" w:rsidRPr="00EA435D" w:rsidRDefault="00AD32B5" w:rsidP="005178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21A34A6" w14:textId="77777777" w:rsidR="00AD32B5" w:rsidRPr="000F5221" w:rsidRDefault="00AD32B5" w:rsidP="0051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262A57D" w14:textId="77777777" w:rsidR="00AD32B5" w:rsidRPr="000F5221" w:rsidRDefault="00AD32B5" w:rsidP="0051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32B5" w:rsidRPr="000F5221" w14:paraId="6B1D18FE" w14:textId="77777777" w:rsidTr="005178C4">
        <w:tc>
          <w:tcPr>
            <w:tcW w:w="1709" w:type="pct"/>
            <w:vMerge/>
          </w:tcPr>
          <w:p w14:paraId="11939236" w14:textId="77777777" w:rsidR="00AD32B5" w:rsidRPr="000F5221" w:rsidRDefault="00AD32B5" w:rsidP="00517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5CEE31" w14:textId="6ADE51BE" w:rsidR="00AD32B5" w:rsidRPr="000F5221" w:rsidRDefault="00AD32B5" w:rsidP="0051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</w:tcPr>
          <w:p w14:paraId="38172617" w14:textId="011FDDE9" w:rsidR="00AD32B5" w:rsidRPr="00125A9B" w:rsidRDefault="00AD32B5" w:rsidP="005178C4">
            <w:r>
              <w:t xml:space="preserve">• Cuenta colecciones no mayores a 20 elementos. </w:t>
            </w:r>
          </w:p>
        </w:tc>
      </w:tr>
      <w:tr w:rsidR="00AD32B5" w:rsidRPr="000F5221" w14:paraId="4A602D65" w14:textId="77777777" w:rsidTr="005178C4">
        <w:tc>
          <w:tcPr>
            <w:tcW w:w="1709" w:type="pct"/>
            <w:vMerge/>
          </w:tcPr>
          <w:p w14:paraId="5654C3E7" w14:textId="77777777" w:rsidR="00AD32B5" w:rsidRPr="000F5221" w:rsidRDefault="00AD32B5" w:rsidP="00517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EC6A09" w14:textId="77777777" w:rsidR="00AD32B5" w:rsidRPr="000F5221" w:rsidRDefault="00AD32B5" w:rsidP="0051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4AC8B12" w14:textId="77777777" w:rsidR="00AD32B5" w:rsidRPr="000F5221" w:rsidRDefault="00AD32B5" w:rsidP="005178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B5" w:rsidRPr="000F5221" w14:paraId="732F9169" w14:textId="77777777" w:rsidTr="005178C4">
        <w:trPr>
          <w:trHeight w:val="342"/>
        </w:trPr>
        <w:tc>
          <w:tcPr>
            <w:tcW w:w="1709" w:type="pct"/>
            <w:vMerge/>
          </w:tcPr>
          <w:p w14:paraId="66BA5F32" w14:textId="77777777" w:rsidR="00AD32B5" w:rsidRPr="000F5221" w:rsidRDefault="00AD32B5" w:rsidP="00517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6E2E366" w14:textId="62247BAD" w:rsidR="00AD32B5" w:rsidRPr="000F5221" w:rsidRDefault="00AD32B5" w:rsidP="0051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694" w:type="pct"/>
            <w:vMerge/>
          </w:tcPr>
          <w:p w14:paraId="193A788E" w14:textId="77777777" w:rsidR="00AD32B5" w:rsidRPr="000F5221" w:rsidRDefault="00AD32B5" w:rsidP="005178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456D6" w14:textId="77777777" w:rsidR="00AD32B5" w:rsidRDefault="00AD32B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255AD3B9" w:rsidR="00EA435D" w:rsidRPr="000F5221" w:rsidRDefault="00AD32B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20BD0D0C" w14:textId="0DAF0645" w:rsidR="00EA435D" w:rsidRPr="000F5221" w:rsidRDefault="00AD32B5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t>• Identifica zonas y situaciones de riesgo a los que puede estar expuesto en la escuela, la calle y el hogar.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A5D3439" w:rsidR="00EA435D" w:rsidRPr="000F5221" w:rsidRDefault="00AD32B5" w:rsidP="00AD32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salud.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567DE7E0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37355FF5" w14:textId="77777777" w:rsidR="001D41EF" w:rsidRDefault="001D41EF" w:rsidP="00C47AC7">
      <w:pPr>
        <w:rPr>
          <w:rFonts w:ascii="Arial" w:hAnsi="Arial" w:cs="Arial"/>
          <w:b/>
          <w:sz w:val="24"/>
          <w:szCs w:val="24"/>
        </w:rPr>
      </w:pPr>
    </w:p>
    <w:p w14:paraId="1841AD87" w14:textId="77777777" w:rsidR="00B26363" w:rsidRDefault="00B26363" w:rsidP="005B7C6F">
      <w:pPr>
        <w:rPr>
          <w:rFonts w:ascii="Arial" w:hAnsi="Arial" w:cs="Arial"/>
          <w:b/>
          <w:sz w:val="24"/>
          <w:szCs w:val="24"/>
        </w:rPr>
      </w:pPr>
    </w:p>
    <w:p w14:paraId="5B7A6845" w14:textId="5369954A" w:rsidR="00F07508" w:rsidRPr="00F07508" w:rsidRDefault="00C47AC7" w:rsidP="00F07508">
      <w:pPr>
        <w:jc w:val="center"/>
        <w:rPr>
          <w:rFonts w:ascii="K26ToyBlocks123" w:hAnsi="K26ToyBlocks123" w:cs="Arial"/>
          <w:bCs/>
          <w:color w:val="DBB7FF"/>
          <w:sz w:val="96"/>
          <w:szCs w:val="96"/>
        </w:rPr>
      </w:pPr>
      <w:r w:rsidRPr="00F07508">
        <w:rPr>
          <w:rFonts w:ascii="K26ToyBlocks123" w:hAnsi="K26ToyBlocks123" w:cs="Arial"/>
          <w:bCs/>
          <w:color w:val="9CC2E5" w:themeColor="accent1" w:themeTint="99"/>
          <w:sz w:val="96"/>
          <w:szCs w:val="96"/>
        </w:rPr>
        <w:lastRenderedPageBreak/>
        <w:t>C</w:t>
      </w:r>
      <w:r w:rsidRPr="00F07508">
        <w:rPr>
          <w:rFonts w:ascii="K26ToyBlocks123" w:hAnsi="K26ToyBlocks123" w:cs="Arial"/>
          <w:bCs/>
          <w:color w:val="F4B083" w:themeColor="accent2" w:themeTint="99"/>
          <w:sz w:val="96"/>
          <w:szCs w:val="96"/>
        </w:rPr>
        <w:t>r</w:t>
      </w:r>
      <w:r w:rsidRPr="00F07508">
        <w:rPr>
          <w:rFonts w:ascii="K26ToyBlocks123" w:hAnsi="K26ToyBlocks123" w:cs="Arial"/>
          <w:bCs/>
          <w:color w:val="A8D08D" w:themeColor="accent6" w:themeTint="99"/>
          <w:sz w:val="96"/>
          <w:szCs w:val="96"/>
        </w:rPr>
        <w:t>o</w:t>
      </w:r>
      <w:r w:rsidRPr="00F07508">
        <w:rPr>
          <w:rFonts w:ascii="K26ToyBlocks123" w:hAnsi="K26ToyBlocks123" w:cs="Arial"/>
          <w:bCs/>
          <w:color w:val="FFD966" w:themeColor="accent4" w:themeTint="99"/>
          <w:sz w:val="96"/>
          <w:szCs w:val="96"/>
        </w:rPr>
        <w:t>n</w:t>
      </w:r>
      <w:r w:rsidRPr="00F07508">
        <w:rPr>
          <w:rFonts w:ascii="K26ToyBlocks123" w:hAnsi="K26ToyBlocks123" w:cs="Arial"/>
          <w:bCs/>
          <w:color w:val="DBB7FF"/>
          <w:sz w:val="96"/>
          <w:szCs w:val="96"/>
        </w:rPr>
        <w:t>o</w:t>
      </w:r>
      <w:r w:rsidRPr="00F07508">
        <w:rPr>
          <w:rFonts w:ascii="K26ToyBlocks123" w:hAnsi="K26ToyBlocks123" w:cs="Arial"/>
          <w:bCs/>
          <w:color w:val="FFABFF"/>
          <w:sz w:val="96"/>
          <w:szCs w:val="96"/>
        </w:rPr>
        <w:t>g</w:t>
      </w:r>
      <w:r w:rsidRPr="00F07508">
        <w:rPr>
          <w:rFonts w:ascii="K26ToyBlocks123" w:hAnsi="K26ToyBlocks123" w:cs="Arial"/>
          <w:bCs/>
          <w:color w:val="9CC2E5" w:themeColor="accent1" w:themeTint="99"/>
          <w:sz w:val="96"/>
          <w:szCs w:val="96"/>
        </w:rPr>
        <w:t>r</w:t>
      </w:r>
      <w:r w:rsidRPr="00F07508">
        <w:rPr>
          <w:rFonts w:ascii="K26ToyBlocks123" w:hAnsi="K26ToyBlocks123" w:cs="Arial"/>
          <w:bCs/>
          <w:color w:val="F4B083" w:themeColor="accent2" w:themeTint="99"/>
          <w:sz w:val="96"/>
          <w:szCs w:val="96"/>
        </w:rPr>
        <w:t>a</w:t>
      </w:r>
      <w:r w:rsidRPr="00F07508">
        <w:rPr>
          <w:rFonts w:ascii="K26ToyBlocks123" w:hAnsi="K26ToyBlocks123" w:cs="Arial"/>
          <w:bCs/>
          <w:color w:val="A8D08D" w:themeColor="accent6" w:themeTint="99"/>
          <w:sz w:val="96"/>
          <w:szCs w:val="96"/>
        </w:rPr>
        <w:t>m</w:t>
      </w:r>
      <w:r w:rsidRPr="00F07508">
        <w:rPr>
          <w:rFonts w:ascii="K26ToyBlocks123" w:hAnsi="K26ToyBlocks123" w:cs="Arial"/>
          <w:bCs/>
          <w:color w:val="FFD966" w:themeColor="accent4" w:themeTint="99"/>
          <w:sz w:val="96"/>
          <w:szCs w:val="96"/>
        </w:rPr>
        <w:t>a</w:t>
      </w:r>
      <w:r w:rsidRPr="00F07508">
        <w:rPr>
          <w:rFonts w:ascii="K26ToyBlocks123" w:hAnsi="K26ToyBlocks123" w:cs="Arial"/>
          <w:bCs/>
          <w:sz w:val="96"/>
          <w:szCs w:val="96"/>
        </w:rPr>
        <w:t xml:space="preserve"> </w:t>
      </w:r>
      <w:r w:rsidRPr="00F07508">
        <w:rPr>
          <w:rFonts w:ascii="K26ToyBlocks123" w:hAnsi="K26ToyBlocks123" w:cs="Arial"/>
          <w:bCs/>
          <w:color w:val="DBB7FF"/>
          <w:sz w:val="96"/>
          <w:szCs w:val="96"/>
        </w:rPr>
        <w:t>S</w:t>
      </w:r>
      <w:r w:rsidRPr="00F07508">
        <w:rPr>
          <w:rFonts w:ascii="K26ToyBlocks123" w:hAnsi="K26ToyBlocks123" w:cs="Arial"/>
          <w:bCs/>
          <w:color w:val="FFABFF"/>
          <w:sz w:val="96"/>
          <w:szCs w:val="96"/>
        </w:rPr>
        <w:t>e</w:t>
      </w:r>
      <w:r w:rsidRPr="00F07508">
        <w:rPr>
          <w:rFonts w:ascii="K26ToyBlocks123" w:hAnsi="K26ToyBlocks123" w:cs="Arial"/>
          <w:bCs/>
          <w:color w:val="9CC2E5" w:themeColor="accent1" w:themeTint="99"/>
          <w:sz w:val="96"/>
          <w:szCs w:val="96"/>
        </w:rPr>
        <w:t>m</w:t>
      </w:r>
      <w:r w:rsidRPr="00F07508">
        <w:rPr>
          <w:rFonts w:ascii="K26ToyBlocks123" w:hAnsi="K26ToyBlocks123" w:cs="Arial"/>
          <w:bCs/>
          <w:color w:val="F4B083" w:themeColor="accent2" w:themeTint="99"/>
          <w:sz w:val="96"/>
          <w:szCs w:val="96"/>
        </w:rPr>
        <w:t>a</w:t>
      </w:r>
      <w:r w:rsidRPr="00F07508">
        <w:rPr>
          <w:rFonts w:ascii="K26ToyBlocks123" w:hAnsi="K26ToyBlocks123" w:cs="Arial"/>
          <w:bCs/>
          <w:color w:val="A8D08D" w:themeColor="accent6" w:themeTint="99"/>
          <w:sz w:val="96"/>
          <w:szCs w:val="96"/>
        </w:rPr>
        <w:t>n</w:t>
      </w:r>
      <w:r w:rsidRPr="00F07508">
        <w:rPr>
          <w:rFonts w:ascii="K26ToyBlocks123" w:hAnsi="K26ToyBlocks123" w:cs="Arial"/>
          <w:bCs/>
          <w:color w:val="FFD966" w:themeColor="accent4" w:themeTint="99"/>
          <w:sz w:val="96"/>
          <w:szCs w:val="96"/>
        </w:rPr>
        <w:t>a</w:t>
      </w:r>
      <w:r w:rsidRPr="00F07508">
        <w:rPr>
          <w:rFonts w:ascii="K26ToyBlocks123" w:hAnsi="K26ToyBlocks123" w:cs="Arial"/>
          <w:bCs/>
          <w:color w:val="DBB7FF"/>
          <w:sz w:val="96"/>
          <w:szCs w:val="96"/>
        </w:rPr>
        <w:t>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643"/>
        <w:gridCol w:w="1539"/>
        <w:gridCol w:w="1539"/>
      </w:tblGrid>
      <w:tr w:rsidR="003057B8" w14:paraId="222D1163" w14:textId="77777777" w:rsidTr="00AF1721">
        <w:trPr>
          <w:trHeight w:val="337"/>
          <w:jc w:val="center"/>
        </w:trPr>
        <w:tc>
          <w:tcPr>
            <w:tcW w:w="1538" w:type="dxa"/>
            <w:shd w:val="clear" w:color="auto" w:fill="FFCDFF"/>
          </w:tcPr>
          <w:p w14:paraId="3F46C7DB" w14:textId="77777777" w:rsidR="003057B8" w:rsidRPr="003057B8" w:rsidRDefault="003057B8" w:rsidP="00F07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38" w:type="dxa"/>
            <w:shd w:val="clear" w:color="auto" w:fill="FFCDFF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538" w:type="dxa"/>
            <w:shd w:val="clear" w:color="auto" w:fill="FFCDFF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643" w:type="dxa"/>
            <w:shd w:val="clear" w:color="auto" w:fill="FFCDFF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539" w:type="dxa"/>
            <w:shd w:val="clear" w:color="auto" w:fill="FFCDFF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39" w:type="dxa"/>
            <w:shd w:val="clear" w:color="auto" w:fill="FFCDFF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AF1721" w14:paraId="713A6EC2" w14:textId="77777777" w:rsidTr="00AF1721">
        <w:trPr>
          <w:trHeight w:val="692"/>
          <w:jc w:val="center"/>
        </w:trPr>
        <w:tc>
          <w:tcPr>
            <w:tcW w:w="1538" w:type="dxa"/>
          </w:tcPr>
          <w:p w14:paraId="2E351589" w14:textId="77777777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5851F175" w14:textId="5E7EA25A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10:00-10:45 a.m.</w:t>
            </w:r>
          </w:p>
        </w:tc>
        <w:tc>
          <w:tcPr>
            <w:tcW w:w="4719" w:type="dxa"/>
            <w:gridSpan w:val="3"/>
          </w:tcPr>
          <w:p w14:paraId="4B479E93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72B1A" w14:textId="48464811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Física/Artes.</w:t>
            </w:r>
          </w:p>
        </w:tc>
        <w:tc>
          <w:tcPr>
            <w:tcW w:w="1539" w:type="dxa"/>
            <w:vMerge w:val="restart"/>
          </w:tcPr>
          <w:p w14:paraId="0862970F" w14:textId="77777777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6D687" w14:textId="48629107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Buenos días.</w:t>
            </w:r>
          </w:p>
          <w:p w14:paraId="471018B7" w14:textId="1795C302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5A625ECB" w14:textId="77777777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</w:t>
            </w:r>
          </w:p>
          <w:p w14:paraId="0F9D50E0" w14:textId="273F746F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14:paraId="57BF8377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5505EE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946DBC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B10BB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BEC1CD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45F58" w14:textId="18ADA5CF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del encuadre y material.</w:t>
            </w:r>
          </w:p>
        </w:tc>
      </w:tr>
      <w:tr w:rsidR="00AF1721" w14:paraId="6133C5D5" w14:textId="77777777" w:rsidTr="00AF1721">
        <w:trPr>
          <w:trHeight w:val="674"/>
          <w:jc w:val="center"/>
        </w:trPr>
        <w:tc>
          <w:tcPr>
            <w:tcW w:w="1538" w:type="dxa"/>
          </w:tcPr>
          <w:p w14:paraId="69B806BB" w14:textId="0F4F91DD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53E71052" w14:textId="4312CAA4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10:45-11:00 a.m.</w:t>
            </w:r>
          </w:p>
        </w:tc>
        <w:tc>
          <w:tcPr>
            <w:tcW w:w="4719" w:type="dxa"/>
            <w:gridSpan w:val="3"/>
          </w:tcPr>
          <w:p w14:paraId="46A561C4" w14:textId="77777777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Buenos días.</w:t>
            </w:r>
          </w:p>
          <w:p w14:paraId="0EC7D75D" w14:textId="78643225" w:rsidR="00AF1721" w:rsidRDefault="00AF1721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de la actividad.</w:t>
            </w:r>
          </w:p>
        </w:tc>
        <w:tc>
          <w:tcPr>
            <w:tcW w:w="1539" w:type="dxa"/>
            <w:vMerge/>
          </w:tcPr>
          <w:p w14:paraId="239DD1E5" w14:textId="3348FAF0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14:paraId="788A0020" w14:textId="77777777" w:rsidR="00AF1721" w:rsidRDefault="00AF172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3" w14:paraId="1CDBAAEC" w14:textId="77777777" w:rsidTr="00AF1721">
        <w:trPr>
          <w:trHeight w:val="674"/>
          <w:jc w:val="center"/>
        </w:trPr>
        <w:tc>
          <w:tcPr>
            <w:tcW w:w="1538" w:type="dxa"/>
          </w:tcPr>
          <w:p w14:paraId="46445C58" w14:textId="77777777" w:rsidR="00B26363" w:rsidRDefault="00B2636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  <w:p w14:paraId="1BB86E70" w14:textId="4E090732" w:rsidR="00B26363" w:rsidRDefault="00B2636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11:00-11:20 a.m.</w:t>
            </w:r>
          </w:p>
        </w:tc>
        <w:tc>
          <w:tcPr>
            <w:tcW w:w="6258" w:type="dxa"/>
            <w:gridSpan w:val="4"/>
          </w:tcPr>
          <w:p w14:paraId="563AEFA6" w14:textId="652FF5AB" w:rsidR="00B26363" w:rsidRDefault="00B26363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 y almuerzo.</w:t>
            </w:r>
          </w:p>
        </w:tc>
        <w:tc>
          <w:tcPr>
            <w:tcW w:w="1539" w:type="dxa"/>
            <w:vMerge/>
          </w:tcPr>
          <w:p w14:paraId="2E08A62C" w14:textId="77777777" w:rsidR="00B26363" w:rsidRDefault="00B26363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707" w14:paraId="7A54B1D9" w14:textId="77777777" w:rsidTr="00AF1721">
        <w:trPr>
          <w:trHeight w:val="692"/>
          <w:jc w:val="center"/>
        </w:trPr>
        <w:tc>
          <w:tcPr>
            <w:tcW w:w="1538" w:type="dxa"/>
          </w:tcPr>
          <w:p w14:paraId="1A39601C" w14:textId="2E7303AF" w:rsidR="00377707" w:rsidRDefault="00DB05C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2628E2F2" w14:textId="63DCEFCA" w:rsidR="00377707" w:rsidRDefault="00B2636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11:20-12:00 a.m.</w:t>
            </w:r>
          </w:p>
        </w:tc>
        <w:tc>
          <w:tcPr>
            <w:tcW w:w="4719" w:type="dxa"/>
            <w:gridSpan w:val="3"/>
          </w:tcPr>
          <w:p w14:paraId="28C34720" w14:textId="072AA2CF" w:rsidR="00377707" w:rsidRDefault="00B26363" w:rsidP="00B2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y cierre de la actividad.</w:t>
            </w:r>
          </w:p>
        </w:tc>
        <w:tc>
          <w:tcPr>
            <w:tcW w:w="1539" w:type="dxa"/>
          </w:tcPr>
          <w:p w14:paraId="2DA1E377" w14:textId="2543E0E5" w:rsidR="00AF1721" w:rsidRDefault="00AF1721" w:rsidP="00AF1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668C667F" w14:textId="4949C1F0" w:rsidR="00377707" w:rsidRDefault="00AF1721" w:rsidP="00AF1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 y juego de gises.</w:t>
            </w:r>
          </w:p>
        </w:tc>
        <w:tc>
          <w:tcPr>
            <w:tcW w:w="1539" w:type="dxa"/>
            <w:vMerge/>
          </w:tcPr>
          <w:p w14:paraId="3345081B" w14:textId="77777777" w:rsidR="00377707" w:rsidRDefault="0037770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B5B466" w14:textId="77777777" w:rsidR="00F07508" w:rsidRDefault="00F07508" w:rsidP="00F07508">
      <w:pPr>
        <w:spacing w:after="0" w:line="240" w:lineRule="auto"/>
        <w:jc w:val="center"/>
        <w:rPr>
          <w:rFonts w:ascii="K26ToyBlocks123" w:hAnsi="K26ToyBlocks123" w:cs="Arial"/>
          <w:bCs/>
          <w:sz w:val="48"/>
          <w:szCs w:val="48"/>
        </w:rPr>
      </w:pPr>
      <w:r w:rsidRPr="008B1AAB">
        <w:rPr>
          <w:rFonts w:ascii="K26ToyBlocks123" w:hAnsi="K26ToyBlocks123" w:cs="Arial"/>
          <w:bCs/>
          <w:color w:val="DBB7FF"/>
          <w:sz w:val="48"/>
          <w:szCs w:val="48"/>
        </w:rPr>
        <w:t>3°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8B1AAB">
        <w:rPr>
          <w:rFonts w:ascii="K26ToyBlocks123" w:hAnsi="K26ToyBlocks123" w:cs="Arial"/>
          <w:bCs/>
          <w:color w:val="FFABFF"/>
          <w:sz w:val="48"/>
          <w:szCs w:val="48"/>
        </w:rPr>
        <w:t>s</w:t>
      </w:r>
      <w:r w:rsidRPr="008B1AAB">
        <w:rPr>
          <w:rFonts w:ascii="K26ToyBlocks123" w:hAnsi="K26ToyBlocks123" w:cs="Arial"/>
          <w:bCs/>
          <w:color w:val="8EAADB" w:themeColor="accent5" w:themeTint="99"/>
          <w:sz w:val="48"/>
          <w:szCs w:val="48"/>
        </w:rPr>
        <w:t>e</w:t>
      </w:r>
      <w:r w:rsidRPr="008B1AAB">
        <w:rPr>
          <w:rFonts w:ascii="K26ToyBlocks123" w:hAnsi="K26ToyBlocks123" w:cs="Arial"/>
          <w:bCs/>
          <w:color w:val="A8D08D" w:themeColor="accent6" w:themeTint="99"/>
          <w:sz w:val="48"/>
          <w:szCs w:val="48"/>
        </w:rPr>
        <w:t>m</w:t>
      </w:r>
      <w:r w:rsidRPr="008B1AAB">
        <w:rPr>
          <w:rFonts w:ascii="K26ToyBlocks123" w:hAnsi="K26ToyBlocks123" w:cs="Arial"/>
          <w:bCs/>
          <w:color w:val="FFD966" w:themeColor="accent4" w:themeTint="99"/>
          <w:sz w:val="48"/>
          <w:szCs w:val="48"/>
        </w:rPr>
        <w:t>a</w:t>
      </w:r>
      <w:r w:rsidRPr="008B1AAB">
        <w:rPr>
          <w:rFonts w:ascii="K26ToyBlocks123" w:hAnsi="K26ToyBlocks123" w:cs="Arial"/>
          <w:bCs/>
          <w:color w:val="DBB7FF"/>
          <w:sz w:val="48"/>
          <w:szCs w:val="48"/>
        </w:rPr>
        <w:t>n</w:t>
      </w:r>
      <w:r w:rsidRPr="008B1AAB">
        <w:rPr>
          <w:rFonts w:ascii="K26ToyBlocks123" w:hAnsi="K26ToyBlocks123" w:cs="Arial"/>
          <w:bCs/>
          <w:color w:val="FFABFF"/>
          <w:sz w:val="48"/>
          <w:szCs w:val="48"/>
        </w:rPr>
        <w:t>a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8B1AAB">
        <w:rPr>
          <w:rFonts w:ascii="K26ToyBlocks123" w:hAnsi="K26ToyBlocks123" w:cs="Arial"/>
          <w:bCs/>
          <w:color w:val="9CC2E5" w:themeColor="accent1" w:themeTint="99"/>
          <w:sz w:val="48"/>
          <w:szCs w:val="48"/>
        </w:rPr>
        <w:t>d</w:t>
      </w:r>
      <w:r w:rsidRPr="008B1AAB">
        <w:rPr>
          <w:rFonts w:ascii="K26ToyBlocks123" w:hAnsi="K26ToyBlocks123" w:cs="Arial"/>
          <w:bCs/>
          <w:color w:val="A8D08D" w:themeColor="accent6" w:themeTint="99"/>
          <w:sz w:val="48"/>
          <w:szCs w:val="48"/>
        </w:rPr>
        <w:t>e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8B1AAB">
        <w:rPr>
          <w:rFonts w:ascii="K26ToyBlocks123" w:hAnsi="K26ToyBlocks123" w:cs="Arial"/>
          <w:bCs/>
          <w:color w:val="FFD966" w:themeColor="accent4" w:themeTint="99"/>
          <w:sz w:val="48"/>
          <w:szCs w:val="48"/>
        </w:rPr>
        <w:t>m</w:t>
      </w:r>
      <w:r w:rsidRPr="008B1AAB">
        <w:rPr>
          <w:rFonts w:ascii="K26ToyBlocks123" w:hAnsi="K26ToyBlocks123" w:cs="Arial"/>
          <w:bCs/>
          <w:color w:val="DBB7FF"/>
          <w:sz w:val="48"/>
          <w:szCs w:val="48"/>
        </w:rPr>
        <w:t>a</w:t>
      </w:r>
      <w:r w:rsidRPr="008B1AAB">
        <w:rPr>
          <w:rFonts w:ascii="K26ToyBlocks123" w:hAnsi="K26ToyBlocks123" w:cs="Arial"/>
          <w:bCs/>
          <w:color w:val="FFABFF"/>
          <w:sz w:val="48"/>
          <w:szCs w:val="48"/>
        </w:rPr>
        <w:t>r</w:t>
      </w:r>
      <w:r w:rsidRPr="008B1AAB">
        <w:rPr>
          <w:rFonts w:ascii="K26ToyBlocks123" w:hAnsi="K26ToyBlocks123" w:cs="Arial"/>
          <w:bCs/>
          <w:color w:val="9CC2E5" w:themeColor="accent1" w:themeTint="99"/>
          <w:sz w:val="48"/>
          <w:szCs w:val="48"/>
        </w:rPr>
        <w:t>z</w:t>
      </w:r>
      <w:r w:rsidRPr="008B1AAB">
        <w:rPr>
          <w:rFonts w:ascii="K26ToyBlocks123" w:hAnsi="K26ToyBlocks123" w:cs="Arial"/>
          <w:bCs/>
          <w:color w:val="A8D08D" w:themeColor="accent6" w:themeTint="99"/>
          <w:sz w:val="48"/>
          <w:szCs w:val="48"/>
        </w:rPr>
        <w:t>o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8B1AAB">
        <w:rPr>
          <w:rFonts w:ascii="K26ToyBlocks123" w:hAnsi="K26ToyBlocks123" w:cs="Arial"/>
          <w:bCs/>
          <w:color w:val="FFD966" w:themeColor="accent4" w:themeTint="99"/>
          <w:sz w:val="48"/>
          <w:szCs w:val="48"/>
        </w:rPr>
        <w:t>d</w:t>
      </w:r>
      <w:r w:rsidRPr="007972E4">
        <w:rPr>
          <w:rFonts w:ascii="K26ToyBlocks123" w:hAnsi="K26ToyBlocks123" w:cs="Arial"/>
          <w:bCs/>
          <w:color w:val="DBB7FF"/>
          <w:sz w:val="48"/>
          <w:szCs w:val="48"/>
        </w:rPr>
        <w:t>e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7972E4">
        <w:rPr>
          <w:rFonts w:ascii="K26ToyBlocks123" w:hAnsi="K26ToyBlocks123" w:cs="Arial"/>
          <w:bCs/>
          <w:color w:val="FFABFF"/>
          <w:sz w:val="48"/>
          <w:szCs w:val="48"/>
        </w:rPr>
        <w:t>2</w:t>
      </w:r>
      <w:r w:rsidRPr="007972E4">
        <w:rPr>
          <w:rFonts w:ascii="K26ToyBlocks123" w:hAnsi="K26ToyBlocks123" w:cs="Arial"/>
          <w:bCs/>
          <w:color w:val="9CC2E5" w:themeColor="accent1" w:themeTint="99"/>
          <w:sz w:val="48"/>
          <w:szCs w:val="48"/>
        </w:rPr>
        <w:t>0</w:t>
      </w:r>
      <w:r w:rsidRPr="007972E4">
        <w:rPr>
          <w:rFonts w:ascii="K26ToyBlocks123" w:hAnsi="K26ToyBlocks123" w:cs="Arial"/>
          <w:bCs/>
          <w:color w:val="A8D08D" w:themeColor="accent6" w:themeTint="99"/>
          <w:sz w:val="48"/>
          <w:szCs w:val="48"/>
        </w:rPr>
        <w:t>2</w:t>
      </w:r>
      <w:r w:rsidRPr="007972E4">
        <w:rPr>
          <w:rFonts w:ascii="K26ToyBlocks123" w:hAnsi="K26ToyBlocks123" w:cs="Arial"/>
          <w:bCs/>
          <w:color w:val="FFD966" w:themeColor="accent4" w:themeTint="99"/>
          <w:sz w:val="48"/>
          <w:szCs w:val="48"/>
        </w:rPr>
        <w:t xml:space="preserve">2 </w:t>
      </w:r>
    </w:p>
    <w:p w14:paraId="15707D65" w14:textId="0F5C6C5C" w:rsidR="000F5221" w:rsidRPr="00F07508" w:rsidRDefault="00F07508" w:rsidP="00F07508">
      <w:pPr>
        <w:spacing w:after="0" w:line="240" w:lineRule="auto"/>
        <w:jc w:val="center"/>
        <w:rPr>
          <w:rFonts w:ascii="K26ToyBlocks123" w:hAnsi="K26ToyBlocks123" w:cs="Arial"/>
          <w:bCs/>
          <w:sz w:val="48"/>
          <w:szCs w:val="48"/>
        </w:rPr>
      </w:pPr>
      <w:r w:rsidRPr="007972E4">
        <w:rPr>
          <w:rFonts w:ascii="K26ToyBlocks123" w:hAnsi="K26ToyBlocks123" w:cs="Arial"/>
          <w:bCs/>
          <w:color w:val="8496B0" w:themeColor="text2" w:themeTint="99"/>
          <w:sz w:val="48"/>
          <w:szCs w:val="48"/>
        </w:rPr>
        <w:t>(</w:t>
      </w:r>
      <w:r w:rsidRPr="007972E4">
        <w:rPr>
          <w:rFonts w:ascii="K26ToyBlocks123" w:hAnsi="K26ToyBlocks123" w:cs="Arial"/>
          <w:bCs/>
          <w:color w:val="DBB7FF"/>
          <w:sz w:val="48"/>
          <w:szCs w:val="48"/>
        </w:rPr>
        <w:t>1</w:t>
      </w:r>
      <w:r w:rsidRPr="007972E4">
        <w:rPr>
          <w:rFonts w:ascii="K26ToyBlocks123" w:hAnsi="K26ToyBlocks123" w:cs="Arial"/>
          <w:bCs/>
          <w:color w:val="FFABFF"/>
          <w:sz w:val="48"/>
          <w:szCs w:val="48"/>
        </w:rPr>
        <w:t>4</w:t>
      </w:r>
      <w:r w:rsidRPr="007972E4">
        <w:rPr>
          <w:rFonts w:ascii="K26ToyBlocks123" w:hAnsi="K26ToyBlocks123" w:cs="Arial"/>
          <w:bCs/>
          <w:color w:val="F4B083" w:themeColor="accent2" w:themeTint="99"/>
          <w:sz w:val="48"/>
          <w:szCs w:val="48"/>
        </w:rPr>
        <w:t>-</w:t>
      </w:r>
      <w:r w:rsidRPr="007972E4">
        <w:rPr>
          <w:rFonts w:ascii="K26ToyBlocks123" w:hAnsi="K26ToyBlocks123" w:cs="Arial"/>
          <w:bCs/>
          <w:color w:val="9CC2E5" w:themeColor="accent1" w:themeTint="99"/>
          <w:sz w:val="48"/>
          <w:szCs w:val="48"/>
        </w:rPr>
        <w:t>1</w:t>
      </w:r>
      <w:r w:rsidRPr="007972E4">
        <w:rPr>
          <w:rFonts w:ascii="K26ToyBlocks123" w:hAnsi="K26ToyBlocks123" w:cs="Arial"/>
          <w:bCs/>
          <w:color w:val="A8D08D" w:themeColor="accent6" w:themeTint="99"/>
          <w:sz w:val="48"/>
          <w:szCs w:val="48"/>
        </w:rPr>
        <w:t>8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7972E4">
        <w:rPr>
          <w:rFonts w:ascii="K26ToyBlocks123" w:hAnsi="K26ToyBlocks123" w:cs="Arial"/>
          <w:bCs/>
          <w:color w:val="FFD966" w:themeColor="accent4" w:themeTint="99"/>
          <w:sz w:val="48"/>
          <w:szCs w:val="48"/>
        </w:rPr>
        <w:t>d</w:t>
      </w:r>
      <w:r w:rsidRPr="007972E4">
        <w:rPr>
          <w:rFonts w:ascii="K26ToyBlocks123" w:hAnsi="K26ToyBlocks123" w:cs="Arial"/>
          <w:bCs/>
          <w:color w:val="DBB7FF"/>
          <w:sz w:val="48"/>
          <w:szCs w:val="48"/>
        </w:rPr>
        <w:t>e</w:t>
      </w:r>
      <w:r w:rsidRPr="00F07508">
        <w:rPr>
          <w:rFonts w:ascii="K26ToyBlocks123" w:hAnsi="K26ToyBlocks123" w:cs="Arial"/>
          <w:bCs/>
          <w:sz w:val="48"/>
          <w:szCs w:val="48"/>
        </w:rPr>
        <w:t xml:space="preserve"> </w:t>
      </w:r>
      <w:r w:rsidRPr="007972E4">
        <w:rPr>
          <w:rFonts w:ascii="K26ToyBlocks123" w:hAnsi="K26ToyBlocks123" w:cs="Arial"/>
          <w:bCs/>
          <w:color w:val="FFABFF"/>
          <w:sz w:val="48"/>
          <w:szCs w:val="48"/>
        </w:rPr>
        <w:t>m</w:t>
      </w:r>
      <w:r w:rsidRPr="007972E4">
        <w:rPr>
          <w:rFonts w:ascii="K26ToyBlocks123" w:hAnsi="K26ToyBlocks123" w:cs="Arial"/>
          <w:bCs/>
          <w:color w:val="9CC2E5" w:themeColor="accent1" w:themeTint="99"/>
          <w:sz w:val="48"/>
          <w:szCs w:val="48"/>
        </w:rPr>
        <w:t>a</w:t>
      </w:r>
      <w:r w:rsidRPr="007972E4">
        <w:rPr>
          <w:rFonts w:ascii="K26ToyBlocks123" w:hAnsi="K26ToyBlocks123" w:cs="Arial"/>
          <w:bCs/>
          <w:color w:val="A8D08D" w:themeColor="accent6" w:themeTint="99"/>
          <w:sz w:val="48"/>
          <w:szCs w:val="48"/>
        </w:rPr>
        <w:t>r</w:t>
      </w:r>
      <w:r w:rsidRPr="007972E4">
        <w:rPr>
          <w:rFonts w:ascii="K26ToyBlocks123" w:hAnsi="K26ToyBlocks123" w:cs="Arial"/>
          <w:bCs/>
          <w:color w:val="FFD966" w:themeColor="accent4" w:themeTint="99"/>
          <w:sz w:val="48"/>
          <w:szCs w:val="48"/>
        </w:rPr>
        <w:t>z</w:t>
      </w:r>
      <w:r w:rsidRPr="007972E4">
        <w:rPr>
          <w:rFonts w:ascii="K26ToyBlocks123" w:hAnsi="K26ToyBlocks123" w:cs="Arial"/>
          <w:bCs/>
          <w:color w:val="DBB7FF"/>
          <w:sz w:val="48"/>
          <w:szCs w:val="48"/>
        </w:rPr>
        <w:t>o</w:t>
      </w:r>
      <w:r w:rsidRPr="007972E4">
        <w:rPr>
          <w:rFonts w:ascii="K26ToyBlocks123" w:hAnsi="K26ToyBlocks123" w:cs="Arial"/>
          <w:bCs/>
          <w:color w:val="8496B0" w:themeColor="text2" w:themeTint="99"/>
          <w:sz w:val="48"/>
          <w:szCs w:val="48"/>
        </w:rPr>
        <w:t>).</w:t>
      </w:r>
    </w:p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2"/>
        <w:gridCol w:w="3817"/>
        <w:gridCol w:w="4689"/>
      </w:tblGrid>
      <w:tr w:rsidR="006627E4" w:rsidRPr="00E43331" w14:paraId="642152F6" w14:textId="77777777" w:rsidTr="000D3594">
        <w:tc>
          <w:tcPr>
            <w:tcW w:w="12994" w:type="dxa"/>
            <w:gridSpan w:val="3"/>
            <w:shd w:val="clear" w:color="auto" w:fill="E6CDFF"/>
          </w:tcPr>
          <w:p w14:paraId="0A546E8A" w14:textId="77777777" w:rsidR="006627E4" w:rsidRPr="00E43331" w:rsidRDefault="006627E4" w:rsidP="000D35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14 de marzo de 2022</w:t>
            </w:r>
          </w:p>
        </w:tc>
      </w:tr>
      <w:tr w:rsidR="006627E4" w:rsidRPr="00E43331" w14:paraId="441118FA" w14:textId="77777777" w:rsidTr="000D3594">
        <w:tc>
          <w:tcPr>
            <w:tcW w:w="4087" w:type="dxa"/>
            <w:shd w:val="clear" w:color="auto" w:fill="auto"/>
          </w:tcPr>
          <w:p w14:paraId="6D78955C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 xml:space="preserve">Aprendizaje esperado: </w:t>
            </w:r>
          </w:p>
          <w:p w14:paraId="4606DD23" w14:textId="77777777" w:rsidR="006627E4" w:rsidRPr="00486CFA" w:rsidRDefault="006627E4" w:rsidP="006627E4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D03294">
              <w:rPr>
                <w:rFonts w:ascii="Century Gothic" w:hAnsi="Century Gothic"/>
                <w:sz w:val="20"/>
                <w:szCs w:val="20"/>
              </w:rPr>
              <w:t>Escribe su nombre con diversos propósitos e identifica el de algunos compañeros.</w:t>
            </w:r>
          </w:p>
        </w:tc>
        <w:tc>
          <w:tcPr>
            <w:tcW w:w="3973" w:type="dxa"/>
            <w:shd w:val="clear" w:color="auto" w:fill="auto"/>
          </w:tcPr>
          <w:p w14:paraId="105E6527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1:</w:t>
            </w:r>
          </w:p>
          <w:p w14:paraId="105B500E" w14:textId="77777777" w:rsidR="006627E4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Participación Social.</w:t>
            </w:r>
          </w:p>
          <w:p w14:paraId="1A1AD61F" w14:textId="77777777" w:rsidR="006627E4" w:rsidRPr="00486CFA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14:paraId="12951D1C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2:</w:t>
            </w:r>
          </w:p>
          <w:p w14:paraId="7D8A7756" w14:textId="77777777" w:rsidR="006627E4" w:rsidRPr="00486CFA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Uso de documentos que regulan la convivencia.</w:t>
            </w:r>
          </w:p>
        </w:tc>
      </w:tr>
      <w:tr w:rsidR="006627E4" w:rsidRPr="00E43331" w14:paraId="3D3F5CAB" w14:textId="77777777" w:rsidTr="000D3594">
        <w:tc>
          <w:tcPr>
            <w:tcW w:w="8060" w:type="dxa"/>
            <w:gridSpan w:val="2"/>
            <w:shd w:val="clear" w:color="auto" w:fill="E6CDFF"/>
          </w:tcPr>
          <w:p w14:paraId="5EF7F6AD" w14:textId="77777777" w:rsidR="006627E4" w:rsidRPr="006056BF" w:rsidRDefault="006627E4" w:rsidP="000D3594">
            <w:pPr>
              <w:jc w:val="center"/>
              <w:rPr>
                <w:rFonts w:ascii="Broadway" w:hAnsi="Broadway"/>
                <w:color w:val="000000" w:themeColor="text1"/>
              </w:rPr>
            </w:pPr>
            <w:r>
              <w:rPr>
                <w:rFonts w:ascii="Broadway" w:hAnsi="Broadway"/>
                <w:color w:val="000000" w:themeColor="text1"/>
              </w:rPr>
              <w:t>Lenguaje y comunicación</w:t>
            </w:r>
          </w:p>
        </w:tc>
        <w:tc>
          <w:tcPr>
            <w:tcW w:w="4934" w:type="dxa"/>
            <w:vMerge w:val="restart"/>
            <w:shd w:val="clear" w:color="auto" w:fill="auto"/>
          </w:tcPr>
          <w:p w14:paraId="69BF2C1A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Material:</w:t>
            </w:r>
          </w:p>
          <w:p w14:paraId="660BD8CE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Calendario.</w:t>
            </w:r>
          </w:p>
          <w:p w14:paraId="6F893E3C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Gafetes.</w:t>
            </w:r>
          </w:p>
          <w:p w14:paraId="7F25771C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Hoja de actividad 1.</w:t>
            </w:r>
          </w:p>
          <w:p w14:paraId="5B575BFD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Letras.</w:t>
            </w:r>
          </w:p>
          <w:p w14:paraId="4170EBA0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Hojas de revista.</w:t>
            </w:r>
          </w:p>
          <w:p w14:paraId="240C367D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Colores.</w:t>
            </w:r>
          </w:p>
          <w:p w14:paraId="03931954" w14:textId="77777777" w:rsidR="006627E4" w:rsidRPr="00A45C96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Marcadores.</w:t>
            </w:r>
          </w:p>
        </w:tc>
      </w:tr>
      <w:tr w:rsidR="006627E4" w:rsidRPr="00E43331" w14:paraId="318D56A2" w14:textId="77777777" w:rsidTr="000D3594">
        <w:trPr>
          <w:trHeight w:val="1979"/>
        </w:trPr>
        <w:tc>
          <w:tcPr>
            <w:tcW w:w="8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2EBF4" w14:textId="77777777" w:rsidR="006627E4" w:rsidRPr="00A45C96" w:rsidRDefault="006627E4" w:rsidP="000D35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Saludan a la docente, identifican la fecha del día mediante un calendario móvil para posteriormente realizar el pase de lista contando los compañeros de clase y recibiendo gafetes.</w:t>
            </w:r>
          </w:p>
          <w:p w14:paraId="30B2D5B2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14:paraId="0B6E6616" w14:textId="137A0B8F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Escucha cuales son las letras vocales, como suenan y como se ven/escriben.</w:t>
            </w:r>
          </w:p>
          <w:p w14:paraId="57BCD046" w14:textId="64CC448B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Recibe la hoja de trabajo 1 en la cual con ayuda de un portador de textos escriben su nombre para identificar las letras que lo conforman y colorearlas.</w:t>
            </w:r>
          </w:p>
          <w:p w14:paraId="018EF9A1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Desarrollo</w:t>
            </w:r>
          </w:p>
          <w:p w14:paraId="650B540D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Busca letras escondidas en el salón que conforman su nombre para pegarlas debajo de su nombre escrito en el pizarrón.</w:t>
            </w:r>
          </w:p>
          <w:p w14:paraId="7EA46A42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Cierre</w:t>
            </w:r>
          </w:p>
          <w:p w14:paraId="048D7518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Busca en hojas de revistas la inicial de su nombre y lo encierra con un marcador o color para pegarlo debajo de su nombre pegado en el pizarrón.</w:t>
            </w:r>
          </w:p>
          <w:p w14:paraId="41D1CACC" w14:textId="77777777" w:rsidR="006627E4" w:rsidRPr="00915E49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despide con una canción.</w:t>
            </w:r>
          </w:p>
        </w:tc>
        <w:tc>
          <w:tcPr>
            <w:tcW w:w="49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5DCCFA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615106B5" w14:textId="77777777" w:rsidTr="000D3594">
        <w:tc>
          <w:tcPr>
            <w:tcW w:w="12994" w:type="dxa"/>
            <w:gridSpan w:val="3"/>
            <w:shd w:val="clear" w:color="auto" w:fill="auto"/>
          </w:tcPr>
          <w:p w14:paraId="16414717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Observaciones</w:t>
            </w:r>
            <w:r>
              <w:rPr>
                <w:rFonts w:ascii="Century Gothic" w:hAnsi="Century Gothic"/>
                <w:sz w:val="20"/>
                <w:szCs w:val="20"/>
              </w:rPr>
              <w:t>/Adecuaciones</w:t>
            </w:r>
          </w:p>
        </w:tc>
      </w:tr>
    </w:tbl>
    <w:p w14:paraId="73B23964" w14:textId="6E5AD4C6" w:rsidR="00342AB8" w:rsidRDefault="00342AB8" w:rsidP="005B7C6F">
      <w:pPr>
        <w:rPr>
          <w:rFonts w:ascii="Arial" w:hAnsi="Arial" w:cs="Arial"/>
          <w:b/>
          <w:sz w:val="24"/>
          <w:szCs w:val="24"/>
        </w:rPr>
      </w:pPr>
    </w:p>
    <w:p w14:paraId="2DA1ACFD" w14:textId="2E761F88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04A47209" w14:textId="33B77DA4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215BC32A" w14:textId="585AD9C7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306197FD" w14:textId="77777777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6"/>
        <w:gridCol w:w="3802"/>
        <w:gridCol w:w="4700"/>
      </w:tblGrid>
      <w:tr w:rsidR="006627E4" w:rsidRPr="00E43331" w14:paraId="0D8F9B38" w14:textId="77777777" w:rsidTr="000D3594">
        <w:tc>
          <w:tcPr>
            <w:tcW w:w="12994" w:type="dxa"/>
            <w:gridSpan w:val="3"/>
            <w:shd w:val="clear" w:color="auto" w:fill="E6CDFF"/>
          </w:tcPr>
          <w:p w14:paraId="79A6C2E4" w14:textId="77777777" w:rsidR="006627E4" w:rsidRPr="00E43331" w:rsidRDefault="006627E4" w:rsidP="000D35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Martes 15 de marzo de 2022</w:t>
            </w:r>
          </w:p>
        </w:tc>
      </w:tr>
      <w:tr w:rsidR="006627E4" w:rsidRPr="00E43331" w14:paraId="66695781" w14:textId="77777777" w:rsidTr="000D3594">
        <w:tc>
          <w:tcPr>
            <w:tcW w:w="4087" w:type="dxa"/>
            <w:shd w:val="clear" w:color="auto" w:fill="auto"/>
          </w:tcPr>
          <w:p w14:paraId="59426685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 xml:space="preserve">Aprendizaje esperado: </w:t>
            </w:r>
          </w:p>
          <w:p w14:paraId="6363D87A" w14:textId="77777777" w:rsidR="006627E4" w:rsidRPr="006A7D49" w:rsidRDefault="006627E4" w:rsidP="006627E4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D03294">
              <w:rPr>
                <w:rFonts w:ascii="Century Gothic" w:hAnsi="Century Gothic"/>
                <w:sz w:val="20"/>
                <w:szCs w:val="20"/>
              </w:rPr>
              <w:t>Cuenta colecciones no mayores a 20 elementos.</w:t>
            </w:r>
          </w:p>
        </w:tc>
        <w:tc>
          <w:tcPr>
            <w:tcW w:w="3973" w:type="dxa"/>
            <w:shd w:val="clear" w:color="auto" w:fill="auto"/>
          </w:tcPr>
          <w:p w14:paraId="0874AA33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1:</w:t>
            </w:r>
          </w:p>
          <w:p w14:paraId="7EB20CE3" w14:textId="77777777" w:rsidR="006627E4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Número, álgebra y variación.</w:t>
            </w:r>
          </w:p>
          <w:p w14:paraId="0FA560AC" w14:textId="77777777" w:rsidR="006627E4" w:rsidRPr="00D03294" w:rsidRDefault="006627E4" w:rsidP="000D3594">
            <w:pPr>
              <w:pStyle w:val="Prrafodelista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14:paraId="567A51DE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2:</w:t>
            </w:r>
          </w:p>
          <w:p w14:paraId="2DA39202" w14:textId="77777777" w:rsidR="006627E4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Número.</w:t>
            </w:r>
          </w:p>
          <w:p w14:paraId="772520D4" w14:textId="77777777" w:rsidR="006627E4" w:rsidRPr="00D03294" w:rsidRDefault="006627E4" w:rsidP="000D3594">
            <w:pPr>
              <w:pStyle w:val="Prrafodelista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1A9CB088" w14:textId="77777777" w:rsidTr="000D3594">
        <w:tc>
          <w:tcPr>
            <w:tcW w:w="8060" w:type="dxa"/>
            <w:gridSpan w:val="2"/>
            <w:shd w:val="clear" w:color="auto" w:fill="E6CDFF"/>
          </w:tcPr>
          <w:p w14:paraId="724EDEAE" w14:textId="77777777" w:rsidR="006627E4" w:rsidRPr="006056BF" w:rsidRDefault="006627E4" w:rsidP="000D3594">
            <w:pPr>
              <w:jc w:val="center"/>
              <w:rPr>
                <w:rFonts w:ascii="Broadway" w:hAnsi="Broadway"/>
                <w:color w:val="000000" w:themeColor="text1"/>
              </w:rPr>
            </w:pPr>
            <w:r>
              <w:rPr>
                <w:rFonts w:ascii="Broadway" w:hAnsi="Broadway"/>
                <w:color w:val="000000" w:themeColor="text1"/>
              </w:rPr>
              <w:t xml:space="preserve">Pensamiento matemático </w:t>
            </w:r>
          </w:p>
        </w:tc>
        <w:tc>
          <w:tcPr>
            <w:tcW w:w="4934" w:type="dxa"/>
            <w:vMerge w:val="restart"/>
            <w:shd w:val="clear" w:color="auto" w:fill="auto"/>
          </w:tcPr>
          <w:p w14:paraId="56C1ABDA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Material:</w:t>
            </w:r>
          </w:p>
          <w:p w14:paraId="5EEAA0BC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Calendario.</w:t>
            </w:r>
          </w:p>
          <w:p w14:paraId="6A2544A1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Gafetes.</w:t>
            </w:r>
          </w:p>
          <w:p w14:paraId="32C6C9C1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Círculos de colores.</w:t>
            </w:r>
          </w:p>
          <w:p w14:paraId="0F36AEDC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Cajas de dos tamaños.</w:t>
            </w:r>
          </w:p>
          <w:p w14:paraId="3FDED4CF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Esferas de unicel de dos tamaños.</w:t>
            </w:r>
          </w:p>
          <w:p w14:paraId="6296ED74" w14:textId="77777777" w:rsidR="006627E4" w:rsidRPr="007725CF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Bloques.</w:t>
            </w:r>
          </w:p>
          <w:p w14:paraId="53205654" w14:textId="77777777" w:rsidR="006627E4" w:rsidRPr="00A45C96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58477AB6" w14:textId="77777777" w:rsidTr="000D3594">
        <w:trPr>
          <w:trHeight w:val="1979"/>
        </w:trPr>
        <w:tc>
          <w:tcPr>
            <w:tcW w:w="8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D06FC" w14:textId="77777777" w:rsidR="006627E4" w:rsidRPr="00A45C96" w:rsidRDefault="006627E4" w:rsidP="000D35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Saludan a la docente, identifican la fecha del día mediante un calendario móvil para posteriormente realizar el pase de lista contando los compañeros de clase y recibiendo gafetes.</w:t>
            </w:r>
          </w:p>
          <w:p w14:paraId="4271A027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14:paraId="1C19D143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Busca los círculos pegados en el salón:</w:t>
            </w:r>
          </w:p>
          <w:p w14:paraId="257DA9B2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negro</w:t>
            </w:r>
          </w:p>
          <w:p w14:paraId="60E3C789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rojo</w:t>
            </w:r>
          </w:p>
          <w:p w14:paraId="1D6AC39D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verde</w:t>
            </w:r>
          </w:p>
          <w:p w14:paraId="23DF26A5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 naranja</w:t>
            </w:r>
          </w:p>
          <w:p w14:paraId="42DA3BCB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 amarillo</w:t>
            </w:r>
          </w:p>
          <w:p w14:paraId="4934A8E5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 azul</w:t>
            </w:r>
          </w:p>
          <w:p w14:paraId="04404458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 rosa</w:t>
            </w:r>
          </w:p>
          <w:p w14:paraId="308A8DB5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 morado</w:t>
            </w:r>
          </w:p>
          <w:p w14:paraId="4E6B12E6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Pega en el pizarrón los círculos por colores, cuenta cuantos hay de cada color y anota el número de cada colección.</w:t>
            </w:r>
          </w:p>
          <w:p w14:paraId="7CC0D998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Desarrollo</w:t>
            </w:r>
          </w:p>
          <w:p w14:paraId="0D688678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Cuenta las esferas de unicel que necesita para depositar en las cajas al frente del salón con el número que tiene anotado según corresponda y cuenta de manera grupal las esferas para ver si coincide con el número requerido.</w:t>
            </w:r>
          </w:p>
          <w:p w14:paraId="7DFB72F2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75A773" w14:textId="6757AA78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Cuenta esferas más pequeñas y las deposita en su cajita según el número que se le solicita de manera individual, cuenta la colección una vez más a la docente para comprobar si la cantidad corresponde al número escrito. </w:t>
            </w:r>
          </w:p>
          <w:p w14:paraId="66A5B23A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Cierre</w:t>
            </w:r>
          </w:p>
          <w:p w14:paraId="7DB357E6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Arma colecciones de bloques y los acomoda en el espacio al que corresponde de su mesa dividida en cuatro con diferentes números en cada sección, cuenta a la docente cuantas piezas tiene cada colección.</w:t>
            </w:r>
          </w:p>
          <w:p w14:paraId="644003EB" w14:textId="77777777" w:rsidR="006627E4" w:rsidRPr="00915E49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despide con una canción.</w:t>
            </w:r>
          </w:p>
        </w:tc>
        <w:tc>
          <w:tcPr>
            <w:tcW w:w="49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E347D5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0C556A3A" w14:textId="77777777" w:rsidTr="000D3594">
        <w:tc>
          <w:tcPr>
            <w:tcW w:w="12994" w:type="dxa"/>
            <w:gridSpan w:val="3"/>
            <w:shd w:val="clear" w:color="auto" w:fill="auto"/>
          </w:tcPr>
          <w:p w14:paraId="493B8B22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Observaciones</w:t>
            </w:r>
            <w:r>
              <w:rPr>
                <w:rFonts w:ascii="Century Gothic" w:hAnsi="Century Gothic"/>
                <w:sz w:val="20"/>
                <w:szCs w:val="20"/>
              </w:rPr>
              <w:t>/Adecuaciones</w:t>
            </w:r>
          </w:p>
        </w:tc>
      </w:tr>
    </w:tbl>
    <w:p w14:paraId="34B04BBC" w14:textId="2B107F95" w:rsidR="006627E4" w:rsidRDefault="006627E4" w:rsidP="005B7C6F">
      <w:pPr>
        <w:rPr>
          <w:rFonts w:ascii="Arial" w:hAnsi="Arial" w:cs="Arial"/>
          <w:b/>
          <w:sz w:val="24"/>
          <w:szCs w:val="24"/>
        </w:rPr>
      </w:pPr>
    </w:p>
    <w:p w14:paraId="32FB3339" w14:textId="77777777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4"/>
        <w:gridCol w:w="3794"/>
        <w:gridCol w:w="4710"/>
      </w:tblGrid>
      <w:tr w:rsidR="006627E4" w:rsidRPr="00E43331" w14:paraId="3EA5CF7A" w14:textId="77777777" w:rsidTr="000D3594">
        <w:tc>
          <w:tcPr>
            <w:tcW w:w="12994" w:type="dxa"/>
            <w:gridSpan w:val="3"/>
            <w:shd w:val="clear" w:color="auto" w:fill="E6CDFF"/>
          </w:tcPr>
          <w:p w14:paraId="7C540737" w14:textId="77777777" w:rsidR="006627E4" w:rsidRPr="00E43331" w:rsidRDefault="006627E4" w:rsidP="000D35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Miércoles 16 de marzo de 2022</w:t>
            </w:r>
          </w:p>
        </w:tc>
      </w:tr>
      <w:tr w:rsidR="006627E4" w:rsidRPr="00E43331" w14:paraId="6E9A5BB1" w14:textId="77777777" w:rsidTr="000D3594">
        <w:tc>
          <w:tcPr>
            <w:tcW w:w="4087" w:type="dxa"/>
            <w:shd w:val="clear" w:color="auto" w:fill="auto"/>
          </w:tcPr>
          <w:p w14:paraId="7A1556F4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 xml:space="preserve">Aprendizaje esperado: </w:t>
            </w:r>
          </w:p>
          <w:p w14:paraId="1FB5D477" w14:textId="77777777" w:rsidR="006627E4" w:rsidRPr="00D03294" w:rsidRDefault="006627E4" w:rsidP="006627E4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D03294">
              <w:rPr>
                <w:rFonts w:ascii="Century Gothic" w:hAnsi="Century Gothic"/>
                <w:sz w:val="20"/>
                <w:szCs w:val="20"/>
              </w:rPr>
              <w:t>Identifica zonas y situaciones de riesgo a los que puede estar expuesto en la escuela, la calle y el hogar.</w:t>
            </w:r>
          </w:p>
        </w:tc>
        <w:tc>
          <w:tcPr>
            <w:tcW w:w="3973" w:type="dxa"/>
            <w:shd w:val="clear" w:color="auto" w:fill="auto"/>
          </w:tcPr>
          <w:p w14:paraId="1DA49C98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1:</w:t>
            </w:r>
          </w:p>
          <w:p w14:paraId="4F183202" w14:textId="77777777" w:rsidR="006627E4" w:rsidRPr="00D03294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Mundo Natural.</w:t>
            </w:r>
          </w:p>
        </w:tc>
        <w:tc>
          <w:tcPr>
            <w:tcW w:w="4934" w:type="dxa"/>
            <w:shd w:val="clear" w:color="auto" w:fill="auto"/>
          </w:tcPr>
          <w:p w14:paraId="6E4358CE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2:</w:t>
            </w:r>
          </w:p>
          <w:p w14:paraId="28B2CE20" w14:textId="77777777" w:rsidR="006627E4" w:rsidRPr="00D03294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Cuidado de la salud.</w:t>
            </w:r>
          </w:p>
        </w:tc>
      </w:tr>
      <w:tr w:rsidR="006627E4" w:rsidRPr="00E43331" w14:paraId="09B87CCC" w14:textId="77777777" w:rsidTr="000D3594">
        <w:tc>
          <w:tcPr>
            <w:tcW w:w="8060" w:type="dxa"/>
            <w:gridSpan w:val="2"/>
            <w:shd w:val="clear" w:color="auto" w:fill="E6CDFF"/>
          </w:tcPr>
          <w:p w14:paraId="32BC8CBD" w14:textId="77777777" w:rsidR="006627E4" w:rsidRPr="006056BF" w:rsidRDefault="006627E4" w:rsidP="000D3594">
            <w:pPr>
              <w:jc w:val="center"/>
              <w:rPr>
                <w:rFonts w:ascii="Broadway" w:hAnsi="Broadway"/>
                <w:color w:val="000000" w:themeColor="text1"/>
              </w:rPr>
            </w:pPr>
            <w:r>
              <w:rPr>
                <w:rFonts w:ascii="Broadway" w:hAnsi="Broadway"/>
                <w:color w:val="000000" w:themeColor="text1"/>
              </w:rPr>
              <w:t>Exploración y comprensión del mundo natural y social</w:t>
            </w:r>
          </w:p>
        </w:tc>
        <w:tc>
          <w:tcPr>
            <w:tcW w:w="4934" w:type="dxa"/>
            <w:vMerge w:val="restart"/>
            <w:shd w:val="clear" w:color="auto" w:fill="auto"/>
          </w:tcPr>
          <w:p w14:paraId="066FF6D2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Material:</w:t>
            </w:r>
          </w:p>
          <w:p w14:paraId="105C86B2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Calendario.</w:t>
            </w:r>
          </w:p>
          <w:p w14:paraId="48A81B2D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Gafetes.</w:t>
            </w:r>
          </w:p>
          <w:p w14:paraId="7427763F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Cuento “El susto de Alejandro”.</w:t>
            </w:r>
          </w:p>
          <w:p w14:paraId="28F0341E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Hojas de máquina.</w:t>
            </w:r>
          </w:p>
          <w:p w14:paraId="220C25A9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Colores.</w:t>
            </w:r>
          </w:p>
          <w:p w14:paraId="470D982A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Tabloide de situaciones.</w:t>
            </w:r>
          </w:p>
          <w:p w14:paraId="6F935FF1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Hoja de trabajo 2.</w:t>
            </w:r>
          </w:p>
          <w:p w14:paraId="03D494D8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5ED25A" w14:textId="77777777" w:rsidR="006627E4" w:rsidRPr="00A45C96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1A02B199" w14:textId="77777777" w:rsidTr="000D3594">
        <w:trPr>
          <w:trHeight w:val="1979"/>
        </w:trPr>
        <w:tc>
          <w:tcPr>
            <w:tcW w:w="8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85722" w14:textId="77777777" w:rsidR="006627E4" w:rsidRPr="00A45C96" w:rsidRDefault="006627E4" w:rsidP="000D35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Saludan a la docente, identifican la fecha del día mediante un calendario móvil para posteriormente realizar el pase de lista contando los compañeros de clase y recibiendo gafetes.</w:t>
            </w:r>
          </w:p>
          <w:p w14:paraId="40536F98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14:paraId="25237BB0" w14:textId="4AFD5866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Escucha que son las situaciones de riesgo y como identificarlas.</w:t>
            </w:r>
          </w:p>
          <w:p w14:paraId="5BECF58E" w14:textId="4C1A39AD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Escucha el cuento “El susto de Alejandro” y contesta a los siguientes cuestionamientos: ¿Te ha pasado algo como a Alejandro?, ¿Qué harías si fueras él? Y ¿Por qué lo que hizo fue peligroso?</w:t>
            </w:r>
          </w:p>
          <w:p w14:paraId="2C953289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Dibuja lo que le paso a Alejandro.</w:t>
            </w:r>
          </w:p>
          <w:p w14:paraId="72C08576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Desarrollo</w:t>
            </w:r>
          </w:p>
          <w:p w14:paraId="5ECCFBF2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Marca con una carita feliz o con el símbolo de cuidado las cuatro situaciones de su tabloide si es una situación de riesgo o una situación común según corresponda.</w:t>
            </w:r>
          </w:p>
          <w:p w14:paraId="78EA6B52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Cierre</w:t>
            </w:r>
          </w:p>
          <w:p w14:paraId="54242505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Pinta la situación peligrosa de las dos dibujadas en su hoja de trabajo 2 y comenta que haría en esa situación.</w:t>
            </w:r>
          </w:p>
          <w:p w14:paraId="09AD10F4" w14:textId="77777777" w:rsidR="006627E4" w:rsidRPr="00915E49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Despedir al grupo con una canción.</w:t>
            </w:r>
          </w:p>
        </w:tc>
        <w:tc>
          <w:tcPr>
            <w:tcW w:w="49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7015D7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3BAA44DA" w14:textId="77777777" w:rsidTr="000D3594">
        <w:tc>
          <w:tcPr>
            <w:tcW w:w="12994" w:type="dxa"/>
            <w:gridSpan w:val="3"/>
            <w:shd w:val="clear" w:color="auto" w:fill="auto"/>
          </w:tcPr>
          <w:p w14:paraId="746401E9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Observaciones</w:t>
            </w:r>
            <w:r>
              <w:rPr>
                <w:rFonts w:ascii="Century Gothic" w:hAnsi="Century Gothic"/>
                <w:sz w:val="20"/>
                <w:szCs w:val="20"/>
              </w:rPr>
              <w:t>/Adecuaciones</w:t>
            </w:r>
          </w:p>
        </w:tc>
      </w:tr>
    </w:tbl>
    <w:p w14:paraId="3CD1FD26" w14:textId="69E8DF1B" w:rsidR="006627E4" w:rsidRDefault="006627E4" w:rsidP="005B7C6F">
      <w:pPr>
        <w:rPr>
          <w:rFonts w:ascii="Arial" w:hAnsi="Arial" w:cs="Arial"/>
          <w:b/>
          <w:sz w:val="24"/>
          <w:szCs w:val="24"/>
        </w:rPr>
      </w:pPr>
    </w:p>
    <w:p w14:paraId="25C40100" w14:textId="6B672FF1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70A733AC" w14:textId="597648E4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29D732F6" w14:textId="3FCAE2EE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65709CF3" w14:textId="2C4203F9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7B9F3E4C" w14:textId="2725D775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p w14:paraId="71C76211" w14:textId="77777777" w:rsidR="00446F55" w:rsidRDefault="00446F5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2"/>
        <w:gridCol w:w="3817"/>
        <w:gridCol w:w="4689"/>
      </w:tblGrid>
      <w:tr w:rsidR="006627E4" w:rsidRPr="00E43331" w14:paraId="0FDE3B8E" w14:textId="77777777" w:rsidTr="000D3594">
        <w:tc>
          <w:tcPr>
            <w:tcW w:w="12994" w:type="dxa"/>
            <w:gridSpan w:val="3"/>
            <w:shd w:val="clear" w:color="auto" w:fill="E6CDFF"/>
          </w:tcPr>
          <w:p w14:paraId="384A279B" w14:textId="77777777" w:rsidR="006627E4" w:rsidRPr="00E43331" w:rsidRDefault="006627E4" w:rsidP="000D35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Jueves 17 de marzo de 2022</w:t>
            </w:r>
          </w:p>
        </w:tc>
      </w:tr>
      <w:tr w:rsidR="006627E4" w:rsidRPr="00E43331" w14:paraId="40FE131B" w14:textId="77777777" w:rsidTr="000D3594">
        <w:tc>
          <w:tcPr>
            <w:tcW w:w="4087" w:type="dxa"/>
            <w:shd w:val="clear" w:color="auto" w:fill="auto"/>
          </w:tcPr>
          <w:p w14:paraId="5B9F6CAF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 xml:space="preserve">Aprendizaje esperado: </w:t>
            </w:r>
          </w:p>
          <w:p w14:paraId="0E1954F6" w14:textId="77777777" w:rsidR="006627E4" w:rsidRPr="00AB1EA2" w:rsidRDefault="006627E4" w:rsidP="006627E4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D03294">
              <w:rPr>
                <w:rFonts w:ascii="Century Gothic" w:hAnsi="Century Gothic"/>
                <w:sz w:val="20"/>
                <w:szCs w:val="20"/>
              </w:rPr>
              <w:t>Escribe su nombre con diversos propósitos e identifica el de algunos compañeros.</w:t>
            </w:r>
          </w:p>
        </w:tc>
        <w:tc>
          <w:tcPr>
            <w:tcW w:w="3973" w:type="dxa"/>
            <w:shd w:val="clear" w:color="auto" w:fill="auto"/>
          </w:tcPr>
          <w:p w14:paraId="7CDD1D9B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1:</w:t>
            </w:r>
          </w:p>
          <w:p w14:paraId="49C5C502" w14:textId="77777777" w:rsidR="006627E4" w:rsidRPr="00AB1EA2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Participación Social.</w:t>
            </w:r>
          </w:p>
        </w:tc>
        <w:tc>
          <w:tcPr>
            <w:tcW w:w="4934" w:type="dxa"/>
            <w:shd w:val="clear" w:color="auto" w:fill="auto"/>
          </w:tcPr>
          <w:p w14:paraId="4323C7C0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Organizador Curricular 2:</w:t>
            </w:r>
          </w:p>
          <w:p w14:paraId="4EB2EB6A" w14:textId="77777777" w:rsidR="006627E4" w:rsidRPr="00AB1EA2" w:rsidRDefault="006627E4" w:rsidP="006627E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Uso de documentos que regulan la convivencia.</w:t>
            </w:r>
          </w:p>
        </w:tc>
      </w:tr>
      <w:tr w:rsidR="006627E4" w:rsidRPr="00E43331" w14:paraId="292A5752" w14:textId="77777777" w:rsidTr="000D3594">
        <w:tc>
          <w:tcPr>
            <w:tcW w:w="8060" w:type="dxa"/>
            <w:gridSpan w:val="2"/>
            <w:shd w:val="clear" w:color="auto" w:fill="E6CDFF"/>
          </w:tcPr>
          <w:p w14:paraId="6E2FC53A" w14:textId="77777777" w:rsidR="006627E4" w:rsidRPr="006056BF" w:rsidRDefault="006627E4" w:rsidP="000D3594">
            <w:pPr>
              <w:jc w:val="center"/>
              <w:rPr>
                <w:rFonts w:ascii="Broadway" w:hAnsi="Broadway"/>
                <w:color w:val="000000" w:themeColor="text1"/>
              </w:rPr>
            </w:pPr>
            <w:r>
              <w:rPr>
                <w:rFonts w:ascii="Broadway" w:hAnsi="Broadway"/>
                <w:color w:val="000000" w:themeColor="text1"/>
              </w:rPr>
              <w:t>Lenguaje y comunicación</w:t>
            </w:r>
          </w:p>
        </w:tc>
        <w:tc>
          <w:tcPr>
            <w:tcW w:w="4934" w:type="dxa"/>
            <w:vMerge w:val="restart"/>
            <w:shd w:val="clear" w:color="auto" w:fill="auto"/>
          </w:tcPr>
          <w:p w14:paraId="39AE3AC8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Material:</w:t>
            </w:r>
          </w:p>
          <w:p w14:paraId="6C11D61B" w14:textId="77777777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Calendario.</w:t>
            </w:r>
          </w:p>
          <w:p w14:paraId="034FC6A5" w14:textId="386912DD" w:rsidR="006627E4" w:rsidRDefault="006627E4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Gafetes.</w:t>
            </w:r>
          </w:p>
          <w:p w14:paraId="32057550" w14:textId="19E48D96" w:rsidR="0065138D" w:rsidRDefault="0065138D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Nombres de los alumnos.</w:t>
            </w:r>
          </w:p>
          <w:p w14:paraId="701885C3" w14:textId="5E1F8F30" w:rsidR="0065138D" w:rsidRDefault="0065138D" w:rsidP="006627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Bolsas rellenas de gel con colorante.</w:t>
            </w:r>
          </w:p>
          <w:p w14:paraId="26844CBC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8082E5" w14:textId="77777777" w:rsidR="006627E4" w:rsidRPr="00A45C96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329C6A3C" w14:textId="77777777" w:rsidTr="0065138D">
        <w:trPr>
          <w:trHeight w:val="283"/>
        </w:trPr>
        <w:tc>
          <w:tcPr>
            <w:tcW w:w="8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4AD3E" w14:textId="77777777" w:rsidR="006627E4" w:rsidRPr="00A45C96" w:rsidRDefault="006627E4" w:rsidP="000D35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Saludan a la docente, identifican la fecha del día mediante un calendario móvil para posteriormente realizar el pase de lista contando los compañeros de clase y recibiendo gafetes.</w:t>
            </w:r>
          </w:p>
          <w:p w14:paraId="2957162A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14:paraId="0E238989" w14:textId="221EF6E9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Escoge su nombre de los que están pegados en el pizarrón, saca de la caja de letras las letras necesarias para completar su nombre.</w:t>
            </w:r>
          </w:p>
          <w:p w14:paraId="046009D7" w14:textId="7E593B83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Desarrollo</w:t>
            </w:r>
          </w:p>
          <w:p w14:paraId="404D05A1" w14:textId="00951920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Intercambia el papel con su nombre con otro compañero y lo escribe con el dedo en la bolsa rellena de gel con colorante.</w:t>
            </w:r>
          </w:p>
          <w:p w14:paraId="73663201" w14:textId="4431B931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Cierre</w:t>
            </w:r>
          </w:p>
          <w:p w14:paraId="429A66DD" w14:textId="709B0CF8" w:rsidR="0065138D" w:rsidRDefault="00446F55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Escoge las letras que están pegadas en el pizarrón para formar su nombre sin ayuda de una referencia y después el de algún compañero.</w:t>
            </w:r>
          </w:p>
          <w:p w14:paraId="32993358" w14:textId="77777777" w:rsidR="006627E4" w:rsidRPr="00915E49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Despedir al grupo con una canción.</w:t>
            </w:r>
          </w:p>
        </w:tc>
        <w:tc>
          <w:tcPr>
            <w:tcW w:w="49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538EDC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27E4" w:rsidRPr="00E43331" w14:paraId="1ADAF11A" w14:textId="77777777" w:rsidTr="000D3594">
        <w:tc>
          <w:tcPr>
            <w:tcW w:w="12994" w:type="dxa"/>
            <w:gridSpan w:val="3"/>
            <w:shd w:val="clear" w:color="auto" w:fill="auto"/>
          </w:tcPr>
          <w:p w14:paraId="35A4513F" w14:textId="77777777" w:rsidR="006627E4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 w:rsidRPr="00E43331">
              <w:rPr>
                <w:rFonts w:ascii="Century Gothic" w:hAnsi="Century Gothic"/>
                <w:sz w:val="20"/>
                <w:szCs w:val="20"/>
              </w:rPr>
              <w:t>Observaciones</w:t>
            </w:r>
            <w:r>
              <w:rPr>
                <w:rFonts w:ascii="Century Gothic" w:hAnsi="Century Gothic"/>
                <w:sz w:val="20"/>
                <w:szCs w:val="20"/>
              </w:rPr>
              <w:t>/Adecuaciones</w:t>
            </w:r>
          </w:p>
          <w:p w14:paraId="7BCDA25E" w14:textId="77777777" w:rsidR="006627E4" w:rsidRPr="00E43331" w:rsidRDefault="006627E4" w:rsidP="000D35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 final de la actividad y durante el cierre del día se terminará con activación física y juego con gises para remplazar las actividades de educación física/artes.</w:t>
            </w:r>
          </w:p>
        </w:tc>
      </w:tr>
    </w:tbl>
    <w:p w14:paraId="350824AD" w14:textId="280B2441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E7AA502" w14:textId="52191DEF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289E3C5B" w14:textId="597E436D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5BED9AAA" w14:textId="45536571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2B67794B" w14:textId="3BA4F289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41F945C4" w14:textId="12F63B6F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0B52D2E4" w14:textId="037125D6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26C52E47" w14:textId="758D21B9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p w14:paraId="42539E6F" w14:textId="77777777" w:rsidR="00446F55" w:rsidRDefault="00446F55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63895EEA" w:rsidR="00D935CE" w:rsidRDefault="0028053D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446F55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>s viernes se entregan cronogramas y anexos a los padres de familia del resto del grupo.</w:t>
            </w: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5A47" w14:textId="77777777" w:rsidR="00984789" w:rsidRDefault="00984789" w:rsidP="00BD320D">
      <w:pPr>
        <w:spacing w:after="0" w:line="240" w:lineRule="auto"/>
      </w:pPr>
      <w:r>
        <w:separator/>
      </w:r>
    </w:p>
  </w:endnote>
  <w:endnote w:type="continuationSeparator" w:id="0">
    <w:p w14:paraId="2A023D0F" w14:textId="77777777" w:rsidR="00984789" w:rsidRDefault="0098478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26ToyBlocks123">
    <w:altName w:val="Calibri"/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C2EE" w14:textId="77777777" w:rsidR="00984789" w:rsidRDefault="00984789" w:rsidP="00BD320D">
      <w:pPr>
        <w:spacing w:after="0" w:line="240" w:lineRule="auto"/>
      </w:pPr>
      <w:r>
        <w:separator/>
      </w:r>
    </w:p>
  </w:footnote>
  <w:footnote w:type="continuationSeparator" w:id="0">
    <w:p w14:paraId="57460C61" w14:textId="77777777" w:rsidR="00984789" w:rsidRDefault="0098478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6A8"/>
    <w:multiLevelType w:val="hybridMultilevel"/>
    <w:tmpl w:val="FDCE5384"/>
    <w:lvl w:ilvl="0" w:tplc="8806DD1E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213"/>
    <w:multiLevelType w:val="hybridMultilevel"/>
    <w:tmpl w:val="409ADB5E"/>
    <w:lvl w:ilvl="0" w:tplc="C2D03A98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2AA1"/>
    <w:multiLevelType w:val="hybridMultilevel"/>
    <w:tmpl w:val="9C0E4426"/>
    <w:lvl w:ilvl="0" w:tplc="208AB6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55D"/>
    <w:multiLevelType w:val="hybridMultilevel"/>
    <w:tmpl w:val="55E495C6"/>
    <w:lvl w:ilvl="0" w:tplc="8806DD1E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82AB8"/>
    <w:multiLevelType w:val="hybridMultilevel"/>
    <w:tmpl w:val="692ADCC4"/>
    <w:lvl w:ilvl="0" w:tplc="16426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E106B"/>
    <w:rsid w:val="000E439D"/>
    <w:rsid w:val="000E682D"/>
    <w:rsid w:val="000F3041"/>
    <w:rsid w:val="000F5221"/>
    <w:rsid w:val="00125A9B"/>
    <w:rsid w:val="001418C7"/>
    <w:rsid w:val="00151BA4"/>
    <w:rsid w:val="001D41EF"/>
    <w:rsid w:val="001F1BFC"/>
    <w:rsid w:val="0028053D"/>
    <w:rsid w:val="002C146B"/>
    <w:rsid w:val="002C16DB"/>
    <w:rsid w:val="003057B8"/>
    <w:rsid w:val="003407C4"/>
    <w:rsid w:val="00342AB8"/>
    <w:rsid w:val="00354764"/>
    <w:rsid w:val="00371C08"/>
    <w:rsid w:val="00377707"/>
    <w:rsid w:val="003A29D7"/>
    <w:rsid w:val="00446F55"/>
    <w:rsid w:val="004B36A0"/>
    <w:rsid w:val="004F34A8"/>
    <w:rsid w:val="00501238"/>
    <w:rsid w:val="0050468F"/>
    <w:rsid w:val="00570300"/>
    <w:rsid w:val="00582D41"/>
    <w:rsid w:val="005B7C6F"/>
    <w:rsid w:val="0065138D"/>
    <w:rsid w:val="006627E4"/>
    <w:rsid w:val="0072597F"/>
    <w:rsid w:val="007972E4"/>
    <w:rsid w:val="007A290C"/>
    <w:rsid w:val="007C61BA"/>
    <w:rsid w:val="007C706C"/>
    <w:rsid w:val="00800468"/>
    <w:rsid w:val="00847B90"/>
    <w:rsid w:val="008B1AAB"/>
    <w:rsid w:val="009212C9"/>
    <w:rsid w:val="00923EDC"/>
    <w:rsid w:val="00932477"/>
    <w:rsid w:val="00984789"/>
    <w:rsid w:val="00A10FA0"/>
    <w:rsid w:val="00A45C96"/>
    <w:rsid w:val="00A52C7B"/>
    <w:rsid w:val="00AD32B5"/>
    <w:rsid w:val="00AF1721"/>
    <w:rsid w:val="00B26363"/>
    <w:rsid w:val="00B264C3"/>
    <w:rsid w:val="00B26818"/>
    <w:rsid w:val="00B33BD4"/>
    <w:rsid w:val="00B57B99"/>
    <w:rsid w:val="00B6009C"/>
    <w:rsid w:val="00B758DD"/>
    <w:rsid w:val="00BA3A47"/>
    <w:rsid w:val="00BB0CBB"/>
    <w:rsid w:val="00BC35A1"/>
    <w:rsid w:val="00BD320D"/>
    <w:rsid w:val="00BE6B9C"/>
    <w:rsid w:val="00C17541"/>
    <w:rsid w:val="00C47AC7"/>
    <w:rsid w:val="00C77744"/>
    <w:rsid w:val="00C93C0D"/>
    <w:rsid w:val="00CA46E7"/>
    <w:rsid w:val="00CA68A9"/>
    <w:rsid w:val="00D03294"/>
    <w:rsid w:val="00D712FF"/>
    <w:rsid w:val="00D935CE"/>
    <w:rsid w:val="00D97C5D"/>
    <w:rsid w:val="00DB05C7"/>
    <w:rsid w:val="00E44244"/>
    <w:rsid w:val="00EA435D"/>
    <w:rsid w:val="00EC4D7B"/>
    <w:rsid w:val="00F07508"/>
    <w:rsid w:val="00F56806"/>
    <w:rsid w:val="00F7240B"/>
    <w:rsid w:val="00F92B67"/>
    <w:rsid w:val="00FA01B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CECILIA VILLANUEVA GARCIA</cp:lastModifiedBy>
  <cp:revision>6</cp:revision>
  <cp:lastPrinted>2022-03-10T00:18:00Z</cp:lastPrinted>
  <dcterms:created xsi:type="dcterms:W3CDTF">2022-03-09T16:57:00Z</dcterms:created>
  <dcterms:modified xsi:type="dcterms:W3CDTF">2022-03-10T00:24:00Z</dcterms:modified>
</cp:coreProperties>
</file>