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C0A2" w14:textId="77777777" w:rsidR="00B56D74" w:rsidRPr="007A5F4C" w:rsidRDefault="00B56D74" w:rsidP="00B56D74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F4C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0B17F2FA" w14:textId="77777777" w:rsidR="00B56D74" w:rsidRPr="007A5F4C" w:rsidRDefault="00B56D74" w:rsidP="00B56D7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A5F4C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30D1187E" w14:textId="77777777" w:rsidR="00B56D74" w:rsidRPr="007A5F4C" w:rsidRDefault="00B56D74" w:rsidP="00B56D7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A5F4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4619115" wp14:editId="1E079BB0">
            <wp:extent cx="1339454" cy="11580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92" cy="11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720A" w14:textId="77777777" w:rsidR="00B56D74" w:rsidRPr="00643DAC" w:rsidRDefault="00B56D74" w:rsidP="00B56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DAC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14:paraId="4614C26C" w14:textId="77777777" w:rsidR="00B56D74" w:rsidRPr="003B7EC3" w:rsidRDefault="00B56D74" w:rsidP="00B56D74">
      <w:pPr>
        <w:jc w:val="center"/>
        <w:rPr>
          <w:rFonts w:ascii="Bodoni MT" w:hAnsi="Bodoni MT" w:cs="Times New Roman"/>
          <w:sz w:val="28"/>
          <w:szCs w:val="28"/>
        </w:rPr>
      </w:pPr>
      <w:r w:rsidRPr="00643DAC">
        <w:rPr>
          <w:rFonts w:ascii="Times New Roman" w:hAnsi="Times New Roman" w:cs="Times New Roman"/>
          <w:b/>
          <w:bCs/>
          <w:sz w:val="28"/>
          <w:szCs w:val="28"/>
        </w:rPr>
        <w:t xml:space="preserve">Curso: </w:t>
      </w:r>
      <w:r w:rsidRPr="003B7EC3">
        <w:rPr>
          <w:rFonts w:ascii="Times New Roman" w:hAnsi="Times New Roman" w:cs="Times New Roman"/>
          <w:sz w:val="28"/>
          <w:szCs w:val="28"/>
        </w:rPr>
        <w:t>Trabajo Docente Y Proyectos De Mejora Escolar</w:t>
      </w:r>
    </w:p>
    <w:p w14:paraId="25738C71" w14:textId="77777777" w:rsidR="00B56D74" w:rsidRPr="008455C6" w:rsidRDefault="00B56D74" w:rsidP="00B56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DAC">
        <w:rPr>
          <w:rFonts w:ascii="Times New Roman" w:hAnsi="Times New Roman" w:cs="Times New Roman"/>
          <w:b/>
          <w:bCs/>
          <w:sz w:val="28"/>
          <w:szCs w:val="28"/>
        </w:rPr>
        <w:t xml:space="preserve">Docente: </w:t>
      </w:r>
      <w:r w:rsidRPr="003B7EC3">
        <w:rPr>
          <w:rFonts w:ascii="Times New Roman" w:hAnsi="Times New Roman" w:cs="Times New Roman"/>
          <w:sz w:val="28"/>
          <w:szCs w:val="28"/>
        </w:rPr>
        <w:t>Elena Monserrat Gamez Cepeda</w:t>
      </w:r>
    </w:p>
    <w:p w14:paraId="5CDF9168" w14:textId="77777777" w:rsidR="00B56D74" w:rsidRPr="00643DAC" w:rsidRDefault="00B56D74" w:rsidP="00B56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DAC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643DAC">
        <w:rPr>
          <w:rFonts w:ascii="Times New Roman" w:hAnsi="Times New Roman" w:cs="Times New Roman"/>
          <w:sz w:val="28"/>
          <w:szCs w:val="28"/>
        </w:rPr>
        <w:t xml:space="preserve"> Jessica Anahí Ochoa Ramos.</w:t>
      </w:r>
    </w:p>
    <w:p w14:paraId="07DA3221" w14:textId="77777777" w:rsidR="00B56D74" w:rsidRDefault="00B56D74" w:rsidP="00B56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DAC">
        <w:rPr>
          <w:rFonts w:ascii="Times New Roman" w:hAnsi="Times New Roman" w:cs="Times New Roman"/>
          <w:b/>
          <w:bCs/>
          <w:sz w:val="28"/>
          <w:szCs w:val="28"/>
        </w:rPr>
        <w:t>Grado y sección:</w:t>
      </w:r>
      <w:r w:rsidRPr="00643DAC">
        <w:rPr>
          <w:rFonts w:ascii="Times New Roman" w:hAnsi="Times New Roman" w:cs="Times New Roman"/>
          <w:sz w:val="28"/>
          <w:szCs w:val="28"/>
        </w:rPr>
        <w:t xml:space="preserve"> Sexto semestre, sección ´´C´´</w:t>
      </w:r>
    </w:p>
    <w:p w14:paraId="58C1CC51" w14:textId="77777777" w:rsidR="00B56D74" w:rsidRPr="00462F2E" w:rsidRDefault="00B56D74" w:rsidP="00B56D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tblpX="-2985" w:tblpY="143"/>
        <w:tblW w:w="669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07"/>
      </w:tblGrid>
      <w:tr w:rsidR="00B56D74" w:rsidRPr="00202CA1" w14:paraId="511BF2C1" w14:textId="77777777" w:rsidTr="002951EC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1F56" w14:textId="77777777" w:rsidR="00B56D74" w:rsidRDefault="00B56D74" w:rsidP="002951EC">
            <w:pPr>
              <w:jc w:val="center"/>
              <w:rPr>
                <w:rFonts w:ascii="Abadi" w:hAnsi="Abadi"/>
                <w:sz w:val="28"/>
                <w:szCs w:val="28"/>
              </w:rPr>
            </w:pPr>
            <w:r w:rsidRPr="00202CA1">
              <w:rPr>
                <w:rFonts w:ascii="Abadi" w:hAnsi="Abadi"/>
                <w:sz w:val="28"/>
                <w:szCs w:val="28"/>
              </w:rPr>
              <w:t>Competencias:</w:t>
            </w:r>
          </w:p>
          <w:p w14:paraId="2166ECE7" w14:textId="77777777" w:rsidR="00B56D74" w:rsidRPr="00462F2E" w:rsidRDefault="00B56D74" w:rsidP="00B56D74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B7E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  <w:p w14:paraId="049B186A" w14:textId="77777777" w:rsidR="00B56D74" w:rsidRPr="00462F2E" w:rsidRDefault="00B56D74" w:rsidP="00B56D74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B7E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14:paraId="4D043A5A" w14:textId="77777777" w:rsidR="00B56D74" w:rsidRPr="00462F2E" w:rsidRDefault="00B56D74" w:rsidP="00B56D74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B7E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363F701A" w14:textId="77777777" w:rsidR="00B56D74" w:rsidRPr="00462F2E" w:rsidRDefault="00B56D74" w:rsidP="00B56D74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B7E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3ABC7461" w14:textId="77777777" w:rsidR="00B56D74" w:rsidRPr="00462F2E" w:rsidRDefault="00B56D74" w:rsidP="00B56D74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B7E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  <w:p w14:paraId="6AC98C65" w14:textId="77777777" w:rsidR="00B56D74" w:rsidRPr="00202CA1" w:rsidRDefault="00B56D74" w:rsidP="00B56D74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B7E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383CBDE4" w14:textId="77777777" w:rsidR="00B56D74" w:rsidRDefault="00B56D74" w:rsidP="00B5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4D9D43" w14:textId="77777777" w:rsidR="00B56D74" w:rsidRDefault="00B56D74" w:rsidP="00B5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420AC0" w14:textId="625880C0" w:rsidR="00CC698F" w:rsidRPr="00B56D74" w:rsidRDefault="00B56D74" w:rsidP="00B5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663D" wp14:editId="1C1AE796">
                <wp:simplePos x="0" y="0"/>
                <wp:positionH relativeFrom="column">
                  <wp:posOffset>4206515</wp:posOffset>
                </wp:positionH>
                <wp:positionV relativeFrom="paragraph">
                  <wp:posOffset>152409</wp:posOffset>
                </wp:positionV>
                <wp:extent cx="2183642" cy="40943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642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35DB64" w14:textId="77777777" w:rsidR="00B56D74" w:rsidRPr="007A5F4C" w:rsidRDefault="00B56D74" w:rsidP="00B56D7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MARZO</w:t>
                            </w:r>
                            <w:r w:rsidRPr="007A5F4C">
                              <w:rPr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C66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1.2pt;margin-top:12pt;width:171.9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" filled="f" stroked="f">
                <v:textbox>
                  <w:txbxContent>
                    <w:p w14:paraId="2535DB64" w14:textId="77777777" w:rsidR="00B56D74" w:rsidRPr="007A5F4C" w:rsidRDefault="00B56D74" w:rsidP="00B56D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MARZO</w:t>
                      </w:r>
                      <w:r w:rsidRPr="007A5F4C">
                        <w:rPr>
                          <w:sz w:val="36"/>
                          <w:szCs w:val="3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F819E17" w14:textId="3612076F" w:rsidR="00B56D74" w:rsidRPr="00B56D74" w:rsidRDefault="00B56D74" w:rsidP="00CC698F">
      <w:pPr>
        <w:sectPr w:rsidR="00B56D74" w:rsidRPr="00B56D74" w:rsidSect="00B56D74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37967A8" w14:textId="3523605C" w:rsidR="00CC698F" w:rsidRPr="00FF37D6" w:rsidRDefault="00CC698F" w:rsidP="00CC698F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138A8FEB" w14:textId="77777777" w:rsidR="00CC698F" w:rsidRPr="000F5221" w:rsidRDefault="00CC698F" w:rsidP="00CC698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7086B12" wp14:editId="49008CB9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FF5D3" w14:textId="77777777" w:rsidR="00CC698F" w:rsidRDefault="00CC698F" w:rsidP="00CC698F">
      <w:pPr>
        <w:rPr>
          <w:rFonts w:ascii="Arial" w:hAnsi="Arial" w:cs="Arial"/>
          <w:sz w:val="24"/>
          <w:szCs w:val="24"/>
        </w:rPr>
      </w:pPr>
    </w:p>
    <w:p w14:paraId="7046761E" w14:textId="77777777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 w:rsidRPr="004661E8">
        <w:rPr>
          <w:rFonts w:ascii="Arial" w:hAnsi="Arial" w:cs="Arial"/>
          <w:sz w:val="24"/>
          <w:szCs w:val="24"/>
          <w:u w:val="single"/>
        </w:rPr>
        <w:t>Jessica Anahí Ochoa Ramos</w:t>
      </w:r>
      <w:r w:rsidRPr="000F5221">
        <w:rPr>
          <w:rFonts w:ascii="Arial" w:hAnsi="Arial" w:cs="Arial"/>
          <w:sz w:val="24"/>
          <w:szCs w:val="24"/>
        </w:rPr>
        <w:t>_____________________________________</w:t>
      </w:r>
    </w:p>
    <w:p w14:paraId="5A2E4E44" w14:textId="7560041C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Pr="004661E8">
        <w:rPr>
          <w:rFonts w:ascii="Arial" w:hAnsi="Arial" w:cs="Arial"/>
          <w:sz w:val="24"/>
          <w:szCs w:val="24"/>
          <w:u w:val="single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4661E8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Pr="004661E8">
        <w:rPr>
          <w:rFonts w:ascii="Arial" w:hAnsi="Arial" w:cs="Arial"/>
          <w:sz w:val="24"/>
          <w:szCs w:val="24"/>
          <w:u w:val="single"/>
        </w:rPr>
        <w:t>1</w:t>
      </w:r>
      <w:r w:rsidR="005B370C">
        <w:rPr>
          <w:rFonts w:ascii="Arial" w:hAnsi="Arial" w:cs="Arial"/>
          <w:sz w:val="24"/>
          <w:szCs w:val="24"/>
          <w:u w:val="single"/>
        </w:rPr>
        <w:t>6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3D7D59CD" w14:textId="77777777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</w:t>
      </w:r>
      <w:r w:rsidRPr="00001AFC">
        <w:rPr>
          <w:rFonts w:ascii="Arial" w:hAnsi="Arial" w:cs="Arial"/>
          <w:sz w:val="24"/>
          <w:szCs w:val="24"/>
          <w:u w:val="single"/>
        </w:rPr>
        <w:t>Alberto del Canto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0CEAD1D0" w14:textId="77777777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Pr="00295D8E">
        <w:rPr>
          <w:rFonts w:ascii="Arial" w:hAnsi="Arial" w:cs="Arial"/>
          <w:sz w:val="24"/>
          <w:szCs w:val="24"/>
          <w:u w:val="single"/>
        </w:rPr>
        <w:t>05DEJN0077Q</w:t>
      </w:r>
      <w:r w:rsidRPr="000F5221">
        <w:rPr>
          <w:rFonts w:ascii="Arial" w:hAnsi="Arial" w:cs="Arial"/>
          <w:sz w:val="24"/>
          <w:szCs w:val="24"/>
        </w:rPr>
        <w:t xml:space="preserve">________  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295D8E">
        <w:rPr>
          <w:rFonts w:ascii="Arial" w:hAnsi="Arial" w:cs="Arial"/>
          <w:sz w:val="24"/>
          <w:szCs w:val="24"/>
          <w:u w:val="single"/>
        </w:rPr>
        <w:t>111_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295D8E">
        <w:rPr>
          <w:rFonts w:ascii="Arial" w:hAnsi="Arial" w:cs="Arial"/>
          <w:sz w:val="24"/>
          <w:szCs w:val="24"/>
          <w:u w:val="single"/>
        </w:rPr>
        <w:t>___2´’B’’___________</w:t>
      </w:r>
    </w:p>
    <w:p w14:paraId="277FBEDA" w14:textId="77777777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</w:t>
      </w:r>
      <w:r w:rsidRPr="00295D8E">
        <w:rPr>
          <w:rFonts w:ascii="Arial" w:hAnsi="Arial" w:cs="Arial"/>
          <w:sz w:val="24"/>
          <w:szCs w:val="24"/>
          <w:u w:val="single"/>
        </w:rPr>
        <w:t>María Elena Martínez Mata. ______________________________________</w:t>
      </w:r>
    </w:p>
    <w:p w14:paraId="6AC98410" w14:textId="262291FC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</w:t>
      </w:r>
      <w:r w:rsidR="00B56D74">
        <w:rPr>
          <w:rFonts w:ascii="Arial" w:hAnsi="Arial" w:cs="Arial"/>
          <w:sz w:val="24"/>
          <w:szCs w:val="24"/>
          <w:u w:val="single"/>
        </w:rPr>
        <w:t>29</w:t>
      </w:r>
      <w:r w:rsidRPr="00295D8E">
        <w:rPr>
          <w:rFonts w:ascii="Arial" w:hAnsi="Arial" w:cs="Arial"/>
          <w:sz w:val="24"/>
          <w:szCs w:val="24"/>
          <w:u w:val="single"/>
        </w:rPr>
        <w:t>_</w:t>
      </w:r>
      <w:r w:rsidRPr="000F5221">
        <w:rPr>
          <w:rFonts w:ascii="Arial" w:hAnsi="Arial" w:cs="Arial"/>
          <w:sz w:val="24"/>
          <w:szCs w:val="24"/>
        </w:rPr>
        <w:t>____ Niños: __</w:t>
      </w:r>
      <w:r w:rsidRPr="00F67E28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7</w:t>
      </w:r>
      <w:r w:rsidRPr="00F67E28">
        <w:rPr>
          <w:rFonts w:ascii="Arial" w:hAnsi="Arial" w:cs="Arial"/>
          <w:sz w:val="24"/>
          <w:szCs w:val="24"/>
          <w:u w:val="single"/>
        </w:rPr>
        <w:t>____</w:t>
      </w:r>
      <w:r w:rsidRPr="000F5221">
        <w:rPr>
          <w:rFonts w:ascii="Arial" w:hAnsi="Arial" w:cs="Arial"/>
          <w:sz w:val="24"/>
          <w:szCs w:val="24"/>
        </w:rPr>
        <w:t xml:space="preserve"> Niñas: _</w:t>
      </w:r>
      <w:r w:rsidRPr="00F67E28"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4FDC55F8" w14:textId="47F7C298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>14</w:t>
      </w:r>
      <w:r w:rsidRPr="004661E8">
        <w:rPr>
          <w:rFonts w:ascii="Arial" w:hAnsi="Arial" w:cs="Arial"/>
          <w:sz w:val="24"/>
          <w:szCs w:val="24"/>
          <w:u w:val="single"/>
        </w:rPr>
        <w:t xml:space="preserve"> al </w:t>
      </w:r>
      <w:r>
        <w:rPr>
          <w:rFonts w:ascii="Arial" w:hAnsi="Arial" w:cs="Arial"/>
          <w:sz w:val="24"/>
          <w:szCs w:val="24"/>
          <w:u w:val="single"/>
        </w:rPr>
        <w:t xml:space="preserve">18 </w:t>
      </w:r>
      <w:r w:rsidRPr="004661E8">
        <w:rPr>
          <w:rFonts w:ascii="Arial" w:hAnsi="Arial" w:cs="Arial"/>
          <w:sz w:val="24"/>
          <w:szCs w:val="24"/>
          <w:u w:val="single"/>
        </w:rPr>
        <w:t xml:space="preserve">de </w:t>
      </w:r>
      <w:r w:rsidR="008738BD">
        <w:rPr>
          <w:rFonts w:ascii="Arial" w:hAnsi="Arial" w:cs="Arial"/>
          <w:sz w:val="24"/>
          <w:szCs w:val="24"/>
          <w:u w:val="single"/>
        </w:rPr>
        <w:t xml:space="preserve">Marzo </w:t>
      </w:r>
      <w:r w:rsidRPr="004661E8">
        <w:rPr>
          <w:rFonts w:ascii="Arial" w:hAnsi="Arial" w:cs="Arial"/>
          <w:sz w:val="24"/>
          <w:szCs w:val="24"/>
          <w:u w:val="single"/>
        </w:rPr>
        <w:t>de 2021</w:t>
      </w:r>
      <w:r w:rsidRPr="004661E8">
        <w:rPr>
          <w:rFonts w:ascii="Arial" w:hAnsi="Arial" w:cs="Arial"/>
          <w:sz w:val="24"/>
          <w:szCs w:val="24"/>
        </w:rPr>
        <w:t>.</w:t>
      </w:r>
    </w:p>
    <w:p w14:paraId="52DAE42F" w14:textId="77777777" w:rsidR="00CC698F" w:rsidRDefault="00CC698F" w:rsidP="00CC698F">
      <w:pPr>
        <w:rPr>
          <w:rFonts w:ascii="Arial" w:hAnsi="Arial" w:cs="Arial"/>
          <w:sz w:val="24"/>
          <w:szCs w:val="24"/>
        </w:rPr>
      </w:pPr>
    </w:p>
    <w:p w14:paraId="3270B7CA" w14:textId="77777777" w:rsidR="00CC698F" w:rsidRDefault="00CC698F" w:rsidP="00CC6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79C9F" w14:textId="77777777" w:rsidR="00CC698F" w:rsidRDefault="00CC698F" w:rsidP="00CC6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04A3E" w14:textId="77777777" w:rsidR="00CC698F" w:rsidRDefault="00CC698F" w:rsidP="00CC6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3CF522" w14:textId="77777777" w:rsidR="00CC698F" w:rsidRDefault="00CC698F" w:rsidP="00CC6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94CD34" w14:textId="77777777" w:rsidR="00CC698F" w:rsidRDefault="00CC698F" w:rsidP="00CC6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91120B" w14:textId="77777777" w:rsidR="00CC698F" w:rsidRPr="00D62DC4" w:rsidRDefault="00CC698F" w:rsidP="00CC6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DC4">
        <w:rPr>
          <w:rFonts w:ascii="Arial" w:hAnsi="Arial" w:cs="Arial"/>
          <w:sz w:val="24"/>
          <w:szCs w:val="24"/>
        </w:rPr>
        <w:lastRenderedPageBreak/>
        <w:t>Propósito de la Jornada de Práctica:</w:t>
      </w:r>
    </w:p>
    <w:p w14:paraId="026DF4C9" w14:textId="7F168A90" w:rsidR="00CC698F" w:rsidRDefault="00CC698F" w:rsidP="00CC69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DC4">
        <w:rPr>
          <w:rFonts w:ascii="Arial" w:hAnsi="Arial" w:cs="Arial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14:paraId="1ECEA489" w14:textId="77777777" w:rsidR="00E1725A" w:rsidRDefault="00E1725A" w:rsidP="00CC6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C1C67" w14:textId="77777777" w:rsidR="00E1725A" w:rsidRPr="000F5221" w:rsidRDefault="00E1725A" w:rsidP="00E17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DDA69B8" w14:textId="77777777" w:rsidR="00E1725A" w:rsidRDefault="00E1725A" w:rsidP="00E17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 considerando tres aspectos que son: los aprendizajes esperados, el papel de</w:t>
      </w:r>
      <w:r>
        <w:rPr>
          <w:rFonts w:ascii="Arial" w:hAnsi="Arial" w:cs="Arial"/>
          <w:sz w:val="24"/>
          <w:szCs w:val="24"/>
        </w:rPr>
        <w:t>l estudiante normalista</w:t>
      </w:r>
      <w:r w:rsidRPr="000F5221">
        <w:rPr>
          <w:rFonts w:ascii="Arial" w:hAnsi="Arial" w:cs="Arial"/>
          <w:sz w:val="24"/>
          <w:szCs w:val="24"/>
        </w:rPr>
        <w:t xml:space="preserve"> y la temática a trabajar.</w:t>
      </w:r>
      <w:r w:rsidRPr="00EA435D">
        <w:t xml:space="preserve"> </w:t>
      </w:r>
      <w:r>
        <w:rPr>
          <w:rFonts w:ascii="Arial" w:hAnsi="Arial" w:cs="Arial"/>
          <w:sz w:val="24"/>
          <w:szCs w:val="24"/>
        </w:rPr>
        <w:t>(Máximo 15 dí</w:t>
      </w:r>
      <w:r w:rsidRPr="00EA435D">
        <w:rPr>
          <w:rFonts w:ascii="Arial" w:hAnsi="Arial" w:cs="Arial"/>
          <w:sz w:val="24"/>
          <w:szCs w:val="24"/>
        </w:rPr>
        <w:t>as)</w:t>
      </w:r>
    </w:p>
    <w:p w14:paraId="7C77B8DE" w14:textId="77777777" w:rsidR="00E1725A" w:rsidRPr="000F5221" w:rsidRDefault="00E1725A" w:rsidP="00CC69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46CC1" w14:textId="77777777" w:rsidR="00CC698F" w:rsidRPr="000F5221" w:rsidRDefault="00CC698F" w:rsidP="00CC698F">
      <w:pPr>
        <w:rPr>
          <w:rFonts w:ascii="Arial" w:hAnsi="Arial" w:cs="Arial"/>
          <w:sz w:val="24"/>
          <w:szCs w:val="24"/>
        </w:rPr>
      </w:pPr>
    </w:p>
    <w:p w14:paraId="74DD089F" w14:textId="77777777" w:rsidR="00CC698F" w:rsidRPr="005353CD" w:rsidRDefault="00CC698F" w:rsidP="00CC698F">
      <w:pPr>
        <w:rPr>
          <w:rFonts w:ascii="Arial" w:hAnsi="Arial" w:cs="Arial"/>
          <w:b/>
          <w:sz w:val="40"/>
          <w:szCs w:val="40"/>
        </w:rPr>
      </w:pPr>
      <w:r w:rsidRPr="005353CD">
        <w:rPr>
          <w:rFonts w:ascii="Arial" w:hAnsi="Arial" w:cs="Arial"/>
          <w:b/>
          <w:sz w:val="40"/>
          <w:szCs w:val="40"/>
        </w:rPr>
        <w:t xml:space="preserve">TEMA: </w:t>
      </w:r>
      <w:r>
        <w:rPr>
          <w:rFonts w:ascii="Arial" w:hAnsi="Arial" w:cs="Arial"/>
          <w:b/>
          <w:sz w:val="40"/>
          <w:szCs w:val="40"/>
        </w:rPr>
        <w:t>La naturaleza.</w:t>
      </w:r>
    </w:p>
    <w:p w14:paraId="5EA0AACE" w14:textId="77777777" w:rsidR="00CC698F" w:rsidRPr="004661E8" w:rsidRDefault="00CC698F" w:rsidP="00CC698F">
      <w:pPr>
        <w:jc w:val="center"/>
        <w:rPr>
          <w:rFonts w:ascii="Bahnschrift Condensed" w:hAnsi="Bahnschrift Condensed" w:cs="Arial"/>
          <w:sz w:val="48"/>
          <w:szCs w:val="48"/>
        </w:rPr>
      </w:pPr>
      <w:r w:rsidRPr="004661E8">
        <w:rPr>
          <w:rFonts w:ascii="Bahnschrift Condensed" w:hAnsi="Bahnschrift Condensed" w:cs="Arial"/>
          <w:b/>
          <w:sz w:val="48"/>
          <w:szCs w:val="48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0"/>
        <w:gridCol w:w="2647"/>
        <w:gridCol w:w="2551"/>
        <w:gridCol w:w="2410"/>
        <w:gridCol w:w="2551"/>
      </w:tblGrid>
      <w:tr w:rsidR="0031630F" w14:paraId="6A27E7AF" w14:textId="77777777" w:rsidTr="00417C8C">
        <w:trPr>
          <w:trHeight w:val="904"/>
        </w:trPr>
        <w:tc>
          <w:tcPr>
            <w:tcW w:w="2510" w:type="dxa"/>
            <w:shd w:val="clear" w:color="auto" w:fill="F4B083" w:themeFill="accent2" w:themeFillTint="99"/>
          </w:tcPr>
          <w:p w14:paraId="54C5822B" w14:textId="77777777" w:rsidR="00CC698F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F8396" w14:textId="6196EE5A" w:rsidR="00CC698F" w:rsidRPr="003057B8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8738BD">
              <w:rPr>
                <w:rFonts w:ascii="Arial" w:hAnsi="Arial" w:cs="Arial"/>
                <w:b/>
                <w:sz w:val="24"/>
                <w:szCs w:val="24"/>
              </w:rPr>
              <w:t xml:space="preserve">  14 de marzo del 2022</w:t>
            </w:r>
          </w:p>
        </w:tc>
        <w:tc>
          <w:tcPr>
            <w:tcW w:w="2647" w:type="dxa"/>
            <w:shd w:val="clear" w:color="auto" w:fill="FFD966" w:themeFill="accent4" w:themeFillTint="99"/>
          </w:tcPr>
          <w:p w14:paraId="2C07F4C6" w14:textId="77777777" w:rsidR="00CC698F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61D41" w14:textId="16477383" w:rsidR="00CC698F" w:rsidRPr="003057B8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8738BD">
              <w:rPr>
                <w:rFonts w:ascii="Arial" w:hAnsi="Arial" w:cs="Arial"/>
                <w:b/>
                <w:sz w:val="24"/>
                <w:szCs w:val="24"/>
              </w:rPr>
              <w:t xml:space="preserve"> 15 de marzo del 2022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44DD31D6" w14:textId="77777777" w:rsidR="00CC698F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DB5CE" w14:textId="6A9688A3" w:rsidR="00CC698F" w:rsidRPr="003057B8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8738BD">
              <w:rPr>
                <w:rFonts w:ascii="Arial" w:hAnsi="Arial" w:cs="Arial"/>
                <w:b/>
                <w:sz w:val="24"/>
                <w:szCs w:val="24"/>
              </w:rPr>
              <w:t xml:space="preserve"> 16 de marzo del 2022</w:t>
            </w:r>
          </w:p>
        </w:tc>
        <w:tc>
          <w:tcPr>
            <w:tcW w:w="2410" w:type="dxa"/>
            <w:shd w:val="clear" w:color="auto" w:fill="00B0F0"/>
          </w:tcPr>
          <w:p w14:paraId="12C4A297" w14:textId="77777777" w:rsidR="00CC698F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E2CFC" w14:textId="49276278" w:rsidR="00CC698F" w:rsidRPr="003057B8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8738BD">
              <w:rPr>
                <w:rFonts w:ascii="Arial" w:hAnsi="Arial" w:cs="Arial"/>
                <w:b/>
                <w:sz w:val="24"/>
                <w:szCs w:val="24"/>
              </w:rPr>
              <w:t xml:space="preserve"> 17 de marzo del 2022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7B3086E0" w14:textId="77777777" w:rsidR="00CC698F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33C95" w14:textId="6AAC1926" w:rsidR="00CC698F" w:rsidRPr="003057B8" w:rsidRDefault="00CC698F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8738BD">
              <w:rPr>
                <w:rFonts w:ascii="Arial" w:hAnsi="Arial" w:cs="Arial"/>
                <w:b/>
                <w:sz w:val="24"/>
                <w:szCs w:val="24"/>
              </w:rPr>
              <w:t xml:space="preserve"> 18 de marzo del 2022</w:t>
            </w:r>
          </w:p>
        </w:tc>
      </w:tr>
      <w:tr w:rsidR="0031630F" w14:paraId="0AC1AAC1" w14:textId="77777777" w:rsidTr="00417C8C">
        <w:trPr>
          <w:trHeight w:val="2184"/>
        </w:trPr>
        <w:tc>
          <w:tcPr>
            <w:tcW w:w="2510" w:type="dxa"/>
          </w:tcPr>
          <w:p w14:paraId="17F01053" w14:textId="77777777" w:rsidR="00CC698F" w:rsidRDefault="00CC698F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EFB45" w14:textId="77777777" w:rsidR="00CC698F" w:rsidRDefault="00CC698F" w:rsidP="00CC69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62F2E">
              <w:rPr>
                <w:rFonts w:ascii="Arial" w:hAnsi="Arial" w:cs="Arial"/>
                <w:sz w:val="24"/>
                <w:szCs w:val="24"/>
              </w:rPr>
              <w:t>Un mágico y curioso cuento sobre las estaciones del año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EA6BF9" w14:textId="77777777" w:rsidR="00CC698F" w:rsidRDefault="00CC698F" w:rsidP="00CC69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62F2E">
              <w:rPr>
                <w:rFonts w:ascii="Arial" w:hAnsi="Arial" w:cs="Arial"/>
                <w:sz w:val="24"/>
                <w:szCs w:val="24"/>
              </w:rPr>
              <w:t>Podemos hacer la naturaleza con figuras geométricas.</w:t>
            </w:r>
          </w:p>
          <w:p w14:paraId="0A3CE423" w14:textId="77777777" w:rsidR="00CC698F" w:rsidRPr="00462F2E" w:rsidRDefault="00CC698F" w:rsidP="00CC69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Vamos a ser exploradores.</w:t>
            </w:r>
          </w:p>
          <w:p w14:paraId="5D08BA6D" w14:textId="77777777" w:rsidR="00CC698F" w:rsidRPr="00E070F5" w:rsidRDefault="00CC698F" w:rsidP="00CC698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¡Vamos a ser artistas!</w:t>
            </w:r>
          </w:p>
        </w:tc>
        <w:tc>
          <w:tcPr>
            <w:tcW w:w="2647" w:type="dxa"/>
          </w:tcPr>
          <w:p w14:paraId="32E4CBC7" w14:textId="77777777" w:rsidR="00CC698F" w:rsidRPr="00011DA3" w:rsidRDefault="00CC698F" w:rsidP="002951EC">
            <w:pPr>
              <w:rPr>
                <w:rFonts w:ascii="Abadi" w:hAnsi="Abadi" w:cs="Arial"/>
                <w:sz w:val="24"/>
                <w:szCs w:val="24"/>
              </w:rPr>
            </w:pPr>
          </w:p>
          <w:p w14:paraId="2939C3A9" w14:textId="28140429" w:rsidR="00CC698F" w:rsidRDefault="005B370C" w:rsidP="005B370C">
            <w:pPr>
              <w:pStyle w:val="Prrafodelista"/>
              <w:numPr>
                <w:ilvl w:val="0"/>
                <w:numId w:val="10"/>
              </w:numPr>
              <w:rPr>
                <w:rFonts w:ascii="Abadi" w:hAnsi="Abadi" w:cs="Arial"/>
                <w:color w:val="000000" w:themeColor="text1"/>
                <w:sz w:val="24"/>
                <w:szCs w:val="24"/>
              </w:rPr>
            </w:pPr>
            <w:r w:rsidRPr="005B370C">
              <w:rPr>
                <w:rFonts w:ascii="Abadi" w:hAnsi="Abadi" w:cs="Arial"/>
                <w:color w:val="000000" w:themeColor="text1"/>
                <w:sz w:val="24"/>
                <w:szCs w:val="24"/>
              </w:rPr>
              <w:t>Mural de la naturaleza.</w:t>
            </w:r>
          </w:p>
          <w:p w14:paraId="6D8C4003" w14:textId="77777777" w:rsidR="005B370C" w:rsidRPr="0031630F" w:rsidRDefault="0031630F" w:rsidP="005B370C">
            <w:pPr>
              <w:pStyle w:val="Prrafodelista"/>
              <w:numPr>
                <w:ilvl w:val="0"/>
                <w:numId w:val="10"/>
              </w:numPr>
              <w:rPr>
                <w:rFonts w:ascii="Abadi" w:hAnsi="Abadi" w:cs="Arial"/>
                <w:color w:val="FF0000"/>
                <w:sz w:val="24"/>
                <w:szCs w:val="24"/>
              </w:rPr>
            </w:pPr>
            <w:r w:rsidRPr="0031630F">
              <w:rPr>
                <w:rFonts w:ascii="Abadi" w:hAnsi="Abadi" w:cs="Arial"/>
                <w:color w:val="000000" w:themeColor="text1"/>
                <w:sz w:val="24"/>
                <w:szCs w:val="24"/>
              </w:rPr>
              <w:t>Contemos las manchas.</w:t>
            </w:r>
          </w:p>
          <w:p w14:paraId="0E6A6584" w14:textId="2E0DCBAF" w:rsidR="0031630F" w:rsidRPr="005B370C" w:rsidRDefault="0031630F" w:rsidP="005B370C">
            <w:pPr>
              <w:pStyle w:val="Prrafodelista"/>
              <w:numPr>
                <w:ilvl w:val="0"/>
                <w:numId w:val="10"/>
              </w:numPr>
              <w:rPr>
                <w:rFonts w:ascii="Abadi" w:hAnsi="Abadi" w:cs="Arial"/>
                <w:color w:val="FF0000"/>
                <w:sz w:val="24"/>
                <w:szCs w:val="24"/>
              </w:rPr>
            </w:pPr>
            <w:r w:rsidRPr="0031630F">
              <w:rPr>
                <w:rFonts w:ascii="Abadi" w:hAnsi="Abadi" w:cs="Arial"/>
                <w:color w:val="000000" w:themeColor="text1"/>
                <w:sz w:val="24"/>
                <w:szCs w:val="24"/>
              </w:rPr>
              <w:t>¿Qué es lo que veo?</w:t>
            </w:r>
          </w:p>
        </w:tc>
        <w:tc>
          <w:tcPr>
            <w:tcW w:w="2551" w:type="dxa"/>
          </w:tcPr>
          <w:p w14:paraId="22C532BA" w14:textId="77777777" w:rsidR="00CC698F" w:rsidRPr="00462F2E" w:rsidRDefault="00CC698F" w:rsidP="002951EC">
            <w:pPr>
              <w:pStyle w:val="Prrafodelista"/>
              <w:rPr>
                <w:rFonts w:ascii="Abadi" w:hAnsi="Abadi" w:cs="Arial"/>
                <w:sz w:val="24"/>
                <w:szCs w:val="24"/>
              </w:rPr>
            </w:pPr>
          </w:p>
          <w:p w14:paraId="0237BEC6" w14:textId="5511172F" w:rsidR="00CC698F" w:rsidRPr="00462F2E" w:rsidRDefault="00CC698F" w:rsidP="00CC698F">
            <w:pPr>
              <w:pStyle w:val="Prrafodelista"/>
              <w:numPr>
                <w:ilvl w:val="0"/>
                <w:numId w:val="2"/>
              </w:numPr>
              <w:rPr>
                <w:rFonts w:ascii="Abadi" w:hAnsi="Abadi" w:cs="Arial"/>
                <w:sz w:val="24"/>
                <w:szCs w:val="24"/>
              </w:rPr>
            </w:pPr>
            <w:r w:rsidRPr="000044EF">
              <w:rPr>
                <w:rFonts w:ascii="Arial" w:hAnsi="Arial" w:cs="Arial"/>
                <w:b/>
                <w:sz w:val="24"/>
                <w:szCs w:val="24"/>
              </w:rPr>
              <w:t>Un mágico y curioso cuento sobre las estaciones del año</w:t>
            </w:r>
          </w:p>
          <w:p w14:paraId="2F9E640F" w14:textId="77777777" w:rsidR="00CC698F" w:rsidRDefault="00CC698F" w:rsidP="00CC698F">
            <w:pPr>
              <w:pStyle w:val="Prrafodelista"/>
              <w:numPr>
                <w:ilvl w:val="0"/>
                <w:numId w:val="2"/>
              </w:numPr>
              <w:rPr>
                <w:rFonts w:ascii="Abadi" w:hAnsi="Abadi" w:cs="Arial"/>
                <w:sz w:val="24"/>
                <w:szCs w:val="24"/>
              </w:rPr>
            </w:pPr>
            <w:r w:rsidRPr="00462F2E">
              <w:rPr>
                <w:rFonts w:ascii="Abadi" w:hAnsi="Abadi" w:cs="Arial"/>
                <w:sz w:val="24"/>
                <w:szCs w:val="24"/>
              </w:rPr>
              <w:t>Podemos hacer la naturaleza con figuras geométricas.</w:t>
            </w:r>
          </w:p>
          <w:p w14:paraId="6A715AC8" w14:textId="77777777" w:rsidR="00CC698F" w:rsidRPr="00462F2E" w:rsidRDefault="00CC698F" w:rsidP="00CC698F">
            <w:pPr>
              <w:pStyle w:val="Prrafodelista"/>
              <w:numPr>
                <w:ilvl w:val="0"/>
                <w:numId w:val="2"/>
              </w:numPr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Vamos a ser exploradores.</w:t>
            </w:r>
          </w:p>
          <w:p w14:paraId="19B49881" w14:textId="77777777" w:rsidR="00CC698F" w:rsidRPr="00462F2E" w:rsidRDefault="00CC698F" w:rsidP="00CC698F">
            <w:pPr>
              <w:pStyle w:val="Prrafodelista"/>
              <w:numPr>
                <w:ilvl w:val="0"/>
                <w:numId w:val="2"/>
              </w:numPr>
              <w:rPr>
                <w:rFonts w:ascii="Abadi" w:hAnsi="Abadi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¡Vamos a ser artistas!</w:t>
            </w:r>
          </w:p>
        </w:tc>
        <w:tc>
          <w:tcPr>
            <w:tcW w:w="2410" w:type="dxa"/>
          </w:tcPr>
          <w:p w14:paraId="404B4B47" w14:textId="77777777" w:rsidR="00CC698F" w:rsidRDefault="00CC698F" w:rsidP="00295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F301CA" w14:textId="77777777" w:rsidR="0031630F" w:rsidRDefault="0031630F" w:rsidP="0031630F">
            <w:pPr>
              <w:pStyle w:val="Prrafodelista"/>
              <w:numPr>
                <w:ilvl w:val="0"/>
                <w:numId w:val="11"/>
              </w:numPr>
              <w:rPr>
                <w:rFonts w:ascii="Abadi" w:hAnsi="Abadi" w:cs="Arial"/>
                <w:color w:val="000000" w:themeColor="text1"/>
                <w:sz w:val="24"/>
                <w:szCs w:val="24"/>
              </w:rPr>
            </w:pPr>
            <w:r w:rsidRPr="005B370C">
              <w:rPr>
                <w:rFonts w:ascii="Abadi" w:hAnsi="Abadi" w:cs="Arial"/>
                <w:color w:val="000000" w:themeColor="text1"/>
                <w:sz w:val="24"/>
                <w:szCs w:val="24"/>
              </w:rPr>
              <w:t>Mural de la naturaleza.</w:t>
            </w:r>
          </w:p>
          <w:p w14:paraId="115CAB3A" w14:textId="77777777" w:rsidR="0031630F" w:rsidRPr="0031630F" w:rsidRDefault="0031630F" w:rsidP="0031630F">
            <w:pPr>
              <w:pStyle w:val="Prrafodelista"/>
              <w:numPr>
                <w:ilvl w:val="0"/>
                <w:numId w:val="11"/>
              </w:numPr>
              <w:rPr>
                <w:rFonts w:ascii="Abadi" w:hAnsi="Abadi" w:cs="Arial"/>
                <w:color w:val="FF0000"/>
                <w:sz w:val="24"/>
                <w:szCs w:val="24"/>
              </w:rPr>
            </w:pPr>
            <w:r w:rsidRPr="0031630F">
              <w:rPr>
                <w:rFonts w:ascii="Abadi" w:hAnsi="Abadi" w:cs="Arial"/>
                <w:color w:val="000000" w:themeColor="text1"/>
                <w:sz w:val="24"/>
                <w:szCs w:val="24"/>
              </w:rPr>
              <w:t>Contemos las manchas.</w:t>
            </w:r>
          </w:p>
          <w:p w14:paraId="2393C866" w14:textId="62056C54" w:rsidR="00CC698F" w:rsidRPr="0031630F" w:rsidRDefault="0031630F" w:rsidP="0031630F">
            <w:pPr>
              <w:pStyle w:val="Prrafodelista"/>
              <w:numPr>
                <w:ilvl w:val="0"/>
                <w:numId w:val="11"/>
              </w:numPr>
              <w:rPr>
                <w:rFonts w:ascii="Abadi" w:hAnsi="Abadi" w:cs="Arial"/>
                <w:color w:val="FF0000"/>
                <w:sz w:val="24"/>
                <w:szCs w:val="24"/>
              </w:rPr>
            </w:pPr>
            <w:r w:rsidRPr="0031630F">
              <w:rPr>
                <w:rFonts w:ascii="Abadi" w:hAnsi="Abadi" w:cs="Arial"/>
                <w:color w:val="000000" w:themeColor="text1"/>
                <w:sz w:val="24"/>
                <w:szCs w:val="24"/>
              </w:rPr>
              <w:t xml:space="preserve">¿Qué es lo que </w:t>
            </w:r>
            <w:r w:rsidRPr="0031630F">
              <w:rPr>
                <w:rFonts w:ascii="Abadi" w:hAnsi="Abadi" w:cs="Arial"/>
                <w:color w:val="000000" w:themeColor="text1"/>
                <w:sz w:val="24"/>
                <w:szCs w:val="24"/>
              </w:rPr>
              <w:t>veo?</w:t>
            </w:r>
          </w:p>
        </w:tc>
        <w:tc>
          <w:tcPr>
            <w:tcW w:w="2551" w:type="dxa"/>
          </w:tcPr>
          <w:p w14:paraId="777BB037" w14:textId="77777777" w:rsidR="00CC698F" w:rsidRDefault="00CC698F" w:rsidP="002951E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F2432E7" w14:textId="5140162B" w:rsidR="00CC698F" w:rsidRDefault="0031630F" w:rsidP="002951EC">
            <w:pPr>
              <w:rPr>
                <w:rFonts w:ascii="Arial" w:hAnsi="Arial" w:cs="Arial"/>
                <w:sz w:val="24"/>
                <w:szCs w:val="24"/>
              </w:rPr>
            </w:pPr>
            <w:r w:rsidRPr="0031630F">
              <w:rPr>
                <w:rFonts w:ascii="Arial" w:hAnsi="Arial" w:cs="Arial"/>
                <w:color w:val="FF0000"/>
                <w:sz w:val="24"/>
                <w:szCs w:val="24"/>
              </w:rPr>
              <w:t>NO HAY CLASES.</w:t>
            </w:r>
          </w:p>
        </w:tc>
      </w:tr>
    </w:tbl>
    <w:p w14:paraId="70E477E7" w14:textId="7435596D" w:rsidR="00417C8C" w:rsidRDefault="00417C8C"/>
    <w:p w14:paraId="7178E65F" w14:textId="7179CB0D" w:rsidR="00417C8C" w:rsidRDefault="00417C8C" w:rsidP="00A90AF2"/>
    <w:p w14:paraId="42233593" w14:textId="7C0DF449" w:rsidR="00417C8C" w:rsidRPr="00174D58" w:rsidRDefault="00417C8C" w:rsidP="00417C8C">
      <w:pPr>
        <w:spacing w:after="0" w:line="240" w:lineRule="auto"/>
        <w:rPr>
          <w:rFonts w:ascii="sweet purple" w:hAnsi="sweet purple"/>
        </w:rPr>
      </w:pPr>
    </w:p>
    <w:p w14:paraId="5BCB1820" w14:textId="77777777" w:rsidR="00417C8C" w:rsidRPr="00174D58" w:rsidRDefault="00417C8C" w:rsidP="00417C8C">
      <w:pPr>
        <w:spacing w:after="0" w:line="240" w:lineRule="auto"/>
        <w:ind w:left="4320" w:firstLine="720"/>
        <w:jc w:val="both"/>
        <w:rPr>
          <w:sz w:val="2"/>
          <w:szCs w:val="2"/>
        </w:rPr>
      </w:pPr>
    </w:p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417C8C" w:rsidRPr="008566DB" w14:paraId="0C333E14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196967A8" w14:textId="77777777" w:rsidR="00417C8C" w:rsidRPr="00174D58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7BBA5E50" w14:textId="77777777" w:rsidR="00417C8C" w:rsidRPr="00174D58" w:rsidRDefault="00417C8C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37C10B70" w14:textId="77777777" w:rsidR="00417C8C" w:rsidRPr="00876020" w:rsidRDefault="00417C8C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03E0A294" w14:textId="77777777" w:rsidR="00417C8C" w:rsidRPr="008566DB" w:rsidRDefault="00417C8C" w:rsidP="00417C8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1572" w:type="pct"/>
            <w:shd w:val="clear" w:color="auto" w:fill="FF4343"/>
          </w:tcPr>
          <w:p w14:paraId="5BC9C7E7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6706D556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417C8C" w:rsidRPr="00FF6217" w14:paraId="7A918B7A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24E14615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714A4BAC" w14:textId="77777777" w:rsidR="00417C8C" w:rsidRPr="008566DB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499" w:type="pct"/>
            <w:vMerge w:val="restart"/>
          </w:tcPr>
          <w:p w14:paraId="4A460097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</w:tbl>
    <w:p w14:paraId="686FB512" w14:textId="3CA0B35E" w:rsidR="00417C8C" w:rsidRDefault="00417C8C"/>
    <w:p w14:paraId="56937198" w14:textId="5BC89360" w:rsidR="00A90AF2" w:rsidRDefault="00A90AF2" w:rsidP="00A90AF2"/>
    <w:p w14:paraId="790E2B57" w14:textId="77777777" w:rsidR="00417C8C" w:rsidRDefault="00417C8C" w:rsidP="00417C8C"/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417C8C" w:rsidRPr="008566DB" w14:paraId="30576177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2FA19F98" w14:textId="77777777" w:rsidR="00417C8C" w:rsidRPr="00174D58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66744EC7" w14:textId="77777777" w:rsidR="00417C8C" w:rsidRPr="00174D58" w:rsidRDefault="00417C8C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16FF09DA" w14:textId="77777777" w:rsidR="00417C8C" w:rsidRPr="00876020" w:rsidRDefault="00417C8C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5129B6B4" w14:textId="77777777" w:rsidR="00417C8C" w:rsidRPr="008566DB" w:rsidRDefault="00417C8C" w:rsidP="00417C8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Pensamiento matemático.</w:t>
            </w:r>
          </w:p>
        </w:tc>
        <w:tc>
          <w:tcPr>
            <w:tcW w:w="1572" w:type="pct"/>
            <w:shd w:val="clear" w:color="auto" w:fill="FF4343"/>
          </w:tcPr>
          <w:p w14:paraId="4852EE4F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lastRenderedPageBreak/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308D1B27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417C8C" w:rsidRPr="00FF6217" w14:paraId="376A40FC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2342D1D9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55792D79" w14:textId="77777777" w:rsidR="00417C8C" w:rsidRPr="008566DB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medida.</w:t>
            </w:r>
          </w:p>
        </w:tc>
        <w:tc>
          <w:tcPr>
            <w:tcW w:w="1499" w:type="pct"/>
            <w:vMerge w:val="restart"/>
          </w:tcPr>
          <w:p w14:paraId="24D26B47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417C8C" w:rsidRPr="00FF6217" w14:paraId="30D8C4CD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024BD440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321A406A" w14:textId="77777777" w:rsidR="00417C8C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1499" w:type="pct"/>
            <w:vMerge/>
          </w:tcPr>
          <w:p w14:paraId="3425FFF2" w14:textId="77777777" w:rsidR="00417C8C" w:rsidRDefault="00417C8C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8C" w:rsidRPr="00FF6217" w14:paraId="2D64C131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0702B6CE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</w:tcPr>
          <w:p w14:paraId="0E2BB782" w14:textId="77777777" w:rsidR="00417C8C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</w:tc>
        <w:tc>
          <w:tcPr>
            <w:tcW w:w="1499" w:type="pct"/>
            <w:vMerge/>
          </w:tcPr>
          <w:p w14:paraId="3E2BB252" w14:textId="77777777" w:rsidR="00417C8C" w:rsidRDefault="00417C8C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5440A2" w14:textId="77777777" w:rsidR="00417C8C" w:rsidRDefault="00417C8C" w:rsidP="00417C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CABB51" w14:textId="7440336E" w:rsidR="00417C8C" w:rsidRDefault="00417C8C" w:rsidP="00A90AF2"/>
    <w:p w14:paraId="5E020615" w14:textId="77777777" w:rsidR="00417C8C" w:rsidRDefault="00417C8C" w:rsidP="00A90AF2"/>
    <w:p w14:paraId="71A81414" w14:textId="6D6A87C3" w:rsidR="00417C8C" w:rsidRDefault="00417C8C" w:rsidP="00417C8C"/>
    <w:p w14:paraId="2AE7289F" w14:textId="77777777" w:rsidR="00417C8C" w:rsidRDefault="00417C8C" w:rsidP="00417C8C"/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417C8C" w:rsidRPr="008566DB" w14:paraId="6DC9FEDC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58173FF2" w14:textId="77777777" w:rsidR="00417C8C" w:rsidRPr="00174D58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0EFD0A59" w14:textId="77777777" w:rsidR="00417C8C" w:rsidRPr="00174D58" w:rsidRDefault="00417C8C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1C82AD3C" w14:textId="77777777" w:rsidR="00417C8C" w:rsidRPr="00876020" w:rsidRDefault="00417C8C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5C3C936A" w14:textId="77777777" w:rsidR="00417C8C" w:rsidRDefault="00417C8C" w:rsidP="00417C8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del mundo natural y social.</w:t>
            </w:r>
          </w:p>
          <w:p w14:paraId="1AF02154" w14:textId="77777777" w:rsidR="00417C8C" w:rsidRPr="008566DB" w:rsidRDefault="00417C8C" w:rsidP="002951EC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4343"/>
          </w:tcPr>
          <w:p w14:paraId="093B4280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4172D7B4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417C8C" w:rsidRPr="00FF6217" w14:paraId="2D672DA8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79434264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2456FBED" w14:textId="77777777" w:rsidR="00417C8C" w:rsidRPr="008566DB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499" w:type="pct"/>
            <w:vMerge w:val="restart"/>
          </w:tcPr>
          <w:p w14:paraId="380B87D8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</w:tr>
      <w:tr w:rsidR="00417C8C" w:rsidRPr="00FF6217" w14:paraId="3B83E9A1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6A4F44BE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7E0D2E7F" w14:textId="77777777" w:rsidR="00417C8C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1499" w:type="pct"/>
            <w:vMerge/>
          </w:tcPr>
          <w:p w14:paraId="5ABDB98B" w14:textId="77777777" w:rsidR="00417C8C" w:rsidRDefault="00417C8C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8C" w:rsidRPr="00FF6217" w14:paraId="6A5734D0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4BBBBB54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7C0E72F2" w14:textId="77777777" w:rsidR="00417C8C" w:rsidRPr="00876020" w:rsidRDefault="00417C8C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515CA5F3" w14:textId="77777777" w:rsidR="00417C8C" w:rsidRDefault="00417C8C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8C" w:rsidRPr="00FF6217" w14:paraId="19FF2CE8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4EA6A10D" w14:textId="77777777" w:rsidR="00417C8C" w:rsidRPr="008566DB" w:rsidRDefault="00417C8C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</w:tcPr>
          <w:p w14:paraId="697D4836" w14:textId="77777777" w:rsidR="00417C8C" w:rsidRDefault="00417C8C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499" w:type="pct"/>
            <w:vMerge/>
          </w:tcPr>
          <w:p w14:paraId="06482D51" w14:textId="77777777" w:rsidR="00417C8C" w:rsidRDefault="00417C8C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979C" w14:textId="2E921217" w:rsidR="00A90AF2" w:rsidRDefault="00A90AF2" w:rsidP="00A90AF2"/>
    <w:p w14:paraId="7DC297B4" w14:textId="2D42D6FE" w:rsidR="00417C8C" w:rsidRDefault="00417C8C" w:rsidP="00A90AF2"/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381163" w:rsidRPr="008566DB" w14:paraId="6081029C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6CDE3B4F" w14:textId="77777777" w:rsidR="00381163" w:rsidRPr="00174D58" w:rsidRDefault="00381163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249626A9" w14:textId="77777777" w:rsidR="00381163" w:rsidRPr="00174D58" w:rsidRDefault="00381163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2F55D6AB" w14:textId="77777777" w:rsidR="00381163" w:rsidRPr="00876020" w:rsidRDefault="00381163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0B193D95" w14:textId="77777777" w:rsidR="00381163" w:rsidRPr="008566DB" w:rsidRDefault="00381163" w:rsidP="0038116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Artes </w:t>
            </w:r>
          </w:p>
        </w:tc>
        <w:tc>
          <w:tcPr>
            <w:tcW w:w="1572" w:type="pct"/>
            <w:shd w:val="clear" w:color="auto" w:fill="FF4343"/>
          </w:tcPr>
          <w:p w14:paraId="625C4056" w14:textId="77777777" w:rsidR="00381163" w:rsidRPr="00876020" w:rsidRDefault="00381163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lastRenderedPageBreak/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081D20D3" w14:textId="77777777" w:rsidR="00381163" w:rsidRPr="00876020" w:rsidRDefault="00381163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381163" w:rsidRPr="00FF6217" w14:paraId="69DE57D1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504E1135" w14:textId="77777777" w:rsidR="00381163" w:rsidRPr="008566DB" w:rsidRDefault="00381163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5DF705BA" w14:textId="77777777" w:rsidR="00381163" w:rsidRPr="008566DB" w:rsidRDefault="00381163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</w:tc>
        <w:tc>
          <w:tcPr>
            <w:tcW w:w="1499" w:type="pct"/>
            <w:vMerge w:val="restart"/>
          </w:tcPr>
          <w:p w14:paraId="68A3AADA" w14:textId="77777777" w:rsidR="00381163" w:rsidRPr="008566DB" w:rsidRDefault="00381163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 colores para obtener nuevos colores y tonalidades.</w:t>
            </w:r>
          </w:p>
        </w:tc>
      </w:tr>
      <w:tr w:rsidR="00381163" w:rsidRPr="00FF6217" w14:paraId="07BD5EB4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11DBD8FA" w14:textId="77777777" w:rsidR="00381163" w:rsidRPr="008566DB" w:rsidRDefault="00381163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3A1F9F73" w14:textId="77777777" w:rsidR="00381163" w:rsidRDefault="00381163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1499" w:type="pct"/>
            <w:vMerge/>
          </w:tcPr>
          <w:p w14:paraId="6A34D431" w14:textId="77777777" w:rsidR="00381163" w:rsidRDefault="00381163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163" w:rsidRPr="00FF6217" w14:paraId="292F1BCD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06E6DF62" w14:textId="77777777" w:rsidR="00381163" w:rsidRPr="008566DB" w:rsidRDefault="00381163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</w:tcPr>
          <w:p w14:paraId="62146AB9" w14:textId="77777777" w:rsidR="00381163" w:rsidRDefault="00381163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elementos básicos de las artes.</w:t>
            </w:r>
          </w:p>
        </w:tc>
        <w:tc>
          <w:tcPr>
            <w:tcW w:w="1499" w:type="pct"/>
            <w:vMerge/>
          </w:tcPr>
          <w:p w14:paraId="444F16EB" w14:textId="77777777" w:rsidR="00381163" w:rsidRDefault="00381163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4A4691" w14:textId="77777777" w:rsidR="00381163" w:rsidRDefault="00381163" w:rsidP="00381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81D9E8" w14:textId="77777777" w:rsidR="00381163" w:rsidRDefault="00381163" w:rsidP="00381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3E98D3" w14:textId="1479CC98" w:rsidR="00417C8C" w:rsidRDefault="00417C8C" w:rsidP="00A90AF2"/>
    <w:p w14:paraId="1FAA931A" w14:textId="6DDA028B" w:rsidR="00417C8C" w:rsidRDefault="00417C8C" w:rsidP="00A90AF2"/>
    <w:p w14:paraId="32357001" w14:textId="4716A7E3" w:rsidR="00417C8C" w:rsidRDefault="00417C8C" w:rsidP="00A90AF2"/>
    <w:p w14:paraId="4B337AEB" w14:textId="788AD6BC" w:rsidR="00417C8C" w:rsidRDefault="00417C8C" w:rsidP="00A90AF2"/>
    <w:p w14:paraId="015CE8A1" w14:textId="6455258E" w:rsidR="00E1725A" w:rsidRDefault="00E1725A" w:rsidP="00A90AF2"/>
    <w:p w14:paraId="318E93DA" w14:textId="45CADA47" w:rsidR="00E1725A" w:rsidRDefault="00E1725A" w:rsidP="00A90AF2"/>
    <w:p w14:paraId="1224A598" w14:textId="22F17CDB" w:rsidR="00E1725A" w:rsidRDefault="00E1725A" w:rsidP="00A90AF2"/>
    <w:p w14:paraId="254F9FB9" w14:textId="7AAF3E97" w:rsidR="00E1725A" w:rsidRDefault="00E1725A" w:rsidP="00A90AF2"/>
    <w:p w14:paraId="30012483" w14:textId="36E28098" w:rsidR="00E1725A" w:rsidRDefault="00E1725A" w:rsidP="00A90AF2"/>
    <w:p w14:paraId="2A6C1A3E" w14:textId="103779E5" w:rsidR="00E1725A" w:rsidRDefault="00E1725A" w:rsidP="00A90AF2"/>
    <w:p w14:paraId="3B4BF09A" w14:textId="6B5A1670" w:rsidR="00E1725A" w:rsidRDefault="00E1725A" w:rsidP="00A90AF2"/>
    <w:p w14:paraId="7A1BC65D" w14:textId="1695CB68" w:rsidR="00E1725A" w:rsidRDefault="00E1725A" w:rsidP="00A90AF2"/>
    <w:p w14:paraId="0BA924BC" w14:textId="72F2EC80" w:rsidR="00E1725A" w:rsidRDefault="00E1725A" w:rsidP="00A90AF2"/>
    <w:p w14:paraId="6C67F125" w14:textId="6A9B0203" w:rsidR="00E1725A" w:rsidRDefault="00E1725A" w:rsidP="00A90AF2"/>
    <w:p w14:paraId="57A92ABE" w14:textId="77777777" w:rsidR="00E1725A" w:rsidRPr="00A90AF2" w:rsidRDefault="00E1725A" w:rsidP="00A90AF2"/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087"/>
        <w:gridCol w:w="5625"/>
        <w:gridCol w:w="1786"/>
        <w:gridCol w:w="1323"/>
        <w:gridCol w:w="2321"/>
      </w:tblGrid>
      <w:tr w:rsidR="001809A8" w14:paraId="4DBF0CC2" w14:textId="77777777" w:rsidTr="00C00648">
        <w:tc>
          <w:tcPr>
            <w:tcW w:w="13142" w:type="dxa"/>
            <w:gridSpan w:val="5"/>
            <w:shd w:val="clear" w:color="auto" w:fill="A8D08D" w:themeFill="accent6" w:themeFillTint="99"/>
          </w:tcPr>
          <w:p w14:paraId="1C218A30" w14:textId="78375575" w:rsidR="001809A8" w:rsidRDefault="00CF3F85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F85">
              <w:rPr>
                <w:rFonts w:ascii="Arial" w:hAnsi="Arial" w:cs="Arial"/>
                <w:b/>
                <w:sz w:val="40"/>
                <w:szCs w:val="40"/>
              </w:rPr>
              <w:lastRenderedPageBreak/>
              <w:t>LUNES 14 DE MARZO</w:t>
            </w:r>
          </w:p>
        </w:tc>
      </w:tr>
      <w:tr w:rsidR="00A90AF2" w14:paraId="3B3485A7" w14:textId="77777777" w:rsidTr="00CC698F">
        <w:tc>
          <w:tcPr>
            <w:tcW w:w="2087" w:type="dxa"/>
            <w:shd w:val="clear" w:color="auto" w:fill="A8D08D" w:themeFill="accent6" w:themeFillTint="99"/>
          </w:tcPr>
          <w:p w14:paraId="7B672F93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situación didáctica </w:t>
            </w:r>
          </w:p>
        </w:tc>
        <w:tc>
          <w:tcPr>
            <w:tcW w:w="5625" w:type="dxa"/>
          </w:tcPr>
          <w:p w14:paraId="409904A7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4EF">
              <w:rPr>
                <w:rFonts w:ascii="Arial" w:hAnsi="Arial" w:cs="Arial"/>
                <w:b/>
                <w:sz w:val="24"/>
                <w:szCs w:val="24"/>
              </w:rPr>
              <w:t>Un mágico y curioso cuento sobre las estaciones del año</w:t>
            </w:r>
          </w:p>
        </w:tc>
        <w:tc>
          <w:tcPr>
            <w:tcW w:w="1786" w:type="dxa"/>
          </w:tcPr>
          <w:p w14:paraId="49544406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Lunes y miércoles</w:t>
            </w:r>
          </w:p>
          <w:p w14:paraId="40C26D5A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7DE9E0FF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10698589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AF2" w14:paraId="6783BCAD" w14:textId="77777777" w:rsidTr="002951EC">
        <w:tc>
          <w:tcPr>
            <w:tcW w:w="2087" w:type="dxa"/>
          </w:tcPr>
          <w:p w14:paraId="68F829F0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625" w:type="dxa"/>
          </w:tcPr>
          <w:p w14:paraId="136DC6F7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86" w:type="dxa"/>
          </w:tcPr>
          <w:p w14:paraId="75769EFC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62BE1EA8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  <w:tc>
          <w:tcPr>
            <w:tcW w:w="2321" w:type="dxa"/>
          </w:tcPr>
          <w:p w14:paraId="32AB0FA3" w14:textId="77777777" w:rsidR="00A90AF2" w:rsidRDefault="00A90AF2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572BB" w14:paraId="38E4271C" w14:textId="77777777" w:rsidTr="00C572BB">
        <w:trPr>
          <w:trHeight w:val="852"/>
        </w:trPr>
        <w:tc>
          <w:tcPr>
            <w:tcW w:w="13142" w:type="dxa"/>
            <w:gridSpan w:val="5"/>
            <w:shd w:val="clear" w:color="auto" w:fill="A8D08D" w:themeFill="accent6" w:themeFillTint="99"/>
          </w:tcPr>
          <w:p w14:paraId="41DF91AB" w14:textId="62DBE9FE" w:rsidR="00C572BB" w:rsidRDefault="00C572BB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BB">
              <w:rPr>
                <w:rFonts w:ascii="Arial" w:hAnsi="Arial" w:cs="Arial"/>
                <w:b/>
                <w:sz w:val="52"/>
                <w:szCs w:val="52"/>
              </w:rPr>
              <w:t xml:space="preserve">Lenguaje y comunicación </w:t>
            </w:r>
          </w:p>
        </w:tc>
      </w:tr>
      <w:tr w:rsidR="00A90AF2" w14:paraId="7F72E98A" w14:textId="77777777" w:rsidTr="002951EC">
        <w:trPr>
          <w:cantSplit/>
          <w:trHeight w:val="2400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43EA183B" w14:textId="77777777" w:rsidR="00A90AF2" w:rsidRDefault="00A90AF2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25" w:type="dxa"/>
          </w:tcPr>
          <w:p w14:paraId="492027D1" w14:textId="3723AE3E" w:rsidR="00C572BB" w:rsidRDefault="00CC698F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y baila con la canción del saludo.</w:t>
            </w:r>
          </w:p>
          <w:p w14:paraId="6EE04023" w14:textId="1CFBC724" w:rsidR="001252E0" w:rsidRDefault="001252E0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al saludo. </w:t>
            </w:r>
          </w:p>
          <w:p w14:paraId="0213752B" w14:textId="77777777" w:rsidR="001252E0" w:rsidRDefault="001252E0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0720B" w14:textId="334715E8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las siguientes preguntas para conocer sus saberes previos:</w:t>
            </w:r>
          </w:p>
          <w:p w14:paraId="3A13C4F9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8480B" w14:textId="2B46F6D2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que son las estaciones?</w:t>
            </w:r>
          </w:p>
          <w:p w14:paraId="5C77A470" w14:textId="03B5AD37" w:rsidR="005D6C8E" w:rsidRDefault="005D6C8E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estaciones conoces?</w:t>
            </w:r>
          </w:p>
          <w:p w14:paraId="6BC2BDF1" w14:textId="1626BC17" w:rsidR="00480409" w:rsidRDefault="00480409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caracterizan las estaciones?</w:t>
            </w:r>
          </w:p>
          <w:p w14:paraId="5870A1B1" w14:textId="3A77C382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</w:t>
            </w:r>
            <w:r w:rsidR="00C572BB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estación del año nos encontramos?</w:t>
            </w:r>
          </w:p>
          <w:p w14:paraId="73F7D904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es el clima? </w:t>
            </w:r>
          </w:p>
          <w:p w14:paraId="064D66DE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0023A" w14:textId="77777777" w:rsidR="00A90AF2" w:rsidRPr="00C93C0D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imágenes de las estaciones que se encuentran en el pizarrón y describe que es lo que ve en ellas.</w:t>
            </w:r>
          </w:p>
        </w:tc>
        <w:tc>
          <w:tcPr>
            <w:tcW w:w="1786" w:type="dxa"/>
          </w:tcPr>
          <w:p w14:paraId="7E125205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9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FE179B0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estaciones del año.</w:t>
            </w:r>
          </w:p>
          <w:p w14:paraId="28060FC2" w14:textId="77777777" w:rsidR="00A90AF2" w:rsidRPr="00DE149B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B974F82" w14:textId="77777777" w:rsidR="00A90AF2" w:rsidRPr="00703E2D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46D1F363" w14:textId="77777777" w:rsidR="00A90AF2" w:rsidRPr="001B3099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0AF2" w14:paraId="6CFB7E16" w14:textId="77777777" w:rsidTr="002951EC">
        <w:trPr>
          <w:cantSplit/>
          <w:trHeight w:val="2032"/>
        </w:trPr>
        <w:tc>
          <w:tcPr>
            <w:tcW w:w="2087" w:type="dxa"/>
            <w:shd w:val="clear" w:color="auto" w:fill="B4C6E7" w:themeFill="accent1" w:themeFillTint="66"/>
            <w:textDirection w:val="btLr"/>
          </w:tcPr>
          <w:p w14:paraId="76764565" w14:textId="77777777" w:rsidR="00A90AF2" w:rsidRDefault="00A90AF2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625" w:type="dxa"/>
          </w:tcPr>
          <w:p w14:paraId="3251340B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4669AD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4EF">
              <w:rPr>
                <w:rFonts w:ascii="Arial" w:hAnsi="Arial" w:cs="Arial"/>
                <w:bCs/>
                <w:sz w:val="24"/>
                <w:szCs w:val="24"/>
              </w:rPr>
              <w:t>Escucha con atención el cuento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´´</w:t>
            </w:r>
            <w:r w:rsidRPr="000044EF">
              <w:rPr>
                <w:rFonts w:ascii="Arial" w:hAnsi="Arial" w:cs="Arial"/>
                <w:b/>
                <w:sz w:val="24"/>
                <w:szCs w:val="24"/>
              </w:rPr>
              <w:t>Un mágico y curioso cuento sobre las estaciones del año</w:t>
            </w:r>
            <w:r>
              <w:rPr>
                <w:rFonts w:ascii="Arial" w:hAnsi="Arial" w:cs="Arial"/>
                <w:b/>
                <w:sz w:val="24"/>
                <w:szCs w:val="24"/>
              </w:rPr>
              <w:t>´´ y Dialoga los sucesos que ocurren dentro del cuento´´</w:t>
            </w:r>
          </w:p>
          <w:p w14:paraId="58511053" w14:textId="366D8F78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 las siguientes preguntas:</w:t>
            </w:r>
          </w:p>
          <w:p w14:paraId="2425C54A" w14:textId="650F8B94" w:rsidR="00480409" w:rsidRDefault="00480409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estaciones encontramos en el cuento?</w:t>
            </w:r>
          </w:p>
          <w:p w14:paraId="38EC315F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es lo que más te gusto del cuento?</w:t>
            </w:r>
          </w:p>
          <w:p w14:paraId="582ECE98" w14:textId="77777777" w:rsidR="00A90AF2" w:rsidRPr="00D408A4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8A4">
              <w:rPr>
                <w:rFonts w:ascii="Arial" w:hAnsi="Arial" w:cs="Arial"/>
                <w:b/>
                <w:sz w:val="24"/>
                <w:szCs w:val="24"/>
              </w:rPr>
              <w:t>¿De quién y qué regalo recibió Larisa?</w:t>
            </w:r>
          </w:p>
          <w:p w14:paraId="16B88931" w14:textId="77777777" w:rsidR="00A90AF2" w:rsidRPr="00D408A4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8A4">
              <w:rPr>
                <w:rFonts w:ascii="Arial" w:hAnsi="Arial" w:cs="Arial"/>
                <w:b/>
                <w:sz w:val="24"/>
                <w:szCs w:val="24"/>
              </w:rPr>
              <w:t>¿De qué se trataba el regalo?</w:t>
            </w:r>
          </w:p>
          <w:p w14:paraId="4073ECD3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8A4">
              <w:rPr>
                <w:rFonts w:ascii="Arial" w:hAnsi="Arial" w:cs="Arial"/>
                <w:b/>
                <w:sz w:val="24"/>
                <w:szCs w:val="24"/>
              </w:rPr>
              <w:t>¿Qué pasó cuando Larisa agitó su regalo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tres veces</w:t>
            </w:r>
            <w:r w:rsidRPr="00D408A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786" w:type="dxa"/>
          </w:tcPr>
          <w:p w14:paraId="3A513431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´´</w:t>
            </w:r>
            <w:r w:rsidRPr="000044EF">
              <w:rPr>
                <w:rFonts w:ascii="Arial" w:hAnsi="Arial" w:cs="Arial"/>
                <w:b/>
                <w:sz w:val="24"/>
                <w:szCs w:val="24"/>
              </w:rPr>
              <w:t>Un mágico y curioso cuento sobre las estaciones del año</w:t>
            </w:r>
            <w:r>
              <w:rPr>
                <w:rFonts w:ascii="Arial" w:hAnsi="Arial" w:cs="Arial"/>
                <w:b/>
                <w:sz w:val="24"/>
                <w:szCs w:val="24"/>
              </w:rPr>
              <w:t>´´ y Dialoga los sucesos que ocurren dentro del cuento´´</w:t>
            </w:r>
          </w:p>
          <w:p w14:paraId="584C17F6" w14:textId="77777777" w:rsidR="00A90AF2" w:rsidRPr="00DE149B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A40223D" w14:textId="77777777" w:rsidR="00A90AF2" w:rsidRPr="001B3099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096E7141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AF2" w14:paraId="0C5C89EF" w14:textId="77777777" w:rsidTr="002951EC">
        <w:trPr>
          <w:cantSplit/>
          <w:trHeight w:val="1134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07210A08" w14:textId="77777777" w:rsidR="00A90AF2" w:rsidRDefault="00A90AF2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25" w:type="dxa"/>
          </w:tcPr>
          <w:p w14:paraId="198A8816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las instrucciones para implementar un baile de las estaciones.</w:t>
            </w:r>
          </w:p>
          <w:p w14:paraId="729369CA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4E5442" w14:textId="647C6A21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25026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https://www.youtube.com/watch?v=b6XSdJ4ujPs</w:t>
              </w:r>
            </w:hyperlink>
          </w:p>
          <w:p w14:paraId="14006715" w14:textId="6E7F441A" w:rsidR="00480409" w:rsidRDefault="00480409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64917C" w14:textId="206A99F0" w:rsidR="00480409" w:rsidRDefault="00480409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 las siguientes preguntas:</w:t>
            </w:r>
          </w:p>
          <w:p w14:paraId="34A0589E" w14:textId="1C5413B1" w:rsidR="00480409" w:rsidRDefault="00480409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estaciones bailamos?</w:t>
            </w:r>
          </w:p>
          <w:p w14:paraId="60842066" w14:textId="2825209E" w:rsidR="00480409" w:rsidRDefault="00480409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lo que decía la canción?</w:t>
            </w:r>
          </w:p>
          <w:p w14:paraId="33610E5D" w14:textId="12F8EA6F" w:rsidR="00480409" w:rsidRDefault="00480409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5B370C">
              <w:rPr>
                <w:rFonts w:ascii="Arial" w:hAnsi="Arial" w:cs="Arial"/>
                <w:bCs/>
                <w:sz w:val="24"/>
                <w:szCs w:val="24"/>
              </w:rPr>
              <w:t>Qué características mencionaba de las estaciones?</w:t>
            </w:r>
          </w:p>
          <w:p w14:paraId="6F7FD15B" w14:textId="004CA5D7" w:rsidR="005B370C" w:rsidRDefault="005B370C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pasaba en tiempo de frio?</w:t>
            </w:r>
          </w:p>
          <w:p w14:paraId="64157432" w14:textId="39D4DEA1" w:rsidR="00480409" w:rsidRDefault="00480409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0334C8" w14:textId="5076B73A" w:rsidR="00A90AF2" w:rsidRPr="001B3099" w:rsidRDefault="001252E0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</w:t>
            </w:r>
            <w:r w:rsidR="005B370C">
              <w:rPr>
                <w:rFonts w:ascii="Arial" w:hAnsi="Arial" w:cs="Arial"/>
                <w:bCs/>
                <w:sz w:val="24"/>
                <w:szCs w:val="24"/>
              </w:rPr>
              <w:t>la estación que más le gusto.</w:t>
            </w:r>
          </w:p>
        </w:tc>
        <w:tc>
          <w:tcPr>
            <w:tcW w:w="1786" w:type="dxa"/>
          </w:tcPr>
          <w:p w14:paraId="0A0C971B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D8E00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Bocina.</w:t>
            </w:r>
          </w:p>
          <w:p w14:paraId="430D4967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Laptop o celular.</w:t>
            </w:r>
          </w:p>
          <w:p w14:paraId="6FC5BF1E" w14:textId="77777777" w:rsidR="00A90AF2" w:rsidRPr="00BA3A47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041E5C7" w14:textId="77777777" w:rsidR="00A90AF2" w:rsidRPr="001B3099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4B18AAC8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AF2" w14:paraId="17C3A492" w14:textId="77777777" w:rsidTr="00C572BB">
        <w:trPr>
          <w:cantSplit/>
          <w:trHeight w:val="1134"/>
        </w:trPr>
        <w:tc>
          <w:tcPr>
            <w:tcW w:w="13142" w:type="dxa"/>
            <w:gridSpan w:val="5"/>
            <w:shd w:val="clear" w:color="auto" w:fill="A8D08D" w:themeFill="accent6" w:themeFillTint="99"/>
          </w:tcPr>
          <w:p w14:paraId="47DA2B80" w14:textId="046F0CB4" w:rsidR="00A90AF2" w:rsidRPr="009B242C" w:rsidRDefault="00C572BB" w:rsidP="00C572BB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B242C">
              <w:rPr>
                <w:rFonts w:ascii="Arial" w:hAnsi="Arial" w:cs="Arial"/>
                <w:b/>
                <w:sz w:val="48"/>
                <w:szCs w:val="48"/>
              </w:rPr>
              <w:t>PENSAMIENTO MATEMATICO.</w:t>
            </w:r>
          </w:p>
        </w:tc>
      </w:tr>
      <w:tr w:rsidR="000E273A" w14:paraId="5E93D8A3" w14:textId="77777777" w:rsidTr="00505145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</w:tcPr>
          <w:p w14:paraId="2EAC6F7A" w14:textId="106F16CE" w:rsidR="000E273A" w:rsidRDefault="00505145" w:rsidP="00505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situación didáctica</w:t>
            </w:r>
          </w:p>
        </w:tc>
        <w:tc>
          <w:tcPr>
            <w:tcW w:w="5625" w:type="dxa"/>
          </w:tcPr>
          <w:p w14:paraId="283D5FBB" w14:textId="0E2A4506" w:rsidR="000E273A" w:rsidRDefault="00505145" w:rsidP="00CC6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 a formar un paisaje con las figuras geométricas.</w:t>
            </w:r>
          </w:p>
        </w:tc>
        <w:tc>
          <w:tcPr>
            <w:tcW w:w="1786" w:type="dxa"/>
          </w:tcPr>
          <w:p w14:paraId="558E5C8D" w14:textId="77777777" w:rsidR="000E273A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51818256" w14:textId="77777777" w:rsidR="000E273A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071F368" w14:textId="77777777" w:rsidR="000E273A" w:rsidRDefault="000E273A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AF2" w14:paraId="43C2C148" w14:textId="77777777" w:rsidTr="00C572BB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70184A06" w14:textId="04AF6A92" w:rsidR="00A90AF2" w:rsidRDefault="00A90AF2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25" w:type="dxa"/>
          </w:tcPr>
          <w:p w14:paraId="13F53A0A" w14:textId="77777777" w:rsidR="00CC698F" w:rsidRDefault="00CC698F" w:rsidP="00CC6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las figuras que se encuentran en el pizarrón y contesta las siguientes preguntas:</w:t>
            </w:r>
          </w:p>
          <w:p w14:paraId="41C03BF8" w14:textId="77777777" w:rsidR="00CC698F" w:rsidRDefault="00CC698F" w:rsidP="00CC6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964A0" w14:textId="77777777" w:rsidR="00CC698F" w:rsidRDefault="00CC698F" w:rsidP="00CC6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figuras se encuentran en el pizarrón?</w:t>
            </w:r>
          </w:p>
          <w:p w14:paraId="77260532" w14:textId="77777777" w:rsidR="00CC698F" w:rsidRDefault="00CC698F" w:rsidP="00CC6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¿podemos crear objetos con ellas?</w:t>
            </w:r>
          </w:p>
          <w:p w14:paraId="08A23C6A" w14:textId="77777777" w:rsidR="00CC698F" w:rsidRDefault="00CC698F" w:rsidP="00CC6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objetos tienen esta forma?</w:t>
            </w:r>
          </w:p>
          <w:p w14:paraId="52F45BB0" w14:textId="77777777" w:rsidR="00CC698F" w:rsidRDefault="00CC698F" w:rsidP="00CC6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CC263" w14:textId="5F29B47D" w:rsidR="00A90AF2" w:rsidRDefault="00CC698F" w:rsidP="00CC69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Escuchan una explicación acerca de </w:t>
            </w:r>
            <w:r>
              <w:rPr>
                <w:rFonts w:ascii="Arial" w:hAnsi="Arial" w:cs="Arial"/>
                <w:sz w:val="24"/>
                <w:szCs w:val="24"/>
              </w:rPr>
              <w:t>cuáles</w:t>
            </w:r>
            <w:r>
              <w:rPr>
                <w:rFonts w:ascii="Arial" w:hAnsi="Arial" w:cs="Arial"/>
                <w:sz w:val="24"/>
                <w:szCs w:val="24"/>
              </w:rPr>
              <w:t xml:space="preserve"> son las figuras geométricas.</w:t>
            </w:r>
          </w:p>
        </w:tc>
        <w:tc>
          <w:tcPr>
            <w:tcW w:w="1786" w:type="dxa"/>
          </w:tcPr>
          <w:p w14:paraId="261A33B2" w14:textId="2A6A4CE2" w:rsidR="00A90AF2" w:rsidRDefault="00CC698F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Figuras geométricas grandes.</w:t>
            </w:r>
          </w:p>
        </w:tc>
        <w:tc>
          <w:tcPr>
            <w:tcW w:w="1323" w:type="dxa"/>
          </w:tcPr>
          <w:p w14:paraId="563E0483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243FEF0E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AF2" w14:paraId="38335DC9" w14:textId="77777777" w:rsidTr="002951EC">
        <w:trPr>
          <w:cantSplit/>
          <w:trHeight w:val="1134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48503698" w14:textId="22D138D0" w:rsidR="00A90AF2" w:rsidRDefault="00C572BB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25" w:type="dxa"/>
          </w:tcPr>
          <w:p w14:paraId="7118197D" w14:textId="2970B92B" w:rsidR="00CC698F" w:rsidRPr="003078DD" w:rsidRDefault="00CC698F" w:rsidP="00CC69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8DD">
              <w:rPr>
                <w:rFonts w:ascii="Arial" w:hAnsi="Arial" w:cs="Arial"/>
                <w:bCs/>
                <w:sz w:val="24"/>
                <w:szCs w:val="24"/>
              </w:rPr>
              <w:t>Escucha las instrucciones y crea un dibujo o imagen de la</w:t>
            </w:r>
            <w:r w:rsidR="00480409">
              <w:rPr>
                <w:rFonts w:ascii="Arial" w:hAnsi="Arial" w:cs="Arial"/>
                <w:bCs/>
                <w:sz w:val="24"/>
                <w:szCs w:val="24"/>
              </w:rPr>
              <w:t xml:space="preserve">s estaciones del año </w:t>
            </w:r>
            <w:r w:rsidRPr="003078DD">
              <w:rPr>
                <w:rFonts w:ascii="Arial" w:hAnsi="Arial" w:cs="Arial"/>
                <w:bCs/>
                <w:sz w:val="24"/>
                <w:szCs w:val="24"/>
              </w:rPr>
              <w:t>con las figuras que se encuentran en su mesa.</w:t>
            </w:r>
          </w:p>
          <w:p w14:paraId="4496C500" w14:textId="77777777" w:rsidR="00CC698F" w:rsidRPr="003078DD" w:rsidRDefault="00CC698F" w:rsidP="00CC69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4B4C05" w14:textId="67105CC0" w:rsidR="00A90AF2" w:rsidRDefault="00CC698F" w:rsidP="00CC69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8DD">
              <w:rPr>
                <w:rFonts w:ascii="Arial" w:hAnsi="Arial" w:cs="Arial"/>
                <w:bCs/>
                <w:sz w:val="24"/>
                <w:szCs w:val="24"/>
              </w:rPr>
              <w:t>Dialoga acerca de lo que puede crear y que es lo que puede observar en los trabajos de sus compañeros.</w:t>
            </w:r>
          </w:p>
        </w:tc>
        <w:tc>
          <w:tcPr>
            <w:tcW w:w="1786" w:type="dxa"/>
          </w:tcPr>
          <w:p w14:paraId="08FE5A7C" w14:textId="77777777" w:rsidR="00CC698F" w:rsidRDefault="00CC698F" w:rsidP="00CC69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Recortes de figuras.</w:t>
            </w:r>
          </w:p>
          <w:p w14:paraId="0BB03DC0" w14:textId="77777777" w:rsidR="00A90AF2" w:rsidRDefault="00A90AF2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33DB1BD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0D861F8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AF2" w14:paraId="6BD583E0" w14:textId="77777777" w:rsidTr="00C572BB">
        <w:trPr>
          <w:cantSplit/>
          <w:trHeight w:val="1134"/>
        </w:trPr>
        <w:tc>
          <w:tcPr>
            <w:tcW w:w="2087" w:type="dxa"/>
            <w:shd w:val="clear" w:color="auto" w:fill="8EAADB" w:themeFill="accent1" w:themeFillTint="99"/>
            <w:textDirection w:val="btLr"/>
          </w:tcPr>
          <w:p w14:paraId="32FF0A3C" w14:textId="7BE9C636" w:rsidR="00A90AF2" w:rsidRDefault="00C572BB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5625" w:type="dxa"/>
          </w:tcPr>
          <w:p w14:paraId="7D3880FA" w14:textId="642163C1" w:rsidR="00A90AF2" w:rsidRDefault="00CC698F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 las figuras que se encuentran en el pizarrón crean entre todo el grupo un mural de la primavera, pueden repetir y copiar lo que han sus compañeros.</w:t>
            </w:r>
          </w:p>
        </w:tc>
        <w:tc>
          <w:tcPr>
            <w:tcW w:w="1786" w:type="dxa"/>
          </w:tcPr>
          <w:p w14:paraId="7BB8E736" w14:textId="19B64872" w:rsidR="00A90AF2" w:rsidRDefault="00CC698F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grandes geométricas.</w:t>
            </w:r>
          </w:p>
        </w:tc>
        <w:tc>
          <w:tcPr>
            <w:tcW w:w="1323" w:type="dxa"/>
          </w:tcPr>
          <w:p w14:paraId="7F8AEE23" w14:textId="77777777" w:rsidR="00A90AF2" w:rsidRDefault="00A90AF2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0FDEA7BC" w14:textId="77777777" w:rsidR="00A90AF2" w:rsidRDefault="00A90AF2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98F" w14:paraId="3CB7C21B" w14:textId="77777777" w:rsidTr="0016384A">
        <w:trPr>
          <w:cantSplit/>
          <w:trHeight w:val="1134"/>
        </w:trPr>
        <w:tc>
          <w:tcPr>
            <w:tcW w:w="13142" w:type="dxa"/>
            <w:gridSpan w:val="5"/>
            <w:shd w:val="clear" w:color="auto" w:fill="A8D08D" w:themeFill="accent6" w:themeFillTint="99"/>
          </w:tcPr>
          <w:p w14:paraId="0D557225" w14:textId="77777777" w:rsidR="0016384A" w:rsidRPr="0016384A" w:rsidRDefault="0016384A" w:rsidP="0016384A">
            <w:pPr>
              <w:pStyle w:val="Prrafodelista"/>
              <w:spacing w:line="360" w:lineRule="auto"/>
              <w:ind w:left="36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6384A">
              <w:rPr>
                <w:rFonts w:ascii="Arial" w:hAnsi="Arial" w:cs="Arial"/>
                <w:sz w:val="48"/>
                <w:szCs w:val="48"/>
              </w:rPr>
              <w:t>Exploración del mundo natural y social.</w:t>
            </w:r>
          </w:p>
          <w:p w14:paraId="05482B74" w14:textId="77777777" w:rsidR="00CC698F" w:rsidRDefault="00CC698F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5145" w14:paraId="6AEBACC1" w14:textId="77777777" w:rsidTr="00505145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</w:tcPr>
          <w:p w14:paraId="729BB8EC" w14:textId="6E4F4DA3" w:rsidR="00505145" w:rsidRDefault="00505145" w:rsidP="00505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situación didáctica</w:t>
            </w:r>
          </w:p>
        </w:tc>
        <w:tc>
          <w:tcPr>
            <w:tcW w:w="5625" w:type="dxa"/>
            <w:shd w:val="clear" w:color="auto" w:fill="FFFFFF" w:themeFill="background1"/>
          </w:tcPr>
          <w:p w14:paraId="5B122441" w14:textId="75A2B9FF" w:rsidR="00505145" w:rsidRDefault="00505145" w:rsidP="00163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Observemos la naturaleza.</w:t>
            </w:r>
          </w:p>
        </w:tc>
        <w:tc>
          <w:tcPr>
            <w:tcW w:w="1786" w:type="dxa"/>
          </w:tcPr>
          <w:p w14:paraId="6205A874" w14:textId="77777777" w:rsidR="00505145" w:rsidRDefault="00505145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E1C57FD" w14:textId="77777777" w:rsidR="00505145" w:rsidRDefault="00505145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0684353" w14:textId="77777777" w:rsidR="00505145" w:rsidRDefault="00505145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98F" w14:paraId="5F9DF3A2" w14:textId="77777777" w:rsidTr="0016384A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216C847C" w14:textId="1169CBE5" w:rsidR="00CC698F" w:rsidRDefault="00CC698F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25" w:type="dxa"/>
            <w:shd w:val="clear" w:color="auto" w:fill="FFFFFF" w:themeFill="background1"/>
          </w:tcPr>
          <w:p w14:paraId="7CFFBECE" w14:textId="77777777" w:rsidR="0016384A" w:rsidRDefault="0016384A" w:rsidP="00163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el mural de la naturaleza que se realizó en pensamiento matemático.</w:t>
            </w:r>
          </w:p>
          <w:p w14:paraId="7A47DF57" w14:textId="77777777" w:rsidR="0016384A" w:rsidRDefault="0016384A" w:rsidP="00163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las siguientes preguntas:</w:t>
            </w:r>
          </w:p>
          <w:p w14:paraId="32500C36" w14:textId="77777777" w:rsidR="0016384A" w:rsidRDefault="0016384A" w:rsidP="00163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lo que observamos en el mural?</w:t>
            </w:r>
          </w:p>
          <w:p w14:paraId="43F133FB" w14:textId="77777777" w:rsidR="0016384A" w:rsidRDefault="0016384A" w:rsidP="00163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elementos de la naturaleza vemos?</w:t>
            </w:r>
          </w:p>
          <w:p w14:paraId="5B233A6C" w14:textId="1763FF26" w:rsidR="00CC698F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los podamos encontrar aquí?</w:t>
            </w:r>
          </w:p>
        </w:tc>
        <w:tc>
          <w:tcPr>
            <w:tcW w:w="1786" w:type="dxa"/>
          </w:tcPr>
          <w:p w14:paraId="718535F8" w14:textId="420094C2" w:rsidR="00CC698F" w:rsidRDefault="0016384A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Mural con figuras geométricas de la naturaleza.</w:t>
            </w:r>
          </w:p>
        </w:tc>
        <w:tc>
          <w:tcPr>
            <w:tcW w:w="1323" w:type="dxa"/>
          </w:tcPr>
          <w:p w14:paraId="1E746B26" w14:textId="77777777" w:rsidR="00CC698F" w:rsidRDefault="00CC698F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3F549D" w14:textId="77777777" w:rsidR="00CC698F" w:rsidRDefault="00CC698F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98F" w14:paraId="149B2BD3" w14:textId="77777777" w:rsidTr="00CC698F">
        <w:trPr>
          <w:cantSplit/>
          <w:trHeight w:val="1134"/>
        </w:trPr>
        <w:tc>
          <w:tcPr>
            <w:tcW w:w="2087" w:type="dxa"/>
            <w:shd w:val="clear" w:color="auto" w:fill="8EAADB" w:themeFill="accent1" w:themeFillTint="99"/>
            <w:textDirection w:val="btLr"/>
          </w:tcPr>
          <w:p w14:paraId="0016AA93" w14:textId="16A9D7F7" w:rsidR="00CC698F" w:rsidRDefault="00CC698F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25" w:type="dxa"/>
            <w:shd w:val="clear" w:color="auto" w:fill="FFFFFF" w:themeFill="background1"/>
          </w:tcPr>
          <w:p w14:paraId="79CA0D29" w14:textId="77777777" w:rsidR="0016384A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09EA">
              <w:rPr>
                <w:rFonts w:ascii="Arial" w:hAnsi="Arial" w:cs="Arial"/>
                <w:bCs/>
                <w:sz w:val="24"/>
                <w:szCs w:val="24"/>
              </w:rPr>
              <w:t xml:space="preserve">Escuchan las instrucciones y se acomodan en fila para agarrar los objetos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que se usaran para explorar.</w:t>
            </w:r>
          </w:p>
          <w:p w14:paraId="5767E8E3" w14:textId="77777777" w:rsidR="0016384A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9A6EDF" w14:textId="485E2435" w:rsidR="00CC698F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fila y con sana distancia se dirigen al patio de la escuela y comienza a buscar aspectos de la naturaleza.</w:t>
            </w:r>
          </w:p>
        </w:tc>
        <w:tc>
          <w:tcPr>
            <w:tcW w:w="1786" w:type="dxa"/>
          </w:tcPr>
          <w:p w14:paraId="04D0B173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Lupa.</w:t>
            </w:r>
          </w:p>
          <w:p w14:paraId="3F9C0D99" w14:textId="55343D00" w:rsidR="00CC698F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Gorros de exploradores</w:t>
            </w:r>
          </w:p>
        </w:tc>
        <w:tc>
          <w:tcPr>
            <w:tcW w:w="1323" w:type="dxa"/>
          </w:tcPr>
          <w:p w14:paraId="60C26AA2" w14:textId="77777777" w:rsidR="00CC698F" w:rsidRDefault="00CC698F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1D81B8CC" w14:textId="77777777" w:rsidR="00CC698F" w:rsidRDefault="00CC698F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98F" w14:paraId="02DBC09D" w14:textId="77777777" w:rsidTr="009B242C">
        <w:trPr>
          <w:cantSplit/>
          <w:trHeight w:val="2108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7757693D" w14:textId="6B1A2823" w:rsidR="00CC698F" w:rsidRDefault="00CC698F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5625" w:type="dxa"/>
            <w:shd w:val="clear" w:color="auto" w:fill="FFFFFF" w:themeFill="background1"/>
          </w:tcPr>
          <w:p w14:paraId="6C7B61D5" w14:textId="77777777" w:rsidR="0016384A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Escuchan las instrucciones de la nueva actividad.</w:t>
            </w:r>
          </w:p>
          <w:p w14:paraId="54652189" w14:textId="77777777" w:rsidR="0016384A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Buscan dentro de una caja de plástico recortes que se asemejen a lo que observaron en el patio del jardín y colocan los recortes en el pizarrón.</w:t>
            </w:r>
          </w:p>
          <w:p w14:paraId="6F6D3C19" w14:textId="46C47A08" w:rsidR="00CC698F" w:rsidRDefault="0016384A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Dialogan acerca de los recortes que se encuentran en el pizarrón.</w:t>
            </w:r>
          </w:p>
        </w:tc>
        <w:tc>
          <w:tcPr>
            <w:tcW w:w="1786" w:type="dxa"/>
          </w:tcPr>
          <w:p w14:paraId="4CA77D7F" w14:textId="57763C23" w:rsidR="00CC698F" w:rsidRDefault="009B24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Recortes grandes de </w:t>
            </w:r>
            <w:r>
              <w:rPr>
                <w:rFonts w:ascii="Arial" w:hAnsi="Arial" w:cs="Arial"/>
                <w:sz w:val="24"/>
                <w:szCs w:val="24"/>
              </w:rPr>
              <w:t>las naturales</w:t>
            </w:r>
            <w:r>
              <w:rPr>
                <w:rFonts w:ascii="Arial" w:hAnsi="Arial" w:cs="Arial"/>
                <w:sz w:val="24"/>
                <w:szCs w:val="24"/>
              </w:rPr>
              <w:t>, ejemplo; plantas, arboles, animales, etc.</w:t>
            </w:r>
          </w:p>
        </w:tc>
        <w:tc>
          <w:tcPr>
            <w:tcW w:w="1323" w:type="dxa"/>
          </w:tcPr>
          <w:p w14:paraId="50865910" w14:textId="77777777" w:rsidR="00CC698F" w:rsidRDefault="00CC698F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13922E" w14:textId="77777777" w:rsidR="00CC698F" w:rsidRDefault="00CC698F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242C" w14:paraId="6DEEB46C" w14:textId="77777777" w:rsidTr="009B242C">
        <w:trPr>
          <w:cantSplit/>
          <w:trHeight w:val="1134"/>
        </w:trPr>
        <w:tc>
          <w:tcPr>
            <w:tcW w:w="13142" w:type="dxa"/>
            <w:gridSpan w:val="5"/>
            <w:shd w:val="clear" w:color="auto" w:fill="A8D08D" w:themeFill="accent6" w:themeFillTint="99"/>
          </w:tcPr>
          <w:p w14:paraId="0D220A38" w14:textId="1DFC8B73" w:rsidR="009B242C" w:rsidRDefault="009B242C" w:rsidP="009B24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42C">
              <w:rPr>
                <w:rFonts w:ascii="Arial" w:hAnsi="Arial" w:cs="Arial"/>
                <w:b/>
                <w:sz w:val="72"/>
                <w:szCs w:val="72"/>
              </w:rPr>
              <w:t xml:space="preserve">ARTES </w:t>
            </w:r>
          </w:p>
        </w:tc>
      </w:tr>
      <w:tr w:rsidR="00505145" w14:paraId="11D8BB39" w14:textId="77777777" w:rsidTr="00505145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</w:tcPr>
          <w:p w14:paraId="5B770BD3" w14:textId="493140D9" w:rsidR="00505145" w:rsidRDefault="00505145" w:rsidP="00505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145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situación didáctica</w:t>
            </w:r>
          </w:p>
        </w:tc>
        <w:tc>
          <w:tcPr>
            <w:tcW w:w="5625" w:type="dxa"/>
            <w:shd w:val="clear" w:color="auto" w:fill="FFFFFF" w:themeFill="background1"/>
          </w:tcPr>
          <w:p w14:paraId="010D8DAD" w14:textId="43A1DF72" w:rsidR="00505145" w:rsidRDefault="00505145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Artistas</w:t>
            </w:r>
          </w:p>
        </w:tc>
        <w:tc>
          <w:tcPr>
            <w:tcW w:w="1786" w:type="dxa"/>
          </w:tcPr>
          <w:p w14:paraId="0000C82B" w14:textId="77777777" w:rsidR="00505145" w:rsidRDefault="00505145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390BD471" w14:textId="77777777" w:rsidR="00505145" w:rsidRDefault="00505145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15E1C895" w14:textId="77777777" w:rsidR="00505145" w:rsidRDefault="00505145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242C" w14:paraId="50F0C49B" w14:textId="77777777" w:rsidTr="009B242C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33EFC193" w14:textId="517F92A0" w:rsidR="009B242C" w:rsidRDefault="009B242C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25" w:type="dxa"/>
            <w:shd w:val="clear" w:color="auto" w:fill="FFFFFF" w:themeFill="background1"/>
          </w:tcPr>
          <w:p w14:paraId="18CC4E4E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base a lo que observaron en el patio responden las siguientes preguntas:</w:t>
            </w:r>
          </w:p>
          <w:p w14:paraId="70E4C14D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8A54E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podemos dibujar lo que observamos hoy en el patio?</w:t>
            </w:r>
          </w:p>
          <w:p w14:paraId="1C4A5E68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dibujarían?</w:t>
            </w:r>
          </w:p>
          <w:p w14:paraId="6C1470AE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colores encontramos en las imágenes de la naturaleza?</w:t>
            </w:r>
          </w:p>
          <w:p w14:paraId="6733A630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con atención la tabla de combinación de colores.</w:t>
            </w:r>
          </w:p>
          <w:p w14:paraId="437B7DB1" w14:textId="7777777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 acerca de los colores que se pueden combinar para crear nuevos colores.</w:t>
            </w:r>
          </w:p>
          <w:p w14:paraId="0FE1F45B" w14:textId="77777777" w:rsidR="009B242C" w:rsidRDefault="009B242C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6A67F344" w14:textId="2E8A6FFC" w:rsidR="009B242C" w:rsidRDefault="009B24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Tabla de combinación de colores primarios.</w:t>
            </w:r>
          </w:p>
        </w:tc>
        <w:tc>
          <w:tcPr>
            <w:tcW w:w="1323" w:type="dxa"/>
          </w:tcPr>
          <w:p w14:paraId="30EC57FD" w14:textId="77777777" w:rsidR="009B242C" w:rsidRDefault="009B242C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5F8480B" w14:textId="77777777" w:rsidR="009B242C" w:rsidRDefault="009B242C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242C" w14:paraId="36FA2D06" w14:textId="77777777" w:rsidTr="009B242C">
        <w:trPr>
          <w:cantSplit/>
          <w:trHeight w:val="1134"/>
        </w:trPr>
        <w:tc>
          <w:tcPr>
            <w:tcW w:w="2087" w:type="dxa"/>
            <w:shd w:val="clear" w:color="auto" w:fill="B4C6E7" w:themeFill="accent1" w:themeFillTint="66"/>
            <w:textDirection w:val="btLr"/>
          </w:tcPr>
          <w:p w14:paraId="3D65CA70" w14:textId="3F0A8B51" w:rsidR="009B242C" w:rsidRDefault="009B242C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25" w:type="dxa"/>
            <w:shd w:val="clear" w:color="auto" w:fill="FFFFFF" w:themeFill="background1"/>
          </w:tcPr>
          <w:p w14:paraId="15E67C76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las instrucciones para dibujar su pintura de la naturaleza.</w:t>
            </w:r>
          </w:p>
          <w:p w14:paraId="46416953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72604E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 ayuda de colores primarios y pasta blanca pinta un dibujo acerca de la naturaleza como él se la imagine.</w:t>
            </w:r>
          </w:p>
          <w:p w14:paraId="0513FE76" w14:textId="77777777" w:rsidR="009B242C" w:rsidRDefault="009B242C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7BD6DFEB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Pasta.</w:t>
            </w:r>
          </w:p>
          <w:p w14:paraId="7D592FA1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Platos desechables.</w:t>
            </w:r>
          </w:p>
          <w:p w14:paraId="6B15AB30" w14:textId="61853E07" w:rsidR="009B242C" w:rsidRDefault="009B242C" w:rsidP="009B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Colorante comestible.</w:t>
            </w:r>
          </w:p>
        </w:tc>
        <w:tc>
          <w:tcPr>
            <w:tcW w:w="1323" w:type="dxa"/>
          </w:tcPr>
          <w:p w14:paraId="395544BA" w14:textId="77777777" w:rsidR="009B242C" w:rsidRDefault="009B242C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173A69D1" w14:textId="77777777" w:rsidR="009B242C" w:rsidRDefault="009B242C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242C" w14:paraId="631AB443" w14:textId="77777777" w:rsidTr="0016384A">
        <w:trPr>
          <w:cantSplit/>
          <w:trHeight w:val="1134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2A548B9A" w14:textId="5309B3AE" w:rsidR="009B242C" w:rsidRDefault="009B242C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625" w:type="dxa"/>
            <w:shd w:val="clear" w:color="auto" w:fill="FFFFFF" w:themeFill="background1"/>
          </w:tcPr>
          <w:p w14:paraId="533D34C6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Dialogan acerca de sus dibujos y que es lo que plasmaron en cada uno de ellos.</w:t>
            </w:r>
          </w:p>
          <w:p w14:paraId="6E1E699E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C6BC80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las siguientes preguntas:</w:t>
            </w:r>
          </w:p>
          <w:p w14:paraId="263A35C5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colores usaron?</w:t>
            </w:r>
          </w:p>
          <w:p w14:paraId="222D940B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los combinaron?</w:t>
            </w:r>
          </w:p>
          <w:p w14:paraId="49953CCB" w14:textId="77777777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color es su favorito?</w:t>
            </w:r>
          </w:p>
          <w:p w14:paraId="7D4A0691" w14:textId="18B1B454" w:rsidR="009B242C" w:rsidRDefault="009B242C" w:rsidP="009B24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se sintieron al tocar la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pasta? ¿</w:t>
            </w:r>
            <w:r>
              <w:rPr>
                <w:rFonts w:ascii="Arial" w:hAnsi="Arial" w:cs="Arial"/>
                <w:bCs/>
                <w:sz w:val="24"/>
                <w:szCs w:val="24"/>
              </w:rPr>
              <w:t>cómo la combinaron?</w:t>
            </w:r>
          </w:p>
          <w:p w14:paraId="087C655F" w14:textId="77777777" w:rsidR="009B242C" w:rsidRDefault="009B242C" w:rsidP="001638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2749997F" w14:textId="1E734BCC" w:rsidR="009B242C" w:rsidRDefault="009B24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 de la naturaleza con pasta.</w:t>
            </w:r>
          </w:p>
        </w:tc>
        <w:tc>
          <w:tcPr>
            <w:tcW w:w="1323" w:type="dxa"/>
          </w:tcPr>
          <w:p w14:paraId="4D926884" w14:textId="77777777" w:rsidR="009B242C" w:rsidRDefault="009B242C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04C05F75" w14:textId="77777777" w:rsidR="009B242C" w:rsidRDefault="009B242C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6A3EE7" w14:textId="27FCCC3B" w:rsidR="00DC7A75" w:rsidRDefault="00DC7A75"/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4"/>
        <w:gridCol w:w="2828"/>
        <w:gridCol w:w="7738"/>
      </w:tblGrid>
      <w:tr w:rsidR="003E585D" w14:paraId="4F77155E" w14:textId="77777777" w:rsidTr="002951EC">
        <w:trPr>
          <w:trHeight w:val="487"/>
        </w:trPr>
        <w:tc>
          <w:tcPr>
            <w:tcW w:w="12940" w:type="dxa"/>
            <w:gridSpan w:val="3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D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71A42" w14:textId="7D16AEAE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Fecha: </w:t>
            </w:r>
            <w:r w:rsidR="00AB6E87">
              <w:rPr>
                <w:rFonts w:ascii="Arial" w:hAnsi="Arial" w:cs="Arial"/>
                <w:color w:val="000000"/>
                <w:sz w:val="28"/>
                <w:szCs w:val="28"/>
              </w:rPr>
              <w:t>Lunes 14 de marzo del 2022- TAREA EN LINEA.</w:t>
            </w:r>
          </w:p>
        </w:tc>
      </w:tr>
      <w:tr w:rsidR="003E585D" w14:paraId="4BB67625" w14:textId="77777777" w:rsidTr="003E585D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B8440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Nombre del programa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D6191" w14:textId="533E680F" w:rsidR="003E585D" w:rsidRPr="000714CE" w:rsidRDefault="00696DDE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6D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Escucho un cuento </w:t>
            </w:r>
          </w:p>
        </w:tc>
        <w:tc>
          <w:tcPr>
            <w:tcW w:w="7738" w:type="dxa"/>
            <w:vMerge w:val="restart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0F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162D8" w14:textId="77777777" w:rsidR="003E585D" w:rsidRDefault="003E585D" w:rsidP="00F52C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</w:p>
          <w:p w14:paraId="5E99D41A" w14:textId="574E19E2" w:rsidR="00F52CFA" w:rsidRDefault="00F52CFA" w:rsidP="00F52CF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Busca un lugar cómodo y amplio en el que no haya distracciones.</w:t>
            </w:r>
          </w:p>
          <w:p w14:paraId="6A43CD9D" w14:textId="5AFD75E1" w:rsidR="006B0EBB" w:rsidRDefault="006B0EBB" w:rsidP="00F52CF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¿Qué es la naturaleza? Y ¿Qué son las estaciones?</w:t>
            </w:r>
          </w:p>
          <w:p w14:paraId="48A00C48" w14:textId="25053119" w:rsidR="006B0EBB" w:rsidRDefault="006B0EBB" w:rsidP="006B0EBB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La naturaleza es todo lo que está creado de manera natural en el planeta, está relacionada con las diferentes clases de seres vivos, como los animales, las plantas y las personas. También forma parte de la naturaleza el clima, y la geología de la </w:t>
            </w:r>
            <w:r w:rsidR="00696DDE">
              <w:rPr>
                <w:rFonts w:ascii="Arial" w:hAnsi="Arial" w:cs="Arial"/>
                <w:color w:val="000000"/>
                <w:szCs w:val="36"/>
              </w:rPr>
              <w:t>tierra. Las estaciones son cada uno de los periodos de tiempo en que se divide el año probando climas diferentes.</w:t>
            </w:r>
          </w:p>
          <w:p w14:paraId="110AEC74" w14:textId="77777777" w:rsidR="00F52CFA" w:rsidRDefault="00F52CFA" w:rsidP="00F52CF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El día de hoy vamos a escuchar y poner mucha atención al siguiente cuento que se encuentra disponible en </w:t>
            </w:r>
            <w:hyperlink r:id="rId10" w:history="1">
              <w:r w:rsidRPr="00CB5C8D">
                <w:rPr>
                  <w:rStyle w:val="Hipervnculo"/>
                  <w:rFonts w:ascii="Arial" w:hAnsi="Arial" w:cs="Arial"/>
                  <w:szCs w:val="36"/>
                </w:rPr>
                <w:t>https://youtu.be/x_wkWiXnrik</w:t>
              </w:r>
            </w:hyperlink>
          </w:p>
          <w:p w14:paraId="27043279" w14:textId="77777777" w:rsidR="00F52CFA" w:rsidRDefault="00F52CFA" w:rsidP="00F52CF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lastRenderedPageBreak/>
              <w:t>Dialogan las siguientes preguntas:</w:t>
            </w:r>
          </w:p>
          <w:p w14:paraId="5B200813" w14:textId="77777777" w:rsidR="00F52CFA" w:rsidRDefault="00885BA1" w:rsidP="00F52CFA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¿qué es lo que vimos en el cuento?</w:t>
            </w:r>
          </w:p>
          <w:p w14:paraId="145D0F6B" w14:textId="77777777" w:rsidR="00885BA1" w:rsidRDefault="00885BA1" w:rsidP="00F52CFA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¿Qué es lo que le sucedió a la ramita?</w:t>
            </w:r>
          </w:p>
          <w:p w14:paraId="593660DE" w14:textId="162EFC9E" w:rsidR="00696DDE" w:rsidRDefault="00885BA1" w:rsidP="00696DDE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¿Qué expresiones hacía y por qué?</w:t>
            </w:r>
          </w:p>
          <w:p w14:paraId="5FA88DB2" w14:textId="77777777" w:rsidR="00885BA1" w:rsidRDefault="00885BA1" w:rsidP="00F52CFA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¿Qué climas se vieron en el cuento?</w:t>
            </w:r>
          </w:p>
          <w:p w14:paraId="4D137302" w14:textId="29E96870" w:rsidR="00885BA1" w:rsidRDefault="00885BA1" w:rsidP="00885BA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Es momento de poder nuestras manos a la obra, con papel china de colores y pegamento vamos a hacer las estaciones del año que observamos en el video</w:t>
            </w:r>
            <w:r w:rsidR="00E82752">
              <w:rPr>
                <w:rFonts w:ascii="Arial" w:hAnsi="Arial" w:cs="Arial"/>
                <w:color w:val="000000"/>
                <w:szCs w:val="36"/>
              </w:rPr>
              <w:t xml:space="preserve"> y pegarlas en una hoja de maquina o en el cuaderno.</w:t>
            </w:r>
          </w:p>
          <w:p w14:paraId="29E4DB1B" w14:textId="73525661" w:rsidR="00885BA1" w:rsidRPr="00F52CFA" w:rsidRDefault="00696DDE" w:rsidP="00885BA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Por </w:t>
            </w:r>
            <w:r w:rsidR="00E72305">
              <w:rPr>
                <w:rFonts w:ascii="Arial" w:hAnsi="Arial" w:cs="Arial"/>
                <w:color w:val="000000"/>
                <w:szCs w:val="36"/>
              </w:rPr>
              <w:t>último,</w:t>
            </w:r>
            <w:r>
              <w:rPr>
                <w:rFonts w:ascii="Arial" w:hAnsi="Arial" w:cs="Arial"/>
                <w:color w:val="000000"/>
                <w:szCs w:val="36"/>
              </w:rPr>
              <w:t xml:space="preserve"> toma foto de tu evidencia y súbela al grupo de Whatsapp.</w:t>
            </w:r>
          </w:p>
        </w:tc>
      </w:tr>
      <w:tr w:rsidR="003E585D" w14:paraId="5589279A" w14:textId="77777777" w:rsidTr="003E585D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F5364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Áreas de desarrollo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EF705" w14:textId="08DE2DB4" w:rsidR="003E585D" w:rsidRPr="00696DDE" w:rsidRDefault="00696DDE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96DDE">
              <w:rPr>
                <w:rFonts w:ascii="Arial" w:hAnsi="Arial" w:cs="Arial"/>
                <w:sz w:val="32"/>
                <w:szCs w:val="32"/>
              </w:rPr>
              <w:t>L</w:t>
            </w:r>
            <w:r>
              <w:rPr>
                <w:rFonts w:ascii="Arial" w:hAnsi="Arial" w:cs="Arial"/>
                <w:sz w:val="32"/>
                <w:szCs w:val="32"/>
              </w:rPr>
              <w:t>enguaje y comunicación.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0AA776E7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0D2E24C8" w14:textId="77777777" w:rsidTr="003E585D">
        <w:trPr>
          <w:trHeight w:val="96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114D1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Aprendizaje esperado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84F8C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24207B7D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48AE6FF8" w14:textId="77777777" w:rsidTr="003E585D">
        <w:trPr>
          <w:trHeight w:val="124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5D33D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Materiales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5C0ED" w14:textId="0DEB3633" w:rsidR="003E585D" w:rsidRDefault="003E585D" w:rsidP="002951EC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</w:rPr>
            </w:pPr>
            <w:r w:rsidRPr="00B05424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="00E82752">
              <w:rPr>
                <w:rFonts w:ascii="Arial" w:hAnsi="Arial" w:cs="Arial"/>
                <w:color w:val="000000"/>
                <w:szCs w:val="28"/>
              </w:rPr>
              <w:t>Papel china.</w:t>
            </w:r>
          </w:p>
          <w:p w14:paraId="5E8D3360" w14:textId="77777777" w:rsidR="00E82752" w:rsidRDefault="00E82752" w:rsidP="002951EC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Pr="00E82752">
              <w:rPr>
                <w:rFonts w:ascii="Arial" w:hAnsi="Arial" w:cs="Arial"/>
                <w:color w:val="000000"/>
                <w:szCs w:val="28"/>
              </w:rPr>
              <w:t>Pegamento</w:t>
            </w:r>
            <w:r>
              <w:rPr>
                <w:rFonts w:ascii="Arial" w:hAnsi="Arial" w:cs="Arial"/>
                <w:color w:val="000000"/>
                <w:szCs w:val="28"/>
              </w:rPr>
              <w:t>.</w:t>
            </w:r>
          </w:p>
          <w:p w14:paraId="5EB96789" w14:textId="77777777" w:rsidR="00E82752" w:rsidRDefault="00E82752" w:rsidP="002951EC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</w:rPr>
            </w:pPr>
            <w:r w:rsidRPr="00E82752">
              <w:rPr>
                <w:rFonts w:ascii="Arial" w:hAnsi="Arial" w:cs="Arial"/>
                <w:color w:val="000000"/>
                <w:szCs w:val="28"/>
              </w:rPr>
              <w:t>Hoja de maquina o cuaderno</w:t>
            </w:r>
            <w:r>
              <w:rPr>
                <w:rFonts w:ascii="Arial" w:hAnsi="Arial" w:cs="Arial"/>
                <w:color w:val="000000"/>
                <w:szCs w:val="28"/>
              </w:rPr>
              <w:t>.</w:t>
            </w:r>
          </w:p>
          <w:p w14:paraId="17C5A90C" w14:textId="21441AC8" w:rsidR="00E82752" w:rsidRPr="000519D8" w:rsidRDefault="00E82752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E82752">
              <w:rPr>
                <w:rFonts w:ascii="Arial" w:hAnsi="Arial" w:cs="Arial"/>
                <w:color w:val="000000"/>
                <w:szCs w:val="28"/>
              </w:rPr>
              <w:t>Celular o computadora.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14F2FBB1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4390AD96" w14:textId="77777777" w:rsidTr="003E585D">
        <w:trPr>
          <w:trHeight w:val="965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A5F8C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Consideraciones generales.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071A0" w14:textId="77777777" w:rsidR="003E585D" w:rsidRDefault="003E585D" w:rsidP="002951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7013D2F3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252AE261" w14:textId="77777777" w:rsidTr="002951EC">
        <w:trPr>
          <w:trHeight w:val="487"/>
        </w:trPr>
        <w:tc>
          <w:tcPr>
            <w:tcW w:w="12940" w:type="dxa"/>
            <w:gridSpan w:val="3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D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03055" w14:textId="09E7886D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Fecha: </w:t>
            </w:r>
            <w:r w:rsidR="00F06F49">
              <w:rPr>
                <w:rFonts w:ascii="Arial" w:hAnsi="Arial" w:cs="Arial"/>
                <w:color w:val="000000"/>
                <w:sz w:val="28"/>
                <w:szCs w:val="28"/>
              </w:rPr>
              <w:t>Lunes</w:t>
            </w:r>
            <w:r w:rsidR="00696DDE">
              <w:rPr>
                <w:rFonts w:ascii="Arial" w:hAnsi="Arial" w:cs="Arial"/>
                <w:color w:val="000000"/>
                <w:sz w:val="28"/>
                <w:szCs w:val="28"/>
              </w:rPr>
              <w:t xml:space="preserve"> 4 de marzo del 2022.</w:t>
            </w:r>
            <w:r w:rsidR="00E82752">
              <w:rPr>
                <w:rFonts w:ascii="Arial" w:hAnsi="Arial" w:cs="Arial"/>
                <w:color w:val="000000"/>
                <w:sz w:val="28"/>
                <w:szCs w:val="28"/>
              </w:rPr>
              <w:t xml:space="preserve"> TAREA CLASE VIRTUAL</w:t>
            </w:r>
          </w:p>
        </w:tc>
      </w:tr>
      <w:tr w:rsidR="003E585D" w14:paraId="2C70CD08" w14:textId="77777777" w:rsidTr="003E585D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B713C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Nombre del programa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40E5E" w14:textId="77777777" w:rsidR="003E585D" w:rsidRPr="000714CE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738" w:type="dxa"/>
            <w:vMerge w:val="restart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0F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22A2D" w14:textId="487C3EAD" w:rsidR="003E585D" w:rsidRDefault="00F06F49" w:rsidP="00F06F4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Buscar un lugar cómodo y espacioso.</w:t>
            </w:r>
          </w:p>
          <w:p w14:paraId="61833983" w14:textId="139F621B" w:rsidR="00F06F49" w:rsidRDefault="00F06F49" w:rsidP="00F06F4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Dialoga las siguientes preguntas: </w:t>
            </w:r>
            <w:r w:rsidR="001809A8">
              <w:rPr>
                <w:rFonts w:ascii="Arial" w:hAnsi="Arial" w:cs="Arial"/>
                <w:color w:val="000000"/>
                <w:szCs w:val="36"/>
              </w:rPr>
              <w:t>¿Qué figuras geométricas conoces?, ¿Cree que podamos formar objetos?, ¿Qué podemos formar?, ¿Podemos formar flores?</w:t>
            </w:r>
          </w:p>
          <w:p w14:paraId="7BD58E0A" w14:textId="7562B242" w:rsidR="00F06F49" w:rsidRDefault="00683A20" w:rsidP="00F06F4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 xml:space="preserve">Observa el </w:t>
            </w:r>
            <w:r w:rsidR="00E72305">
              <w:rPr>
                <w:rFonts w:ascii="Arial" w:hAnsi="Arial" w:cs="Arial"/>
                <w:color w:val="000000"/>
                <w:szCs w:val="36"/>
              </w:rPr>
              <w:t>siguiente video</w:t>
            </w:r>
            <w:r>
              <w:rPr>
                <w:rFonts w:ascii="Arial" w:hAnsi="Arial" w:cs="Arial"/>
                <w:color w:val="000000"/>
                <w:szCs w:val="36"/>
              </w:rPr>
              <w:t xml:space="preserve"> que se encuentra disponible en </w:t>
            </w:r>
            <w:hyperlink r:id="rId11" w:history="1">
              <w:r w:rsidR="00E72305" w:rsidRPr="00CB5C8D">
                <w:rPr>
                  <w:rStyle w:val="Hipervnculo"/>
                  <w:rFonts w:ascii="Arial" w:hAnsi="Arial" w:cs="Arial"/>
                  <w:szCs w:val="36"/>
                </w:rPr>
                <w:t>https://youtu.be/OiePAAeMkxo</w:t>
              </w:r>
            </w:hyperlink>
            <w:r w:rsidR="00E72305">
              <w:rPr>
                <w:rFonts w:ascii="Arial" w:hAnsi="Arial" w:cs="Arial"/>
                <w:color w:val="000000"/>
                <w:szCs w:val="36"/>
              </w:rPr>
              <w:t xml:space="preserve"> </w:t>
            </w:r>
          </w:p>
          <w:p w14:paraId="4A09EC3F" w14:textId="77777777" w:rsidR="00E72305" w:rsidRDefault="00E72305" w:rsidP="00E723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Contesta las siguientes preguntas: ¿Qué es lo que observamos en el video?, ¿De qué colores vimos las flores?, ¿Cómo son las flores?</w:t>
            </w:r>
          </w:p>
          <w:p w14:paraId="20FBF50D" w14:textId="77777777" w:rsidR="00E72305" w:rsidRDefault="00E72305" w:rsidP="00E723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Con ayuda de diferentes recortes de figuras geométricas vamos a formar diferentes tipos de flores.</w:t>
            </w:r>
          </w:p>
          <w:p w14:paraId="47E18F94" w14:textId="10D3AE98" w:rsidR="001809A8" w:rsidRDefault="001809A8" w:rsidP="00E7230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36"/>
              </w:rPr>
            </w:pPr>
            <w:r>
              <w:rPr>
                <w:rFonts w:ascii="Arial" w:hAnsi="Arial" w:cs="Arial"/>
                <w:color w:val="000000"/>
                <w:szCs w:val="36"/>
              </w:rPr>
              <w:t>Por último, sube foto de tu evidencia.</w:t>
            </w:r>
          </w:p>
          <w:p w14:paraId="17582ADB" w14:textId="6F8B2399" w:rsidR="001809A8" w:rsidRPr="00E72305" w:rsidRDefault="001809A8" w:rsidP="001809A8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Cs w:val="36"/>
              </w:rPr>
            </w:pPr>
          </w:p>
        </w:tc>
      </w:tr>
      <w:tr w:rsidR="003E585D" w14:paraId="18619970" w14:textId="77777777" w:rsidTr="003E585D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66B98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Áreas de desarrollo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A8F32" w14:textId="77777777" w:rsidR="003E585D" w:rsidRPr="000714CE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50243712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377C5B8F" w14:textId="77777777" w:rsidTr="003E585D">
        <w:trPr>
          <w:trHeight w:val="96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826BD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Aprendizaje esperado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324AF" w14:textId="5E3A2CE8" w:rsidR="003E585D" w:rsidRDefault="00381163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>Reproduce modelos con formas, figuras y cuerpos geométricos.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3DA32983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5D949B84" w14:textId="77777777" w:rsidTr="003E585D">
        <w:trPr>
          <w:trHeight w:val="124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1560A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Materiales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69025" w14:textId="77777777" w:rsidR="003E585D" w:rsidRDefault="003E585D" w:rsidP="002951EC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</w:rPr>
            </w:pPr>
            <w:r w:rsidRPr="00B05424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="001809A8">
              <w:rPr>
                <w:rFonts w:ascii="Arial" w:hAnsi="Arial" w:cs="Arial"/>
                <w:color w:val="000000"/>
                <w:szCs w:val="28"/>
              </w:rPr>
              <w:t>Recortes de figuras geométricas.</w:t>
            </w:r>
          </w:p>
          <w:p w14:paraId="2B8EE2FA" w14:textId="77777777" w:rsidR="001809A8" w:rsidRPr="001809A8" w:rsidRDefault="001809A8" w:rsidP="002951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1809A8">
              <w:rPr>
                <w:rFonts w:ascii="Arial" w:hAnsi="Arial" w:cs="Arial"/>
                <w:color w:val="000000"/>
                <w:sz w:val="24"/>
                <w:szCs w:val="32"/>
              </w:rPr>
              <w:t>Hojas de maquina o cuaderno.</w:t>
            </w:r>
          </w:p>
          <w:p w14:paraId="51DE9659" w14:textId="6110D2F4" w:rsidR="001809A8" w:rsidRPr="000519D8" w:rsidRDefault="001809A8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1809A8">
              <w:rPr>
                <w:rFonts w:ascii="Arial" w:hAnsi="Arial" w:cs="Arial"/>
                <w:color w:val="000000"/>
                <w:sz w:val="24"/>
                <w:szCs w:val="32"/>
              </w:rPr>
              <w:t>Celular o computadora.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633AB091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3E585D" w14:paraId="6D47E0BE" w14:textId="77777777" w:rsidTr="003E585D">
        <w:trPr>
          <w:trHeight w:val="965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F05EC" w14:textId="77777777" w:rsidR="003E585D" w:rsidRDefault="003E585D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Consideraciones generales.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308F3" w14:textId="77777777" w:rsidR="003E585D" w:rsidRDefault="003E585D" w:rsidP="002951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0EEB206E" w14:textId="77777777" w:rsidR="003E585D" w:rsidRDefault="003E585D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</w:tbl>
    <w:p w14:paraId="2833BD04" w14:textId="7FDD2A61" w:rsidR="003E585D" w:rsidRDefault="003E585D"/>
    <w:p w14:paraId="62AFBD0D" w14:textId="77777777" w:rsidR="003E585D" w:rsidRDefault="003E58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AB6E87" w14:paraId="0CD588F0" w14:textId="77777777" w:rsidTr="006D4069">
        <w:tc>
          <w:tcPr>
            <w:tcW w:w="12428" w:type="dxa"/>
            <w:gridSpan w:val="4"/>
          </w:tcPr>
          <w:p w14:paraId="44BC74B1" w14:textId="221D24E0" w:rsidR="00AB6E87" w:rsidRDefault="00AB6E87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3E585D" w14:paraId="53054194" w14:textId="77777777" w:rsidTr="002951EC">
        <w:tc>
          <w:tcPr>
            <w:tcW w:w="3107" w:type="dxa"/>
          </w:tcPr>
          <w:p w14:paraId="52D155CB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43D5228A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629AE125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6ABC408D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3E585D" w:rsidRPr="00A75BFB" w14:paraId="60341FAD" w14:textId="77777777" w:rsidTr="002951EC">
        <w:tc>
          <w:tcPr>
            <w:tcW w:w="3107" w:type="dxa"/>
          </w:tcPr>
          <w:p w14:paraId="0BB1BB3D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981">
              <w:rPr>
                <w:rFonts w:ascii="Arial" w:hAnsi="Arial" w:cs="Arial"/>
                <w:bCs/>
                <w:sz w:val="24"/>
                <w:szCs w:val="24"/>
              </w:rPr>
              <w:t>Comenta, a partir de la lectura que escucha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3C68B8ED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c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omenta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, a partir de la lectura que escucha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188B248E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comentar, a partir de la lectura que escucha.</w:t>
            </w:r>
          </w:p>
        </w:tc>
        <w:tc>
          <w:tcPr>
            <w:tcW w:w="3107" w:type="dxa"/>
          </w:tcPr>
          <w:p w14:paraId="2D0627DD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c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omenta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, a partir de la lectura que escucha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E585D" w:rsidRPr="00A75BFB" w14:paraId="34CBF3EF" w14:textId="77777777" w:rsidTr="002951EC">
        <w:tc>
          <w:tcPr>
            <w:tcW w:w="3107" w:type="dxa"/>
          </w:tcPr>
          <w:p w14:paraId="4AB01A3F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 características que encontró en el cuento y las relaciona con sucesos cotidianos.</w:t>
            </w:r>
          </w:p>
        </w:tc>
        <w:tc>
          <w:tcPr>
            <w:tcW w:w="3107" w:type="dxa"/>
          </w:tcPr>
          <w:p w14:paraId="60EBBA07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d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ialoga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características que encontró en el cuento y las relaciona con sucesos cotidianos.</w:t>
            </w:r>
          </w:p>
        </w:tc>
        <w:tc>
          <w:tcPr>
            <w:tcW w:w="3107" w:type="dxa"/>
          </w:tcPr>
          <w:p w14:paraId="4E4C81E6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dialogar características que encontró en el cuento y las relaciona con sucesos cotidianos.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682028D9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d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ialoga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características que encontró en el cuento y las relaciona con sucesos cotidianos.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E585D" w:rsidRPr="00A75BFB" w14:paraId="7F2314AD" w14:textId="77777777" w:rsidTr="002951EC">
        <w:tc>
          <w:tcPr>
            <w:tcW w:w="3107" w:type="dxa"/>
          </w:tcPr>
          <w:p w14:paraId="0F59EF45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Comprende el significado que transmite el cuento.</w:t>
            </w:r>
          </w:p>
        </w:tc>
        <w:tc>
          <w:tcPr>
            <w:tcW w:w="3107" w:type="dxa"/>
          </w:tcPr>
          <w:p w14:paraId="083CDC92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comprender el significado que transmite el cuento</w:t>
            </w:r>
          </w:p>
        </w:tc>
        <w:tc>
          <w:tcPr>
            <w:tcW w:w="3107" w:type="dxa"/>
          </w:tcPr>
          <w:p w14:paraId="21E690DA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comprender el significado que transmite el cuento.</w:t>
            </w:r>
          </w:p>
        </w:tc>
        <w:tc>
          <w:tcPr>
            <w:tcW w:w="3107" w:type="dxa"/>
          </w:tcPr>
          <w:p w14:paraId="254FBD6F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comprender el significado que transmite el cuento.</w:t>
            </w:r>
          </w:p>
        </w:tc>
      </w:tr>
    </w:tbl>
    <w:p w14:paraId="17937C38" w14:textId="0AF498A2" w:rsidR="003E585D" w:rsidRDefault="003E585D" w:rsidP="003E585D">
      <w:pPr>
        <w:rPr>
          <w:rFonts w:ascii="Arial" w:hAnsi="Arial" w:cs="Arial"/>
          <w:b/>
          <w:sz w:val="24"/>
          <w:szCs w:val="24"/>
        </w:rPr>
      </w:pPr>
    </w:p>
    <w:p w14:paraId="120FAA4C" w14:textId="77777777" w:rsidR="003E585D" w:rsidRDefault="003E585D" w:rsidP="003E585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AB6E87" w14:paraId="54CE0554" w14:textId="77777777" w:rsidTr="00F27DAD">
        <w:tc>
          <w:tcPr>
            <w:tcW w:w="12428" w:type="dxa"/>
            <w:gridSpan w:val="4"/>
          </w:tcPr>
          <w:p w14:paraId="5D27A411" w14:textId="5B068829" w:rsidR="00AB6E87" w:rsidRDefault="00AB6E87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MATEMATICO </w:t>
            </w:r>
          </w:p>
        </w:tc>
      </w:tr>
      <w:tr w:rsidR="003E585D" w14:paraId="73B2B55E" w14:textId="77777777" w:rsidTr="002951EC">
        <w:tc>
          <w:tcPr>
            <w:tcW w:w="3107" w:type="dxa"/>
          </w:tcPr>
          <w:p w14:paraId="7E04DCE7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1B9B8C12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395955A6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3337833E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3E585D" w14:paraId="18456E12" w14:textId="77777777" w:rsidTr="002951EC">
        <w:trPr>
          <w:trHeight w:val="124"/>
        </w:trPr>
        <w:tc>
          <w:tcPr>
            <w:tcW w:w="3107" w:type="dxa"/>
          </w:tcPr>
          <w:p w14:paraId="29E4BACE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3107" w:type="dxa"/>
          </w:tcPr>
          <w:p w14:paraId="46DF3ACA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reproducir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modelos con formas, figuras y cuerpos geométricos.</w:t>
            </w:r>
          </w:p>
        </w:tc>
        <w:tc>
          <w:tcPr>
            <w:tcW w:w="3107" w:type="dxa"/>
          </w:tcPr>
          <w:p w14:paraId="7CDF3BEF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reproducir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modelos con formas, figuras y cuerpos geométricos.</w:t>
            </w:r>
          </w:p>
        </w:tc>
        <w:tc>
          <w:tcPr>
            <w:tcW w:w="3107" w:type="dxa"/>
          </w:tcPr>
          <w:p w14:paraId="1B0B36E3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reproducir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modelos con formas, figuras y cuerpos geométricos.</w:t>
            </w:r>
          </w:p>
        </w:tc>
      </w:tr>
      <w:tr w:rsidR="003E585D" w14:paraId="6C17A8FD" w14:textId="77777777" w:rsidTr="002951EC">
        <w:tc>
          <w:tcPr>
            <w:tcW w:w="3107" w:type="dxa"/>
          </w:tcPr>
          <w:p w14:paraId="3A9C6695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Tiene noción de las figuras geométricas.</w:t>
            </w:r>
          </w:p>
        </w:tc>
        <w:tc>
          <w:tcPr>
            <w:tcW w:w="3107" w:type="dxa"/>
          </w:tcPr>
          <w:p w14:paraId="1D1824E4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tener noción de las figuras geométricas.</w:t>
            </w:r>
          </w:p>
        </w:tc>
        <w:tc>
          <w:tcPr>
            <w:tcW w:w="3107" w:type="dxa"/>
          </w:tcPr>
          <w:p w14:paraId="424C1299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tener noción de las figuras geométricas.</w:t>
            </w:r>
          </w:p>
        </w:tc>
        <w:tc>
          <w:tcPr>
            <w:tcW w:w="3107" w:type="dxa"/>
          </w:tcPr>
          <w:p w14:paraId="7B725444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tener noción de las figuras geométricas.</w:t>
            </w:r>
          </w:p>
        </w:tc>
      </w:tr>
      <w:tr w:rsidR="003E585D" w14:paraId="41A191DD" w14:textId="77777777" w:rsidTr="002951EC">
        <w:tc>
          <w:tcPr>
            <w:tcW w:w="3107" w:type="dxa"/>
          </w:tcPr>
          <w:p w14:paraId="62BAEE84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Relaciona figuras geométricas con objetos que observa en su vida cotidiana.</w:t>
            </w:r>
          </w:p>
        </w:tc>
        <w:tc>
          <w:tcPr>
            <w:tcW w:w="3107" w:type="dxa"/>
          </w:tcPr>
          <w:p w14:paraId="385D1A7E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relacionar figuras geométricas con objetos que observa en su vida cotidiana.</w:t>
            </w:r>
          </w:p>
        </w:tc>
        <w:tc>
          <w:tcPr>
            <w:tcW w:w="3107" w:type="dxa"/>
          </w:tcPr>
          <w:p w14:paraId="66CE13C3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relacionar figuras geométricas con objetos que observa en su vida cotidiana.</w:t>
            </w:r>
          </w:p>
        </w:tc>
        <w:tc>
          <w:tcPr>
            <w:tcW w:w="3107" w:type="dxa"/>
          </w:tcPr>
          <w:p w14:paraId="0AD8FE54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relacionar figuras geométricas con objetos que observa en su vida cotidiana.</w:t>
            </w:r>
          </w:p>
        </w:tc>
      </w:tr>
    </w:tbl>
    <w:p w14:paraId="0A60DD6A" w14:textId="77777777" w:rsidR="003E585D" w:rsidRDefault="003E585D" w:rsidP="003E585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AB6E87" w14:paraId="2C9BB241" w14:textId="77777777" w:rsidTr="006E5A61">
        <w:tc>
          <w:tcPr>
            <w:tcW w:w="12428" w:type="dxa"/>
            <w:gridSpan w:val="4"/>
          </w:tcPr>
          <w:p w14:paraId="3D4574B9" w14:textId="05220586" w:rsidR="00AB6E87" w:rsidRDefault="00AB6E87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DEL MUNDO NATURAL Y SOCIAL.</w:t>
            </w:r>
          </w:p>
        </w:tc>
      </w:tr>
      <w:tr w:rsidR="003E585D" w14:paraId="4224003B" w14:textId="77777777" w:rsidTr="002951EC">
        <w:tc>
          <w:tcPr>
            <w:tcW w:w="3107" w:type="dxa"/>
          </w:tcPr>
          <w:p w14:paraId="411AEDF8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4128215B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3B9466DE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473B1F13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3E585D" w14:paraId="4C74FEB2" w14:textId="77777777" w:rsidTr="002951EC">
        <w:tc>
          <w:tcPr>
            <w:tcW w:w="3107" w:type="dxa"/>
          </w:tcPr>
          <w:p w14:paraId="7A29B996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  <w:tc>
          <w:tcPr>
            <w:tcW w:w="3107" w:type="dxa"/>
          </w:tcPr>
          <w:p w14:paraId="2DC1ADBF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c</w:t>
            </w:r>
            <w:r>
              <w:rPr>
                <w:rFonts w:ascii="Arial" w:hAnsi="Arial" w:cs="Arial"/>
                <w:sz w:val="24"/>
                <w:szCs w:val="24"/>
              </w:rPr>
              <w:t>omunicar sus hallazgos al observar seres vivos, fenómenos y elementos naturales, utilizando registros propios y recursos impresos.</w:t>
            </w:r>
          </w:p>
        </w:tc>
        <w:tc>
          <w:tcPr>
            <w:tcW w:w="3107" w:type="dxa"/>
          </w:tcPr>
          <w:p w14:paraId="7A3354C5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c</w:t>
            </w:r>
            <w:r>
              <w:rPr>
                <w:rFonts w:ascii="Arial" w:hAnsi="Arial" w:cs="Arial"/>
                <w:sz w:val="24"/>
                <w:szCs w:val="24"/>
              </w:rPr>
              <w:t>omunicar sus hallazgos al observar seres vivos, fenómenos y elementos naturales, utilizando registros propios y recursos impresos.</w:t>
            </w:r>
          </w:p>
        </w:tc>
        <w:tc>
          <w:tcPr>
            <w:tcW w:w="3107" w:type="dxa"/>
          </w:tcPr>
          <w:p w14:paraId="1E480859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c</w:t>
            </w:r>
            <w:r>
              <w:rPr>
                <w:rFonts w:ascii="Arial" w:hAnsi="Arial" w:cs="Arial"/>
                <w:sz w:val="24"/>
                <w:szCs w:val="24"/>
              </w:rPr>
              <w:t>omunicar sus hallazgos al observar seres vivos, fenómenos y elementos naturales, utilizando registros propios y recursos impresos.</w:t>
            </w:r>
          </w:p>
        </w:tc>
      </w:tr>
      <w:tr w:rsidR="003E585D" w14:paraId="159AC98D" w14:textId="77777777" w:rsidTr="002951EC">
        <w:tc>
          <w:tcPr>
            <w:tcW w:w="3107" w:type="dxa"/>
          </w:tcPr>
          <w:p w14:paraId="3F5BCDA1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mediante imágenes lo que observo de la naturaleza.</w:t>
            </w:r>
          </w:p>
        </w:tc>
        <w:tc>
          <w:tcPr>
            <w:tcW w:w="3107" w:type="dxa"/>
          </w:tcPr>
          <w:p w14:paraId="3FEC6098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Identifica mediante imágenes lo que observo de la naturaleza.</w:t>
            </w:r>
          </w:p>
        </w:tc>
        <w:tc>
          <w:tcPr>
            <w:tcW w:w="3107" w:type="dxa"/>
          </w:tcPr>
          <w:p w14:paraId="6A428F84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Identifica mediante imágenes lo que observo de la naturaleza.</w:t>
            </w:r>
          </w:p>
        </w:tc>
        <w:tc>
          <w:tcPr>
            <w:tcW w:w="3107" w:type="dxa"/>
          </w:tcPr>
          <w:p w14:paraId="1688B52A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Identifica mediante imágenes lo que observo de la naturaleza.</w:t>
            </w:r>
          </w:p>
        </w:tc>
      </w:tr>
      <w:tr w:rsidR="003E585D" w14:paraId="1C89C2CC" w14:textId="77777777" w:rsidTr="002951EC">
        <w:tc>
          <w:tcPr>
            <w:tcW w:w="3107" w:type="dxa"/>
          </w:tcPr>
          <w:p w14:paraId="6E32F006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 acerca de lo que observo en el patio de su escuela, sin problemas.</w:t>
            </w:r>
          </w:p>
        </w:tc>
        <w:tc>
          <w:tcPr>
            <w:tcW w:w="3107" w:type="dxa"/>
          </w:tcPr>
          <w:p w14:paraId="332F1329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dialogar acerca de lo que observo en el patio de su escuela, sin problemas.</w:t>
            </w:r>
          </w:p>
        </w:tc>
        <w:tc>
          <w:tcPr>
            <w:tcW w:w="3107" w:type="dxa"/>
          </w:tcPr>
          <w:p w14:paraId="2FFEE4D6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dialogar acerca de lo que observo en el patio de su escuela, sin problemas.</w:t>
            </w:r>
          </w:p>
        </w:tc>
        <w:tc>
          <w:tcPr>
            <w:tcW w:w="3107" w:type="dxa"/>
          </w:tcPr>
          <w:p w14:paraId="609DB085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dialogar acerca de lo que observo en el patio de su escuela, sin problemas.</w:t>
            </w:r>
          </w:p>
        </w:tc>
      </w:tr>
    </w:tbl>
    <w:p w14:paraId="556909B6" w14:textId="2F441C92" w:rsidR="003E585D" w:rsidRDefault="003E585D" w:rsidP="003E58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AB6E87" w14:paraId="0170885F" w14:textId="77777777" w:rsidTr="005A67B7">
        <w:tc>
          <w:tcPr>
            <w:tcW w:w="12428" w:type="dxa"/>
            <w:gridSpan w:val="4"/>
          </w:tcPr>
          <w:p w14:paraId="445B664E" w14:textId="134190C3" w:rsidR="00AB6E87" w:rsidRDefault="00AB6E87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ARTES</w:t>
            </w:r>
          </w:p>
        </w:tc>
      </w:tr>
      <w:tr w:rsidR="003E585D" w14:paraId="5D91F0BC" w14:textId="77777777" w:rsidTr="002951EC">
        <w:tc>
          <w:tcPr>
            <w:tcW w:w="3107" w:type="dxa"/>
          </w:tcPr>
          <w:p w14:paraId="39A66E19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40DA8CE6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1B5C28E7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3999D520" w14:textId="77777777" w:rsidR="003E585D" w:rsidRDefault="003E585D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3E585D" w14:paraId="52558A4E" w14:textId="77777777" w:rsidTr="002951EC">
        <w:tc>
          <w:tcPr>
            <w:tcW w:w="3107" w:type="dxa"/>
          </w:tcPr>
          <w:p w14:paraId="42CD3A68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981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Comenta, a partir de la lectura que escucha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56468704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c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omenta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, a partir de la lectura que escucha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6AB6791F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comentar, a partir de la lectura que escucha.</w:t>
            </w:r>
          </w:p>
        </w:tc>
        <w:tc>
          <w:tcPr>
            <w:tcW w:w="3107" w:type="dxa"/>
          </w:tcPr>
          <w:p w14:paraId="75517DD7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c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omenta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516981">
              <w:rPr>
                <w:rFonts w:ascii="Arial" w:hAnsi="Arial" w:cs="Arial"/>
                <w:bCs/>
                <w:sz w:val="24"/>
                <w:szCs w:val="24"/>
              </w:rPr>
              <w:t>, a partir de la lectura que escucha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E585D" w14:paraId="592812DD" w14:textId="77777777" w:rsidTr="002951EC">
        <w:tc>
          <w:tcPr>
            <w:tcW w:w="3107" w:type="dxa"/>
          </w:tcPr>
          <w:p w14:paraId="36A7AD13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 características que encontró en el cuento y las relaciona con sucesos cotidianos.</w:t>
            </w:r>
          </w:p>
        </w:tc>
        <w:tc>
          <w:tcPr>
            <w:tcW w:w="3107" w:type="dxa"/>
          </w:tcPr>
          <w:p w14:paraId="59A78A77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d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ialoga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características que encontró en el cuento y las relaciona con sucesos cotidianos.</w:t>
            </w:r>
          </w:p>
        </w:tc>
        <w:tc>
          <w:tcPr>
            <w:tcW w:w="3107" w:type="dxa"/>
          </w:tcPr>
          <w:p w14:paraId="0B77EBE6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dialogar características que encontró en el cuento y las relaciona con sucesos cotidianos.</w:t>
            </w:r>
          </w:p>
        </w:tc>
        <w:tc>
          <w:tcPr>
            <w:tcW w:w="3107" w:type="dxa"/>
          </w:tcPr>
          <w:p w14:paraId="12A182EA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d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ialoga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 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características que encontró en el cuento y las relaciona con sucesos cotidianos.</w:t>
            </w:r>
          </w:p>
        </w:tc>
      </w:tr>
      <w:tr w:rsidR="003E585D" w14:paraId="157B1E3F" w14:textId="77777777" w:rsidTr="002951EC">
        <w:tc>
          <w:tcPr>
            <w:tcW w:w="3107" w:type="dxa"/>
          </w:tcPr>
          <w:p w14:paraId="7168898A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Comprende el significado que transmite el cuento.</w:t>
            </w:r>
          </w:p>
        </w:tc>
        <w:tc>
          <w:tcPr>
            <w:tcW w:w="3107" w:type="dxa"/>
          </w:tcPr>
          <w:p w14:paraId="52716A7E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comprender el significado que transmite el cuento</w:t>
            </w:r>
          </w:p>
        </w:tc>
        <w:tc>
          <w:tcPr>
            <w:tcW w:w="3107" w:type="dxa"/>
          </w:tcPr>
          <w:p w14:paraId="640F4B3F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comprender el significado que transmite el cuento.</w:t>
            </w:r>
          </w:p>
        </w:tc>
        <w:tc>
          <w:tcPr>
            <w:tcW w:w="3107" w:type="dxa"/>
          </w:tcPr>
          <w:p w14:paraId="39C6AA2C" w14:textId="77777777" w:rsidR="003E585D" w:rsidRPr="00A75BFB" w:rsidRDefault="003E585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comprender el significado que transmite el cuento.</w:t>
            </w:r>
          </w:p>
        </w:tc>
      </w:tr>
    </w:tbl>
    <w:p w14:paraId="1D75A8A2" w14:textId="77777777" w:rsidR="003E585D" w:rsidRDefault="003E585D" w:rsidP="003E585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E585D" w14:paraId="3FBB0D73" w14:textId="77777777" w:rsidTr="002951EC">
        <w:tc>
          <w:tcPr>
            <w:tcW w:w="12428" w:type="dxa"/>
          </w:tcPr>
          <w:p w14:paraId="10112745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D1C3B02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0BDBA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B681C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59DFC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AC601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FFBCA3" w14:textId="77777777" w:rsidR="003E585D" w:rsidRDefault="003E585D" w:rsidP="003E585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E585D" w14:paraId="74F0759C" w14:textId="77777777" w:rsidTr="002951EC">
        <w:tc>
          <w:tcPr>
            <w:tcW w:w="12428" w:type="dxa"/>
          </w:tcPr>
          <w:p w14:paraId="3EF4741C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317272B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468405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3A722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F8BBB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0709A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CC4E7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A7643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79F7C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E4C42" w14:textId="77777777" w:rsidR="003E585D" w:rsidRDefault="003E585D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DCE8C4" w14:textId="77777777" w:rsidR="003E585D" w:rsidRDefault="003E585D" w:rsidP="003E585D">
      <w:pPr>
        <w:rPr>
          <w:rFonts w:ascii="Arial" w:hAnsi="Arial" w:cs="Arial"/>
          <w:b/>
          <w:sz w:val="24"/>
          <w:szCs w:val="24"/>
        </w:rPr>
      </w:pPr>
    </w:p>
    <w:p w14:paraId="00DA943A" w14:textId="77777777" w:rsidR="003E585D" w:rsidRDefault="003E585D" w:rsidP="003E585D">
      <w:pPr>
        <w:spacing w:after="0"/>
        <w:rPr>
          <w:rFonts w:ascii="Arial" w:hAnsi="Arial" w:cs="Arial"/>
          <w:b/>
          <w:sz w:val="24"/>
          <w:szCs w:val="24"/>
        </w:rPr>
      </w:pPr>
    </w:p>
    <w:p w14:paraId="5C75338F" w14:textId="77777777" w:rsidR="003E585D" w:rsidRPr="00280711" w:rsidRDefault="003E585D" w:rsidP="003E58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</w:t>
      </w:r>
      <w:r w:rsidRPr="00280711">
        <w:rPr>
          <w:rFonts w:ascii="Arial" w:hAnsi="Arial" w:cs="Arial"/>
          <w:b/>
          <w:sz w:val="24"/>
          <w:szCs w:val="24"/>
          <w:u w:val="single"/>
        </w:rPr>
        <w:t>Jessica Anahí Ochoa Ramo</w:t>
      </w:r>
      <w:r>
        <w:rPr>
          <w:rFonts w:ascii="Arial" w:hAnsi="Arial" w:cs="Arial"/>
          <w:b/>
          <w:sz w:val="24"/>
          <w:szCs w:val="24"/>
          <w:u w:val="single"/>
        </w:rPr>
        <w:t xml:space="preserve">s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       __________________________</w:t>
      </w:r>
    </w:p>
    <w:p w14:paraId="1747E186" w14:textId="77777777" w:rsidR="003E585D" w:rsidRDefault="003E585D" w:rsidP="003E58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BA39830" w14:textId="77777777" w:rsidR="003E585D" w:rsidRDefault="003E585D" w:rsidP="003E585D">
      <w:pPr>
        <w:spacing w:after="0"/>
        <w:rPr>
          <w:rFonts w:ascii="Arial" w:hAnsi="Arial" w:cs="Arial"/>
          <w:b/>
          <w:sz w:val="24"/>
          <w:szCs w:val="24"/>
        </w:rPr>
      </w:pPr>
    </w:p>
    <w:p w14:paraId="0E12405C" w14:textId="77777777" w:rsidR="003E585D" w:rsidRPr="003057B8" w:rsidRDefault="003E585D" w:rsidP="003E58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Elena Monserrat Gamez Cepeda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6D3BB182" w14:textId="77777777" w:rsidR="003E585D" w:rsidRDefault="003E585D" w:rsidP="003E58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615A8E3" w14:textId="77777777" w:rsidR="003E585D" w:rsidRPr="00D62DC4" w:rsidRDefault="003E585D" w:rsidP="003E58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</w:t>
      </w:r>
    </w:p>
    <w:p w14:paraId="17D90179" w14:textId="239159B9" w:rsidR="009B242C" w:rsidRDefault="009B242C"/>
    <w:p w14:paraId="1A2BC9C7" w14:textId="1CE89A48" w:rsidR="00381163" w:rsidRDefault="00381163"/>
    <w:p w14:paraId="22737E78" w14:textId="43C791EB" w:rsidR="00381163" w:rsidRDefault="00381163"/>
    <w:p w14:paraId="5A35B36B" w14:textId="593101E9" w:rsidR="00381163" w:rsidRDefault="00381163"/>
    <w:p w14:paraId="1D032DA7" w14:textId="1EEF3F25" w:rsidR="001809A8" w:rsidRDefault="001809A8"/>
    <w:p w14:paraId="5B5631E0" w14:textId="77777777" w:rsidR="001809A8" w:rsidRDefault="001809A8">
      <w:r>
        <w:br w:type="page"/>
      </w:r>
    </w:p>
    <w:p w14:paraId="1D37A9F8" w14:textId="77777777" w:rsidR="0011321E" w:rsidRDefault="0011321E" w:rsidP="0011321E"/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11321E" w:rsidRPr="008566DB" w14:paraId="7FD1C464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7B804E68" w14:textId="77777777" w:rsidR="0011321E" w:rsidRPr="00174D58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044CE3C8" w14:textId="77777777" w:rsidR="0011321E" w:rsidRPr="00174D58" w:rsidRDefault="0011321E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14CB326C" w14:textId="77777777" w:rsidR="0011321E" w:rsidRPr="00876020" w:rsidRDefault="0011321E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525A06A4" w14:textId="77777777" w:rsidR="0011321E" w:rsidRDefault="0011321E" w:rsidP="002951E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del mundo natural y social.</w:t>
            </w:r>
          </w:p>
          <w:p w14:paraId="62BD9E43" w14:textId="77777777" w:rsidR="0011321E" w:rsidRPr="008566DB" w:rsidRDefault="0011321E" w:rsidP="002951EC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4343"/>
          </w:tcPr>
          <w:p w14:paraId="1F6D64A2" w14:textId="77777777" w:rsidR="0011321E" w:rsidRPr="00876020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42BA4ABB" w14:textId="77777777" w:rsidR="0011321E" w:rsidRPr="00876020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11321E" w:rsidRPr="00FF6217" w14:paraId="618E0726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2D683614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11EF5996" w14:textId="77777777" w:rsidR="0011321E" w:rsidRPr="008566DB" w:rsidRDefault="0011321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499" w:type="pct"/>
            <w:vMerge w:val="restart"/>
          </w:tcPr>
          <w:p w14:paraId="264C8B70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</w:tr>
      <w:tr w:rsidR="0011321E" w:rsidRPr="00FF6217" w14:paraId="7412DD06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20B5373D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6314F15B" w14:textId="77777777" w:rsidR="0011321E" w:rsidRDefault="0011321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1499" w:type="pct"/>
            <w:vMerge/>
          </w:tcPr>
          <w:p w14:paraId="357C13DD" w14:textId="77777777" w:rsidR="0011321E" w:rsidRDefault="0011321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21E" w:rsidRPr="00FF6217" w14:paraId="12779D6D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12B623EC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708CC835" w14:textId="77777777" w:rsidR="0011321E" w:rsidRPr="00876020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63E9914A" w14:textId="77777777" w:rsidR="0011321E" w:rsidRDefault="0011321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21E" w:rsidRPr="00FF6217" w14:paraId="258E2442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11DF1466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</w:tcPr>
          <w:p w14:paraId="361E5091" w14:textId="77777777" w:rsidR="0011321E" w:rsidRDefault="0011321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499" w:type="pct"/>
            <w:vMerge/>
          </w:tcPr>
          <w:p w14:paraId="44059767" w14:textId="77777777" w:rsidR="0011321E" w:rsidRDefault="0011321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11C9A6" w14:textId="77777777" w:rsidR="0011321E" w:rsidRDefault="0011321E" w:rsidP="0011321E"/>
    <w:p w14:paraId="1A71BEB2" w14:textId="77777777" w:rsidR="0011321E" w:rsidRDefault="0011321E" w:rsidP="0011321E"/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11321E" w:rsidRPr="008566DB" w14:paraId="68D7201C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18AD80E4" w14:textId="77777777" w:rsidR="0011321E" w:rsidRPr="00174D58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53367694" w14:textId="77777777" w:rsidR="0011321E" w:rsidRPr="00174D58" w:rsidRDefault="0011321E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6B6FFE1B" w14:textId="77777777" w:rsidR="0011321E" w:rsidRPr="00876020" w:rsidRDefault="0011321E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427432B1" w14:textId="6E5C68A8" w:rsidR="0011321E" w:rsidRDefault="0011321E" w:rsidP="002951E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  <w:p w14:paraId="7EC984E4" w14:textId="77777777" w:rsidR="0011321E" w:rsidRPr="008566DB" w:rsidRDefault="0011321E" w:rsidP="002951EC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4343"/>
          </w:tcPr>
          <w:p w14:paraId="13FC21CE" w14:textId="77777777" w:rsidR="0011321E" w:rsidRPr="00876020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4AA9A2CB" w14:textId="77777777" w:rsidR="0011321E" w:rsidRPr="00876020" w:rsidRDefault="0011321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11321E" w:rsidRPr="00FF6217" w14:paraId="41D055D1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1FF7AE43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7BE4FCE1" w14:textId="3082D7AB" w:rsidR="0011321E" w:rsidRPr="008566DB" w:rsidRDefault="0011321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álgebra y variación </w:t>
            </w:r>
          </w:p>
        </w:tc>
        <w:tc>
          <w:tcPr>
            <w:tcW w:w="1499" w:type="pct"/>
            <w:vMerge w:val="restart"/>
          </w:tcPr>
          <w:p w14:paraId="1AC63AF4" w14:textId="24D36C8E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</w:tr>
      <w:tr w:rsidR="0011321E" w:rsidRPr="00FF6217" w14:paraId="365031A9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70790F16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6F44A8DD" w14:textId="77777777" w:rsidR="0011321E" w:rsidRDefault="0011321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1499" w:type="pct"/>
            <w:vMerge/>
          </w:tcPr>
          <w:p w14:paraId="380F1973" w14:textId="77777777" w:rsidR="0011321E" w:rsidRDefault="0011321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21E" w:rsidRPr="00FF6217" w14:paraId="1ABBC061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3D8DF4EA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09F98AA8" w14:textId="77777777" w:rsidR="0011321E" w:rsidRPr="00876020" w:rsidRDefault="0011321E" w:rsidP="0011321E">
            <w:pPr>
              <w:spacing w:line="360" w:lineRule="auto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4548F3BF" w14:textId="77777777" w:rsidR="0011321E" w:rsidRDefault="0011321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21E" w:rsidRPr="00FF6217" w14:paraId="1F7542CA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2FD0027C" w14:textId="77777777" w:rsidR="0011321E" w:rsidRPr="008566DB" w:rsidRDefault="0011321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</w:tcPr>
          <w:p w14:paraId="59FC2031" w14:textId="49388F4D" w:rsidR="0011321E" w:rsidRDefault="0011321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499" w:type="pct"/>
            <w:vMerge/>
          </w:tcPr>
          <w:p w14:paraId="386BED24" w14:textId="77777777" w:rsidR="0011321E" w:rsidRDefault="0011321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900883" w14:textId="77777777" w:rsidR="0011321E" w:rsidRDefault="0011321E" w:rsidP="0011321E"/>
    <w:p w14:paraId="638C7848" w14:textId="1612D9DD" w:rsidR="00381163" w:rsidRDefault="00381163"/>
    <w:p w14:paraId="6C3CA8B5" w14:textId="6E211526" w:rsidR="00C653FE" w:rsidRDefault="00C653FE"/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5207"/>
        <w:gridCol w:w="4243"/>
        <w:gridCol w:w="4046"/>
      </w:tblGrid>
      <w:tr w:rsidR="00C653FE" w:rsidRPr="008566DB" w14:paraId="0DED5204" w14:textId="77777777" w:rsidTr="002951EC">
        <w:trPr>
          <w:trHeight w:val="728"/>
          <w:jc w:val="center"/>
        </w:trPr>
        <w:tc>
          <w:tcPr>
            <w:tcW w:w="1929" w:type="pct"/>
            <w:vMerge w:val="restart"/>
          </w:tcPr>
          <w:p w14:paraId="3B8D8289" w14:textId="77777777" w:rsidR="00C653FE" w:rsidRPr="00174D58" w:rsidRDefault="00C653F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3ED587FA" w14:textId="77777777" w:rsidR="00C653FE" w:rsidRPr="00174D58" w:rsidRDefault="00C653FE" w:rsidP="002951EC">
            <w:pPr>
              <w:spacing w:line="36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  <w:p w14:paraId="20CE633B" w14:textId="77777777" w:rsidR="00C653FE" w:rsidRPr="00876020" w:rsidRDefault="00C653FE" w:rsidP="002951EC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/>
                <w:b/>
                <w:bCs/>
                <w:sz w:val="24"/>
                <w:szCs w:val="24"/>
              </w:rPr>
              <w:t>CAMPO DE FORMACIÓN ACADÉMICA:</w:t>
            </w:r>
          </w:p>
          <w:p w14:paraId="28C18702" w14:textId="6D40DD01" w:rsidR="00C653FE" w:rsidRDefault="00C653FE" w:rsidP="002951E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  <w:p w14:paraId="23651086" w14:textId="77777777" w:rsidR="00C653FE" w:rsidRPr="008566DB" w:rsidRDefault="00C653FE" w:rsidP="002951EC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4343"/>
          </w:tcPr>
          <w:p w14:paraId="7737B261" w14:textId="77777777" w:rsidR="00C653FE" w:rsidRPr="00876020" w:rsidRDefault="00C653F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1499" w:type="pct"/>
            <w:shd w:val="clear" w:color="auto" w:fill="FF4343"/>
          </w:tcPr>
          <w:p w14:paraId="2EC31AF1" w14:textId="77777777" w:rsidR="00C653FE" w:rsidRPr="00876020" w:rsidRDefault="00C653FE" w:rsidP="002951EC">
            <w:pPr>
              <w:spacing w:line="360" w:lineRule="auto"/>
              <w:jc w:val="center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C653FE" w:rsidRPr="00FF6217" w14:paraId="2F081A37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64701B59" w14:textId="77777777" w:rsidR="00C653FE" w:rsidRPr="008566DB" w:rsidRDefault="00C653F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FFFF" w:themeFill="background1"/>
          </w:tcPr>
          <w:p w14:paraId="3BD61281" w14:textId="3CC3A2A7" w:rsidR="00C653FE" w:rsidRPr="008566DB" w:rsidRDefault="00C653F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Oralidad.</w:t>
            </w:r>
          </w:p>
        </w:tc>
        <w:tc>
          <w:tcPr>
            <w:tcW w:w="1499" w:type="pct"/>
            <w:vMerge w:val="restart"/>
          </w:tcPr>
          <w:p w14:paraId="1E90AB4B" w14:textId="4223E104" w:rsidR="00C653FE" w:rsidRPr="008566DB" w:rsidRDefault="00C653F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con eficacia sus ideas acerca de diversos temas y atiende lo que se dice en interacciones con otras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personas.</w:t>
            </w:r>
            <w:r>
              <w:rPr>
                <w:rFonts w:ascii="Arial" w:hAnsi="Arial" w:cs="Arial"/>
                <w:sz w:val="24"/>
                <w:szCs w:val="24"/>
              </w:rPr>
              <w:t xml:space="preserve"> Escrita</w:t>
            </w:r>
            <w:r>
              <w:rPr>
                <w:rFonts w:ascii="Arial" w:hAnsi="Arial" w:cs="Arial"/>
                <w:sz w:val="24"/>
                <w:szCs w:val="24"/>
              </w:rPr>
              <w:t>, del 1 al 30.</w:t>
            </w:r>
          </w:p>
        </w:tc>
      </w:tr>
      <w:tr w:rsidR="00C653FE" w:rsidRPr="00FF6217" w14:paraId="0FD25B65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64E26BC5" w14:textId="77777777" w:rsidR="00C653FE" w:rsidRPr="008566DB" w:rsidRDefault="00C653F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5D4D62D2" w14:textId="77777777" w:rsidR="00C653FE" w:rsidRDefault="00C653F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020">
              <w:rPr>
                <w:rFonts w:ascii="Tw Cen MT" w:hAnsi="Tw Cen MT" w:cs="Arial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1499" w:type="pct"/>
            <w:vMerge/>
          </w:tcPr>
          <w:p w14:paraId="7CD4EE99" w14:textId="77777777" w:rsidR="00C653FE" w:rsidRDefault="00C653F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3FE" w:rsidRPr="00FF6217" w14:paraId="03CBBBAD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1408F641" w14:textId="77777777" w:rsidR="00C653FE" w:rsidRPr="008566DB" w:rsidRDefault="00C653F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FF5050"/>
          </w:tcPr>
          <w:p w14:paraId="36DBD6CF" w14:textId="77777777" w:rsidR="00C653FE" w:rsidRPr="00876020" w:rsidRDefault="00C653FE" w:rsidP="002951EC">
            <w:pPr>
              <w:spacing w:line="360" w:lineRule="auto"/>
              <w:rPr>
                <w:rFonts w:ascii="Tw Cen MT" w:hAnsi="Tw Cen MT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14:paraId="2ACC89B5" w14:textId="77777777" w:rsidR="00C653FE" w:rsidRDefault="00C653F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3FE" w:rsidRPr="00FF6217" w14:paraId="0FD94167" w14:textId="77777777" w:rsidTr="002951EC">
        <w:trPr>
          <w:trHeight w:val="539"/>
          <w:jc w:val="center"/>
        </w:trPr>
        <w:tc>
          <w:tcPr>
            <w:tcW w:w="1929" w:type="pct"/>
            <w:vMerge/>
          </w:tcPr>
          <w:p w14:paraId="39EB83EF" w14:textId="77777777" w:rsidR="00C653FE" w:rsidRPr="008566DB" w:rsidRDefault="00C653FE" w:rsidP="002951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pct"/>
          </w:tcPr>
          <w:p w14:paraId="1B31487C" w14:textId="6289FF1E" w:rsidR="00C653FE" w:rsidRDefault="00C653FE" w:rsidP="002951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499" w:type="pct"/>
            <w:vMerge/>
          </w:tcPr>
          <w:p w14:paraId="4CB67CA9" w14:textId="77777777" w:rsidR="00C653FE" w:rsidRDefault="00C653FE" w:rsidP="002951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ED660" w14:textId="77777777" w:rsidR="00C653FE" w:rsidRDefault="00C653FE" w:rsidP="00C653FE"/>
    <w:p w14:paraId="06353424" w14:textId="421DFAC1" w:rsidR="00C653FE" w:rsidRDefault="00C653FE"/>
    <w:p w14:paraId="1329A85D" w14:textId="77777777" w:rsidR="00C653FE" w:rsidRDefault="00C653FE"/>
    <w:p w14:paraId="3DE3E00E" w14:textId="77777777" w:rsidR="00D0508C" w:rsidRPr="00174D58" w:rsidRDefault="00D0508C" w:rsidP="00D0508C">
      <w:pPr>
        <w:spacing w:after="0" w:line="240" w:lineRule="auto"/>
        <w:rPr>
          <w:rFonts w:ascii="sweet purple" w:hAnsi="sweet purple"/>
        </w:rPr>
      </w:pPr>
    </w:p>
    <w:p w14:paraId="6A174716" w14:textId="77777777" w:rsidR="00D0508C" w:rsidRPr="00174D58" w:rsidRDefault="00D0508C" w:rsidP="00D0508C">
      <w:pPr>
        <w:spacing w:after="0" w:line="240" w:lineRule="auto"/>
        <w:ind w:left="4320" w:firstLine="720"/>
        <w:jc w:val="both"/>
        <w:rPr>
          <w:sz w:val="2"/>
          <w:szCs w:val="2"/>
        </w:rPr>
      </w:pPr>
    </w:p>
    <w:p w14:paraId="22C45B27" w14:textId="77777777" w:rsidR="00D0508C" w:rsidRDefault="00D0508C" w:rsidP="00D0508C"/>
    <w:p w14:paraId="01EEB8A7" w14:textId="77777777" w:rsidR="0011321E" w:rsidRDefault="0011321E"/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2087"/>
        <w:gridCol w:w="5625"/>
        <w:gridCol w:w="1786"/>
        <w:gridCol w:w="1323"/>
        <w:gridCol w:w="2321"/>
      </w:tblGrid>
      <w:tr w:rsidR="00CF3F85" w14:paraId="456E55EF" w14:textId="77777777" w:rsidTr="00CF3F85">
        <w:tc>
          <w:tcPr>
            <w:tcW w:w="13142" w:type="dxa"/>
            <w:gridSpan w:val="5"/>
            <w:shd w:val="clear" w:color="auto" w:fill="8EAADB" w:themeFill="accent1" w:themeFillTint="99"/>
          </w:tcPr>
          <w:p w14:paraId="7182E3E9" w14:textId="24096D32" w:rsidR="00CF3F85" w:rsidRDefault="00CF3F85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F85">
              <w:rPr>
                <w:rFonts w:ascii="Arial" w:hAnsi="Arial" w:cs="Arial"/>
                <w:b/>
                <w:sz w:val="44"/>
                <w:szCs w:val="44"/>
              </w:rPr>
              <w:t xml:space="preserve">MARTES </w:t>
            </w:r>
          </w:p>
        </w:tc>
      </w:tr>
      <w:tr w:rsidR="00E1725A" w14:paraId="6566E356" w14:textId="77777777" w:rsidTr="00CF3F85">
        <w:tc>
          <w:tcPr>
            <w:tcW w:w="13142" w:type="dxa"/>
            <w:gridSpan w:val="5"/>
            <w:shd w:val="clear" w:color="auto" w:fill="8EAADB" w:themeFill="accent1" w:themeFillTint="99"/>
          </w:tcPr>
          <w:p w14:paraId="7036123F" w14:textId="38369A75" w:rsidR="00E1725A" w:rsidRPr="00CF3F85" w:rsidRDefault="00E1725A" w:rsidP="002951E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1725A">
              <w:rPr>
                <w:rFonts w:ascii="Arial" w:hAnsi="Arial" w:cs="Arial"/>
                <w:b/>
                <w:sz w:val="44"/>
                <w:szCs w:val="44"/>
              </w:rPr>
              <w:t>EXPLORACIÓN DEL MUNDO NATURAL Y SOCIAL</w:t>
            </w:r>
          </w:p>
        </w:tc>
      </w:tr>
      <w:tr w:rsidR="001809A8" w14:paraId="798A8DAE" w14:textId="77777777" w:rsidTr="002951EC">
        <w:tc>
          <w:tcPr>
            <w:tcW w:w="2087" w:type="dxa"/>
          </w:tcPr>
          <w:p w14:paraId="208B3862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situación didáctica </w:t>
            </w:r>
          </w:p>
        </w:tc>
        <w:tc>
          <w:tcPr>
            <w:tcW w:w="5625" w:type="dxa"/>
          </w:tcPr>
          <w:p w14:paraId="17FEBE27" w14:textId="28021047" w:rsidR="001809A8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Mural de la naturaleza.</w:t>
            </w:r>
          </w:p>
        </w:tc>
        <w:tc>
          <w:tcPr>
            <w:tcW w:w="1786" w:type="dxa"/>
          </w:tcPr>
          <w:p w14:paraId="5E262918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79035B4D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10D29428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9A8" w14:paraId="6C230DFC" w14:textId="77777777" w:rsidTr="002951EC">
        <w:tc>
          <w:tcPr>
            <w:tcW w:w="2087" w:type="dxa"/>
          </w:tcPr>
          <w:p w14:paraId="536A5388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625" w:type="dxa"/>
          </w:tcPr>
          <w:p w14:paraId="3113640B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86" w:type="dxa"/>
          </w:tcPr>
          <w:p w14:paraId="4FF1D974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0C3020B8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  <w:tc>
          <w:tcPr>
            <w:tcW w:w="2321" w:type="dxa"/>
          </w:tcPr>
          <w:p w14:paraId="2D63E3B3" w14:textId="77777777" w:rsidR="001809A8" w:rsidRDefault="001809A8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809A8" w:rsidRPr="001B3099" w14:paraId="420BC300" w14:textId="77777777" w:rsidTr="002951EC">
        <w:trPr>
          <w:cantSplit/>
          <w:trHeight w:val="2400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17DC7316" w14:textId="77777777" w:rsidR="001809A8" w:rsidRDefault="001809A8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625" w:type="dxa"/>
          </w:tcPr>
          <w:p w14:paraId="2961B4E8" w14:textId="2537DC08" w:rsidR="001809A8" w:rsidRDefault="002C01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Contestas las preguntas para conocer sus saberes previos:</w:t>
            </w:r>
          </w:p>
          <w:p w14:paraId="764449C3" w14:textId="77777777" w:rsidR="002C012C" w:rsidRDefault="002C012C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15D8B" w14:textId="77777777" w:rsidR="002C012C" w:rsidRDefault="002C01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lo que vimos ayer de la naturaleza?</w:t>
            </w:r>
          </w:p>
          <w:p w14:paraId="689F696A" w14:textId="77777777" w:rsidR="002C012C" w:rsidRDefault="002C01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lo que podemos observar de ella?</w:t>
            </w:r>
          </w:p>
          <w:p w14:paraId="534DD3F4" w14:textId="77777777" w:rsidR="002C012C" w:rsidRDefault="002C012C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encontrar?</w:t>
            </w:r>
          </w:p>
          <w:p w14:paraId="1AA51963" w14:textId="77777777" w:rsidR="002C012C" w:rsidRDefault="002C012C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D94FF" w14:textId="2D568FC1" w:rsidR="009D788D" w:rsidRPr="00C93C0D" w:rsidRDefault="009D788D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mural que se encuentra en el pizarrón y platican acerca de sus hallazgos de la naturaleza.</w:t>
            </w:r>
          </w:p>
        </w:tc>
        <w:tc>
          <w:tcPr>
            <w:tcW w:w="1786" w:type="dxa"/>
          </w:tcPr>
          <w:p w14:paraId="6619B6CD" w14:textId="77777777" w:rsidR="001809A8" w:rsidRDefault="001809A8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9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14A5F5" w14:textId="731B2ECB" w:rsidR="001809A8" w:rsidRPr="00DE149B" w:rsidRDefault="00EF400E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Mural grande de la naturaleza con varios elementos.</w:t>
            </w:r>
          </w:p>
        </w:tc>
        <w:tc>
          <w:tcPr>
            <w:tcW w:w="1323" w:type="dxa"/>
          </w:tcPr>
          <w:p w14:paraId="412FA1B0" w14:textId="77777777" w:rsidR="001809A8" w:rsidRPr="00703E2D" w:rsidRDefault="001809A8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5B5AB62D" w14:textId="299CCF5E" w:rsidR="001809A8" w:rsidRPr="001B3099" w:rsidRDefault="00E1725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</w:tr>
      <w:tr w:rsidR="001809A8" w14:paraId="58FEFC1D" w14:textId="77777777" w:rsidTr="002951EC">
        <w:trPr>
          <w:cantSplit/>
          <w:trHeight w:val="2032"/>
        </w:trPr>
        <w:tc>
          <w:tcPr>
            <w:tcW w:w="2087" w:type="dxa"/>
            <w:shd w:val="clear" w:color="auto" w:fill="B4C6E7" w:themeFill="accent1" w:themeFillTint="66"/>
            <w:textDirection w:val="btLr"/>
          </w:tcPr>
          <w:p w14:paraId="5844AAFE" w14:textId="77777777" w:rsidR="001809A8" w:rsidRDefault="001809A8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25" w:type="dxa"/>
          </w:tcPr>
          <w:p w14:paraId="5D60C3DD" w14:textId="77777777" w:rsidR="001809A8" w:rsidRDefault="001809A8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6DD40B" w14:textId="35A77CCA" w:rsidR="001809A8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788D">
              <w:rPr>
                <w:rFonts w:ascii="Arial" w:hAnsi="Arial" w:cs="Arial"/>
                <w:bCs/>
                <w:sz w:val="24"/>
                <w:szCs w:val="24"/>
              </w:rPr>
              <w:t>Escogerán individualmente un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elemento que se encuentre en el mural.</w:t>
            </w:r>
          </w:p>
          <w:p w14:paraId="2C68AFBE" w14:textId="77777777" w:rsidR="009D788D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31B204" w14:textId="5E84CBA1" w:rsidR="009D788D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las características del elemento que escogió y conversa las siguientes preguntas:</w:t>
            </w:r>
          </w:p>
          <w:p w14:paraId="60690062" w14:textId="77777777" w:rsidR="009D788D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lo podemos encontrar?</w:t>
            </w:r>
          </w:p>
          <w:p w14:paraId="54F10271" w14:textId="7274626A" w:rsidR="009D788D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¿De qué colores son?</w:t>
            </w:r>
          </w:p>
          <w:p w14:paraId="6E4FEF22" w14:textId="77777777" w:rsidR="009D788D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lo que más te llama la atención?</w:t>
            </w:r>
          </w:p>
          <w:p w14:paraId="45DE580A" w14:textId="321F1AB2" w:rsidR="009D788D" w:rsidRPr="009D788D" w:rsidRDefault="009D788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3D2D0893" w14:textId="77777777" w:rsidR="001809A8" w:rsidRPr="00DE149B" w:rsidRDefault="001809A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3AEC98C" w14:textId="77777777" w:rsidR="001809A8" w:rsidRPr="001B3099" w:rsidRDefault="001809A8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6376A0AD" w14:textId="77777777" w:rsidR="001809A8" w:rsidRDefault="001809A8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9A8" w14:paraId="419E77D6" w14:textId="77777777" w:rsidTr="002951EC">
        <w:trPr>
          <w:cantSplit/>
          <w:trHeight w:val="1134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491ADA9F" w14:textId="77777777" w:rsidR="001809A8" w:rsidRDefault="001809A8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25" w:type="dxa"/>
          </w:tcPr>
          <w:p w14:paraId="509F852F" w14:textId="2E96CFB6" w:rsidR="001809A8" w:rsidRPr="001B3099" w:rsidRDefault="00EF400E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 las características que más le llamaron la atención del elemento que escogió y conversa que es lo que más le gusto de la actividad.</w:t>
            </w:r>
          </w:p>
        </w:tc>
        <w:tc>
          <w:tcPr>
            <w:tcW w:w="1786" w:type="dxa"/>
          </w:tcPr>
          <w:p w14:paraId="12C53B9C" w14:textId="77777777" w:rsidR="001809A8" w:rsidRDefault="001809A8" w:rsidP="002951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7134B" w14:textId="6962FEB7" w:rsidR="001809A8" w:rsidRDefault="00EF400E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máquina.</w:t>
            </w:r>
          </w:p>
          <w:p w14:paraId="18BFE319" w14:textId="178CFF7A" w:rsidR="00EF400E" w:rsidRDefault="00EF400E" w:rsidP="00295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Colores.</w:t>
            </w:r>
          </w:p>
          <w:p w14:paraId="28ABE895" w14:textId="77777777" w:rsidR="001809A8" w:rsidRPr="00BA3A47" w:rsidRDefault="001809A8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60668C7" w14:textId="77777777" w:rsidR="001809A8" w:rsidRPr="001B3099" w:rsidRDefault="001809A8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14:paraId="1EEE9387" w14:textId="77777777" w:rsidR="001809A8" w:rsidRDefault="001809A8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F85" w14:paraId="11742B5A" w14:textId="77777777" w:rsidTr="00CF3F85">
        <w:trPr>
          <w:cantSplit/>
          <w:trHeight w:val="1134"/>
        </w:trPr>
        <w:tc>
          <w:tcPr>
            <w:tcW w:w="13142" w:type="dxa"/>
            <w:gridSpan w:val="5"/>
            <w:shd w:val="clear" w:color="auto" w:fill="8EAADB" w:themeFill="accent1" w:themeFillTint="99"/>
          </w:tcPr>
          <w:p w14:paraId="364E62EC" w14:textId="77777777" w:rsidR="00E1725A" w:rsidRDefault="00E1725A" w:rsidP="00CF3F8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9822937" w14:textId="76EA0052" w:rsidR="00CF3F85" w:rsidRDefault="00EF400E" w:rsidP="00CF3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400E">
              <w:rPr>
                <w:rFonts w:ascii="Arial" w:hAnsi="Arial" w:cs="Arial"/>
                <w:b/>
                <w:sz w:val="52"/>
                <w:szCs w:val="52"/>
              </w:rPr>
              <w:t>Pensamiento matemático.</w:t>
            </w:r>
          </w:p>
        </w:tc>
      </w:tr>
      <w:tr w:rsidR="005B370C" w14:paraId="500F12F9" w14:textId="77777777" w:rsidTr="00EF400E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349EBE06" w14:textId="77777777" w:rsidR="005B370C" w:rsidRDefault="005B370C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14:paraId="48ECAF51" w14:textId="7C55527D" w:rsidR="005B370C" w:rsidRDefault="005B370C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Contemos las manchas.</w:t>
            </w:r>
          </w:p>
        </w:tc>
        <w:tc>
          <w:tcPr>
            <w:tcW w:w="1786" w:type="dxa"/>
          </w:tcPr>
          <w:p w14:paraId="3B0E86AD" w14:textId="77777777" w:rsidR="005B370C" w:rsidRDefault="005B370C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75162EE" w14:textId="77777777" w:rsidR="005B370C" w:rsidRDefault="005B370C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484D1442" w14:textId="77777777" w:rsidR="005B370C" w:rsidRDefault="005B370C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F85" w14:paraId="29F40477" w14:textId="77777777" w:rsidTr="00EF400E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600178AB" w14:textId="1FBDE74F" w:rsidR="00CF3F85" w:rsidRDefault="00E1725A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5625" w:type="dxa"/>
          </w:tcPr>
          <w:p w14:paraId="02CF023B" w14:textId="5D1BA501" w:rsidR="00CF3F85" w:rsidRDefault="00BA6FAF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las siguientes preguntas:</w:t>
            </w:r>
          </w:p>
          <w:p w14:paraId="2B32D2EF" w14:textId="53516BCF" w:rsidR="00BA6FAF" w:rsidRDefault="00BA6FAF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¿Hasta qué número sabemos contar?</w:t>
            </w:r>
          </w:p>
          <w:p w14:paraId="6C8878ED" w14:textId="77777777" w:rsidR="00BA6FAF" w:rsidRDefault="00BA6FAF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contamos con los dedos?</w:t>
            </w:r>
          </w:p>
          <w:p w14:paraId="68D51098" w14:textId="77777777" w:rsidR="00BA6FAF" w:rsidRDefault="00BA6FAF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¿Vamos a contar todos juntos?</w:t>
            </w:r>
          </w:p>
          <w:p w14:paraId="5DC635C1" w14:textId="77777777" w:rsidR="00BA6FAF" w:rsidRDefault="005053C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 visto las manchas de los animales?</w:t>
            </w:r>
          </w:p>
          <w:p w14:paraId="791FF723" w14:textId="77777777" w:rsidR="005053C8" w:rsidRDefault="005053C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¿Cuántas tienen?</w:t>
            </w:r>
          </w:p>
          <w:p w14:paraId="4A3F9422" w14:textId="77777777" w:rsidR="005053C8" w:rsidRDefault="005053C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¿podemos contarlas?</w:t>
            </w:r>
          </w:p>
          <w:p w14:paraId="337F3208" w14:textId="69440C7F" w:rsidR="005053C8" w:rsidRPr="001B3099" w:rsidRDefault="005053C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Conversan acerca de las respuestas dadas.</w:t>
            </w:r>
          </w:p>
        </w:tc>
        <w:tc>
          <w:tcPr>
            <w:tcW w:w="1786" w:type="dxa"/>
          </w:tcPr>
          <w:p w14:paraId="31AF24B0" w14:textId="77777777" w:rsidR="00CF3F85" w:rsidRDefault="00CF3F85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71F4E3A" w14:textId="77777777" w:rsidR="00CF3F85" w:rsidRDefault="00CF3F85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708DC30" w14:textId="14F1F140" w:rsidR="00CF3F85" w:rsidRDefault="00B97028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</w:tr>
      <w:tr w:rsidR="00CF3F85" w14:paraId="27D4F6AA" w14:textId="77777777" w:rsidTr="00EF400E">
        <w:trPr>
          <w:cantSplit/>
          <w:trHeight w:val="1134"/>
        </w:trPr>
        <w:tc>
          <w:tcPr>
            <w:tcW w:w="2087" w:type="dxa"/>
            <w:shd w:val="clear" w:color="auto" w:fill="B4C6E7" w:themeFill="accent1" w:themeFillTint="66"/>
            <w:textDirection w:val="btLr"/>
          </w:tcPr>
          <w:p w14:paraId="701D3C44" w14:textId="30A1CD2E" w:rsidR="00CF3F85" w:rsidRDefault="00EF400E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5625" w:type="dxa"/>
          </w:tcPr>
          <w:p w14:paraId="1A5C9391" w14:textId="77777777" w:rsidR="00CF3F85" w:rsidRDefault="005053C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Agrega las manchas correspondientes a la jirafa según se les pidan.</w:t>
            </w:r>
          </w:p>
          <w:p w14:paraId="3868F168" w14:textId="336B7F52" w:rsidR="005053C8" w:rsidRDefault="005053C8" w:rsidP="00505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Jirafa 1</w:t>
            </w:r>
          </w:p>
          <w:p w14:paraId="227D6611" w14:textId="77777777" w:rsidR="005053C8" w:rsidRDefault="005053C8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manchas naranja, 5 amarillas y 2 cafés.</w:t>
            </w:r>
          </w:p>
          <w:p w14:paraId="6240FB0C" w14:textId="77777777" w:rsidR="005053C8" w:rsidRDefault="005053C8" w:rsidP="00505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Orden 2 </w:t>
            </w:r>
          </w:p>
          <w:p w14:paraId="072746A8" w14:textId="60834231" w:rsidR="005053C8" w:rsidRDefault="005053C8" w:rsidP="00505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manchas cafés, 4 naranja y 7 amarillas.</w:t>
            </w:r>
          </w:p>
          <w:p w14:paraId="268F3E60" w14:textId="4DA40006" w:rsidR="005053C8" w:rsidRDefault="005053C8" w:rsidP="00505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Orden 3</w:t>
            </w:r>
          </w:p>
          <w:p w14:paraId="27A1B29C" w14:textId="32B4CF63" w:rsidR="005053C8" w:rsidRDefault="0011321E" w:rsidP="005053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053C8">
              <w:rPr>
                <w:rFonts w:ascii="Arial" w:hAnsi="Arial" w:cs="Arial"/>
                <w:bCs/>
                <w:sz w:val="24"/>
                <w:szCs w:val="24"/>
              </w:rPr>
              <w:t xml:space="preserve"> manchas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amarillas, 2 cafés y 3 naranjas.</w:t>
            </w:r>
          </w:p>
          <w:p w14:paraId="2C9E01DA" w14:textId="729CDF16" w:rsidR="005053C8" w:rsidRPr="001B3099" w:rsidRDefault="005053C8" w:rsidP="00505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44B9D97E" w14:textId="77777777" w:rsidR="00CF3F85" w:rsidRDefault="00CF3F85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8D993B0" w14:textId="77777777" w:rsidR="00CF3F85" w:rsidRDefault="00CF3F85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3E038368" w14:textId="77777777" w:rsidR="00CF3F85" w:rsidRDefault="00CF3F85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00E" w14:paraId="77F2BAC5" w14:textId="77777777" w:rsidTr="00EF400E">
        <w:trPr>
          <w:cantSplit/>
          <w:trHeight w:val="1134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5A495015" w14:textId="75131755" w:rsidR="00EF400E" w:rsidRDefault="00EF400E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25" w:type="dxa"/>
          </w:tcPr>
          <w:p w14:paraId="499223FF" w14:textId="3AF5F0A7" w:rsidR="00EF400E" w:rsidRPr="001B3099" w:rsidRDefault="0011321E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la hoja de trabajo pegando el número en la cantidad correspondiente.</w:t>
            </w:r>
          </w:p>
        </w:tc>
        <w:tc>
          <w:tcPr>
            <w:tcW w:w="1786" w:type="dxa"/>
          </w:tcPr>
          <w:p w14:paraId="067BDCD6" w14:textId="77777777" w:rsidR="00EF400E" w:rsidRDefault="00EF400E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D3A022" w14:textId="77777777" w:rsidR="00EF400E" w:rsidRDefault="00EF400E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49B32080" w14:textId="77777777" w:rsidR="00EF400E" w:rsidRDefault="00EF400E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21E" w14:paraId="4C050087" w14:textId="77777777" w:rsidTr="0011321E">
        <w:trPr>
          <w:cantSplit/>
          <w:trHeight w:val="1134"/>
        </w:trPr>
        <w:tc>
          <w:tcPr>
            <w:tcW w:w="13142" w:type="dxa"/>
            <w:gridSpan w:val="5"/>
            <w:shd w:val="clear" w:color="auto" w:fill="FFD966" w:themeFill="accent4" w:themeFillTint="99"/>
          </w:tcPr>
          <w:p w14:paraId="38811E4E" w14:textId="77777777" w:rsidR="0011321E" w:rsidRDefault="0011321E" w:rsidP="001132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98BCD" w14:textId="73EFE47C" w:rsidR="0011321E" w:rsidRDefault="0011321E" w:rsidP="001132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028">
              <w:rPr>
                <w:rFonts w:ascii="Arial" w:hAnsi="Arial" w:cs="Arial"/>
                <w:b/>
                <w:sz w:val="44"/>
                <w:szCs w:val="44"/>
              </w:rPr>
              <w:t>LENGUAJE Y COMUNICACIÓN.</w:t>
            </w:r>
          </w:p>
        </w:tc>
      </w:tr>
      <w:tr w:rsidR="0031630F" w14:paraId="1A44ADBB" w14:textId="77777777" w:rsidTr="00B97028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2D60BADD" w14:textId="77777777" w:rsidR="0031630F" w:rsidRDefault="0031630F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14:paraId="72ED8540" w14:textId="1FBA1328" w:rsidR="0031630F" w:rsidRPr="001866D2" w:rsidRDefault="0031630F" w:rsidP="00CF3F85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¿Qué es lo que veo?</w:t>
            </w:r>
          </w:p>
        </w:tc>
        <w:tc>
          <w:tcPr>
            <w:tcW w:w="1786" w:type="dxa"/>
          </w:tcPr>
          <w:p w14:paraId="1D1DE7B5" w14:textId="77777777" w:rsidR="0031630F" w:rsidRDefault="0031630F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F4EBD2F" w14:textId="77777777" w:rsidR="0031630F" w:rsidRDefault="0031630F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2ABC70EB" w14:textId="77777777" w:rsidR="0031630F" w:rsidRDefault="0031630F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21E" w14:paraId="4B8802CB" w14:textId="77777777" w:rsidTr="00B97028">
        <w:trPr>
          <w:cantSplit/>
          <w:trHeight w:val="1134"/>
        </w:trPr>
        <w:tc>
          <w:tcPr>
            <w:tcW w:w="2087" w:type="dxa"/>
            <w:shd w:val="clear" w:color="auto" w:fill="F4B083" w:themeFill="accent2" w:themeFillTint="99"/>
            <w:textDirection w:val="btLr"/>
          </w:tcPr>
          <w:p w14:paraId="4616E6AA" w14:textId="54C5710B" w:rsidR="0011321E" w:rsidRDefault="00B97028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25" w:type="dxa"/>
          </w:tcPr>
          <w:p w14:paraId="3944D316" w14:textId="77777777" w:rsidR="0011321E" w:rsidRDefault="001866D2" w:rsidP="00CF3F85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1866D2">
              <w:rPr>
                <w:rFonts w:ascii="Arial" w:hAnsi="Arial" w:cs="Arial"/>
                <w:bCs/>
                <w:sz w:val="32"/>
                <w:szCs w:val="32"/>
              </w:rPr>
              <w:t xml:space="preserve">Conversa acerca de lo que observo en las clases pasadas acerca de la naturaleza </w:t>
            </w:r>
          </w:p>
          <w:p w14:paraId="0250DDCB" w14:textId="77777777" w:rsid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E11D50" w14:textId="77777777" w:rsid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las siguientes preguntas:</w:t>
            </w:r>
          </w:p>
          <w:p w14:paraId="5B2C97F2" w14:textId="77777777" w:rsid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que clima pueden vivir los animales?</w:t>
            </w:r>
          </w:p>
          <w:p w14:paraId="617CFA0F" w14:textId="77777777" w:rsid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animales viven en el clima de invierno?</w:t>
            </w:r>
          </w:p>
          <w:p w14:paraId="2041306C" w14:textId="77777777" w:rsid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animales viven en la playa?</w:t>
            </w:r>
          </w:p>
          <w:p w14:paraId="1E8B8C58" w14:textId="77777777" w:rsid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crees que vivan en esos lugares?</w:t>
            </w:r>
          </w:p>
          <w:p w14:paraId="779BD18F" w14:textId="44CA437B" w:rsidR="001866D2" w:rsidRPr="001866D2" w:rsidRDefault="001866D2" w:rsidP="001866D2">
            <w:pPr>
              <w:tabs>
                <w:tab w:val="left" w:pos="414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FC357EE" w14:textId="77777777" w:rsidR="0011321E" w:rsidRDefault="0011321E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4111E66" w14:textId="77777777" w:rsidR="0011321E" w:rsidRDefault="0011321E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4FC82032" w14:textId="66E14082" w:rsidR="0011321E" w:rsidRDefault="00B97028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11321E" w14:paraId="155D6C2F" w14:textId="77777777" w:rsidTr="00B97028">
        <w:trPr>
          <w:cantSplit/>
          <w:trHeight w:val="1134"/>
        </w:trPr>
        <w:tc>
          <w:tcPr>
            <w:tcW w:w="2087" w:type="dxa"/>
            <w:shd w:val="clear" w:color="auto" w:fill="8EAADB" w:themeFill="accent1" w:themeFillTint="99"/>
            <w:textDirection w:val="btLr"/>
          </w:tcPr>
          <w:p w14:paraId="65CC2695" w14:textId="0CF0ED21" w:rsidR="0011321E" w:rsidRDefault="00B97028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25" w:type="dxa"/>
          </w:tcPr>
          <w:p w14:paraId="5C667ACD" w14:textId="77777777" w:rsidR="0011321E" w:rsidRDefault="001866D2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Observan la tabla de clasificación de habitad de los animales.</w:t>
            </w:r>
          </w:p>
          <w:p w14:paraId="2FB8795A" w14:textId="77777777" w:rsidR="001866D2" w:rsidRDefault="001866D2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1196A" w14:textId="5705AFAF" w:rsidR="001866D2" w:rsidRDefault="00834FA4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Pegan los recortes de varios animales en su lugar correspondiente en la tabla que se muestra en el pizarrón.</w:t>
            </w:r>
          </w:p>
        </w:tc>
        <w:tc>
          <w:tcPr>
            <w:tcW w:w="1786" w:type="dxa"/>
          </w:tcPr>
          <w:p w14:paraId="3368D7F1" w14:textId="77777777" w:rsidR="0011321E" w:rsidRDefault="0011321E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31099F" w14:textId="77777777" w:rsidR="0011321E" w:rsidRDefault="0011321E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6C4B0721" w14:textId="77777777" w:rsidR="0011321E" w:rsidRDefault="0011321E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21E" w14:paraId="680FA36A" w14:textId="77777777" w:rsidTr="00EF400E">
        <w:trPr>
          <w:cantSplit/>
          <w:trHeight w:val="1134"/>
        </w:trPr>
        <w:tc>
          <w:tcPr>
            <w:tcW w:w="2087" w:type="dxa"/>
            <w:shd w:val="clear" w:color="auto" w:fill="FFD966" w:themeFill="accent4" w:themeFillTint="99"/>
            <w:textDirection w:val="btLr"/>
          </w:tcPr>
          <w:p w14:paraId="2ABAAEF8" w14:textId="35A2CD70" w:rsidR="0011321E" w:rsidRDefault="00B97028" w:rsidP="002951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25" w:type="dxa"/>
          </w:tcPr>
          <w:p w14:paraId="2977787F" w14:textId="1C84BF3D" w:rsidR="00834FA4" w:rsidRDefault="00834FA4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Comentan acerca de lo que les gusto de la actividad y que es lo que conocía y no conocía.</w:t>
            </w:r>
          </w:p>
          <w:p w14:paraId="2BA94713" w14:textId="021FBA72" w:rsidR="00834FA4" w:rsidRDefault="00834FA4" w:rsidP="00CF3F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D73BE1" w14:textId="7E65254E" w:rsidR="00834FA4" w:rsidRDefault="00536A5C" w:rsidP="00834F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Conversa acerca de las clasificaciones de la tabla.</w:t>
            </w:r>
          </w:p>
        </w:tc>
        <w:tc>
          <w:tcPr>
            <w:tcW w:w="1786" w:type="dxa"/>
          </w:tcPr>
          <w:p w14:paraId="1A211423" w14:textId="77777777" w:rsidR="0011321E" w:rsidRDefault="0011321E" w:rsidP="00295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20E3DB0" w14:textId="77777777" w:rsidR="0011321E" w:rsidRDefault="0011321E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7613A89" w14:textId="77777777" w:rsidR="0011321E" w:rsidRDefault="0011321E" w:rsidP="002951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ADC462" w14:textId="1146742D" w:rsidR="001809A8" w:rsidRDefault="001809A8"/>
    <w:p w14:paraId="75A99DCB" w14:textId="50F867A4" w:rsidR="000E273A" w:rsidRDefault="000E273A" w:rsidP="000E273A"/>
    <w:p w14:paraId="64ACE9CC" w14:textId="5892348A" w:rsidR="00505145" w:rsidRDefault="00505145" w:rsidP="000E273A"/>
    <w:p w14:paraId="7BF66E84" w14:textId="37FABCBC" w:rsidR="00505145" w:rsidRDefault="00505145" w:rsidP="000E273A"/>
    <w:p w14:paraId="292738A9" w14:textId="60B5865B" w:rsidR="00505145" w:rsidRDefault="00505145" w:rsidP="000E273A"/>
    <w:p w14:paraId="2EF03E88" w14:textId="77777777" w:rsidR="00505145" w:rsidRDefault="00505145" w:rsidP="000E273A"/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4"/>
        <w:gridCol w:w="2558"/>
        <w:gridCol w:w="8008"/>
      </w:tblGrid>
      <w:tr w:rsidR="000E273A" w14:paraId="50C74A08" w14:textId="77777777" w:rsidTr="002951EC">
        <w:trPr>
          <w:trHeight w:val="487"/>
        </w:trPr>
        <w:tc>
          <w:tcPr>
            <w:tcW w:w="12940" w:type="dxa"/>
            <w:gridSpan w:val="3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D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B5F64" w14:textId="7C956A22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Fecha: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MARTES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de marzo del 2022- TAREA EN LINEA.</w:t>
            </w:r>
          </w:p>
        </w:tc>
      </w:tr>
      <w:tr w:rsidR="000E273A" w14:paraId="3A837CB4" w14:textId="77777777" w:rsidTr="002951EC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FF26C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Nombre del programa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3C0B9" w14:textId="2FD2DF13" w:rsidR="000E273A" w:rsidRPr="000714CE" w:rsidRDefault="00FB2847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¿Qué es lo que veo?</w:t>
            </w:r>
          </w:p>
        </w:tc>
        <w:tc>
          <w:tcPr>
            <w:tcW w:w="7738" w:type="dxa"/>
            <w:vMerge w:val="restart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0F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5487C" w14:textId="77777777" w:rsidR="000E273A" w:rsidRPr="00E125AB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44"/>
              </w:rPr>
            </w:pPr>
          </w:p>
          <w:p w14:paraId="3476AC39" w14:textId="550E5820" w:rsidR="000E273A" w:rsidRPr="00E125AB" w:rsidRDefault="00FB2847" w:rsidP="004D44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44"/>
              </w:rPr>
            </w:pP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 xml:space="preserve">Busca un lugar cómodo </w:t>
            </w: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 xml:space="preserve">y amplio </w:t>
            </w:r>
            <w:r w:rsidR="00987ADA">
              <w:rPr>
                <w:rFonts w:ascii="Arial" w:hAnsi="Arial" w:cs="Arial"/>
                <w:color w:val="000000"/>
                <w:sz w:val="32"/>
                <w:szCs w:val="44"/>
              </w:rPr>
              <w:t xml:space="preserve">sin </w:t>
            </w: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>distracciones</w:t>
            </w:r>
          </w:p>
          <w:p w14:paraId="4E9CF50E" w14:textId="77777777" w:rsidR="00FB2847" w:rsidRPr="00E125AB" w:rsidRDefault="00B27007" w:rsidP="004D44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44"/>
              </w:rPr>
            </w:pP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>Es momento de investigar.</w:t>
            </w:r>
          </w:p>
          <w:p w14:paraId="67252CD9" w14:textId="652F2161" w:rsidR="00B27007" w:rsidRPr="00E125AB" w:rsidRDefault="009E0011" w:rsidP="004D44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44"/>
              </w:rPr>
            </w:pP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>Con ayuda de una familiar sal de tu casa y visita tu colonia, ve observando cada cosa relacionada a la naturaleza.</w:t>
            </w:r>
          </w:p>
          <w:p w14:paraId="608F28DA" w14:textId="77777777" w:rsidR="009E0011" w:rsidRPr="00E125AB" w:rsidRDefault="00E125AB" w:rsidP="004D44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44"/>
              </w:rPr>
            </w:pP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>Platica con un familiar que es lo que viste en tu colonia.</w:t>
            </w:r>
          </w:p>
          <w:p w14:paraId="0744C1C8" w14:textId="46955E86" w:rsidR="00E125AB" w:rsidRPr="00E125AB" w:rsidRDefault="00E125AB" w:rsidP="004D44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44"/>
              </w:rPr>
            </w:pP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>Mediante dibujos o recortes de la naturaleza vas a colocar los que viste en tu colonia, por ejemplo: Arboles, plantas, perros, gatos, etc.</w:t>
            </w:r>
          </w:p>
          <w:p w14:paraId="1E6597F6" w14:textId="24E8172B" w:rsidR="00E125AB" w:rsidRPr="00F52CFA" w:rsidRDefault="00E125AB" w:rsidP="004D44E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 w:rsidRPr="00E125AB">
              <w:rPr>
                <w:rFonts w:ascii="Arial" w:hAnsi="Arial" w:cs="Arial"/>
                <w:color w:val="000000"/>
                <w:sz w:val="32"/>
                <w:szCs w:val="44"/>
              </w:rPr>
              <w:t>Terminando la actividad vas a grabar un video de lo que encontraste en tu colonia.</w:t>
            </w:r>
          </w:p>
        </w:tc>
      </w:tr>
      <w:tr w:rsidR="000E273A" w14:paraId="34E4BA51" w14:textId="77777777" w:rsidTr="002951EC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3E90B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Áreas de desarrollo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03B29" w14:textId="77777777" w:rsidR="000E273A" w:rsidRPr="00696DDE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96DDE">
              <w:rPr>
                <w:rFonts w:ascii="Arial" w:hAnsi="Arial" w:cs="Arial"/>
                <w:sz w:val="32"/>
                <w:szCs w:val="32"/>
              </w:rPr>
              <w:t>L</w:t>
            </w:r>
            <w:r>
              <w:rPr>
                <w:rFonts w:ascii="Arial" w:hAnsi="Arial" w:cs="Arial"/>
                <w:sz w:val="32"/>
                <w:szCs w:val="32"/>
              </w:rPr>
              <w:t>enguaje y comunicación.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4E8A90E0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313A2F2C" w14:textId="77777777" w:rsidTr="002951EC">
        <w:trPr>
          <w:trHeight w:val="96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C8034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Aprendizaje esperado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F2F5E" w14:textId="5504A1CB" w:rsidR="000E273A" w:rsidRDefault="00B27007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Expresa con eficacia sus ideas acerca de diversos temas y atiende lo que se dice en interacciones con otras personas.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4BA9193E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2DCDC5C7" w14:textId="77777777" w:rsidTr="002951EC">
        <w:trPr>
          <w:trHeight w:val="124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0880C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Materiales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FFEC4" w14:textId="747994B0" w:rsidR="004D44E5" w:rsidRPr="000519D8" w:rsidRDefault="000E273A" w:rsidP="004D44E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B05424">
              <w:rPr>
                <w:rFonts w:ascii="Arial" w:hAnsi="Arial" w:cs="Arial"/>
                <w:color w:val="000000"/>
                <w:szCs w:val="28"/>
              </w:rPr>
              <w:t xml:space="preserve"> </w:t>
            </w:r>
          </w:p>
          <w:p w14:paraId="55ED7F22" w14:textId="77777777" w:rsidR="000E273A" w:rsidRDefault="00E125AB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36"/>
              </w:rPr>
              <w:t>Recortes, marcadores.</w:t>
            </w:r>
          </w:p>
          <w:p w14:paraId="6B2623E4" w14:textId="7A8ECDC4" w:rsidR="00E125AB" w:rsidRDefault="00E125AB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36"/>
              </w:rPr>
              <w:t xml:space="preserve">Cuaderno u hojas de </w:t>
            </w:r>
            <w:r w:rsidR="00987ADA">
              <w:rPr>
                <w:rFonts w:ascii="Arial" w:hAnsi="Arial" w:cs="Arial"/>
                <w:color w:val="000000"/>
                <w:sz w:val="28"/>
                <w:szCs w:val="36"/>
              </w:rPr>
              <w:t>máquina.</w:t>
            </w:r>
          </w:p>
          <w:p w14:paraId="5645DC54" w14:textId="2B9D3888" w:rsidR="00987ADA" w:rsidRPr="000519D8" w:rsidRDefault="00987ADA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36"/>
              </w:rPr>
              <w:t>Celular o laptop.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5122596F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0F4417E7" w14:textId="77777777" w:rsidTr="002951EC">
        <w:trPr>
          <w:trHeight w:val="965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91D96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Consideraciones generales.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0E979" w14:textId="77777777" w:rsidR="000E273A" w:rsidRDefault="000E273A" w:rsidP="002951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6EE98299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6D615DBD" w14:textId="77777777" w:rsidTr="002951EC">
        <w:trPr>
          <w:trHeight w:val="487"/>
        </w:trPr>
        <w:tc>
          <w:tcPr>
            <w:tcW w:w="12940" w:type="dxa"/>
            <w:gridSpan w:val="3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D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5B72F" w14:textId="192B0539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Fecha: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MARTES 15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de marzo del 2022. TAREA CLASE VIRTUAL</w:t>
            </w:r>
          </w:p>
        </w:tc>
      </w:tr>
      <w:tr w:rsidR="000E273A" w14:paraId="081A9070" w14:textId="77777777" w:rsidTr="002951EC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6096E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Nombre del programa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49ED9" w14:textId="74603E67" w:rsidR="000E273A" w:rsidRPr="000714CE" w:rsidRDefault="005D6C8E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D6C8E">
              <w:rPr>
                <w:rFonts w:ascii="Arial" w:hAnsi="Arial" w:cs="Arial"/>
                <w:b/>
                <w:bCs/>
                <w:sz w:val="32"/>
                <w:szCs w:val="32"/>
              </w:rPr>
              <w:t>¿Cuántas manchas tengo?</w:t>
            </w:r>
          </w:p>
        </w:tc>
        <w:tc>
          <w:tcPr>
            <w:tcW w:w="7738" w:type="dxa"/>
            <w:vMerge w:val="restart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0F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46B24" w14:textId="77777777" w:rsidR="000E273A" w:rsidRPr="005D6C8E" w:rsidRDefault="00987ADA" w:rsidP="00987A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40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 xml:space="preserve">Busca un lugar cómodo </w:t>
            </w: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y sin distracciones para trabajar</w:t>
            </w: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.</w:t>
            </w:r>
          </w:p>
          <w:p w14:paraId="7A918F79" w14:textId="77777777" w:rsidR="00987ADA" w:rsidRPr="005D6C8E" w:rsidRDefault="00987ADA" w:rsidP="00987A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40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Dialoga las siguientes preguntas:</w:t>
            </w:r>
          </w:p>
          <w:p w14:paraId="6120C5A1" w14:textId="36D5866B" w:rsidR="009B6F36" w:rsidRPr="005D6C8E" w:rsidRDefault="00987ADA" w:rsidP="009B6F36">
            <w:pPr>
              <w:pStyle w:val="NormalWeb"/>
              <w:spacing w:before="0" w:beforeAutospacing="0" w:after="0" w:afterAutospacing="0"/>
              <w:ind w:left="1440"/>
              <w:rPr>
                <w:rFonts w:ascii="Arial" w:hAnsi="Arial" w:cs="Arial"/>
                <w:color w:val="000000"/>
                <w:sz w:val="28"/>
                <w:szCs w:val="40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¿Conoces los números?, ¿hasta qué número sabes contar? ¿Has contado un grupo de cosas?,</w:t>
            </w:r>
            <w:r w:rsidR="00215BBA" w:rsidRPr="005D6C8E">
              <w:rPr>
                <w:rFonts w:ascii="Arial" w:hAnsi="Arial" w:cs="Arial"/>
                <w:color w:val="000000"/>
                <w:sz w:val="28"/>
                <w:szCs w:val="40"/>
              </w:rPr>
              <w:t>¿Has</w:t>
            </w:r>
            <w:r w:rsidR="009B6F36" w:rsidRPr="005D6C8E">
              <w:rPr>
                <w:rFonts w:ascii="Arial" w:hAnsi="Arial" w:cs="Arial"/>
                <w:color w:val="000000"/>
                <w:sz w:val="28"/>
                <w:szCs w:val="40"/>
              </w:rPr>
              <w:t xml:space="preserve"> contado cuantas cosas hay en un lugar?</w:t>
            </w:r>
          </w:p>
          <w:p w14:paraId="31F1C587" w14:textId="221048FE" w:rsidR="009B6F36" w:rsidRPr="005D6C8E" w:rsidRDefault="009B6F36" w:rsidP="009B6F3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40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 xml:space="preserve">Observa el siguiente video que se encuentra disponible en </w:t>
            </w:r>
            <w:hyperlink r:id="rId12" w:history="1">
              <w:r w:rsidR="00215BBA" w:rsidRPr="005D6C8E">
                <w:rPr>
                  <w:rStyle w:val="Hipervnculo"/>
                  <w:rFonts w:ascii="Arial" w:hAnsi="Arial" w:cs="Arial"/>
                  <w:sz w:val="28"/>
                  <w:szCs w:val="40"/>
                </w:rPr>
                <w:t>https://www.youtube.com/watch?v=ShRsMfO6g6w</w:t>
              </w:r>
            </w:hyperlink>
          </w:p>
          <w:p w14:paraId="074EA7A0" w14:textId="4CC2BBD6" w:rsidR="00215BBA" w:rsidRPr="005D6C8E" w:rsidRDefault="00215BBA" w:rsidP="00215BB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40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Contesta las siguientes preguntas: ¿Qué vimos en el video?, ¿Logramos observar las manchas de los animales?,</w:t>
            </w:r>
            <w:r w:rsidR="005D6C8E" w:rsidRPr="005D6C8E">
              <w:rPr>
                <w:rFonts w:ascii="Arial" w:hAnsi="Arial" w:cs="Arial"/>
                <w:color w:val="000000"/>
                <w:sz w:val="28"/>
                <w:szCs w:val="40"/>
              </w:rPr>
              <w:t>¿son</w:t>
            </w: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 xml:space="preserve"> muchas o pocas manchas?</w:t>
            </w:r>
          </w:p>
          <w:p w14:paraId="54ACD8EB" w14:textId="77777777" w:rsidR="00215BBA" w:rsidRPr="005D6C8E" w:rsidRDefault="005D6C8E" w:rsidP="00215BB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40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Resuelve la actividad que se encuentra en laminas, ´´¿Cuántas manchas tengo?´´</w:t>
            </w:r>
          </w:p>
          <w:p w14:paraId="4B549D12" w14:textId="3423C002" w:rsidR="005D6C8E" w:rsidRPr="00215BBA" w:rsidRDefault="005D6C8E" w:rsidP="00215BB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36"/>
              </w:rPr>
            </w:pPr>
            <w:r w:rsidRPr="005D6C8E">
              <w:rPr>
                <w:rFonts w:ascii="Arial" w:hAnsi="Arial" w:cs="Arial"/>
                <w:color w:val="000000"/>
                <w:sz w:val="28"/>
                <w:szCs w:val="40"/>
              </w:rPr>
              <w:t>Para finalizar sube foto de tu evidencia.</w:t>
            </w:r>
          </w:p>
        </w:tc>
      </w:tr>
      <w:tr w:rsidR="000E273A" w14:paraId="2F4DA368" w14:textId="77777777" w:rsidTr="002951EC">
        <w:trPr>
          <w:trHeight w:val="68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3C471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Áreas de desarrollo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42640" w14:textId="337D2938" w:rsidR="000E273A" w:rsidRPr="005D6C8E" w:rsidRDefault="005D6C8E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5D6C8E">
              <w:rPr>
                <w:rFonts w:ascii="Arial" w:hAnsi="Arial" w:cs="Arial"/>
                <w:sz w:val="28"/>
                <w:szCs w:val="28"/>
              </w:rPr>
              <w:t>Pensamiento matemático.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14AC4131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22F892AE" w14:textId="77777777" w:rsidTr="002951EC">
        <w:trPr>
          <w:trHeight w:val="96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2A5DF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Aprendizaje esperado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234BA" w14:textId="1E081728" w:rsidR="000E273A" w:rsidRDefault="00987AD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987ADA">
              <w:rPr>
                <w:rFonts w:ascii="Arial" w:hAnsi="Arial" w:cs="Arial"/>
                <w:sz w:val="28"/>
                <w:szCs w:val="28"/>
              </w:rPr>
              <w:t>Relaciona el número de elementos de una colección con la sucesión numérica escrita, del 1 al 30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1E4D9FCF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31571B8F" w14:textId="77777777" w:rsidTr="002951EC">
        <w:trPr>
          <w:trHeight w:val="1241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FE5D1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Materiales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05D24" w14:textId="18CF514F" w:rsidR="004D44E5" w:rsidRPr="000519D8" w:rsidRDefault="004D44E5" w:rsidP="004D44E5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  <w:p w14:paraId="386A846F" w14:textId="77777777" w:rsidR="000E273A" w:rsidRDefault="005D6C8E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36"/>
              </w:rPr>
              <w:t>Hoja de trabajo.</w:t>
            </w:r>
          </w:p>
          <w:p w14:paraId="1DF62838" w14:textId="067D1B82" w:rsidR="005D6C8E" w:rsidRPr="000519D8" w:rsidRDefault="005D6C8E" w:rsidP="002951E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36"/>
              </w:rPr>
              <w:t>Celular y computadora.</w:t>
            </w: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0771BC72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  <w:tr w:rsidR="000E273A" w14:paraId="2E44B86C" w14:textId="77777777" w:rsidTr="002951EC">
        <w:trPr>
          <w:trHeight w:val="965"/>
        </w:trPr>
        <w:tc>
          <w:tcPr>
            <w:tcW w:w="2374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914FD" w14:textId="77777777" w:rsidR="000E273A" w:rsidRDefault="000E273A" w:rsidP="00295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Consideraciones generales.</w:t>
            </w:r>
          </w:p>
        </w:tc>
        <w:tc>
          <w:tcPr>
            <w:tcW w:w="2828" w:type="dxa"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shd w:val="clear" w:color="auto" w:fill="FFE7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71829" w14:textId="77777777" w:rsidR="000E273A" w:rsidRDefault="000E273A" w:rsidP="002951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F4FBE"/>
              <w:left w:val="single" w:sz="8" w:space="0" w:color="0F4FBE"/>
              <w:bottom w:val="single" w:sz="8" w:space="0" w:color="0F4FBE"/>
              <w:right w:val="single" w:sz="8" w:space="0" w:color="0F4FBE"/>
            </w:tcBorders>
            <w:vAlign w:val="center"/>
            <w:hideMark/>
          </w:tcPr>
          <w:p w14:paraId="62A6A63F" w14:textId="77777777" w:rsidR="000E273A" w:rsidRDefault="000E273A" w:rsidP="002951EC">
            <w:pPr>
              <w:rPr>
                <w:rFonts w:ascii="Arial" w:hAnsi="Arial" w:cs="Arial"/>
                <w:color w:val="000000"/>
                <w:sz w:val="24"/>
                <w:szCs w:val="36"/>
              </w:rPr>
            </w:pPr>
          </w:p>
        </w:tc>
      </w:tr>
    </w:tbl>
    <w:p w14:paraId="2332E83B" w14:textId="7303E530" w:rsidR="000E273A" w:rsidRDefault="000E273A" w:rsidP="000E273A"/>
    <w:p w14:paraId="777C66C2" w14:textId="7A7F1849" w:rsidR="000E273A" w:rsidRDefault="000E273A" w:rsidP="000E273A"/>
    <w:p w14:paraId="78D39370" w14:textId="67CC37AE" w:rsidR="000E273A" w:rsidRDefault="000E273A" w:rsidP="000E273A"/>
    <w:p w14:paraId="20810221" w14:textId="77777777" w:rsidR="000E273A" w:rsidRDefault="000E273A" w:rsidP="000E27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0E273A" w14:paraId="28984F57" w14:textId="77777777" w:rsidTr="002951EC">
        <w:tc>
          <w:tcPr>
            <w:tcW w:w="12428" w:type="dxa"/>
            <w:gridSpan w:val="4"/>
          </w:tcPr>
          <w:p w14:paraId="07176C09" w14:textId="5BBC68D0" w:rsidR="000E273A" w:rsidRPr="00EA4A50" w:rsidRDefault="00505145" w:rsidP="002951EC">
            <w:pPr>
              <w:jc w:val="center"/>
              <w:rPr>
                <w:rFonts w:ascii="Arial" w:hAnsi="Arial" w:cs="Arial"/>
                <w:b/>
              </w:rPr>
            </w:pPr>
            <w:r w:rsidRPr="00EA4A50">
              <w:rPr>
                <w:rFonts w:ascii="Arial" w:hAnsi="Arial" w:cs="Arial"/>
                <w:b/>
              </w:rPr>
              <w:t>EXPLORACIÓN DEL MUNDO NATURAL Y SOCIAL</w:t>
            </w:r>
          </w:p>
        </w:tc>
      </w:tr>
      <w:tr w:rsidR="000E273A" w14:paraId="0A02FB7D" w14:textId="77777777" w:rsidTr="002951EC">
        <w:tc>
          <w:tcPr>
            <w:tcW w:w="3107" w:type="dxa"/>
          </w:tcPr>
          <w:p w14:paraId="76288DAD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0CD01438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25A47140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309973FA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0E273A" w:rsidRPr="00A75BFB" w14:paraId="0F44B3A5" w14:textId="77777777" w:rsidTr="002951EC">
        <w:tc>
          <w:tcPr>
            <w:tcW w:w="3107" w:type="dxa"/>
          </w:tcPr>
          <w:p w14:paraId="2F76B0B2" w14:textId="6E856943" w:rsidR="000E273A" w:rsidRPr="00A75BFB" w:rsidRDefault="00EA4A50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  <w:tc>
          <w:tcPr>
            <w:tcW w:w="3107" w:type="dxa"/>
          </w:tcPr>
          <w:p w14:paraId="77655EAC" w14:textId="71DA0E72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A4A50">
              <w:rPr>
                <w:rFonts w:ascii="Arial" w:hAnsi="Arial" w:cs="Arial"/>
                <w:sz w:val="24"/>
                <w:szCs w:val="24"/>
              </w:rPr>
              <w:t>omunica</w:t>
            </w:r>
            <w:r w:rsidR="00EA4A50">
              <w:rPr>
                <w:rFonts w:ascii="Arial" w:hAnsi="Arial" w:cs="Arial"/>
                <w:sz w:val="24"/>
                <w:szCs w:val="24"/>
              </w:rPr>
              <w:t>r</w:t>
            </w:r>
            <w:r w:rsidR="00EA4A50">
              <w:rPr>
                <w:rFonts w:ascii="Arial" w:hAnsi="Arial" w:cs="Arial"/>
                <w:sz w:val="24"/>
                <w:szCs w:val="24"/>
              </w:rPr>
              <w:t xml:space="preserve"> sus hallazgos al observar seres vivos, fenómenos y elementos</w:t>
            </w:r>
          </w:p>
        </w:tc>
        <w:tc>
          <w:tcPr>
            <w:tcW w:w="3107" w:type="dxa"/>
          </w:tcPr>
          <w:p w14:paraId="06EDEDAA" w14:textId="73B9B86C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A4A50">
              <w:rPr>
                <w:rFonts w:ascii="Arial" w:hAnsi="Arial" w:cs="Arial"/>
                <w:sz w:val="24"/>
                <w:szCs w:val="24"/>
              </w:rPr>
              <w:t>omunicar sus hallazgos al observar seres vivos, fenómenos y elementos</w:t>
            </w:r>
          </w:p>
        </w:tc>
        <w:tc>
          <w:tcPr>
            <w:tcW w:w="3107" w:type="dxa"/>
          </w:tcPr>
          <w:p w14:paraId="70C34BED" w14:textId="0BB36FA8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A4A50">
              <w:rPr>
                <w:rFonts w:ascii="Arial" w:hAnsi="Arial" w:cs="Arial"/>
                <w:sz w:val="24"/>
                <w:szCs w:val="24"/>
              </w:rPr>
              <w:t>omunicar sus hallazgos al observar seres vivos, fenómenos y elementos</w:t>
            </w:r>
          </w:p>
        </w:tc>
      </w:tr>
      <w:tr w:rsidR="000E273A" w:rsidRPr="00A75BFB" w14:paraId="3C8C5E95" w14:textId="77777777" w:rsidTr="002951EC">
        <w:tc>
          <w:tcPr>
            <w:tcW w:w="3107" w:type="dxa"/>
          </w:tcPr>
          <w:p w14:paraId="59AC6DD2" w14:textId="4710FA92" w:rsidR="000E273A" w:rsidRPr="00A75BFB" w:rsidRDefault="00EA4A50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las características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del elemento que encontró en la naturaleza.</w:t>
            </w:r>
          </w:p>
        </w:tc>
        <w:tc>
          <w:tcPr>
            <w:tcW w:w="3107" w:type="dxa"/>
          </w:tcPr>
          <w:p w14:paraId="46FE09EC" w14:textId="6B3DFE93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>enciona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A4A50">
              <w:rPr>
                <w:rFonts w:ascii="Arial" w:hAnsi="Arial" w:cs="Arial"/>
                <w:bCs/>
                <w:sz w:val="24"/>
                <w:szCs w:val="24"/>
              </w:rPr>
              <w:t xml:space="preserve"> las características del elemento que encontró en la naturaleza.</w:t>
            </w:r>
          </w:p>
        </w:tc>
        <w:tc>
          <w:tcPr>
            <w:tcW w:w="3107" w:type="dxa"/>
          </w:tcPr>
          <w:p w14:paraId="1ACF8D83" w14:textId="6183B313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mencionar las características del elemento que encontró en la naturaleza.</w:t>
            </w:r>
          </w:p>
        </w:tc>
        <w:tc>
          <w:tcPr>
            <w:tcW w:w="3107" w:type="dxa"/>
          </w:tcPr>
          <w:p w14:paraId="277487D9" w14:textId="1CE01F4F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mencionar las características del elemento que encontró en la naturaleza.</w:t>
            </w:r>
          </w:p>
        </w:tc>
      </w:tr>
      <w:tr w:rsidR="000E273A" w:rsidRPr="00A75BFB" w14:paraId="1B06B4ED" w14:textId="77777777" w:rsidTr="002951EC">
        <w:tc>
          <w:tcPr>
            <w:tcW w:w="3107" w:type="dxa"/>
          </w:tcPr>
          <w:p w14:paraId="7015504B" w14:textId="66104542" w:rsidR="000E273A" w:rsidRPr="00A75BFB" w:rsidRDefault="00EA4A50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Expresa mediante un dibujo las características que más le llamaron la atención.</w:t>
            </w:r>
          </w:p>
        </w:tc>
        <w:tc>
          <w:tcPr>
            <w:tcW w:w="3107" w:type="dxa"/>
          </w:tcPr>
          <w:p w14:paraId="7CB64919" w14:textId="5D8C0168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B56D74" w:rsidRPr="00B56D74">
              <w:rPr>
                <w:rFonts w:ascii="Arial" w:hAnsi="Arial" w:cs="Arial"/>
                <w:bCs/>
                <w:sz w:val="24"/>
                <w:szCs w:val="24"/>
              </w:rPr>
              <w:t>xpresa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B56D74" w:rsidRPr="00B56D74">
              <w:rPr>
                <w:rFonts w:ascii="Arial" w:hAnsi="Arial" w:cs="Arial"/>
                <w:bCs/>
                <w:sz w:val="24"/>
                <w:szCs w:val="24"/>
              </w:rPr>
              <w:t xml:space="preserve"> mediante un dibujo las características que más le llamaron la atención.</w:t>
            </w:r>
          </w:p>
        </w:tc>
        <w:tc>
          <w:tcPr>
            <w:tcW w:w="3107" w:type="dxa"/>
          </w:tcPr>
          <w:p w14:paraId="781F4E06" w14:textId="705D844C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 xml:space="preserve">al 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B56D74" w:rsidRPr="00B56D74">
              <w:rPr>
                <w:rFonts w:ascii="Arial" w:hAnsi="Arial" w:cs="Arial"/>
                <w:bCs/>
                <w:sz w:val="24"/>
                <w:szCs w:val="24"/>
              </w:rPr>
              <w:t>xpresa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B56D74" w:rsidRPr="00B56D74">
              <w:rPr>
                <w:rFonts w:ascii="Arial" w:hAnsi="Arial" w:cs="Arial"/>
                <w:bCs/>
                <w:sz w:val="24"/>
                <w:szCs w:val="24"/>
              </w:rPr>
              <w:t xml:space="preserve"> mediante un dibujo las características que más le llamaron la atención.</w:t>
            </w:r>
          </w:p>
        </w:tc>
        <w:tc>
          <w:tcPr>
            <w:tcW w:w="3107" w:type="dxa"/>
          </w:tcPr>
          <w:p w14:paraId="64012574" w14:textId="502AA8DD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B56D74" w:rsidRPr="00B56D74">
              <w:rPr>
                <w:rFonts w:ascii="Arial" w:hAnsi="Arial" w:cs="Arial"/>
                <w:bCs/>
                <w:sz w:val="24"/>
                <w:szCs w:val="24"/>
              </w:rPr>
              <w:t>xpresa</w:t>
            </w:r>
            <w:r w:rsidR="00B56D7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B56D74" w:rsidRPr="00B56D74">
              <w:rPr>
                <w:rFonts w:ascii="Arial" w:hAnsi="Arial" w:cs="Arial"/>
                <w:bCs/>
                <w:sz w:val="24"/>
                <w:szCs w:val="24"/>
              </w:rPr>
              <w:t xml:space="preserve"> mediante un dibujo las características que más le llamaron la atención.</w:t>
            </w:r>
          </w:p>
        </w:tc>
      </w:tr>
    </w:tbl>
    <w:p w14:paraId="6B579D25" w14:textId="77777777" w:rsidR="000E273A" w:rsidRDefault="000E273A" w:rsidP="000E273A">
      <w:pPr>
        <w:rPr>
          <w:rFonts w:ascii="Arial" w:hAnsi="Arial" w:cs="Arial"/>
          <w:b/>
          <w:sz w:val="24"/>
          <w:szCs w:val="24"/>
        </w:rPr>
      </w:pPr>
    </w:p>
    <w:p w14:paraId="1B34855C" w14:textId="77777777" w:rsidR="000E273A" w:rsidRDefault="000E273A" w:rsidP="000E27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0E273A" w14:paraId="43DC919A" w14:textId="77777777" w:rsidTr="002951EC">
        <w:tc>
          <w:tcPr>
            <w:tcW w:w="12428" w:type="dxa"/>
            <w:gridSpan w:val="4"/>
          </w:tcPr>
          <w:p w14:paraId="48ECEA12" w14:textId="5F7E63E9" w:rsidR="000E273A" w:rsidRDefault="00B56D74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D74">
              <w:rPr>
                <w:rFonts w:ascii="Arial" w:hAnsi="Arial" w:cs="Arial"/>
                <w:b/>
                <w:sz w:val="36"/>
                <w:szCs w:val="36"/>
              </w:rPr>
              <w:t>Pensamiento matemático.</w:t>
            </w:r>
          </w:p>
        </w:tc>
      </w:tr>
      <w:tr w:rsidR="000E273A" w14:paraId="39363DEF" w14:textId="77777777" w:rsidTr="002951EC">
        <w:tc>
          <w:tcPr>
            <w:tcW w:w="3107" w:type="dxa"/>
          </w:tcPr>
          <w:p w14:paraId="7FCA8B58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1850BD56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6C7C4436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7651BFC1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0E273A" w:rsidRPr="00A75BFB" w14:paraId="7771E7FF" w14:textId="77777777" w:rsidTr="002951EC">
        <w:tc>
          <w:tcPr>
            <w:tcW w:w="3107" w:type="dxa"/>
          </w:tcPr>
          <w:p w14:paraId="70F2C62C" w14:textId="3F585E2F" w:rsidR="000E273A" w:rsidRPr="00A75BFB" w:rsidRDefault="00B56D74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 el número de elementos de una colección con la sucesión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numérica escrita, del 1 al 30</w:t>
            </w:r>
            <w:r w:rsidR="000E273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2CA989B6" w14:textId="2C9AC292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Logra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sz w:val="24"/>
                <w:szCs w:val="24"/>
              </w:rPr>
              <w:t>elaciona</w:t>
            </w:r>
            <w:r w:rsidR="004D1781">
              <w:rPr>
                <w:rFonts w:ascii="Arial" w:hAnsi="Arial" w:cs="Arial"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sz w:val="24"/>
                <w:szCs w:val="24"/>
              </w:rPr>
              <w:t xml:space="preserve"> el número de elementos de una colección con la sucesión </w:t>
            </w:r>
            <w:r w:rsidR="004D1781">
              <w:rPr>
                <w:rFonts w:ascii="Arial" w:hAnsi="Arial" w:cs="Arial"/>
                <w:sz w:val="24"/>
                <w:szCs w:val="24"/>
              </w:rPr>
              <w:lastRenderedPageBreak/>
              <w:t>numérica escrita, del 1 al 30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7F14CB2D" w14:textId="4FBC88AE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Muestra dificultad al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 xml:space="preserve"> r</w:t>
            </w:r>
            <w:r w:rsidR="004D1781">
              <w:rPr>
                <w:rFonts w:ascii="Arial" w:hAnsi="Arial" w:cs="Arial"/>
                <w:sz w:val="24"/>
                <w:szCs w:val="24"/>
              </w:rPr>
              <w:t>elaciona</w:t>
            </w:r>
            <w:r w:rsidR="004D1781">
              <w:rPr>
                <w:rFonts w:ascii="Arial" w:hAnsi="Arial" w:cs="Arial"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sz w:val="24"/>
                <w:szCs w:val="24"/>
              </w:rPr>
              <w:t xml:space="preserve"> el número de elementos de una colección con la sucesión </w:t>
            </w:r>
            <w:r w:rsidR="004D1781">
              <w:rPr>
                <w:rFonts w:ascii="Arial" w:hAnsi="Arial" w:cs="Arial"/>
                <w:sz w:val="24"/>
                <w:szCs w:val="24"/>
              </w:rPr>
              <w:lastRenderedPageBreak/>
              <w:t>numérica escrita, del 1 al 30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E75C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5BC3892A" w14:textId="6EF67F28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Se le dificulta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sz w:val="24"/>
                <w:szCs w:val="24"/>
              </w:rPr>
              <w:t xml:space="preserve">elacionar el número de elementos de una colección con la </w:t>
            </w:r>
            <w:r w:rsidR="004D1781">
              <w:rPr>
                <w:rFonts w:ascii="Arial" w:hAnsi="Arial" w:cs="Arial"/>
                <w:sz w:val="24"/>
                <w:szCs w:val="24"/>
              </w:rPr>
              <w:lastRenderedPageBreak/>
              <w:t>sucesión numérica escrita, del 1 al 30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D1781" w:rsidRPr="00CE75C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E273A" w:rsidRPr="00A75BFB" w14:paraId="2B235940" w14:textId="77777777" w:rsidTr="002951EC">
        <w:tc>
          <w:tcPr>
            <w:tcW w:w="3107" w:type="dxa"/>
          </w:tcPr>
          <w:p w14:paraId="67DE165F" w14:textId="3B071F12" w:rsidR="000E273A" w:rsidRPr="00A75BFB" w:rsidRDefault="008738B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Identifica el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se le pide con los objetos.</w:t>
            </w:r>
          </w:p>
        </w:tc>
        <w:tc>
          <w:tcPr>
            <w:tcW w:w="3107" w:type="dxa"/>
          </w:tcPr>
          <w:p w14:paraId="4E0D3AB7" w14:textId="514FA928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dentifica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 xml:space="preserve"> el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 xml:space="preserve"> que se le pide con los objetos.</w:t>
            </w:r>
          </w:p>
        </w:tc>
        <w:tc>
          <w:tcPr>
            <w:tcW w:w="3107" w:type="dxa"/>
          </w:tcPr>
          <w:p w14:paraId="6C925026" w14:textId="78404236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identificar el número que se le pide con los objetos.</w:t>
            </w:r>
          </w:p>
        </w:tc>
        <w:tc>
          <w:tcPr>
            <w:tcW w:w="3107" w:type="dxa"/>
          </w:tcPr>
          <w:p w14:paraId="4419C18F" w14:textId="2B95E0A9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identificar el número que se le pide con los objetos.</w:t>
            </w:r>
          </w:p>
        </w:tc>
      </w:tr>
      <w:tr w:rsidR="000E273A" w:rsidRPr="00A75BFB" w14:paraId="08EC5C6D" w14:textId="77777777" w:rsidTr="002951EC">
        <w:tc>
          <w:tcPr>
            <w:tcW w:w="3107" w:type="dxa"/>
          </w:tcPr>
          <w:p w14:paraId="0623BEFA" w14:textId="4EE61A2B" w:rsidR="000E273A" w:rsidRPr="00A75BFB" w:rsidRDefault="008738BD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Comprende l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as colecciones de colores de las manchas de la Jirafa</w:t>
            </w:r>
          </w:p>
        </w:tc>
        <w:tc>
          <w:tcPr>
            <w:tcW w:w="3107" w:type="dxa"/>
          </w:tcPr>
          <w:p w14:paraId="24621E51" w14:textId="1FC984C3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omprende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 xml:space="preserve"> las colecciones de colores de las manchas de la Jira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fa</w:t>
            </w:r>
          </w:p>
        </w:tc>
        <w:tc>
          <w:tcPr>
            <w:tcW w:w="3107" w:type="dxa"/>
          </w:tcPr>
          <w:p w14:paraId="6331C451" w14:textId="248B52F2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Comprende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 xml:space="preserve"> las colecciones de colores de las manchas de la Jira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107" w:type="dxa"/>
          </w:tcPr>
          <w:p w14:paraId="07454ECA" w14:textId="3FF76407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comprender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 xml:space="preserve">las colecciones de colores de las manchas de la </w:t>
            </w:r>
            <w:r w:rsidR="004D1781">
              <w:rPr>
                <w:rFonts w:ascii="Arial" w:hAnsi="Arial" w:cs="Arial"/>
                <w:bCs/>
                <w:sz w:val="24"/>
                <w:szCs w:val="24"/>
              </w:rPr>
              <w:t>Jirafa.</w:t>
            </w:r>
          </w:p>
        </w:tc>
      </w:tr>
    </w:tbl>
    <w:p w14:paraId="6EA2682F" w14:textId="77777777" w:rsidR="000E273A" w:rsidRDefault="000E273A" w:rsidP="000E273A">
      <w:pPr>
        <w:rPr>
          <w:rFonts w:ascii="Arial" w:hAnsi="Arial" w:cs="Arial"/>
          <w:b/>
          <w:sz w:val="24"/>
          <w:szCs w:val="24"/>
        </w:rPr>
      </w:pPr>
    </w:p>
    <w:p w14:paraId="6783C1D1" w14:textId="77777777" w:rsidR="000E273A" w:rsidRDefault="000E273A" w:rsidP="000E27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0E273A" w14:paraId="163939D7" w14:textId="77777777" w:rsidTr="002951EC">
        <w:tc>
          <w:tcPr>
            <w:tcW w:w="12428" w:type="dxa"/>
            <w:gridSpan w:val="4"/>
          </w:tcPr>
          <w:p w14:paraId="44AF5ABF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0E273A" w14:paraId="2D588875" w14:textId="77777777" w:rsidTr="002951EC">
        <w:tc>
          <w:tcPr>
            <w:tcW w:w="3107" w:type="dxa"/>
          </w:tcPr>
          <w:p w14:paraId="2C6CA886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Consignas.</w:t>
            </w:r>
          </w:p>
        </w:tc>
        <w:tc>
          <w:tcPr>
            <w:tcW w:w="3107" w:type="dxa"/>
            <w:shd w:val="clear" w:color="auto" w:fill="00B050"/>
          </w:tcPr>
          <w:p w14:paraId="5F89F817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Logrado.</w:t>
            </w:r>
          </w:p>
        </w:tc>
        <w:tc>
          <w:tcPr>
            <w:tcW w:w="3107" w:type="dxa"/>
            <w:shd w:val="clear" w:color="auto" w:fill="FFC000"/>
          </w:tcPr>
          <w:p w14:paraId="4AFF7B46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proceso.</w:t>
            </w:r>
          </w:p>
        </w:tc>
        <w:tc>
          <w:tcPr>
            <w:tcW w:w="3107" w:type="dxa"/>
            <w:shd w:val="clear" w:color="auto" w:fill="FF0000"/>
          </w:tcPr>
          <w:p w14:paraId="4628FC01" w14:textId="77777777" w:rsidR="000E273A" w:rsidRDefault="000E273A" w:rsidP="00295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dificulta.</w:t>
            </w:r>
          </w:p>
        </w:tc>
      </w:tr>
      <w:tr w:rsidR="000E273A" w:rsidRPr="00A75BFB" w14:paraId="3AAADFD3" w14:textId="77777777" w:rsidTr="002951EC">
        <w:tc>
          <w:tcPr>
            <w:tcW w:w="3107" w:type="dxa"/>
          </w:tcPr>
          <w:p w14:paraId="3877BF08" w14:textId="14846661" w:rsidR="000E273A" w:rsidRPr="00A75BFB" w:rsidRDefault="00E32FF1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3107" w:type="dxa"/>
          </w:tcPr>
          <w:p w14:paraId="64E8572B" w14:textId="5E363703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xpresa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 xml:space="preserve"> con eficacia sus ideas acerca de diversos temas y atiende lo que se dice en interacciones con otras personas</w:t>
            </w:r>
          </w:p>
        </w:tc>
        <w:tc>
          <w:tcPr>
            <w:tcW w:w="3107" w:type="dxa"/>
          </w:tcPr>
          <w:p w14:paraId="4064EE7A" w14:textId="7AFE431E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xpresar con eficacia sus ideas acerca de diversos temas y atiende lo que se dice en interacciones con otras personas</w:t>
            </w:r>
          </w:p>
        </w:tc>
        <w:tc>
          <w:tcPr>
            <w:tcW w:w="3107" w:type="dxa"/>
          </w:tcPr>
          <w:p w14:paraId="7B1DA0B3" w14:textId="4DBEA805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xpresar con eficacia sus ideas acerca de diversos temas y atiende lo que se dice en interacciones con otras personas</w:t>
            </w:r>
          </w:p>
        </w:tc>
      </w:tr>
      <w:tr w:rsidR="000E273A" w:rsidRPr="00A75BFB" w14:paraId="45E2C5DC" w14:textId="77777777" w:rsidTr="002951EC">
        <w:tc>
          <w:tcPr>
            <w:tcW w:w="3107" w:type="dxa"/>
          </w:tcPr>
          <w:p w14:paraId="4859719A" w14:textId="7556AD21" w:rsidR="000E273A" w:rsidRPr="00A75BFB" w:rsidRDefault="00E32FF1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Conoce las estaciones y el habitad en que viven los animales.</w:t>
            </w:r>
          </w:p>
        </w:tc>
        <w:tc>
          <w:tcPr>
            <w:tcW w:w="3107" w:type="dxa"/>
          </w:tcPr>
          <w:p w14:paraId="2A67F385" w14:textId="7DC38BEF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onoce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 xml:space="preserve"> las estaciones y el habitad en que viven los animales.</w:t>
            </w:r>
          </w:p>
        </w:tc>
        <w:tc>
          <w:tcPr>
            <w:tcW w:w="3107" w:type="dxa"/>
          </w:tcPr>
          <w:p w14:paraId="70F5EF3C" w14:textId="03851E58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onocer las estaciones y el habitad en que viven los animales.</w:t>
            </w:r>
          </w:p>
        </w:tc>
        <w:tc>
          <w:tcPr>
            <w:tcW w:w="3107" w:type="dxa"/>
          </w:tcPr>
          <w:p w14:paraId="25E7BA4C" w14:textId="36639D4A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32FF1">
              <w:rPr>
                <w:rFonts w:ascii="Arial" w:hAnsi="Arial" w:cs="Arial"/>
                <w:b/>
                <w:sz w:val="24"/>
                <w:szCs w:val="24"/>
              </w:rPr>
              <w:t>onocer las estaciones y el habitad en que viven los animales.</w:t>
            </w:r>
          </w:p>
        </w:tc>
      </w:tr>
      <w:tr w:rsidR="000E273A" w:rsidRPr="00A75BFB" w14:paraId="20B70273" w14:textId="77777777" w:rsidTr="002951EC">
        <w:tc>
          <w:tcPr>
            <w:tcW w:w="3107" w:type="dxa"/>
          </w:tcPr>
          <w:p w14:paraId="5728F2F6" w14:textId="77777777" w:rsidR="00E32FF1" w:rsidRDefault="00E32FF1" w:rsidP="00E32F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Comentan acerca de lo que les gusto de la actividad y que es lo que conocía y no conocía.</w:t>
            </w:r>
          </w:p>
          <w:p w14:paraId="58FDB104" w14:textId="77777777" w:rsidR="00E32FF1" w:rsidRDefault="00E32FF1" w:rsidP="00E32FF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CD5101" w14:textId="4D3E349F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14:paraId="7A1668FC" w14:textId="30AE2158" w:rsidR="00E32FF1" w:rsidRDefault="000E273A" w:rsidP="00E32F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omenta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32FF1">
              <w:rPr>
                <w:rFonts w:ascii="Arial" w:hAnsi="Arial" w:cs="Arial"/>
                <w:bCs/>
                <w:sz w:val="24"/>
                <w:szCs w:val="24"/>
              </w:rPr>
              <w:t xml:space="preserve"> acerca de lo que les gusto de la actividad y que es lo que conocía y no conocía.</w:t>
            </w:r>
          </w:p>
          <w:p w14:paraId="0AA9632A" w14:textId="48C67FE9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14:paraId="0DA8E679" w14:textId="77777777" w:rsidR="004D44E5" w:rsidRDefault="000E273A" w:rsidP="004D44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dificultad al </w:t>
            </w:r>
            <w:r w:rsidR="004D44E5">
              <w:rPr>
                <w:rFonts w:ascii="Arial" w:hAnsi="Arial" w:cs="Arial"/>
                <w:bCs/>
                <w:sz w:val="24"/>
                <w:szCs w:val="24"/>
              </w:rPr>
              <w:t>comentar acerca de lo que les gusto de la actividad y que es lo que conocía y no conocía.</w:t>
            </w:r>
          </w:p>
          <w:p w14:paraId="1F4E06E5" w14:textId="239E63CF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14:paraId="7EEE75C7" w14:textId="77777777" w:rsidR="004D44E5" w:rsidRDefault="000E273A" w:rsidP="004D44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</w:t>
            </w:r>
            <w:r w:rsidR="004D44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D44E5">
              <w:rPr>
                <w:rFonts w:ascii="Arial" w:hAnsi="Arial" w:cs="Arial"/>
                <w:bCs/>
                <w:sz w:val="24"/>
                <w:szCs w:val="24"/>
              </w:rPr>
              <w:t>comentar acerca de lo que les gusto de la actividad y que es lo que conocía y no conocía.</w:t>
            </w:r>
          </w:p>
          <w:p w14:paraId="0F6B415B" w14:textId="1D295A2B" w:rsidR="000E273A" w:rsidRPr="00A75BFB" w:rsidRDefault="000E273A" w:rsidP="002951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57F9B64E" w14:textId="77777777" w:rsidR="002E1071" w:rsidRPr="00B808FC" w:rsidRDefault="002E1071" w:rsidP="002E107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3953705" wp14:editId="0E6C65C1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21D3B36B" w14:textId="77777777" w:rsidR="002E1071" w:rsidRPr="00B808FC" w:rsidRDefault="002E1071" w:rsidP="002E107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TRABAJO DOCENTE</w:t>
      </w:r>
      <w:r>
        <w:rPr>
          <w:rFonts w:ascii="Arial Narrow" w:hAnsi="Arial Narrow"/>
          <w:b/>
          <w:bCs/>
        </w:rPr>
        <w:t xml:space="preserve"> Y PROYECTOS DE MEJORA ESCOLAR</w:t>
      </w:r>
    </w:p>
    <w:p w14:paraId="5196C49F" w14:textId="77777777" w:rsidR="002E1071" w:rsidRPr="00F913E5" w:rsidRDefault="002E1071" w:rsidP="002E1071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001DCCF" w14:textId="77777777" w:rsidR="002E1071" w:rsidRPr="00F913E5" w:rsidRDefault="002E1071" w:rsidP="002E1071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14:paraId="0280AAE6" w14:textId="77777777" w:rsidR="002E1071" w:rsidRPr="00F913E5" w:rsidRDefault="002E1071" w:rsidP="002E1071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 xml:space="preserve">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4701"/>
        <w:gridCol w:w="2412"/>
      </w:tblGrid>
      <w:tr w:rsidR="002E1071" w14:paraId="399222D5" w14:textId="77777777" w:rsidTr="002951E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7CA" w14:textId="77777777" w:rsidR="002E1071" w:rsidRDefault="002E1071" w:rsidP="002951EC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550E6A2" w14:textId="77777777" w:rsidR="002E1071" w:rsidRDefault="002E1071" w:rsidP="002951EC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2D0" w14:textId="77777777" w:rsidR="002E1071" w:rsidRDefault="002E1071" w:rsidP="002951EC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A6DC" w14:textId="77777777" w:rsidR="002E1071" w:rsidRDefault="002E1071" w:rsidP="002951EC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2E1071" w14:paraId="77CA0AB8" w14:textId="77777777" w:rsidTr="002951E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836" w14:textId="77777777" w:rsidR="002E1071" w:rsidRDefault="002E1071" w:rsidP="002951EC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980" w14:textId="77777777" w:rsidR="002E1071" w:rsidRDefault="002E1071" w:rsidP="002951EC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1D0A3007" w14:textId="77777777" w:rsidR="002E1071" w:rsidRPr="00F913E5" w:rsidRDefault="002E1071" w:rsidP="002E1071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52"/>
        <w:gridCol w:w="405"/>
        <w:gridCol w:w="410"/>
        <w:gridCol w:w="469"/>
        <w:gridCol w:w="346"/>
        <w:gridCol w:w="411"/>
        <w:gridCol w:w="716"/>
        <w:gridCol w:w="1320"/>
      </w:tblGrid>
      <w:tr w:rsidR="002E1071" w:rsidRPr="00B23B90" w14:paraId="7C6913C5" w14:textId="77777777" w:rsidTr="002951EC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E147B3" w14:textId="77777777" w:rsidR="002E1071" w:rsidRPr="00B23B90" w:rsidRDefault="002E1071" w:rsidP="002951E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1F8858A0" w14:textId="77777777" w:rsidR="002E1071" w:rsidRPr="00B23B90" w:rsidRDefault="002E1071" w:rsidP="002951E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9E2F3" w:themeFill="accent1" w:themeFillTint="33"/>
            <w:vAlign w:val="center"/>
          </w:tcPr>
          <w:p w14:paraId="4CBCA74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2E1071" w:rsidRPr="00B23B90" w14:paraId="612DD341" w14:textId="77777777" w:rsidTr="002951EC">
        <w:trPr>
          <w:trHeight w:val="354"/>
        </w:trPr>
        <w:tc>
          <w:tcPr>
            <w:tcW w:w="572" w:type="pct"/>
            <w:shd w:val="clear" w:color="auto" w:fill="D9E2F3" w:themeFill="accent1" w:themeFillTint="33"/>
            <w:vAlign w:val="center"/>
          </w:tcPr>
          <w:p w14:paraId="66285E6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9E2F3" w:themeFill="accent1" w:themeFillTint="33"/>
            <w:vAlign w:val="center"/>
          </w:tcPr>
          <w:p w14:paraId="35B9AC2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2F0DD96A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15A866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48E327E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D7DFCB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7554DCB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3A4F37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7A1DB82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2E1071" w:rsidRPr="00B23B90" w14:paraId="30EA2EEC" w14:textId="77777777" w:rsidTr="002951EC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360E5BD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5FE5871D" w14:textId="77777777" w:rsidR="002E1071" w:rsidRPr="00B23B90" w:rsidRDefault="002E1071" w:rsidP="002951E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37D5F19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BB5E359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BDFC00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D769C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027DF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AA84CA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05921C55" w14:textId="77777777" w:rsidR="002E1071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155A50C" w14:textId="77777777" w:rsidR="002E1071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DA991BA" w14:textId="77777777" w:rsidR="002E1071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D487AA4" w14:textId="77777777" w:rsidR="002E1071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095B8E5" w14:textId="77777777" w:rsidR="002E1071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AE328CC" w14:textId="77777777" w:rsidR="002E1071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7A0DA79" w14:textId="77777777" w:rsidR="002E1071" w:rsidRPr="00B23B90" w:rsidRDefault="002E1071" w:rsidP="002951EC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0DEBC5F9" w14:textId="77777777" w:rsidTr="002951EC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2316DAD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ED65268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2433A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DD64C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A701676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91A838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935E4D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999294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75991C9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5177F3AE" w14:textId="77777777" w:rsidTr="002951EC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29169C94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381994E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E3205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D5DD0F4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325DE9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ED9C27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306271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17AC92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D4454D9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7985C311" w14:textId="77777777" w:rsidTr="002951EC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01CC34C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212671B" w14:textId="77777777" w:rsidR="002E1071" w:rsidRPr="00B23B90" w:rsidRDefault="002E1071" w:rsidP="002951E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70A26F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B86A0E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6D6EA4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DE74A8A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235D4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BF7CF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D2AAEE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25E38DBF" w14:textId="77777777" w:rsidTr="002951EC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B9949F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2B7DDC0" w14:textId="77777777" w:rsidR="002E1071" w:rsidRPr="00B23B90" w:rsidRDefault="002E1071" w:rsidP="002951E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2C2F819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CB4BFC2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D2D45C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CDB988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77185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EE466E" w14:textId="77777777" w:rsidR="002E1071" w:rsidRPr="00B23B90" w:rsidRDefault="002E1071" w:rsidP="002951EC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3E10CF0A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668FAC91" w14:textId="77777777" w:rsidTr="002951EC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25C1AD6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12273506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29D56A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0ECF9C2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E364E7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6BD2B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77E8606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BE8771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002D57D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0EE31223" w14:textId="77777777" w:rsidTr="002951EC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30DC323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A7FFDD1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B39027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21146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119A19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F5911B2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708AC7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CCF9B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3C93D87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31EA0F42" w14:textId="77777777" w:rsidTr="002951EC">
        <w:trPr>
          <w:trHeight w:val="443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383B8D3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FA4B81D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D38218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D6B0E9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F1B627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89D3E4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6B1BD6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F17A5C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393E9BC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5158BC0E" w14:textId="77777777" w:rsidTr="002951EC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7B58302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13BB4C4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A92750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FA085B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C37235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A5464C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2A9FBE7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E31CB2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74C334C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2F561651" w14:textId="77777777" w:rsidTr="002951EC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54334FE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F8E5E69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3C8D32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58BC4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93B01F2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7C6962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87C2074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CF5CF6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D22139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79B58EAA" w14:textId="77777777" w:rsidTr="002951EC">
        <w:trPr>
          <w:trHeight w:val="215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4A2FD7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BE18DA0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703081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A5A59C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73432EA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6892173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792965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D9F5CC1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5B63254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923"/>
        <w:gridCol w:w="416"/>
        <w:gridCol w:w="416"/>
        <w:gridCol w:w="471"/>
        <w:gridCol w:w="416"/>
        <w:gridCol w:w="416"/>
        <w:gridCol w:w="705"/>
        <w:gridCol w:w="13"/>
        <w:gridCol w:w="1271"/>
      </w:tblGrid>
      <w:tr w:rsidR="002E1071" w:rsidRPr="00B23B90" w14:paraId="621B8635" w14:textId="77777777" w:rsidTr="002951EC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52EFAE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65C668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14:paraId="11D6377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2E1071" w:rsidRPr="00B23B90" w14:paraId="7407987B" w14:textId="77777777" w:rsidTr="002951EC">
        <w:trPr>
          <w:trHeight w:val="210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4F88A4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5DDCA1C6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43711AD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FAE1780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54C87AD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A1E69B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BCB88B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9E2F3" w:themeFill="accent1" w:themeFillTint="33"/>
            <w:vAlign w:val="center"/>
          </w:tcPr>
          <w:p w14:paraId="7A48EDDB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5AD9E3DE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2E1071" w:rsidRPr="00B23B90" w14:paraId="149CF5F3" w14:textId="77777777" w:rsidTr="002951EC">
        <w:trPr>
          <w:trHeight w:val="49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6271A8E8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D69C0CC" w14:textId="77777777" w:rsidR="002E1071" w:rsidRPr="00B23B90" w:rsidRDefault="002E1071" w:rsidP="002951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D1616E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3791F49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08B23A65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876E65F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4708E66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2D13A843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14:paraId="662AD792" w14:textId="77777777" w:rsidR="002E1071" w:rsidRPr="00B23B90" w:rsidRDefault="002E1071" w:rsidP="002951EC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2E1071" w:rsidRPr="00B23B90" w14:paraId="67F48451" w14:textId="77777777" w:rsidTr="002951EC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6494330F" w14:textId="77777777" w:rsidR="002E1071" w:rsidRDefault="002E1071" w:rsidP="002951EC">
            <w:pPr>
              <w:jc w:val="center"/>
              <w:rPr>
                <w:rFonts w:ascii="Arial" w:hAnsi="Arial" w:cs="Arial"/>
              </w:rPr>
            </w:pPr>
          </w:p>
          <w:p w14:paraId="2477A0BD" w14:textId="77777777" w:rsidR="002E1071" w:rsidRPr="00B808FC" w:rsidRDefault="002E1071" w:rsidP="002951EC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C5E47C8" w14:textId="77777777" w:rsidR="002E1071" w:rsidRPr="005E69B9" w:rsidRDefault="002E1071" w:rsidP="002951E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1071" w:rsidRPr="00B23B90" w14:paraId="4D80FD53" w14:textId="77777777" w:rsidTr="002951EC">
        <w:trPr>
          <w:trHeight w:val="1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2A850E44" w14:textId="77777777" w:rsidR="002E1071" w:rsidRPr="005E69B9" w:rsidRDefault="002E1071" w:rsidP="002951EC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2E1071" w:rsidRPr="00B23B90" w14:paraId="0EAC5067" w14:textId="77777777" w:rsidTr="002951EC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688342F3" w14:textId="77777777" w:rsidR="002E1071" w:rsidRPr="005E69B9" w:rsidRDefault="002E1071" w:rsidP="002951EC">
            <w:pPr>
              <w:rPr>
                <w:rFonts w:ascii="Arial Narrow" w:hAnsi="Arial Narrow"/>
                <w:b/>
              </w:rPr>
            </w:pPr>
          </w:p>
        </w:tc>
      </w:tr>
    </w:tbl>
    <w:p w14:paraId="56E3A123" w14:textId="77777777" w:rsidR="000E273A" w:rsidRDefault="000E273A"/>
    <w:sectPr w:rsidR="000E273A" w:rsidSect="00B56D7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weet purple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D17"/>
    <w:multiLevelType w:val="hybridMultilevel"/>
    <w:tmpl w:val="660680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7B28"/>
    <w:multiLevelType w:val="hybridMultilevel"/>
    <w:tmpl w:val="254C4B12"/>
    <w:lvl w:ilvl="0" w:tplc="718A3A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41BE4"/>
    <w:multiLevelType w:val="hybridMultilevel"/>
    <w:tmpl w:val="7EF6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757C"/>
    <w:multiLevelType w:val="hybridMultilevel"/>
    <w:tmpl w:val="254C4B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F7CBA"/>
    <w:multiLevelType w:val="hybridMultilevel"/>
    <w:tmpl w:val="8294C7A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00922"/>
    <w:multiLevelType w:val="hybridMultilevel"/>
    <w:tmpl w:val="F75AF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2C11"/>
    <w:multiLevelType w:val="hybridMultilevel"/>
    <w:tmpl w:val="648A5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4ADE"/>
    <w:multiLevelType w:val="hybridMultilevel"/>
    <w:tmpl w:val="E6B8C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7CC5"/>
    <w:multiLevelType w:val="hybridMultilevel"/>
    <w:tmpl w:val="EDAEE47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81FBA"/>
    <w:multiLevelType w:val="hybridMultilevel"/>
    <w:tmpl w:val="C09E290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F2"/>
    <w:rsid w:val="000E273A"/>
    <w:rsid w:val="0011321E"/>
    <w:rsid w:val="001252E0"/>
    <w:rsid w:val="0016384A"/>
    <w:rsid w:val="001809A8"/>
    <w:rsid w:val="001866D2"/>
    <w:rsid w:val="00215BBA"/>
    <w:rsid w:val="002C012C"/>
    <w:rsid w:val="002E1071"/>
    <w:rsid w:val="0031630F"/>
    <w:rsid w:val="00381163"/>
    <w:rsid w:val="003E585D"/>
    <w:rsid w:val="00417C8C"/>
    <w:rsid w:val="00480409"/>
    <w:rsid w:val="004D1781"/>
    <w:rsid w:val="004D44E5"/>
    <w:rsid w:val="00505145"/>
    <w:rsid w:val="005053C8"/>
    <w:rsid w:val="00536A5C"/>
    <w:rsid w:val="005B370C"/>
    <w:rsid w:val="005D6C8E"/>
    <w:rsid w:val="00683A20"/>
    <w:rsid w:val="00696DDE"/>
    <w:rsid w:val="006B0EBB"/>
    <w:rsid w:val="00834FA4"/>
    <w:rsid w:val="008738BD"/>
    <w:rsid w:val="00885BA1"/>
    <w:rsid w:val="00987ADA"/>
    <w:rsid w:val="009B242C"/>
    <w:rsid w:val="009B6F36"/>
    <w:rsid w:val="009D788D"/>
    <w:rsid w:val="009E0011"/>
    <w:rsid w:val="00A90AF2"/>
    <w:rsid w:val="00AB6E87"/>
    <w:rsid w:val="00B27007"/>
    <w:rsid w:val="00B56D74"/>
    <w:rsid w:val="00B97028"/>
    <w:rsid w:val="00BA6FAF"/>
    <w:rsid w:val="00C572BB"/>
    <w:rsid w:val="00C653FE"/>
    <w:rsid w:val="00CC698F"/>
    <w:rsid w:val="00CF3F85"/>
    <w:rsid w:val="00D0508C"/>
    <w:rsid w:val="00DC7A75"/>
    <w:rsid w:val="00E125AB"/>
    <w:rsid w:val="00E1725A"/>
    <w:rsid w:val="00E32FF1"/>
    <w:rsid w:val="00E72305"/>
    <w:rsid w:val="00E82752"/>
    <w:rsid w:val="00EA4A50"/>
    <w:rsid w:val="00EF400E"/>
    <w:rsid w:val="00F06F49"/>
    <w:rsid w:val="00F52CFA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AA31"/>
  <w15:chartTrackingRefBased/>
  <w15:docId w15:val="{17EC2757-44BE-4CFF-B6EB-81502F11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A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9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5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www.youtube.com/watch?v=ShRsMfO6g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OiePAAeMkx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x_wkWiXn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6XSdJ4uj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317F-E2CA-4C44-AED3-63682AFC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28</Pages>
  <Words>4086</Words>
  <Characters>22474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6</cp:revision>
  <dcterms:created xsi:type="dcterms:W3CDTF">2022-03-09T15:38:00Z</dcterms:created>
  <dcterms:modified xsi:type="dcterms:W3CDTF">2022-03-09T23:46:00Z</dcterms:modified>
</cp:coreProperties>
</file>