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17268B55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60686">
        <w:rPr>
          <w:rFonts w:ascii="Arial" w:hAnsi="Arial" w:cs="Arial"/>
          <w:sz w:val="24"/>
          <w:szCs w:val="24"/>
        </w:rPr>
        <w:t xml:space="preserve"> Tahmara Esmeralda Solis Aguilera </w:t>
      </w:r>
    </w:p>
    <w:p w14:paraId="4372012E" w14:textId="2CB3EC9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3245B3"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3245B3">
        <w:rPr>
          <w:rFonts w:ascii="Arial" w:hAnsi="Arial" w:cs="Arial"/>
          <w:sz w:val="24"/>
          <w:szCs w:val="24"/>
        </w:rPr>
        <w:t>C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3245B3">
        <w:rPr>
          <w:rFonts w:ascii="Arial" w:hAnsi="Arial" w:cs="Arial"/>
          <w:sz w:val="24"/>
          <w:szCs w:val="24"/>
        </w:rPr>
        <w:t>24</w:t>
      </w:r>
    </w:p>
    <w:p w14:paraId="16BF964D" w14:textId="6BB99A5C" w:rsidR="00655F4B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655F4B">
        <w:rPr>
          <w:rFonts w:ascii="Arial" w:hAnsi="Arial" w:cs="Arial"/>
          <w:sz w:val="24"/>
          <w:szCs w:val="24"/>
        </w:rPr>
        <w:t>jardín</w:t>
      </w:r>
      <w:r w:rsidR="003245B3">
        <w:rPr>
          <w:rFonts w:ascii="Arial" w:hAnsi="Arial" w:cs="Arial"/>
          <w:sz w:val="24"/>
          <w:szCs w:val="24"/>
        </w:rPr>
        <w:t xml:space="preserve"> </w:t>
      </w:r>
      <w:r w:rsidR="00C42578">
        <w:rPr>
          <w:rFonts w:ascii="Arial" w:hAnsi="Arial" w:cs="Arial"/>
          <w:sz w:val="24"/>
          <w:szCs w:val="24"/>
        </w:rPr>
        <w:t xml:space="preserve">de niños constituyentes de </w:t>
      </w:r>
      <w:r w:rsidR="00241161">
        <w:rPr>
          <w:rFonts w:ascii="Arial" w:hAnsi="Arial" w:cs="Arial"/>
          <w:sz w:val="24"/>
          <w:szCs w:val="24"/>
        </w:rPr>
        <w:t>19</w:t>
      </w:r>
      <w:r w:rsidR="00283CD5">
        <w:rPr>
          <w:rFonts w:ascii="Arial" w:hAnsi="Arial" w:cs="Arial"/>
          <w:sz w:val="24"/>
          <w:szCs w:val="24"/>
        </w:rPr>
        <w:t>17</w:t>
      </w:r>
    </w:p>
    <w:p w14:paraId="3BC218EA" w14:textId="5A3B0EB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8135B7">
        <w:rPr>
          <w:rFonts w:ascii="Arial" w:hAnsi="Arial" w:cs="Arial"/>
          <w:sz w:val="24"/>
          <w:szCs w:val="24"/>
        </w:rPr>
        <w:t xml:space="preserve"> 05EJN0020O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8135B7">
        <w:rPr>
          <w:rFonts w:ascii="Arial" w:hAnsi="Arial" w:cs="Arial"/>
          <w:sz w:val="24"/>
          <w:szCs w:val="24"/>
        </w:rPr>
        <w:t xml:space="preserve">102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6E661F">
        <w:rPr>
          <w:rFonts w:ascii="Arial" w:hAnsi="Arial" w:cs="Arial"/>
          <w:sz w:val="24"/>
          <w:szCs w:val="24"/>
        </w:rPr>
        <w:t>3A</w:t>
      </w:r>
    </w:p>
    <w:p w14:paraId="2042A70C" w14:textId="22151B5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6E661F">
        <w:rPr>
          <w:rFonts w:ascii="Arial" w:hAnsi="Arial" w:cs="Arial"/>
          <w:sz w:val="24"/>
          <w:szCs w:val="24"/>
        </w:rPr>
        <w:t xml:space="preserve">Nayla Liliana Siller </w:t>
      </w:r>
      <w:r w:rsidR="00335E8B">
        <w:rPr>
          <w:rFonts w:ascii="Arial" w:hAnsi="Arial" w:cs="Arial"/>
          <w:sz w:val="24"/>
          <w:szCs w:val="24"/>
        </w:rPr>
        <w:t xml:space="preserve">Bazaldua </w:t>
      </w:r>
    </w:p>
    <w:p w14:paraId="380F2943" w14:textId="1226822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35E8B">
        <w:rPr>
          <w:rFonts w:ascii="Arial" w:hAnsi="Arial" w:cs="Arial"/>
          <w:sz w:val="24"/>
          <w:szCs w:val="24"/>
        </w:rPr>
        <w:t xml:space="preserve">31   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="00C60D53">
        <w:rPr>
          <w:rFonts w:ascii="Arial" w:hAnsi="Arial" w:cs="Arial"/>
          <w:sz w:val="24"/>
          <w:szCs w:val="24"/>
        </w:rPr>
        <w:t xml:space="preserve">13   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="00335E8B">
        <w:rPr>
          <w:rFonts w:ascii="Arial" w:hAnsi="Arial" w:cs="Arial"/>
          <w:sz w:val="24"/>
          <w:szCs w:val="24"/>
        </w:rPr>
        <w:t>18</w:t>
      </w:r>
    </w:p>
    <w:p w14:paraId="38AEC821" w14:textId="2428EA7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C60D53">
        <w:rPr>
          <w:rFonts w:ascii="Arial" w:hAnsi="Arial" w:cs="Arial"/>
          <w:sz w:val="24"/>
          <w:szCs w:val="24"/>
        </w:rPr>
        <w:t xml:space="preserve"> 14 que 18 de marzo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1F113F2B" w:rsidR="00EC4D7B" w:rsidRPr="00E67626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lastRenderedPageBreak/>
        <w:t>Nombre de la Situación Didáctica:</w:t>
      </w:r>
      <w:r w:rsidRPr="00E67626">
        <w:rPr>
          <w:rFonts w:ascii="Arial" w:hAnsi="Arial" w:cs="Arial"/>
          <w:sz w:val="24"/>
          <w:szCs w:val="24"/>
        </w:rPr>
        <w:t xml:space="preserve"> </w:t>
      </w:r>
      <w:r w:rsidR="00E67626" w:rsidRPr="00E67626">
        <w:rPr>
          <w:rFonts w:ascii="Arial" w:hAnsi="Arial" w:cs="Arial"/>
          <w:sz w:val="24"/>
          <w:szCs w:val="24"/>
        </w:rPr>
        <w:t>aprendiendo los números</w:t>
      </w:r>
    </w:p>
    <w:p w14:paraId="289653E7" w14:textId="356188CD" w:rsidR="00EC4D7B" w:rsidRPr="00E67626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>Fecha:</w:t>
      </w:r>
      <w:r w:rsidRPr="00E67626">
        <w:rPr>
          <w:rFonts w:ascii="Arial" w:hAnsi="Arial" w:cs="Arial"/>
          <w:sz w:val="24"/>
          <w:szCs w:val="24"/>
        </w:rPr>
        <w:t xml:space="preserve"> </w:t>
      </w:r>
      <w:r w:rsidR="00C60D53" w:rsidRPr="00E67626">
        <w:rPr>
          <w:rFonts w:ascii="Arial" w:hAnsi="Arial" w:cs="Arial"/>
          <w:sz w:val="24"/>
          <w:szCs w:val="24"/>
        </w:rPr>
        <w:t xml:space="preserve"> 14 al 18 de marzo del 2022</w:t>
      </w:r>
    </w:p>
    <w:p w14:paraId="2A1D8B94" w14:textId="77777777" w:rsidR="00EC4D7B" w:rsidRPr="00E67626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Pr="00E67626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Pr="00E67626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>Propó</w:t>
      </w:r>
      <w:r w:rsidR="00EA435D" w:rsidRPr="00E67626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4DA43AE8" w:rsidR="00F7240B" w:rsidRPr="00E67626" w:rsidRDefault="0067764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planeaciones innovadoras</w:t>
      </w:r>
      <w:r w:rsidR="00650E9D">
        <w:rPr>
          <w:rFonts w:ascii="Arial" w:hAnsi="Arial" w:cs="Arial"/>
          <w:sz w:val="24"/>
          <w:szCs w:val="24"/>
        </w:rPr>
        <w:t xml:space="preserve"> que integren distintos campos de enseñanza basado al plan y programa de estudio. </w:t>
      </w:r>
      <w:r w:rsidR="001120BE">
        <w:rPr>
          <w:rFonts w:ascii="Arial" w:hAnsi="Arial" w:cs="Arial"/>
          <w:sz w:val="24"/>
          <w:szCs w:val="24"/>
        </w:rPr>
        <w:t>Así</w:t>
      </w:r>
      <w:r w:rsidR="00650E9D">
        <w:rPr>
          <w:rFonts w:ascii="Arial" w:hAnsi="Arial" w:cs="Arial"/>
          <w:sz w:val="24"/>
          <w:szCs w:val="24"/>
        </w:rPr>
        <w:t xml:space="preserve"> como </w:t>
      </w:r>
      <w:r w:rsidR="001120BE">
        <w:rPr>
          <w:rFonts w:ascii="Arial" w:hAnsi="Arial" w:cs="Arial"/>
          <w:sz w:val="24"/>
          <w:szCs w:val="24"/>
        </w:rPr>
        <w:t>también conocer sobre las orientaciones para elaborar el PEMC.</w:t>
      </w:r>
    </w:p>
    <w:p w14:paraId="35CB9A9E" w14:textId="77777777" w:rsidR="00EA435D" w:rsidRPr="00E67626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6AC0C9AA" w:rsidR="00F7240B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E67626">
        <w:rPr>
          <w:rFonts w:ascii="Arial" w:hAnsi="Arial" w:cs="Arial"/>
          <w:b/>
          <w:sz w:val="24"/>
          <w:szCs w:val="24"/>
        </w:rPr>
        <w:t>la Situación Didáctica:</w:t>
      </w:r>
    </w:p>
    <w:p w14:paraId="010562A4" w14:textId="4AE8D082" w:rsidR="00982F7F" w:rsidRPr="00E54F0B" w:rsidRDefault="00E54F0B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Llevar a cabo distintas estrategias donde los alumnos </w:t>
      </w:r>
      <w:r w:rsidR="00043369">
        <w:rPr>
          <w:rFonts w:ascii="Arial" w:hAnsi="Arial" w:cs="Arial"/>
          <w:bCs/>
          <w:sz w:val="24"/>
          <w:szCs w:val="24"/>
        </w:rPr>
        <w:t>logren identificar la relación del numero con alguna colección o alguna serie numérica del 1 al 30</w:t>
      </w:r>
      <w:r w:rsidR="00860C86">
        <w:rPr>
          <w:rFonts w:ascii="Arial" w:hAnsi="Arial" w:cs="Arial"/>
          <w:bCs/>
          <w:sz w:val="24"/>
          <w:szCs w:val="24"/>
        </w:rPr>
        <w:t xml:space="preserve">. </w:t>
      </w:r>
      <w:r w:rsidR="009800EA">
        <w:rPr>
          <w:rFonts w:ascii="Arial" w:hAnsi="Arial" w:cs="Arial"/>
          <w:bCs/>
          <w:sz w:val="24"/>
          <w:szCs w:val="24"/>
        </w:rPr>
        <w:t>Así</w:t>
      </w:r>
      <w:r w:rsidR="00860C86">
        <w:rPr>
          <w:rFonts w:ascii="Arial" w:hAnsi="Arial" w:cs="Arial"/>
          <w:bCs/>
          <w:sz w:val="24"/>
          <w:szCs w:val="24"/>
        </w:rPr>
        <w:t xml:space="preserve"> como trabajar y lograr el aprendizaje esperado a </w:t>
      </w:r>
      <w:r w:rsidR="009800EA">
        <w:rPr>
          <w:rFonts w:ascii="Arial" w:hAnsi="Arial" w:cs="Arial"/>
          <w:bCs/>
          <w:sz w:val="24"/>
          <w:szCs w:val="24"/>
        </w:rPr>
        <w:t>través</w:t>
      </w:r>
      <w:r w:rsidR="00860C86">
        <w:rPr>
          <w:rFonts w:ascii="Arial" w:hAnsi="Arial" w:cs="Arial"/>
          <w:bCs/>
          <w:sz w:val="24"/>
          <w:szCs w:val="24"/>
        </w:rPr>
        <w:t xml:space="preserve"> de las distintas </w:t>
      </w:r>
      <w:r w:rsidR="009800EA">
        <w:rPr>
          <w:rFonts w:ascii="Arial" w:hAnsi="Arial" w:cs="Arial"/>
          <w:bCs/>
          <w:sz w:val="24"/>
          <w:szCs w:val="24"/>
        </w:rPr>
        <w:t>estrategias</w:t>
      </w:r>
      <w:r w:rsidR="00860C86">
        <w:rPr>
          <w:rFonts w:ascii="Arial" w:hAnsi="Arial" w:cs="Arial"/>
          <w:bCs/>
          <w:sz w:val="24"/>
          <w:szCs w:val="24"/>
        </w:rPr>
        <w:t xml:space="preserve"> </w:t>
      </w:r>
      <w:r w:rsidR="009800EA">
        <w:rPr>
          <w:rFonts w:ascii="Arial" w:hAnsi="Arial" w:cs="Arial"/>
          <w:bCs/>
          <w:sz w:val="24"/>
          <w:szCs w:val="24"/>
        </w:rPr>
        <w:t>aplicadas.</w:t>
      </w:r>
    </w:p>
    <w:p w14:paraId="57C1E185" w14:textId="1E12FD3C" w:rsidR="00582D41" w:rsidRPr="00E67626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58EE5" w14:textId="77777777" w:rsidR="00EA435D" w:rsidRPr="00E67626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E67626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E67626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67626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67626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3B067A53" w14:textId="77777777" w:rsidR="00EA435D" w:rsidRPr="00E67626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028F94E1" w14:textId="77777777" w:rsidR="00EA435D" w:rsidRPr="00E67626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E67626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E67626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E67626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E67626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445E7B78" w:rsidR="00EA435D" w:rsidRPr="00E67626" w:rsidRDefault="0029218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Número, álgebra y variación </w:t>
            </w:r>
          </w:p>
        </w:tc>
        <w:tc>
          <w:tcPr>
            <w:tcW w:w="1694" w:type="pct"/>
            <w:vMerge w:val="restart"/>
          </w:tcPr>
          <w:p w14:paraId="555E83A0" w14:textId="26E10458" w:rsidR="00EA435D" w:rsidRPr="00E67626" w:rsidRDefault="00B3265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 Relación de números de elementos de una colección </w:t>
            </w:r>
            <w:r w:rsidR="00F563CB" w:rsidRPr="00E67626">
              <w:rPr>
                <w:rFonts w:ascii="Arial" w:hAnsi="Arial" w:cs="Arial"/>
                <w:sz w:val="24"/>
                <w:szCs w:val="24"/>
              </w:rPr>
              <w:t xml:space="preserve">con una sucesión numérica escrita del 1 al 30 </w:t>
            </w:r>
          </w:p>
        </w:tc>
      </w:tr>
      <w:tr w:rsidR="00EA435D" w:rsidRPr="00E67626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E67626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E67626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E67626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E67626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E67626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0B5AAA8F" w:rsidR="00EA435D" w:rsidRPr="00E67626" w:rsidRDefault="008A12EE" w:rsidP="002921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06FCAD21" w14:textId="77777777" w:rsidR="00EA435D" w:rsidRPr="00E67626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Pr="00E67626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Pr="00E67626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77777777" w:rsidR="000F5221" w:rsidRPr="00E67626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679D4460" w:rsidR="001F1BFC" w:rsidRPr="00E67626" w:rsidRDefault="001F1BFC" w:rsidP="005B7C6F">
      <w:pPr>
        <w:rPr>
          <w:rFonts w:ascii="Arial" w:hAnsi="Arial" w:cs="Arial"/>
          <w:sz w:val="24"/>
          <w:szCs w:val="24"/>
        </w:rPr>
      </w:pPr>
    </w:p>
    <w:p w14:paraId="17550B3E" w14:textId="349D005F" w:rsidR="00F81871" w:rsidRPr="00E67626" w:rsidRDefault="00F81871" w:rsidP="005B7C6F">
      <w:pPr>
        <w:rPr>
          <w:rFonts w:ascii="Arial" w:hAnsi="Arial" w:cs="Arial"/>
          <w:sz w:val="24"/>
          <w:szCs w:val="24"/>
        </w:rPr>
      </w:pPr>
    </w:p>
    <w:p w14:paraId="062414DB" w14:textId="3140CEF4" w:rsidR="00F81871" w:rsidRPr="00E67626" w:rsidRDefault="00F81871" w:rsidP="005B7C6F">
      <w:pPr>
        <w:rPr>
          <w:rFonts w:ascii="Arial" w:hAnsi="Arial" w:cs="Arial"/>
          <w:sz w:val="24"/>
          <w:szCs w:val="24"/>
        </w:rPr>
      </w:pPr>
    </w:p>
    <w:p w14:paraId="1E5045BA" w14:textId="088FB74E" w:rsidR="00F81871" w:rsidRPr="00E67626" w:rsidRDefault="00F81871" w:rsidP="005B7C6F">
      <w:pPr>
        <w:rPr>
          <w:rFonts w:ascii="Arial" w:hAnsi="Arial" w:cs="Arial"/>
          <w:sz w:val="24"/>
          <w:szCs w:val="24"/>
        </w:rPr>
      </w:pPr>
    </w:p>
    <w:p w14:paraId="0C77F0CC" w14:textId="705D8432" w:rsidR="00F81871" w:rsidRPr="00E67626" w:rsidRDefault="00F81871" w:rsidP="005B7C6F">
      <w:pPr>
        <w:rPr>
          <w:rFonts w:ascii="Arial" w:hAnsi="Arial" w:cs="Arial"/>
          <w:sz w:val="24"/>
          <w:szCs w:val="24"/>
        </w:rPr>
      </w:pPr>
    </w:p>
    <w:p w14:paraId="4EA553F2" w14:textId="77777777" w:rsidR="00F81871" w:rsidRPr="00E67626" w:rsidRDefault="00F81871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Pr="00E67626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E67626" w:rsidRDefault="00C47AC7" w:rsidP="005B7C6F">
      <w:pPr>
        <w:rPr>
          <w:rFonts w:ascii="Arial" w:hAnsi="Arial" w:cs="Arial"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Cronograma Semanal: </w:t>
      </w:r>
      <w:r w:rsidRPr="00E67626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14034" w:type="dxa"/>
        <w:tblInd w:w="-459" w:type="dxa"/>
        <w:tblLook w:val="04A0" w:firstRow="1" w:lastRow="0" w:firstColumn="1" w:lastColumn="0" w:noHBand="0" w:noVBand="1"/>
      </w:tblPr>
      <w:tblGrid>
        <w:gridCol w:w="1701"/>
        <w:gridCol w:w="2900"/>
        <w:gridCol w:w="2629"/>
        <w:gridCol w:w="2835"/>
        <w:gridCol w:w="2126"/>
        <w:gridCol w:w="1843"/>
      </w:tblGrid>
      <w:tr w:rsidR="003057B8" w:rsidRPr="00E67626" w14:paraId="222D1163" w14:textId="77777777" w:rsidTr="00D007AD">
        <w:tc>
          <w:tcPr>
            <w:tcW w:w="1701" w:type="dxa"/>
            <w:shd w:val="clear" w:color="auto" w:fill="F4BEEC"/>
          </w:tcPr>
          <w:p w14:paraId="3F46C7DB" w14:textId="77777777" w:rsidR="003057B8" w:rsidRPr="00E67626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900" w:type="dxa"/>
            <w:shd w:val="clear" w:color="auto" w:fill="F4BEEC"/>
          </w:tcPr>
          <w:p w14:paraId="4754C185" w14:textId="77777777" w:rsidR="003057B8" w:rsidRPr="00E67626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196DE338" w14:textId="00159171" w:rsidR="004B75E3" w:rsidRPr="00E67626" w:rsidRDefault="004B75E3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51AB">
              <w:rPr>
                <w:rFonts w:ascii="Arial" w:hAnsi="Arial" w:cs="Arial"/>
                <w:b/>
                <w:sz w:val="24"/>
                <w:szCs w:val="24"/>
              </w:rPr>
              <w:t>14 de  marzo del 2022</w:t>
            </w:r>
          </w:p>
        </w:tc>
        <w:tc>
          <w:tcPr>
            <w:tcW w:w="2629" w:type="dxa"/>
            <w:shd w:val="clear" w:color="auto" w:fill="F4BEEC"/>
          </w:tcPr>
          <w:p w14:paraId="0482BB86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27B299D6" w14:textId="35FC1320" w:rsidR="00B451AB" w:rsidRPr="00E67626" w:rsidRDefault="00B451A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de marzo del 2022</w:t>
            </w:r>
          </w:p>
        </w:tc>
        <w:tc>
          <w:tcPr>
            <w:tcW w:w="2835" w:type="dxa"/>
            <w:shd w:val="clear" w:color="auto" w:fill="F4BEEC"/>
          </w:tcPr>
          <w:p w14:paraId="35AD48CC" w14:textId="53CE7F58" w:rsidR="00B451AB" w:rsidRPr="00E67626" w:rsidRDefault="003057B8" w:rsidP="00B45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  <w:p w14:paraId="09C46CF4" w14:textId="08CA075D" w:rsidR="004B75E3" w:rsidRPr="00E67626" w:rsidRDefault="00B451A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de marzo del 2022</w:t>
            </w:r>
          </w:p>
        </w:tc>
        <w:tc>
          <w:tcPr>
            <w:tcW w:w="2126" w:type="dxa"/>
            <w:shd w:val="clear" w:color="auto" w:fill="F4BEEC"/>
          </w:tcPr>
          <w:p w14:paraId="648E7B89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4F9487AF" w14:textId="7CAE3A4B" w:rsidR="007A79D6" w:rsidRPr="00E67626" w:rsidRDefault="007A79D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de marzo del 2022</w:t>
            </w:r>
          </w:p>
        </w:tc>
        <w:tc>
          <w:tcPr>
            <w:tcW w:w="1843" w:type="dxa"/>
            <w:shd w:val="clear" w:color="auto" w:fill="F4BEEC"/>
          </w:tcPr>
          <w:p w14:paraId="56642E49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10262383" w14:textId="563B25E3" w:rsidR="007A79D6" w:rsidRPr="00E67626" w:rsidRDefault="007A79D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 de marzo del 2022</w:t>
            </w:r>
          </w:p>
        </w:tc>
      </w:tr>
      <w:tr w:rsidR="003057B8" w:rsidRPr="00E67626" w14:paraId="713A6EC2" w14:textId="77777777" w:rsidTr="00D007AD">
        <w:tc>
          <w:tcPr>
            <w:tcW w:w="1701" w:type="dxa"/>
          </w:tcPr>
          <w:p w14:paraId="5851F175" w14:textId="7E7072CA" w:rsidR="00FF37D6" w:rsidRPr="00E67626" w:rsidRDefault="008206EA" w:rsidP="00820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9;45</w:t>
            </w:r>
          </w:p>
        </w:tc>
        <w:tc>
          <w:tcPr>
            <w:tcW w:w="2900" w:type="dxa"/>
          </w:tcPr>
          <w:p w14:paraId="5AA8FE54" w14:textId="0CE41607" w:rsidR="003057B8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Entrada al jardín</w:t>
            </w:r>
          </w:p>
        </w:tc>
        <w:tc>
          <w:tcPr>
            <w:tcW w:w="2629" w:type="dxa"/>
          </w:tcPr>
          <w:p w14:paraId="2031BAC7" w14:textId="68711091" w:rsidR="003057B8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Entrada al jardín </w:t>
            </w:r>
          </w:p>
        </w:tc>
        <w:tc>
          <w:tcPr>
            <w:tcW w:w="2835" w:type="dxa"/>
          </w:tcPr>
          <w:p w14:paraId="2ED72B1A" w14:textId="252DB6E7" w:rsidR="003057B8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Entrada al jardín</w:t>
            </w:r>
          </w:p>
        </w:tc>
        <w:tc>
          <w:tcPr>
            <w:tcW w:w="2126" w:type="dxa"/>
          </w:tcPr>
          <w:p w14:paraId="0F9D50E0" w14:textId="65CE83C6" w:rsidR="003057B8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Entrada al jardín</w:t>
            </w:r>
          </w:p>
        </w:tc>
        <w:tc>
          <w:tcPr>
            <w:tcW w:w="1843" w:type="dxa"/>
          </w:tcPr>
          <w:p w14:paraId="21345F58" w14:textId="77777777" w:rsidR="003057B8" w:rsidRPr="00E67626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:rsidRPr="00E67626" w14:paraId="6133C5D5" w14:textId="77777777" w:rsidTr="00D007AD">
        <w:tc>
          <w:tcPr>
            <w:tcW w:w="1701" w:type="dxa"/>
          </w:tcPr>
          <w:p w14:paraId="69B806BB" w14:textId="35666C5C" w:rsidR="003057B8" w:rsidRPr="00E67626" w:rsidRDefault="00E33B2B" w:rsidP="00820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3557D1C6" w14:textId="7021DB28" w:rsidR="00D73078" w:rsidRPr="00E67626" w:rsidRDefault="00D73078" w:rsidP="00820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5DE18B69" w14:textId="4DDE1DD1" w:rsidR="00D73078" w:rsidRPr="00E67626" w:rsidRDefault="00D73078" w:rsidP="00820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10:20 </w:t>
            </w:r>
          </w:p>
          <w:p w14:paraId="53E71052" w14:textId="77777777" w:rsidR="00FF37D6" w:rsidRPr="00E6762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269F234" w14:textId="5C7292C7" w:rsidR="003057B8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Saludo</w:t>
            </w:r>
            <w:r w:rsidR="00250849">
              <w:rPr>
                <w:rFonts w:ascii="Arial" w:hAnsi="Arial" w:cs="Arial"/>
                <w:sz w:val="24"/>
                <w:szCs w:val="24"/>
              </w:rPr>
              <w:t xml:space="preserve">, entrega de </w:t>
            </w:r>
            <w:r w:rsidR="00810529">
              <w:rPr>
                <w:rFonts w:ascii="Arial" w:hAnsi="Arial" w:cs="Arial"/>
                <w:sz w:val="24"/>
                <w:szCs w:val="24"/>
              </w:rPr>
              <w:t>gafetes</w:t>
            </w:r>
            <w:r w:rsidR="00250849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810529">
              <w:rPr>
                <w:rFonts w:ascii="Arial" w:hAnsi="Arial" w:cs="Arial"/>
                <w:sz w:val="24"/>
                <w:szCs w:val="24"/>
              </w:rPr>
              <w:t>canción</w:t>
            </w:r>
            <w:r w:rsidR="00250849">
              <w:rPr>
                <w:rFonts w:ascii="Arial" w:hAnsi="Arial" w:cs="Arial"/>
                <w:sz w:val="24"/>
                <w:szCs w:val="24"/>
              </w:rPr>
              <w:t xml:space="preserve"> de bienvenida </w:t>
            </w:r>
          </w:p>
        </w:tc>
        <w:tc>
          <w:tcPr>
            <w:tcW w:w="2629" w:type="dxa"/>
            <w:shd w:val="clear" w:color="auto" w:fill="B7FBEE"/>
          </w:tcPr>
          <w:p w14:paraId="157D9B9F" w14:textId="64CD8A7B" w:rsidR="003057B8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2835" w:type="dxa"/>
            <w:shd w:val="clear" w:color="auto" w:fill="B7FBEE"/>
          </w:tcPr>
          <w:p w14:paraId="0EC7D75D" w14:textId="3097B884" w:rsidR="003057B8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2126" w:type="dxa"/>
          </w:tcPr>
          <w:p w14:paraId="239DD1E5" w14:textId="6B692FD4" w:rsidR="003057B8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Saludo</w:t>
            </w:r>
            <w:r w:rsidR="00810529">
              <w:rPr>
                <w:rFonts w:ascii="Arial" w:hAnsi="Arial" w:cs="Arial"/>
                <w:sz w:val="24"/>
                <w:szCs w:val="24"/>
              </w:rPr>
              <w:t xml:space="preserve"> y canció</w:t>
            </w:r>
            <w:r w:rsidR="008337E6">
              <w:rPr>
                <w:rFonts w:ascii="Arial" w:hAnsi="Arial" w:cs="Arial"/>
                <w:sz w:val="24"/>
                <w:szCs w:val="24"/>
              </w:rPr>
              <w:t xml:space="preserve">n de inicio de la jornada </w:t>
            </w:r>
          </w:p>
        </w:tc>
        <w:tc>
          <w:tcPr>
            <w:tcW w:w="1843" w:type="dxa"/>
          </w:tcPr>
          <w:p w14:paraId="788A0020" w14:textId="77777777" w:rsidR="003057B8" w:rsidRPr="00E67626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:rsidRPr="00E67626" w14:paraId="7A54B1D9" w14:textId="77777777" w:rsidTr="00D007AD">
        <w:tc>
          <w:tcPr>
            <w:tcW w:w="1701" w:type="dxa"/>
          </w:tcPr>
          <w:p w14:paraId="1A39601C" w14:textId="61A563D1" w:rsidR="003057B8" w:rsidRPr="00E67626" w:rsidRDefault="008A12EE" w:rsidP="00E33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10:20 </w:t>
            </w:r>
          </w:p>
          <w:p w14:paraId="20F3374C" w14:textId="76ADB7DE" w:rsidR="008A12EE" w:rsidRPr="00E67626" w:rsidRDefault="008A12EE" w:rsidP="00E33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0173B225" w14:textId="1D95DEF6" w:rsidR="004B75E3" w:rsidRPr="00E67626" w:rsidRDefault="004B75E3" w:rsidP="00E33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10:30</w:t>
            </w:r>
          </w:p>
          <w:p w14:paraId="2628E2F2" w14:textId="77777777" w:rsidR="00FF37D6" w:rsidRPr="00E6762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997306A" w14:textId="4D79281E" w:rsidR="003057B8" w:rsidRPr="00E67626" w:rsidRDefault="004B75E3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Se les cuestionara acerca de los aprendizajes previos de los números </w:t>
            </w:r>
          </w:p>
        </w:tc>
        <w:tc>
          <w:tcPr>
            <w:tcW w:w="2629" w:type="dxa"/>
          </w:tcPr>
          <w:p w14:paraId="08290576" w14:textId="320D3742" w:rsidR="003057B8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Saludo y platica </w:t>
            </w:r>
            <w:r w:rsidR="00E71F92">
              <w:rPr>
                <w:rFonts w:ascii="Arial" w:hAnsi="Arial" w:cs="Arial"/>
                <w:sz w:val="24"/>
                <w:szCs w:val="24"/>
              </w:rPr>
              <w:t xml:space="preserve">aprendizajes previos </w:t>
            </w:r>
          </w:p>
        </w:tc>
        <w:tc>
          <w:tcPr>
            <w:tcW w:w="2835" w:type="dxa"/>
          </w:tcPr>
          <w:p w14:paraId="5F261492" w14:textId="77777777" w:rsidR="003057B8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Saludo y platica de aprendizajes previos</w:t>
            </w:r>
          </w:p>
          <w:p w14:paraId="28C34720" w14:textId="52F006F9" w:rsidR="004B75E3" w:rsidRPr="00E67626" w:rsidRDefault="004B75E3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Se les cuestionara acerca de los aprendizajes previos de los números</w:t>
            </w:r>
          </w:p>
        </w:tc>
        <w:tc>
          <w:tcPr>
            <w:tcW w:w="2126" w:type="dxa"/>
          </w:tcPr>
          <w:p w14:paraId="668C667F" w14:textId="3926DE7D" w:rsidR="003057B8" w:rsidRPr="00E67626" w:rsidRDefault="00FA450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 sobre los aprendizajes previos.</w:t>
            </w:r>
          </w:p>
        </w:tc>
        <w:tc>
          <w:tcPr>
            <w:tcW w:w="1843" w:type="dxa"/>
            <w:shd w:val="clear" w:color="auto" w:fill="FDFBB7"/>
          </w:tcPr>
          <w:p w14:paraId="3345081B" w14:textId="59A63622" w:rsidR="003057B8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Clas</w:t>
            </w:r>
            <w:r w:rsidR="008639C0">
              <w:rPr>
                <w:rFonts w:ascii="Arial" w:hAnsi="Arial" w:cs="Arial"/>
                <w:sz w:val="24"/>
                <w:szCs w:val="24"/>
              </w:rPr>
              <w:t xml:space="preserve">e en zoom </w:t>
            </w:r>
          </w:p>
        </w:tc>
      </w:tr>
      <w:tr w:rsidR="003057B8" w:rsidRPr="00E67626" w14:paraId="335A3330" w14:textId="77777777" w:rsidTr="00D007AD">
        <w:tc>
          <w:tcPr>
            <w:tcW w:w="1701" w:type="dxa"/>
          </w:tcPr>
          <w:p w14:paraId="1E37BAF5" w14:textId="77777777" w:rsidR="003057B8" w:rsidRPr="00E67626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1CFF3" w14:textId="77777777" w:rsidR="00FF37D6" w:rsidRPr="00E67626" w:rsidRDefault="004B75E3" w:rsidP="004B7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  <w:p w14:paraId="41537DC0" w14:textId="77777777" w:rsidR="004B75E3" w:rsidRPr="00E67626" w:rsidRDefault="004B75E3" w:rsidP="004B7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  <w:p w14:paraId="5B0C1CD9" w14:textId="623882CA" w:rsidR="004B75E3" w:rsidRPr="00E67626" w:rsidRDefault="004B75E3" w:rsidP="004B7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2900" w:type="dxa"/>
          </w:tcPr>
          <w:p w14:paraId="7ABB947C" w14:textId="3CD23A9A" w:rsidR="003057B8" w:rsidRPr="00E67626" w:rsidRDefault="003C329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Actividad donde insertarán cereal a un palo de brocheta según la cantidad de dicha tarjeta</w:t>
            </w:r>
          </w:p>
        </w:tc>
        <w:tc>
          <w:tcPr>
            <w:tcW w:w="2629" w:type="dxa"/>
          </w:tcPr>
          <w:p w14:paraId="093C4938" w14:textId="314EF8A0" w:rsidR="003057B8" w:rsidRPr="00E67626" w:rsidRDefault="00D007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donde le pondrán los rayos al sol según la cantidad que acierten en los dados </w:t>
            </w:r>
          </w:p>
        </w:tc>
        <w:tc>
          <w:tcPr>
            <w:tcW w:w="2835" w:type="dxa"/>
          </w:tcPr>
          <w:p w14:paraId="68D199AC" w14:textId="27E327C6" w:rsidR="003057B8" w:rsidRPr="00E67626" w:rsidRDefault="003C329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Actividad donde insertarán cereal a un palo de brocheta según la cantidad de dicha tarjeta</w:t>
            </w:r>
          </w:p>
        </w:tc>
        <w:tc>
          <w:tcPr>
            <w:tcW w:w="2126" w:type="dxa"/>
          </w:tcPr>
          <w:p w14:paraId="4C013B64" w14:textId="0DE29A0B" w:rsidR="003057B8" w:rsidRPr="00E67626" w:rsidRDefault="00D007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donde le pondrán los rayos al sol según la cantidad que acierten en los dados</w:t>
            </w:r>
          </w:p>
        </w:tc>
        <w:tc>
          <w:tcPr>
            <w:tcW w:w="1843" w:type="dxa"/>
          </w:tcPr>
          <w:p w14:paraId="66505859" w14:textId="5BD4A3E4" w:rsidR="003057B8" w:rsidRPr="00E67626" w:rsidRDefault="008639C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C47AC7" w:rsidRPr="00E67626" w14:paraId="14471C61" w14:textId="77777777" w:rsidTr="00D007AD">
        <w:tc>
          <w:tcPr>
            <w:tcW w:w="1701" w:type="dxa"/>
          </w:tcPr>
          <w:p w14:paraId="266A7EA6" w14:textId="6AFE5A62" w:rsidR="00C47AC7" w:rsidRPr="00E67626" w:rsidRDefault="004B75E3" w:rsidP="004B7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11: 00</w:t>
            </w:r>
          </w:p>
          <w:p w14:paraId="77F88741" w14:textId="33ED45D5" w:rsidR="004B75E3" w:rsidRPr="00E67626" w:rsidRDefault="004B75E3" w:rsidP="004B7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24934EA5" w14:textId="4E85C1E7" w:rsidR="004B75E3" w:rsidRPr="00E67626" w:rsidRDefault="004B75E3" w:rsidP="004B7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11:40</w:t>
            </w:r>
          </w:p>
          <w:p w14:paraId="5E896159" w14:textId="77777777" w:rsidR="00FF37D6" w:rsidRPr="00E6762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7687244" w14:textId="4AF41F29" w:rsidR="00C47AC7" w:rsidRPr="00E67626" w:rsidRDefault="00FB3D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Jugar con los dados y deberá de avanzar según la cantidad mostrada.</w:t>
            </w:r>
          </w:p>
        </w:tc>
        <w:tc>
          <w:tcPr>
            <w:tcW w:w="2629" w:type="dxa"/>
          </w:tcPr>
          <w:p w14:paraId="5CF479DC" w14:textId="2F35BF61" w:rsidR="00C47AC7" w:rsidRPr="00E67626" w:rsidRDefault="00D007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2102">
              <w:rPr>
                <w:rFonts w:ascii="Arial" w:hAnsi="Arial" w:cs="Arial"/>
                <w:sz w:val="24"/>
                <w:szCs w:val="24"/>
              </w:rPr>
              <w:t>Realizar el acetato siguiendo la serie numérica.</w:t>
            </w:r>
          </w:p>
        </w:tc>
        <w:tc>
          <w:tcPr>
            <w:tcW w:w="2835" w:type="dxa"/>
          </w:tcPr>
          <w:p w14:paraId="29F3E0FD" w14:textId="396B4696" w:rsidR="00C47AC7" w:rsidRPr="00E67626" w:rsidRDefault="008B60E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Jugar con los dados y deberá de avanzar según la cantidad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mostrad</w:t>
            </w:r>
            <w:r>
              <w:rPr>
                <w:rFonts w:ascii="Arial" w:hAnsi="Arial" w:cs="Arial"/>
                <w:sz w:val="24"/>
                <w:szCs w:val="24"/>
              </w:rPr>
              <w:t>a.</w:t>
            </w:r>
            <w:r w:rsidR="0043641F">
              <w:rPr>
                <w:rFonts w:ascii="Arial" w:hAnsi="Arial" w:cs="Arial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2126" w:type="dxa"/>
          </w:tcPr>
          <w:p w14:paraId="0C0B0B40" w14:textId="1DB5F7F9" w:rsidR="00C47AC7" w:rsidRPr="00E67626" w:rsidRDefault="0068210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el acetato siguiendo la serie </w:t>
            </w:r>
            <w:r w:rsidR="008B60E0">
              <w:rPr>
                <w:rFonts w:ascii="Arial" w:hAnsi="Arial" w:cs="Arial"/>
                <w:sz w:val="24"/>
                <w:szCs w:val="24"/>
              </w:rPr>
              <w:t>numérico</w:t>
            </w:r>
          </w:p>
        </w:tc>
        <w:tc>
          <w:tcPr>
            <w:tcW w:w="1843" w:type="dxa"/>
          </w:tcPr>
          <w:p w14:paraId="1EBB58B7" w14:textId="77777777" w:rsidR="00C47AC7" w:rsidRPr="00E67626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:rsidRPr="00E67626" w14:paraId="478D83A7" w14:textId="77777777" w:rsidTr="00D007AD">
        <w:tc>
          <w:tcPr>
            <w:tcW w:w="1701" w:type="dxa"/>
          </w:tcPr>
          <w:p w14:paraId="07187C0D" w14:textId="77777777" w:rsidR="00C47AC7" w:rsidRPr="00E67626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0F573" w14:textId="77777777" w:rsidR="00FF37D6" w:rsidRPr="00E67626" w:rsidRDefault="004B75E3" w:rsidP="004B7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11:40 </w:t>
            </w:r>
          </w:p>
          <w:p w14:paraId="62341216" w14:textId="54F59386" w:rsidR="004B75E3" w:rsidRPr="00E67626" w:rsidRDefault="004B75E3" w:rsidP="004B7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515BA4C9" w14:textId="38360B73" w:rsidR="004B75E3" w:rsidRPr="00E67626" w:rsidRDefault="004B75E3" w:rsidP="004B7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12:00c</w:t>
            </w:r>
          </w:p>
        </w:tc>
        <w:tc>
          <w:tcPr>
            <w:tcW w:w="2900" w:type="dxa"/>
          </w:tcPr>
          <w:p w14:paraId="43CD9759" w14:textId="502BB726" w:rsidR="00C47AC7" w:rsidRPr="00E67626" w:rsidRDefault="004B75E3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Canción de despedida y poner en orden el salón </w:t>
            </w:r>
          </w:p>
        </w:tc>
        <w:tc>
          <w:tcPr>
            <w:tcW w:w="2629" w:type="dxa"/>
          </w:tcPr>
          <w:p w14:paraId="4134137D" w14:textId="7D580648" w:rsidR="00C47AC7" w:rsidRPr="00E67626" w:rsidRDefault="004B75E3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Canción de despedida y poner en orden el salón</w:t>
            </w:r>
          </w:p>
        </w:tc>
        <w:tc>
          <w:tcPr>
            <w:tcW w:w="2835" w:type="dxa"/>
          </w:tcPr>
          <w:p w14:paraId="05DC7A4E" w14:textId="34F5FE5B" w:rsidR="00C47AC7" w:rsidRPr="00E67626" w:rsidRDefault="004B75E3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Canción de despedida y poner en orden el salón</w:t>
            </w:r>
          </w:p>
        </w:tc>
        <w:tc>
          <w:tcPr>
            <w:tcW w:w="2126" w:type="dxa"/>
          </w:tcPr>
          <w:p w14:paraId="764CB848" w14:textId="5C2BA8D2" w:rsidR="00C47AC7" w:rsidRPr="00E67626" w:rsidRDefault="004B75E3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Canción de despedida y poner en orden el salón</w:t>
            </w:r>
          </w:p>
        </w:tc>
        <w:tc>
          <w:tcPr>
            <w:tcW w:w="1843" w:type="dxa"/>
          </w:tcPr>
          <w:p w14:paraId="784699F7" w14:textId="11F8703C" w:rsidR="00C47AC7" w:rsidRPr="00E67626" w:rsidRDefault="004B75E3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Canción de despedida y poner en orden el salón</w:t>
            </w:r>
          </w:p>
        </w:tc>
      </w:tr>
    </w:tbl>
    <w:p w14:paraId="1B007F4D" w14:textId="77777777" w:rsidR="003057B8" w:rsidRPr="00E67626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17B36" w14:textId="493C5F7A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27B01A" w14:textId="099B94B0" w:rsidR="00D007AD" w:rsidRDefault="00D007A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A3E31A" w14:textId="77777777" w:rsidR="00D007AD" w:rsidRPr="00E67626" w:rsidRDefault="00D007A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028E4B96" w:rsidR="000F5221" w:rsidRPr="00E67626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20262A66" w:rsidR="00C93C0D" w:rsidRPr="00E67626" w:rsidRDefault="007A384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Aventando los dados </w:t>
      </w:r>
    </w:p>
    <w:tbl>
      <w:tblPr>
        <w:tblStyle w:val="Tablaconcuadrcula"/>
        <w:tblpPr w:leftFromText="141" w:rightFromText="141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1526"/>
        <w:gridCol w:w="4916"/>
        <w:gridCol w:w="2403"/>
        <w:gridCol w:w="1124"/>
        <w:gridCol w:w="3464"/>
      </w:tblGrid>
      <w:tr w:rsidR="00192F6D" w:rsidRPr="00E67626" w14:paraId="0ACFBBE3" w14:textId="77777777" w:rsidTr="005A2927">
        <w:tc>
          <w:tcPr>
            <w:tcW w:w="1526" w:type="dxa"/>
          </w:tcPr>
          <w:p w14:paraId="394A54E8" w14:textId="77777777" w:rsidR="00371C08" w:rsidRPr="00E67626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916" w:type="dxa"/>
          </w:tcPr>
          <w:p w14:paraId="73A826FD" w14:textId="77777777" w:rsidR="00371C08" w:rsidRPr="00E67626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03" w:type="dxa"/>
          </w:tcPr>
          <w:p w14:paraId="14ECA888" w14:textId="77777777" w:rsidR="00371C08" w:rsidRPr="00E67626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24" w:type="dxa"/>
          </w:tcPr>
          <w:p w14:paraId="560A1D2E" w14:textId="77777777" w:rsidR="00371C08" w:rsidRPr="00E67626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464" w:type="dxa"/>
          </w:tcPr>
          <w:p w14:paraId="5D0E5B41" w14:textId="77777777" w:rsidR="00371C08" w:rsidRPr="00E67626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92F6D" w:rsidRPr="00E67626" w14:paraId="7F7175A0" w14:textId="77777777" w:rsidTr="005A2927">
        <w:trPr>
          <w:cantSplit/>
          <w:trHeight w:val="1134"/>
        </w:trPr>
        <w:tc>
          <w:tcPr>
            <w:tcW w:w="1526" w:type="dxa"/>
            <w:textDirection w:val="btLr"/>
          </w:tcPr>
          <w:p w14:paraId="5E679CD3" w14:textId="77777777" w:rsidR="00371C08" w:rsidRPr="00E67626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916" w:type="dxa"/>
          </w:tcPr>
          <w:p w14:paraId="17B41968" w14:textId="3B39172B" w:rsidR="00354254" w:rsidRPr="00E67626" w:rsidRDefault="00520B5A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Responde</w:t>
            </w:r>
            <w:r w:rsidR="00A02951">
              <w:rPr>
                <w:rFonts w:ascii="Arial" w:hAnsi="Arial" w:cs="Arial"/>
                <w:sz w:val="24"/>
                <w:szCs w:val="24"/>
              </w:rPr>
              <w:t>r</w:t>
            </w:r>
            <w:r w:rsidRPr="00E676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6E0" w:rsidRPr="00E67626">
              <w:rPr>
                <w:rFonts w:ascii="Arial" w:hAnsi="Arial" w:cs="Arial"/>
                <w:sz w:val="24"/>
                <w:szCs w:val="24"/>
              </w:rPr>
              <w:t>los siguientes cuestionamiento</w:t>
            </w:r>
          </w:p>
          <w:p w14:paraId="58219233" w14:textId="77777777" w:rsidR="007578A3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¿sabes que son los números?</w:t>
            </w:r>
          </w:p>
          <w:p w14:paraId="60AF7550" w14:textId="77777777" w:rsidR="00505ADD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¿Cuáles conoces?</w:t>
            </w:r>
          </w:p>
          <w:p w14:paraId="292DC0BA" w14:textId="77777777" w:rsidR="00505ADD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¿para qué nos sirven los números?</w:t>
            </w:r>
          </w:p>
          <w:p w14:paraId="5F2F0CA5" w14:textId="77777777" w:rsidR="00505ADD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07334" w14:textId="77777777" w:rsidR="00505ADD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Sigue la sucesión numérica con la maestra </w:t>
            </w:r>
          </w:p>
          <w:p w14:paraId="47F82EAE" w14:textId="2D70C6A4" w:rsidR="001538DB" w:rsidRPr="00E67626" w:rsidRDefault="00505AD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( del </w:t>
            </w:r>
            <w:r w:rsidR="007A3848" w:rsidRPr="00E67626">
              <w:rPr>
                <w:rFonts w:ascii="Arial" w:hAnsi="Arial" w:cs="Arial"/>
                <w:sz w:val="24"/>
                <w:szCs w:val="24"/>
              </w:rPr>
              <w:t xml:space="preserve">1 al 15 </w:t>
            </w:r>
            <w:r w:rsidRPr="00E676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03" w:type="dxa"/>
          </w:tcPr>
          <w:p w14:paraId="1723B5DC" w14:textId="77777777" w:rsidR="00371C08" w:rsidRPr="00E67626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C47AC7" w:rsidRPr="00E67626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490A9B8D" w:rsidR="00C47AC7" w:rsidRPr="00E67626" w:rsidRDefault="00505ADD" w:rsidP="001538D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Números impresos grandes </w:t>
            </w:r>
          </w:p>
          <w:p w14:paraId="5CCB35BF" w14:textId="77777777" w:rsidR="00C47AC7" w:rsidRPr="00E67626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Pr="00E67626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Pr="00E67626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Pr="00E67626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14:paraId="5DF2FD8C" w14:textId="195D412F" w:rsidR="00D26E83" w:rsidRPr="00E67626" w:rsidRDefault="00F41FA9" w:rsidP="00D26E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14 de marzo</w:t>
            </w:r>
          </w:p>
          <w:p w14:paraId="696F7732" w14:textId="54954B60" w:rsidR="00D26E83" w:rsidRPr="00E67626" w:rsidRDefault="00D26E83" w:rsidP="00D26E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Y</w:t>
            </w:r>
          </w:p>
          <w:p w14:paraId="730EFC0A" w14:textId="2468E2DC" w:rsidR="00371C08" w:rsidRPr="00E67626" w:rsidRDefault="00D26E83" w:rsidP="00D26E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16 de marzo</w:t>
            </w:r>
          </w:p>
        </w:tc>
        <w:tc>
          <w:tcPr>
            <w:tcW w:w="3464" w:type="dxa"/>
          </w:tcPr>
          <w:p w14:paraId="20E800BF" w14:textId="098976F7" w:rsidR="00371C08" w:rsidRPr="00E67626" w:rsidRDefault="00E91F9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  <w:tr w:rsidR="00192F6D" w:rsidRPr="00E67626" w14:paraId="7CE9861A" w14:textId="77777777" w:rsidTr="005A2927">
        <w:trPr>
          <w:cantSplit/>
          <w:trHeight w:val="2032"/>
        </w:trPr>
        <w:tc>
          <w:tcPr>
            <w:tcW w:w="1526" w:type="dxa"/>
            <w:textDirection w:val="btLr"/>
          </w:tcPr>
          <w:p w14:paraId="3EBA7DF3" w14:textId="77777777" w:rsidR="008C42EE" w:rsidRPr="00E67626" w:rsidRDefault="008C42EE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916" w:type="dxa"/>
          </w:tcPr>
          <w:p w14:paraId="42EFCF39" w14:textId="1C55F6F3" w:rsidR="00A82D08" w:rsidRPr="00E67626" w:rsidRDefault="008A3D3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C3290" w:rsidRPr="00E67626">
              <w:rPr>
                <w:rFonts w:ascii="Arial" w:hAnsi="Arial" w:cs="Arial"/>
                <w:bCs/>
                <w:sz w:val="24"/>
                <w:szCs w:val="24"/>
              </w:rPr>
              <w:t>Pasa</w:t>
            </w:r>
            <w:r w:rsidR="00A02951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3C3290" w:rsidRPr="00E67626">
              <w:rPr>
                <w:rFonts w:ascii="Arial" w:hAnsi="Arial" w:cs="Arial"/>
                <w:bCs/>
                <w:sz w:val="24"/>
                <w:szCs w:val="24"/>
              </w:rPr>
              <w:t xml:space="preserve"> al frente del salón y lanza</w:t>
            </w:r>
            <w:r w:rsidR="00A02951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3C3290" w:rsidRPr="00E67626">
              <w:rPr>
                <w:rFonts w:ascii="Arial" w:hAnsi="Arial" w:cs="Arial"/>
                <w:bCs/>
                <w:sz w:val="24"/>
                <w:szCs w:val="24"/>
              </w:rPr>
              <w:t xml:space="preserve"> los dados una vez</w:t>
            </w:r>
            <w:r w:rsidR="00A82D08" w:rsidRPr="00E67626">
              <w:rPr>
                <w:rFonts w:ascii="Arial" w:hAnsi="Arial" w:cs="Arial"/>
                <w:bCs/>
                <w:sz w:val="24"/>
                <w:szCs w:val="24"/>
              </w:rPr>
              <w:t xml:space="preserve">, debes de contar cuanto te salió y anotarlo en una hoja de máquina. </w:t>
            </w:r>
          </w:p>
          <w:p w14:paraId="0342DAE5" w14:textId="3A6F172C" w:rsidR="00A82D08" w:rsidRDefault="00A82D08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En el so</w:t>
            </w:r>
            <w:r w:rsidR="00D80ADF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 de</w:t>
            </w:r>
            <w:r w:rsidR="00D80ADF">
              <w:rPr>
                <w:rFonts w:ascii="Arial" w:hAnsi="Arial" w:cs="Arial"/>
                <w:bCs/>
                <w:sz w:val="24"/>
                <w:szCs w:val="24"/>
              </w:rPr>
              <w:t>bes de</w:t>
            </w: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 poner la cantidad que anotaste en la hoja de máquina, debes de ponerle los rayos al sol según la cantidad escrita .</w:t>
            </w:r>
          </w:p>
          <w:p w14:paraId="65D8B478" w14:textId="2CF0A500" w:rsidR="00A82D08" w:rsidRPr="00E67626" w:rsidRDefault="00F5430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Por consiguiente en los soles extras que se entregaron y las tarjetas </w:t>
            </w:r>
            <w:r w:rsidR="00751398">
              <w:rPr>
                <w:rFonts w:ascii="Arial" w:hAnsi="Arial" w:cs="Arial"/>
                <w:bCs/>
                <w:sz w:val="24"/>
                <w:szCs w:val="24"/>
              </w:rPr>
              <w:t>colocaras</w:t>
            </w:r>
            <w:r w:rsidR="009C3473">
              <w:rPr>
                <w:rFonts w:ascii="Arial" w:hAnsi="Arial" w:cs="Arial"/>
                <w:bCs/>
                <w:sz w:val="24"/>
                <w:szCs w:val="24"/>
              </w:rPr>
              <w:t xml:space="preserve"> los rayos del sol</w:t>
            </w:r>
            <w:r w:rsidR="0085292E">
              <w:rPr>
                <w:rFonts w:ascii="Arial" w:hAnsi="Arial" w:cs="Arial"/>
                <w:bCs/>
                <w:sz w:val="24"/>
                <w:szCs w:val="24"/>
              </w:rPr>
              <w:t xml:space="preserve"> según la cantidad </w:t>
            </w:r>
            <w:r w:rsidR="009C3473">
              <w:rPr>
                <w:rFonts w:ascii="Arial" w:hAnsi="Arial" w:cs="Arial"/>
                <w:bCs/>
                <w:sz w:val="24"/>
                <w:szCs w:val="24"/>
              </w:rPr>
              <w:t xml:space="preserve">de la tarjeta </w:t>
            </w:r>
            <w:r w:rsidR="0085292E">
              <w:rPr>
                <w:rFonts w:ascii="Arial" w:hAnsi="Arial" w:cs="Arial"/>
                <w:bCs/>
                <w:sz w:val="24"/>
                <w:szCs w:val="24"/>
              </w:rPr>
              <w:t xml:space="preserve"> rayos al sol</w:t>
            </w:r>
            <w:r w:rsidR="00333ED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37EB2D0" w14:textId="40D0C443" w:rsidR="00A82D08" w:rsidRPr="00E67626" w:rsidRDefault="00A82D08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En esta actividad se estará observando los numero del </w:t>
            </w:r>
            <w:r w:rsidR="007A3848" w:rsidRPr="00E67626">
              <w:rPr>
                <w:rFonts w:ascii="Arial" w:hAnsi="Arial" w:cs="Arial"/>
                <w:bCs/>
                <w:sz w:val="24"/>
                <w:szCs w:val="24"/>
              </w:rPr>
              <w:t xml:space="preserve"> 1 al 15. </w:t>
            </w:r>
          </w:p>
        </w:tc>
        <w:tc>
          <w:tcPr>
            <w:tcW w:w="2403" w:type="dxa"/>
          </w:tcPr>
          <w:p w14:paraId="51611AA1" w14:textId="1238BAB0" w:rsidR="007A3848" w:rsidRPr="00E67626" w:rsidRDefault="007A3848" w:rsidP="007A384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Rayos del sol </w:t>
            </w:r>
          </w:p>
          <w:p w14:paraId="04546073" w14:textId="77777777" w:rsidR="00A82D08" w:rsidRPr="00E67626" w:rsidRDefault="00A82D08" w:rsidP="003C32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Dados </w:t>
            </w:r>
          </w:p>
          <w:p w14:paraId="7CAD12C6" w14:textId="236EE0E3" w:rsidR="00A82D08" w:rsidRPr="00E67626" w:rsidRDefault="001C5C3E" w:rsidP="003C32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Hojas de maquina</w:t>
            </w:r>
            <w:r w:rsidR="00222821">
              <w:rPr>
                <w:rFonts w:ascii="Arial" w:hAnsi="Arial" w:cs="Arial"/>
                <w:bCs/>
                <w:sz w:val="24"/>
                <w:szCs w:val="24"/>
              </w:rPr>
              <w:t xml:space="preserve"> ¼ por niño </w:t>
            </w:r>
          </w:p>
          <w:p w14:paraId="2C21D1A3" w14:textId="77777777" w:rsidR="00A82D08" w:rsidRPr="00E67626" w:rsidRDefault="007A3848" w:rsidP="003C32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Pegamento </w:t>
            </w:r>
          </w:p>
          <w:p w14:paraId="7E9E9FBD" w14:textId="418F8C42" w:rsidR="007A3848" w:rsidRPr="00E67626" w:rsidRDefault="007A3848" w:rsidP="003C32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Soles 3 por niño </w:t>
            </w:r>
          </w:p>
        </w:tc>
        <w:tc>
          <w:tcPr>
            <w:tcW w:w="1124" w:type="dxa"/>
          </w:tcPr>
          <w:p w14:paraId="72A3ECD0" w14:textId="77777777" w:rsidR="008C42EE" w:rsidRPr="00E67626" w:rsidRDefault="008C42EE" w:rsidP="00C01A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14 de marzo</w:t>
            </w:r>
          </w:p>
          <w:p w14:paraId="15C0E5D2" w14:textId="77777777" w:rsidR="008C42EE" w:rsidRPr="00E67626" w:rsidRDefault="008C42EE" w:rsidP="00C01A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Y</w:t>
            </w:r>
          </w:p>
          <w:p w14:paraId="26630F1F" w14:textId="243D5F50" w:rsidR="008C42EE" w:rsidRPr="00E67626" w:rsidRDefault="008C42EE" w:rsidP="009A0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16 de marzo</w:t>
            </w:r>
          </w:p>
        </w:tc>
        <w:tc>
          <w:tcPr>
            <w:tcW w:w="3464" w:type="dxa"/>
          </w:tcPr>
          <w:p w14:paraId="4147DCAC" w14:textId="674ED76B" w:rsidR="008C42EE" w:rsidRPr="00E67626" w:rsidRDefault="008C42E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  <w:tr w:rsidR="00192F6D" w:rsidRPr="00E67626" w14:paraId="1010A8AE" w14:textId="77777777" w:rsidTr="005A2927">
        <w:trPr>
          <w:cantSplit/>
          <w:trHeight w:val="1134"/>
        </w:trPr>
        <w:tc>
          <w:tcPr>
            <w:tcW w:w="1526" w:type="dxa"/>
            <w:textDirection w:val="btLr"/>
          </w:tcPr>
          <w:p w14:paraId="25CA888F" w14:textId="77777777" w:rsidR="008C42EE" w:rsidRPr="00E67626" w:rsidRDefault="008C42EE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916" w:type="dxa"/>
          </w:tcPr>
          <w:p w14:paraId="65E5AC31" w14:textId="56B4EDB7" w:rsidR="00192F6D" w:rsidRPr="00E67626" w:rsidRDefault="00F83737" w:rsidP="00192F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Aventara los dados y según la cantidad que alga </w:t>
            </w:r>
            <w:r w:rsidR="00551B8B">
              <w:rPr>
                <w:rFonts w:ascii="Arial" w:hAnsi="Arial" w:cs="Arial"/>
                <w:bCs/>
                <w:sz w:val="24"/>
                <w:szCs w:val="24"/>
              </w:rPr>
              <w:t>debe de avanzar en la</w:t>
            </w:r>
            <w:r w:rsidR="00CD3087">
              <w:rPr>
                <w:rFonts w:ascii="Arial" w:hAnsi="Arial" w:cs="Arial"/>
                <w:bCs/>
                <w:sz w:val="24"/>
                <w:szCs w:val="24"/>
              </w:rPr>
              <w:t xml:space="preserve"> carrera.</w:t>
            </w:r>
          </w:p>
        </w:tc>
        <w:tc>
          <w:tcPr>
            <w:tcW w:w="2403" w:type="dxa"/>
          </w:tcPr>
          <w:p w14:paraId="117859A3" w14:textId="6A041442" w:rsidR="001538DB" w:rsidRDefault="001C5C3E" w:rsidP="00CD30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Dados </w:t>
            </w:r>
          </w:p>
          <w:p w14:paraId="398A0B08" w14:textId="5BF44395" w:rsidR="001C5C3E" w:rsidRPr="00CD3087" w:rsidRDefault="001C5C3E" w:rsidP="00CD30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Tabla para la carrera </w:t>
            </w:r>
          </w:p>
          <w:p w14:paraId="0E3EFD78" w14:textId="77777777" w:rsidR="001538DB" w:rsidRPr="00E67626" w:rsidRDefault="001538DB" w:rsidP="001538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8C42EE" w:rsidRPr="00E67626" w:rsidRDefault="008C42E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8C42EE" w:rsidRPr="00E67626" w:rsidRDefault="008C42E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8C42EE" w:rsidRPr="00E67626" w:rsidRDefault="008C42E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0AE3CE0" w14:textId="77777777" w:rsidR="008C42EE" w:rsidRPr="00E67626" w:rsidRDefault="008C42EE" w:rsidP="00C01A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 de marzo</w:t>
            </w:r>
          </w:p>
          <w:p w14:paraId="376200D1" w14:textId="77777777" w:rsidR="008C42EE" w:rsidRPr="00E67626" w:rsidRDefault="008C42EE" w:rsidP="00C01AC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Y</w:t>
            </w:r>
          </w:p>
          <w:p w14:paraId="7623628F" w14:textId="45C6288B" w:rsidR="008C42EE" w:rsidRPr="00E67626" w:rsidRDefault="008C42EE" w:rsidP="009A0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16 de marzo</w:t>
            </w:r>
          </w:p>
        </w:tc>
        <w:tc>
          <w:tcPr>
            <w:tcW w:w="3464" w:type="dxa"/>
          </w:tcPr>
          <w:p w14:paraId="4688FAF7" w14:textId="3F6B3F22" w:rsidR="008C42EE" w:rsidRPr="00E67626" w:rsidRDefault="008C42E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</w:tbl>
    <w:p w14:paraId="02E03D34" w14:textId="77777777" w:rsidR="00B6009C" w:rsidRPr="00E67626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:rsidRPr="00E67626" w14:paraId="45750330" w14:textId="77777777" w:rsidTr="00C93C0D">
        <w:tc>
          <w:tcPr>
            <w:tcW w:w="12428" w:type="dxa"/>
          </w:tcPr>
          <w:p w14:paraId="6F989DA0" w14:textId="77777777" w:rsidR="00C93C0D" w:rsidRPr="00E67626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Pr="00E67626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4F858EAA" w:rsidR="00C93C0D" w:rsidRPr="00E67626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BF0266" w14:textId="27CBD973" w:rsidR="005A0D92" w:rsidRPr="00E67626" w:rsidRDefault="005A0D9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1D4D0" w14:textId="0E2E06B5" w:rsidR="005A0D92" w:rsidRPr="00E67626" w:rsidRDefault="005A0D9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C40AC0" w14:textId="77777777" w:rsidR="005A0D92" w:rsidRPr="00E67626" w:rsidRDefault="005A0D9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Pr="00E67626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Pr="00E67626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RPr="00E67626" w14:paraId="7D1EC6C3" w14:textId="77777777" w:rsidTr="00174421">
        <w:tc>
          <w:tcPr>
            <w:tcW w:w="12428" w:type="dxa"/>
          </w:tcPr>
          <w:p w14:paraId="1473CB54" w14:textId="77777777" w:rsidR="00D935CE" w:rsidRPr="00E67626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45FF49C" w14:textId="77777777" w:rsidR="00354764" w:rsidRPr="00E67626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9DD15AE" w:rsidR="00354764" w:rsidRPr="00E67626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959B50" w14:textId="53742381" w:rsidR="005A0D92" w:rsidRPr="00E67626" w:rsidRDefault="005A0D92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2E4BB" w14:textId="1D8D9DBF" w:rsidR="005A0D92" w:rsidRPr="00E67626" w:rsidRDefault="005A0D92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40BD2" w14:textId="77777777" w:rsidR="005A0D92" w:rsidRPr="00E67626" w:rsidRDefault="005A0D92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Pr="00E67626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Pr="00E67626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Pr="00E6762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E6762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 w:rsidRPr="00E67626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E67626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Pr="00E67626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Firma del </w:t>
      </w:r>
      <w:r w:rsidR="00FF37D6" w:rsidRPr="00E67626">
        <w:rPr>
          <w:rFonts w:ascii="Arial" w:hAnsi="Arial" w:cs="Arial"/>
          <w:b/>
          <w:sz w:val="24"/>
          <w:szCs w:val="24"/>
        </w:rPr>
        <w:t>estudiante normalista</w:t>
      </w:r>
      <w:r w:rsidR="00D935CE" w:rsidRPr="00E6762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E67626">
        <w:rPr>
          <w:rFonts w:ascii="Arial" w:hAnsi="Arial" w:cs="Arial"/>
          <w:b/>
          <w:sz w:val="24"/>
          <w:szCs w:val="24"/>
        </w:rPr>
        <w:t xml:space="preserve">       </w:t>
      </w:r>
      <w:r w:rsidR="00FF37D6" w:rsidRPr="00E67626">
        <w:rPr>
          <w:rFonts w:ascii="Arial" w:hAnsi="Arial" w:cs="Arial"/>
          <w:b/>
          <w:sz w:val="24"/>
          <w:szCs w:val="24"/>
        </w:rPr>
        <w:t xml:space="preserve">  </w:t>
      </w:r>
      <w:r w:rsidR="00D935CE" w:rsidRPr="00E67626">
        <w:rPr>
          <w:rFonts w:ascii="Arial" w:hAnsi="Arial" w:cs="Arial"/>
          <w:b/>
          <w:sz w:val="24"/>
          <w:szCs w:val="24"/>
        </w:rPr>
        <w:t>Firma del</w:t>
      </w:r>
      <w:r w:rsidR="00FF37D6" w:rsidRPr="00E6762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Pr="00E6762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E6762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 w:rsidRPr="00E67626">
        <w:rPr>
          <w:rFonts w:ascii="Arial" w:hAnsi="Arial" w:cs="Arial"/>
          <w:b/>
          <w:sz w:val="24"/>
          <w:szCs w:val="24"/>
        </w:rPr>
        <w:t xml:space="preserve">          </w:t>
      </w:r>
      <w:r w:rsidRPr="00E67626">
        <w:rPr>
          <w:rFonts w:ascii="Arial" w:hAnsi="Arial" w:cs="Arial"/>
          <w:b/>
          <w:sz w:val="24"/>
          <w:szCs w:val="24"/>
        </w:rPr>
        <w:t xml:space="preserve"> </w:t>
      </w:r>
      <w:r w:rsidR="00FF37D6" w:rsidRPr="00E67626">
        <w:rPr>
          <w:rFonts w:ascii="Arial" w:hAnsi="Arial" w:cs="Arial"/>
          <w:b/>
          <w:sz w:val="24"/>
          <w:szCs w:val="24"/>
        </w:rPr>
        <w:t xml:space="preserve">        </w:t>
      </w:r>
      <w:r w:rsidRPr="00E67626"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 w:rsidRPr="00E67626">
        <w:rPr>
          <w:rFonts w:ascii="Arial" w:hAnsi="Arial" w:cs="Arial"/>
          <w:b/>
          <w:sz w:val="24"/>
          <w:szCs w:val="24"/>
        </w:rPr>
        <w:t>__</w:t>
      </w:r>
      <w:r w:rsidRPr="00E67626"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Pr="00E6762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 w:rsidRPr="00E67626">
        <w:rPr>
          <w:rFonts w:ascii="Arial" w:hAnsi="Arial" w:cs="Arial"/>
          <w:b/>
          <w:sz w:val="24"/>
          <w:szCs w:val="24"/>
        </w:rPr>
        <w:t xml:space="preserve">              </w:t>
      </w:r>
      <w:r w:rsidRPr="00E67626">
        <w:rPr>
          <w:rFonts w:ascii="Arial" w:hAnsi="Arial" w:cs="Arial"/>
          <w:b/>
          <w:sz w:val="24"/>
          <w:szCs w:val="24"/>
        </w:rPr>
        <w:t>Firma de</w:t>
      </w:r>
      <w:r w:rsidR="00FF37D6" w:rsidRPr="00E6762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E67626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 w:rsidRPr="00E67626">
        <w:rPr>
          <w:rFonts w:ascii="Arial" w:hAnsi="Arial" w:cs="Arial"/>
          <w:b/>
          <w:sz w:val="24"/>
          <w:szCs w:val="24"/>
        </w:rPr>
        <w:t>Práctica</w:t>
      </w:r>
      <w:r w:rsidR="00D935CE" w:rsidRPr="00E67626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4D2A2B0A" w:rsidR="00D935CE" w:rsidRPr="00E6762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31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3102"/>
        <w:gridCol w:w="5670"/>
      </w:tblGrid>
      <w:tr w:rsidR="00F011FD" w:rsidRPr="00E67626" w14:paraId="491E7A23" w14:textId="31406C81" w:rsidTr="00F011FD">
        <w:trPr>
          <w:trHeight w:val="630"/>
        </w:trPr>
        <w:tc>
          <w:tcPr>
            <w:tcW w:w="13137" w:type="dxa"/>
            <w:gridSpan w:val="3"/>
            <w:shd w:val="clear" w:color="auto" w:fill="auto"/>
          </w:tcPr>
          <w:p w14:paraId="0F8F57E6" w14:textId="12F12E43" w:rsidR="00F011FD" w:rsidRPr="00E67626" w:rsidRDefault="00F011FD" w:rsidP="00E736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Campo de pensamiento matemático </w:t>
            </w:r>
          </w:p>
        </w:tc>
      </w:tr>
      <w:tr w:rsidR="00F011FD" w:rsidRPr="00E67626" w14:paraId="4F0D2C96" w14:textId="77777777" w:rsidTr="005A0D92">
        <w:trPr>
          <w:trHeight w:val="630"/>
        </w:trPr>
        <w:tc>
          <w:tcPr>
            <w:tcW w:w="4365" w:type="dxa"/>
            <w:shd w:val="clear" w:color="auto" w:fill="B7FBEE"/>
          </w:tcPr>
          <w:p w14:paraId="1079EEDD" w14:textId="37B79027" w:rsidR="00F011FD" w:rsidRPr="00E67626" w:rsidRDefault="00F011FD" w:rsidP="005A292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8772" w:type="dxa"/>
            <w:gridSpan w:val="2"/>
            <w:shd w:val="clear" w:color="auto" w:fill="auto"/>
          </w:tcPr>
          <w:p w14:paraId="30CD4CEF" w14:textId="021FBBCE" w:rsidR="00F011FD" w:rsidRPr="00E67626" w:rsidRDefault="00F011FD" w:rsidP="00E736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Número, algebra y variación</w:t>
            </w:r>
          </w:p>
        </w:tc>
      </w:tr>
      <w:tr w:rsidR="005A2927" w:rsidRPr="00E67626" w14:paraId="55E04E38" w14:textId="57F8B6F2" w:rsidTr="005A0D92">
        <w:trPr>
          <w:trHeight w:val="735"/>
        </w:trPr>
        <w:tc>
          <w:tcPr>
            <w:tcW w:w="4365" w:type="dxa"/>
            <w:shd w:val="clear" w:color="auto" w:fill="F4BEEC"/>
          </w:tcPr>
          <w:p w14:paraId="1925AE1C" w14:textId="3459C7B9" w:rsidR="005A2927" w:rsidRPr="00E67626" w:rsidRDefault="005A2927" w:rsidP="005A2927">
            <w:pPr>
              <w:spacing w:after="0"/>
              <w:ind w:left="96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  <w:p w14:paraId="707865A5" w14:textId="3D7AEF22" w:rsidR="005A2927" w:rsidRPr="00E67626" w:rsidRDefault="005A2927" w:rsidP="005A2927">
            <w:pPr>
              <w:spacing w:after="0"/>
              <w:ind w:left="9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2"/>
            <w:shd w:val="clear" w:color="auto" w:fill="auto"/>
          </w:tcPr>
          <w:p w14:paraId="7B8F3EAC" w14:textId="3ABF1498" w:rsidR="005A2927" w:rsidRPr="00E67626" w:rsidRDefault="00E7361F" w:rsidP="00E736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Numero</w:t>
            </w:r>
          </w:p>
        </w:tc>
      </w:tr>
      <w:tr w:rsidR="005A2927" w:rsidRPr="00E67626" w14:paraId="735E4625" w14:textId="3B6EAB5C" w:rsidTr="005A0D92">
        <w:trPr>
          <w:trHeight w:val="600"/>
        </w:trPr>
        <w:tc>
          <w:tcPr>
            <w:tcW w:w="4365" w:type="dxa"/>
            <w:shd w:val="clear" w:color="auto" w:fill="D7B9F9"/>
          </w:tcPr>
          <w:p w14:paraId="02B5F78D" w14:textId="48DCB2EA" w:rsidR="005A2927" w:rsidRPr="00E67626" w:rsidRDefault="005A2927" w:rsidP="005A2927">
            <w:pPr>
              <w:spacing w:after="0"/>
              <w:ind w:left="96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Aprendizaje esperado :</w:t>
            </w:r>
          </w:p>
          <w:p w14:paraId="3F211638" w14:textId="77777777" w:rsidR="005A2927" w:rsidRPr="00E67626" w:rsidRDefault="005A2927" w:rsidP="00E7361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2"/>
            <w:shd w:val="clear" w:color="auto" w:fill="auto"/>
          </w:tcPr>
          <w:p w14:paraId="1FB0BF0B" w14:textId="4F85DA7E" w:rsidR="005A2927" w:rsidRPr="00E67626" w:rsidRDefault="00E7361F" w:rsidP="00E736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  <w:tr w:rsidR="005A2927" w:rsidRPr="00E67626" w14:paraId="3FCCE631" w14:textId="7EDA4090" w:rsidTr="005A0D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4C4"/>
          </w:tcPr>
          <w:p w14:paraId="7031C12E" w14:textId="3E23A4E4" w:rsidR="005A2927" w:rsidRPr="00E67626" w:rsidRDefault="005A2927" w:rsidP="005A292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EEC"/>
          </w:tcPr>
          <w:p w14:paraId="5366A198" w14:textId="26A39C9E" w:rsidR="005A2927" w:rsidRPr="00E67626" w:rsidRDefault="005A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EEC"/>
          </w:tcPr>
          <w:p w14:paraId="235494B9" w14:textId="6906AB97" w:rsidR="005A2927" w:rsidRPr="00E67626" w:rsidRDefault="005A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Requiere apoyo </w:t>
            </w:r>
          </w:p>
        </w:tc>
      </w:tr>
      <w:tr w:rsidR="005A2927" w:rsidRPr="00E67626" w14:paraId="2ED2FD9B" w14:textId="77777777" w:rsidTr="005A0D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136" w14:textId="5AD2D059" w:rsidR="005A2927" w:rsidRPr="00E67626" w:rsidRDefault="00E7361F" w:rsidP="009407F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Relaciona los números con alguna serie de cantidades sin necesidad de verla visiblemente solo con contarla e identifica los números del 1 al 15 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EF79" w14:textId="3D8F9993" w:rsidR="005A2927" w:rsidRPr="00E67626" w:rsidRDefault="00E7361F" w:rsidP="009407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Identifica los números, pero se le confunde alguno al igual tiene que repasar varias veces la colección para identificar la relación con el numero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BA0A" w14:textId="6AD2273B" w:rsidR="005A2927" w:rsidRPr="00E67626" w:rsidRDefault="00E7361F" w:rsidP="009407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Se le dificulta la identificación de los números, </w:t>
            </w:r>
            <w:r w:rsidR="005A0D92" w:rsidRPr="00E67626">
              <w:rPr>
                <w:rFonts w:ascii="Arial" w:hAnsi="Arial" w:cs="Arial"/>
                <w:bCs/>
                <w:sz w:val="24"/>
                <w:szCs w:val="24"/>
              </w:rPr>
              <w:t>al igual se le dificulta el conteo de colecciones de objetos.</w:t>
            </w:r>
          </w:p>
        </w:tc>
      </w:tr>
    </w:tbl>
    <w:p w14:paraId="7980780A" w14:textId="76106A2E" w:rsidR="00D007AD" w:rsidRDefault="00D007AD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C66BB5" w14:textId="4D1EE87A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C9758D" w14:textId="0CAF64EA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BF0B72" w14:textId="1F26F539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9A5942" w14:textId="205F12BE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5ECDB9" w14:textId="22073615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B2917C" w14:textId="2283EAF6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D99996" w14:textId="6BE5EE80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FB8AA0" w14:textId="43020C25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98B032" w14:textId="3CAC5651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782756" w14:textId="2E89D3C7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8E4258" w14:textId="04942DFF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B54536" w14:textId="1C2CFD97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093C96" w14:textId="4E65F8D8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0852B5" w14:textId="77777777" w:rsidR="00254ED3" w:rsidRDefault="00254ED3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E2704B" w14:textId="1A4C3B02" w:rsidR="00893022" w:rsidRPr="00E67626" w:rsidRDefault="00893022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0DFABEB2" w14:textId="77777777" w:rsidR="00893022" w:rsidRPr="00E67626" w:rsidRDefault="00893022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4882"/>
        <w:gridCol w:w="1844"/>
        <w:gridCol w:w="1185"/>
        <w:gridCol w:w="3100"/>
      </w:tblGrid>
      <w:tr w:rsidR="00893022" w:rsidRPr="00E67626" w14:paraId="686C4818" w14:textId="77777777" w:rsidTr="00C01ACD">
        <w:tc>
          <w:tcPr>
            <w:tcW w:w="1416" w:type="dxa"/>
          </w:tcPr>
          <w:p w14:paraId="67727725" w14:textId="77777777" w:rsidR="00893022" w:rsidRPr="00E67626" w:rsidRDefault="00893022" w:rsidP="00C01A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2D51C765" w14:textId="77777777" w:rsidR="00893022" w:rsidRPr="00E67626" w:rsidRDefault="00893022" w:rsidP="00C01A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355B3852" w14:textId="77777777" w:rsidR="00893022" w:rsidRPr="00E67626" w:rsidRDefault="00893022" w:rsidP="00C01A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078C7856" w14:textId="77777777" w:rsidR="00893022" w:rsidRPr="00E67626" w:rsidRDefault="00893022" w:rsidP="00C01A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32F126DA" w14:textId="77777777" w:rsidR="00893022" w:rsidRPr="00E67626" w:rsidRDefault="00893022" w:rsidP="00C01A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93022" w:rsidRPr="00E67626" w14:paraId="6875B0EE" w14:textId="77777777" w:rsidTr="00C01ACD">
        <w:trPr>
          <w:cantSplit/>
          <w:trHeight w:val="1134"/>
        </w:trPr>
        <w:tc>
          <w:tcPr>
            <w:tcW w:w="1416" w:type="dxa"/>
            <w:textDirection w:val="btLr"/>
          </w:tcPr>
          <w:p w14:paraId="1D16A4D3" w14:textId="77777777" w:rsidR="00893022" w:rsidRPr="00E67626" w:rsidRDefault="00893022" w:rsidP="00C01AC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5E551BA2" w14:textId="77777777" w:rsidR="005A0D92" w:rsidRPr="00E67626" w:rsidRDefault="005A0D92" w:rsidP="00C01A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97645" w14:textId="7C45D901" w:rsidR="005A0D92" w:rsidRPr="00E67626" w:rsidRDefault="005A0D92" w:rsidP="00C01ACD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Observa</w:t>
            </w:r>
            <w:r w:rsidR="004B04FD">
              <w:rPr>
                <w:rFonts w:ascii="Arial" w:hAnsi="Arial" w:cs="Arial"/>
                <w:sz w:val="24"/>
                <w:szCs w:val="24"/>
              </w:rPr>
              <w:t>r</w:t>
            </w:r>
            <w:r w:rsidRPr="00E67626">
              <w:rPr>
                <w:rFonts w:ascii="Arial" w:hAnsi="Arial" w:cs="Arial"/>
                <w:sz w:val="24"/>
                <w:szCs w:val="24"/>
              </w:rPr>
              <w:t xml:space="preserve"> los números siguientes de la sucesión numérica del 15 al 30.</w:t>
            </w:r>
          </w:p>
          <w:p w14:paraId="1CEE2167" w14:textId="1EA2FB58" w:rsidR="005A0D92" w:rsidRPr="00E67626" w:rsidRDefault="005A0D92" w:rsidP="00C01ACD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Responde</w:t>
            </w:r>
            <w:r w:rsidR="004B04FD">
              <w:rPr>
                <w:rFonts w:ascii="Arial" w:hAnsi="Arial" w:cs="Arial"/>
                <w:sz w:val="24"/>
                <w:szCs w:val="24"/>
              </w:rPr>
              <w:t>r</w:t>
            </w:r>
            <w:r w:rsidRPr="00E67626">
              <w:rPr>
                <w:rFonts w:ascii="Arial" w:hAnsi="Arial" w:cs="Arial"/>
                <w:sz w:val="24"/>
                <w:szCs w:val="24"/>
              </w:rPr>
              <w:t xml:space="preserve"> los cuestionamientos</w:t>
            </w:r>
          </w:p>
          <w:p w14:paraId="2A9A658A" w14:textId="2F34BAC5" w:rsidR="005A0D92" w:rsidRPr="00E67626" w:rsidRDefault="005A0D92" w:rsidP="00C01ACD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¿ya conocías los números que acabamos de ver?</w:t>
            </w:r>
          </w:p>
          <w:p w14:paraId="1F95FD14" w14:textId="02F4C6C4" w:rsidR="005A0D92" w:rsidRPr="00E67626" w:rsidRDefault="005A0D92" w:rsidP="00C01ACD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¿son importantes estos números?</w:t>
            </w:r>
          </w:p>
          <w:p w14:paraId="4D1015D0" w14:textId="792E53C1" w:rsidR="005A0D92" w:rsidRPr="00E67626" w:rsidRDefault="005A0D92" w:rsidP="00C01ACD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¿Cuáles son más importantes los de ayer o los de hoy?</w:t>
            </w:r>
          </w:p>
          <w:p w14:paraId="3AF50F18" w14:textId="77777777" w:rsidR="005A0D92" w:rsidRPr="00E67626" w:rsidRDefault="005A0D92" w:rsidP="00C01ACD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¿Por qué?</w:t>
            </w:r>
          </w:p>
          <w:p w14:paraId="08BDFFE8" w14:textId="01501110" w:rsidR="00505ADD" w:rsidRPr="00E67626" w:rsidRDefault="00505ADD" w:rsidP="00C01ACD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14:paraId="7C0F252B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B8BD84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B6F21" w14:textId="107B1724" w:rsidR="00893022" w:rsidRPr="00E67626" w:rsidRDefault="00F011FD" w:rsidP="00C01A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Tarjetas de los números del 15 al 30 </w:t>
            </w:r>
          </w:p>
          <w:p w14:paraId="01F340B3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5C24E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1D5DAA33" w14:textId="77777777" w:rsidR="00893022" w:rsidRPr="00E67626" w:rsidRDefault="005A0D92" w:rsidP="005A0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15 de marzo</w:t>
            </w:r>
          </w:p>
          <w:p w14:paraId="1A747AA1" w14:textId="77777777" w:rsidR="005A0D92" w:rsidRPr="00E67626" w:rsidRDefault="005A0D92" w:rsidP="005A0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</w:p>
          <w:p w14:paraId="33FC1BC8" w14:textId="098009B6" w:rsidR="005A0D92" w:rsidRPr="00E67626" w:rsidRDefault="005A0D92" w:rsidP="005A0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17 de marzo </w:t>
            </w:r>
          </w:p>
        </w:tc>
        <w:tc>
          <w:tcPr>
            <w:tcW w:w="3219" w:type="dxa"/>
          </w:tcPr>
          <w:p w14:paraId="69C2925C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  <w:tr w:rsidR="00893022" w:rsidRPr="00E67626" w14:paraId="72DF2B5B" w14:textId="77777777" w:rsidTr="00C01ACD">
        <w:trPr>
          <w:cantSplit/>
          <w:trHeight w:val="2032"/>
        </w:trPr>
        <w:tc>
          <w:tcPr>
            <w:tcW w:w="1416" w:type="dxa"/>
            <w:textDirection w:val="btLr"/>
          </w:tcPr>
          <w:p w14:paraId="06118EAE" w14:textId="77777777" w:rsidR="00893022" w:rsidRPr="00E67626" w:rsidRDefault="00893022" w:rsidP="00C01AC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591437E6" w14:textId="4A7AD411" w:rsidR="003C3290" w:rsidRPr="00E67626" w:rsidRDefault="003C3290" w:rsidP="003C32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81C1A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E67626">
              <w:rPr>
                <w:rFonts w:ascii="Arial" w:hAnsi="Arial" w:cs="Arial"/>
                <w:bCs/>
                <w:sz w:val="24"/>
                <w:szCs w:val="24"/>
              </w:rPr>
              <w:t>ealiza</w:t>
            </w:r>
            <w:r w:rsidR="007A576B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 15 bolitas de plastilina e inserta</w:t>
            </w:r>
            <w:r w:rsidR="00D60814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 el palito encima de la bolita , esta sirve para sostener el palito. </w:t>
            </w:r>
          </w:p>
          <w:p w14:paraId="0EA929F6" w14:textId="76773C03" w:rsidR="003C3290" w:rsidRPr="00E67626" w:rsidRDefault="00CD45FC" w:rsidP="003C32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 el palito</w:t>
            </w:r>
            <w:r w:rsidR="007D661E">
              <w:rPr>
                <w:rFonts w:ascii="Arial" w:hAnsi="Arial" w:cs="Arial"/>
                <w:bCs/>
                <w:sz w:val="24"/>
                <w:szCs w:val="24"/>
              </w:rPr>
              <w:t xml:space="preserve"> debes 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coloca</w:t>
            </w:r>
            <w:r w:rsidR="007D661E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EF61D8">
              <w:rPr>
                <w:rFonts w:ascii="Arial" w:hAnsi="Arial" w:cs="Arial"/>
                <w:bCs/>
                <w:sz w:val="24"/>
                <w:szCs w:val="24"/>
              </w:rPr>
              <w:t xml:space="preserve"> las</w:t>
            </w:r>
            <w:r w:rsidR="003C3290" w:rsidRPr="00E67626">
              <w:rPr>
                <w:rFonts w:ascii="Arial" w:hAnsi="Arial" w:cs="Arial"/>
                <w:bCs/>
                <w:sz w:val="24"/>
                <w:szCs w:val="24"/>
              </w:rPr>
              <w:t xml:space="preserve"> bolitas de cereal según la cantidad de la tarjeta. Por consiguiente</w:t>
            </w:r>
            <w:r w:rsidR="007D661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A9B521F" w14:textId="7FA3FB0F" w:rsidR="00F011FD" w:rsidRPr="00E67626" w:rsidRDefault="003C3290" w:rsidP="003C32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Se trabajará del 15 al 30 </w:t>
            </w:r>
            <w:r w:rsidR="00F011FD" w:rsidRPr="00E676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14:paraId="4F87C1BA" w14:textId="77777777" w:rsidR="003C3290" w:rsidRPr="00E67626" w:rsidRDefault="003C3290" w:rsidP="003C32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Plastilina </w:t>
            </w:r>
          </w:p>
          <w:p w14:paraId="261FCFE4" w14:textId="77777777" w:rsidR="003C3290" w:rsidRPr="00E67626" w:rsidRDefault="003C3290" w:rsidP="003C32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Palitos de brocheta </w:t>
            </w:r>
          </w:p>
          <w:p w14:paraId="2D773712" w14:textId="77777777" w:rsidR="003C3290" w:rsidRPr="00E67626" w:rsidRDefault="003C3290" w:rsidP="003C32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Cereal</w:t>
            </w:r>
          </w:p>
          <w:p w14:paraId="51886DD4" w14:textId="43276C61" w:rsidR="003C3290" w:rsidRPr="00E67626" w:rsidRDefault="003C3290" w:rsidP="003C32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Tarjetas con números</w:t>
            </w:r>
          </w:p>
          <w:p w14:paraId="79EA3202" w14:textId="3D6966BD" w:rsidR="003C3290" w:rsidRPr="00E67626" w:rsidRDefault="003C3290" w:rsidP="003C32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Hojas de maquina </w:t>
            </w:r>
          </w:p>
          <w:p w14:paraId="288D6852" w14:textId="255582EA" w:rsidR="003C3290" w:rsidRPr="00E67626" w:rsidRDefault="003C3290" w:rsidP="003C32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Marcador </w:t>
            </w:r>
          </w:p>
          <w:p w14:paraId="63AA4FD8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0CD85438" w14:textId="7BCEA018" w:rsidR="005A0D92" w:rsidRPr="00E67626" w:rsidRDefault="005A0D92" w:rsidP="005A0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15 de marzo</w:t>
            </w:r>
          </w:p>
          <w:p w14:paraId="62239EBD" w14:textId="147503F6" w:rsidR="005A0D92" w:rsidRPr="00E67626" w:rsidRDefault="005A0D92" w:rsidP="005A0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</w:p>
          <w:p w14:paraId="17C5F07B" w14:textId="07B09B96" w:rsidR="00893022" w:rsidRPr="00E67626" w:rsidRDefault="005A0D92" w:rsidP="005A0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17 de marzo</w:t>
            </w:r>
          </w:p>
        </w:tc>
        <w:tc>
          <w:tcPr>
            <w:tcW w:w="3219" w:type="dxa"/>
          </w:tcPr>
          <w:p w14:paraId="1FA75E73" w14:textId="7F423591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  <w:tr w:rsidR="00893022" w:rsidRPr="00E67626" w14:paraId="5B97790E" w14:textId="77777777" w:rsidTr="00C01ACD">
        <w:trPr>
          <w:cantSplit/>
          <w:trHeight w:val="1134"/>
        </w:trPr>
        <w:tc>
          <w:tcPr>
            <w:tcW w:w="1416" w:type="dxa"/>
            <w:textDirection w:val="btLr"/>
          </w:tcPr>
          <w:p w14:paraId="768F2A22" w14:textId="77777777" w:rsidR="00893022" w:rsidRPr="00E67626" w:rsidRDefault="00893022" w:rsidP="00C01AC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6523748E" w14:textId="7597E837" w:rsidR="00E35E92" w:rsidRDefault="004B04FD" w:rsidP="00C01AC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Realizar el acetato siguiendo la serie numérica del 15 al 30</w:t>
            </w:r>
            <w:r w:rsidR="00584CD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FB482A9" w14:textId="77777777" w:rsidR="00584CDA" w:rsidRPr="00E67626" w:rsidRDefault="00584CDA" w:rsidP="00C01AC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503FBA" w14:textId="69284B56" w:rsidR="00E35E92" w:rsidRPr="00E67626" w:rsidRDefault="00E35E9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48C2EA9F" w14:textId="77777777" w:rsidR="00893022" w:rsidRPr="00E67626" w:rsidRDefault="00893022" w:rsidP="00C01A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AB37E" w14:textId="77777777" w:rsidR="00893022" w:rsidRDefault="00847ABE" w:rsidP="00847AB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Acetato con la forma del tren </w:t>
            </w:r>
          </w:p>
          <w:p w14:paraId="7EDF4FE1" w14:textId="53778E44" w:rsidR="00847ABE" w:rsidRDefault="00847ABE" w:rsidP="00847AB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14:paraId="78AFA987" w14:textId="0E0C8D18" w:rsidR="00847ABE" w:rsidRPr="00E67626" w:rsidRDefault="00847ABE" w:rsidP="00847AB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Toallitas para limpiar </w:t>
            </w:r>
          </w:p>
        </w:tc>
        <w:tc>
          <w:tcPr>
            <w:tcW w:w="1209" w:type="dxa"/>
          </w:tcPr>
          <w:p w14:paraId="563C107E" w14:textId="77777777" w:rsidR="005A0D92" w:rsidRPr="00E67626" w:rsidRDefault="005A0D92" w:rsidP="005A0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15 de marzo</w:t>
            </w:r>
          </w:p>
          <w:p w14:paraId="59518E9C" w14:textId="77777777" w:rsidR="005A0D92" w:rsidRPr="00E67626" w:rsidRDefault="005A0D92" w:rsidP="005A0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</w:p>
          <w:p w14:paraId="0607A319" w14:textId="28D8D289" w:rsidR="00893022" w:rsidRPr="00E67626" w:rsidRDefault="005A0D92" w:rsidP="005A0D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17 de marzo</w:t>
            </w:r>
          </w:p>
        </w:tc>
        <w:tc>
          <w:tcPr>
            <w:tcW w:w="3219" w:type="dxa"/>
          </w:tcPr>
          <w:p w14:paraId="6E089DB7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  <w:tr w:rsidR="00584CDA" w:rsidRPr="00E67626" w14:paraId="348B5A24" w14:textId="77777777" w:rsidTr="00C01ACD">
        <w:trPr>
          <w:cantSplit/>
          <w:trHeight w:val="1134"/>
        </w:trPr>
        <w:tc>
          <w:tcPr>
            <w:tcW w:w="1416" w:type="dxa"/>
            <w:textDirection w:val="btLr"/>
          </w:tcPr>
          <w:p w14:paraId="43160BA7" w14:textId="77777777" w:rsidR="00584CDA" w:rsidRPr="00E67626" w:rsidRDefault="00584CDA" w:rsidP="00C01AC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14:paraId="3FC9D0BF" w14:textId="77777777" w:rsidR="00584CDA" w:rsidRDefault="00584CDA" w:rsidP="00C01AC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3C5A0960" w14:textId="77777777" w:rsidR="00584CDA" w:rsidRPr="00E67626" w:rsidRDefault="00584CDA" w:rsidP="00C01A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526877B" w14:textId="77777777" w:rsidR="00584CDA" w:rsidRPr="00E67626" w:rsidRDefault="00584CDA" w:rsidP="005A0D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9" w:type="dxa"/>
          </w:tcPr>
          <w:p w14:paraId="12287133" w14:textId="77777777" w:rsidR="00584CDA" w:rsidRPr="00E67626" w:rsidRDefault="00584CDA" w:rsidP="00C01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0BE66D" w14:textId="6C5CA960" w:rsidR="00893022" w:rsidRPr="00E67626" w:rsidRDefault="00893022" w:rsidP="00C01ACD">
      <w:pPr>
        <w:rPr>
          <w:rFonts w:ascii="Arial" w:hAnsi="Arial" w:cs="Arial"/>
          <w:b/>
          <w:sz w:val="24"/>
          <w:szCs w:val="24"/>
        </w:rPr>
      </w:pPr>
    </w:p>
    <w:p w14:paraId="2AF21B2C" w14:textId="77777777" w:rsidR="00893022" w:rsidRPr="00E67626" w:rsidRDefault="00893022" w:rsidP="00C01AC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93022" w:rsidRPr="00E67626" w14:paraId="01BF872B" w14:textId="77777777" w:rsidTr="00C01ACD">
        <w:tc>
          <w:tcPr>
            <w:tcW w:w="12428" w:type="dxa"/>
          </w:tcPr>
          <w:p w14:paraId="25093E47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6EA6F4B8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72943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C6B0E7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7D654A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3736A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8F97CE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B11B1E" w14:textId="77777777" w:rsidR="00893022" w:rsidRPr="00E67626" w:rsidRDefault="00893022" w:rsidP="00C01AC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93022" w:rsidRPr="00E67626" w14:paraId="01AE99FE" w14:textId="77777777" w:rsidTr="00C01ACD">
        <w:tc>
          <w:tcPr>
            <w:tcW w:w="12428" w:type="dxa"/>
          </w:tcPr>
          <w:p w14:paraId="446A24F8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7190B1F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C739C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7C0F38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50D022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D9E11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B5B35D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AED1AC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5644F8" w14:textId="77777777" w:rsidR="00893022" w:rsidRPr="00E67626" w:rsidRDefault="00893022" w:rsidP="00C01ACD">
      <w:pPr>
        <w:rPr>
          <w:rFonts w:ascii="Arial" w:hAnsi="Arial" w:cs="Arial"/>
          <w:b/>
          <w:sz w:val="24"/>
          <w:szCs w:val="24"/>
        </w:rPr>
      </w:pPr>
    </w:p>
    <w:p w14:paraId="62A0B190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49C8DF7E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3A32BA1E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71AE677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6E084DB3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F99D080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10602D46" w14:textId="77777777" w:rsidR="005A4300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</w:t>
      </w:r>
    </w:p>
    <w:tbl>
      <w:tblPr>
        <w:tblW w:w="131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3102"/>
        <w:gridCol w:w="5670"/>
      </w:tblGrid>
      <w:tr w:rsidR="005A4300" w:rsidRPr="00E67626" w14:paraId="139447EB" w14:textId="77777777" w:rsidTr="009407F7">
        <w:trPr>
          <w:trHeight w:val="630"/>
        </w:trPr>
        <w:tc>
          <w:tcPr>
            <w:tcW w:w="13137" w:type="dxa"/>
            <w:gridSpan w:val="3"/>
            <w:shd w:val="clear" w:color="auto" w:fill="auto"/>
          </w:tcPr>
          <w:p w14:paraId="2F4F62F6" w14:textId="77777777" w:rsidR="005A4300" w:rsidRPr="00E67626" w:rsidRDefault="005A4300" w:rsidP="009407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Campo de pensamiento matemático </w:t>
            </w:r>
          </w:p>
        </w:tc>
      </w:tr>
      <w:tr w:rsidR="005A4300" w:rsidRPr="00E67626" w14:paraId="693C607D" w14:textId="77777777" w:rsidTr="009407F7">
        <w:trPr>
          <w:trHeight w:val="630"/>
        </w:trPr>
        <w:tc>
          <w:tcPr>
            <w:tcW w:w="4365" w:type="dxa"/>
            <w:shd w:val="clear" w:color="auto" w:fill="B7FBEE"/>
          </w:tcPr>
          <w:p w14:paraId="3A97BFF6" w14:textId="77777777" w:rsidR="005A4300" w:rsidRPr="00E67626" w:rsidRDefault="005A4300" w:rsidP="009407F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8772" w:type="dxa"/>
            <w:gridSpan w:val="2"/>
            <w:shd w:val="clear" w:color="auto" w:fill="auto"/>
          </w:tcPr>
          <w:p w14:paraId="6AAC260B" w14:textId="77777777" w:rsidR="005A4300" w:rsidRPr="00E67626" w:rsidRDefault="005A4300" w:rsidP="009407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Número, algebra y variación</w:t>
            </w:r>
          </w:p>
        </w:tc>
      </w:tr>
      <w:tr w:rsidR="005A4300" w:rsidRPr="00E67626" w14:paraId="76126F5C" w14:textId="77777777" w:rsidTr="009407F7">
        <w:trPr>
          <w:trHeight w:val="735"/>
        </w:trPr>
        <w:tc>
          <w:tcPr>
            <w:tcW w:w="4365" w:type="dxa"/>
            <w:shd w:val="clear" w:color="auto" w:fill="F4BEEC"/>
          </w:tcPr>
          <w:p w14:paraId="4C4E9C36" w14:textId="77777777" w:rsidR="005A4300" w:rsidRPr="00E67626" w:rsidRDefault="005A4300" w:rsidP="009407F7">
            <w:pPr>
              <w:spacing w:after="0"/>
              <w:ind w:left="96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  <w:p w14:paraId="7ECBA6AB" w14:textId="77777777" w:rsidR="005A4300" w:rsidRPr="00E67626" w:rsidRDefault="005A4300" w:rsidP="009407F7">
            <w:pPr>
              <w:spacing w:after="0"/>
              <w:ind w:left="9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2"/>
            <w:shd w:val="clear" w:color="auto" w:fill="auto"/>
          </w:tcPr>
          <w:p w14:paraId="65C5F344" w14:textId="77777777" w:rsidR="005A4300" w:rsidRPr="00E67626" w:rsidRDefault="005A4300" w:rsidP="009407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Numero</w:t>
            </w:r>
          </w:p>
        </w:tc>
      </w:tr>
      <w:tr w:rsidR="005A4300" w:rsidRPr="00E67626" w14:paraId="3106A30A" w14:textId="77777777" w:rsidTr="009407F7">
        <w:trPr>
          <w:trHeight w:val="600"/>
        </w:trPr>
        <w:tc>
          <w:tcPr>
            <w:tcW w:w="4365" w:type="dxa"/>
            <w:shd w:val="clear" w:color="auto" w:fill="D7B9F9"/>
          </w:tcPr>
          <w:p w14:paraId="3C471FB2" w14:textId="77777777" w:rsidR="005A4300" w:rsidRPr="00E67626" w:rsidRDefault="005A4300" w:rsidP="009407F7">
            <w:pPr>
              <w:spacing w:after="0"/>
              <w:ind w:left="96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Aprendizaje esperado :</w:t>
            </w:r>
          </w:p>
          <w:p w14:paraId="0F97D27F" w14:textId="77777777" w:rsidR="005A4300" w:rsidRPr="00E67626" w:rsidRDefault="005A4300" w:rsidP="009407F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2"/>
            <w:shd w:val="clear" w:color="auto" w:fill="auto"/>
          </w:tcPr>
          <w:p w14:paraId="4E731C04" w14:textId="77777777" w:rsidR="005A4300" w:rsidRPr="00E67626" w:rsidRDefault="005A4300" w:rsidP="00940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  <w:tr w:rsidR="005A4300" w:rsidRPr="00E67626" w14:paraId="331D9861" w14:textId="77777777" w:rsidTr="009407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4C4"/>
          </w:tcPr>
          <w:p w14:paraId="66A98B73" w14:textId="77777777" w:rsidR="005A4300" w:rsidRPr="00E67626" w:rsidRDefault="005A4300" w:rsidP="009407F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EEC"/>
          </w:tcPr>
          <w:p w14:paraId="1157AC4C" w14:textId="77777777" w:rsidR="005A4300" w:rsidRPr="00E67626" w:rsidRDefault="005A4300" w:rsidP="009407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EEC"/>
          </w:tcPr>
          <w:p w14:paraId="6B799A33" w14:textId="77777777" w:rsidR="005A4300" w:rsidRPr="00E67626" w:rsidRDefault="005A4300" w:rsidP="009407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Requiere apoyo </w:t>
            </w:r>
          </w:p>
        </w:tc>
      </w:tr>
      <w:tr w:rsidR="005A4300" w:rsidRPr="00E67626" w14:paraId="15206CB0" w14:textId="77777777" w:rsidTr="009407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2D7" w14:textId="44B21DBA" w:rsidR="005A4300" w:rsidRPr="00E67626" w:rsidRDefault="005A4300" w:rsidP="009407F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Relaciona los números con alguna serie de cantidades, identifica los números del 15 al 30 sin ayuda.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EE29" w14:textId="77777777" w:rsidR="005A4300" w:rsidRPr="00E67626" w:rsidRDefault="005A4300" w:rsidP="009407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Identifica los números, pero se le confunde alguno al igual tiene que repasar varias veces la colección para identificar la relación con el numero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939B" w14:textId="77777777" w:rsidR="005A4300" w:rsidRPr="00E67626" w:rsidRDefault="005A4300" w:rsidP="009407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Se le dificulta la identificación de los números, al igual se le dificulta el conteo de colecciones de objetos.</w:t>
            </w:r>
          </w:p>
        </w:tc>
      </w:tr>
    </w:tbl>
    <w:p w14:paraId="5E060FCC" w14:textId="77777777" w:rsidR="00D007AD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</w:t>
      </w:r>
    </w:p>
    <w:p w14:paraId="5AE09DBC" w14:textId="508A204D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761009F6" w14:textId="491C408E" w:rsidR="00893022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5BE569AA" w14:textId="0B13960C" w:rsidR="00411121" w:rsidRDefault="00411121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0970046F" w14:textId="2966C109" w:rsidR="00411121" w:rsidRDefault="00411121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66083E46" w14:textId="6549F29F" w:rsidR="00411121" w:rsidRDefault="00411121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60EDACE1" w14:textId="190E1BE4" w:rsidR="00411121" w:rsidRDefault="00411121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4D50BFBC" w14:textId="2DD87B32" w:rsidR="00411121" w:rsidRDefault="00411121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64FAF638" w14:textId="0AC4A002" w:rsidR="00411121" w:rsidRDefault="00411121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343B2227" w14:textId="5B99F933" w:rsidR="00411121" w:rsidRDefault="00411121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3CF9FADC" w14:textId="5D19A1E3" w:rsidR="00411121" w:rsidRDefault="00411121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3B6464BF" w14:textId="77777777" w:rsidR="00411121" w:rsidRPr="00E67626" w:rsidRDefault="00411121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0F73AF3E" w14:textId="77777777" w:rsidR="00662BC1" w:rsidRPr="00E67626" w:rsidRDefault="00662BC1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2AC14E37" w14:textId="6A9B2129" w:rsidR="00893022" w:rsidRPr="00E67626" w:rsidRDefault="008930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98510E3" w14:textId="70AE2384" w:rsidR="00893022" w:rsidRPr="00E67626" w:rsidRDefault="00893022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63957783" w14:textId="116BDD62" w:rsidR="00662BC1" w:rsidRPr="00E67626" w:rsidRDefault="00662BC1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>¿Cuál número sigue?</w:t>
      </w:r>
    </w:p>
    <w:p w14:paraId="10E5A192" w14:textId="77777777" w:rsidR="00893022" w:rsidRPr="00E67626" w:rsidRDefault="00893022" w:rsidP="00C01A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633"/>
        <w:gridCol w:w="2255"/>
        <w:gridCol w:w="1159"/>
        <w:gridCol w:w="2965"/>
      </w:tblGrid>
      <w:tr w:rsidR="006430E0" w:rsidRPr="00E67626" w14:paraId="6E114BE6" w14:textId="77777777" w:rsidTr="00C01ACD">
        <w:tc>
          <w:tcPr>
            <w:tcW w:w="1416" w:type="dxa"/>
          </w:tcPr>
          <w:p w14:paraId="54740DFE" w14:textId="77777777" w:rsidR="00893022" w:rsidRPr="00E67626" w:rsidRDefault="00893022" w:rsidP="00C01A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349ACB5" w14:textId="77777777" w:rsidR="00893022" w:rsidRPr="00E67626" w:rsidRDefault="00893022" w:rsidP="00C01A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3C7350A7" w14:textId="77777777" w:rsidR="00893022" w:rsidRPr="00E67626" w:rsidRDefault="00893022" w:rsidP="00C01A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2EE9F9A7" w14:textId="77777777" w:rsidR="00893022" w:rsidRPr="00E67626" w:rsidRDefault="00893022" w:rsidP="00C01A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611B441F" w14:textId="77777777" w:rsidR="00893022" w:rsidRPr="00E67626" w:rsidRDefault="00893022" w:rsidP="00C01A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430E0" w:rsidRPr="00E67626" w14:paraId="011DBFCE" w14:textId="77777777" w:rsidTr="00C01ACD">
        <w:trPr>
          <w:cantSplit/>
          <w:trHeight w:val="1134"/>
        </w:trPr>
        <w:tc>
          <w:tcPr>
            <w:tcW w:w="1416" w:type="dxa"/>
            <w:textDirection w:val="btLr"/>
          </w:tcPr>
          <w:p w14:paraId="2899B350" w14:textId="77777777" w:rsidR="00893022" w:rsidRPr="00E67626" w:rsidRDefault="00893022" w:rsidP="00C01AC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6860D940" w14:textId="138CF139" w:rsidR="00893022" w:rsidRPr="00E67626" w:rsidRDefault="00662BC1" w:rsidP="00C01ACD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Menciona</w:t>
            </w:r>
            <w:r w:rsidR="00584939">
              <w:rPr>
                <w:rFonts w:ascii="Arial" w:hAnsi="Arial" w:cs="Arial"/>
                <w:sz w:val="24"/>
                <w:szCs w:val="24"/>
              </w:rPr>
              <w:t>r</w:t>
            </w:r>
            <w:r w:rsidRPr="00E67626">
              <w:rPr>
                <w:rFonts w:ascii="Arial" w:hAnsi="Arial" w:cs="Arial"/>
                <w:sz w:val="24"/>
                <w:szCs w:val="24"/>
              </w:rPr>
              <w:t xml:space="preserve"> los números del 1 al 30.</w:t>
            </w:r>
          </w:p>
          <w:p w14:paraId="5840407B" w14:textId="77777777" w:rsidR="00662BC1" w:rsidRDefault="00662BC1" w:rsidP="00C01ACD">
            <w:pPr>
              <w:rPr>
                <w:rFonts w:ascii="Arial" w:hAnsi="Arial" w:cs="Arial"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 xml:space="preserve">Observa las imágenes y responde cual numero corresponde a la imagen </w:t>
            </w:r>
          </w:p>
          <w:p w14:paraId="2B80C82D" w14:textId="7C5B09E1" w:rsidR="00CC12FE" w:rsidRPr="00E67626" w:rsidRDefault="00CC12FE" w:rsidP="00C01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62270">
              <w:rPr>
                <w:rFonts w:ascii="Arial" w:hAnsi="Arial" w:cs="Arial"/>
                <w:sz w:val="24"/>
                <w:szCs w:val="24"/>
              </w:rPr>
              <w:t>breve explicación sobre el calendario)</w:t>
            </w:r>
          </w:p>
        </w:tc>
        <w:tc>
          <w:tcPr>
            <w:tcW w:w="1484" w:type="dxa"/>
          </w:tcPr>
          <w:p w14:paraId="068C1E19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8BCDF" w14:textId="62F2B169" w:rsidR="00584939" w:rsidRPr="00584939" w:rsidRDefault="00584939" w:rsidP="00662BC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de las c</w:t>
            </w:r>
            <w:r w:rsidR="00662BC1" w:rsidRPr="00E67626">
              <w:rPr>
                <w:rFonts w:ascii="Arial" w:hAnsi="Arial" w:cs="Arial"/>
                <w:bCs/>
                <w:sz w:val="24"/>
                <w:szCs w:val="24"/>
              </w:rPr>
              <w:t>olecciones del 1 al 30</w:t>
            </w:r>
          </w:p>
          <w:p w14:paraId="486B5DF4" w14:textId="4A8FDF23" w:rsidR="00893022" w:rsidRPr="00E67626" w:rsidRDefault="00662BC1" w:rsidP="00584939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A002E4F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D7047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C93CFE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5B704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AC6A8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0A63E956" w14:textId="0B27BB3E" w:rsidR="00893022" w:rsidRPr="00E67626" w:rsidRDefault="00662BC1" w:rsidP="00662B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18 de marzo </w:t>
            </w:r>
          </w:p>
        </w:tc>
        <w:tc>
          <w:tcPr>
            <w:tcW w:w="3219" w:type="dxa"/>
          </w:tcPr>
          <w:p w14:paraId="35FB349A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  <w:tr w:rsidR="006430E0" w:rsidRPr="00E67626" w14:paraId="475D3F3C" w14:textId="77777777" w:rsidTr="00C01ACD">
        <w:trPr>
          <w:cantSplit/>
          <w:trHeight w:val="2032"/>
        </w:trPr>
        <w:tc>
          <w:tcPr>
            <w:tcW w:w="1416" w:type="dxa"/>
            <w:textDirection w:val="btLr"/>
          </w:tcPr>
          <w:p w14:paraId="6D53FCBA" w14:textId="77777777" w:rsidR="00893022" w:rsidRPr="00C81472" w:rsidRDefault="00893022" w:rsidP="00C01ACD">
            <w:pPr>
              <w:ind w:left="113" w:right="113"/>
              <w:rPr>
                <w:rFonts w:ascii="Arial" w:hAnsi="Arial" w:cs="Arial"/>
                <w:bCs/>
                <w:sz w:val="24"/>
                <w:szCs w:val="24"/>
              </w:rPr>
            </w:pPr>
            <w:r w:rsidRPr="00C81472">
              <w:rPr>
                <w:rFonts w:ascii="Arial" w:hAnsi="Arial" w:cs="Arial"/>
                <w:bCs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4A1362EF" w14:textId="4C17DD22" w:rsidR="00662BC1" w:rsidRPr="00C81472" w:rsidRDefault="00B250AD" w:rsidP="00C01AC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Pegar en el cal</w:t>
            </w:r>
            <w:r w:rsidR="00A10B5A">
              <w:rPr>
                <w:rFonts w:ascii="Arial" w:hAnsi="Arial" w:cs="Arial"/>
                <w:bCs/>
                <w:sz w:val="24"/>
                <w:szCs w:val="24"/>
              </w:rPr>
              <w:t>endario las colecciones según el día</w:t>
            </w:r>
            <w:r w:rsidR="00582E7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84" w:type="dxa"/>
          </w:tcPr>
          <w:p w14:paraId="6515E5AB" w14:textId="77777777" w:rsidR="00893022" w:rsidRDefault="006430E0" w:rsidP="006430E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Imprimible del calendario </w:t>
            </w:r>
          </w:p>
          <w:p w14:paraId="64C73779" w14:textId="1D5F1AEC" w:rsidR="006430E0" w:rsidRPr="006430E0" w:rsidRDefault="006430E0" w:rsidP="006430E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Imprimible de las colecciones </w:t>
            </w:r>
          </w:p>
        </w:tc>
        <w:tc>
          <w:tcPr>
            <w:tcW w:w="1209" w:type="dxa"/>
          </w:tcPr>
          <w:p w14:paraId="49A81631" w14:textId="522728DC" w:rsidR="00893022" w:rsidRPr="00E67626" w:rsidRDefault="00662BC1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18 de marzo</w:t>
            </w:r>
          </w:p>
        </w:tc>
        <w:tc>
          <w:tcPr>
            <w:tcW w:w="3219" w:type="dxa"/>
          </w:tcPr>
          <w:p w14:paraId="50682B98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  <w:tr w:rsidR="006430E0" w:rsidRPr="00E67626" w14:paraId="3863FAEC" w14:textId="77777777" w:rsidTr="00C01ACD">
        <w:trPr>
          <w:cantSplit/>
          <w:trHeight w:val="1134"/>
        </w:trPr>
        <w:tc>
          <w:tcPr>
            <w:tcW w:w="1416" w:type="dxa"/>
            <w:textDirection w:val="btLr"/>
          </w:tcPr>
          <w:p w14:paraId="5F4FB28B" w14:textId="77777777" w:rsidR="00893022" w:rsidRPr="00E67626" w:rsidRDefault="00893022" w:rsidP="00C01AC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4C037C1A" w14:textId="37447C5A" w:rsidR="00893022" w:rsidRPr="00E67626" w:rsidRDefault="00E67626" w:rsidP="00C01A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Responde</w:t>
            </w:r>
            <w:r w:rsidR="007C7AE7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 los siguientes cuestionamientos </w:t>
            </w:r>
            <w:r w:rsidR="00FC6C75">
              <w:rPr>
                <w:rFonts w:ascii="Arial" w:hAnsi="Arial" w:cs="Arial"/>
                <w:bCs/>
                <w:sz w:val="24"/>
                <w:szCs w:val="24"/>
              </w:rPr>
              <w:t xml:space="preserve">mediante el juego </w:t>
            </w:r>
            <w:r w:rsidR="002F647C">
              <w:rPr>
                <w:rFonts w:ascii="Arial" w:hAnsi="Arial" w:cs="Arial"/>
                <w:bCs/>
                <w:sz w:val="24"/>
                <w:szCs w:val="24"/>
              </w:rPr>
              <w:t>mencionado en clase virtual.</w:t>
            </w:r>
          </w:p>
          <w:p w14:paraId="2841FE50" w14:textId="782CDD18" w:rsidR="00E67626" w:rsidRPr="00E67626" w:rsidRDefault="00E67626" w:rsidP="00C01A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¿Cuáles números vimos hoy?</w:t>
            </w:r>
          </w:p>
          <w:p w14:paraId="36686B27" w14:textId="4B536557" w:rsidR="00E67626" w:rsidRPr="00E67626" w:rsidRDefault="00E67626" w:rsidP="00C01A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¿Cuál número es más grande?</w:t>
            </w:r>
          </w:p>
          <w:p w14:paraId="0EFE19E7" w14:textId="5CE96395" w:rsidR="00E67626" w:rsidRPr="00E67626" w:rsidRDefault="00E67626" w:rsidP="00C01A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¿Cuál número es el menor?</w:t>
            </w:r>
          </w:p>
          <w:p w14:paraId="4A991873" w14:textId="52585D96" w:rsidR="00E67626" w:rsidRPr="00E67626" w:rsidRDefault="00E67626" w:rsidP="00C01A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¿te gustan los números?</w:t>
            </w:r>
          </w:p>
          <w:p w14:paraId="0F815EDB" w14:textId="79F82C23" w:rsidR="00E67626" w:rsidRPr="00E67626" w:rsidRDefault="00E67626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¿se te dificulto o facilito la actividad?</w:t>
            </w:r>
          </w:p>
        </w:tc>
        <w:tc>
          <w:tcPr>
            <w:tcW w:w="1484" w:type="dxa"/>
          </w:tcPr>
          <w:p w14:paraId="10B262E3" w14:textId="77777777" w:rsidR="00893022" w:rsidRPr="00E67626" w:rsidRDefault="00893022" w:rsidP="00C01A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866EC" w14:textId="77777777" w:rsidR="00893022" w:rsidRPr="00E67626" w:rsidRDefault="00893022" w:rsidP="00C01A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13803" w14:textId="0687BC42" w:rsidR="00893022" w:rsidRPr="002F647C" w:rsidRDefault="002F647C" w:rsidP="002F647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Juego en línea </w:t>
            </w:r>
          </w:p>
          <w:p w14:paraId="302EA17C" w14:textId="77777777" w:rsidR="00893022" w:rsidRPr="00E67626" w:rsidRDefault="00893022" w:rsidP="00C01A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7F5D616" w14:textId="43576C58" w:rsidR="00893022" w:rsidRPr="00E67626" w:rsidRDefault="00662BC1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18 de marzo</w:t>
            </w:r>
          </w:p>
        </w:tc>
        <w:tc>
          <w:tcPr>
            <w:tcW w:w="3219" w:type="dxa"/>
          </w:tcPr>
          <w:p w14:paraId="7D22BAC4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</w:tbl>
    <w:p w14:paraId="6DD40B37" w14:textId="4CD11E97" w:rsidR="00893022" w:rsidRPr="00E67626" w:rsidRDefault="00893022" w:rsidP="00C01AC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93022" w:rsidRPr="00E67626" w14:paraId="605D0C16" w14:textId="77777777" w:rsidTr="00C01ACD">
        <w:tc>
          <w:tcPr>
            <w:tcW w:w="12428" w:type="dxa"/>
          </w:tcPr>
          <w:p w14:paraId="2EEAB300" w14:textId="0D8F7262" w:rsidR="00893022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14:paraId="5323BFD0" w14:textId="1D8280D5" w:rsidR="002A1DBB" w:rsidRDefault="002A1DBB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51EEE" w14:textId="77777777" w:rsidR="002A1DBB" w:rsidRPr="00E67626" w:rsidRDefault="002A1DBB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E1E568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AC1E5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A5940A" w14:textId="77777777" w:rsidR="00893022" w:rsidRPr="00E67626" w:rsidRDefault="00893022" w:rsidP="00C01AC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93022" w:rsidRPr="00E67626" w14:paraId="23BED120" w14:textId="77777777" w:rsidTr="00C01ACD">
        <w:tc>
          <w:tcPr>
            <w:tcW w:w="12428" w:type="dxa"/>
          </w:tcPr>
          <w:p w14:paraId="272D2617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7A53211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7E6D54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2910A3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01DCC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3FA1F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F3707" w14:textId="77777777" w:rsidR="00893022" w:rsidRPr="00E67626" w:rsidRDefault="00893022" w:rsidP="00C01A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697A56" w14:textId="77777777" w:rsidR="00893022" w:rsidRPr="00E67626" w:rsidRDefault="00893022" w:rsidP="00C01ACD">
      <w:pPr>
        <w:rPr>
          <w:rFonts w:ascii="Arial" w:hAnsi="Arial" w:cs="Arial"/>
          <w:b/>
          <w:sz w:val="24"/>
          <w:szCs w:val="24"/>
        </w:rPr>
      </w:pPr>
    </w:p>
    <w:p w14:paraId="6B871A8B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39123684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0AC22EB6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5686BDE7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0A303331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7628A455" w14:textId="77777777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5F5CDFB6" w14:textId="77777777" w:rsidR="002A1DBB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</w:t>
      </w:r>
    </w:p>
    <w:p w14:paraId="42FD73DC" w14:textId="77777777" w:rsidR="002A1DBB" w:rsidRDefault="002A1DBB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4C50BBC9" w14:textId="77777777" w:rsidR="002A1DBB" w:rsidRDefault="002A1DBB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675BD9F3" w14:textId="77777777" w:rsidR="002A1DBB" w:rsidRDefault="002A1DBB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2E522CAB" w14:textId="77777777" w:rsidR="002A1DBB" w:rsidRDefault="002A1DBB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098A0268" w14:textId="77777777" w:rsidR="002A1DBB" w:rsidRDefault="002A1DBB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076D3C9E" w14:textId="77777777" w:rsidR="002A1DBB" w:rsidRDefault="002A1DBB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19CCB509" w14:textId="77777777" w:rsidR="002A1DBB" w:rsidRDefault="002A1DBB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1035404D" w14:textId="04BB2024" w:rsidR="00893022" w:rsidRPr="00E67626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  <w:r w:rsidRPr="00E67626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65F08158" w14:textId="04447AC0" w:rsidR="00893022" w:rsidRDefault="00893022" w:rsidP="00C01AC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31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3102"/>
        <w:gridCol w:w="5670"/>
      </w:tblGrid>
      <w:tr w:rsidR="00D007AD" w:rsidRPr="00E67626" w14:paraId="5751C0DA" w14:textId="77777777" w:rsidTr="009407F7">
        <w:trPr>
          <w:trHeight w:val="630"/>
        </w:trPr>
        <w:tc>
          <w:tcPr>
            <w:tcW w:w="13137" w:type="dxa"/>
            <w:gridSpan w:val="3"/>
            <w:shd w:val="clear" w:color="auto" w:fill="auto"/>
          </w:tcPr>
          <w:p w14:paraId="0F9EB9FC" w14:textId="77777777" w:rsidR="00D007AD" w:rsidRPr="00E67626" w:rsidRDefault="00D007AD" w:rsidP="009407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Campo de pensamiento matemático </w:t>
            </w:r>
          </w:p>
        </w:tc>
      </w:tr>
      <w:tr w:rsidR="00D007AD" w:rsidRPr="00E67626" w14:paraId="7EFB6028" w14:textId="77777777" w:rsidTr="009407F7">
        <w:trPr>
          <w:trHeight w:val="630"/>
        </w:trPr>
        <w:tc>
          <w:tcPr>
            <w:tcW w:w="4365" w:type="dxa"/>
            <w:shd w:val="clear" w:color="auto" w:fill="B7FBEE"/>
          </w:tcPr>
          <w:p w14:paraId="76604FE5" w14:textId="77777777" w:rsidR="00D007AD" w:rsidRPr="00E67626" w:rsidRDefault="00D007AD" w:rsidP="009407F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8772" w:type="dxa"/>
            <w:gridSpan w:val="2"/>
            <w:shd w:val="clear" w:color="auto" w:fill="auto"/>
          </w:tcPr>
          <w:p w14:paraId="67E60930" w14:textId="77777777" w:rsidR="00D007AD" w:rsidRPr="00E67626" w:rsidRDefault="00D007AD" w:rsidP="009407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Número, algebra y variación</w:t>
            </w:r>
          </w:p>
        </w:tc>
      </w:tr>
      <w:tr w:rsidR="00D007AD" w:rsidRPr="00E67626" w14:paraId="16EC97AD" w14:textId="77777777" w:rsidTr="009407F7">
        <w:trPr>
          <w:trHeight w:val="735"/>
        </w:trPr>
        <w:tc>
          <w:tcPr>
            <w:tcW w:w="4365" w:type="dxa"/>
            <w:shd w:val="clear" w:color="auto" w:fill="F4BEEC"/>
          </w:tcPr>
          <w:p w14:paraId="0CA4EA0D" w14:textId="77777777" w:rsidR="00D007AD" w:rsidRPr="00E67626" w:rsidRDefault="00D007AD" w:rsidP="009407F7">
            <w:pPr>
              <w:spacing w:after="0"/>
              <w:ind w:left="96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  <w:p w14:paraId="2DB3B098" w14:textId="77777777" w:rsidR="00D007AD" w:rsidRPr="00E67626" w:rsidRDefault="00D007AD" w:rsidP="009407F7">
            <w:pPr>
              <w:spacing w:after="0"/>
              <w:ind w:left="9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2"/>
            <w:shd w:val="clear" w:color="auto" w:fill="auto"/>
          </w:tcPr>
          <w:p w14:paraId="618A6FB7" w14:textId="77777777" w:rsidR="00D007AD" w:rsidRPr="00E67626" w:rsidRDefault="00D007AD" w:rsidP="009407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Numero</w:t>
            </w:r>
          </w:p>
        </w:tc>
      </w:tr>
      <w:tr w:rsidR="00D007AD" w:rsidRPr="00E67626" w14:paraId="7A9AF686" w14:textId="77777777" w:rsidTr="009407F7">
        <w:trPr>
          <w:trHeight w:val="600"/>
        </w:trPr>
        <w:tc>
          <w:tcPr>
            <w:tcW w:w="4365" w:type="dxa"/>
            <w:shd w:val="clear" w:color="auto" w:fill="D7B9F9"/>
          </w:tcPr>
          <w:p w14:paraId="0D83734F" w14:textId="77777777" w:rsidR="00D007AD" w:rsidRPr="00E67626" w:rsidRDefault="00D007AD" w:rsidP="009407F7">
            <w:pPr>
              <w:spacing w:after="0"/>
              <w:ind w:left="96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>Aprendizaje esperado :</w:t>
            </w:r>
          </w:p>
          <w:p w14:paraId="06EB5EAA" w14:textId="77777777" w:rsidR="00D007AD" w:rsidRPr="00E67626" w:rsidRDefault="00D007AD" w:rsidP="009407F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2"/>
            <w:shd w:val="clear" w:color="auto" w:fill="auto"/>
          </w:tcPr>
          <w:p w14:paraId="0E9B65BF" w14:textId="77777777" w:rsidR="00D007AD" w:rsidRPr="00E67626" w:rsidRDefault="00D007AD" w:rsidP="00940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sz w:val="24"/>
                <w:szCs w:val="24"/>
              </w:rPr>
              <w:t>Relación de números de elementos de una colección con una sucesión numérica escrita del 1 al 30</w:t>
            </w:r>
          </w:p>
        </w:tc>
      </w:tr>
      <w:tr w:rsidR="00D007AD" w:rsidRPr="00E67626" w14:paraId="1DBAA172" w14:textId="77777777" w:rsidTr="009407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4C4"/>
          </w:tcPr>
          <w:p w14:paraId="25F05DFB" w14:textId="77777777" w:rsidR="00D007AD" w:rsidRPr="00E67626" w:rsidRDefault="00D007AD" w:rsidP="009407F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EEC"/>
          </w:tcPr>
          <w:p w14:paraId="11521DDC" w14:textId="77777777" w:rsidR="00D007AD" w:rsidRPr="00E67626" w:rsidRDefault="00D007AD" w:rsidP="009407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EEC"/>
          </w:tcPr>
          <w:p w14:paraId="165032D4" w14:textId="77777777" w:rsidR="00D007AD" w:rsidRPr="00E67626" w:rsidRDefault="00D007AD" w:rsidP="009407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26">
              <w:rPr>
                <w:rFonts w:ascii="Arial" w:hAnsi="Arial" w:cs="Arial"/>
                <w:b/>
                <w:sz w:val="24"/>
                <w:szCs w:val="24"/>
              </w:rPr>
              <w:t xml:space="preserve">Requiere apoyo </w:t>
            </w:r>
          </w:p>
        </w:tc>
      </w:tr>
      <w:tr w:rsidR="00D007AD" w:rsidRPr="00E67626" w14:paraId="7F07E265" w14:textId="77777777" w:rsidTr="009407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F42" w14:textId="3488EEE5" w:rsidR="00D007AD" w:rsidRPr="00E67626" w:rsidRDefault="00D007AD" w:rsidP="009407F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Relaciona los números con alguna serie de cantidades, identifica los números del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 al 30 sin ayuda.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5D56" w14:textId="77777777" w:rsidR="00D007AD" w:rsidRPr="00E67626" w:rsidRDefault="00D007AD" w:rsidP="009407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 xml:space="preserve">Identifica los números, pero se le confunde alguno al igual tiene que repasar varias veces la colección para identificar la relación con el numero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7538" w14:textId="77777777" w:rsidR="00D007AD" w:rsidRPr="00E67626" w:rsidRDefault="00D007AD" w:rsidP="009407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626">
              <w:rPr>
                <w:rFonts w:ascii="Arial" w:hAnsi="Arial" w:cs="Arial"/>
                <w:bCs/>
                <w:sz w:val="24"/>
                <w:szCs w:val="24"/>
              </w:rPr>
              <w:t>Se le dificulta la identificación de los números, al igual se le dificulta el conteo de colecciones de objetos.</w:t>
            </w:r>
          </w:p>
        </w:tc>
      </w:tr>
    </w:tbl>
    <w:p w14:paraId="5225CFB8" w14:textId="77777777" w:rsidR="00D007AD" w:rsidRPr="00E67626" w:rsidRDefault="00D007AD" w:rsidP="00C01ACD">
      <w:pPr>
        <w:spacing w:after="0"/>
        <w:rPr>
          <w:rFonts w:ascii="Arial" w:hAnsi="Arial" w:cs="Arial"/>
          <w:b/>
          <w:sz w:val="24"/>
          <w:szCs w:val="24"/>
        </w:rPr>
      </w:pPr>
    </w:p>
    <w:p w14:paraId="251FA18B" w14:textId="77777777" w:rsidR="00893022" w:rsidRPr="00E67626" w:rsidRDefault="008930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893022" w:rsidRPr="00E67626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63A8" w14:textId="77777777" w:rsidR="00114ACD" w:rsidRDefault="00114ACD" w:rsidP="00BD320D">
      <w:pPr>
        <w:spacing w:after="0" w:line="240" w:lineRule="auto"/>
      </w:pPr>
      <w:r>
        <w:separator/>
      </w:r>
    </w:p>
  </w:endnote>
  <w:endnote w:type="continuationSeparator" w:id="0">
    <w:p w14:paraId="4F09216E" w14:textId="77777777" w:rsidR="00114ACD" w:rsidRDefault="00114AC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D8F1" w14:textId="77777777" w:rsidR="00114ACD" w:rsidRDefault="00114ACD" w:rsidP="00BD320D">
      <w:pPr>
        <w:spacing w:after="0" w:line="240" w:lineRule="auto"/>
      </w:pPr>
      <w:r>
        <w:separator/>
      </w:r>
    </w:p>
  </w:footnote>
  <w:footnote w:type="continuationSeparator" w:id="0">
    <w:p w14:paraId="1994B248" w14:textId="77777777" w:rsidR="00114ACD" w:rsidRDefault="00114AC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188A"/>
    <w:multiLevelType w:val="hybridMultilevel"/>
    <w:tmpl w:val="3E6C1CB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DC3"/>
    <w:multiLevelType w:val="hybridMultilevel"/>
    <w:tmpl w:val="CF6AB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38F2"/>
    <w:multiLevelType w:val="hybridMultilevel"/>
    <w:tmpl w:val="CEC872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50B76"/>
    <w:multiLevelType w:val="hybridMultilevel"/>
    <w:tmpl w:val="B9BCDCC0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55DA6466"/>
    <w:multiLevelType w:val="hybridMultilevel"/>
    <w:tmpl w:val="17C89C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62518E"/>
    <w:multiLevelType w:val="hybridMultilevel"/>
    <w:tmpl w:val="E9C25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5BC"/>
    <w:multiLevelType w:val="hybridMultilevel"/>
    <w:tmpl w:val="8F181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43369"/>
    <w:rsid w:val="00043642"/>
    <w:rsid w:val="0004524A"/>
    <w:rsid w:val="000B6F58"/>
    <w:rsid w:val="000D2230"/>
    <w:rsid w:val="000F5221"/>
    <w:rsid w:val="0010506C"/>
    <w:rsid w:val="001120BE"/>
    <w:rsid w:val="00114ACD"/>
    <w:rsid w:val="001418C7"/>
    <w:rsid w:val="001538DB"/>
    <w:rsid w:val="00192F6D"/>
    <w:rsid w:val="001C5C3E"/>
    <w:rsid w:val="001F1BFC"/>
    <w:rsid w:val="00222821"/>
    <w:rsid w:val="00241161"/>
    <w:rsid w:val="00250849"/>
    <w:rsid w:val="00254ED3"/>
    <w:rsid w:val="00283CD5"/>
    <w:rsid w:val="00292187"/>
    <w:rsid w:val="002A1C2D"/>
    <w:rsid w:val="002A1DBB"/>
    <w:rsid w:val="002C146B"/>
    <w:rsid w:val="002C16DB"/>
    <w:rsid w:val="002F647C"/>
    <w:rsid w:val="003057B8"/>
    <w:rsid w:val="003245B3"/>
    <w:rsid w:val="00333EDE"/>
    <w:rsid w:val="00335E8B"/>
    <w:rsid w:val="003407C4"/>
    <w:rsid w:val="00354254"/>
    <w:rsid w:val="00354764"/>
    <w:rsid w:val="00371C08"/>
    <w:rsid w:val="00381C1A"/>
    <w:rsid w:val="003C3290"/>
    <w:rsid w:val="003E080C"/>
    <w:rsid w:val="00411121"/>
    <w:rsid w:val="004154B3"/>
    <w:rsid w:val="0043641F"/>
    <w:rsid w:val="004B04FD"/>
    <w:rsid w:val="004B36A0"/>
    <w:rsid w:val="004B75E3"/>
    <w:rsid w:val="004D3187"/>
    <w:rsid w:val="004E62BE"/>
    <w:rsid w:val="004E657C"/>
    <w:rsid w:val="004F34A8"/>
    <w:rsid w:val="004F784B"/>
    <w:rsid w:val="00505ADD"/>
    <w:rsid w:val="00520B5A"/>
    <w:rsid w:val="00551B8B"/>
    <w:rsid w:val="00563730"/>
    <w:rsid w:val="00582D41"/>
    <w:rsid w:val="00582E79"/>
    <w:rsid w:val="00584939"/>
    <w:rsid w:val="00584CDA"/>
    <w:rsid w:val="005A0D92"/>
    <w:rsid w:val="005A2927"/>
    <w:rsid w:val="005A4300"/>
    <w:rsid w:val="005B7C6F"/>
    <w:rsid w:val="005E2D3C"/>
    <w:rsid w:val="006224A6"/>
    <w:rsid w:val="006430E0"/>
    <w:rsid w:val="00650E9D"/>
    <w:rsid w:val="00655F4B"/>
    <w:rsid w:val="00662BC1"/>
    <w:rsid w:val="0067764B"/>
    <w:rsid w:val="00682102"/>
    <w:rsid w:val="00692D43"/>
    <w:rsid w:val="006E661F"/>
    <w:rsid w:val="00751398"/>
    <w:rsid w:val="007578A3"/>
    <w:rsid w:val="0078109F"/>
    <w:rsid w:val="007833FB"/>
    <w:rsid w:val="00793CF1"/>
    <w:rsid w:val="007A3848"/>
    <w:rsid w:val="007A576B"/>
    <w:rsid w:val="007A79D6"/>
    <w:rsid w:val="007C61BA"/>
    <w:rsid w:val="007C7AE7"/>
    <w:rsid w:val="007D37F4"/>
    <w:rsid w:val="007D661E"/>
    <w:rsid w:val="007E6792"/>
    <w:rsid w:val="00810529"/>
    <w:rsid w:val="008135B7"/>
    <w:rsid w:val="008206EA"/>
    <w:rsid w:val="008337E6"/>
    <w:rsid w:val="00841610"/>
    <w:rsid w:val="00847ABE"/>
    <w:rsid w:val="00847B90"/>
    <w:rsid w:val="0085292E"/>
    <w:rsid w:val="00860C86"/>
    <w:rsid w:val="008639C0"/>
    <w:rsid w:val="00893022"/>
    <w:rsid w:val="008A12EE"/>
    <w:rsid w:val="008A3D3A"/>
    <w:rsid w:val="008B60E0"/>
    <w:rsid w:val="008C42EE"/>
    <w:rsid w:val="00962270"/>
    <w:rsid w:val="009800EA"/>
    <w:rsid w:val="00982F7F"/>
    <w:rsid w:val="009A00E3"/>
    <w:rsid w:val="009C3473"/>
    <w:rsid w:val="00A02951"/>
    <w:rsid w:val="00A10B5A"/>
    <w:rsid w:val="00A10FA0"/>
    <w:rsid w:val="00A17035"/>
    <w:rsid w:val="00A36274"/>
    <w:rsid w:val="00A52C7B"/>
    <w:rsid w:val="00A82D08"/>
    <w:rsid w:val="00A848D8"/>
    <w:rsid w:val="00AD3EDA"/>
    <w:rsid w:val="00AE3EB3"/>
    <w:rsid w:val="00B052B7"/>
    <w:rsid w:val="00B10B90"/>
    <w:rsid w:val="00B250AD"/>
    <w:rsid w:val="00B264C3"/>
    <w:rsid w:val="00B26818"/>
    <w:rsid w:val="00B3265A"/>
    <w:rsid w:val="00B451AB"/>
    <w:rsid w:val="00B56A5E"/>
    <w:rsid w:val="00B6009C"/>
    <w:rsid w:val="00B758DD"/>
    <w:rsid w:val="00BA3A47"/>
    <w:rsid w:val="00BB1898"/>
    <w:rsid w:val="00BD320D"/>
    <w:rsid w:val="00BE6B9C"/>
    <w:rsid w:val="00C42578"/>
    <w:rsid w:val="00C47AC7"/>
    <w:rsid w:val="00C60D53"/>
    <w:rsid w:val="00C75B58"/>
    <w:rsid w:val="00C77744"/>
    <w:rsid w:val="00C81472"/>
    <w:rsid w:val="00C93C0D"/>
    <w:rsid w:val="00CA68A9"/>
    <w:rsid w:val="00CC12FE"/>
    <w:rsid w:val="00CC2B9D"/>
    <w:rsid w:val="00CD3087"/>
    <w:rsid w:val="00CD45FC"/>
    <w:rsid w:val="00CF2394"/>
    <w:rsid w:val="00D007AD"/>
    <w:rsid w:val="00D26E83"/>
    <w:rsid w:val="00D30482"/>
    <w:rsid w:val="00D60814"/>
    <w:rsid w:val="00D63BA4"/>
    <w:rsid w:val="00D712FF"/>
    <w:rsid w:val="00D73078"/>
    <w:rsid w:val="00D80ADF"/>
    <w:rsid w:val="00D935CE"/>
    <w:rsid w:val="00E33B2B"/>
    <w:rsid w:val="00E35E92"/>
    <w:rsid w:val="00E54F0B"/>
    <w:rsid w:val="00E67626"/>
    <w:rsid w:val="00E71F92"/>
    <w:rsid w:val="00E7361F"/>
    <w:rsid w:val="00E91F98"/>
    <w:rsid w:val="00EA435D"/>
    <w:rsid w:val="00EC4D7B"/>
    <w:rsid w:val="00EF61D8"/>
    <w:rsid w:val="00F011FD"/>
    <w:rsid w:val="00F41FA9"/>
    <w:rsid w:val="00F46468"/>
    <w:rsid w:val="00F54307"/>
    <w:rsid w:val="00F563CB"/>
    <w:rsid w:val="00F56806"/>
    <w:rsid w:val="00F60686"/>
    <w:rsid w:val="00F7240B"/>
    <w:rsid w:val="00F81871"/>
    <w:rsid w:val="00F83737"/>
    <w:rsid w:val="00FA4508"/>
    <w:rsid w:val="00FB3D89"/>
    <w:rsid w:val="00FB76F1"/>
    <w:rsid w:val="00FC06E0"/>
    <w:rsid w:val="00FC6C75"/>
    <w:rsid w:val="00FF37D6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1708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tahmara solis</cp:lastModifiedBy>
  <cp:revision>8</cp:revision>
  <cp:lastPrinted>2018-10-23T18:43:00Z</cp:lastPrinted>
  <dcterms:created xsi:type="dcterms:W3CDTF">2022-03-09T17:56:00Z</dcterms:created>
  <dcterms:modified xsi:type="dcterms:W3CDTF">2022-03-09T18:00:00Z</dcterms:modified>
</cp:coreProperties>
</file>