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9C57" w14:textId="77777777" w:rsidR="00EA435D" w:rsidRPr="000F5221" w:rsidRDefault="00EA435D" w:rsidP="006D1666">
      <w:pPr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0326536" w14:textId="77777777" w:rsidR="000F769C" w:rsidRPr="000F5221" w:rsidRDefault="000F769C" w:rsidP="000F76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795F25">
        <w:rPr>
          <w:rFonts w:ascii="Arial" w:hAnsi="Arial" w:cs="Arial"/>
          <w:sz w:val="24"/>
          <w:szCs w:val="24"/>
          <w:u w:val="single"/>
        </w:rPr>
        <w:t>Mary Carmen Gonzalez Palomares</w:t>
      </w:r>
    </w:p>
    <w:p w14:paraId="78617FB0" w14:textId="77777777" w:rsidR="000F769C" w:rsidRPr="000F5221" w:rsidRDefault="000F769C" w:rsidP="000F76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Pr="00465B98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465B98">
        <w:rPr>
          <w:rFonts w:ascii="Arial" w:hAnsi="Arial" w:cs="Arial"/>
          <w:sz w:val="24"/>
          <w:szCs w:val="24"/>
          <w:u w:val="single"/>
        </w:rPr>
        <w:t xml:space="preserve">C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465B98">
        <w:rPr>
          <w:rFonts w:ascii="Arial" w:hAnsi="Arial" w:cs="Arial"/>
          <w:sz w:val="24"/>
          <w:szCs w:val="24"/>
          <w:u w:val="single"/>
        </w:rPr>
        <w:t xml:space="preserve">7 </w:t>
      </w:r>
    </w:p>
    <w:p w14:paraId="4F6C702F" w14:textId="77777777" w:rsidR="000F769C" w:rsidRPr="000F5221" w:rsidRDefault="000F769C" w:rsidP="000F76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7D2122">
        <w:rPr>
          <w:rFonts w:ascii="Arial" w:hAnsi="Arial" w:cs="Arial"/>
          <w:sz w:val="24"/>
          <w:szCs w:val="24"/>
          <w:u w:val="single"/>
        </w:rPr>
        <w:t xml:space="preserve">Jardín de Niños Carmen Aguirre de Fuentes </w:t>
      </w:r>
    </w:p>
    <w:p w14:paraId="0E188E9F" w14:textId="5E61148B" w:rsidR="000F769C" w:rsidRPr="000F5221" w:rsidRDefault="000F769C" w:rsidP="000F76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7D2122">
        <w:rPr>
          <w:rFonts w:ascii="Arial" w:hAnsi="Arial" w:cs="Arial"/>
          <w:sz w:val="24"/>
          <w:szCs w:val="24"/>
          <w:u w:val="single"/>
        </w:rPr>
        <w:t xml:space="preserve">05DJN0301Y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</w:t>
      </w:r>
      <w:r w:rsidRPr="009361BF">
        <w:rPr>
          <w:rFonts w:ascii="Arial" w:hAnsi="Arial" w:cs="Arial"/>
          <w:sz w:val="24"/>
          <w:szCs w:val="24"/>
          <w:u w:val="single"/>
        </w:rPr>
        <w:t xml:space="preserve">53 </w:t>
      </w:r>
      <w:r>
        <w:rPr>
          <w:rFonts w:ascii="Arial" w:hAnsi="Arial" w:cs="Arial"/>
          <w:sz w:val="24"/>
          <w:szCs w:val="24"/>
        </w:rPr>
        <w:t xml:space="preserve"> </w:t>
      </w:r>
      <w:r w:rsidR="00795F2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</w:rPr>
        <w:t xml:space="preserve"> </w:t>
      </w:r>
      <w:r w:rsidRPr="00653CF3">
        <w:rPr>
          <w:rFonts w:ascii="Arial" w:hAnsi="Arial" w:cs="Arial"/>
          <w:sz w:val="24"/>
          <w:szCs w:val="24"/>
          <w:u w:val="single"/>
        </w:rPr>
        <w:t>2° B</w:t>
      </w:r>
    </w:p>
    <w:p w14:paraId="5F24318B" w14:textId="77777777" w:rsidR="000F769C" w:rsidRPr="000F5221" w:rsidRDefault="000F769C" w:rsidP="000F76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653CF3">
        <w:rPr>
          <w:rFonts w:ascii="Arial" w:hAnsi="Arial" w:cs="Arial"/>
          <w:sz w:val="24"/>
          <w:szCs w:val="24"/>
          <w:u w:val="single"/>
        </w:rPr>
        <w:t>Patricia del Rosario Fuentes Rangel</w:t>
      </w:r>
    </w:p>
    <w:p w14:paraId="0A8D7BCA" w14:textId="25BBE6E5" w:rsidR="000F769C" w:rsidRPr="001C6D15" w:rsidRDefault="000F769C" w:rsidP="000F769C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03231">
        <w:rPr>
          <w:rFonts w:ascii="Arial" w:hAnsi="Arial" w:cs="Arial"/>
          <w:sz w:val="24"/>
          <w:szCs w:val="24"/>
          <w:u w:val="single"/>
        </w:rPr>
        <w:t>32</w:t>
      </w:r>
      <w:r w:rsidRPr="00E1384D">
        <w:rPr>
          <w:rFonts w:ascii="Arial" w:hAnsi="Arial" w:cs="Arial"/>
          <w:sz w:val="24"/>
          <w:szCs w:val="24"/>
          <w:u w:val="single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1C6D15">
        <w:rPr>
          <w:rFonts w:ascii="Arial" w:hAnsi="Arial" w:cs="Arial"/>
          <w:sz w:val="24"/>
          <w:szCs w:val="24"/>
          <w:u w:val="single"/>
        </w:rPr>
        <w:t xml:space="preserve">13 </w:t>
      </w:r>
      <w:r w:rsidRPr="000F5221">
        <w:rPr>
          <w:rFonts w:ascii="Arial" w:hAnsi="Arial" w:cs="Arial"/>
          <w:sz w:val="24"/>
          <w:szCs w:val="24"/>
        </w:rPr>
        <w:t>Niñas:</w:t>
      </w:r>
      <w:r w:rsidR="001C6D15">
        <w:rPr>
          <w:rFonts w:ascii="Arial" w:hAnsi="Arial" w:cs="Arial"/>
          <w:sz w:val="24"/>
          <w:szCs w:val="24"/>
        </w:rPr>
        <w:t xml:space="preserve"> </w:t>
      </w:r>
      <w:r w:rsidR="001C6D15" w:rsidRPr="001C6D15">
        <w:rPr>
          <w:rFonts w:ascii="Arial" w:hAnsi="Arial" w:cs="Arial"/>
          <w:sz w:val="24"/>
          <w:szCs w:val="24"/>
          <w:u w:val="single"/>
        </w:rPr>
        <w:t>19</w:t>
      </w:r>
    </w:p>
    <w:p w14:paraId="3785518A" w14:textId="77777777" w:rsidR="00C554DE" w:rsidRDefault="000F769C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E04667" w:rsidRPr="00E04667">
        <w:rPr>
          <w:rFonts w:ascii="Arial" w:hAnsi="Arial" w:cs="Arial"/>
          <w:sz w:val="24"/>
          <w:szCs w:val="24"/>
          <w:u w:val="single"/>
        </w:rPr>
        <w:t>14 al 18 de Marzo 2022</w:t>
      </w:r>
    </w:p>
    <w:p w14:paraId="03150632" w14:textId="36201DC7" w:rsidR="00CD352B" w:rsidRDefault="00CD352B" w:rsidP="005B7C6F">
      <w:pPr>
        <w:rPr>
          <w:rFonts w:ascii="Arial" w:hAnsi="Arial" w:cs="Arial"/>
          <w:sz w:val="24"/>
          <w:szCs w:val="24"/>
        </w:rPr>
        <w:sectPr w:rsidR="00CD352B" w:rsidSect="00CA59F1">
          <w:footerReference w:type="default" r:id="rId12"/>
          <w:pgSz w:w="15840" w:h="12240" w:orient="landscape"/>
          <w:pgMar w:top="1417" w:right="1701" w:bottom="1417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C6D15">
        <w:rPr>
          <w:rFonts w:ascii="Arial" w:hAnsi="Arial" w:cs="Arial"/>
          <w:sz w:val="24"/>
          <w:szCs w:val="24"/>
        </w:rPr>
        <w:t>Modalidad:</w:t>
      </w:r>
      <w:r>
        <w:rPr>
          <w:rFonts w:ascii="Arial" w:hAnsi="Arial" w:cs="Arial"/>
          <w:sz w:val="24"/>
          <w:szCs w:val="24"/>
          <w:u w:val="single"/>
        </w:rPr>
        <w:t xml:space="preserve"> Presencial</w:t>
      </w:r>
    </w:p>
    <w:p w14:paraId="5CFC8D3A" w14:textId="401AD874" w:rsidR="0063641A" w:rsidRDefault="00E04667">
      <w:pPr>
        <w:rPr>
          <w:rFonts w:ascii="Arial" w:hAnsi="Arial" w:cs="Arial"/>
          <w:b/>
          <w:sz w:val="28"/>
          <w:szCs w:val="28"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lastRenderedPageBreak/>
        <w:drawing>
          <wp:anchor distT="0" distB="0" distL="114300" distR="114300" simplePos="0" relativeHeight="251679744" behindDoc="1" locked="0" layoutInCell="1" allowOverlap="1" wp14:anchorId="79FEC89E" wp14:editId="4216835D">
            <wp:simplePos x="0" y="0"/>
            <wp:positionH relativeFrom="column">
              <wp:posOffset>-1092200</wp:posOffset>
            </wp:positionH>
            <wp:positionV relativeFrom="paragraph">
              <wp:posOffset>-845820</wp:posOffset>
            </wp:positionV>
            <wp:extent cx="10057765" cy="7762875"/>
            <wp:effectExtent l="0" t="0" r="635" b="9525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6D" w:rsidRPr="009E116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81792" behindDoc="0" locked="0" layoutInCell="1" allowOverlap="1" wp14:anchorId="315E4095" wp14:editId="7EDEE197">
            <wp:simplePos x="0" y="0"/>
            <wp:positionH relativeFrom="column">
              <wp:posOffset>6654165</wp:posOffset>
            </wp:positionH>
            <wp:positionV relativeFrom="paragraph">
              <wp:posOffset>103505</wp:posOffset>
            </wp:positionV>
            <wp:extent cx="1480185" cy="2273300"/>
            <wp:effectExtent l="0" t="0" r="5715" b="0"/>
            <wp:wrapSquare wrapText="bothSides"/>
            <wp:docPr id="14" name="Imagen 14" descr="Monstruos infantiles, Monstruos tiernos, Manualidades de monstru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struos infantiles, Monstruos tiernos, Manualidades de monstru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018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6F2BA" w14:textId="49A34BBC" w:rsidR="0063641A" w:rsidRDefault="0063641A" w:rsidP="00EC4D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0A0B589" w14:textId="62C11D51" w:rsidR="00760335" w:rsidRPr="00760335" w:rsidRDefault="00760335" w:rsidP="00760335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033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6B80A0AB" wp14:editId="0DCAF68A">
            <wp:simplePos x="0" y="0"/>
            <wp:positionH relativeFrom="column">
              <wp:posOffset>3158490</wp:posOffset>
            </wp:positionH>
            <wp:positionV relativeFrom="page">
              <wp:posOffset>5359400</wp:posOffset>
            </wp:positionV>
            <wp:extent cx="1257300" cy="1921510"/>
            <wp:effectExtent l="0" t="0" r="0" b="0"/>
            <wp:wrapSquare wrapText="bothSides"/>
            <wp:docPr id="19" name="Imagen 19" descr="32 ideas de Monstruos | monstruos, monstruos infantiles, cumpleaños de  monstru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 ideas de Monstruos | monstruos, monstruos infantiles, cumpleaños de  monstru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33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88960" behindDoc="0" locked="0" layoutInCell="1" allowOverlap="1" wp14:anchorId="3C66302F" wp14:editId="77116844">
            <wp:simplePos x="0" y="0"/>
            <wp:positionH relativeFrom="column">
              <wp:posOffset>6654165</wp:posOffset>
            </wp:positionH>
            <wp:positionV relativeFrom="page">
              <wp:posOffset>5359400</wp:posOffset>
            </wp:positionV>
            <wp:extent cx="1219200" cy="1918335"/>
            <wp:effectExtent l="0" t="0" r="0" b="0"/>
            <wp:wrapSquare wrapText="bothSides"/>
            <wp:docPr id="18" name="Imagen 18" descr="17 ideas de Monster party | mounstruos infantiles, fiesta de monster inc,  monstru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ideas de Monster party | mounstruos infantiles, fiesta de monster inc,  monstruos infant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8FF84" wp14:editId="7F34AEFB">
                <wp:simplePos x="0" y="0"/>
                <wp:positionH relativeFrom="column">
                  <wp:posOffset>558800</wp:posOffset>
                </wp:positionH>
                <wp:positionV relativeFrom="paragraph">
                  <wp:posOffset>1062990</wp:posOffset>
                </wp:positionV>
                <wp:extent cx="1828800" cy="18288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77857" w14:textId="71ED8BDE" w:rsidR="00E04667" w:rsidRPr="00E04667" w:rsidRDefault="00E04667" w:rsidP="00E04667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31479E" w:themeColor="accent1" w:themeShade="BF"/>
                                <w:sz w:val="96"/>
                                <w:szCs w:val="96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667">
                              <w:rPr>
                                <w:rFonts w:ascii="Century Gothic" w:hAnsi="Century Gothic" w:cs="Arial"/>
                                <w:b/>
                                <w:bCs/>
                                <w:color w:val="31479E" w:themeColor="accent1" w:themeShade="BF"/>
                                <w:sz w:val="96"/>
                                <w:szCs w:val="96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monstruo 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8FF84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44pt;margin-top:83.7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" filled="f" stroked="f">
                <v:fill o:detectmouseclick="t"/>
                <v:textbox style="mso-fit-shape-to-text:t">
                  <w:txbxContent>
                    <w:p w14:paraId="1CE77857" w14:textId="71ED8BDE" w:rsidR="00E04667" w:rsidRPr="00E04667" w:rsidRDefault="00E04667" w:rsidP="00E04667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31479E" w:themeColor="accent1" w:themeShade="BF"/>
                          <w:sz w:val="96"/>
                          <w:szCs w:val="96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667">
                        <w:rPr>
                          <w:rFonts w:ascii="Century Gothic" w:hAnsi="Century Gothic" w:cs="Arial"/>
                          <w:b/>
                          <w:bCs/>
                          <w:color w:val="31479E" w:themeColor="accent1" w:themeShade="BF"/>
                          <w:sz w:val="96"/>
                          <w:szCs w:val="96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monstruo come</w:t>
                      </w:r>
                    </w:p>
                  </w:txbxContent>
                </v:textbox>
              </v:shape>
            </w:pict>
          </mc:Fallback>
        </mc:AlternateContent>
      </w:r>
      <w:r w:rsidR="00E0466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683E25" wp14:editId="6BF05072">
                <wp:simplePos x="0" y="0"/>
                <wp:positionH relativeFrom="column">
                  <wp:posOffset>558800</wp:posOffset>
                </wp:positionH>
                <wp:positionV relativeFrom="paragraph">
                  <wp:posOffset>457200</wp:posOffset>
                </wp:positionV>
                <wp:extent cx="1828800" cy="1828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1CE4A" w14:textId="1C13283E" w:rsidR="00E04667" w:rsidRPr="00E04667" w:rsidRDefault="00E04667" w:rsidP="00E046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D78CA" w:themeColor="background2" w:themeShade="80"/>
                                <w:sz w:val="72"/>
                                <w:szCs w:val="72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667">
                              <w:rPr>
                                <w:rFonts w:ascii="Century Gothic" w:hAnsi="Century Gothic" w:cs="Arial"/>
                                <w:color w:val="0D78CA" w:themeColor="background2" w:themeShade="80"/>
                                <w:sz w:val="72"/>
                                <w:szCs w:val="72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Secuencia Didáctica: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83E25" id="Cuadro de texto 16" o:spid="_x0000_s1027" type="#_x0000_t202" style="position:absolute;margin-left:44pt;margin-top:36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" filled="f" stroked="f">
                <v:fill o:detectmouseclick="t"/>
                <v:textbox style="mso-fit-shape-to-text:t">
                  <w:txbxContent>
                    <w:p w14:paraId="28A1CE4A" w14:textId="1C13283E" w:rsidR="00E04667" w:rsidRPr="00E04667" w:rsidRDefault="00E04667" w:rsidP="00E04667">
                      <w:pPr>
                        <w:jc w:val="center"/>
                        <w:rPr>
                          <w:rFonts w:ascii="Century Gothic" w:hAnsi="Century Gothic" w:cs="Arial"/>
                          <w:color w:val="0D78CA" w:themeColor="background2" w:themeShade="80"/>
                          <w:sz w:val="72"/>
                          <w:szCs w:val="72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667">
                        <w:rPr>
                          <w:rFonts w:ascii="Century Gothic" w:hAnsi="Century Gothic" w:cs="Arial"/>
                          <w:color w:val="0D78CA" w:themeColor="background2" w:themeShade="80"/>
                          <w:sz w:val="72"/>
                          <w:szCs w:val="72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Secuencia Didáctica:</w:t>
                      </w:r>
                    </w:p>
                  </w:txbxContent>
                </v:textbox>
              </v:shape>
            </w:pict>
          </mc:Fallback>
        </mc:AlternateContent>
      </w:r>
      <w:r w:rsidR="009E116D" w:rsidRPr="00C5738B"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BD15E98" wp14:editId="6A0383E2">
            <wp:simplePos x="0" y="0"/>
            <wp:positionH relativeFrom="column">
              <wp:posOffset>-788035</wp:posOffset>
            </wp:positionH>
            <wp:positionV relativeFrom="page">
              <wp:posOffset>4402455</wp:posOffset>
            </wp:positionV>
            <wp:extent cx="3276600" cy="2987675"/>
            <wp:effectExtent l="0" t="0" r="0" b="0"/>
            <wp:wrapSquare wrapText="bothSides"/>
            <wp:docPr id="1030" name="Picture 6" descr="Marcos De Monstruos Animados, Robot, Outdoors Transparent Png – Pngset.com">
              <a:extLst xmlns:a="http://schemas.openxmlformats.org/drawingml/2006/main">
                <a:ext uri="{FF2B5EF4-FFF2-40B4-BE49-F238E27FC236}">
                  <a16:creationId xmlns:a16="http://schemas.microsoft.com/office/drawing/2014/main" id="{BBAF15BF-3297-1640-AFE9-1CA696D74C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Marcos De Monstruos Animados, Robot, Outdoors Transparent Png – Pngset.com">
                      <a:extLst>
                        <a:ext uri="{FF2B5EF4-FFF2-40B4-BE49-F238E27FC236}">
                          <a16:creationId xmlns:a16="http://schemas.microsoft.com/office/drawing/2014/main" id="{BBAF15BF-3297-1640-AFE9-1CA696D74C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3838" b="95943" l="7600" r="91900">
                                  <a14:foregroundMark x1="77400" y1="17544" x2="52800" y2="14474"/>
                                  <a14:foregroundMark x1="52800" y1="14474" x2="49400" y2="8553"/>
                                  <a14:foregroundMark x1="49400" y1="8553" x2="49600" y2="7785"/>
                                  <a14:foregroundMark x1="76000" y1="89803" x2="18300" y2="87610"/>
                                  <a14:foregroundMark x1="18300" y1="87610" x2="12900" y2="85197"/>
                                  <a14:foregroundMark x1="74500" y1="20504" x2="64300" y2="20724"/>
                                  <a14:foregroundMark x1="64300" y1="20724" x2="53500" y2="11404"/>
                                  <a14:foregroundMark x1="53500" y1="11404" x2="66300" y2="9868"/>
                                  <a14:foregroundMark x1="66300" y1="9868" x2="75000" y2="12171"/>
                                  <a14:foregroundMark x1="57600" y1="19408" x2="50200" y2="18311"/>
                                  <a14:foregroundMark x1="50200" y1="18311" x2="45600" y2="11732"/>
                                  <a14:foregroundMark x1="45600" y1="11732" x2="47600" y2="9430"/>
                                  <a14:foregroundMark x1="44400" y1="14254" x2="44600" y2="21491"/>
                                  <a14:foregroundMark x1="44600" y1="21491" x2="57300" y2="30811"/>
                                  <a14:foregroundMark x1="57300" y1="30811" x2="59100" y2="31469"/>
                                  <a14:foregroundMark x1="91900" y1="64803" x2="91900" y2="73246"/>
                                  <a14:foregroundMark x1="91900" y1="73246" x2="59600" y2="85417"/>
                                  <a14:foregroundMark x1="59600" y1="85417" x2="35000" y2="89803"/>
                                  <a14:foregroundMark x1="30900" y1="92982" x2="51700" y2="93202"/>
                                  <a14:foregroundMark x1="51700" y1="93202" x2="58400" y2="92434"/>
                                  <a14:foregroundMark x1="58400" y1="92434" x2="58800" y2="92215"/>
                                  <a14:foregroundMark x1="7600" y1="87610" x2="13500" y2="87610"/>
                                  <a14:foregroundMark x1="41900" y1="49781" x2="55700" y2="55811"/>
                                  <a14:foregroundMark x1="55700" y1="55811" x2="73200" y2="48684"/>
                                  <a14:foregroundMark x1="73200" y1="48684" x2="79700" y2="52632"/>
                                  <a14:foregroundMark x1="68400" y1="48465" x2="48300" y2="48684"/>
                                  <a14:foregroundMark x1="44800" y1="38158" x2="44800" y2="38158"/>
                                  <a14:foregroundMark x1="40700" y1="34211" x2="45300" y2="37390"/>
                                  <a14:foregroundMark x1="76900" y1="34868" x2="76900" y2="51864"/>
                                  <a14:foregroundMark x1="77900" y1="45395" x2="77500" y2="33553"/>
                                  <a14:foregroundMark x1="77700" y1="34211" x2="75500" y2="46382"/>
                                  <a14:foregroundMark x1="75500" y1="46382" x2="75200" y2="46820"/>
                                  <a14:foregroundMark x1="70600" y1="44956" x2="63500" y2="46272"/>
                                  <a14:foregroundMark x1="38200" y1="48465" x2="53100" y2="56798"/>
                                  <a14:foregroundMark x1="53100" y1="56798" x2="61300" y2="57456"/>
                                  <a14:foregroundMark x1="61300" y1="57456" x2="67500" y2="55921"/>
                                  <a14:foregroundMark x1="67500" y1="55921" x2="74300" y2="58772"/>
                                  <a14:foregroundMark x1="74300" y1="58772" x2="76500" y2="58553"/>
                                  <a14:foregroundMark x1="66700" y1="60965" x2="56100" y2="61075"/>
                                  <a14:foregroundMark x1="34800" y1="95943" x2="34800" y2="95943"/>
                                  <a14:foregroundMark x1="75300" y1="22368" x2="62600" y2="22368"/>
                                  <a14:foregroundMark x1="62600" y1="22368" x2="56400" y2="17105"/>
                                  <a14:foregroundMark x1="56400" y1="17105" x2="53600" y2="10307"/>
                                  <a14:foregroundMark x1="53600" y1="10307" x2="53700" y2="9868"/>
                                  <a14:foregroundMark x1="74300" y1="10746" x2="71800" y2="19079"/>
                                  <a14:foregroundMark x1="71800" y1="19079" x2="54200" y2="21162"/>
                                  <a14:foregroundMark x1="54200" y1="21162" x2="42100" y2="18531"/>
                                  <a14:foregroundMark x1="51700" y1="45943" x2="51700" y2="45943"/>
                                  <a14:foregroundMark x1="51200" y1="3838" x2="51200" y2="38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8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41A">
        <w:rPr>
          <w:rFonts w:ascii="Arial" w:hAnsi="Arial" w:cs="Arial"/>
          <w:b/>
          <w:sz w:val="28"/>
          <w:szCs w:val="28"/>
        </w:rPr>
        <w:br w:type="page"/>
      </w:r>
      <w:r w:rsidRPr="00760335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760335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"/var/folders/bt/rwv9gt915w54df3hj_14ybdw0000gn/T/com.microsoft.Word/WebArchiveCopyPasteTempFiles/24a933b23a6af58e162d0d441f27c7c4.png" \* MERGEFORMATINET </w:instrText>
      </w:r>
      <w:r w:rsidRPr="00760335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760335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37535E82" w14:textId="2D55980C" w:rsidR="00760335" w:rsidRPr="00760335" w:rsidRDefault="00CD352B" w:rsidP="00760335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lastRenderedPageBreak/>
        <w:drawing>
          <wp:anchor distT="0" distB="0" distL="114300" distR="114300" simplePos="0" relativeHeight="251677696" behindDoc="1" locked="0" layoutInCell="1" allowOverlap="1" wp14:anchorId="79852DA8" wp14:editId="2A92C977">
            <wp:simplePos x="0" y="0"/>
            <wp:positionH relativeFrom="column">
              <wp:posOffset>-1077595</wp:posOffset>
            </wp:positionH>
            <wp:positionV relativeFrom="paragraph">
              <wp:posOffset>-843915</wp:posOffset>
            </wp:positionV>
            <wp:extent cx="10057765" cy="7762875"/>
            <wp:effectExtent l="0" t="0" r="635" b="9525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335" w:rsidRPr="00760335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="00760335" w:rsidRPr="00760335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"/var/folders/bt/rwv9gt915w54df3hj_14ybdw0000gn/T/com.microsoft.Word/WebArchiveCopyPasteTempFiles/809b084ec637669be09edd1226ad0ab2.png" \* MERGEFORMATINET </w:instrText>
      </w:r>
      <w:r w:rsidR="00760335" w:rsidRPr="00760335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="00760335" w:rsidRPr="00760335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07E06701" w14:textId="6CC36AEF" w:rsidR="009E116D" w:rsidRPr="009E116D" w:rsidRDefault="009E116D" w:rsidP="009E116D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E116D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9E116D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"/var/folders/bt/rwv9gt915w54df3hj_14ybdw0000gn/T/com.microsoft.Word/WebArchiveCopyPasteTempFiles/eb2c13a7d398e15235579e4b69283fcb.png" \* MERGEFORMATINET </w:instrText>
      </w:r>
      <w:r w:rsidRPr="009E116D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9E116D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02330A41" w14:textId="5E8B9EBD" w:rsidR="0063641A" w:rsidRDefault="0063641A">
      <w:pPr>
        <w:rPr>
          <w:rFonts w:ascii="Arial" w:hAnsi="Arial" w:cs="Arial"/>
          <w:b/>
          <w:sz w:val="28"/>
          <w:szCs w:val="28"/>
        </w:rPr>
      </w:pPr>
    </w:p>
    <w:p w14:paraId="69EC4816" w14:textId="5DB3E85E" w:rsidR="007046E9" w:rsidRPr="008C3B59" w:rsidRDefault="00C554DE" w:rsidP="00EC4D7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C554DE">
        <w:rPr>
          <w:rFonts w:ascii="Arial" w:hAnsi="Arial" w:cs="Arial"/>
          <w:b/>
          <w:sz w:val="28"/>
          <w:szCs w:val="28"/>
        </w:rPr>
        <w:t>N</w:t>
      </w:r>
      <w:r w:rsidR="00EC4D7B" w:rsidRPr="00C554DE">
        <w:rPr>
          <w:rFonts w:ascii="Arial" w:hAnsi="Arial" w:cs="Arial"/>
          <w:b/>
          <w:sz w:val="28"/>
          <w:szCs w:val="28"/>
        </w:rPr>
        <w:t>ombre de la Situación Didáctica:</w:t>
      </w:r>
      <w:r w:rsidR="006F4884">
        <w:rPr>
          <w:rFonts w:ascii="Arial" w:hAnsi="Arial" w:cs="Arial"/>
          <w:b/>
          <w:sz w:val="28"/>
          <w:szCs w:val="28"/>
        </w:rPr>
        <w:t xml:space="preserve"> </w:t>
      </w:r>
      <w:r w:rsidR="00EC4D7B" w:rsidRPr="00C554DE">
        <w:rPr>
          <w:rFonts w:ascii="Arial" w:hAnsi="Arial" w:cs="Arial"/>
          <w:sz w:val="28"/>
          <w:szCs w:val="28"/>
        </w:rPr>
        <w:t xml:space="preserve"> </w:t>
      </w:r>
      <w:r w:rsidR="008C3B59" w:rsidRPr="008C3B59">
        <w:rPr>
          <w:rFonts w:ascii="Arial" w:hAnsi="Arial" w:cs="Arial"/>
          <w:sz w:val="28"/>
          <w:szCs w:val="28"/>
          <w:u w:val="single"/>
        </w:rPr>
        <w:t xml:space="preserve">El monstruo </w:t>
      </w:r>
      <w:r w:rsidR="008C3B59">
        <w:rPr>
          <w:rFonts w:ascii="Arial" w:hAnsi="Arial" w:cs="Arial"/>
          <w:sz w:val="28"/>
          <w:szCs w:val="28"/>
          <w:u w:val="single"/>
        </w:rPr>
        <w:t>come</w:t>
      </w:r>
    </w:p>
    <w:p w14:paraId="60E8CB54" w14:textId="4BC5358D" w:rsidR="007046E9" w:rsidRDefault="007046E9" w:rsidP="00EC4D7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276FE6" w14:textId="7446E35F" w:rsidR="007046E9" w:rsidRPr="00C554DE" w:rsidRDefault="007046E9" w:rsidP="007046E9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C554DE">
        <w:rPr>
          <w:rFonts w:ascii="Arial" w:hAnsi="Arial" w:cs="Arial"/>
          <w:b/>
          <w:sz w:val="28"/>
          <w:szCs w:val="28"/>
        </w:rPr>
        <w:t>Fecha:</w:t>
      </w:r>
      <w:r w:rsidRPr="00C554DE">
        <w:rPr>
          <w:rFonts w:ascii="Arial" w:hAnsi="Arial" w:cs="Arial"/>
          <w:sz w:val="28"/>
          <w:szCs w:val="28"/>
        </w:rPr>
        <w:t xml:space="preserve"> </w:t>
      </w:r>
      <w:r w:rsidR="004A322C" w:rsidRPr="004A322C">
        <w:rPr>
          <w:rFonts w:ascii="Arial" w:hAnsi="Arial" w:cs="Arial"/>
          <w:sz w:val="28"/>
          <w:szCs w:val="28"/>
          <w:u w:val="single"/>
        </w:rPr>
        <w:t>14 al 18 de Marzo 2021</w:t>
      </w:r>
    </w:p>
    <w:p w14:paraId="52FC9DCD" w14:textId="214C1DF6" w:rsidR="007046E9" w:rsidRPr="00C554DE" w:rsidRDefault="007046E9" w:rsidP="007046E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03E93BF" w14:textId="6676C274" w:rsidR="007046E9" w:rsidRPr="00C554DE" w:rsidRDefault="007046E9" w:rsidP="007046E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1B29DE3" w14:textId="236C3471" w:rsidR="00E1384D" w:rsidRPr="00C554DE" w:rsidRDefault="00E1384D" w:rsidP="00E138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54DE">
        <w:rPr>
          <w:rFonts w:ascii="Arial" w:hAnsi="Arial" w:cs="Arial"/>
          <w:b/>
          <w:sz w:val="28"/>
          <w:szCs w:val="28"/>
        </w:rPr>
        <w:t>Propósito de la Jornada de Práctica:</w:t>
      </w:r>
    </w:p>
    <w:p w14:paraId="38A3715A" w14:textId="5B9E4B71" w:rsidR="00E1384D" w:rsidRDefault="004A322C" w:rsidP="00E138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4A322C">
        <w:rPr>
          <w:rStyle w:val="eop"/>
          <w:rFonts w:ascii="Arial" w:hAnsi="Arial" w:cs="Arial"/>
          <w:sz w:val="28"/>
          <w:szCs w:val="28"/>
        </w:rPr>
        <w:t>Diseñar planeaciones innovadoras que integren distintos campos de enseñanza basado al plan y programa de estudio. Así como también conocer sobre las orientaciones para elaborar el PEMC.</w:t>
      </w:r>
    </w:p>
    <w:p w14:paraId="73E638A8" w14:textId="099ED90E" w:rsidR="00C46CD3" w:rsidRDefault="00C46CD3" w:rsidP="00E138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4751B191" w14:textId="6F428333" w:rsidR="00C46CD3" w:rsidRPr="00C554DE" w:rsidRDefault="00C46CD3" w:rsidP="00C46CD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415EBDB" w14:textId="0DD9ED3B" w:rsidR="00C46CD3" w:rsidRDefault="00C46CD3" w:rsidP="00C46CD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54DE">
        <w:rPr>
          <w:rFonts w:ascii="Arial" w:hAnsi="Arial" w:cs="Arial"/>
          <w:b/>
          <w:sz w:val="28"/>
          <w:szCs w:val="28"/>
        </w:rPr>
        <w:t>Propósito de la</w:t>
      </w:r>
      <w:r>
        <w:rPr>
          <w:rFonts w:ascii="Arial" w:hAnsi="Arial" w:cs="Arial"/>
          <w:b/>
          <w:sz w:val="28"/>
          <w:szCs w:val="28"/>
        </w:rPr>
        <w:t xml:space="preserve"> Situación Didáctica</w:t>
      </w:r>
      <w:r w:rsidRPr="00C554DE">
        <w:rPr>
          <w:rFonts w:ascii="Arial" w:hAnsi="Arial" w:cs="Arial"/>
          <w:b/>
          <w:sz w:val="28"/>
          <w:szCs w:val="28"/>
        </w:rPr>
        <w:t>:</w:t>
      </w:r>
    </w:p>
    <w:p w14:paraId="7C6EB896" w14:textId="47BBAEDB" w:rsidR="001C6D15" w:rsidRPr="001C6D15" w:rsidRDefault="001C6D15" w:rsidP="00C46CD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1C6D15">
        <w:rPr>
          <w:rFonts w:ascii="Arial" w:hAnsi="Arial" w:cs="Arial"/>
          <w:bCs/>
          <w:sz w:val="28"/>
          <w:szCs w:val="28"/>
        </w:rPr>
        <w:t>Atender las necesidades de los alumnos en base a la plática con la educadora titular para desarrollar los aprendizajes esperados de los campos de formación académica: lenguaje y comunicación y pensamiento matemático.</w:t>
      </w:r>
    </w:p>
    <w:p w14:paraId="2B7342ED" w14:textId="0657696A" w:rsidR="00C46CD3" w:rsidRDefault="00C46CD3" w:rsidP="00E138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7D9BAFD3" w14:textId="2205A9A8" w:rsidR="004A322C" w:rsidRPr="00C554DE" w:rsidRDefault="004A322C" w:rsidP="00E13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4FB2BF5F" w14:textId="24D6BBF2" w:rsidR="00E1384D" w:rsidRDefault="00E1384D" w:rsidP="00E138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8"/>
          <w:szCs w:val="28"/>
        </w:rPr>
      </w:pPr>
    </w:p>
    <w:p w14:paraId="6A0CE9B8" w14:textId="0DA160F1" w:rsidR="007046E9" w:rsidRDefault="00E138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204A871B" w14:textId="4CE88003" w:rsidR="00EC4D7B" w:rsidRPr="00C554DE" w:rsidRDefault="00EC4D7B" w:rsidP="007046E9">
      <w:pPr>
        <w:rPr>
          <w:rFonts w:ascii="Arial" w:hAnsi="Arial" w:cs="Arial"/>
          <w:b/>
          <w:sz w:val="28"/>
          <w:szCs w:val="28"/>
        </w:rPr>
      </w:pPr>
    </w:p>
    <w:p w14:paraId="44EA90C4" w14:textId="43307D09" w:rsidR="009D39F4" w:rsidRDefault="009D39F4" w:rsidP="009D39F4">
      <w:pPr>
        <w:rPr>
          <w:rFonts w:ascii="Arial" w:hAnsi="Arial" w:cs="Arial"/>
          <w:b/>
          <w:sz w:val="28"/>
          <w:szCs w:val="28"/>
        </w:rPr>
      </w:pPr>
    </w:p>
    <w:p w14:paraId="772DD2F7" w14:textId="55E79787" w:rsidR="009D39F4" w:rsidRDefault="009D39F4" w:rsidP="009D39F4">
      <w:pPr>
        <w:rPr>
          <w:rFonts w:ascii="Arial" w:hAnsi="Arial" w:cs="Arial"/>
          <w:b/>
          <w:sz w:val="28"/>
          <w:szCs w:val="28"/>
        </w:rPr>
      </w:pPr>
    </w:p>
    <w:p w14:paraId="30ACED69" w14:textId="03E410F6" w:rsidR="0005395C" w:rsidRDefault="0005395C" w:rsidP="009D39F4">
      <w:pPr>
        <w:rPr>
          <w:rFonts w:ascii="Arial" w:hAnsi="Arial" w:cs="Arial"/>
          <w:b/>
          <w:sz w:val="28"/>
          <w:szCs w:val="28"/>
        </w:rPr>
      </w:pPr>
    </w:p>
    <w:p w14:paraId="674118ED" w14:textId="4F60F0B9" w:rsidR="0005395C" w:rsidRDefault="001C6D15" w:rsidP="009D39F4">
      <w:pPr>
        <w:rPr>
          <w:rFonts w:ascii="Arial" w:hAnsi="Arial" w:cs="Arial"/>
          <w:b/>
          <w:sz w:val="28"/>
          <w:szCs w:val="28"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E2B3A39" wp14:editId="5DB3CBC1">
            <wp:simplePos x="0" y="0"/>
            <wp:positionH relativeFrom="column">
              <wp:posOffset>-1128395</wp:posOffset>
            </wp:positionH>
            <wp:positionV relativeFrom="paragraph">
              <wp:posOffset>-874395</wp:posOffset>
            </wp:positionV>
            <wp:extent cx="10057765" cy="7762875"/>
            <wp:effectExtent l="0" t="0" r="635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FDFF7" w14:textId="77777777" w:rsidR="009D39F4" w:rsidRDefault="009D39F4" w:rsidP="009D39F4">
      <w:pPr>
        <w:rPr>
          <w:rFonts w:ascii="Arial" w:hAnsi="Arial" w:cs="Arial"/>
          <w:b/>
          <w:sz w:val="28"/>
          <w:szCs w:val="28"/>
        </w:rPr>
      </w:pPr>
    </w:p>
    <w:p w14:paraId="5D413C43" w14:textId="08E4DF8E" w:rsidR="009D39F4" w:rsidRDefault="009D39F4" w:rsidP="009D39F4">
      <w:pPr>
        <w:rPr>
          <w:rFonts w:ascii="Arial" w:hAnsi="Arial" w:cs="Arial"/>
          <w:b/>
          <w:sz w:val="28"/>
          <w:szCs w:val="28"/>
        </w:rPr>
      </w:pPr>
    </w:p>
    <w:p w14:paraId="15CA23F1" w14:textId="78228322" w:rsidR="00C71F02" w:rsidRPr="00C554DE" w:rsidRDefault="006D1666" w:rsidP="001C6D15">
      <w:pPr>
        <w:jc w:val="center"/>
        <w:rPr>
          <w:rFonts w:ascii="Arial" w:hAnsi="Arial" w:cs="Arial"/>
          <w:b/>
          <w:sz w:val="28"/>
          <w:szCs w:val="28"/>
        </w:rPr>
      </w:pPr>
      <w:r w:rsidRPr="00C554DE">
        <w:rPr>
          <w:rFonts w:ascii="Arial" w:hAnsi="Arial" w:cs="Arial"/>
          <w:b/>
          <w:sz w:val="28"/>
          <w:szCs w:val="28"/>
        </w:rPr>
        <w:t>CRONOGRAMA SEMANAL</w:t>
      </w:r>
    </w:p>
    <w:p w14:paraId="3E803761" w14:textId="77777777" w:rsidR="0064329B" w:rsidRPr="0064329B" w:rsidRDefault="0064329B" w:rsidP="0064329B">
      <w:pPr>
        <w:jc w:val="center"/>
        <w:rPr>
          <w:rFonts w:ascii="Arial" w:hAnsi="Arial" w:cs="Arial"/>
          <w:b/>
          <w:sz w:val="24"/>
          <w:szCs w:val="24"/>
        </w:rPr>
      </w:pPr>
    </w:p>
    <w:p w14:paraId="313C509E" w14:textId="000779CB" w:rsidR="00C71F02" w:rsidRDefault="00C71F02" w:rsidP="00C71F02">
      <w:pPr>
        <w:jc w:val="center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310"/>
        <w:tblW w:w="12578" w:type="dxa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  <w:gridCol w:w="2097"/>
        <w:gridCol w:w="2097"/>
      </w:tblGrid>
      <w:tr w:rsidR="00FE616D" w14:paraId="6961575C" w14:textId="77777777" w:rsidTr="00C46CD3">
        <w:trPr>
          <w:trHeight w:val="544"/>
        </w:trPr>
        <w:tc>
          <w:tcPr>
            <w:tcW w:w="2096" w:type="dxa"/>
            <w:shd w:val="clear" w:color="auto" w:fill="EDFADC" w:themeFill="accent3" w:themeFillTint="33"/>
          </w:tcPr>
          <w:p w14:paraId="729FEE68" w14:textId="77777777" w:rsidR="00FE616D" w:rsidRPr="003057B8" w:rsidRDefault="00FE616D" w:rsidP="00C46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96" w:type="dxa"/>
            <w:shd w:val="clear" w:color="auto" w:fill="EDFADC" w:themeFill="accent3" w:themeFillTint="33"/>
          </w:tcPr>
          <w:p w14:paraId="4907AF48" w14:textId="77777777" w:rsidR="00FE616D" w:rsidRDefault="00FE616D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47B7F870" w14:textId="77777777" w:rsidR="00CD352B" w:rsidRDefault="00CD352B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7C89EEC2" w14:textId="494A2ACA" w:rsidR="002E668C" w:rsidRPr="003057B8" w:rsidRDefault="002E668C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PRESENCIAL</w:t>
            </w:r>
          </w:p>
        </w:tc>
        <w:tc>
          <w:tcPr>
            <w:tcW w:w="2096" w:type="dxa"/>
            <w:shd w:val="clear" w:color="auto" w:fill="EDFADC" w:themeFill="accent3" w:themeFillTint="33"/>
          </w:tcPr>
          <w:p w14:paraId="758836E5" w14:textId="77777777" w:rsidR="00FE616D" w:rsidRDefault="00FE616D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037C8F09" w14:textId="77777777" w:rsidR="001C6D15" w:rsidRDefault="001C6D15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529986BB" w14:textId="4C107AC8" w:rsidR="002E668C" w:rsidRPr="003057B8" w:rsidRDefault="002E668C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PRESENCIAL</w:t>
            </w:r>
          </w:p>
        </w:tc>
        <w:tc>
          <w:tcPr>
            <w:tcW w:w="2096" w:type="dxa"/>
            <w:shd w:val="clear" w:color="auto" w:fill="EDFADC" w:themeFill="accent3" w:themeFillTint="33"/>
          </w:tcPr>
          <w:p w14:paraId="7A5B791C" w14:textId="77777777" w:rsidR="00FE616D" w:rsidRDefault="00FE616D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</w:t>
            </w:r>
            <w:r w:rsidR="001C6D15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3057B8">
              <w:rPr>
                <w:rFonts w:ascii="Arial" w:hAnsi="Arial" w:cs="Arial"/>
                <w:b/>
                <w:sz w:val="24"/>
                <w:szCs w:val="24"/>
              </w:rPr>
              <w:t>RCOLES</w:t>
            </w:r>
          </w:p>
          <w:p w14:paraId="40E40AE4" w14:textId="77777777" w:rsidR="001C6D15" w:rsidRDefault="001C6D15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66D29051" w14:textId="0999DA5F" w:rsidR="002E668C" w:rsidRPr="003057B8" w:rsidRDefault="002E668C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PRESENCIAL</w:t>
            </w:r>
          </w:p>
        </w:tc>
        <w:tc>
          <w:tcPr>
            <w:tcW w:w="2097" w:type="dxa"/>
            <w:shd w:val="clear" w:color="auto" w:fill="EDFADC" w:themeFill="accent3" w:themeFillTint="33"/>
          </w:tcPr>
          <w:p w14:paraId="69FCDB80" w14:textId="77777777" w:rsidR="00FE616D" w:rsidRDefault="00FE616D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3B4A6087" w14:textId="77777777" w:rsidR="001C6D15" w:rsidRDefault="001C6D15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36F77235" w14:textId="6B798161" w:rsidR="002E668C" w:rsidRPr="003057B8" w:rsidRDefault="002E668C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PRESENCIAL</w:t>
            </w:r>
          </w:p>
        </w:tc>
        <w:tc>
          <w:tcPr>
            <w:tcW w:w="2097" w:type="dxa"/>
            <w:shd w:val="clear" w:color="auto" w:fill="EDFADC" w:themeFill="accent3" w:themeFillTint="33"/>
          </w:tcPr>
          <w:p w14:paraId="2A5EC30D" w14:textId="77777777" w:rsidR="00FE616D" w:rsidRDefault="00FE616D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5C96F725" w14:textId="77777777" w:rsidR="001C6D15" w:rsidRDefault="001C6D15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4DE51B9E" w14:textId="2C2FE986" w:rsidR="002E668C" w:rsidRPr="003057B8" w:rsidRDefault="002E668C" w:rsidP="001C6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LINEA</w:t>
            </w:r>
          </w:p>
        </w:tc>
      </w:tr>
      <w:tr w:rsidR="00FE616D" w14:paraId="274CC720" w14:textId="77777777" w:rsidTr="00C46CD3">
        <w:trPr>
          <w:trHeight w:val="722"/>
        </w:trPr>
        <w:tc>
          <w:tcPr>
            <w:tcW w:w="2096" w:type="dxa"/>
            <w:shd w:val="clear" w:color="auto" w:fill="EDFADC" w:themeFill="accent3" w:themeFillTint="33"/>
          </w:tcPr>
          <w:p w14:paraId="566151E4" w14:textId="77777777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F8020" w14:textId="43A071B1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123345D6" w14:textId="5DB1D902" w:rsidR="00FE616D" w:rsidRPr="00FE616D" w:rsidRDefault="00FE616D" w:rsidP="00C46C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540AE01C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04462F2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A94B06A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5408575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16D" w14:paraId="7E01A943" w14:textId="77777777" w:rsidTr="00C46CD3">
        <w:trPr>
          <w:trHeight w:val="763"/>
        </w:trPr>
        <w:tc>
          <w:tcPr>
            <w:tcW w:w="2096" w:type="dxa"/>
            <w:shd w:val="clear" w:color="auto" w:fill="EDFADC" w:themeFill="accent3" w:themeFillTint="33"/>
          </w:tcPr>
          <w:p w14:paraId="477FE680" w14:textId="77777777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A881B" w14:textId="17E45B04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10:05 AM – 10:30 AM </w:t>
            </w:r>
          </w:p>
        </w:tc>
        <w:tc>
          <w:tcPr>
            <w:tcW w:w="2096" w:type="dxa"/>
            <w:shd w:val="clear" w:color="auto" w:fill="B8C1E9" w:themeFill="accent1" w:themeFillTint="66"/>
          </w:tcPr>
          <w:p w14:paraId="5F0431D9" w14:textId="1C13EE0F" w:rsidR="00FE616D" w:rsidRDefault="00CA4395" w:rsidP="00C46CD3">
            <w:pPr>
              <w:rPr>
                <w:rFonts w:ascii="Arial" w:hAnsi="Arial" w:cs="Arial"/>
                <w:sz w:val="24"/>
                <w:szCs w:val="24"/>
              </w:rPr>
            </w:pPr>
            <w:r w:rsidRPr="00FE616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MÚSICA</w:t>
            </w:r>
          </w:p>
        </w:tc>
        <w:tc>
          <w:tcPr>
            <w:tcW w:w="2096" w:type="dxa"/>
            <w:shd w:val="clear" w:color="auto" w:fill="9DE1CF" w:themeFill="accent4" w:themeFillTint="99"/>
          </w:tcPr>
          <w:p w14:paraId="3EF93AF5" w14:textId="06EF22BC" w:rsidR="00FE616D" w:rsidRPr="00FE616D" w:rsidRDefault="00FE616D" w:rsidP="00C46CD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E616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USAER</w:t>
            </w:r>
          </w:p>
        </w:tc>
        <w:tc>
          <w:tcPr>
            <w:tcW w:w="2096" w:type="dxa"/>
            <w:shd w:val="clear" w:color="auto" w:fill="9DE1CF" w:themeFill="accent4" w:themeFillTint="99"/>
          </w:tcPr>
          <w:p w14:paraId="7A579CC5" w14:textId="2F0450C8" w:rsidR="00FE616D" w:rsidRPr="00FE616D" w:rsidRDefault="00FE616D" w:rsidP="00C46CD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E616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USAER</w:t>
            </w:r>
          </w:p>
        </w:tc>
        <w:tc>
          <w:tcPr>
            <w:tcW w:w="2097" w:type="dxa"/>
            <w:shd w:val="clear" w:color="auto" w:fill="9EE0F7" w:themeFill="accent2" w:themeFillTint="99"/>
          </w:tcPr>
          <w:p w14:paraId="0E26349F" w14:textId="65CA4767" w:rsidR="00FE616D" w:rsidRPr="00FE616D" w:rsidRDefault="00CC621C" w:rsidP="00C46CD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EL MONSTRUO COME</w:t>
            </w:r>
          </w:p>
        </w:tc>
        <w:tc>
          <w:tcPr>
            <w:tcW w:w="2097" w:type="dxa"/>
            <w:shd w:val="clear" w:color="auto" w:fill="9DE1CF" w:themeFill="accent4" w:themeFillTint="99"/>
          </w:tcPr>
          <w:p w14:paraId="6ABD5F66" w14:textId="4B6F927F" w:rsidR="00FE616D" w:rsidRPr="00FE616D" w:rsidRDefault="00FE616D" w:rsidP="00C46CD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E616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USAER</w:t>
            </w:r>
          </w:p>
        </w:tc>
      </w:tr>
      <w:tr w:rsidR="00FE616D" w14:paraId="3C137680" w14:textId="77777777" w:rsidTr="00C46CD3">
        <w:trPr>
          <w:trHeight w:val="763"/>
        </w:trPr>
        <w:tc>
          <w:tcPr>
            <w:tcW w:w="2096" w:type="dxa"/>
            <w:shd w:val="clear" w:color="auto" w:fill="EDFADC" w:themeFill="accent3" w:themeFillTint="33"/>
          </w:tcPr>
          <w:p w14:paraId="20C76E0C" w14:textId="77777777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68DEF" w14:textId="77777777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AM-</w:t>
            </w:r>
          </w:p>
          <w:p w14:paraId="1DD57BD5" w14:textId="7BED44F9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10:55 AM </w:t>
            </w:r>
          </w:p>
        </w:tc>
        <w:tc>
          <w:tcPr>
            <w:tcW w:w="2096" w:type="dxa"/>
            <w:shd w:val="clear" w:color="auto" w:fill="F68C7B" w:themeFill="accent6" w:themeFillTint="99"/>
          </w:tcPr>
          <w:p w14:paraId="21FC5A12" w14:textId="42D2716E" w:rsidR="00FE616D" w:rsidRPr="000B0D1B" w:rsidRDefault="00FE616D" w:rsidP="00C46CD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EDUCACIÓN FÍSICA</w:t>
            </w:r>
          </w:p>
        </w:tc>
        <w:tc>
          <w:tcPr>
            <w:tcW w:w="2096" w:type="dxa"/>
            <w:shd w:val="clear" w:color="auto" w:fill="9EE0F7" w:themeFill="accent2" w:themeFillTint="99"/>
          </w:tcPr>
          <w:p w14:paraId="69182726" w14:textId="292C8CF7" w:rsidR="00FE616D" w:rsidRPr="000B0D1B" w:rsidRDefault="00CC621C" w:rsidP="00C46CD3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EL MONSTRUO COME</w:t>
            </w:r>
          </w:p>
        </w:tc>
        <w:tc>
          <w:tcPr>
            <w:tcW w:w="2096" w:type="dxa"/>
            <w:shd w:val="clear" w:color="auto" w:fill="F68C7B" w:themeFill="accent6" w:themeFillTint="99"/>
          </w:tcPr>
          <w:p w14:paraId="5EA2C900" w14:textId="52162EBD" w:rsidR="00FE616D" w:rsidRPr="000B0D1B" w:rsidRDefault="00CA4395" w:rsidP="00C46CD3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EDUCACIÓN FÍSICA</w:t>
            </w:r>
          </w:p>
        </w:tc>
        <w:tc>
          <w:tcPr>
            <w:tcW w:w="2097" w:type="dxa"/>
            <w:shd w:val="clear" w:color="auto" w:fill="9EE0F7" w:themeFill="accent2" w:themeFillTint="99"/>
          </w:tcPr>
          <w:p w14:paraId="2605E9EE" w14:textId="7C731F4D" w:rsidR="00FE616D" w:rsidRPr="000B0D1B" w:rsidRDefault="005E31F0" w:rsidP="00C46CD3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¿CUÁNTOS SOMOS?</w:t>
            </w:r>
          </w:p>
        </w:tc>
        <w:tc>
          <w:tcPr>
            <w:tcW w:w="2097" w:type="dxa"/>
            <w:shd w:val="clear" w:color="auto" w:fill="9EE0F7" w:themeFill="accent2" w:themeFillTint="99"/>
          </w:tcPr>
          <w:p w14:paraId="4BEC1CA3" w14:textId="7295C8ED" w:rsidR="00FE616D" w:rsidRPr="000B0D1B" w:rsidRDefault="00CC621C" w:rsidP="00C46CD3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CLASE EN LÍNEA</w:t>
            </w:r>
          </w:p>
        </w:tc>
      </w:tr>
      <w:tr w:rsidR="00E04667" w14:paraId="5B869061" w14:textId="77777777" w:rsidTr="005F5BC0">
        <w:trPr>
          <w:trHeight w:val="763"/>
        </w:trPr>
        <w:tc>
          <w:tcPr>
            <w:tcW w:w="2096" w:type="dxa"/>
            <w:shd w:val="clear" w:color="auto" w:fill="EDFADC" w:themeFill="accent3" w:themeFillTint="33"/>
          </w:tcPr>
          <w:p w14:paraId="51B5EBCF" w14:textId="77777777" w:rsidR="00E04667" w:rsidRDefault="00E04667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B1D433" w14:textId="0F8C1124" w:rsidR="00E04667" w:rsidRDefault="00E04667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– 11:20 AM</w:t>
            </w:r>
          </w:p>
        </w:tc>
        <w:tc>
          <w:tcPr>
            <w:tcW w:w="10482" w:type="dxa"/>
            <w:gridSpan w:val="5"/>
            <w:shd w:val="clear" w:color="auto" w:fill="FFE5D2" w:themeFill="accent5" w:themeFillTint="33"/>
          </w:tcPr>
          <w:p w14:paraId="31E93AEE" w14:textId="5C330E33" w:rsidR="00E04667" w:rsidRPr="00E04667" w:rsidRDefault="00E04667" w:rsidP="00E04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66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R E C E S O</w:t>
            </w:r>
          </w:p>
        </w:tc>
      </w:tr>
      <w:tr w:rsidR="00FE616D" w14:paraId="0B513697" w14:textId="77777777" w:rsidTr="00E04667">
        <w:trPr>
          <w:trHeight w:val="722"/>
        </w:trPr>
        <w:tc>
          <w:tcPr>
            <w:tcW w:w="2096" w:type="dxa"/>
            <w:shd w:val="clear" w:color="auto" w:fill="EDFADC" w:themeFill="accent3" w:themeFillTint="33"/>
          </w:tcPr>
          <w:p w14:paraId="545DC3DC" w14:textId="77777777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1B1191" w14:textId="5309E0D6" w:rsidR="00E04667" w:rsidRDefault="00E04667" w:rsidP="00E04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1:20</w:t>
            </w:r>
            <w:r>
              <w:rPr>
                <w:rFonts w:ascii="Arial" w:hAnsi="Arial" w:cs="Arial"/>
                <w:sz w:val="24"/>
                <w:szCs w:val="24"/>
              </w:rPr>
              <w:t>AM –</w:t>
            </w:r>
          </w:p>
          <w:p w14:paraId="3E249316" w14:textId="667DD0CC" w:rsidR="00FE616D" w:rsidRDefault="00E04667" w:rsidP="00E04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11:55</w:t>
            </w:r>
          </w:p>
        </w:tc>
        <w:tc>
          <w:tcPr>
            <w:tcW w:w="2096" w:type="dxa"/>
          </w:tcPr>
          <w:p w14:paraId="1C2B886A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9EE0F7" w:themeFill="accent2" w:themeFillTint="99"/>
          </w:tcPr>
          <w:p w14:paraId="4D1D00AE" w14:textId="3D034536" w:rsidR="00FE616D" w:rsidRDefault="00E04667" w:rsidP="00C46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¿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CUÁNTOS SOMOS?</w:t>
            </w:r>
          </w:p>
        </w:tc>
        <w:tc>
          <w:tcPr>
            <w:tcW w:w="2096" w:type="dxa"/>
          </w:tcPr>
          <w:p w14:paraId="6CAFF990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605E7CC" w14:textId="461CFFB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B9A58E6" w14:textId="5EBE60BC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16D" w14:paraId="7FF8A7A9" w14:textId="77777777" w:rsidTr="00C46CD3">
        <w:trPr>
          <w:trHeight w:val="763"/>
        </w:trPr>
        <w:tc>
          <w:tcPr>
            <w:tcW w:w="2096" w:type="dxa"/>
            <w:shd w:val="clear" w:color="auto" w:fill="EDFADC" w:themeFill="accent3" w:themeFillTint="33"/>
          </w:tcPr>
          <w:p w14:paraId="45A7F9D3" w14:textId="77777777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86EFAF" w14:textId="77777777" w:rsidR="00FE616D" w:rsidRDefault="00FE616D" w:rsidP="00C4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9A5B389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4E579FF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285DC57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462D1FE" w14:textId="762B2B80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E1ED5AF" w14:textId="77777777" w:rsidR="00FE616D" w:rsidRDefault="00FE616D" w:rsidP="00C46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8C0BA" w14:textId="451EDCE6" w:rsidR="00BD1869" w:rsidRPr="00797FC5" w:rsidRDefault="00BD1869" w:rsidP="00797F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1F6F20" w14:textId="68C289C2" w:rsidR="007E4B44" w:rsidRDefault="007E4B44" w:rsidP="007E4B44">
      <w:pPr>
        <w:spacing w:after="0"/>
        <w:rPr>
          <w:rFonts w:ascii="Century Gothic" w:hAnsi="Century Gothic" w:cs="Arial"/>
          <w:b/>
        </w:rPr>
      </w:pPr>
    </w:p>
    <w:p w14:paraId="5D4FFFB7" w14:textId="3B121850" w:rsidR="00797FC5" w:rsidRDefault="00797FC5" w:rsidP="007E4B44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tbl>
      <w:tblPr>
        <w:tblStyle w:val="Tablaconcuadrcula"/>
        <w:tblW w:w="13580" w:type="dxa"/>
        <w:tblInd w:w="-856" w:type="dxa"/>
        <w:tblLook w:val="04A0" w:firstRow="1" w:lastRow="0" w:firstColumn="1" w:lastColumn="0" w:noHBand="0" w:noVBand="1"/>
      </w:tblPr>
      <w:tblGrid>
        <w:gridCol w:w="5098"/>
        <w:gridCol w:w="4296"/>
        <w:gridCol w:w="4186"/>
      </w:tblGrid>
      <w:tr w:rsidR="007E4B44" w:rsidRPr="00B05D1E" w14:paraId="1CB06858" w14:textId="77777777" w:rsidTr="00C113A3">
        <w:tc>
          <w:tcPr>
            <w:tcW w:w="13580" w:type="dxa"/>
            <w:gridSpan w:val="3"/>
            <w:shd w:val="clear" w:color="auto" w:fill="FF8021" w:themeFill="accent5"/>
          </w:tcPr>
          <w:p w14:paraId="2EE184CD" w14:textId="79F72502" w:rsidR="007E4B44" w:rsidRPr="00B05D1E" w:rsidRDefault="004D094C" w:rsidP="00B56DC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Lunes 14</w:t>
            </w:r>
            <w:r w:rsidR="00817748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- Miércoles 16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de marzo </w:t>
            </w:r>
            <w:r w:rsidR="002E668C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del 2022</w:t>
            </w:r>
          </w:p>
        </w:tc>
      </w:tr>
      <w:tr w:rsidR="007E4B44" w:rsidRPr="00B05D1E" w14:paraId="292BA26A" w14:textId="77777777" w:rsidTr="00C113A3">
        <w:tc>
          <w:tcPr>
            <w:tcW w:w="5098" w:type="dxa"/>
            <w:shd w:val="clear" w:color="auto" w:fill="FF8021" w:themeFill="accent5"/>
          </w:tcPr>
          <w:p w14:paraId="369FB077" w14:textId="3940F751" w:rsidR="007E4B44" w:rsidRPr="00B05D1E" w:rsidRDefault="007E4B44" w:rsidP="00B56DC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Campo / Área</w:t>
            </w:r>
          </w:p>
        </w:tc>
        <w:tc>
          <w:tcPr>
            <w:tcW w:w="4296" w:type="dxa"/>
            <w:shd w:val="clear" w:color="auto" w:fill="FF8021" w:themeFill="accent5"/>
          </w:tcPr>
          <w:p w14:paraId="27419D6C" w14:textId="77777777" w:rsidR="007E4B44" w:rsidRPr="00B05D1E" w:rsidRDefault="007E4B44" w:rsidP="00B56DC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4186" w:type="dxa"/>
            <w:shd w:val="clear" w:color="auto" w:fill="FF8021" w:themeFill="accent5"/>
          </w:tcPr>
          <w:p w14:paraId="1B410A0F" w14:textId="5B5DECC3" w:rsidR="007E4B44" w:rsidRPr="00B05D1E" w:rsidRDefault="007E4B44" w:rsidP="00B56DC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Organizador Curricular 1</w:t>
            </w:r>
          </w:p>
        </w:tc>
      </w:tr>
      <w:tr w:rsidR="007E4B44" w:rsidRPr="00B05D1E" w14:paraId="4A0FEB93" w14:textId="77777777" w:rsidTr="00C113A3">
        <w:trPr>
          <w:trHeight w:val="466"/>
        </w:trPr>
        <w:tc>
          <w:tcPr>
            <w:tcW w:w="5098" w:type="dxa"/>
            <w:vMerge w:val="restart"/>
          </w:tcPr>
          <w:p w14:paraId="0A02827F" w14:textId="2D4016A0" w:rsidR="007E4B44" w:rsidRPr="00B05D1E" w:rsidRDefault="007E4B44" w:rsidP="00B56DCF">
            <w:pPr>
              <w:rPr>
                <w:rFonts w:ascii="Century Gothic" w:hAnsi="Century Gothic" w:cs="Arial"/>
              </w:rPr>
            </w:pPr>
          </w:p>
          <w:p w14:paraId="1D54E847" w14:textId="31DB75C7" w:rsidR="007E4B44" w:rsidRPr="00B05D1E" w:rsidRDefault="004D094C" w:rsidP="00B56DC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color w:val="FF8021" w:themeColor="accent5"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4296" w:type="dxa"/>
            <w:vMerge w:val="restart"/>
          </w:tcPr>
          <w:p w14:paraId="6083071D" w14:textId="5D5B141D" w:rsidR="00267818" w:rsidRPr="00267818" w:rsidRDefault="00267818" w:rsidP="00267818">
            <w:pPr>
              <w:pStyle w:val="NormalWeb"/>
              <w:rPr>
                <w:rFonts w:ascii="Century Gothic" w:hAnsi="Century Gothic"/>
                <w:sz w:val="36"/>
                <w:szCs w:val="36"/>
              </w:rPr>
            </w:pPr>
            <w:r w:rsidRPr="00267818">
              <w:rPr>
                <w:rFonts w:ascii="Century Gothic" w:hAnsi="Century Gothic"/>
                <w:sz w:val="22"/>
                <w:szCs w:val="22"/>
              </w:rPr>
              <w:t xml:space="preserve">Identifica su nombre y otros datos personales en diversos documentos. </w:t>
            </w:r>
          </w:p>
          <w:p w14:paraId="5D5FB0BA" w14:textId="50B8EA0F" w:rsidR="007E4B44" w:rsidRPr="00503231" w:rsidRDefault="007E4B44" w:rsidP="00267818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6" w:type="dxa"/>
          </w:tcPr>
          <w:p w14:paraId="3B0BAD9B" w14:textId="09086F60" w:rsidR="007E4B44" w:rsidRPr="00503231" w:rsidRDefault="00503231" w:rsidP="00B56DCF">
            <w:pPr>
              <w:rPr>
                <w:rFonts w:ascii="Century Gothic" w:hAnsi="Century Gothic" w:cs="Arial"/>
                <w:bCs/>
              </w:rPr>
            </w:pPr>
            <w:r w:rsidRPr="00503231">
              <w:rPr>
                <w:rFonts w:ascii="Century Gothic" w:hAnsi="Century Gothic" w:cs="Arial"/>
                <w:bCs/>
              </w:rPr>
              <w:t xml:space="preserve">Participación Social </w:t>
            </w:r>
          </w:p>
        </w:tc>
      </w:tr>
      <w:tr w:rsidR="007E4B44" w:rsidRPr="00B05D1E" w14:paraId="3C4D89F9" w14:textId="77777777" w:rsidTr="00C113A3">
        <w:trPr>
          <w:trHeight w:val="263"/>
        </w:trPr>
        <w:tc>
          <w:tcPr>
            <w:tcW w:w="5098" w:type="dxa"/>
            <w:vMerge/>
          </w:tcPr>
          <w:p w14:paraId="5FCD3F31" w14:textId="77777777" w:rsidR="007E4B44" w:rsidRPr="00B05D1E" w:rsidRDefault="007E4B44" w:rsidP="00B56DCF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96" w:type="dxa"/>
            <w:vMerge/>
          </w:tcPr>
          <w:p w14:paraId="5FFE1E01" w14:textId="77777777" w:rsidR="007E4B44" w:rsidRPr="00503231" w:rsidRDefault="007E4B44" w:rsidP="00B56DCF">
            <w:pPr>
              <w:rPr>
                <w:rFonts w:ascii="Century Gothic" w:hAnsi="Century Gothic" w:cs="Arial"/>
              </w:rPr>
            </w:pPr>
          </w:p>
        </w:tc>
        <w:tc>
          <w:tcPr>
            <w:tcW w:w="4186" w:type="dxa"/>
            <w:shd w:val="clear" w:color="auto" w:fill="FF8021" w:themeFill="accent5"/>
          </w:tcPr>
          <w:p w14:paraId="32D1F916" w14:textId="40B7FD7E" w:rsidR="007E4B44" w:rsidRPr="00503231" w:rsidRDefault="007E4B44" w:rsidP="00B56DCF">
            <w:pPr>
              <w:jc w:val="center"/>
              <w:rPr>
                <w:rFonts w:ascii="Century Gothic" w:hAnsi="Century Gothic" w:cs="Arial"/>
                <w:b/>
              </w:rPr>
            </w:pPr>
            <w:r w:rsidRPr="00503231">
              <w:rPr>
                <w:rFonts w:ascii="Century Gothic" w:hAnsi="Century Gothic" w:cs="Arial"/>
                <w:b/>
                <w:color w:val="FFFFFF" w:themeColor="background1"/>
              </w:rPr>
              <w:t>Organizador Curricular 2</w:t>
            </w:r>
          </w:p>
        </w:tc>
      </w:tr>
      <w:tr w:rsidR="007E4B44" w:rsidRPr="00B05D1E" w14:paraId="7EBE1F91" w14:textId="77777777" w:rsidTr="00C113A3">
        <w:trPr>
          <w:trHeight w:val="472"/>
        </w:trPr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05B2EC27" w14:textId="77777777" w:rsidR="007E4B44" w:rsidRPr="00B05D1E" w:rsidRDefault="007E4B44" w:rsidP="00B56DCF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96" w:type="dxa"/>
            <w:vMerge/>
            <w:tcBorders>
              <w:bottom w:val="single" w:sz="4" w:space="0" w:color="auto"/>
            </w:tcBorders>
          </w:tcPr>
          <w:p w14:paraId="3C1A4DB7" w14:textId="77777777" w:rsidR="007E4B44" w:rsidRPr="00503231" w:rsidRDefault="007E4B44" w:rsidP="00B56DCF">
            <w:pPr>
              <w:rPr>
                <w:rFonts w:ascii="Century Gothic" w:hAnsi="Century Gothic" w:cs="Arial"/>
              </w:rPr>
            </w:pPr>
          </w:p>
        </w:tc>
        <w:tc>
          <w:tcPr>
            <w:tcW w:w="4186" w:type="dxa"/>
          </w:tcPr>
          <w:p w14:paraId="58242C23" w14:textId="1AAF729F" w:rsidR="007E4B44" w:rsidRPr="00F12DDA" w:rsidRDefault="00503231" w:rsidP="00F12DDA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503231">
              <w:rPr>
                <w:rFonts w:ascii="Century Gothic" w:hAnsi="Century Gothic"/>
                <w:sz w:val="22"/>
                <w:szCs w:val="22"/>
              </w:rPr>
              <w:t xml:space="preserve">Uso de documentos que regulan la convivencia </w:t>
            </w:r>
          </w:p>
        </w:tc>
      </w:tr>
      <w:tr w:rsidR="007E4B44" w:rsidRPr="00B05D1E" w14:paraId="4DD1800D" w14:textId="77777777" w:rsidTr="00C113A3">
        <w:tc>
          <w:tcPr>
            <w:tcW w:w="9394" w:type="dxa"/>
            <w:gridSpan w:val="2"/>
            <w:tcBorders>
              <w:bottom w:val="nil"/>
            </w:tcBorders>
            <w:shd w:val="clear" w:color="auto" w:fill="FF8021" w:themeFill="accent5"/>
          </w:tcPr>
          <w:p w14:paraId="5ECDEA3F" w14:textId="0D4BEFD2" w:rsidR="007E4B44" w:rsidRPr="00B05D1E" w:rsidRDefault="007E4B44" w:rsidP="00B56DCF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Actividad</w:t>
            </w: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</w:p>
        </w:tc>
        <w:tc>
          <w:tcPr>
            <w:tcW w:w="4186" w:type="dxa"/>
            <w:shd w:val="clear" w:color="auto" w:fill="FF8021" w:themeFill="accent5"/>
          </w:tcPr>
          <w:p w14:paraId="1CA0545F" w14:textId="7D07C56B" w:rsidR="007E4B44" w:rsidRPr="00B05D1E" w:rsidRDefault="007E4B44" w:rsidP="00B56DCF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9C6073" w:rsidRPr="00B05D1E" w14:paraId="1417CD2E" w14:textId="77777777" w:rsidTr="00C113A3">
        <w:trPr>
          <w:trHeight w:val="411"/>
        </w:trPr>
        <w:tc>
          <w:tcPr>
            <w:tcW w:w="9394" w:type="dxa"/>
            <w:gridSpan w:val="2"/>
            <w:vMerge w:val="restart"/>
            <w:tcBorders>
              <w:top w:val="nil"/>
            </w:tcBorders>
          </w:tcPr>
          <w:p w14:paraId="792A4DC2" w14:textId="1D1E9737" w:rsidR="009C6073" w:rsidRPr="00B05D1E" w:rsidRDefault="009C6073" w:rsidP="00B56DCF">
            <w:pPr>
              <w:rPr>
                <w:rFonts w:ascii="Century Gothic" w:hAnsi="Century Gothic" w:cs="Arial"/>
                <w:b/>
                <w:bCs/>
              </w:rPr>
            </w:pPr>
          </w:p>
          <w:p w14:paraId="524BF27D" w14:textId="77777777" w:rsidR="009C6073" w:rsidRDefault="00D560D2" w:rsidP="005E4226">
            <w:pPr>
              <w:rPr>
                <w:rFonts w:ascii="Century Gothic" w:hAnsi="Century Gothic" w:cs="Arial"/>
                <w:b/>
                <w:bCs/>
              </w:rPr>
            </w:pPr>
            <w:r w:rsidRPr="00D560D2">
              <w:rPr>
                <w:rFonts w:ascii="Century Gothic" w:hAnsi="Century Gothic" w:cs="Arial"/>
                <w:b/>
                <w:bCs/>
              </w:rPr>
              <w:t>Inicio</w:t>
            </w:r>
          </w:p>
          <w:p w14:paraId="1444D7C5" w14:textId="579FB67F" w:rsidR="00B95FEB" w:rsidRDefault="00B95FEB" w:rsidP="005E422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Observa tu gafet y comenta acerca de él </w:t>
            </w:r>
          </w:p>
          <w:p w14:paraId="604AC17C" w14:textId="502AC7EE" w:rsidR="00267818" w:rsidRDefault="00267818" w:rsidP="005E422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Conversa acerca de tu nombre</w:t>
            </w:r>
          </w:p>
          <w:p w14:paraId="623EF39A" w14:textId="4E54080B" w:rsidR="00707CE1" w:rsidRDefault="00707CE1" w:rsidP="005E422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 </w:t>
            </w:r>
            <w:r w:rsidR="000F19D1">
              <w:rPr>
                <w:rFonts w:ascii="Century Gothic" w:hAnsi="Century Gothic" w:cs="Arial"/>
              </w:rPr>
              <w:t xml:space="preserve">¿Qué es lo que dice en </w:t>
            </w:r>
            <w:r w:rsidR="00372464">
              <w:rPr>
                <w:rFonts w:ascii="Century Gothic" w:hAnsi="Century Gothic" w:cs="Arial"/>
              </w:rPr>
              <w:t>tu</w:t>
            </w:r>
            <w:r w:rsidR="000F19D1">
              <w:rPr>
                <w:rFonts w:ascii="Century Gothic" w:hAnsi="Century Gothic" w:cs="Arial"/>
              </w:rPr>
              <w:t xml:space="preserve"> gafet?</w:t>
            </w:r>
          </w:p>
          <w:p w14:paraId="08C566DD" w14:textId="75C11322" w:rsidR="00F60611" w:rsidRDefault="00F60611" w:rsidP="005E422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-¿Con qué letra empieza tu nombre?</w:t>
            </w:r>
          </w:p>
          <w:p w14:paraId="5EDA7619" w14:textId="007E9B0D" w:rsidR="008212DD" w:rsidRDefault="00707CE1" w:rsidP="005E422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-¿Para qué podemos utilizar nuestro nombre?</w:t>
            </w:r>
          </w:p>
          <w:p w14:paraId="15019AB5" w14:textId="64B8FA00" w:rsidR="00707CE1" w:rsidRDefault="00707CE1" w:rsidP="005E422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-¿</w:t>
            </w:r>
            <w:r w:rsidR="00F60611">
              <w:rPr>
                <w:rFonts w:ascii="Century Gothic" w:hAnsi="Century Gothic" w:cs="Arial"/>
              </w:rPr>
              <w:t>C</w:t>
            </w:r>
            <w:r>
              <w:rPr>
                <w:rFonts w:ascii="Century Gothic" w:hAnsi="Century Gothic" w:cs="Arial"/>
              </w:rPr>
              <w:t>uáles son las letras de tu nombre?</w:t>
            </w:r>
          </w:p>
          <w:p w14:paraId="2D707562" w14:textId="77777777" w:rsidR="00F60611" w:rsidRDefault="00F60611" w:rsidP="005E4226">
            <w:pPr>
              <w:rPr>
                <w:rFonts w:ascii="Century Gothic" w:hAnsi="Century Gothic" w:cs="Arial"/>
              </w:rPr>
            </w:pPr>
          </w:p>
          <w:p w14:paraId="1EC2FAD1" w14:textId="10F49DF8" w:rsidR="008212DD" w:rsidRPr="008212DD" w:rsidRDefault="008212DD" w:rsidP="005E4226">
            <w:pPr>
              <w:rPr>
                <w:rFonts w:ascii="Century Gothic" w:hAnsi="Century Gothic" w:cs="Arial"/>
                <w:b/>
                <w:bCs/>
              </w:rPr>
            </w:pPr>
            <w:r w:rsidRPr="008212DD">
              <w:rPr>
                <w:rFonts w:ascii="Century Gothic" w:hAnsi="Century Gothic" w:cs="Arial"/>
                <w:b/>
                <w:bCs/>
              </w:rPr>
              <w:t>Desarrollo</w:t>
            </w:r>
            <w:r w:rsidR="00101020">
              <w:rPr>
                <w:rFonts w:ascii="Century Gothic" w:hAnsi="Century Gothic" w:cs="Arial"/>
                <w:b/>
                <w:bCs/>
              </w:rPr>
              <w:t>- Cierre</w:t>
            </w:r>
          </w:p>
          <w:p w14:paraId="21B6C183" w14:textId="433463A1" w:rsidR="00273249" w:rsidRDefault="00273249" w:rsidP="005E422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Platica acerca de las vocales que tiene tu nombre</w:t>
            </w:r>
          </w:p>
          <w:p w14:paraId="19BDE735" w14:textId="42F6D406" w:rsidR="008212DD" w:rsidRDefault="00F60611" w:rsidP="005E422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Coloca el gafet </w:t>
            </w:r>
            <w:r w:rsidR="00273249">
              <w:rPr>
                <w:rFonts w:ascii="Century Gothic" w:hAnsi="Century Gothic" w:cs="Arial"/>
              </w:rPr>
              <w:t xml:space="preserve">en tu mesa y observa atentamente las letras que conforman tu nombre. </w:t>
            </w:r>
          </w:p>
          <w:p w14:paraId="044C183A" w14:textId="48361A59" w:rsidR="00F60611" w:rsidRDefault="00F60611" w:rsidP="005E4226">
            <w:pPr>
              <w:rPr>
                <w:rFonts w:ascii="Century Gothic" w:hAnsi="Century Gothic" w:cs="Arial"/>
              </w:rPr>
            </w:pPr>
          </w:p>
          <w:p w14:paraId="4F646D0C" w14:textId="77777777" w:rsidR="00C113A3" w:rsidRDefault="00101020" w:rsidP="00FB127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Coloca la sal sobre el plato</w:t>
            </w:r>
            <w:r w:rsidR="00FB1279">
              <w:rPr>
                <w:rFonts w:ascii="Century Gothic" w:hAnsi="Century Gothic" w:cs="Arial"/>
              </w:rPr>
              <w:t xml:space="preserve"> que se encuentra en tu mesa, despúes </w:t>
            </w:r>
            <w:r>
              <w:rPr>
                <w:rFonts w:ascii="Century Gothic" w:hAnsi="Century Gothic" w:cs="Arial"/>
              </w:rPr>
              <w:t>comienza a trazar las letras de tu nombre sobre la sal, las veces que consideres nec</w:t>
            </w:r>
            <w:r w:rsidR="00FB1279">
              <w:rPr>
                <w:rFonts w:ascii="Century Gothic" w:hAnsi="Century Gothic" w:cs="Arial"/>
              </w:rPr>
              <w:t xml:space="preserve">esarias. </w:t>
            </w:r>
          </w:p>
          <w:p w14:paraId="6C1D9983" w14:textId="77777777" w:rsidR="00FB1279" w:rsidRDefault="00FB1279" w:rsidP="00FB1279">
            <w:pPr>
              <w:rPr>
                <w:rFonts w:ascii="Century Gothic" w:hAnsi="Century Gothic" w:cs="Arial"/>
              </w:rPr>
            </w:pPr>
          </w:p>
          <w:p w14:paraId="0463BD1B" w14:textId="77777777" w:rsidR="00FB1279" w:rsidRPr="00FB1279" w:rsidRDefault="00FB1279" w:rsidP="00FB1279">
            <w:pPr>
              <w:rPr>
                <w:rFonts w:ascii="Century Gothic" w:hAnsi="Century Gothic" w:cs="Arial"/>
                <w:b/>
                <w:bCs/>
              </w:rPr>
            </w:pPr>
            <w:r w:rsidRPr="00FB1279">
              <w:rPr>
                <w:rFonts w:ascii="Century Gothic" w:hAnsi="Century Gothic" w:cs="Arial"/>
                <w:b/>
                <w:bCs/>
              </w:rPr>
              <w:t>Cierre</w:t>
            </w:r>
          </w:p>
          <w:p w14:paraId="4283CBBF" w14:textId="335066A7" w:rsidR="00FB1279" w:rsidRPr="008212DD" w:rsidRDefault="00FB1279" w:rsidP="00FB127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Repasa tu nombre con un color o crayón</w:t>
            </w:r>
            <w:r w:rsidR="00425965">
              <w:rPr>
                <w:rFonts w:ascii="Century Gothic" w:hAnsi="Century Gothic" w:cs="Arial"/>
              </w:rPr>
              <w:t xml:space="preserve"> en la hoja de trabajo y pasa a pegarlo en tu casillero.</w:t>
            </w:r>
          </w:p>
        </w:tc>
        <w:tc>
          <w:tcPr>
            <w:tcW w:w="4186" w:type="dxa"/>
          </w:tcPr>
          <w:p w14:paraId="552C23B2" w14:textId="5DFCA3CF" w:rsidR="009C6073" w:rsidRDefault="009C6073" w:rsidP="00B56DC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Inicio – </w:t>
            </w:r>
            <w:r w:rsidR="00F12DDA">
              <w:rPr>
                <w:rFonts w:ascii="Century Gothic" w:hAnsi="Century Gothic" w:cs="Arial"/>
                <w:bCs/>
              </w:rPr>
              <w:t>3 minutos</w:t>
            </w:r>
          </w:p>
          <w:p w14:paraId="19623E2E" w14:textId="58E1AEDD" w:rsidR="009C6073" w:rsidRDefault="009C6073" w:rsidP="00B56DC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Desarrollo – </w:t>
            </w:r>
            <w:r w:rsidR="00F12DDA">
              <w:rPr>
                <w:rFonts w:ascii="Century Gothic" w:hAnsi="Century Gothic" w:cs="Arial"/>
                <w:bCs/>
              </w:rPr>
              <w:t xml:space="preserve"> 5 a 7 minutos</w:t>
            </w:r>
          </w:p>
          <w:p w14:paraId="68F82E5E" w14:textId="0987A2B8" w:rsidR="009C6073" w:rsidRPr="00F33818" w:rsidRDefault="009C6073" w:rsidP="00B56DC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Cierre – </w:t>
            </w:r>
            <w:r w:rsidR="00F12DDA">
              <w:rPr>
                <w:rFonts w:ascii="Century Gothic" w:hAnsi="Century Gothic" w:cs="Arial"/>
                <w:bCs/>
              </w:rPr>
              <w:t xml:space="preserve">5 minutos </w:t>
            </w:r>
          </w:p>
        </w:tc>
      </w:tr>
      <w:tr w:rsidR="009C6073" w:rsidRPr="00B05D1E" w14:paraId="1CBFFB97" w14:textId="77777777" w:rsidTr="00C113A3">
        <w:tc>
          <w:tcPr>
            <w:tcW w:w="9394" w:type="dxa"/>
            <w:gridSpan w:val="2"/>
            <w:vMerge/>
          </w:tcPr>
          <w:p w14:paraId="702708F1" w14:textId="77777777" w:rsidR="009C6073" w:rsidRPr="00B05D1E" w:rsidRDefault="009C6073" w:rsidP="00B56DCF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186" w:type="dxa"/>
            <w:shd w:val="clear" w:color="auto" w:fill="FF8021" w:themeFill="accent5"/>
          </w:tcPr>
          <w:p w14:paraId="248EFE56" w14:textId="78B6277D" w:rsidR="009C6073" w:rsidRPr="00F33818" w:rsidRDefault="009C6073" w:rsidP="00B56DCF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Recursos</w:t>
            </w:r>
          </w:p>
        </w:tc>
      </w:tr>
      <w:tr w:rsidR="009C6073" w:rsidRPr="00B05D1E" w14:paraId="36692BD5" w14:textId="77777777" w:rsidTr="00C113A3">
        <w:tc>
          <w:tcPr>
            <w:tcW w:w="9394" w:type="dxa"/>
            <w:gridSpan w:val="2"/>
            <w:vMerge/>
          </w:tcPr>
          <w:p w14:paraId="0C239B3D" w14:textId="77777777" w:rsidR="009C6073" w:rsidRPr="00B05D1E" w:rsidRDefault="009C6073" w:rsidP="00B56DCF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186" w:type="dxa"/>
          </w:tcPr>
          <w:p w14:paraId="4D071C4C" w14:textId="636B91D6" w:rsidR="009C6073" w:rsidRPr="00B54121" w:rsidRDefault="009C6073" w:rsidP="00B56DCF">
            <w:pPr>
              <w:rPr>
                <w:rFonts w:ascii="Century Gothic" w:hAnsi="Century Gothic" w:cs="Arial"/>
                <w:bCs/>
              </w:rPr>
            </w:pPr>
          </w:p>
          <w:p w14:paraId="1C300A48" w14:textId="6D1D6E4E" w:rsidR="00BA798B" w:rsidRPr="00F12DDA" w:rsidRDefault="00425965" w:rsidP="00F12DDA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F12DDA">
              <w:rPr>
                <w:rFonts w:ascii="Century Gothic" w:hAnsi="Century Gothic" w:cs="Arial"/>
              </w:rPr>
              <w:t xml:space="preserve">Gafet </w:t>
            </w:r>
          </w:p>
          <w:p w14:paraId="1D1D9861" w14:textId="4E5D2283" w:rsidR="00425965" w:rsidRPr="00F12DDA" w:rsidRDefault="00425965" w:rsidP="00F12DDA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F12DDA">
              <w:rPr>
                <w:rFonts w:ascii="Century Gothic" w:hAnsi="Century Gothic" w:cs="Arial"/>
              </w:rPr>
              <w:t xml:space="preserve">Plato </w:t>
            </w:r>
          </w:p>
          <w:p w14:paraId="6601ED07" w14:textId="3A63A75F" w:rsidR="00425965" w:rsidRPr="00F12DDA" w:rsidRDefault="00425965" w:rsidP="00F12DDA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F12DDA">
              <w:rPr>
                <w:rFonts w:ascii="Century Gothic" w:hAnsi="Century Gothic" w:cs="Arial"/>
              </w:rPr>
              <w:t xml:space="preserve">Sal </w:t>
            </w:r>
          </w:p>
          <w:p w14:paraId="1C18B0A5" w14:textId="2E17020E" w:rsidR="00425965" w:rsidRPr="00F12DDA" w:rsidRDefault="00425965" w:rsidP="00F12DDA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F12DDA">
              <w:rPr>
                <w:rFonts w:ascii="Century Gothic" w:hAnsi="Century Gothic" w:cs="Arial"/>
              </w:rPr>
              <w:t xml:space="preserve">Hoja de trabajo </w:t>
            </w:r>
          </w:p>
          <w:p w14:paraId="43B69120" w14:textId="77777777" w:rsidR="00F12DDA" w:rsidRPr="00D560D2" w:rsidRDefault="00F12DDA" w:rsidP="00D560D2">
            <w:pPr>
              <w:rPr>
                <w:rFonts w:ascii="Century Gothic" w:hAnsi="Century Gothic" w:cs="Arial"/>
              </w:rPr>
            </w:pPr>
          </w:p>
          <w:p w14:paraId="143E55AB" w14:textId="3967F1B1" w:rsidR="009C6073" w:rsidRPr="00BA798B" w:rsidRDefault="009C6073" w:rsidP="00B56DCF">
            <w:pPr>
              <w:rPr>
                <w:rFonts w:ascii="Century Gothic" w:hAnsi="Century Gothic" w:cs="Arial"/>
                <w:i/>
                <w:iCs/>
              </w:rPr>
            </w:pPr>
            <w:r w:rsidRPr="00B05D1E">
              <w:rPr>
                <w:rFonts w:ascii="Century Gothic" w:hAnsi="Century Gothic" w:cs="Arial"/>
                <w:i/>
                <w:iCs/>
              </w:rPr>
              <w:t xml:space="preserve">*Instrumento de evaluación lista de cotejo </w:t>
            </w:r>
          </w:p>
        </w:tc>
      </w:tr>
      <w:tr w:rsidR="009C6073" w:rsidRPr="00B05D1E" w14:paraId="1B8D22DE" w14:textId="77777777" w:rsidTr="00C113A3">
        <w:tc>
          <w:tcPr>
            <w:tcW w:w="9394" w:type="dxa"/>
            <w:gridSpan w:val="2"/>
            <w:vMerge/>
          </w:tcPr>
          <w:p w14:paraId="7BC35262" w14:textId="77777777" w:rsidR="009C6073" w:rsidRPr="00B05D1E" w:rsidRDefault="009C6073" w:rsidP="00B56DCF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86" w:type="dxa"/>
            <w:shd w:val="clear" w:color="auto" w:fill="FF8021" w:themeFill="accent5"/>
          </w:tcPr>
          <w:p w14:paraId="0F3C68CC" w14:textId="4EBBBDDA" w:rsidR="009C6073" w:rsidRPr="00B05D1E" w:rsidRDefault="009C6073" w:rsidP="00B56DCF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Organización</w:t>
            </w:r>
          </w:p>
        </w:tc>
      </w:tr>
      <w:tr w:rsidR="009C6073" w:rsidRPr="00B05D1E" w14:paraId="4722ACF4" w14:textId="77777777" w:rsidTr="00C113A3">
        <w:trPr>
          <w:trHeight w:val="468"/>
        </w:trPr>
        <w:tc>
          <w:tcPr>
            <w:tcW w:w="9394" w:type="dxa"/>
            <w:gridSpan w:val="2"/>
            <w:vMerge/>
          </w:tcPr>
          <w:p w14:paraId="107F6070" w14:textId="77777777" w:rsidR="009C6073" w:rsidRPr="00B05D1E" w:rsidRDefault="009C6073" w:rsidP="00B56DCF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86" w:type="dxa"/>
          </w:tcPr>
          <w:p w14:paraId="75D6A91D" w14:textId="02279775" w:rsidR="009C6073" w:rsidRPr="00B05D1E" w:rsidRDefault="00BA798B" w:rsidP="00B56DC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</w:t>
            </w:r>
            <w:r w:rsidR="009C6073">
              <w:rPr>
                <w:rFonts w:ascii="Century Gothic" w:hAnsi="Century Gothic" w:cs="Arial"/>
                <w:bCs/>
              </w:rPr>
              <w:t xml:space="preserve">ndividual </w:t>
            </w:r>
          </w:p>
        </w:tc>
      </w:tr>
      <w:tr w:rsidR="009C6073" w:rsidRPr="00B05D1E" w14:paraId="6E413EA6" w14:textId="77777777" w:rsidTr="00C113A3">
        <w:trPr>
          <w:trHeight w:val="274"/>
        </w:trPr>
        <w:tc>
          <w:tcPr>
            <w:tcW w:w="9394" w:type="dxa"/>
            <w:gridSpan w:val="2"/>
            <w:vMerge/>
          </w:tcPr>
          <w:p w14:paraId="3479CD2E" w14:textId="77777777" w:rsidR="009C6073" w:rsidRPr="00B05D1E" w:rsidRDefault="009C6073" w:rsidP="00B56DCF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86" w:type="dxa"/>
            <w:shd w:val="clear" w:color="auto" w:fill="FF8021" w:themeFill="accent5"/>
          </w:tcPr>
          <w:p w14:paraId="3FC11B4D" w14:textId="50212544" w:rsidR="009C6073" w:rsidRPr="009C6073" w:rsidRDefault="009C6073" w:rsidP="009C6073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9C6073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Modalidad</w:t>
            </w:r>
            <w: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C6073" w:rsidRPr="00B05D1E" w14:paraId="37DF4B9E" w14:textId="77777777" w:rsidTr="00C113A3">
        <w:trPr>
          <w:trHeight w:val="709"/>
        </w:trPr>
        <w:tc>
          <w:tcPr>
            <w:tcW w:w="9394" w:type="dxa"/>
            <w:gridSpan w:val="2"/>
            <w:vMerge/>
          </w:tcPr>
          <w:p w14:paraId="76B7D75A" w14:textId="77777777" w:rsidR="009C6073" w:rsidRPr="00B05D1E" w:rsidRDefault="009C6073" w:rsidP="00B56DCF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86" w:type="dxa"/>
          </w:tcPr>
          <w:p w14:paraId="05CD8120" w14:textId="6C344BBB" w:rsidR="009C6073" w:rsidRPr="00B05D1E" w:rsidRDefault="004D094C" w:rsidP="00B56DC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Presencial</w:t>
            </w:r>
          </w:p>
        </w:tc>
      </w:tr>
    </w:tbl>
    <w:p w14:paraId="199C55B5" w14:textId="43EA242B" w:rsidR="005E4226" w:rsidRDefault="0093596C" w:rsidP="00486088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drawing>
          <wp:anchor distT="0" distB="0" distL="114300" distR="114300" simplePos="0" relativeHeight="251683840" behindDoc="1" locked="0" layoutInCell="1" allowOverlap="1" wp14:anchorId="3A6388F1" wp14:editId="732BAF71">
            <wp:simplePos x="0" y="0"/>
            <wp:positionH relativeFrom="column">
              <wp:posOffset>-1117600</wp:posOffset>
            </wp:positionH>
            <wp:positionV relativeFrom="paragraph">
              <wp:posOffset>-5793740</wp:posOffset>
            </wp:positionV>
            <wp:extent cx="10057765" cy="7762875"/>
            <wp:effectExtent l="0" t="0" r="635" b="9525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11C7" w14:textId="06E1C8BC" w:rsidR="00412D39" w:rsidRDefault="00412D39" w:rsidP="00F57EB6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7D23D4AE" w14:textId="182AE8AF" w:rsidR="00F12DDA" w:rsidRDefault="00F12DDA" w:rsidP="00F57EB6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412D466F" w14:textId="77777777" w:rsidR="0093596C" w:rsidRDefault="0093596C" w:rsidP="00F57EB6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2586D21A" w14:textId="4ADE261B" w:rsidR="00F12DDA" w:rsidRDefault="00F12DDA" w:rsidP="00F57EB6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084793EC" w14:textId="1658DCFC" w:rsidR="00797FC5" w:rsidRDefault="007E4B44" w:rsidP="00F57EB6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LISTA DE COTEJO</w:t>
      </w:r>
    </w:p>
    <w:p w14:paraId="204F3DDF" w14:textId="4768BD17" w:rsidR="00797FC5" w:rsidRDefault="0093596C" w:rsidP="00F57EB6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drawing>
          <wp:anchor distT="0" distB="0" distL="114300" distR="114300" simplePos="0" relativeHeight="251665408" behindDoc="1" locked="0" layoutInCell="1" allowOverlap="1" wp14:anchorId="76214004" wp14:editId="1BC95B7E">
            <wp:simplePos x="0" y="0"/>
            <wp:positionH relativeFrom="column">
              <wp:posOffset>-1064260</wp:posOffset>
            </wp:positionH>
            <wp:positionV relativeFrom="paragraph">
              <wp:posOffset>-930275</wp:posOffset>
            </wp:positionV>
            <wp:extent cx="10057765" cy="7762875"/>
            <wp:effectExtent l="0" t="0" r="635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487D8" w14:textId="20BEACBC" w:rsidR="00797FC5" w:rsidRDefault="00797FC5" w:rsidP="00F57EB6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tbl>
      <w:tblPr>
        <w:tblStyle w:val="Tablaconcuadrcula6concolores-nfasis5"/>
        <w:tblW w:w="12332" w:type="dxa"/>
        <w:tblLook w:val="04A0" w:firstRow="1" w:lastRow="0" w:firstColumn="1" w:lastColumn="0" w:noHBand="0" w:noVBand="1"/>
      </w:tblPr>
      <w:tblGrid>
        <w:gridCol w:w="3579"/>
        <w:gridCol w:w="1622"/>
        <w:gridCol w:w="1858"/>
        <w:gridCol w:w="1966"/>
        <w:gridCol w:w="3307"/>
      </w:tblGrid>
      <w:tr w:rsidR="007E4B44" w:rsidRPr="006338B4" w14:paraId="19DE703A" w14:textId="77777777" w:rsidTr="00170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2" w:type="dxa"/>
            <w:gridSpan w:val="5"/>
          </w:tcPr>
          <w:p w14:paraId="0DA156A9" w14:textId="57A1098D" w:rsidR="007E4B44" w:rsidRDefault="007E4B44" w:rsidP="00B56DCF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ACTIVIDAD: </w:t>
            </w:r>
          </w:p>
          <w:p w14:paraId="018657AE" w14:textId="2800FA39" w:rsidR="007E4B44" w:rsidRPr="00F12DDA" w:rsidRDefault="007E4B44" w:rsidP="00F12DDA">
            <w:pPr>
              <w:pStyle w:val="NormalWeb"/>
              <w:rPr>
                <w:rFonts w:ascii="Century Gothic" w:hAnsi="Century Gothic"/>
                <w:sz w:val="36"/>
                <w:szCs w:val="36"/>
              </w:rPr>
            </w:pPr>
            <w:r w:rsidRPr="00BD3CA4">
              <w:rPr>
                <w:rFonts w:ascii="Century Gothic" w:hAnsi="Century Gothic" w:cs="Arial"/>
                <w:b w:val="0"/>
                <w:bCs w:val="0"/>
                <w:color w:val="000000" w:themeColor="text1"/>
              </w:rPr>
              <w:t>Aprendizaje Esperado:</w:t>
            </w:r>
            <w:r w:rsidRPr="00BD3CA4">
              <w:rPr>
                <w:rFonts w:ascii="Century Gothic" w:hAnsi="Century Gothic"/>
                <w:b w:val="0"/>
                <w:bCs w:val="0"/>
                <w:color w:val="000000" w:themeColor="text1"/>
              </w:rPr>
              <w:t xml:space="preserve"> </w:t>
            </w:r>
            <w:r w:rsidR="00F12DDA" w:rsidRPr="00267818">
              <w:rPr>
                <w:rFonts w:ascii="Century Gothic" w:hAnsi="Century Gothic"/>
                <w:sz w:val="22"/>
                <w:szCs w:val="22"/>
              </w:rPr>
              <w:t xml:space="preserve">Identifica su nombre y otros datos personales en diversos documentos. </w:t>
            </w:r>
          </w:p>
        </w:tc>
      </w:tr>
      <w:tr w:rsidR="007E4B44" w:rsidRPr="006338B4" w14:paraId="6735A8C2" w14:textId="77777777" w:rsidTr="00170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hideMark/>
          </w:tcPr>
          <w:p w14:paraId="05841586" w14:textId="77777777" w:rsidR="007E4B44" w:rsidRPr="00FE4708" w:rsidRDefault="007E4B44" w:rsidP="00B56DCF">
            <w:pPr>
              <w:jc w:val="center"/>
              <w:textAlignment w:val="baseline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  <w:p w14:paraId="373A7A5A" w14:textId="77777777" w:rsidR="007E4B44" w:rsidRPr="00FE4708" w:rsidRDefault="007E4B44" w:rsidP="00B56DCF">
            <w:pPr>
              <w:jc w:val="center"/>
              <w:textAlignment w:val="baseline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INDICADORES </w:t>
            </w:r>
          </w:p>
        </w:tc>
        <w:tc>
          <w:tcPr>
            <w:tcW w:w="1622" w:type="dxa"/>
            <w:hideMark/>
          </w:tcPr>
          <w:p w14:paraId="5974A786" w14:textId="77777777" w:rsidR="007E4B44" w:rsidRPr="00BD3CA4" w:rsidRDefault="007E4B44" w:rsidP="00B56DC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  </w:t>
            </w:r>
          </w:p>
          <w:p w14:paraId="6B4B9326" w14:textId="77777777" w:rsidR="007E4B44" w:rsidRPr="00BD3CA4" w:rsidRDefault="007E4B44" w:rsidP="00B56DC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LO LOGRO </w:t>
            </w:r>
          </w:p>
        </w:tc>
        <w:tc>
          <w:tcPr>
            <w:tcW w:w="1858" w:type="dxa"/>
            <w:hideMark/>
          </w:tcPr>
          <w:p w14:paraId="4D58FFFB" w14:textId="77777777" w:rsidR="007E4B44" w:rsidRPr="00BD3CA4" w:rsidRDefault="007E4B44" w:rsidP="00B56DC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  </w:t>
            </w:r>
          </w:p>
          <w:p w14:paraId="6A611EAA" w14:textId="77777777" w:rsidR="007E4B44" w:rsidRPr="00BD3CA4" w:rsidRDefault="007E4B44" w:rsidP="00B56DC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NO LO LOGRO </w:t>
            </w:r>
          </w:p>
        </w:tc>
        <w:tc>
          <w:tcPr>
            <w:tcW w:w="1966" w:type="dxa"/>
            <w:hideMark/>
          </w:tcPr>
          <w:p w14:paraId="2AE261D6" w14:textId="2E650F50" w:rsidR="007E4B44" w:rsidRPr="00BD3CA4" w:rsidRDefault="007E4B44" w:rsidP="00B56DC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  </w:t>
            </w:r>
          </w:p>
          <w:p w14:paraId="49D00ECE" w14:textId="77777777" w:rsidR="007E4B44" w:rsidRPr="00BD3CA4" w:rsidRDefault="007E4B44" w:rsidP="00B56DC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ESTA EN PROCESO </w:t>
            </w:r>
          </w:p>
        </w:tc>
        <w:tc>
          <w:tcPr>
            <w:tcW w:w="3307" w:type="dxa"/>
            <w:hideMark/>
          </w:tcPr>
          <w:p w14:paraId="4DD4DA4A" w14:textId="77777777" w:rsidR="007E4B44" w:rsidRPr="00BD3CA4" w:rsidRDefault="007E4B44" w:rsidP="00B56DC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  </w:t>
            </w:r>
          </w:p>
          <w:p w14:paraId="79C72079" w14:textId="77777777" w:rsidR="007E4B44" w:rsidRPr="00BD3CA4" w:rsidRDefault="007E4B44" w:rsidP="00B56DC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OBSERVACIONES </w:t>
            </w:r>
          </w:p>
        </w:tc>
      </w:tr>
      <w:tr w:rsidR="007E4B44" w:rsidRPr="006338B4" w14:paraId="2804A4B6" w14:textId="77777777" w:rsidTr="0017016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hideMark/>
          </w:tcPr>
          <w:p w14:paraId="31BB0B22" w14:textId="3F7122EF" w:rsidR="007E4B44" w:rsidRPr="00BD3CA4" w:rsidRDefault="007E4B44" w:rsidP="00F12DDA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 w:rsidRPr="00BD3CA4"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-</w:t>
            </w:r>
            <w:r w:rsidR="006630D1"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Identifica las letras que conforman su nombre</w:t>
            </w:r>
          </w:p>
        </w:tc>
        <w:tc>
          <w:tcPr>
            <w:tcW w:w="1622" w:type="dxa"/>
            <w:hideMark/>
          </w:tcPr>
          <w:p w14:paraId="6FA6D9A9" w14:textId="77777777" w:rsidR="007E4B44" w:rsidRPr="00FE4708" w:rsidRDefault="007E4B44" w:rsidP="00B56D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hideMark/>
          </w:tcPr>
          <w:p w14:paraId="6EF91F14" w14:textId="77777777" w:rsidR="007E4B44" w:rsidRPr="00FE4708" w:rsidRDefault="007E4B44" w:rsidP="00B56D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6" w:type="dxa"/>
            <w:hideMark/>
          </w:tcPr>
          <w:p w14:paraId="662A37AD" w14:textId="2D5D8432" w:rsidR="007E4B44" w:rsidRPr="00FE4708" w:rsidRDefault="007E4B44" w:rsidP="00B56D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07" w:type="dxa"/>
            <w:hideMark/>
          </w:tcPr>
          <w:p w14:paraId="7CA6D9F6" w14:textId="77777777" w:rsidR="007E4B44" w:rsidRPr="00FE4708" w:rsidRDefault="007E4B44" w:rsidP="00B56D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</w:tr>
      <w:tr w:rsidR="007E4B44" w:rsidRPr="006338B4" w14:paraId="2206C1BE" w14:textId="77777777" w:rsidTr="00170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hideMark/>
          </w:tcPr>
          <w:p w14:paraId="552F94C9" w14:textId="59B96F26" w:rsidR="007E4B44" w:rsidRPr="00BD3CA4" w:rsidRDefault="006630D1" w:rsidP="00B56DCF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-Conoce los distintos própositos para utilizarlo</w:t>
            </w:r>
          </w:p>
        </w:tc>
        <w:tc>
          <w:tcPr>
            <w:tcW w:w="1622" w:type="dxa"/>
            <w:hideMark/>
          </w:tcPr>
          <w:p w14:paraId="1D6BC57A" w14:textId="77777777" w:rsidR="007E4B44" w:rsidRPr="00FE4708" w:rsidRDefault="007E4B44" w:rsidP="00B56D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hideMark/>
          </w:tcPr>
          <w:p w14:paraId="4A83A6B9" w14:textId="77777777" w:rsidR="007E4B44" w:rsidRPr="00FE4708" w:rsidRDefault="007E4B44" w:rsidP="00B56D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6" w:type="dxa"/>
            <w:hideMark/>
          </w:tcPr>
          <w:p w14:paraId="379FD309" w14:textId="3E204A50" w:rsidR="007E4B44" w:rsidRPr="00FE4708" w:rsidRDefault="007E4B44" w:rsidP="00B56D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07" w:type="dxa"/>
            <w:hideMark/>
          </w:tcPr>
          <w:p w14:paraId="096FD338" w14:textId="77777777" w:rsidR="007E4B44" w:rsidRPr="00FE4708" w:rsidRDefault="007E4B44" w:rsidP="00B56D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</w:tr>
      <w:tr w:rsidR="007E4B44" w:rsidRPr="006338B4" w14:paraId="34C990C7" w14:textId="77777777" w:rsidTr="0017016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14:paraId="78436AEA" w14:textId="05BBE274" w:rsidR="007E4B44" w:rsidRPr="00BD3CA4" w:rsidRDefault="006630D1" w:rsidP="00B56DCF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-Escribe su nombre</w:t>
            </w:r>
          </w:p>
        </w:tc>
        <w:tc>
          <w:tcPr>
            <w:tcW w:w="1622" w:type="dxa"/>
          </w:tcPr>
          <w:p w14:paraId="4D698B7E" w14:textId="77777777" w:rsidR="007E4B44" w:rsidRPr="00FE4708" w:rsidRDefault="007E4B44" w:rsidP="00B56D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858" w:type="dxa"/>
          </w:tcPr>
          <w:p w14:paraId="65193D9C" w14:textId="77777777" w:rsidR="007E4B44" w:rsidRPr="00FE4708" w:rsidRDefault="007E4B44" w:rsidP="00B56D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966" w:type="dxa"/>
          </w:tcPr>
          <w:p w14:paraId="145D6589" w14:textId="77777777" w:rsidR="007E4B44" w:rsidRPr="00FE4708" w:rsidRDefault="007E4B44" w:rsidP="00B56D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307" w:type="dxa"/>
          </w:tcPr>
          <w:p w14:paraId="5E0D06C5" w14:textId="77777777" w:rsidR="007E4B44" w:rsidRPr="00FE4708" w:rsidRDefault="007E4B44" w:rsidP="00B56D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7E4B44" w:rsidRPr="006338B4" w14:paraId="11CBEA92" w14:textId="77777777" w:rsidTr="00170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14:paraId="33C3FAA2" w14:textId="6A00816A" w:rsidR="007E4B44" w:rsidRPr="00BD3CA4" w:rsidRDefault="006630D1" w:rsidP="00B56DCF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-Reconoce su nombr en diversos documentos</w:t>
            </w:r>
          </w:p>
        </w:tc>
        <w:tc>
          <w:tcPr>
            <w:tcW w:w="1622" w:type="dxa"/>
          </w:tcPr>
          <w:p w14:paraId="0072F89D" w14:textId="77777777" w:rsidR="007E4B44" w:rsidRPr="00FE4708" w:rsidRDefault="007E4B44" w:rsidP="00B56D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858" w:type="dxa"/>
          </w:tcPr>
          <w:p w14:paraId="55B857C1" w14:textId="77777777" w:rsidR="007E4B44" w:rsidRPr="00FE4708" w:rsidRDefault="007E4B44" w:rsidP="00B56D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966" w:type="dxa"/>
          </w:tcPr>
          <w:p w14:paraId="1C0B7436" w14:textId="74B4E2E6" w:rsidR="007E4B44" w:rsidRPr="00FE4708" w:rsidRDefault="007E4B44" w:rsidP="00B56D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307" w:type="dxa"/>
          </w:tcPr>
          <w:p w14:paraId="7E760C89" w14:textId="77777777" w:rsidR="007E4B44" w:rsidRPr="00FE4708" w:rsidRDefault="007E4B44" w:rsidP="00B56D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77A78767" w14:textId="271F68CC" w:rsidR="00412D39" w:rsidRDefault="00412D39" w:rsidP="00797FC5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p w14:paraId="7B041779" w14:textId="243A3316" w:rsidR="0058621C" w:rsidRDefault="0058621C" w:rsidP="00797FC5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p w14:paraId="548678A6" w14:textId="45CF537E" w:rsidR="00DD3ED5" w:rsidRDefault="00DD3ED5" w:rsidP="00797FC5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p w14:paraId="3DC2E4C9" w14:textId="78CFCEF4" w:rsidR="00DD3ED5" w:rsidRDefault="00DD3ED5" w:rsidP="00797FC5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p w14:paraId="574361F9" w14:textId="1B927A62" w:rsidR="00DD3ED5" w:rsidRDefault="00DD3ED5" w:rsidP="00797FC5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p w14:paraId="088887AE" w14:textId="7A7CE6AF" w:rsidR="00412D39" w:rsidRDefault="00412D39" w:rsidP="00797FC5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p w14:paraId="724D154C" w14:textId="077D82F5" w:rsidR="00412D39" w:rsidRDefault="00412D39" w:rsidP="00797FC5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p w14:paraId="2D0CB7A9" w14:textId="46B93759" w:rsidR="00412D39" w:rsidRDefault="00412D39" w:rsidP="00FE470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900" w:type="dxa"/>
        <w:tblInd w:w="-176" w:type="dxa"/>
        <w:tblLook w:val="04A0" w:firstRow="1" w:lastRow="0" w:firstColumn="1" w:lastColumn="0" w:noHBand="0" w:noVBand="1"/>
      </w:tblPr>
      <w:tblGrid>
        <w:gridCol w:w="4590"/>
        <w:gridCol w:w="4483"/>
        <w:gridCol w:w="3827"/>
      </w:tblGrid>
      <w:tr w:rsidR="00FE4708" w:rsidRPr="00B05D1E" w14:paraId="6C9D3FBA" w14:textId="77777777" w:rsidTr="00170161">
        <w:tc>
          <w:tcPr>
            <w:tcW w:w="12900" w:type="dxa"/>
            <w:gridSpan w:val="3"/>
            <w:shd w:val="clear" w:color="auto" w:fill="5ECCF3" w:themeFill="accent2"/>
          </w:tcPr>
          <w:p w14:paraId="4CD6EF0A" w14:textId="3FAEA746" w:rsidR="00FE4708" w:rsidRPr="00B05D1E" w:rsidRDefault="00612F39" w:rsidP="0066344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lastRenderedPageBreak/>
              <w:t>Lunes 14</w:t>
            </w:r>
            <w:r w:rsidR="00817748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– Miércoles 16</w:t>
            </w: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de marzo</w:t>
            </w:r>
            <w:r w:rsidR="002E668C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del 2022</w:t>
            </w:r>
          </w:p>
        </w:tc>
      </w:tr>
      <w:tr w:rsidR="00FE4708" w:rsidRPr="00B05D1E" w14:paraId="42E8EC35" w14:textId="77777777" w:rsidTr="00170161">
        <w:tc>
          <w:tcPr>
            <w:tcW w:w="4590" w:type="dxa"/>
            <w:shd w:val="clear" w:color="auto" w:fill="5ECCF3" w:themeFill="accent2"/>
          </w:tcPr>
          <w:p w14:paraId="67A2AE64" w14:textId="77777777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Campo / Área</w:t>
            </w:r>
          </w:p>
        </w:tc>
        <w:tc>
          <w:tcPr>
            <w:tcW w:w="4483" w:type="dxa"/>
            <w:shd w:val="clear" w:color="auto" w:fill="5ECCF3" w:themeFill="accent2"/>
          </w:tcPr>
          <w:p w14:paraId="67091ADA" w14:textId="77777777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3827" w:type="dxa"/>
            <w:shd w:val="clear" w:color="auto" w:fill="5ECCF3" w:themeFill="accent2"/>
          </w:tcPr>
          <w:p w14:paraId="635805F1" w14:textId="08287411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Organizador Curricular 1</w:t>
            </w:r>
          </w:p>
        </w:tc>
      </w:tr>
      <w:tr w:rsidR="00FE4708" w:rsidRPr="00B05D1E" w14:paraId="775EF40B" w14:textId="77777777" w:rsidTr="00663445">
        <w:trPr>
          <w:trHeight w:val="466"/>
        </w:trPr>
        <w:tc>
          <w:tcPr>
            <w:tcW w:w="4590" w:type="dxa"/>
            <w:vMerge w:val="restart"/>
          </w:tcPr>
          <w:p w14:paraId="141C75A0" w14:textId="77777777" w:rsidR="00BB5C1A" w:rsidRDefault="00BB5C1A" w:rsidP="00EF517C">
            <w:pPr>
              <w:jc w:val="center"/>
              <w:rPr>
                <w:rFonts w:ascii="Century Gothic" w:hAnsi="Century Gothic" w:cs="Arial"/>
                <w:b/>
                <w:color w:val="00B0F0"/>
                <w:sz w:val="28"/>
                <w:szCs w:val="28"/>
              </w:rPr>
            </w:pPr>
          </w:p>
          <w:p w14:paraId="18A16F21" w14:textId="366F2937" w:rsidR="00FE4708" w:rsidRPr="00B05D1E" w:rsidRDefault="00B95FEB" w:rsidP="00EF517C">
            <w:pPr>
              <w:jc w:val="center"/>
              <w:rPr>
                <w:rFonts w:ascii="Century Gothic" w:hAnsi="Century Gothic" w:cs="Arial"/>
                <w:b/>
              </w:rPr>
            </w:pPr>
            <w:r w:rsidRPr="00B95FEB">
              <w:rPr>
                <w:rFonts w:ascii="Century Gothic" w:hAnsi="Century Gothic" w:cs="Arial"/>
                <w:b/>
                <w:color w:val="11B1EA" w:themeColor="accent2" w:themeShade="BF"/>
                <w:sz w:val="32"/>
                <w:szCs w:val="32"/>
              </w:rPr>
              <w:t>Pensamiento Matem</w:t>
            </w:r>
            <w:r>
              <w:rPr>
                <w:rFonts w:ascii="Century Gothic" w:hAnsi="Century Gothic" w:cs="Arial"/>
                <w:b/>
                <w:color w:val="11B1EA" w:themeColor="accent2" w:themeShade="BF"/>
                <w:sz w:val="32"/>
                <w:szCs w:val="32"/>
              </w:rPr>
              <w:t>á</w:t>
            </w:r>
            <w:r w:rsidRPr="00B95FEB">
              <w:rPr>
                <w:rFonts w:ascii="Century Gothic" w:hAnsi="Century Gothic" w:cs="Arial"/>
                <w:b/>
                <w:color w:val="11B1EA" w:themeColor="accent2" w:themeShade="BF"/>
                <w:sz w:val="32"/>
                <w:szCs w:val="32"/>
              </w:rPr>
              <w:t>tico</w:t>
            </w:r>
          </w:p>
        </w:tc>
        <w:tc>
          <w:tcPr>
            <w:tcW w:w="4483" w:type="dxa"/>
            <w:vMerge w:val="restart"/>
          </w:tcPr>
          <w:p w14:paraId="67D52696" w14:textId="27E1071B" w:rsidR="00FE4708" w:rsidRPr="00902661" w:rsidRDefault="00B95FEB" w:rsidP="00902661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320F66">
              <w:rPr>
                <w:rFonts w:ascii="Century Gothic" w:hAnsi="Century Gothic" w:cstheme="minorHAnsi"/>
                <w:sz w:val="22"/>
                <w:szCs w:val="22"/>
              </w:rPr>
              <w:t>Comunica de manera oral y escrita los números de 1 a 10 en diversas situaciones y de diferentes maneras incluida la convencional</w:t>
            </w:r>
          </w:p>
        </w:tc>
        <w:tc>
          <w:tcPr>
            <w:tcW w:w="3827" w:type="dxa"/>
          </w:tcPr>
          <w:p w14:paraId="773640C0" w14:textId="3CF533B1" w:rsidR="00FE4708" w:rsidRPr="00B05D1E" w:rsidRDefault="00B95FEB" w:rsidP="00663445">
            <w:pPr>
              <w:rPr>
                <w:rFonts w:ascii="Century Gothic" w:hAnsi="Century Gothic" w:cs="Arial"/>
                <w:bCs/>
              </w:rPr>
            </w:pPr>
            <w:r w:rsidRPr="00320F66">
              <w:rPr>
                <w:rFonts w:ascii="Century Gothic" w:hAnsi="Century Gothic" w:cs="Arial"/>
                <w:bCs/>
              </w:rPr>
              <w:t>Número, Álgebra y Variación</w:t>
            </w:r>
          </w:p>
        </w:tc>
      </w:tr>
      <w:tr w:rsidR="00FE4708" w:rsidRPr="00B05D1E" w14:paraId="26EAAFC1" w14:textId="77777777" w:rsidTr="00170161">
        <w:trPr>
          <w:trHeight w:val="263"/>
        </w:trPr>
        <w:tc>
          <w:tcPr>
            <w:tcW w:w="4590" w:type="dxa"/>
            <w:vMerge/>
          </w:tcPr>
          <w:p w14:paraId="10C53239" w14:textId="77777777" w:rsidR="00FE4708" w:rsidRPr="00B05D1E" w:rsidRDefault="00FE4708" w:rsidP="0066344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483" w:type="dxa"/>
            <w:vMerge/>
          </w:tcPr>
          <w:p w14:paraId="782481A8" w14:textId="77777777" w:rsidR="00FE4708" w:rsidRPr="00B05D1E" w:rsidRDefault="00FE4708" w:rsidP="00663445">
            <w:pPr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  <w:shd w:val="clear" w:color="auto" w:fill="5ECCF3" w:themeFill="accent2"/>
          </w:tcPr>
          <w:p w14:paraId="2B8EF8C7" w14:textId="77777777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Organizador Curricular 2</w:t>
            </w:r>
          </w:p>
        </w:tc>
      </w:tr>
      <w:tr w:rsidR="00FE4708" w:rsidRPr="00B05D1E" w14:paraId="15434817" w14:textId="77777777" w:rsidTr="00BD3CA4">
        <w:trPr>
          <w:trHeight w:val="472"/>
        </w:trPr>
        <w:tc>
          <w:tcPr>
            <w:tcW w:w="4590" w:type="dxa"/>
            <w:vMerge/>
            <w:tcBorders>
              <w:bottom w:val="single" w:sz="4" w:space="0" w:color="auto"/>
            </w:tcBorders>
          </w:tcPr>
          <w:p w14:paraId="14654134" w14:textId="77777777" w:rsidR="00FE4708" w:rsidRPr="00B05D1E" w:rsidRDefault="00FE4708" w:rsidP="0066344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483" w:type="dxa"/>
            <w:vMerge/>
            <w:tcBorders>
              <w:bottom w:val="single" w:sz="4" w:space="0" w:color="auto"/>
            </w:tcBorders>
          </w:tcPr>
          <w:p w14:paraId="0B832350" w14:textId="77777777" w:rsidR="00FE4708" w:rsidRPr="00B05D1E" w:rsidRDefault="00FE4708" w:rsidP="00663445">
            <w:pPr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</w:tcPr>
          <w:p w14:paraId="40EE691D" w14:textId="31CA5977" w:rsidR="00FE4708" w:rsidRPr="004B4FC3" w:rsidRDefault="00B95FEB" w:rsidP="004B4FC3">
            <w:pPr>
              <w:pStyle w:val="NormalWeb"/>
              <w:rPr>
                <w:rFonts w:ascii="Century Gothic" w:hAnsi="Century Gothic"/>
                <w:sz w:val="36"/>
                <w:szCs w:val="36"/>
              </w:rPr>
            </w:pPr>
            <w:r w:rsidRPr="00320F66">
              <w:rPr>
                <w:rFonts w:ascii="Century Gothic" w:hAnsi="Century Gothic"/>
                <w:sz w:val="22"/>
                <w:szCs w:val="22"/>
              </w:rPr>
              <w:t>Números</w:t>
            </w:r>
          </w:p>
        </w:tc>
      </w:tr>
      <w:tr w:rsidR="00FE4708" w:rsidRPr="00B05D1E" w14:paraId="4011071C" w14:textId="77777777" w:rsidTr="00170161">
        <w:tc>
          <w:tcPr>
            <w:tcW w:w="9073" w:type="dxa"/>
            <w:gridSpan w:val="2"/>
            <w:tcBorders>
              <w:bottom w:val="nil"/>
            </w:tcBorders>
            <w:shd w:val="clear" w:color="auto" w:fill="5ECCF3" w:themeFill="accent2"/>
          </w:tcPr>
          <w:p w14:paraId="513169EE" w14:textId="61D88205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Actividad</w:t>
            </w:r>
            <w:r w:rsidR="00BD3CA4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</w:p>
        </w:tc>
        <w:tc>
          <w:tcPr>
            <w:tcW w:w="3827" w:type="dxa"/>
            <w:shd w:val="clear" w:color="auto" w:fill="5ECCF3" w:themeFill="accent2"/>
          </w:tcPr>
          <w:p w14:paraId="6FB9A58D" w14:textId="77777777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4F22E7" w:rsidRPr="00B05D1E" w14:paraId="635E2229" w14:textId="77777777" w:rsidTr="004F22E7">
        <w:trPr>
          <w:trHeight w:val="269"/>
        </w:trPr>
        <w:tc>
          <w:tcPr>
            <w:tcW w:w="9073" w:type="dxa"/>
            <w:gridSpan w:val="2"/>
            <w:vMerge w:val="restart"/>
            <w:tcBorders>
              <w:top w:val="nil"/>
            </w:tcBorders>
          </w:tcPr>
          <w:p w14:paraId="0A4AACD8" w14:textId="468B84D6" w:rsidR="004F22E7" w:rsidRDefault="00DD3ED5" w:rsidP="00D560D2">
            <w:pPr>
              <w:pStyle w:val="NormalWeb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Inicio:</w:t>
            </w:r>
          </w:p>
          <w:p w14:paraId="7173EE31" w14:textId="1C039D44" w:rsidR="00DD3ED5" w:rsidRDefault="00DD3ED5" w:rsidP="00D560D2">
            <w:pPr>
              <w:pStyle w:val="NormalWeb"/>
              <w:rPr>
                <w:rFonts w:ascii="Century Gothic" w:hAnsi="Century Gothic" w:cs="Arial"/>
              </w:rPr>
            </w:pPr>
            <w:r w:rsidRPr="00DD3ED5">
              <w:rPr>
                <w:rFonts w:ascii="Century Gothic" w:hAnsi="Century Gothic" w:cs="Arial"/>
              </w:rPr>
              <w:t xml:space="preserve">Escucha </w:t>
            </w:r>
            <w:r>
              <w:rPr>
                <w:rFonts w:ascii="Century Gothic" w:hAnsi="Century Gothic" w:cs="Arial"/>
              </w:rPr>
              <w:t xml:space="preserve">con atención </w:t>
            </w:r>
            <w:r w:rsidR="00855F32">
              <w:rPr>
                <w:rFonts w:ascii="Century Gothic" w:hAnsi="Century Gothic" w:cs="Arial"/>
              </w:rPr>
              <w:t xml:space="preserve">el cuento </w:t>
            </w:r>
            <w:r w:rsidR="00560ABF">
              <w:rPr>
                <w:rFonts w:ascii="Century Gothic" w:hAnsi="Century Gothic" w:cs="Arial"/>
              </w:rPr>
              <w:t xml:space="preserve">del “Monstruo Merlin”. Y trata de imaginar como es el monstruo. </w:t>
            </w:r>
          </w:p>
          <w:p w14:paraId="51B4E8E8" w14:textId="05C96D45" w:rsidR="002460DC" w:rsidRDefault="002460DC" w:rsidP="00D560D2">
            <w:pPr>
              <w:pStyle w:val="NormalWeb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Comenta acerca del cuento: ¿te gustó el cuento?, ¿cómo es el monstruo merlin?, ¿cuántos amigos tenía el monstruo merlin?</w:t>
            </w:r>
          </w:p>
          <w:p w14:paraId="72AA1102" w14:textId="4E1533EE" w:rsidR="002460DC" w:rsidRDefault="009E58DE" w:rsidP="00F12DDA">
            <w:pPr>
              <w:pStyle w:val="NormalWeb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Desarrollo</w:t>
            </w:r>
            <w:r w:rsidR="002460DC">
              <w:rPr>
                <w:rFonts w:ascii="Century Gothic" w:hAnsi="Century Gothic" w:cs="Arial"/>
              </w:rPr>
              <w:t>- cierre:</w:t>
            </w:r>
          </w:p>
          <w:p w14:paraId="5C6CC780" w14:textId="19CCEB1F" w:rsidR="002460DC" w:rsidRPr="00F12DDA" w:rsidRDefault="002460DC" w:rsidP="00F12DDA">
            <w:pPr>
              <w:pStyle w:val="NormalWeb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Dibuja en una hoja al mostruo merlin </w:t>
            </w:r>
            <w:r w:rsidR="006630D1">
              <w:rPr>
                <w:rFonts w:ascii="Century Gothic" w:hAnsi="Century Gothic" w:cs="Arial"/>
              </w:rPr>
              <w:t xml:space="preserve">de acuerdo a como te lo imaginas </w:t>
            </w:r>
            <w:r>
              <w:rPr>
                <w:rFonts w:ascii="Century Gothic" w:hAnsi="Century Gothic" w:cs="Arial"/>
              </w:rPr>
              <w:t>y alrededor dibuja objetos según el número que observes en las tarjetas.</w:t>
            </w:r>
          </w:p>
        </w:tc>
        <w:tc>
          <w:tcPr>
            <w:tcW w:w="3827" w:type="dxa"/>
          </w:tcPr>
          <w:p w14:paraId="542E701C" w14:textId="589AD4D3" w:rsidR="004F22E7" w:rsidRDefault="004F22E7" w:rsidP="00663445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Inicio – 5 a 7 minutos</w:t>
            </w:r>
          </w:p>
          <w:p w14:paraId="148FD09F" w14:textId="3246F1CD" w:rsidR="004F22E7" w:rsidRDefault="004F22E7" w:rsidP="00663445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Desarrollo –</w:t>
            </w:r>
            <w:r w:rsidR="008C3B59">
              <w:rPr>
                <w:rFonts w:ascii="Century Gothic" w:hAnsi="Century Gothic" w:cs="Arial"/>
                <w:bCs/>
              </w:rPr>
              <w:t xml:space="preserve">7 </w:t>
            </w:r>
            <w:r>
              <w:rPr>
                <w:rFonts w:ascii="Century Gothic" w:hAnsi="Century Gothic" w:cs="Arial"/>
                <w:bCs/>
              </w:rPr>
              <w:t xml:space="preserve">minutos </w:t>
            </w:r>
          </w:p>
          <w:p w14:paraId="6C430D32" w14:textId="2D0C5D5D" w:rsidR="004F22E7" w:rsidRPr="00F33818" w:rsidRDefault="004F22E7" w:rsidP="00663445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Cierre – </w:t>
            </w:r>
          </w:p>
        </w:tc>
      </w:tr>
      <w:tr w:rsidR="004F22E7" w:rsidRPr="00B05D1E" w14:paraId="4763170E" w14:textId="77777777" w:rsidTr="00170161">
        <w:tc>
          <w:tcPr>
            <w:tcW w:w="9073" w:type="dxa"/>
            <w:gridSpan w:val="2"/>
            <w:vMerge/>
          </w:tcPr>
          <w:p w14:paraId="2D51676C" w14:textId="77777777" w:rsidR="004F22E7" w:rsidRPr="00B05D1E" w:rsidRDefault="004F22E7" w:rsidP="00663445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827" w:type="dxa"/>
            <w:shd w:val="clear" w:color="auto" w:fill="5ECCF3" w:themeFill="accent2"/>
          </w:tcPr>
          <w:p w14:paraId="26F95C9F" w14:textId="77777777" w:rsidR="004F22E7" w:rsidRPr="00F33818" w:rsidRDefault="004F22E7" w:rsidP="00663445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Recursos</w:t>
            </w:r>
          </w:p>
        </w:tc>
      </w:tr>
      <w:tr w:rsidR="004F22E7" w:rsidRPr="00B05D1E" w14:paraId="20458DCA" w14:textId="77777777" w:rsidTr="00D77059">
        <w:trPr>
          <w:trHeight w:val="1898"/>
        </w:trPr>
        <w:tc>
          <w:tcPr>
            <w:tcW w:w="9073" w:type="dxa"/>
            <w:gridSpan w:val="2"/>
            <w:vMerge/>
          </w:tcPr>
          <w:p w14:paraId="3F783F04" w14:textId="77777777" w:rsidR="004F22E7" w:rsidRPr="00B05D1E" w:rsidRDefault="004F22E7" w:rsidP="0066344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3827" w:type="dxa"/>
          </w:tcPr>
          <w:p w14:paraId="703F97D3" w14:textId="532DB93B" w:rsidR="004F22E7" w:rsidRPr="002460DC" w:rsidRDefault="002460DC" w:rsidP="002460DC">
            <w:pPr>
              <w:pStyle w:val="Prrafodelista"/>
              <w:numPr>
                <w:ilvl w:val="0"/>
                <w:numId w:val="41"/>
              </w:numPr>
              <w:rPr>
                <w:rFonts w:ascii="Century Gothic" w:hAnsi="Century Gothic" w:cs="Arial"/>
                <w:bCs/>
              </w:rPr>
            </w:pPr>
            <w:r w:rsidRPr="002460DC">
              <w:rPr>
                <w:rFonts w:ascii="Century Gothic" w:hAnsi="Century Gothic" w:cs="Arial"/>
                <w:bCs/>
              </w:rPr>
              <w:t>Cuento “Monstruo Merlin”</w:t>
            </w:r>
          </w:p>
          <w:p w14:paraId="1C27F5EF" w14:textId="20782B42" w:rsidR="002460DC" w:rsidRPr="002460DC" w:rsidRDefault="002460DC" w:rsidP="002460DC">
            <w:pPr>
              <w:pStyle w:val="Prrafodelista"/>
              <w:numPr>
                <w:ilvl w:val="0"/>
                <w:numId w:val="41"/>
              </w:numPr>
              <w:rPr>
                <w:rFonts w:ascii="Century Gothic" w:hAnsi="Century Gothic" w:cs="Arial"/>
                <w:bCs/>
              </w:rPr>
            </w:pPr>
            <w:r w:rsidRPr="002460DC">
              <w:rPr>
                <w:rFonts w:ascii="Century Gothic" w:hAnsi="Century Gothic" w:cs="Arial"/>
                <w:bCs/>
              </w:rPr>
              <w:t>Hoja</w:t>
            </w:r>
          </w:p>
          <w:p w14:paraId="3D20455D" w14:textId="36E30D13" w:rsidR="002460DC" w:rsidRPr="002460DC" w:rsidRDefault="002460DC" w:rsidP="002460DC">
            <w:pPr>
              <w:pStyle w:val="Prrafodelista"/>
              <w:numPr>
                <w:ilvl w:val="0"/>
                <w:numId w:val="41"/>
              </w:numPr>
              <w:rPr>
                <w:rFonts w:ascii="Century Gothic" w:hAnsi="Century Gothic" w:cs="Arial"/>
                <w:bCs/>
              </w:rPr>
            </w:pPr>
            <w:r w:rsidRPr="002460DC">
              <w:rPr>
                <w:rFonts w:ascii="Century Gothic" w:hAnsi="Century Gothic" w:cs="Arial"/>
                <w:bCs/>
              </w:rPr>
              <w:t>Lápiz o colores</w:t>
            </w:r>
          </w:p>
          <w:p w14:paraId="3F7969DE" w14:textId="046DC581" w:rsidR="002460DC" w:rsidRPr="002460DC" w:rsidRDefault="002460DC" w:rsidP="002460DC">
            <w:pPr>
              <w:pStyle w:val="Prrafodelista"/>
              <w:numPr>
                <w:ilvl w:val="0"/>
                <w:numId w:val="41"/>
              </w:numPr>
              <w:rPr>
                <w:rFonts w:ascii="Century Gothic" w:hAnsi="Century Gothic" w:cs="Arial"/>
                <w:bCs/>
              </w:rPr>
            </w:pPr>
            <w:r w:rsidRPr="002460DC">
              <w:rPr>
                <w:rFonts w:ascii="Century Gothic" w:hAnsi="Century Gothic" w:cs="Arial"/>
                <w:bCs/>
              </w:rPr>
              <w:t>Tarjetas de números</w:t>
            </w:r>
          </w:p>
          <w:p w14:paraId="45F99C76" w14:textId="77777777" w:rsidR="004F22E7" w:rsidRPr="000B3BAD" w:rsidRDefault="004F22E7" w:rsidP="000B3BAD">
            <w:pPr>
              <w:rPr>
                <w:rFonts w:ascii="Century Gothic" w:hAnsi="Century Gothic" w:cs="Arial"/>
              </w:rPr>
            </w:pPr>
          </w:p>
          <w:p w14:paraId="2ECC7846" w14:textId="77777777" w:rsidR="004F22E7" w:rsidRPr="00B05D1E" w:rsidRDefault="004F22E7" w:rsidP="00663445">
            <w:pPr>
              <w:rPr>
                <w:rFonts w:ascii="Century Gothic" w:hAnsi="Century Gothic" w:cs="Arial"/>
                <w:i/>
                <w:iCs/>
              </w:rPr>
            </w:pPr>
            <w:r w:rsidRPr="00B05D1E">
              <w:rPr>
                <w:rFonts w:ascii="Century Gothic" w:hAnsi="Century Gothic" w:cs="Arial"/>
                <w:i/>
                <w:iCs/>
              </w:rPr>
              <w:t xml:space="preserve">*Instrumento de evaluación lista de cotejo </w:t>
            </w:r>
          </w:p>
          <w:p w14:paraId="752ED245" w14:textId="77777777" w:rsidR="004F22E7" w:rsidRPr="00B05D1E" w:rsidRDefault="004F22E7" w:rsidP="00663445">
            <w:pPr>
              <w:rPr>
                <w:rFonts w:ascii="Century Gothic" w:hAnsi="Century Gothic" w:cs="Arial"/>
                <w:b/>
              </w:rPr>
            </w:pPr>
          </w:p>
        </w:tc>
      </w:tr>
      <w:tr w:rsidR="004F22E7" w:rsidRPr="00B05D1E" w14:paraId="1A2B3F1F" w14:textId="77777777" w:rsidTr="00170161">
        <w:tc>
          <w:tcPr>
            <w:tcW w:w="9073" w:type="dxa"/>
            <w:gridSpan w:val="2"/>
            <w:vMerge/>
          </w:tcPr>
          <w:p w14:paraId="275D4771" w14:textId="77777777" w:rsidR="004F22E7" w:rsidRPr="00B05D1E" w:rsidRDefault="004F22E7" w:rsidP="0066344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827" w:type="dxa"/>
            <w:shd w:val="clear" w:color="auto" w:fill="5ECCF3" w:themeFill="accent2"/>
          </w:tcPr>
          <w:p w14:paraId="408A7159" w14:textId="77777777" w:rsidR="004F22E7" w:rsidRPr="00B05D1E" w:rsidRDefault="004F22E7" w:rsidP="00663445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Organización</w:t>
            </w:r>
          </w:p>
        </w:tc>
      </w:tr>
      <w:tr w:rsidR="004F22E7" w:rsidRPr="00B05D1E" w14:paraId="6B13D336" w14:textId="77777777" w:rsidTr="002460DC">
        <w:trPr>
          <w:trHeight w:val="551"/>
        </w:trPr>
        <w:tc>
          <w:tcPr>
            <w:tcW w:w="9073" w:type="dxa"/>
            <w:gridSpan w:val="2"/>
            <w:vMerge/>
          </w:tcPr>
          <w:p w14:paraId="08214F4C" w14:textId="77777777" w:rsidR="004F22E7" w:rsidRPr="00B05D1E" w:rsidRDefault="004F22E7" w:rsidP="0066344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827" w:type="dxa"/>
          </w:tcPr>
          <w:p w14:paraId="71D3F2BB" w14:textId="23C5D72C" w:rsidR="004F22E7" w:rsidRPr="00B05D1E" w:rsidRDefault="002460DC" w:rsidP="00663445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Individual</w:t>
            </w:r>
          </w:p>
        </w:tc>
      </w:tr>
      <w:tr w:rsidR="004F22E7" w:rsidRPr="00B05D1E" w14:paraId="11003A11" w14:textId="77777777" w:rsidTr="00170161">
        <w:trPr>
          <w:trHeight w:val="600"/>
        </w:trPr>
        <w:tc>
          <w:tcPr>
            <w:tcW w:w="9073" w:type="dxa"/>
            <w:gridSpan w:val="2"/>
            <w:vMerge/>
          </w:tcPr>
          <w:p w14:paraId="7BC933F2" w14:textId="77777777" w:rsidR="004F22E7" w:rsidRPr="00B05D1E" w:rsidRDefault="004F22E7" w:rsidP="0066344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827" w:type="dxa"/>
            <w:shd w:val="clear" w:color="auto" w:fill="5ECCF3" w:themeFill="accent2"/>
          </w:tcPr>
          <w:p w14:paraId="70DAB28A" w14:textId="0722C28A" w:rsidR="004F22E7" w:rsidRPr="004F22E7" w:rsidRDefault="004F22E7" w:rsidP="002460DC">
            <w:pPr>
              <w:rPr>
                <w:rFonts w:ascii="Century Gothic" w:hAnsi="Century Gothic" w:cs="Arial"/>
                <w:b/>
              </w:rPr>
            </w:pPr>
            <w:r w:rsidRPr="004F22E7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Modalidad</w:t>
            </w:r>
          </w:p>
        </w:tc>
      </w:tr>
      <w:tr w:rsidR="00170161" w:rsidRPr="00B05D1E" w14:paraId="0F9E5AA9" w14:textId="77777777" w:rsidTr="00170161">
        <w:trPr>
          <w:trHeight w:val="377"/>
        </w:trPr>
        <w:tc>
          <w:tcPr>
            <w:tcW w:w="9073" w:type="dxa"/>
            <w:gridSpan w:val="2"/>
            <w:vMerge/>
          </w:tcPr>
          <w:p w14:paraId="0290EC1D" w14:textId="77777777" w:rsidR="00170161" w:rsidRPr="00B05D1E" w:rsidRDefault="00170161" w:rsidP="0066344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CBED281" w14:textId="01B803CE" w:rsidR="00170161" w:rsidRPr="002460DC" w:rsidRDefault="002460DC" w:rsidP="002460DC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2460DC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Presencial</w:t>
            </w:r>
          </w:p>
        </w:tc>
      </w:tr>
    </w:tbl>
    <w:p w14:paraId="729ABDEB" w14:textId="12C444EA" w:rsidR="00FE4708" w:rsidRPr="00B05D1E" w:rsidRDefault="00E04667" w:rsidP="00FE4708">
      <w:pPr>
        <w:rPr>
          <w:rFonts w:ascii="Century Gothic" w:hAnsi="Century Gothic" w:cs="Arial"/>
          <w:b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drawing>
          <wp:anchor distT="0" distB="0" distL="114300" distR="114300" simplePos="0" relativeHeight="251667456" behindDoc="1" locked="0" layoutInCell="1" allowOverlap="1" wp14:anchorId="7EE8286F" wp14:editId="6F863EFB">
            <wp:simplePos x="0" y="0"/>
            <wp:positionH relativeFrom="column">
              <wp:posOffset>-1064895</wp:posOffset>
            </wp:positionH>
            <wp:positionV relativeFrom="paragraph">
              <wp:posOffset>-5850890</wp:posOffset>
            </wp:positionV>
            <wp:extent cx="10057765" cy="7762875"/>
            <wp:effectExtent l="0" t="0" r="635" b="952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2900" w:type="dxa"/>
        <w:tblInd w:w="-176" w:type="dxa"/>
        <w:tblLook w:val="04A0" w:firstRow="1" w:lastRow="0" w:firstColumn="1" w:lastColumn="0" w:noHBand="0" w:noVBand="1"/>
      </w:tblPr>
      <w:tblGrid>
        <w:gridCol w:w="12900"/>
      </w:tblGrid>
      <w:tr w:rsidR="00FE4708" w:rsidRPr="00B05D1E" w14:paraId="08B937D0" w14:textId="77777777" w:rsidTr="00663445">
        <w:tc>
          <w:tcPr>
            <w:tcW w:w="12900" w:type="dxa"/>
          </w:tcPr>
          <w:p w14:paraId="5E128D07" w14:textId="7D366EA3" w:rsidR="00FE4708" w:rsidRPr="00B05D1E" w:rsidRDefault="00FE4708" w:rsidP="00663445">
            <w:pPr>
              <w:rPr>
                <w:rFonts w:ascii="Century Gothic" w:hAnsi="Century Gothic" w:cs="Arial"/>
                <w:b/>
              </w:rPr>
            </w:pPr>
            <w:r w:rsidRPr="00B05D1E">
              <w:rPr>
                <w:rFonts w:ascii="Century Gothic" w:hAnsi="Century Gothic" w:cs="Arial"/>
                <w:b/>
              </w:rPr>
              <w:t xml:space="preserve">Adecuaciones Curriculares: </w:t>
            </w:r>
          </w:p>
        </w:tc>
      </w:tr>
    </w:tbl>
    <w:p w14:paraId="449EDA1D" w14:textId="7150A9AE" w:rsidR="00FE4708" w:rsidRPr="00B05D1E" w:rsidRDefault="00FE4708" w:rsidP="00FE4708">
      <w:pPr>
        <w:rPr>
          <w:rFonts w:ascii="Century Gothic" w:hAnsi="Century Gothic" w:cs="Arial"/>
          <w:b/>
        </w:rPr>
      </w:pPr>
    </w:p>
    <w:tbl>
      <w:tblPr>
        <w:tblStyle w:val="Tablaconcuadrcula"/>
        <w:tblW w:w="12900" w:type="dxa"/>
        <w:tblInd w:w="-176" w:type="dxa"/>
        <w:tblLook w:val="04A0" w:firstRow="1" w:lastRow="0" w:firstColumn="1" w:lastColumn="0" w:noHBand="0" w:noVBand="1"/>
      </w:tblPr>
      <w:tblGrid>
        <w:gridCol w:w="12900"/>
      </w:tblGrid>
      <w:tr w:rsidR="00FE4708" w:rsidRPr="00B05D1E" w14:paraId="79299DFF" w14:textId="77777777" w:rsidTr="00663445">
        <w:tc>
          <w:tcPr>
            <w:tcW w:w="12900" w:type="dxa"/>
          </w:tcPr>
          <w:p w14:paraId="4B438A9E" w14:textId="2C3F4D2A" w:rsidR="00FE4708" w:rsidRPr="00B05D1E" w:rsidRDefault="00FE4708" w:rsidP="00663445">
            <w:pPr>
              <w:rPr>
                <w:rFonts w:ascii="Century Gothic" w:hAnsi="Century Gothic" w:cs="Arial"/>
                <w:b/>
              </w:rPr>
            </w:pPr>
            <w:r w:rsidRPr="00B05D1E">
              <w:rPr>
                <w:rFonts w:ascii="Century Gothic" w:hAnsi="Century Gothic" w:cs="Arial"/>
                <w:b/>
              </w:rPr>
              <w:t>Observaciones:</w:t>
            </w:r>
          </w:p>
        </w:tc>
      </w:tr>
    </w:tbl>
    <w:p w14:paraId="4BF89D34" w14:textId="390BED79" w:rsidR="006630D1" w:rsidRDefault="006630D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68B1B4" w14:textId="6D3D7B4E" w:rsidR="006630D1" w:rsidRDefault="006630D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9C1C9E" w14:textId="77777777" w:rsidR="006630D1" w:rsidRDefault="006630D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71" w:type="dxa"/>
        <w:tblInd w:w="-176" w:type="dxa"/>
        <w:tblLook w:val="04A0" w:firstRow="1" w:lastRow="0" w:firstColumn="1" w:lastColumn="0" w:noHBand="0" w:noVBand="1"/>
      </w:tblPr>
      <w:tblGrid>
        <w:gridCol w:w="4282"/>
        <w:gridCol w:w="4536"/>
        <w:gridCol w:w="4253"/>
      </w:tblGrid>
      <w:tr w:rsidR="002A7487" w:rsidRPr="00320F66" w14:paraId="5697AD63" w14:textId="691063A1" w:rsidTr="003A693B">
        <w:tc>
          <w:tcPr>
            <w:tcW w:w="13071" w:type="dxa"/>
            <w:gridSpan w:val="3"/>
            <w:shd w:val="clear" w:color="auto" w:fill="92D050"/>
          </w:tcPr>
          <w:p w14:paraId="34CB01AA" w14:textId="71321864" w:rsidR="002A7487" w:rsidRPr="00CA4395" w:rsidRDefault="00612F39" w:rsidP="002A7487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Martes</w:t>
            </w:r>
            <w:r w:rsidR="002A7487"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DE63CB"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15 </w:t>
            </w:r>
            <w:r w:rsidR="00BF09AB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–</w:t>
            </w:r>
            <w:r w:rsidR="00817748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F09AB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Jueves 17 </w:t>
            </w:r>
            <w:r w:rsidR="00DE63CB"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de marzo</w:t>
            </w:r>
            <w:r w:rsidR="002E668C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del 2022</w:t>
            </w:r>
          </w:p>
        </w:tc>
      </w:tr>
      <w:tr w:rsidR="00E26638" w:rsidRPr="00320F66" w14:paraId="2E6E00F7" w14:textId="6B0B98FE" w:rsidTr="00E26638">
        <w:tc>
          <w:tcPr>
            <w:tcW w:w="4282" w:type="dxa"/>
            <w:shd w:val="clear" w:color="auto" w:fill="92D050"/>
          </w:tcPr>
          <w:p w14:paraId="13E38E0D" w14:textId="78E8CE87" w:rsidR="002A7487" w:rsidRPr="00CA4395" w:rsidRDefault="002A7487" w:rsidP="00F3381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</w:pPr>
            <w:r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Campo</w:t>
            </w:r>
            <w:r w:rsidR="00B05D1E"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/</w:t>
            </w:r>
            <w:r w:rsidR="00B05D1E"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Área</w:t>
            </w:r>
          </w:p>
        </w:tc>
        <w:tc>
          <w:tcPr>
            <w:tcW w:w="4536" w:type="dxa"/>
            <w:shd w:val="clear" w:color="auto" w:fill="92D050"/>
          </w:tcPr>
          <w:p w14:paraId="1BCD4F75" w14:textId="18206EF7" w:rsidR="002A7487" w:rsidRPr="00CA4395" w:rsidRDefault="002A7487" w:rsidP="00F3381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</w:pPr>
            <w:r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Aprendizaje Esperado</w:t>
            </w:r>
          </w:p>
        </w:tc>
        <w:tc>
          <w:tcPr>
            <w:tcW w:w="4253" w:type="dxa"/>
            <w:shd w:val="clear" w:color="auto" w:fill="92D050"/>
          </w:tcPr>
          <w:p w14:paraId="36F937FE" w14:textId="30B99F89" w:rsidR="002A7487" w:rsidRPr="00CA4395" w:rsidRDefault="002A7487" w:rsidP="00F3381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</w:pPr>
            <w:r w:rsidRPr="00CA4395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Organizador Curricular 1</w:t>
            </w:r>
          </w:p>
        </w:tc>
      </w:tr>
      <w:tr w:rsidR="00E26638" w:rsidRPr="00320F66" w14:paraId="337160B1" w14:textId="77777777" w:rsidTr="00E26638">
        <w:trPr>
          <w:trHeight w:val="466"/>
        </w:trPr>
        <w:tc>
          <w:tcPr>
            <w:tcW w:w="4282" w:type="dxa"/>
            <w:vMerge w:val="restart"/>
          </w:tcPr>
          <w:p w14:paraId="325D7225" w14:textId="77777777" w:rsidR="006414FE" w:rsidRPr="00320F66" w:rsidRDefault="006414FE" w:rsidP="00EA435D">
            <w:pPr>
              <w:rPr>
                <w:rFonts w:ascii="Century Gothic" w:hAnsi="Century Gothic" w:cs="Arial"/>
              </w:rPr>
            </w:pPr>
          </w:p>
          <w:p w14:paraId="72ABAC6E" w14:textId="568E97B4" w:rsidR="002A7487" w:rsidRPr="00320F66" w:rsidRDefault="00DE63CB" w:rsidP="007C123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95FEB">
              <w:rPr>
                <w:rFonts w:ascii="Century Gothic" w:hAnsi="Century Gothic" w:cs="Arial"/>
                <w:b/>
                <w:bCs/>
                <w:color w:val="00B050"/>
                <w:sz w:val="28"/>
                <w:szCs w:val="28"/>
              </w:rPr>
              <w:t>Pensamiento Matemático</w:t>
            </w:r>
          </w:p>
        </w:tc>
        <w:tc>
          <w:tcPr>
            <w:tcW w:w="4536" w:type="dxa"/>
            <w:vMerge w:val="restart"/>
          </w:tcPr>
          <w:p w14:paraId="3F02E01D" w14:textId="64D0D0F1" w:rsidR="002A7487" w:rsidRPr="00320F66" w:rsidRDefault="00DE63CB" w:rsidP="0005395C">
            <w:pPr>
              <w:pStyle w:val="NormalWeb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20F66">
              <w:rPr>
                <w:rFonts w:ascii="Century Gothic" w:hAnsi="Century Gothic" w:cstheme="minorHAnsi"/>
                <w:sz w:val="22"/>
                <w:szCs w:val="22"/>
              </w:rPr>
              <w:t>Comunica de manera oral y escrita los números de 1 a 10 en diversas situaciones y de diferentes maneras incluida la convencional</w:t>
            </w:r>
          </w:p>
        </w:tc>
        <w:tc>
          <w:tcPr>
            <w:tcW w:w="4253" w:type="dxa"/>
          </w:tcPr>
          <w:p w14:paraId="6C5C7E97" w14:textId="6AFBC6D4" w:rsidR="002A7487" w:rsidRPr="00320F66" w:rsidRDefault="00DE63CB" w:rsidP="002A7487">
            <w:pPr>
              <w:rPr>
                <w:rFonts w:ascii="Century Gothic" w:hAnsi="Century Gothic" w:cs="Arial"/>
                <w:bCs/>
              </w:rPr>
            </w:pPr>
            <w:r w:rsidRPr="00320F66">
              <w:rPr>
                <w:rFonts w:ascii="Century Gothic" w:hAnsi="Century Gothic" w:cs="Arial"/>
                <w:bCs/>
              </w:rPr>
              <w:t>Número, Álgebra y Variación</w:t>
            </w:r>
          </w:p>
        </w:tc>
      </w:tr>
      <w:tr w:rsidR="00E26638" w:rsidRPr="00320F66" w14:paraId="4B388338" w14:textId="77777777" w:rsidTr="00E26638">
        <w:trPr>
          <w:trHeight w:val="263"/>
        </w:trPr>
        <w:tc>
          <w:tcPr>
            <w:tcW w:w="4282" w:type="dxa"/>
            <w:vMerge/>
          </w:tcPr>
          <w:p w14:paraId="0977F15D" w14:textId="77777777" w:rsidR="002A7487" w:rsidRPr="00320F66" w:rsidRDefault="002A7487" w:rsidP="00EA435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536" w:type="dxa"/>
            <w:vMerge/>
          </w:tcPr>
          <w:p w14:paraId="597337FA" w14:textId="77777777" w:rsidR="002A7487" w:rsidRPr="00320F66" w:rsidRDefault="002A7487" w:rsidP="00EA435D">
            <w:pPr>
              <w:rPr>
                <w:rFonts w:ascii="Century Gothic" w:hAnsi="Century Gothic" w:cs="Arial"/>
              </w:rPr>
            </w:pPr>
          </w:p>
        </w:tc>
        <w:tc>
          <w:tcPr>
            <w:tcW w:w="4253" w:type="dxa"/>
            <w:shd w:val="clear" w:color="auto" w:fill="92D050"/>
          </w:tcPr>
          <w:p w14:paraId="34375EB1" w14:textId="62F1A96A" w:rsidR="002A7487" w:rsidRPr="00320F66" w:rsidRDefault="002A7487" w:rsidP="00F33818">
            <w:pPr>
              <w:jc w:val="center"/>
              <w:rPr>
                <w:rFonts w:ascii="Century Gothic" w:hAnsi="Century Gothic" w:cs="Arial"/>
                <w:b/>
              </w:rPr>
            </w:pPr>
            <w:r w:rsidRPr="00320F66">
              <w:rPr>
                <w:rFonts w:ascii="Century Gothic" w:hAnsi="Century Gothic" w:cs="Arial"/>
                <w:b/>
                <w:color w:val="FFFFFF" w:themeColor="background1"/>
              </w:rPr>
              <w:t>Organizador Curricular 2</w:t>
            </w:r>
          </w:p>
        </w:tc>
      </w:tr>
      <w:tr w:rsidR="00E26638" w:rsidRPr="00320F66" w14:paraId="12C957EF" w14:textId="77777777" w:rsidTr="00E26638">
        <w:trPr>
          <w:trHeight w:val="262"/>
        </w:trPr>
        <w:tc>
          <w:tcPr>
            <w:tcW w:w="4282" w:type="dxa"/>
            <w:vMerge/>
          </w:tcPr>
          <w:p w14:paraId="640975D7" w14:textId="77777777" w:rsidR="002A7487" w:rsidRPr="00320F66" w:rsidRDefault="002A7487" w:rsidP="00EA435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536" w:type="dxa"/>
            <w:vMerge/>
          </w:tcPr>
          <w:p w14:paraId="59FAB5DC" w14:textId="77777777" w:rsidR="002A7487" w:rsidRPr="00320F66" w:rsidRDefault="002A7487" w:rsidP="00EA435D">
            <w:pPr>
              <w:rPr>
                <w:rFonts w:ascii="Century Gothic" w:hAnsi="Century Gothic" w:cs="Arial"/>
              </w:rPr>
            </w:pPr>
          </w:p>
        </w:tc>
        <w:tc>
          <w:tcPr>
            <w:tcW w:w="4253" w:type="dxa"/>
          </w:tcPr>
          <w:p w14:paraId="021FA353" w14:textId="09ADEA2F" w:rsidR="002A7487" w:rsidRPr="00320F66" w:rsidRDefault="00DE63CB" w:rsidP="0005395C">
            <w:pPr>
              <w:pStyle w:val="NormalWeb"/>
              <w:rPr>
                <w:rFonts w:ascii="Century Gothic" w:hAnsi="Century Gothic" w:cs="Arial"/>
                <w:sz w:val="22"/>
                <w:szCs w:val="22"/>
              </w:rPr>
            </w:pPr>
            <w:r w:rsidRPr="00320F66">
              <w:rPr>
                <w:rFonts w:ascii="Century Gothic" w:hAnsi="Century Gothic"/>
                <w:sz w:val="22"/>
                <w:szCs w:val="22"/>
              </w:rPr>
              <w:t>Números</w:t>
            </w:r>
          </w:p>
        </w:tc>
      </w:tr>
      <w:tr w:rsidR="002A7487" w:rsidRPr="00320F66" w14:paraId="58FE4029" w14:textId="77777777" w:rsidTr="003A693B">
        <w:tc>
          <w:tcPr>
            <w:tcW w:w="8818" w:type="dxa"/>
            <w:gridSpan w:val="2"/>
            <w:shd w:val="clear" w:color="auto" w:fill="92D050"/>
          </w:tcPr>
          <w:p w14:paraId="7E4A0741" w14:textId="36C89B53" w:rsidR="002A7487" w:rsidRPr="00855F32" w:rsidRDefault="00E26638" w:rsidP="00855F32">
            <w:pPr>
              <w:jc w:val="center"/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  <w:b/>
                <w:color w:val="FFFFFF" w:themeColor="background1"/>
              </w:rPr>
              <w:t xml:space="preserve">Actividad: </w:t>
            </w:r>
            <w:r w:rsidR="00855F32" w:rsidRPr="008C3B59">
              <w:rPr>
                <w:rFonts w:ascii="Century Gothic" w:hAnsi="Century Gothic" w:cs="Arial"/>
                <w:b/>
                <w:bCs/>
                <w:color w:val="FFFFFF" w:themeColor="background1"/>
              </w:rPr>
              <w:t>“El monstruo come”</w:t>
            </w:r>
          </w:p>
        </w:tc>
        <w:tc>
          <w:tcPr>
            <w:tcW w:w="4253" w:type="dxa"/>
            <w:shd w:val="clear" w:color="auto" w:fill="92D050"/>
          </w:tcPr>
          <w:p w14:paraId="79053CE6" w14:textId="7E9DEA51" w:rsidR="002A7487" w:rsidRPr="00320F66" w:rsidRDefault="00F33818" w:rsidP="00F33818">
            <w:pPr>
              <w:jc w:val="center"/>
              <w:rPr>
                <w:rFonts w:ascii="Century Gothic" w:hAnsi="Century Gothic" w:cs="Arial"/>
                <w:b/>
              </w:rPr>
            </w:pPr>
            <w:r w:rsidRPr="00320F66">
              <w:rPr>
                <w:rFonts w:ascii="Century Gothic" w:hAnsi="Century Gothic" w:cs="Arial"/>
                <w:b/>
                <w:color w:val="FFFFFF" w:themeColor="background1"/>
              </w:rPr>
              <w:t>Tiempo</w:t>
            </w:r>
          </w:p>
        </w:tc>
      </w:tr>
      <w:tr w:rsidR="00CE49D3" w:rsidRPr="00320F66" w14:paraId="114BE069" w14:textId="77777777" w:rsidTr="003A693B">
        <w:tc>
          <w:tcPr>
            <w:tcW w:w="8818" w:type="dxa"/>
            <w:gridSpan w:val="2"/>
            <w:vMerge w:val="restart"/>
          </w:tcPr>
          <w:p w14:paraId="054C25EA" w14:textId="2229E8B3" w:rsidR="00CE49D3" w:rsidRPr="00320F66" w:rsidRDefault="00CE49D3" w:rsidP="002A7487">
            <w:pPr>
              <w:rPr>
                <w:rFonts w:ascii="Century Gothic" w:hAnsi="Century Gothic" w:cs="Arial"/>
                <w:b/>
                <w:bCs/>
              </w:rPr>
            </w:pPr>
          </w:p>
          <w:p w14:paraId="55573A6E" w14:textId="4FC2F578" w:rsidR="00CE49D3" w:rsidRPr="00320F66" w:rsidRDefault="00CE49D3" w:rsidP="002A7487">
            <w:pPr>
              <w:rPr>
                <w:rFonts w:ascii="Century Gothic" w:hAnsi="Century Gothic" w:cs="Arial"/>
                <w:b/>
                <w:bCs/>
              </w:rPr>
            </w:pPr>
            <w:r w:rsidRPr="00320F66">
              <w:rPr>
                <w:rFonts w:ascii="Century Gothic" w:hAnsi="Century Gothic" w:cs="Arial"/>
                <w:b/>
                <w:bCs/>
              </w:rPr>
              <w:t>Inicio</w:t>
            </w:r>
          </w:p>
          <w:p w14:paraId="054FDCF5" w14:textId="463087E9" w:rsidR="00CE49D3" w:rsidRPr="00320F66" w:rsidRDefault="00CE49D3" w:rsidP="002A7487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>Escucha con atención la canción de “los números rockeros”</w:t>
            </w:r>
          </w:p>
          <w:p w14:paraId="7CCF5F5C" w14:textId="77777777" w:rsidR="00CE49D3" w:rsidRPr="00320F66" w:rsidRDefault="00CE49D3" w:rsidP="002A7487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 xml:space="preserve">Contesta lo siguiente: </w:t>
            </w:r>
          </w:p>
          <w:p w14:paraId="6701AD52" w14:textId="7B0ABE47" w:rsidR="00CE49D3" w:rsidRPr="00320F66" w:rsidRDefault="00CE49D3" w:rsidP="002A7487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>-¿Recuerdas de qué se trataba el cuento de el monstruo Merlin?</w:t>
            </w:r>
          </w:p>
          <w:p w14:paraId="4DB5854C" w14:textId="77777777" w:rsidR="00CE49D3" w:rsidRPr="00320F66" w:rsidRDefault="00CE49D3" w:rsidP="002A7487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>- ¿Quiénes eran los personajes?</w:t>
            </w:r>
          </w:p>
          <w:p w14:paraId="1B79CF2F" w14:textId="77777777" w:rsidR="00CE49D3" w:rsidRPr="00320F66" w:rsidRDefault="00CE49D3" w:rsidP="002A7487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>-¿Recuerdas cuántos amigos tenía Merlin?</w:t>
            </w:r>
          </w:p>
          <w:p w14:paraId="2057D4AD" w14:textId="61B297E3" w:rsidR="00CE49D3" w:rsidRPr="00320F66" w:rsidRDefault="00CE49D3" w:rsidP="002A7487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 xml:space="preserve"> </w:t>
            </w:r>
          </w:p>
          <w:p w14:paraId="6486B94D" w14:textId="77777777" w:rsidR="00CE49D3" w:rsidRPr="00320F66" w:rsidRDefault="00CE49D3" w:rsidP="002A7487">
            <w:pPr>
              <w:rPr>
                <w:rFonts w:ascii="Century Gothic" w:hAnsi="Century Gothic" w:cs="Arial"/>
                <w:b/>
                <w:bCs/>
              </w:rPr>
            </w:pPr>
            <w:r w:rsidRPr="00320F66">
              <w:rPr>
                <w:rFonts w:ascii="Century Gothic" w:hAnsi="Century Gothic" w:cs="Arial"/>
                <w:b/>
                <w:bCs/>
              </w:rPr>
              <w:t>Desarrollo</w:t>
            </w:r>
          </w:p>
          <w:p w14:paraId="601D0541" w14:textId="7D6BF092" w:rsidR="00CE49D3" w:rsidRPr="00320F66" w:rsidRDefault="00CE49D3" w:rsidP="002A7487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 xml:space="preserve">Observa el memorama que se encuentra en el pizarrón. Por turnos encuentra el par de las tarjetas, una corresponde al número y la otra la cantidad de bolas de nieve que se comerá en su helado el monstruo, identifica y cuenta para ver si las tarjetas coinciden </w:t>
            </w:r>
          </w:p>
          <w:p w14:paraId="460591D3" w14:textId="77777777" w:rsidR="00CE49D3" w:rsidRPr="00320F66" w:rsidRDefault="00CE49D3" w:rsidP="002A7487">
            <w:pPr>
              <w:rPr>
                <w:rFonts w:ascii="Century Gothic" w:hAnsi="Century Gothic" w:cs="Arial"/>
                <w:b/>
                <w:bCs/>
              </w:rPr>
            </w:pPr>
          </w:p>
          <w:p w14:paraId="386C75F0" w14:textId="625C928E" w:rsidR="00CE49D3" w:rsidRPr="00320F66" w:rsidRDefault="00CE49D3" w:rsidP="00AA399F">
            <w:pPr>
              <w:rPr>
                <w:rFonts w:ascii="Century Gothic" w:hAnsi="Century Gothic" w:cs="Arial"/>
                <w:b/>
                <w:bCs/>
              </w:rPr>
            </w:pPr>
            <w:r w:rsidRPr="00320F66">
              <w:rPr>
                <w:rFonts w:ascii="Century Gothic" w:hAnsi="Century Gothic" w:cs="Arial"/>
                <w:b/>
                <w:bCs/>
              </w:rPr>
              <w:t>Cierre</w:t>
            </w:r>
          </w:p>
          <w:p w14:paraId="451E9705" w14:textId="77777777" w:rsidR="00CE49D3" w:rsidRPr="00320F66" w:rsidRDefault="00CE49D3" w:rsidP="0005395C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>Observa la hoja de trabajo y de acuerdo al número que se encuentra a un lado del monstruo colorea los helados que se comerá.</w:t>
            </w:r>
          </w:p>
          <w:p w14:paraId="2045C5DB" w14:textId="7A69C8D0" w:rsidR="00CE49D3" w:rsidRPr="00320F66" w:rsidRDefault="00CE49D3" w:rsidP="0005395C">
            <w:pPr>
              <w:rPr>
                <w:rFonts w:ascii="Century Gothic" w:hAnsi="Century Gothic" w:cs="Arial"/>
              </w:rPr>
            </w:pPr>
            <w:r w:rsidRPr="00320F66">
              <w:rPr>
                <w:rFonts w:ascii="Century Gothic" w:hAnsi="Century Gothic" w:cs="Arial"/>
              </w:rPr>
              <w:t>No olvides escribir tu nombre en la parte superior de tu hoja.</w:t>
            </w:r>
          </w:p>
        </w:tc>
        <w:tc>
          <w:tcPr>
            <w:tcW w:w="4253" w:type="dxa"/>
          </w:tcPr>
          <w:p w14:paraId="5F5D1BE0" w14:textId="3E8A5D4A" w:rsidR="00CE49D3" w:rsidRPr="00320F66" w:rsidRDefault="00E04667" w:rsidP="00F33818">
            <w:pPr>
              <w:rPr>
                <w:rFonts w:ascii="Century Gothic" w:hAnsi="Century Gothic" w:cs="Arial"/>
                <w:bCs/>
              </w:rPr>
            </w:pPr>
            <w:r w:rsidRPr="005E4226">
              <w:rPr>
                <w:rFonts w:ascii="Century Gothic" w:hAnsi="Century Gothic" w:cs="Arial"/>
                <w:b/>
                <w:noProof/>
                <w:color w:val="FFFFFF" w:themeColor="background1"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9504" behindDoc="1" locked="0" layoutInCell="1" allowOverlap="1" wp14:anchorId="7000C304" wp14:editId="79C2216D">
                  <wp:simplePos x="0" y="0"/>
                  <wp:positionH relativeFrom="column">
                    <wp:posOffset>-6624248</wp:posOffset>
                  </wp:positionH>
                  <wp:positionV relativeFrom="paragraph">
                    <wp:posOffset>-2539365</wp:posOffset>
                  </wp:positionV>
                  <wp:extent cx="10060777" cy="7765200"/>
                  <wp:effectExtent l="0" t="0" r="0" b="0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c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0777" cy="77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49D3" w:rsidRPr="00320F66">
              <w:rPr>
                <w:rFonts w:ascii="Century Gothic" w:hAnsi="Century Gothic" w:cs="Arial"/>
                <w:bCs/>
              </w:rPr>
              <w:t xml:space="preserve">Inicio – </w:t>
            </w:r>
            <w:r w:rsidR="00855F32">
              <w:rPr>
                <w:rFonts w:ascii="Century Gothic" w:hAnsi="Century Gothic" w:cs="Arial"/>
                <w:bCs/>
              </w:rPr>
              <w:t>3 minutos</w:t>
            </w:r>
          </w:p>
          <w:p w14:paraId="680167A5" w14:textId="48760F08" w:rsidR="00CE49D3" w:rsidRPr="00320F66" w:rsidRDefault="00CE49D3" w:rsidP="00F33818">
            <w:pPr>
              <w:rPr>
                <w:rFonts w:ascii="Century Gothic" w:hAnsi="Century Gothic" w:cs="Arial"/>
                <w:bCs/>
              </w:rPr>
            </w:pPr>
            <w:r w:rsidRPr="00320F66">
              <w:rPr>
                <w:rFonts w:ascii="Century Gothic" w:hAnsi="Century Gothic" w:cs="Arial"/>
                <w:bCs/>
              </w:rPr>
              <w:t xml:space="preserve">Desarrollo – </w:t>
            </w:r>
            <w:r w:rsidR="00855F32">
              <w:rPr>
                <w:rFonts w:ascii="Century Gothic" w:hAnsi="Century Gothic" w:cs="Arial"/>
                <w:bCs/>
              </w:rPr>
              <w:t>7 minutos</w:t>
            </w:r>
          </w:p>
          <w:p w14:paraId="2FC41AFB" w14:textId="5CB04DE0" w:rsidR="00CE49D3" w:rsidRPr="00320F66" w:rsidRDefault="00CE49D3" w:rsidP="00F33818">
            <w:pPr>
              <w:rPr>
                <w:rFonts w:ascii="Century Gothic" w:hAnsi="Century Gothic" w:cs="Arial"/>
                <w:bCs/>
              </w:rPr>
            </w:pPr>
            <w:r w:rsidRPr="00320F66">
              <w:rPr>
                <w:rFonts w:ascii="Century Gothic" w:hAnsi="Century Gothic" w:cs="Arial"/>
                <w:bCs/>
              </w:rPr>
              <w:t xml:space="preserve">Cierre </w:t>
            </w:r>
            <w:r w:rsidR="00855F32">
              <w:rPr>
                <w:rFonts w:ascii="Century Gothic" w:hAnsi="Century Gothic" w:cs="Arial"/>
                <w:bCs/>
              </w:rPr>
              <w:t>– 8 a 10 minutos</w:t>
            </w:r>
          </w:p>
        </w:tc>
      </w:tr>
      <w:tr w:rsidR="00CE49D3" w:rsidRPr="00320F66" w14:paraId="4AE970E5" w14:textId="77777777" w:rsidTr="003A693B">
        <w:tc>
          <w:tcPr>
            <w:tcW w:w="8818" w:type="dxa"/>
            <w:gridSpan w:val="2"/>
            <w:vMerge/>
          </w:tcPr>
          <w:p w14:paraId="26C03D74" w14:textId="77777777" w:rsidR="00CE49D3" w:rsidRPr="00320F66" w:rsidRDefault="00CE49D3" w:rsidP="002A748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253" w:type="dxa"/>
            <w:shd w:val="clear" w:color="auto" w:fill="92D050"/>
          </w:tcPr>
          <w:p w14:paraId="38024A4E" w14:textId="52EB2715" w:rsidR="00CE49D3" w:rsidRPr="00320F66" w:rsidRDefault="00CE49D3" w:rsidP="00F33818">
            <w:pPr>
              <w:jc w:val="center"/>
              <w:rPr>
                <w:rFonts w:ascii="Century Gothic" w:hAnsi="Century Gothic" w:cs="Arial"/>
                <w:b/>
              </w:rPr>
            </w:pPr>
            <w:r w:rsidRPr="00320F66">
              <w:rPr>
                <w:rFonts w:ascii="Century Gothic" w:hAnsi="Century Gothic" w:cs="Arial"/>
                <w:b/>
                <w:color w:val="FFFFFF" w:themeColor="background1"/>
              </w:rPr>
              <w:t>Recursos</w:t>
            </w:r>
          </w:p>
        </w:tc>
      </w:tr>
      <w:tr w:rsidR="00CE49D3" w:rsidRPr="00320F66" w14:paraId="10D55784" w14:textId="77777777" w:rsidTr="003A693B">
        <w:tc>
          <w:tcPr>
            <w:tcW w:w="8818" w:type="dxa"/>
            <w:gridSpan w:val="2"/>
            <w:vMerge/>
          </w:tcPr>
          <w:p w14:paraId="46104A15" w14:textId="77777777" w:rsidR="00CE49D3" w:rsidRPr="00320F66" w:rsidRDefault="00CE49D3" w:rsidP="002A7487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15D2581E" w14:textId="0644BD64" w:rsidR="00CE49D3" w:rsidRPr="00320F66" w:rsidRDefault="00CE49D3" w:rsidP="00AA399F">
            <w:pPr>
              <w:rPr>
                <w:rFonts w:ascii="Century Gothic" w:hAnsi="Century Gothic" w:cs="Arial"/>
              </w:rPr>
            </w:pPr>
          </w:p>
          <w:p w14:paraId="046679B2" w14:textId="77777777" w:rsidR="00320F66" w:rsidRPr="00320F66" w:rsidRDefault="00CE49D3" w:rsidP="00320F66">
            <w:pPr>
              <w:pStyle w:val="NormalWeb"/>
              <w:numPr>
                <w:ilvl w:val="0"/>
                <w:numId w:val="38"/>
              </w:numPr>
              <w:rPr>
                <w:rFonts w:ascii="Century Gothic" w:hAnsi="Century Gothic"/>
                <w:sz w:val="22"/>
                <w:szCs w:val="22"/>
              </w:rPr>
            </w:pPr>
            <w:r w:rsidRPr="00320F66">
              <w:rPr>
                <w:rFonts w:ascii="Century Gothic" w:hAnsi="Century Gothic"/>
                <w:sz w:val="22"/>
                <w:szCs w:val="22"/>
              </w:rPr>
              <w:t>Canción “Los números rockeros”</w:t>
            </w:r>
          </w:p>
          <w:p w14:paraId="57F5193F" w14:textId="070C780F" w:rsidR="00CE49D3" w:rsidRPr="00320F66" w:rsidRDefault="00CE49D3" w:rsidP="00320F66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320F66">
              <w:rPr>
                <w:rFonts w:ascii="Century Gothic" w:hAnsi="Century Gothic"/>
                <w:sz w:val="22"/>
                <w:szCs w:val="22"/>
                <w:lang w:val="en-US"/>
              </w:rPr>
              <w:t>Link</w:t>
            </w:r>
            <w:r w:rsidR="00320F66" w:rsidRPr="00320F66">
              <w:rPr>
                <w:rFonts w:ascii="Century Gothic" w:hAnsi="Century Gothic"/>
                <w:sz w:val="22"/>
                <w:szCs w:val="22"/>
                <w:lang w:val="en-US"/>
              </w:rPr>
              <w:t xml:space="preserve">: </w:t>
            </w:r>
            <w:hyperlink r:id="rId19" w:history="1">
              <w:r w:rsidR="00320F66" w:rsidRPr="00320F66">
                <w:rPr>
                  <w:rStyle w:val="Hipervnculo"/>
                  <w:rFonts w:ascii="Century Gothic" w:hAnsi="Century Gothic"/>
                  <w:sz w:val="22"/>
                  <w:szCs w:val="22"/>
                  <w:lang w:val="en-US"/>
                </w:rPr>
                <w:t>https://youtu.be/NE</w:t>
              </w:r>
              <w:r w:rsidR="00320F66" w:rsidRPr="00320F66">
                <w:rPr>
                  <w:rStyle w:val="Hipervnculo"/>
                  <w:rFonts w:ascii="Century Gothic" w:hAnsi="Century Gothic"/>
                  <w:sz w:val="22"/>
                  <w:szCs w:val="22"/>
                  <w:lang w:val="en-US"/>
                </w:rPr>
                <w:t>5</w:t>
              </w:r>
              <w:r w:rsidR="00320F66" w:rsidRPr="00320F66">
                <w:rPr>
                  <w:rStyle w:val="Hipervnculo"/>
                  <w:rFonts w:ascii="Century Gothic" w:hAnsi="Century Gothic"/>
                  <w:sz w:val="22"/>
                  <w:szCs w:val="22"/>
                  <w:lang w:val="en-US"/>
                </w:rPr>
                <w:t>HaMZqAME</w:t>
              </w:r>
            </w:hyperlink>
          </w:p>
          <w:p w14:paraId="2B05E801" w14:textId="09203294" w:rsidR="00320F66" w:rsidRPr="00320F66" w:rsidRDefault="00320F66" w:rsidP="00320F66">
            <w:pPr>
              <w:pStyle w:val="NormalWeb"/>
              <w:numPr>
                <w:ilvl w:val="0"/>
                <w:numId w:val="38"/>
              </w:numPr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320F66">
              <w:rPr>
                <w:rFonts w:ascii="Century Gothic" w:hAnsi="Century Gothic"/>
                <w:sz w:val="22"/>
                <w:szCs w:val="22"/>
                <w:lang w:val="en-US"/>
              </w:rPr>
              <w:t>Memorama</w:t>
            </w:r>
            <w:proofErr w:type="spellEnd"/>
            <w:r w:rsidRPr="00320F66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20F66">
              <w:rPr>
                <w:rFonts w:ascii="Century Gothic" w:hAnsi="Century Gothic"/>
                <w:sz w:val="22"/>
                <w:szCs w:val="22"/>
                <w:lang w:val="en-US"/>
              </w:rPr>
              <w:t>monstruos</w:t>
            </w:r>
            <w:proofErr w:type="spellEnd"/>
          </w:p>
          <w:p w14:paraId="33411BBA" w14:textId="3CD61AC4" w:rsidR="00320F66" w:rsidRPr="00320F66" w:rsidRDefault="00320F66" w:rsidP="00320F66">
            <w:pPr>
              <w:pStyle w:val="NormalWeb"/>
              <w:numPr>
                <w:ilvl w:val="0"/>
                <w:numId w:val="38"/>
              </w:num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320F66">
              <w:rPr>
                <w:rFonts w:ascii="Century Gothic" w:hAnsi="Century Gothic"/>
                <w:sz w:val="22"/>
                <w:szCs w:val="22"/>
                <w:lang w:val="en-US"/>
              </w:rPr>
              <w:t xml:space="preserve">Hoja de </w:t>
            </w:r>
            <w:proofErr w:type="spellStart"/>
            <w:r w:rsidRPr="00320F66">
              <w:rPr>
                <w:rFonts w:ascii="Century Gothic" w:hAnsi="Century Gothic"/>
                <w:sz w:val="22"/>
                <w:szCs w:val="22"/>
                <w:lang w:val="en-US"/>
              </w:rPr>
              <w:t>trabajo</w:t>
            </w:r>
            <w:proofErr w:type="spellEnd"/>
          </w:p>
          <w:p w14:paraId="56944C68" w14:textId="20F290D0" w:rsidR="00CE49D3" w:rsidRPr="00320F66" w:rsidRDefault="00CE49D3" w:rsidP="003A693B">
            <w:pPr>
              <w:pStyle w:val="NormalWeb"/>
              <w:rPr>
                <w:rFonts w:ascii="ErasITC" w:hAnsi="ErasITC"/>
                <w:sz w:val="22"/>
                <w:szCs w:val="22"/>
                <w:lang w:val="en-US"/>
              </w:rPr>
            </w:pPr>
          </w:p>
          <w:p w14:paraId="418B3E15" w14:textId="556E64C5" w:rsidR="00CE49D3" w:rsidRPr="00320F66" w:rsidRDefault="00CE49D3" w:rsidP="00AA399F">
            <w:pPr>
              <w:rPr>
                <w:rFonts w:ascii="Century Gothic" w:hAnsi="Century Gothic" w:cs="Arial"/>
                <w:i/>
                <w:iCs/>
              </w:rPr>
            </w:pPr>
            <w:r w:rsidRPr="00320F66">
              <w:rPr>
                <w:rFonts w:ascii="Century Gothic" w:hAnsi="Century Gothic" w:cs="Arial"/>
                <w:i/>
                <w:iCs/>
              </w:rPr>
              <w:t xml:space="preserve">*Instrumento de evaluación:  lista de cotejo </w:t>
            </w:r>
          </w:p>
          <w:p w14:paraId="79F6EC54" w14:textId="77777777" w:rsidR="00CE49D3" w:rsidRPr="00320F66" w:rsidRDefault="00CE49D3" w:rsidP="00EA435D">
            <w:pPr>
              <w:rPr>
                <w:rFonts w:ascii="Century Gothic" w:hAnsi="Century Gothic" w:cs="Arial"/>
                <w:b/>
              </w:rPr>
            </w:pPr>
          </w:p>
        </w:tc>
      </w:tr>
      <w:tr w:rsidR="00CE49D3" w:rsidRPr="00320F66" w14:paraId="75732F2A" w14:textId="11E5DE86" w:rsidTr="003A693B">
        <w:tc>
          <w:tcPr>
            <w:tcW w:w="8818" w:type="dxa"/>
            <w:gridSpan w:val="2"/>
            <w:vMerge/>
          </w:tcPr>
          <w:p w14:paraId="09DCC4B6" w14:textId="77777777" w:rsidR="00CE49D3" w:rsidRPr="00320F66" w:rsidRDefault="00CE49D3" w:rsidP="00EA435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  <w:shd w:val="clear" w:color="auto" w:fill="92D050"/>
          </w:tcPr>
          <w:p w14:paraId="3A966697" w14:textId="2C0455E2" w:rsidR="00CE49D3" w:rsidRPr="00320F66" w:rsidRDefault="00CE49D3" w:rsidP="00F33818">
            <w:pPr>
              <w:jc w:val="center"/>
              <w:rPr>
                <w:rFonts w:ascii="Century Gothic" w:hAnsi="Century Gothic" w:cs="Arial"/>
                <w:b/>
              </w:rPr>
            </w:pPr>
            <w:r w:rsidRPr="00320F66">
              <w:rPr>
                <w:rFonts w:ascii="Century Gothic" w:hAnsi="Century Gothic" w:cs="Arial"/>
                <w:b/>
                <w:color w:val="FFFFFF" w:themeColor="background1"/>
              </w:rPr>
              <w:t>Organización</w:t>
            </w:r>
          </w:p>
        </w:tc>
      </w:tr>
      <w:tr w:rsidR="00CE49D3" w:rsidRPr="00320F66" w14:paraId="2CDD1A9A" w14:textId="77777777" w:rsidTr="003A693B">
        <w:tc>
          <w:tcPr>
            <w:tcW w:w="8818" w:type="dxa"/>
            <w:gridSpan w:val="2"/>
            <w:vMerge/>
          </w:tcPr>
          <w:p w14:paraId="61FA100F" w14:textId="77777777" w:rsidR="00CE49D3" w:rsidRPr="00320F66" w:rsidRDefault="00CE49D3" w:rsidP="00EA435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0B616B6C" w14:textId="77777777" w:rsidR="00CE49D3" w:rsidRPr="00320F66" w:rsidRDefault="00CE49D3" w:rsidP="006414FE">
            <w:pPr>
              <w:rPr>
                <w:rFonts w:ascii="Century Gothic" w:hAnsi="Century Gothic" w:cs="Arial"/>
                <w:bCs/>
              </w:rPr>
            </w:pPr>
          </w:p>
          <w:p w14:paraId="514706CF" w14:textId="598803F7" w:rsidR="00CE49D3" w:rsidRPr="00320F66" w:rsidRDefault="00CE49D3" w:rsidP="006414FE">
            <w:pPr>
              <w:rPr>
                <w:rFonts w:ascii="Century Gothic" w:hAnsi="Century Gothic" w:cs="Arial"/>
                <w:bCs/>
              </w:rPr>
            </w:pPr>
            <w:r w:rsidRPr="00320F66">
              <w:rPr>
                <w:rFonts w:ascii="Century Gothic" w:hAnsi="Century Gothic" w:cs="Arial"/>
                <w:bCs/>
              </w:rPr>
              <w:t xml:space="preserve">Individual- Grupal </w:t>
            </w:r>
          </w:p>
        </w:tc>
      </w:tr>
      <w:tr w:rsidR="00CE49D3" w:rsidRPr="00320F66" w14:paraId="13B967DE" w14:textId="77777777" w:rsidTr="00CE49D3">
        <w:tc>
          <w:tcPr>
            <w:tcW w:w="8818" w:type="dxa"/>
            <w:gridSpan w:val="2"/>
            <w:vMerge/>
          </w:tcPr>
          <w:p w14:paraId="32AF7CD9" w14:textId="77777777" w:rsidR="00CE49D3" w:rsidRPr="00320F66" w:rsidRDefault="00CE49D3" w:rsidP="00EA435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  <w:shd w:val="clear" w:color="auto" w:fill="80D219" w:themeFill="accent3" w:themeFillShade="BF"/>
          </w:tcPr>
          <w:p w14:paraId="115562BB" w14:textId="696E8CDC" w:rsidR="00CE49D3" w:rsidRPr="00320F66" w:rsidRDefault="00CE49D3" w:rsidP="00CE49D3">
            <w:pPr>
              <w:jc w:val="center"/>
              <w:rPr>
                <w:rFonts w:ascii="Century Gothic" w:hAnsi="Century Gothic" w:cs="Arial"/>
                <w:b/>
              </w:rPr>
            </w:pPr>
            <w:r w:rsidRPr="00320F66">
              <w:rPr>
                <w:rFonts w:ascii="Century Gothic" w:hAnsi="Century Gothic" w:cs="Arial"/>
                <w:b/>
                <w:color w:val="FFFFFF" w:themeColor="background1"/>
              </w:rPr>
              <w:t>Modalidad</w:t>
            </w:r>
          </w:p>
        </w:tc>
      </w:tr>
      <w:tr w:rsidR="00CE49D3" w:rsidRPr="00320F66" w14:paraId="65D46457" w14:textId="77777777" w:rsidTr="003A693B">
        <w:tc>
          <w:tcPr>
            <w:tcW w:w="8818" w:type="dxa"/>
            <w:gridSpan w:val="2"/>
            <w:vMerge/>
          </w:tcPr>
          <w:p w14:paraId="1BCD549B" w14:textId="77777777" w:rsidR="00CE49D3" w:rsidRPr="00320F66" w:rsidRDefault="00CE49D3" w:rsidP="00EA435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2F338079" w14:textId="6C1A00A5" w:rsidR="00CE49D3" w:rsidRPr="00320F66" w:rsidRDefault="00CE49D3" w:rsidP="006414FE">
            <w:pPr>
              <w:rPr>
                <w:rFonts w:ascii="Century Gothic" w:hAnsi="Century Gothic" w:cs="Arial"/>
                <w:bCs/>
              </w:rPr>
            </w:pPr>
            <w:r w:rsidRPr="00320F66">
              <w:rPr>
                <w:rFonts w:ascii="Century Gothic" w:hAnsi="Century Gothic" w:cs="Arial"/>
                <w:bCs/>
              </w:rPr>
              <w:t>Presencial</w:t>
            </w:r>
          </w:p>
        </w:tc>
      </w:tr>
    </w:tbl>
    <w:tbl>
      <w:tblPr>
        <w:tblStyle w:val="Tablaconcuadrcula"/>
        <w:tblpPr w:leftFromText="141" w:rightFromText="141" w:vertAnchor="text" w:horzAnchor="margin" w:tblpX="-147" w:tblpY="213"/>
        <w:tblW w:w="12895" w:type="dxa"/>
        <w:tblLook w:val="04A0" w:firstRow="1" w:lastRow="0" w:firstColumn="1" w:lastColumn="0" w:noHBand="0" w:noVBand="1"/>
      </w:tblPr>
      <w:tblGrid>
        <w:gridCol w:w="12895"/>
      </w:tblGrid>
      <w:tr w:rsidR="00DE3A20" w:rsidRPr="00B05D1E" w14:paraId="71C88137" w14:textId="77777777" w:rsidTr="00DE3A20">
        <w:tc>
          <w:tcPr>
            <w:tcW w:w="12895" w:type="dxa"/>
          </w:tcPr>
          <w:p w14:paraId="333177BD" w14:textId="54FFE06E" w:rsidR="00DE3A20" w:rsidRPr="00B05D1E" w:rsidRDefault="00DE3A20" w:rsidP="00DE3A20">
            <w:pPr>
              <w:rPr>
                <w:rFonts w:ascii="Century Gothic" w:hAnsi="Century Gothic" w:cs="Arial"/>
                <w:b/>
              </w:rPr>
            </w:pPr>
            <w:r w:rsidRPr="00B05D1E">
              <w:rPr>
                <w:rFonts w:ascii="Century Gothic" w:hAnsi="Century Gothic" w:cs="Arial"/>
                <w:b/>
              </w:rPr>
              <w:lastRenderedPageBreak/>
              <w:t xml:space="preserve">Adecuaciones Curriculares: </w:t>
            </w:r>
          </w:p>
          <w:p w14:paraId="0BCB5884" w14:textId="77777777" w:rsidR="00DE3A20" w:rsidRPr="00B05D1E" w:rsidRDefault="00DE3A20" w:rsidP="00DE3A20">
            <w:pPr>
              <w:rPr>
                <w:rFonts w:ascii="Century Gothic" w:hAnsi="Century Gothic" w:cs="Arial"/>
                <w:b/>
              </w:rPr>
            </w:pPr>
          </w:p>
          <w:p w14:paraId="1A600C67" w14:textId="77777777" w:rsidR="00DE3A20" w:rsidRPr="00B05D1E" w:rsidRDefault="00DE3A20" w:rsidP="00E26638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350824AD" w14:textId="47204C39" w:rsidR="00D935CE" w:rsidRPr="00B05D1E" w:rsidRDefault="0010490D" w:rsidP="00D935CE">
      <w:pPr>
        <w:rPr>
          <w:rFonts w:ascii="Century Gothic" w:hAnsi="Century Gothic" w:cs="Arial"/>
          <w:b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drawing>
          <wp:anchor distT="0" distB="0" distL="114300" distR="114300" simplePos="0" relativeHeight="251671552" behindDoc="1" locked="0" layoutInCell="1" allowOverlap="1" wp14:anchorId="727F95D2" wp14:editId="1DE069FB">
            <wp:simplePos x="0" y="0"/>
            <wp:positionH relativeFrom="column">
              <wp:posOffset>-1077595</wp:posOffset>
            </wp:positionH>
            <wp:positionV relativeFrom="paragraph">
              <wp:posOffset>-988060</wp:posOffset>
            </wp:positionV>
            <wp:extent cx="10057765" cy="7762875"/>
            <wp:effectExtent l="0" t="0" r="635" b="952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9AC25" w14:textId="77385494" w:rsidR="00FE4708" w:rsidRDefault="00F33818" w:rsidP="00E26638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FE4708">
        <w:rPr>
          <w:rFonts w:ascii="Century Gothic" w:hAnsi="Century Gothic" w:cs="Arial"/>
          <w:b/>
          <w:sz w:val="24"/>
          <w:szCs w:val="24"/>
          <w:u w:val="single"/>
        </w:rPr>
        <w:t>LISTA DE COTEJO</w:t>
      </w:r>
    </w:p>
    <w:p w14:paraId="25EF760D" w14:textId="35020737" w:rsidR="00E61E14" w:rsidRPr="00FE4708" w:rsidRDefault="00E61E14" w:rsidP="00FE4708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tbl>
      <w:tblPr>
        <w:tblStyle w:val="Tablaconcuadrcula2-nfasis6"/>
        <w:tblW w:w="12332" w:type="dxa"/>
        <w:tblLook w:val="04A0" w:firstRow="1" w:lastRow="0" w:firstColumn="1" w:lastColumn="0" w:noHBand="0" w:noVBand="1"/>
      </w:tblPr>
      <w:tblGrid>
        <w:gridCol w:w="3579"/>
        <w:gridCol w:w="1622"/>
        <w:gridCol w:w="1858"/>
        <w:gridCol w:w="1966"/>
        <w:gridCol w:w="3307"/>
      </w:tblGrid>
      <w:tr w:rsidR="007C1233" w:rsidRPr="006338B4" w14:paraId="738A54C7" w14:textId="77777777" w:rsidTr="00E24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2" w:type="dxa"/>
            <w:gridSpan w:val="5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5E0B3"/>
            </w:tcBorders>
          </w:tcPr>
          <w:p w14:paraId="516FE33A" w14:textId="4EA3894E" w:rsidR="007C1233" w:rsidRDefault="00E26638" w:rsidP="00E26638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ACTIVIDAD</w:t>
            </w:r>
            <w:r w:rsidR="007C1233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:</w:t>
            </w:r>
            <w:r w:rsidR="00B427A6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</w:t>
            </w:r>
          </w:p>
          <w:p w14:paraId="2FF8B6D2" w14:textId="4F9D181B" w:rsidR="007C1233" w:rsidRPr="007C1233" w:rsidRDefault="007C1233" w:rsidP="007C1233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 w:rsidRPr="007C1233">
              <w:rPr>
                <w:rFonts w:ascii="Century Gothic" w:eastAsia="Times New Roman" w:hAnsi="Century Gothic" w:cs="Arial"/>
                <w:b w:val="0"/>
                <w:bCs w:val="0"/>
                <w:lang w:eastAsia="es-MX"/>
              </w:rPr>
              <w:t>Aprendizaje Esperado</w:t>
            </w:r>
            <w:r>
              <w:rPr>
                <w:rFonts w:ascii="Century Gothic" w:eastAsia="Times New Roman" w:hAnsi="Century Gothic" w:cs="Arial"/>
                <w:b w:val="0"/>
                <w:bCs w:val="0"/>
                <w:lang w:eastAsia="es-MX"/>
              </w:rPr>
              <w:t>:</w:t>
            </w:r>
            <w:r w:rsidRPr="00B05D1E">
              <w:rPr>
                <w:rFonts w:ascii="Century Gothic" w:hAnsi="Century Gothic" w:cs="Arial"/>
              </w:rPr>
              <w:t xml:space="preserve"> </w:t>
            </w:r>
            <w:r w:rsidR="00B427A6">
              <w:rPr>
                <w:rFonts w:ascii="Century Gothic" w:hAnsi="Century Gothic" w:cs="Arial"/>
              </w:rPr>
              <w:t xml:space="preserve"> </w:t>
            </w:r>
            <w:r w:rsidR="006630D1" w:rsidRPr="006630D1">
              <w:rPr>
                <w:rFonts w:ascii="Century Gothic" w:hAnsi="Century Gothic" w:cstheme="minorHAnsi"/>
                <w:b w:val="0"/>
                <w:bCs w:val="0"/>
              </w:rPr>
              <w:t>Comunica de manera oral y escrita los números de 1 a 10 en diversas situaciones y de diferentes maneras incluida la convencional</w:t>
            </w:r>
          </w:p>
        </w:tc>
      </w:tr>
      <w:tr w:rsidR="00FE4708" w:rsidRPr="006338B4" w14:paraId="724F9917" w14:textId="77777777" w:rsidTr="007C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3B7FB359" w14:textId="77777777" w:rsidR="00F33818" w:rsidRPr="00FE4708" w:rsidRDefault="00F33818" w:rsidP="00663445">
            <w:pPr>
              <w:jc w:val="center"/>
              <w:textAlignment w:val="baseline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  <w:p w14:paraId="2D102B2F" w14:textId="77777777" w:rsidR="00F33818" w:rsidRPr="00FE4708" w:rsidRDefault="00F33818" w:rsidP="00663445">
            <w:pPr>
              <w:jc w:val="center"/>
              <w:textAlignment w:val="baseline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INDICADORES </w:t>
            </w:r>
          </w:p>
        </w:tc>
        <w:tc>
          <w:tcPr>
            <w:tcW w:w="1622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60557959" w14:textId="6FEC6E57" w:rsidR="00F33818" w:rsidRPr="00FE4708" w:rsidRDefault="00F33818" w:rsidP="0066344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 </w:t>
            </w:r>
          </w:p>
          <w:p w14:paraId="4A1D2BEA" w14:textId="77777777" w:rsidR="00F33818" w:rsidRPr="00FE4708" w:rsidRDefault="00F33818" w:rsidP="0066344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LO LOGRO </w:t>
            </w:r>
          </w:p>
        </w:tc>
        <w:tc>
          <w:tcPr>
            <w:tcW w:w="1858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5C2A8F04" w14:textId="77777777" w:rsidR="00F33818" w:rsidRPr="00FE4708" w:rsidRDefault="00F33818" w:rsidP="0066344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 </w:t>
            </w:r>
          </w:p>
          <w:p w14:paraId="67BD7294" w14:textId="77777777" w:rsidR="00F33818" w:rsidRPr="00FE4708" w:rsidRDefault="00F33818" w:rsidP="0066344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NO LO LOGRO </w:t>
            </w:r>
          </w:p>
        </w:tc>
        <w:tc>
          <w:tcPr>
            <w:tcW w:w="1966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69E187B5" w14:textId="0B937FAB" w:rsidR="00F33818" w:rsidRPr="00FE4708" w:rsidRDefault="00F33818" w:rsidP="0066344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 </w:t>
            </w:r>
          </w:p>
          <w:p w14:paraId="0C2012D5" w14:textId="77777777" w:rsidR="00F33818" w:rsidRPr="00FE4708" w:rsidRDefault="00F33818" w:rsidP="0066344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ESTA EN PROCESO </w:t>
            </w:r>
          </w:p>
        </w:tc>
        <w:tc>
          <w:tcPr>
            <w:tcW w:w="3307" w:type="dxa"/>
            <w:tcBorders>
              <w:top w:val="single" w:sz="4" w:space="0" w:color="C5E0B3"/>
              <w:left w:val="single" w:sz="4" w:space="0" w:color="C8F7B2"/>
              <w:bottom w:val="single" w:sz="4" w:space="0" w:color="C8F7B2"/>
              <w:right w:val="single" w:sz="4" w:space="0" w:color="C5E0B3"/>
            </w:tcBorders>
            <w:shd w:val="clear" w:color="auto" w:fill="FFFFFF" w:themeFill="background1"/>
            <w:hideMark/>
          </w:tcPr>
          <w:p w14:paraId="457F3452" w14:textId="03E94954" w:rsidR="00F33818" w:rsidRPr="00FE4708" w:rsidRDefault="00F33818" w:rsidP="0066344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 </w:t>
            </w:r>
          </w:p>
          <w:p w14:paraId="3C06F772" w14:textId="77777777" w:rsidR="00F33818" w:rsidRPr="00FE4708" w:rsidRDefault="00F33818" w:rsidP="0066344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OBSERVACIONES </w:t>
            </w:r>
          </w:p>
        </w:tc>
      </w:tr>
      <w:tr w:rsidR="00F33818" w:rsidRPr="006338B4" w14:paraId="0384B5A1" w14:textId="77777777" w:rsidTr="00493A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8F7B2"/>
            </w:tcBorders>
            <w:shd w:val="clear" w:color="auto" w:fill="DDF7DB"/>
            <w:hideMark/>
          </w:tcPr>
          <w:p w14:paraId="72B10EE6" w14:textId="0FA4D9A6" w:rsidR="00F33818" w:rsidRPr="00FE4708" w:rsidRDefault="00F33818" w:rsidP="00663445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-</w:t>
            </w:r>
            <w:r w:rsidR="00CA4395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Comunica de manera oral y escrita los núme</w:t>
            </w:r>
            <w:r w:rsidR="008C3B59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 xml:space="preserve">ro </w:t>
            </w:r>
            <w:r w:rsidR="00CA4395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del 1 al 10</w:t>
            </w:r>
          </w:p>
          <w:p w14:paraId="0D957E07" w14:textId="77777777" w:rsidR="00F33818" w:rsidRPr="00FE4708" w:rsidRDefault="00F33818" w:rsidP="00663445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  <w:hideMark/>
          </w:tcPr>
          <w:p w14:paraId="3B107862" w14:textId="5DD6699A" w:rsidR="00F33818" w:rsidRPr="00FE4708" w:rsidRDefault="00F33818" w:rsidP="0066344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  <w:hideMark/>
          </w:tcPr>
          <w:p w14:paraId="01E71708" w14:textId="77777777" w:rsidR="00F33818" w:rsidRPr="00FE4708" w:rsidRDefault="00F33818" w:rsidP="0066344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  <w:hideMark/>
          </w:tcPr>
          <w:p w14:paraId="196B2FB4" w14:textId="77777777" w:rsidR="00F33818" w:rsidRPr="00FE4708" w:rsidRDefault="00F33818" w:rsidP="0066344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07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5E0B3"/>
            </w:tcBorders>
            <w:shd w:val="clear" w:color="auto" w:fill="DDF7DB"/>
            <w:hideMark/>
          </w:tcPr>
          <w:p w14:paraId="4011BCCC" w14:textId="6ED25D0E" w:rsidR="00F33818" w:rsidRPr="00FE4708" w:rsidRDefault="00F33818" w:rsidP="0066344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</w:tr>
      <w:tr w:rsidR="00493A74" w:rsidRPr="006338B4" w14:paraId="26FA2A31" w14:textId="77777777" w:rsidTr="007C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15389AF6" w14:textId="44027242" w:rsidR="00F33818" w:rsidRPr="00FE4708" w:rsidRDefault="00F33818" w:rsidP="00663445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 xml:space="preserve">- </w:t>
            </w:r>
            <w:r w:rsidR="00CA4395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 xml:space="preserve">Identifica los números en diversas situaciones </w:t>
            </w:r>
          </w:p>
        </w:tc>
        <w:tc>
          <w:tcPr>
            <w:tcW w:w="1622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379D8F0F" w14:textId="1E40BE82" w:rsidR="00F33818" w:rsidRPr="00FE4708" w:rsidRDefault="00F33818" w:rsidP="0066344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3285F510" w14:textId="77777777" w:rsidR="00F33818" w:rsidRPr="00FE4708" w:rsidRDefault="00F33818" w:rsidP="0066344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58172CA5" w14:textId="77777777" w:rsidR="00F33818" w:rsidRPr="00FE4708" w:rsidRDefault="00F33818" w:rsidP="0066344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07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5E0B3"/>
            </w:tcBorders>
            <w:shd w:val="clear" w:color="auto" w:fill="FFFFFF" w:themeFill="background1"/>
            <w:hideMark/>
          </w:tcPr>
          <w:p w14:paraId="0C189AE0" w14:textId="68F7BD0D" w:rsidR="00F33818" w:rsidRPr="00FE4708" w:rsidRDefault="00F33818" w:rsidP="0066344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</w:tr>
      <w:tr w:rsidR="00F33818" w:rsidRPr="006338B4" w14:paraId="3D62A982" w14:textId="77777777" w:rsidTr="00493A7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8F7B2"/>
            </w:tcBorders>
            <w:shd w:val="clear" w:color="auto" w:fill="DDF7DB"/>
          </w:tcPr>
          <w:p w14:paraId="663150B9" w14:textId="51219BA5" w:rsidR="00F33818" w:rsidRPr="00FE4708" w:rsidRDefault="008C3B59" w:rsidP="00663445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 xml:space="preserve">-Relaciona la cantidad de objetos con los números  </w:t>
            </w:r>
          </w:p>
        </w:tc>
        <w:tc>
          <w:tcPr>
            <w:tcW w:w="1622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</w:tcPr>
          <w:p w14:paraId="0CF2A885" w14:textId="192F1AA5" w:rsidR="00F33818" w:rsidRPr="00FE4708" w:rsidRDefault="00F33818" w:rsidP="0066344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858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</w:tcPr>
          <w:p w14:paraId="5437AB97" w14:textId="77777777" w:rsidR="00F33818" w:rsidRPr="00FE4708" w:rsidRDefault="00F33818" w:rsidP="0066344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966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</w:tcPr>
          <w:p w14:paraId="76BE9F50" w14:textId="77777777" w:rsidR="00F33818" w:rsidRPr="00FE4708" w:rsidRDefault="00F33818" w:rsidP="0066344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307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5E0B3"/>
            </w:tcBorders>
            <w:shd w:val="clear" w:color="auto" w:fill="DDF7DB"/>
          </w:tcPr>
          <w:p w14:paraId="09F2A9A4" w14:textId="408F12ED" w:rsidR="00F33818" w:rsidRPr="00FE4708" w:rsidRDefault="00F33818" w:rsidP="0066344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5C833A91" w14:textId="5CFF3EFD" w:rsidR="00FE4708" w:rsidRDefault="00FE4708" w:rsidP="00D712FF">
      <w:pPr>
        <w:spacing w:after="0"/>
        <w:rPr>
          <w:rFonts w:ascii="Arial" w:hAnsi="Arial" w:cs="Arial"/>
          <w:b/>
          <w:sz w:val="24"/>
          <w:szCs w:val="24"/>
        </w:rPr>
        <w:sectPr w:rsidR="00FE4708" w:rsidSect="00F7240B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316AB13B" w14:textId="55D095B3" w:rsidR="00FE4708" w:rsidRDefault="0010490D" w:rsidP="00FE4708">
      <w:pPr>
        <w:rPr>
          <w:rFonts w:ascii="Arial" w:hAnsi="Arial" w:cs="Arial"/>
          <w:b/>
          <w:sz w:val="24"/>
          <w:szCs w:val="24"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33DCB282" wp14:editId="7834F874">
            <wp:simplePos x="0" y="0"/>
            <wp:positionH relativeFrom="column">
              <wp:posOffset>-1077832</wp:posOffset>
            </wp:positionH>
            <wp:positionV relativeFrom="paragraph">
              <wp:posOffset>-868907</wp:posOffset>
            </wp:positionV>
            <wp:extent cx="10057765" cy="7762875"/>
            <wp:effectExtent l="0" t="0" r="635" b="952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2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4110"/>
        <w:gridCol w:w="4253"/>
      </w:tblGrid>
      <w:tr w:rsidR="00FE4708" w:rsidRPr="00B05D1E" w14:paraId="4951E4E1" w14:textId="77777777" w:rsidTr="00872BEB">
        <w:tc>
          <w:tcPr>
            <w:tcW w:w="12929" w:type="dxa"/>
            <w:gridSpan w:val="3"/>
            <w:shd w:val="clear" w:color="auto" w:fill="FF2F92"/>
          </w:tcPr>
          <w:p w14:paraId="651DF521" w14:textId="5E17898B" w:rsidR="00FE4708" w:rsidRPr="00B05D1E" w:rsidRDefault="00817748" w:rsidP="0066344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Martes 15 </w:t>
            </w:r>
            <w:r w:rsidR="00BF09AB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– Jueves 17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de marzo</w:t>
            </w:r>
            <w:r w:rsidR="002E668C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del 2022</w:t>
            </w:r>
          </w:p>
        </w:tc>
      </w:tr>
      <w:tr w:rsidR="00022800" w:rsidRPr="00B05D1E" w14:paraId="19B3E13A" w14:textId="77777777" w:rsidTr="005101B5">
        <w:tc>
          <w:tcPr>
            <w:tcW w:w="4566" w:type="dxa"/>
            <w:shd w:val="clear" w:color="auto" w:fill="FF2F92"/>
          </w:tcPr>
          <w:p w14:paraId="65C6692C" w14:textId="77777777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Campo / Área</w:t>
            </w:r>
          </w:p>
        </w:tc>
        <w:tc>
          <w:tcPr>
            <w:tcW w:w="4110" w:type="dxa"/>
            <w:shd w:val="clear" w:color="auto" w:fill="FF2F92"/>
          </w:tcPr>
          <w:p w14:paraId="07BDAA3C" w14:textId="3FE65322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4253" w:type="dxa"/>
            <w:shd w:val="clear" w:color="auto" w:fill="FF2F92"/>
          </w:tcPr>
          <w:p w14:paraId="12386CD5" w14:textId="77777777" w:rsidR="00FE4708" w:rsidRPr="00B05D1E" w:rsidRDefault="00FE4708" w:rsidP="0066344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Organizador Curricular 1</w:t>
            </w:r>
          </w:p>
        </w:tc>
      </w:tr>
      <w:tr w:rsidR="008C3B59" w:rsidRPr="00B05D1E" w14:paraId="54268EA7" w14:textId="77777777" w:rsidTr="00022800">
        <w:trPr>
          <w:trHeight w:val="466"/>
        </w:trPr>
        <w:tc>
          <w:tcPr>
            <w:tcW w:w="4566" w:type="dxa"/>
            <w:vMerge w:val="restart"/>
          </w:tcPr>
          <w:p w14:paraId="24D42A3D" w14:textId="77777777" w:rsidR="008C3B59" w:rsidRPr="00B05D1E" w:rsidRDefault="008C3B59" w:rsidP="008C3B59">
            <w:pPr>
              <w:rPr>
                <w:rFonts w:ascii="Century Gothic" w:hAnsi="Century Gothic" w:cs="Arial"/>
              </w:rPr>
            </w:pPr>
          </w:p>
          <w:p w14:paraId="7A653A87" w14:textId="174A1F6B" w:rsidR="008C3B59" w:rsidRPr="008C3B59" w:rsidRDefault="00772591" w:rsidP="008C3B59">
            <w:pPr>
              <w:jc w:val="center"/>
              <w:rPr>
                <w:rFonts w:ascii="Century Gothic" w:hAnsi="Century Gothic" w:cs="Arial"/>
                <w:b/>
                <w:bCs/>
                <w:color w:val="FF2F92"/>
              </w:rPr>
            </w:pPr>
            <w:r>
              <w:rPr>
                <w:rFonts w:ascii="Century Gothic" w:hAnsi="Century Gothic" w:cstheme="minorHAnsi"/>
                <w:b/>
                <w:bCs/>
                <w:color w:val="FF2F92"/>
                <w:sz w:val="24"/>
                <w:szCs w:val="24"/>
              </w:rPr>
              <w:t>Pensamiento Matemático</w:t>
            </w:r>
          </w:p>
        </w:tc>
        <w:tc>
          <w:tcPr>
            <w:tcW w:w="4110" w:type="dxa"/>
            <w:vMerge w:val="restart"/>
          </w:tcPr>
          <w:p w14:paraId="7D7F9AED" w14:textId="0FFB7A04" w:rsidR="008C3B59" w:rsidRPr="008C3B59" w:rsidRDefault="00772591" w:rsidP="008C3B5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320F66">
              <w:rPr>
                <w:rFonts w:ascii="Century Gothic" w:hAnsi="Century Gothic" w:cstheme="minorHAnsi"/>
                <w:sz w:val="22"/>
                <w:szCs w:val="22"/>
              </w:rPr>
              <w:t>Comunica de manera oral y escrita los números de 1 a 10 en diversas situaciones y de diferentes maneras incluida la convencional</w:t>
            </w:r>
          </w:p>
        </w:tc>
        <w:tc>
          <w:tcPr>
            <w:tcW w:w="4253" w:type="dxa"/>
          </w:tcPr>
          <w:p w14:paraId="23677CAC" w14:textId="30C8F068" w:rsidR="008C3B59" w:rsidRPr="00B05D1E" w:rsidRDefault="00772591" w:rsidP="008C3B59">
            <w:pPr>
              <w:rPr>
                <w:rFonts w:ascii="Century Gothic" w:hAnsi="Century Gothic" w:cs="Arial"/>
                <w:bCs/>
              </w:rPr>
            </w:pPr>
            <w:r w:rsidRPr="00320F66">
              <w:rPr>
                <w:rFonts w:ascii="Century Gothic" w:hAnsi="Century Gothic" w:cs="Arial"/>
                <w:bCs/>
              </w:rPr>
              <w:t>Número, Álgebra y Variación</w:t>
            </w:r>
          </w:p>
        </w:tc>
      </w:tr>
      <w:tr w:rsidR="008C3B59" w:rsidRPr="00B05D1E" w14:paraId="1E4F3D57" w14:textId="77777777" w:rsidTr="005101B5">
        <w:trPr>
          <w:trHeight w:val="263"/>
        </w:trPr>
        <w:tc>
          <w:tcPr>
            <w:tcW w:w="4566" w:type="dxa"/>
            <w:vMerge/>
          </w:tcPr>
          <w:p w14:paraId="663B7109" w14:textId="77777777" w:rsidR="008C3B59" w:rsidRPr="00B05D1E" w:rsidRDefault="008C3B59" w:rsidP="008C3B59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10" w:type="dxa"/>
            <w:vMerge/>
          </w:tcPr>
          <w:p w14:paraId="116C5458" w14:textId="77777777" w:rsidR="008C3B59" w:rsidRPr="00B05D1E" w:rsidRDefault="008C3B59" w:rsidP="008C3B59">
            <w:pPr>
              <w:rPr>
                <w:rFonts w:ascii="Century Gothic" w:hAnsi="Century Gothic" w:cs="Arial"/>
              </w:rPr>
            </w:pPr>
          </w:p>
        </w:tc>
        <w:tc>
          <w:tcPr>
            <w:tcW w:w="4253" w:type="dxa"/>
            <w:shd w:val="clear" w:color="auto" w:fill="FF2F92"/>
          </w:tcPr>
          <w:p w14:paraId="03EC60EE" w14:textId="77777777" w:rsidR="008C3B59" w:rsidRPr="00B05D1E" w:rsidRDefault="008C3B59" w:rsidP="008C3B59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Organizador Curricular 2</w:t>
            </w:r>
          </w:p>
        </w:tc>
      </w:tr>
      <w:tr w:rsidR="008C3B59" w:rsidRPr="00B05D1E" w14:paraId="41EAB4AF" w14:textId="77777777" w:rsidTr="005101B5">
        <w:trPr>
          <w:trHeight w:val="210"/>
        </w:trPr>
        <w:tc>
          <w:tcPr>
            <w:tcW w:w="4566" w:type="dxa"/>
            <w:vMerge/>
          </w:tcPr>
          <w:p w14:paraId="60F0F2E4" w14:textId="77777777" w:rsidR="008C3B59" w:rsidRPr="00B05D1E" w:rsidRDefault="008C3B59" w:rsidP="008C3B59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10" w:type="dxa"/>
            <w:vMerge/>
          </w:tcPr>
          <w:p w14:paraId="16A30F30" w14:textId="77777777" w:rsidR="008C3B59" w:rsidRPr="00B05D1E" w:rsidRDefault="008C3B59" w:rsidP="008C3B59">
            <w:pPr>
              <w:rPr>
                <w:rFonts w:ascii="Century Gothic" w:hAnsi="Century Gothic" w:cs="Arial"/>
              </w:rPr>
            </w:pPr>
          </w:p>
        </w:tc>
        <w:tc>
          <w:tcPr>
            <w:tcW w:w="4253" w:type="dxa"/>
          </w:tcPr>
          <w:p w14:paraId="088A6FAB" w14:textId="4E0601A0" w:rsidR="008C3B59" w:rsidRPr="00B05D1E" w:rsidRDefault="00772591" w:rsidP="008C3B5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Números</w:t>
            </w:r>
          </w:p>
        </w:tc>
      </w:tr>
      <w:tr w:rsidR="008C3B59" w:rsidRPr="00B05D1E" w14:paraId="5A0FEAB5" w14:textId="77777777" w:rsidTr="005101B5">
        <w:tc>
          <w:tcPr>
            <w:tcW w:w="8676" w:type="dxa"/>
            <w:gridSpan w:val="2"/>
            <w:tcBorders>
              <w:bottom w:val="single" w:sz="4" w:space="0" w:color="C5E0B3"/>
            </w:tcBorders>
            <w:shd w:val="clear" w:color="auto" w:fill="FF2F92"/>
          </w:tcPr>
          <w:p w14:paraId="642274F0" w14:textId="3652BE6F" w:rsidR="008C3B59" w:rsidRPr="00B05D1E" w:rsidRDefault="008C3B59" w:rsidP="008C3B59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Actividad</w:t>
            </w: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5E31F0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¿cuántos somos?</w:t>
            </w:r>
          </w:p>
        </w:tc>
        <w:tc>
          <w:tcPr>
            <w:tcW w:w="4253" w:type="dxa"/>
            <w:shd w:val="clear" w:color="auto" w:fill="FF2F92"/>
          </w:tcPr>
          <w:p w14:paraId="18ED1373" w14:textId="77777777" w:rsidR="008C3B59" w:rsidRPr="00B05D1E" w:rsidRDefault="008C3B59" w:rsidP="008C3B59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8C3B59" w:rsidRPr="00B05D1E" w14:paraId="2585BAE8" w14:textId="77777777" w:rsidTr="00022800">
        <w:tc>
          <w:tcPr>
            <w:tcW w:w="8676" w:type="dxa"/>
            <w:gridSpan w:val="2"/>
            <w:vMerge w:val="restart"/>
            <w:tcBorders>
              <w:top w:val="single" w:sz="4" w:space="0" w:color="C5E0B3"/>
            </w:tcBorders>
          </w:tcPr>
          <w:p w14:paraId="2FAC09FB" w14:textId="6A05541C" w:rsidR="008C3B59" w:rsidRPr="00B05D1E" w:rsidRDefault="008C3B59" w:rsidP="008C3B59">
            <w:pPr>
              <w:rPr>
                <w:rFonts w:ascii="Century Gothic" w:hAnsi="Century Gothic" w:cs="Arial"/>
                <w:b/>
                <w:bCs/>
              </w:rPr>
            </w:pPr>
          </w:p>
          <w:p w14:paraId="7607AF0F" w14:textId="6C23C5A6" w:rsidR="008C3B59" w:rsidRDefault="008C3B59" w:rsidP="008C3B59">
            <w:pPr>
              <w:rPr>
                <w:rFonts w:ascii="Century Gothic" w:hAnsi="Century Gothic" w:cs="Arial"/>
                <w:b/>
                <w:bCs/>
              </w:rPr>
            </w:pPr>
            <w:r w:rsidRPr="00B05D1E">
              <w:rPr>
                <w:rFonts w:ascii="Century Gothic" w:hAnsi="Century Gothic" w:cs="Arial"/>
                <w:b/>
                <w:bCs/>
              </w:rPr>
              <w:t>Inicio</w:t>
            </w:r>
          </w:p>
          <w:p w14:paraId="605AF9C3" w14:textId="130D7EF2" w:rsidR="00772591" w:rsidRDefault="00772591" w:rsidP="008C3B5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 partir del cuento “El monstruo Merlin”, recuerda cuántos compañeros asistieron al salón </w:t>
            </w:r>
          </w:p>
          <w:p w14:paraId="2454F23C" w14:textId="18D545FA" w:rsidR="00772591" w:rsidRPr="00772591" w:rsidRDefault="00772591" w:rsidP="008C3B59">
            <w:pPr>
              <w:rPr>
                <w:rFonts w:ascii="Century Gothic" w:hAnsi="Century Gothic" w:cs="Arial"/>
              </w:rPr>
            </w:pPr>
          </w:p>
          <w:p w14:paraId="5A25F017" w14:textId="05DE798E" w:rsidR="008C3B59" w:rsidRPr="002C1162" w:rsidRDefault="008C3B59" w:rsidP="008C3B59">
            <w:pPr>
              <w:rPr>
                <w:rFonts w:ascii="Century Gothic" w:hAnsi="Century Gothic" w:cs="Arial"/>
                <w:b/>
                <w:bCs/>
              </w:rPr>
            </w:pPr>
            <w:r w:rsidRPr="00B05D1E">
              <w:rPr>
                <w:rFonts w:ascii="Century Gothic" w:hAnsi="Century Gothic" w:cs="Arial"/>
                <w:b/>
                <w:bCs/>
              </w:rPr>
              <w:t>Desarrollo</w:t>
            </w:r>
            <w:r w:rsidR="004A74A7">
              <w:rPr>
                <w:rFonts w:ascii="Century Gothic" w:hAnsi="Century Gothic" w:cs="Arial"/>
                <w:b/>
                <w:bCs/>
              </w:rPr>
              <w:t>:</w:t>
            </w:r>
          </w:p>
          <w:p w14:paraId="7189B648" w14:textId="690193F6" w:rsidR="008C3B59" w:rsidRDefault="008C3B59" w:rsidP="008C3B59">
            <w:pPr>
              <w:rPr>
                <w:rFonts w:ascii="Century Gothic" w:hAnsi="Century Gothic" w:cs="Arial"/>
              </w:rPr>
            </w:pPr>
          </w:p>
          <w:p w14:paraId="21DB6FD2" w14:textId="4F4B063B" w:rsidR="008C3B59" w:rsidRDefault="00772591" w:rsidP="008C3B5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Juega la actividad “¿Cuántos monstruos somos?</w:t>
            </w:r>
          </w:p>
          <w:p w14:paraId="0CFACC8F" w14:textId="51BE6689" w:rsidR="00772591" w:rsidRDefault="00772591" w:rsidP="008C3B5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Consiste en simular una trampa para monstruos. Después se dará la indicación: dentro de la trampa había cinco monstruitos, cinco niños tendrán que colocarse en el lugar asignado, los demás quedarán fuera</w:t>
            </w:r>
            <w:r w:rsidR="004A74A7">
              <w:rPr>
                <w:rFonts w:ascii="Century Gothic" w:hAnsi="Century Gothic" w:cs="Arial"/>
              </w:rPr>
              <w:t xml:space="preserve">. Cambiar la cantidad de personas que deben permanecer en la trampa. </w:t>
            </w:r>
          </w:p>
          <w:p w14:paraId="24D6A21E" w14:textId="327C00B3" w:rsidR="004A74A7" w:rsidRDefault="004A74A7" w:rsidP="008C3B5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 cada ronda, responde a la preguntas: ¿cuántos mostruos hay afuera de la trampa?, ¿Cuántos quedan adentro?, ¿Dónde hay más y menos?</w:t>
            </w:r>
          </w:p>
          <w:p w14:paraId="437A3046" w14:textId="77777777" w:rsidR="004A74A7" w:rsidRDefault="004A74A7" w:rsidP="008C3B59">
            <w:pPr>
              <w:rPr>
                <w:rFonts w:ascii="Century Gothic" w:hAnsi="Century Gothic" w:cs="Arial"/>
              </w:rPr>
            </w:pPr>
          </w:p>
          <w:p w14:paraId="701F3EE0" w14:textId="2CCFFFF0" w:rsidR="004A74A7" w:rsidRDefault="004A74A7" w:rsidP="008C3B59">
            <w:pPr>
              <w:rPr>
                <w:rFonts w:ascii="Century Gothic" w:hAnsi="Century Gothic" w:cs="Arial"/>
                <w:b/>
                <w:bCs/>
              </w:rPr>
            </w:pPr>
            <w:r w:rsidRPr="004A74A7">
              <w:rPr>
                <w:rFonts w:ascii="Century Gothic" w:hAnsi="Century Gothic" w:cs="Arial"/>
                <w:b/>
                <w:bCs/>
              </w:rPr>
              <w:t>Cierre:</w:t>
            </w:r>
          </w:p>
          <w:p w14:paraId="4C12417B" w14:textId="5B1323BE" w:rsidR="004A74A7" w:rsidRPr="004A74A7" w:rsidRDefault="001C68B7" w:rsidP="008C3B5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Escucha y responde</w:t>
            </w:r>
            <w:r w:rsidR="004A74A7" w:rsidRPr="004A74A7">
              <w:rPr>
                <w:rFonts w:ascii="Century Gothic" w:hAnsi="Century Gothic" w:cs="Arial"/>
              </w:rPr>
              <w:t xml:space="preserve"> a las adivinanzas de números.</w:t>
            </w:r>
          </w:p>
        </w:tc>
        <w:tc>
          <w:tcPr>
            <w:tcW w:w="4253" w:type="dxa"/>
          </w:tcPr>
          <w:p w14:paraId="7366DB1B" w14:textId="1FFA525D" w:rsidR="008C3B59" w:rsidRDefault="008C3B59" w:rsidP="008C3B5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Inicio –</w:t>
            </w:r>
            <w:r w:rsidR="004A74A7">
              <w:rPr>
                <w:rFonts w:ascii="Century Gothic" w:hAnsi="Century Gothic" w:cs="Arial"/>
                <w:bCs/>
              </w:rPr>
              <w:t>3 minutos</w:t>
            </w:r>
          </w:p>
          <w:p w14:paraId="4BF08954" w14:textId="5329802C" w:rsidR="008C3B59" w:rsidRDefault="008C3B59" w:rsidP="008C3B5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Desarrollo – </w:t>
            </w:r>
            <w:r w:rsidR="004A74A7">
              <w:rPr>
                <w:rFonts w:ascii="Century Gothic" w:hAnsi="Century Gothic" w:cs="Arial"/>
                <w:bCs/>
              </w:rPr>
              <w:t>5-10 minutos</w:t>
            </w:r>
          </w:p>
          <w:p w14:paraId="65D1325B" w14:textId="12C734AE" w:rsidR="008C3B59" w:rsidRPr="00F33818" w:rsidRDefault="008C3B59" w:rsidP="008C3B5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Cierre – </w:t>
            </w:r>
            <w:r w:rsidR="004A74A7">
              <w:rPr>
                <w:rFonts w:ascii="Century Gothic" w:hAnsi="Century Gothic" w:cs="Arial"/>
                <w:bCs/>
              </w:rPr>
              <w:t xml:space="preserve">3 minutos minutos </w:t>
            </w:r>
          </w:p>
        </w:tc>
      </w:tr>
      <w:tr w:rsidR="008C3B59" w:rsidRPr="00B05D1E" w14:paraId="4456D43B" w14:textId="77777777" w:rsidTr="005101B5">
        <w:tc>
          <w:tcPr>
            <w:tcW w:w="8676" w:type="dxa"/>
            <w:gridSpan w:val="2"/>
            <w:vMerge/>
          </w:tcPr>
          <w:p w14:paraId="166014B3" w14:textId="77777777" w:rsidR="008C3B59" w:rsidRPr="00B05D1E" w:rsidRDefault="008C3B59" w:rsidP="008C3B59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253" w:type="dxa"/>
            <w:shd w:val="clear" w:color="auto" w:fill="FF2F92"/>
          </w:tcPr>
          <w:p w14:paraId="7F06D643" w14:textId="77777777" w:rsidR="008C3B59" w:rsidRPr="00F33818" w:rsidRDefault="008C3B59" w:rsidP="008C3B59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Recursos</w:t>
            </w:r>
          </w:p>
        </w:tc>
      </w:tr>
      <w:tr w:rsidR="008C3B59" w:rsidRPr="00B05D1E" w14:paraId="378EED17" w14:textId="77777777" w:rsidTr="00022800">
        <w:tc>
          <w:tcPr>
            <w:tcW w:w="8676" w:type="dxa"/>
            <w:gridSpan w:val="2"/>
            <w:vMerge/>
          </w:tcPr>
          <w:p w14:paraId="5218BA11" w14:textId="77777777" w:rsidR="008C3B59" w:rsidRPr="00B05D1E" w:rsidRDefault="008C3B59" w:rsidP="008C3B59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7DB1D342" w14:textId="77777777" w:rsidR="008C3B59" w:rsidRPr="00774C80" w:rsidRDefault="008C3B59" w:rsidP="008C3B59">
            <w:pPr>
              <w:rPr>
                <w:rFonts w:ascii="Century Gothic" w:hAnsi="Century Gothic" w:cs="Arial"/>
                <w:b/>
              </w:rPr>
            </w:pPr>
          </w:p>
          <w:p w14:paraId="017E1A7C" w14:textId="6AECD804" w:rsidR="004A74A7" w:rsidRPr="004A74A7" w:rsidRDefault="004A74A7" w:rsidP="004A74A7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</w:rPr>
            </w:pPr>
            <w:r w:rsidRPr="004A74A7">
              <w:rPr>
                <w:rFonts w:ascii="Century Gothic" w:hAnsi="Century Gothic" w:cs="Arial"/>
              </w:rPr>
              <w:t>Adivinanzas</w:t>
            </w:r>
          </w:p>
          <w:p w14:paraId="4519279A" w14:textId="77777777" w:rsidR="008C3B59" w:rsidRPr="00B05D1E" w:rsidRDefault="008C3B59" w:rsidP="008C3B59">
            <w:pPr>
              <w:rPr>
                <w:rFonts w:ascii="Century Gothic" w:hAnsi="Century Gothic" w:cs="Arial"/>
                <w:i/>
                <w:iCs/>
              </w:rPr>
            </w:pPr>
            <w:r w:rsidRPr="00B05D1E">
              <w:rPr>
                <w:rFonts w:ascii="Century Gothic" w:hAnsi="Century Gothic" w:cs="Arial"/>
                <w:i/>
                <w:iCs/>
              </w:rPr>
              <w:t xml:space="preserve">*Instrumento de evaluación lista de cotejo </w:t>
            </w:r>
          </w:p>
          <w:p w14:paraId="7111163C" w14:textId="77777777" w:rsidR="008C3B59" w:rsidRPr="00B05D1E" w:rsidRDefault="008C3B59" w:rsidP="008C3B59">
            <w:pPr>
              <w:rPr>
                <w:rFonts w:ascii="Century Gothic" w:hAnsi="Century Gothic" w:cs="Arial"/>
                <w:b/>
              </w:rPr>
            </w:pPr>
          </w:p>
        </w:tc>
      </w:tr>
      <w:tr w:rsidR="008C3B59" w:rsidRPr="00B05D1E" w14:paraId="4485CF40" w14:textId="77777777" w:rsidTr="005101B5">
        <w:tc>
          <w:tcPr>
            <w:tcW w:w="8676" w:type="dxa"/>
            <w:gridSpan w:val="2"/>
            <w:vMerge/>
          </w:tcPr>
          <w:p w14:paraId="012A5769" w14:textId="77777777" w:rsidR="008C3B59" w:rsidRPr="00B05D1E" w:rsidRDefault="008C3B59" w:rsidP="008C3B59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  <w:shd w:val="clear" w:color="auto" w:fill="FF2F92"/>
          </w:tcPr>
          <w:p w14:paraId="506818A2" w14:textId="77777777" w:rsidR="008C3B59" w:rsidRPr="00B05D1E" w:rsidRDefault="008C3B59" w:rsidP="008C3B59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Organización</w:t>
            </w:r>
          </w:p>
        </w:tc>
      </w:tr>
      <w:tr w:rsidR="008C3B59" w:rsidRPr="00B05D1E" w14:paraId="27DB5CBC" w14:textId="77777777" w:rsidTr="00A05743">
        <w:trPr>
          <w:trHeight w:val="1102"/>
        </w:trPr>
        <w:tc>
          <w:tcPr>
            <w:tcW w:w="8676" w:type="dxa"/>
            <w:gridSpan w:val="2"/>
            <w:vMerge/>
          </w:tcPr>
          <w:p w14:paraId="5C6CABBB" w14:textId="77777777" w:rsidR="008C3B59" w:rsidRPr="00B05D1E" w:rsidRDefault="008C3B59" w:rsidP="008C3B59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3EC68603" w14:textId="3D9FC9C1" w:rsidR="008C3B59" w:rsidRDefault="008C3B59" w:rsidP="008C3B5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 </w:t>
            </w:r>
            <w:r w:rsidR="004A74A7">
              <w:rPr>
                <w:rFonts w:ascii="Century Gothic" w:hAnsi="Century Gothic" w:cs="Arial"/>
                <w:bCs/>
              </w:rPr>
              <w:t>Grupal- Individual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</w:p>
          <w:p w14:paraId="6C7D8EC7" w14:textId="370E685D" w:rsidR="008C3B59" w:rsidRPr="00B05D1E" w:rsidRDefault="008C3B59" w:rsidP="008C3B59">
            <w:pPr>
              <w:rPr>
                <w:rFonts w:ascii="Century Gothic" w:hAnsi="Century Gothic" w:cs="Arial"/>
                <w:bCs/>
              </w:rPr>
            </w:pPr>
          </w:p>
        </w:tc>
      </w:tr>
      <w:tr w:rsidR="008C3B59" w:rsidRPr="00B05D1E" w14:paraId="12F7C3A2" w14:textId="77777777" w:rsidTr="00B24163">
        <w:trPr>
          <w:trHeight w:val="600"/>
        </w:trPr>
        <w:tc>
          <w:tcPr>
            <w:tcW w:w="8676" w:type="dxa"/>
            <w:gridSpan w:val="2"/>
            <w:vMerge/>
          </w:tcPr>
          <w:p w14:paraId="397E844C" w14:textId="77777777" w:rsidR="008C3B59" w:rsidRPr="00B05D1E" w:rsidRDefault="008C3B59" w:rsidP="008C3B59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  <w:shd w:val="clear" w:color="auto" w:fill="FF2F92"/>
          </w:tcPr>
          <w:p w14:paraId="45A62C21" w14:textId="2730E456" w:rsidR="008C3B59" w:rsidRPr="00B24163" w:rsidRDefault="008C3B59" w:rsidP="008C3B59">
            <w:pPr>
              <w:jc w:val="center"/>
              <w:rPr>
                <w:rFonts w:ascii="Century Gothic" w:hAnsi="Century Gothic" w:cs="Arial"/>
                <w:b/>
              </w:rPr>
            </w:pPr>
            <w:r w:rsidRPr="00B24163">
              <w:rPr>
                <w:rFonts w:ascii="Century Gothic" w:hAnsi="Century Gothic" w:cs="Arial"/>
                <w:b/>
                <w:color w:val="FFFFFF" w:themeColor="background1"/>
              </w:rPr>
              <w:t>Modalidad</w:t>
            </w:r>
          </w:p>
        </w:tc>
      </w:tr>
      <w:tr w:rsidR="008C3B59" w:rsidRPr="00B05D1E" w14:paraId="60C80C91" w14:textId="77777777" w:rsidTr="00022800">
        <w:trPr>
          <w:trHeight w:val="600"/>
        </w:trPr>
        <w:tc>
          <w:tcPr>
            <w:tcW w:w="8676" w:type="dxa"/>
            <w:gridSpan w:val="2"/>
            <w:vMerge/>
          </w:tcPr>
          <w:p w14:paraId="51802A1A" w14:textId="77777777" w:rsidR="008C3B59" w:rsidRPr="00B05D1E" w:rsidRDefault="008C3B59" w:rsidP="008C3B59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3CDC0C13" w14:textId="18C4742A" w:rsidR="008C3B59" w:rsidRDefault="004A74A7" w:rsidP="008C3B59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Presencial</w:t>
            </w:r>
          </w:p>
        </w:tc>
      </w:tr>
    </w:tbl>
    <w:p w14:paraId="25815644" w14:textId="4A492424" w:rsidR="00FE4708" w:rsidRPr="00B05D1E" w:rsidRDefault="00FE4708" w:rsidP="00FE4708">
      <w:pPr>
        <w:rPr>
          <w:rFonts w:ascii="Century Gothic" w:hAnsi="Century Gothic" w:cs="Arial"/>
          <w:b/>
        </w:rPr>
      </w:pPr>
    </w:p>
    <w:tbl>
      <w:tblPr>
        <w:tblStyle w:val="Tablaconcuadrcula"/>
        <w:tblW w:w="12900" w:type="dxa"/>
        <w:tblInd w:w="-176" w:type="dxa"/>
        <w:tblLook w:val="04A0" w:firstRow="1" w:lastRow="0" w:firstColumn="1" w:lastColumn="0" w:noHBand="0" w:noVBand="1"/>
      </w:tblPr>
      <w:tblGrid>
        <w:gridCol w:w="12900"/>
      </w:tblGrid>
      <w:tr w:rsidR="00FE4708" w:rsidRPr="00B05D1E" w14:paraId="50187CF3" w14:textId="77777777" w:rsidTr="00663445">
        <w:tc>
          <w:tcPr>
            <w:tcW w:w="12900" w:type="dxa"/>
          </w:tcPr>
          <w:p w14:paraId="6DD72A7E" w14:textId="21074E01" w:rsidR="00FE4708" w:rsidRPr="00B05D1E" w:rsidRDefault="00FE4708" w:rsidP="00663445">
            <w:pPr>
              <w:rPr>
                <w:rFonts w:ascii="Century Gothic" w:hAnsi="Century Gothic" w:cs="Arial"/>
                <w:b/>
              </w:rPr>
            </w:pPr>
            <w:r w:rsidRPr="00B05D1E">
              <w:rPr>
                <w:rFonts w:ascii="Century Gothic" w:hAnsi="Century Gothic" w:cs="Arial"/>
                <w:b/>
              </w:rPr>
              <w:t xml:space="preserve">Adecuaciones Curriculares: </w:t>
            </w:r>
          </w:p>
          <w:p w14:paraId="1ED442EF" w14:textId="6CB28890" w:rsidR="00FE4708" w:rsidRPr="0030003C" w:rsidRDefault="00FE4708" w:rsidP="00663445">
            <w:pPr>
              <w:rPr>
                <w:rFonts w:ascii="Century Gothic" w:hAnsi="Century Gothic" w:cs="Arial"/>
                <w:bCs/>
              </w:rPr>
            </w:pPr>
          </w:p>
        </w:tc>
      </w:tr>
    </w:tbl>
    <w:p w14:paraId="567E63F9" w14:textId="006FA319" w:rsidR="00FE4708" w:rsidRPr="00B05D1E" w:rsidRDefault="00FE4708" w:rsidP="00FE4708">
      <w:pPr>
        <w:rPr>
          <w:rFonts w:ascii="Century Gothic" w:hAnsi="Century Gothic" w:cs="Arial"/>
          <w:b/>
        </w:rPr>
      </w:pPr>
    </w:p>
    <w:tbl>
      <w:tblPr>
        <w:tblStyle w:val="Tablaconcuadrcula"/>
        <w:tblW w:w="12900" w:type="dxa"/>
        <w:tblInd w:w="-176" w:type="dxa"/>
        <w:tblLook w:val="04A0" w:firstRow="1" w:lastRow="0" w:firstColumn="1" w:lastColumn="0" w:noHBand="0" w:noVBand="1"/>
      </w:tblPr>
      <w:tblGrid>
        <w:gridCol w:w="12900"/>
      </w:tblGrid>
      <w:tr w:rsidR="00FE4708" w:rsidRPr="00B05D1E" w14:paraId="0FF541EC" w14:textId="77777777" w:rsidTr="00663445">
        <w:tc>
          <w:tcPr>
            <w:tcW w:w="12900" w:type="dxa"/>
          </w:tcPr>
          <w:p w14:paraId="49CE1E4C" w14:textId="43C90F9A" w:rsidR="00FE4708" w:rsidRPr="00B05D1E" w:rsidRDefault="00FE4708" w:rsidP="00663445">
            <w:pPr>
              <w:rPr>
                <w:rFonts w:ascii="Century Gothic" w:hAnsi="Century Gothic" w:cs="Arial"/>
                <w:b/>
              </w:rPr>
            </w:pPr>
            <w:r w:rsidRPr="00B05D1E">
              <w:rPr>
                <w:rFonts w:ascii="Century Gothic" w:hAnsi="Century Gothic" w:cs="Arial"/>
                <w:b/>
              </w:rPr>
              <w:lastRenderedPageBreak/>
              <w:t>Observaciones:</w:t>
            </w:r>
          </w:p>
          <w:p w14:paraId="036D3775" w14:textId="731AF83F" w:rsidR="00FE4708" w:rsidRPr="0030003C" w:rsidRDefault="00FE4708" w:rsidP="00663445">
            <w:pPr>
              <w:rPr>
                <w:rFonts w:ascii="Century Gothic" w:hAnsi="Century Gothic" w:cs="Arial"/>
                <w:bCs/>
              </w:rPr>
            </w:pPr>
          </w:p>
        </w:tc>
      </w:tr>
    </w:tbl>
    <w:p w14:paraId="20F86B42" w14:textId="3806492F" w:rsidR="0030003C" w:rsidRDefault="0010490D" w:rsidP="00FE4708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5E4226">
        <w:rPr>
          <w:rFonts w:ascii="Century Gothic" w:hAnsi="Century Gothic" w:cs="Arial"/>
          <w:b/>
          <w:noProof/>
          <w:color w:val="FFFFFF" w:themeColor="background1"/>
          <w:sz w:val="21"/>
          <w:szCs w:val="21"/>
          <w:lang w:eastAsia="es-MX"/>
        </w:rPr>
        <w:drawing>
          <wp:anchor distT="0" distB="0" distL="114300" distR="114300" simplePos="0" relativeHeight="251675648" behindDoc="1" locked="0" layoutInCell="1" allowOverlap="1" wp14:anchorId="694C7E2A" wp14:editId="6A1660B3">
            <wp:simplePos x="0" y="0"/>
            <wp:positionH relativeFrom="column">
              <wp:posOffset>-1118585</wp:posOffset>
            </wp:positionH>
            <wp:positionV relativeFrom="paragraph">
              <wp:posOffset>-1229388</wp:posOffset>
            </wp:positionV>
            <wp:extent cx="10057765" cy="7762875"/>
            <wp:effectExtent l="0" t="0" r="63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DB22B" w14:textId="547168C8" w:rsidR="0064329B" w:rsidRDefault="0064329B" w:rsidP="0064329B">
      <w:pPr>
        <w:spacing w:after="0"/>
        <w:rPr>
          <w:rFonts w:ascii="Arial" w:hAnsi="Arial" w:cs="Arial"/>
          <w:b/>
          <w:sz w:val="24"/>
          <w:szCs w:val="24"/>
        </w:rPr>
      </w:pPr>
    </w:p>
    <w:p w14:paraId="2118CC2D" w14:textId="66A11B56" w:rsidR="0064329B" w:rsidRPr="003057B8" w:rsidRDefault="0064329B" w:rsidP="006432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F5DA8CC" w14:textId="160B2DED" w:rsidR="0064329B" w:rsidRDefault="0064329B" w:rsidP="006432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7217AC4" w14:textId="78576B7B" w:rsidR="0064329B" w:rsidRDefault="0064329B" w:rsidP="0064329B">
      <w:pPr>
        <w:spacing w:after="0"/>
        <w:rPr>
          <w:rFonts w:ascii="Arial" w:hAnsi="Arial" w:cs="Arial"/>
          <w:b/>
          <w:sz w:val="24"/>
          <w:szCs w:val="24"/>
        </w:rPr>
      </w:pPr>
    </w:p>
    <w:p w14:paraId="3A6F972E" w14:textId="24613767" w:rsidR="0064329B" w:rsidRPr="003057B8" w:rsidRDefault="0064329B" w:rsidP="006432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6607A1B7" w14:textId="77777777" w:rsidR="0064329B" w:rsidRDefault="0064329B" w:rsidP="006432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DD3D9CC" w14:textId="569F4AD2" w:rsidR="0064329B" w:rsidRPr="003057B8" w:rsidRDefault="0064329B" w:rsidP="006432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6F1AEB88" w14:textId="43BAFB13" w:rsidR="0030003C" w:rsidRDefault="0030003C" w:rsidP="00FE4708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75DE8628" w14:textId="74CD9BDF" w:rsidR="002F20A3" w:rsidRDefault="002F20A3" w:rsidP="0010490D">
      <w:pPr>
        <w:spacing w:after="0"/>
        <w:rPr>
          <w:rFonts w:ascii="Century Gothic" w:hAnsi="Century Gothic" w:cs="Arial"/>
          <w:b/>
          <w:sz w:val="24"/>
          <w:szCs w:val="24"/>
          <w:u w:val="single"/>
        </w:rPr>
      </w:pPr>
    </w:p>
    <w:p w14:paraId="1FDA6AF6" w14:textId="77777777" w:rsidR="00F676F1" w:rsidRDefault="00F676F1" w:rsidP="00F676F1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FE4708">
        <w:rPr>
          <w:rFonts w:ascii="Century Gothic" w:hAnsi="Century Gothic" w:cs="Arial"/>
          <w:b/>
          <w:sz w:val="24"/>
          <w:szCs w:val="24"/>
          <w:u w:val="single"/>
        </w:rPr>
        <w:t>LISTA DE COTEJO</w:t>
      </w:r>
    </w:p>
    <w:p w14:paraId="19462ED4" w14:textId="77777777" w:rsidR="00F676F1" w:rsidRPr="00FE4708" w:rsidRDefault="00F676F1" w:rsidP="00F676F1">
      <w:pPr>
        <w:spacing w:after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tbl>
      <w:tblPr>
        <w:tblStyle w:val="Tablaconcuadrcula2-nfasis6"/>
        <w:tblW w:w="12332" w:type="dxa"/>
        <w:tblLook w:val="04A0" w:firstRow="1" w:lastRow="0" w:firstColumn="1" w:lastColumn="0" w:noHBand="0" w:noVBand="1"/>
      </w:tblPr>
      <w:tblGrid>
        <w:gridCol w:w="3579"/>
        <w:gridCol w:w="1622"/>
        <w:gridCol w:w="1858"/>
        <w:gridCol w:w="1966"/>
        <w:gridCol w:w="3307"/>
      </w:tblGrid>
      <w:tr w:rsidR="00F676F1" w:rsidRPr="006338B4" w14:paraId="4E4164AF" w14:textId="77777777" w:rsidTr="00530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2" w:type="dxa"/>
            <w:gridSpan w:val="5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5E0B3"/>
            </w:tcBorders>
          </w:tcPr>
          <w:p w14:paraId="347F2BD5" w14:textId="77777777" w:rsidR="00F676F1" w:rsidRDefault="00F676F1" w:rsidP="00530EB1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ACTIVIDAD: </w:t>
            </w:r>
          </w:p>
          <w:p w14:paraId="0DC15E0A" w14:textId="77777777" w:rsidR="00F676F1" w:rsidRPr="007C1233" w:rsidRDefault="00F676F1" w:rsidP="00530EB1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 w:rsidRPr="007C1233">
              <w:rPr>
                <w:rFonts w:ascii="Century Gothic" w:eastAsia="Times New Roman" w:hAnsi="Century Gothic" w:cs="Arial"/>
                <w:b w:val="0"/>
                <w:bCs w:val="0"/>
                <w:lang w:eastAsia="es-MX"/>
              </w:rPr>
              <w:t>Aprendizaje Esperado</w:t>
            </w:r>
            <w:r>
              <w:rPr>
                <w:rFonts w:ascii="Century Gothic" w:eastAsia="Times New Roman" w:hAnsi="Century Gothic" w:cs="Arial"/>
                <w:b w:val="0"/>
                <w:bCs w:val="0"/>
                <w:lang w:eastAsia="es-MX"/>
              </w:rPr>
              <w:t>:</w:t>
            </w:r>
            <w:r w:rsidRPr="00B05D1E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 </w:t>
            </w:r>
            <w:r w:rsidRPr="006630D1">
              <w:rPr>
                <w:rFonts w:ascii="Century Gothic" w:hAnsi="Century Gothic" w:cstheme="minorHAnsi"/>
                <w:b w:val="0"/>
                <w:bCs w:val="0"/>
              </w:rPr>
              <w:t>Comunica de manera oral y escrita los números de 1 a 10 en diversas situaciones y de diferentes maneras incluida la convencional</w:t>
            </w:r>
          </w:p>
        </w:tc>
      </w:tr>
      <w:tr w:rsidR="00F676F1" w:rsidRPr="006338B4" w14:paraId="4E162227" w14:textId="77777777" w:rsidTr="0053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3DC074DD" w14:textId="77777777" w:rsidR="00F676F1" w:rsidRPr="00FE4708" w:rsidRDefault="00F676F1" w:rsidP="00530EB1">
            <w:pPr>
              <w:jc w:val="center"/>
              <w:textAlignment w:val="baseline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  <w:p w14:paraId="1B501801" w14:textId="77777777" w:rsidR="00F676F1" w:rsidRPr="00FE4708" w:rsidRDefault="00F676F1" w:rsidP="00530EB1">
            <w:pPr>
              <w:jc w:val="center"/>
              <w:textAlignment w:val="baseline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INDICADORES </w:t>
            </w:r>
          </w:p>
        </w:tc>
        <w:tc>
          <w:tcPr>
            <w:tcW w:w="1622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6AB5B068" w14:textId="77777777" w:rsidR="00F676F1" w:rsidRPr="00FE4708" w:rsidRDefault="00F676F1" w:rsidP="00530E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 </w:t>
            </w:r>
          </w:p>
          <w:p w14:paraId="573D8203" w14:textId="77777777" w:rsidR="00F676F1" w:rsidRPr="00FE4708" w:rsidRDefault="00F676F1" w:rsidP="00530E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LO LOGRO </w:t>
            </w:r>
          </w:p>
        </w:tc>
        <w:tc>
          <w:tcPr>
            <w:tcW w:w="1858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6DB18D12" w14:textId="77777777" w:rsidR="00F676F1" w:rsidRPr="00FE4708" w:rsidRDefault="00F676F1" w:rsidP="00530E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 </w:t>
            </w:r>
          </w:p>
          <w:p w14:paraId="4F7DDF87" w14:textId="77777777" w:rsidR="00F676F1" w:rsidRPr="00FE4708" w:rsidRDefault="00F676F1" w:rsidP="00530E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NO LO LOGRO </w:t>
            </w:r>
          </w:p>
        </w:tc>
        <w:tc>
          <w:tcPr>
            <w:tcW w:w="1966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2AF51EC7" w14:textId="77777777" w:rsidR="00F676F1" w:rsidRPr="00FE4708" w:rsidRDefault="00F676F1" w:rsidP="00530E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 </w:t>
            </w:r>
          </w:p>
          <w:p w14:paraId="18AA7EE1" w14:textId="77777777" w:rsidR="00F676F1" w:rsidRPr="00FE4708" w:rsidRDefault="00F676F1" w:rsidP="00530E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ESTA EN PROCESO </w:t>
            </w:r>
          </w:p>
        </w:tc>
        <w:tc>
          <w:tcPr>
            <w:tcW w:w="3307" w:type="dxa"/>
            <w:tcBorders>
              <w:top w:val="single" w:sz="4" w:space="0" w:color="C5E0B3"/>
              <w:left w:val="single" w:sz="4" w:space="0" w:color="C8F7B2"/>
              <w:bottom w:val="single" w:sz="4" w:space="0" w:color="C8F7B2"/>
              <w:right w:val="single" w:sz="4" w:space="0" w:color="C5E0B3"/>
            </w:tcBorders>
            <w:shd w:val="clear" w:color="auto" w:fill="FFFFFF" w:themeFill="background1"/>
            <w:hideMark/>
          </w:tcPr>
          <w:p w14:paraId="5FD23542" w14:textId="77777777" w:rsidR="00F676F1" w:rsidRPr="00FE4708" w:rsidRDefault="00F676F1" w:rsidP="00530E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 </w:t>
            </w:r>
          </w:p>
          <w:p w14:paraId="1E5215AC" w14:textId="77777777" w:rsidR="00F676F1" w:rsidRPr="00FE4708" w:rsidRDefault="00F676F1" w:rsidP="00530E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OBSERVACIONES </w:t>
            </w:r>
          </w:p>
        </w:tc>
      </w:tr>
      <w:tr w:rsidR="00F676F1" w:rsidRPr="006338B4" w14:paraId="1AF32635" w14:textId="77777777" w:rsidTr="00530EB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8F7B2"/>
            </w:tcBorders>
            <w:shd w:val="clear" w:color="auto" w:fill="DDF7DB"/>
            <w:hideMark/>
          </w:tcPr>
          <w:p w14:paraId="422914A0" w14:textId="77777777" w:rsidR="00F676F1" w:rsidRPr="00FE4708" w:rsidRDefault="00F676F1" w:rsidP="00530EB1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-</w:t>
            </w:r>
            <w: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Comunica de manera oral y escrita los número del 1 al 10</w:t>
            </w:r>
          </w:p>
          <w:p w14:paraId="3D090B87" w14:textId="77777777" w:rsidR="00F676F1" w:rsidRPr="00FE4708" w:rsidRDefault="00F676F1" w:rsidP="00530EB1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  <w:hideMark/>
          </w:tcPr>
          <w:p w14:paraId="1F0C05DF" w14:textId="77777777" w:rsidR="00F676F1" w:rsidRPr="00FE4708" w:rsidRDefault="00F676F1" w:rsidP="00530E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  <w:hideMark/>
          </w:tcPr>
          <w:p w14:paraId="2B4A0EF5" w14:textId="77777777" w:rsidR="00F676F1" w:rsidRPr="00FE4708" w:rsidRDefault="00F676F1" w:rsidP="00530E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  <w:hideMark/>
          </w:tcPr>
          <w:p w14:paraId="532CA9C4" w14:textId="77777777" w:rsidR="00F676F1" w:rsidRPr="00FE4708" w:rsidRDefault="00F676F1" w:rsidP="00530E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07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5E0B3"/>
            </w:tcBorders>
            <w:shd w:val="clear" w:color="auto" w:fill="DDF7DB"/>
            <w:hideMark/>
          </w:tcPr>
          <w:p w14:paraId="73799918" w14:textId="77777777" w:rsidR="00F676F1" w:rsidRPr="00FE4708" w:rsidRDefault="00F676F1" w:rsidP="00530E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</w:tr>
      <w:tr w:rsidR="00F676F1" w:rsidRPr="006338B4" w14:paraId="4FC35488" w14:textId="77777777" w:rsidTr="0053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7D0D75B9" w14:textId="77777777" w:rsidR="00F676F1" w:rsidRPr="00FE4708" w:rsidRDefault="00F676F1" w:rsidP="00530EB1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 xml:space="preserve">- </w:t>
            </w:r>
            <w: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 xml:space="preserve">Identifica los números en diversas situaciones </w:t>
            </w:r>
          </w:p>
        </w:tc>
        <w:tc>
          <w:tcPr>
            <w:tcW w:w="1622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086A3C70" w14:textId="77777777" w:rsidR="00F676F1" w:rsidRPr="00FE4708" w:rsidRDefault="00F676F1" w:rsidP="00530E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6E9D3C79" w14:textId="77777777" w:rsidR="00F676F1" w:rsidRPr="00FE4708" w:rsidRDefault="00F676F1" w:rsidP="00530E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FFFFFF" w:themeFill="background1"/>
            <w:hideMark/>
          </w:tcPr>
          <w:p w14:paraId="2125D91B" w14:textId="77777777" w:rsidR="00F676F1" w:rsidRPr="00FE4708" w:rsidRDefault="00F676F1" w:rsidP="00530E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07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5E0B3"/>
            </w:tcBorders>
            <w:shd w:val="clear" w:color="auto" w:fill="FFFFFF" w:themeFill="background1"/>
            <w:hideMark/>
          </w:tcPr>
          <w:p w14:paraId="4406B10F" w14:textId="77777777" w:rsidR="00F676F1" w:rsidRPr="00FE4708" w:rsidRDefault="00F676F1" w:rsidP="00530E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FE47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FE4708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 </w:t>
            </w:r>
          </w:p>
        </w:tc>
      </w:tr>
      <w:tr w:rsidR="00F676F1" w:rsidRPr="006338B4" w14:paraId="634040DD" w14:textId="77777777" w:rsidTr="00530EB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tcBorders>
              <w:top w:val="single" w:sz="4" w:space="0" w:color="C8F7B2"/>
              <w:left w:val="single" w:sz="4" w:space="0" w:color="C5E0B3"/>
              <w:bottom w:val="single" w:sz="4" w:space="0" w:color="C8F7B2"/>
              <w:right w:val="single" w:sz="4" w:space="0" w:color="C8F7B2"/>
            </w:tcBorders>
            <w:shd w:val="clear" w:color="auto" w:fill="DDF7DB"/>
          </w:tcPr>
          <w:p w14:paraId="138EB535" w14:textId="276AB69F" w:rsidR="00F676F1" w:rsidRPr="00FE4708" w:rsidRDefault="00F676F1" w:rsidP="00530EB1">
            <w:pPr>
              <w:jc w:val="center"/>
              <w:textAlignment w:val="baseline"/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-</w:t>
            </w:r>
            <w:r w:rsidR="0010490D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>Participa activamente</w:t>
            </w:r>
            <w: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</w:tcPr>
          <w:p w14:paraId="64CA76E3" w14:textId="77777777" w:rsidR="00F676F1" w:rsidRPr="00FE4708" w:rsidRDefault="00F676F1" w:rsidP="00530E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858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</w:tcPr>
          <w:p w14:paraId="463FCAFD" w14:textId="77777777" w:rsidR="00F676F1" w:rsidRPr="00FE4708" w:rsidRDefault="00F676F1" w:rsidP="00530E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966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8F7B2"/>
            </w:tcBorders>
            <w:shd w:val="clear" w:color="auto" w:fill="DDF7DB"/>
          </w:tcPr>
          <w:p w14:paraId="185B34AA" w14:textId="77777777" w:rsidR="00F676F1" w:rsidRPr="00FE4708" w:rsidRDefault="00F676F1" w:rsidP="00530E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307" w:type="dxa"/>
            <w:tcBorders>
              <w:top w:val="single" w:sz="4" w:space="0" w:color="C8F7B2"/>
              <w:left w:val="single" w:sz="4" w:space="0" w:color="C8F7B2"/>
              <w:bottom w:val="single" w:sz="4" w:space="0" w:color="C8F7B2"/>
              <w:right w:val="single" w:sz="4" w:space="0" w:color="C5E0B3"/>
            </w:tcBorders>
            <w:shd w:val="clear" w:color="auto" w:fill="DDF7DB"/>
          </w:tcPr>
          <w:p w14:paraId="7E000EAF" w14:textId="77777777" w:rsidR="00F676F1" w:rsidRPr="00FE4708" w:rsidRDefault="00F676F1" w:rsidP="00530E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330550B4" w14:textId="77777777" w:rsidR="00F676F1" w:rsidRDefault="00F676F1" w:rsidP="00F676F1">
      <w:pPr>
        <w:spacing w:after="0"/>
        <w:rPr>
          <w:rFonts w:ascii="Arial" w:hAnsi="Arial" w:cs="Arial"/>
          <w:b/>
          <w:sz w:val="24"/>
          <w:szCs w:val="24"/>
        </w:rPr>
        <w:sectPr w:rsidR="00F676F1" w:rsidSect="00F7240B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71FACFFC" w14:textId="252641E3" w:rsidR="00903B8E" w:rsidRDefault="00903B8E" w:rsidP="00903B8E">
      <w:pPr>
        <w:rPr>
          <w:rFonts w:ascii="Arial" w:hAnsi="Arial" w:cs="Arial"/>
          <w:b/>
          <w:sz w:val="24"/>
          <w:szCs w:val="24"/>
        </w:rPr>
        <w:sectPr w:rsidR="00903B8E" w:rsidSect="00746782">
          <w:type w:val="continuous"/>
          <w:pgSz w:w="15840" w:h="12240" w:orient="landscape"/>
          <w:pgMar w:top="1701" w:right="1417" w:bottom="1701" w:left="1417" w:header="708" w:footer="708" w:gutter="0"/>
          <w:cols w:num="3" w:space="708"/>
          <w:docGrid w:linePitch="360"/>
        </w:sectPr>
      </w:pPr>
      <w:bookmarkStart w:id="0" w:name="_Hlk83413159"/>
      <w:bookmarkStart w:id="1" w:name="_Hlk83421361"/>
    </w:p>
    <w:tbl>
      <w:tblPr>
        <w:tblStyle w:val="Tablaconcuadrcula"/>
        <w:tblW w:w="12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4110"/>
        <w:gridCol w:w="4253"/>
      </w:tblGrid>
      <w:tr w:rsidR="00817748" w:rsidRPr="00B05D1E" w14:paraId="720D5572" w14:textId="77777777" w:rsidTr="00C46CD3">
        <w:tc>
          <w:tcPr>
            <w:tcW w:w="12929" w:type="dxa"/>
            <w:gridSpan w:val="3"/>
            <w:shd w:val="clear" w:color="auto" w:fill="34AB8A" w:themeFill="accent4" w:themeFillShade="BF"/>
          </w:tcPr>
          <w:bookmarkEnd w:id="0"/>
          <w:bookmarkEnd w:id="1"/>
          <w:p w14:paraId="40680825" w14:textId="1C790594" w:rsidR="00817748" w:rsidRPr="00B05D1E" w:rsidRDefault="00C46CD3" w:rsidP="004968EA">
            <w:pPr>
              <w:jc w:val="center"/>
              <w:rPr>
                <w:rFonts w:ascii="Century Gothic" w:hAnsi="Century Gothic" w:cs="Arial"/>
                <w:b/>
              </w:rPr>
            </w:pPr>
            <w:r w:rsidRPr="005E4226">
              <w:rPr>
                <w:rFonts w:ascii="Century Gothic" w:hAnsi="Century Gothic" w:cs="Arial"/>
                <w:b/>
                <w:noProof/>
                <w:color w:val="FFFFFF" w:themeColor="background1"/>
                <w:sz w:val="21"/>
                <w:szCs w:val="21"/>
                <w:lang w:eastAsia="es-MX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9B212E3" wp14:editId="37854FE6">
                  <wp:simplePos x="0" y="0"/>
                  <wp:positionH relativeFrom="column">
                    <wp:posOffset>-1076704</wp:posOffset>
                  </wp:positionH>
                  <wp:positionV relativeFrom="paragraph">
                    <wp:posOffset>-921280</wp:posOffset>
                  </wp:positionV>
                  <wp:extent cx="10057765" cy="7762875"/>
                  <wp:effectExtent l="0" t="0" r="635" b="9525"/>
                  <wp:wrapNone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c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765" cy="776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9AB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Viernes 18 </w:t>
            </w:r>
            <w:r w:rsidR="00817748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de marzo</w:t>
            </w:r>
            <w:r w:rsidR="002E668C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 de</w:t>
            </w:r>
          </w:p>
        </w:tc>
      </w:tr>
      <w:tr w:rsidR="00817748" w:rsidRPr="00B05D1E" w14:paraId="650A7B97" w14:textId="77777777" w:rsidTr="00C46CD3">
        <w:tc>
          <w:tcPr>
            <w:tcW w:w="4566" w:type="dxa"/>
            <w:shd w:val="clear" w:color="auto" w:fill="34AB8A" w:themeFill="accent4" w:themeFillShade="BF"/>
          </w:tcPr>
          <w:p w14:paraId="0493E6BC" w14:textId="3C92C324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Campo / Área</w:t>
            </w:r>
          </w:p>
        </w:tc>
        <w:tc>
          <w:tcPr>
            <w:tcW w:w="4110" w:type="dxa"/>
            <w:shd w:val="clear" w:color="auto" w:fill="34AB8A" w:themeFill="accent4" w:themeFillShade="BF"/>
          </w:tcPr>
          <w:p w14:paraId="39077890" w14:textId="77777777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4253" w:type="dxa"/>
            <w:shd w:val="clear" w:color="auto" w:fill="34AB8A" w:themeFill="accent4" w:themeFillShade="BF"/>
          </w:tcPr>
          <w:p w14:paraId="6EA903FA" w14:textId="77777777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Organizador Curricular 1</w:t>
            </w:r>
          </w:p>
        </w:tc>
      </w:tr>
      <w:tr w:rsidR="00817748" w:rsidRPr="00B05D1E" w14:paraId="2ADE64F2" w14:textId="77777777" w:rsidTr="004968EA">
        <w:trPr>
          <w:trHeight w:val="466"/>
        </w:trPr>
        <w:tc>
          <w:tcPr>
            <w:tcW w:w="4566" w:type="dxa"/>
            <w:vMerge w:val="restart"/>
          </w:tcPr>
          <w:p w14:paraId="5E342DBD" w14:textId="5F30B6C0" w:rsidR="00817748" w:rsidRPr="00B05D1E" w:rsidRDefault="00817748" w:rsidP="004968EA">
            <w:pPr>
              <w:rPr>
                <w:rFonts w:ascii="Century Gothic" w:hAnsi="Century Gothic" w:cs="Arial"/>
              </w:rPr>
            </w:pPr>
          </w:p>
          <w:p w14:paraId="12CB9C5B" w14:textId="0A620810" w:rsidR="00817748" w:rsidRPr="008C3B59" w:rsidRDefault="00817748" w:rsidP="004968EA">
            <w:pPr>
              <w:jc w:val="center"/>
              <w:rPr>
                <w:rFonts w:ascii="Century Gothic" w:hAnsi="Century Gothic" w:cs="Arial"/>
                <w:b/>
                <w:bCs/>
                <w:color w:val="FF2F92"/>
              </w:rPr>
            </w:pPr>
            <w:r w:rsidRPr="00C46CD3">
              <w:rPr>
                <w:rFonts w:ascii="Century Gothic" w:hAnsi="Century Gothic" w:cstheme="minorHAnsi"/>
                <w:b/>
                <w:bCs/>
                <w:color w:val="34AB8A" w:themeColor="accent4" w:themeShade="BF"/>
                <w:sz w:val="28"/>
                <w:szCs w:val="28"/>
              </w:rPr>
              <w:t>Pensamiento Matemático</w:t>
            </w:r>
          </w:p>
        </w:tc>
        <w:tc>
          <w:tcPr>
            <w:tcW w:w="4110" w:type="dxa"/>
            <w:vMerge w:val="restart"/>
          </w:tcPr>
          <w:p w14:paraId="283A09BB" w14:textId="2215967F" w:rsidR="00817748" w:rsidRPr="008C3B59" w:rsidRDefault="00817748" w:rsidP="004968EA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320F66">
              <w:rPr>
                <w:rFonts w:ascii="Century Gothic" w:hAnsi="Century Gothic" w:cstheme="minorHAnsi"/>
                <w:sz w:val="22"/>
                <w:szCs w:val="22"/>
              </w:rPr>
              <w:t>Comunica de manera oral y escrita los números de 1 a 10 en diversas situaciones y de diferentes maneras incluida la convencional</w:t>
            </w:r>
          </w:p>
        </w:tc>
        <w:tc>
          <w:tcPr>
            <w:tcW w:w="4253" w:type="dxa"/>
          </w:tcPr>
          <w:p w14:paraId="55940706" w14:textId="77777777" w:rsidR="00817748" w:rsidRPr="00B05D1E" w:rsidRDefault="00817748" w:rsidP="004968EA">
            <w:pPr>
              <w:rPr>
                <w:rFonts w:ascii="Century Gothic" w:hAnsi="Century Gothic" w:cs="Arial"/>
                <w:bCs/>
              </w:rPr>
            </w:pPr>
            <w:r w:rsidRPr="00320F66">
              <w:rPr>
                <w:rFonts w:ascii="Century Gothic" w:hAnsi="Century Gothic" w:cs="Arial"/>
                <w:bCs/>
              </w:rPr>
              <w:t>Número, Álgebra y Variación</w:t>
            </w:r>
          </w:p>
        </w:tc>
      </w:tr>
      <w:tr w:rsidR="00817748" w:rsidRPr="00B05D1E" w14:paraId="6081A673" w14:textId="77777777" w:rsidTr="00C46CD3">
        <w:trPr>
          <w:trHeight w:val="263"/>
        </w:trPr>
        <w:tc>
          <w:tcPr>
            <w:tcW w:w="4566" w:type="dxa"/>
            <w:vMerge/>
          </w:tcPr>
          <w:p w14:paraId="30D363BE" w14:textId="77777777" w:rsidR="00817748" w:rsidRPr="00B05D1E" w:rsidRDefault="00817748" w:rsidP="004968E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10" w:type="dxa"/>
            <w:vMerge/>
          </w:tcPr>
          <w:p w14:paraId="38A642F8" w14:textId="77777777" w:rsidR="00817748" w:rsidRPr="00B05D1E" w:rsidRDefault="00817748" w:rsidP="004968EA">
            <w:pPr>
              <w:rPr>
                <w:rFonts w:ascii="Century Gothic" w:hAnsi="Century Gothic" w:cs="Arial"/>
              </w:rPr>
            </w:pPr>
          </w:p>
        </w:tc>
        <w:tc>
          <w:tcPr>
            <w:tcW w:w="4253" w:type="dxa"/>
            <w:shd w:val="clear" w:color="auto" w:fill="34AB8A" w:themeFill="accent4" w:themeFillShade="BF"/>
          </w:tcPr>
          <w:p w14:paraId="5D6400DA" w14:textId="77777777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Organizador Curricular 2</w:t>
            </w:r>
          </w:p>
        </w:tc>
      </w:tr>
      <w:tr w:rsidR="00817748" w:rsidRPr="00B05D1E" w14:paraId="106FC09F" w14:textId="77777777" w:rsidTr="004968EA">
        <w:trPr>
          <w:trHeight w:val="210"/>
        </w:trPr>
        <w:tc>
          <w:tcPr>
            <w:tcW w:w="4566" w:type="dxa"/>
            <w:vMerge/>
          </w:tcPr>
          <w:p w14:paraId="68DB8243" w14:textId="77777777" w:rsidR="00817748" w:rsidRPr="00B05D1E" w:rsidRDefault="00817748" w:rsidP="004968E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10" w:type="dxa"/>
            <w:vMerge/>
          </w:tcPr>
          <w:p w14:paraId="4821212D" w14:textId="77777777" w:rsidR="00817748" w:rsidRPr="00B05D1E" w:rsidRDefault="00817748" w:rsidP="004968EA">
            <w:pPr>
              <w:rPr>
                <w:rFonts w:ascii="Century Gothic" w:hAnsi="Century Gothic" w:cs="Arial"/>
              </w:rPr>
            </w:pPr>
          </w:p>
        </w:tc>
        <w:tc>
          <w:tcPr>
            <w:tcW w:w="4253" w:type="dxa"/>
          </w:tcPr>
          <w:p w14:paraId="3A029736" w14:textId="77777777" w:rsidR="00817748" w:rsidRPr="00B05D1E" w:rsidRDefault="00817748" w:rsidP="004968E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Números</w:t>
            </w:r>
          </w:p>
        </w:tc>
      </w:tr>
      <w:tr w:rsidR="00817748" w:rsidRPr="00B05D1E" w14:paraId="776D21D8" w14:textId="77777777" w:rsidTr="00C46CD3">
        <w:tc>
          <w:tcPr>
            <w:tcW w:w="8676" w:type="dxa"/>
            <w:gridSpan w:val="2"/>
            <w:tcBorders>
              <w:bottom w:val="single" w:sz="4" w:space="0" w:color="C5E0B3"/>
            </w:tcBorders>
            <w:shd w:val="clear" w:color="auto" w:fill="34AB8A" w:themeFill="accent4" w:themeFillShade="BF"/>
          </w:tcPr>
          <w:p w14:paraId="2A3D4A9C" w14:textId="16D912A1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Actividad</w:t>
            </w:r>
            <w:r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5E31F0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Dientitos del monstruo</w:t>
            </w:r>
          </w:p>
        </w:tc>
        <w:tc>
          <w:tcPr>
            <w:tcW w:w="4253" w:type="dxa"/>
            <w:shd w:val="clear" w:color="auto" w:fill="34AB8A" w:themeFill="accent4" w:themeFillShade="BF"/>
          </w:tcPr>
          <w:p w14:paraId="0C641B04" w14:textId="77777777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817748" w:rsidRPr="00B05D1E" w14:paraId="047DAF80" w14:textId="77777777" w:rsidTr="004968EA">
        <w:tc>
          <w:tcPr>
            <w:tcW w:w="8676" w:type="dxa"/>
            <w:gridSpan w:val="2"/>
            <w:vMerge w:val="restart"/>
            <w:tcBorders>
              <w:top w:val="single" w:sz="4" w:space="0" w:color="C5E0B3"/>
            </w:tcBorders>
          </w:tcPr>
          <w:p w14:paraId="30B860EB" w14:textId="513FC729" w:rsidR="00817748" w:rsidRPr="00B05D1E" w:rsidRDefault="00817748" w:rsidP="004968EA">
            <w:pPr>
              <w:rPr>
                <w:rFonts w:ascii="Century Gothic" w:hAnsi="Century Gothic" w:cs="Arial"/>
                <w:b/>
                <w:bCs/>
              </w:rPr>
            </w:pPr>
          </w:p>
          <w:p w14:paraId="2C6ADE2E" w14:textId="2004B3E0" w:rsidR="00817748" w:rsidRDefault="00817748" w:rsidP="004968EA">
            <w:pPr>
              <w:rPr>
                <w:rFonts w:ascii="Century Gothic" w:hAnsi="Century Gothic" w:cs="Arial"/>
                <w:b/>
                <w:bCs/>
              </w:rPr>
            </w:pPr>
            <w:r w:rsidRPr="00B05D1E">
              <w:rPr>
                <w:rFonts w:ascii="Century Gothic" w:hAnsi="Century Gothic" w:cs="Arial"/>
                <w:b/>
                <w:bCs/>
              </w:rPr>
              <w:t>Inici</w:t>
            </w:r>
            <w:r w:rsidR="00002DC8">
              <w:rPr>
                <w:rFonts w:ascii="Century Gothic" w:hAnsi="Century Gothic" w:cs="Arial"/>
                <w:b/>
                <w:bCs/>
              </w:rPr>
              <w:t xml:space="preserve">o: </w:t>
            </w:r>
          </w:p>
          <w:p w14:paraId="454DBE0B" w14:textId="2F7F7FEB" w:rsidR="00817748" w:rsidRPr="00002DC8" w:rsidRDefault="00002DC8" w:rsidP="004968EA">
            <w:pPr>
              <w:rPr>
                <w:rFonts w:ascii="Century Gothic" w:hAnsi="Century Gothic" w:cs="Arial"/>
              </w:rPr>
            </w:pPr>
            <w:r w:rsidRPr="00002DC8">
              <w:rPr>
                <w:rFonts w:ascii="Century Gothic" w:hAnsi="Century Gothic" w:cs="Arial"/>
              </w:rPr>
              <w:t>Escucha la canción “Hola, que tal”</w:t>
            </w:r>
          </w:p>
          <w:p w14:paraId="3479AFD5" w14:textId="5F6BDBAD" w:rsidR="00002DC8" w:rsidRPr="00772591" w:rsidRDefault="00002DC8" w:rsidP="004968E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Participa en la ruleta de los números </w:t>
            </w:r>
            <w:r w:rsidR="00132C19">
              <w:rPr>
                <w:rFonts w:ascii="Century Gothic" w:hAnsi="Century Gothic" w:cs="Arial"/>
              </w:rPr>
              <w:t>mencionando el número que ves</w:t>
            </w:r>
          </w:p>
          <w:p w14:paraId="52808E27" w14:textId="693F5BFC" w:rsidR="00817748" w:rsidRPr="002C1162" w:rsidRDefault="00817748" w:rsidP="004968EA">
            <w:pPr>
              <w:rPr>
                <w:rFonts w:ascii="Century Gothic" w:hAnsi="Century Gothic" w:cs="Arial"/>
                <w:b/>
                <w:bCs/>
              </w:rPr>
            </w:pPr>
            <w:r w:rsidRPr="00B05D1E">
              <w:rPr>
                <w:rFonts w:ascii="Century Gothic" w:hAnsi="Century Gothic" w:cs="Arial"/>
                <w:b/>
                <w:bCs/>
              </w:rPr>
              <w:t>Desarrollo</w:t>
            </w:r>
            <w:r>
              <w:rPr>
                <w:rFonts w:ascii="Century Gothic" w:hAnsi="Century Gothic" w:cs="Arial"/>
                <w:b/>
                <w:bCs/>
              </w:rPr>
              <w:t>:</w:t>
            </w:r>
          </w:p>
          <w:p w14:paraId="28DA4610" w14:textId="23F3EE61" w:rsidR="00817748" w:rsidRDefault="00817748" w:rsidP="004968EA">
            <w:pPr>
              <w:rPr>
                <w:rFonts w:ascii="Century Gothic" w:hAnsi="Century Gothic" w:cs="Arial"/>
              </w:rPr>
            </w:pPr>
          </w:p>
          <w:p w14:paraId="6D742FD4" w14:textId="1BA0E558" w:rsidR="00132C19" w:rsidRDefault="00132C19" w:rsidP="004968E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Observa las tarjetas, menciona el número y </w:t>
            </w:r>
            <w:r w:rsidR="005E31F0">
              <w:rPr>
                <w:rFonts w:ascii="Century Gothic" w:hAnsi="Century Gothic" w:cs="Arial"/>
              </w:rPr>
              <w:t>realiza el conteo con distintos objetos que tengas en casa</w:t>
            </w:r>
          </w:p>
          <w:p w14:paraId="526C06BC" w14:textId="72932301" w:rsidR="00817748" w:rsidRDefault="00817748" w:rsidP="004968EA">
            <w:pPr>
              <w:rPr>
                <w:rFonts w:ascii="Century Gothic" w:hAnsi="Century Gothic" w:cs="Arial"/>
              </w:rPr>
            </w:pPr>
          </w:p>
          <w:p w14:paraId="154B4B4B" w14:textId="31A941BC" w:rsidR="00817748" w:rsidRDefault="00817748" w:rsidP="004968EA">
            <w:pPr>
              <w:rPr>
                <w:rFonts w:ascii="Century Gothic" w:hAnsi="Century Gothic" w:cs="Arial"/>
                <w:b/>
                <w:bCs/>
              </w:rPr>
            </w:pPr>
            <w:r w:rsidRPr="004A74A7">
              <w:rPr>
                <w:rFonts w:ascii="Century Gothic" w:hAnsi="Century Gothic" w:cs="Arial"/>
                <w:b/>
                <w:bCs/>
              </w:rPr>
              <w:t>Cierre:</w:t>
            </w:r>
          </w:p>
          <w:p w14:paraId="0EA7D4A1" w14:textId="664E9592" w:rsidR="00817748" w:rsidRDefault="00817748" w:rsidP="004968EA">
            <w:pPr>
              <w:rPr>
                <w:rFonts w:ascii="Century Gothic" w:hAnsi="Century Gothic" w:cs="Arial"/>
              </w:rPr>
            </w:pPr>
          </w:p>
          <w:p w14:paraId="5A2B1654" w14:textId="3CA771C5" w:rsidR="0010490D" w:rsidRDefault="0010490D" w:rsidP="004968E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Observa los dados en la pantalla, despues en tu hoja de trabajo dibuja la cantidad de dientes que el dado indica </w:t>
            </w:r>
          </w:p>
          <w:p w14:paraId="04942C6E" w14:textId="7CC66D78" w:rsidR="005E31F0" w:rsidRPr="004A74A7" w:rsidRDefault="005E31F0" w:rsidP="004968EA">
            <w:pPr>
              <w:rPr>
                <w:rFonts w:ascii="Century Gothic" w:hAnsi="Century Gothic" w:cs="Arial"/>
              </w:rPr>
            </w:pPr>
          </w:p>
        </w:tc>
        <w:tc>
          <w:tcPr>
            <w:tcW w:w="4253" w:type="dxa"/>
          </w:tcPr>
          <w:p w14:paraId="43792392" w14:textId="77777777" w:rsidR="00817748" w:rsidRDefault="00817748" w:rsidP="004968E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Inicio –3 minutos</w:t>
            </w:r>
          </w:p>
          <w:p w14:paraId="195666F1" w14:textId="77777777" w:rsidR="00817748" w:rsidRDefault="00817748" w:rsidP="004968E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Desarrollo – 5-10 minutos</w:t>
            </w:r>
          </w:p>
          <w:p w14:paraId="22B7E94B" w14:textId="77777777" w:rsidR="00817748" w:rsidRPr="00F33818" w:rsidRDefault="00817748" w:rsidP="004968E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Cierre – 3 minutos minutos </w:t>
            </w:r>
          </w:p>
        </w:tc>
      </w:tr>
      <w:tr w:rsidR="00817748" w:rsidRPr="00B05D1E" w14:paraId="0BA075F8" w14:textId="77777777" w:rsidTr="00C46CD3">
        <w:tc>
          <w:tcPr>
            <w:tcW w:w="8676" w:type="dxa"/>
            <w:gridSpan w:val="2"/>
            <w:vMerge/>
          </w:tcPr>
          <w:p w14:paraId="64C27F64" w14:textId="77777777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253" w:type="dxa"/>
            <w:shd w:val="clear" w:color="auto" w:fill="34AB8A" w:themeFill="accent4" w:themeFillShade="BF"/>
          </w:tcPr>
          <w:p w14:paraId="149DFA85" w14:textId="77777777" w:rsidR="00817748" w:rsidRPr="00F33818" w:rsidRDefault="00817748" w:rsidP="004968EA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Recursos</w:t>
            </w:r>
          </w:p>
        </w:tc>
      </w:tr>
      <w:tr w:rsidR="00817748" w:rsidRPr="00B05D1E" w14:paraId="0A640B8D" w14:textId="77777777" w:rsidTr="004968EA">
        <w:tc>
          <w:tcPr>
            <w:tcW w:w="8676" w:type="dxa"/>
            <w:gridSpan w:val="2"/>
            <w:vMerge/>
          </w:tcPr>
          <w:p w14:paraId="25DA60AB" w14:textId="77777777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45BB5517" w14:textId="77777777" w:rsidR="00817748" w:rsidRPr="00774C80" w:rsidRDefault="00817748" w:rsidP="004968EA">
            <w:pPr>
              <w:rPr>
                <w:rFonts w:ascii="Century Gothic" w:hAnsi="Century Gothic" w:cs="Arial"/>
                <w:b/>
              </w:rPr>
            </w:pPr>
          </w:p>
          <w:p w14:paraId="3EBC2C72" w14:textId="57AC9FEE" w:rsidR="00817748" w:rsidRDefault="005E31F0" w:rsidP="004968EA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Canción “Hola, qué tal”</w:t>
            </w:r>
          </w:p>
          <w:p w14:paraId="0A85518C" w14:textId="77777777" w:rsidR="0010490D" w:rsidRDefault="005E31F0" w:rsidP="0010490D">
            <w:pPr>
              <w:jc w:val="center"/>
              <w:rPr>
                <w:rFonts w:ascii="Century Gothic" w:hAnsi="Century Gothic" w:cs="Arial"/>
                <w:bCs/>
                <w:lang w:val="en-US"/>
              </w:rPr>
            </w:pPr>
            <w:r>
              <w:rPr>
                <w:rFonts w:ascii="Century Gothic" w:hAnsi="Century Gothic" w:cs="Arial"/>
              </w:rPr>
              <w:t>Link</w:t>
            </w:r>
            <w:r w:rsidR="0010490D">
              <w:rPr>
                <w:rFonts w:ascii="Century Gothic" w:hAnsi="Century Gothic" w:cs="Arial"/>
              </w:rPr>
              <w:t xml:space="preserve"> </w:t>
            </w:r>
            <w:hyperlink r:id="rId20" w:history="1">
              <w:r w:rsidR="0010490D" w:rsidRPr="00707CE1">
                <w:rPr>
                  <w:rStyle w:val="Hipervnculo"/>
                  <w:rFonts w:ascii="Century Gothic" w:hAnsi="Century Gothic" w:cs="Arial"/>
                  <w:bCs/>
                  <w:lang w:val="en-US"/>
                </w:rPr>
                <w:t>https://youtu.be/ieeVRAsaal0</w:t>
              </w:r>
            </w:hyperlink>
          </w:p>
          <w:p w14:paraId="14805FE1" w14:textId="379627A0" w:rsidR="005E31F0" w:rsidRDefault="005E31F0" w:rsidP="005E31F0">
            <w:pPr>
              <w:pStyle w:val="Prrafodelista"/>
              <w:ind w:left="502"/>
              <w:rPr>
                <w:rFonts w:ascii="Century Gothic" w:hAnsi="Century Gothic" w:cs="Arial"/>
              </w:rPr>
            </w:pPr>
          </w:p>
          <w:p w14:paraId="7FDFC16C" w14:textId="0476C058" w:rsidR="005E31F0" w:rsidRDefault="005E31F0" w:rsidP="005E31F0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Materiales, frijolitos, cajas, jueguetes, etc. </w:t>
            </w:r>
          </w:p>
          <w:p w14:paraId="5ABDA0BF" w14:textId="5E3C5588" w:rsidR="005E31F0" w:rsidRDefault="0010490D" w:rsidP="005E31F0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Hoja de trabajo</w:t>
            </w:r>
          </w:p>
          <w:p w14:paraId="4BAA326C" w14:textId="77777777" w:rsidR="0010490D" w:rsidRPr="0010490D" w:rsidRDefault="0010490D" w:rsidP="0010490D">
            <w:pPr>
              <w:ind w:left="142"/>
              <w:rPr>
                <w:rFonts w:ascii="Century Gothic" w:hAnsi="Century Gothic" w:cs="Arial"/>
              </w:rPr>
            </w:pPr>
          </w:p>
          <w:p w14:paraId="5401EA21" w14:textId="77777777" w:rsidR="00817748" w:rsidRPr="00B05D1E" w:rsidRDefault="00817748" w:rsidP="004968EA">
            <w:pPr>
              <w:rPr>
                <w:rFonts w:ascii="Century Gothic" w:hAnsi="Century Gothic" w:cs="Arial"/>
                <w:i/>
                <w:iCs/>
              </w:rPr>
            </w:pPr>
            <w:r w:rsidRPr="00B05D1E">
              <w:rPr>
                <w:rFonts w:ascii="Century Gothic" w:hAnsi="Century Gothic" w:cs="Arial"/>
                <w:i/>
                <w:iCs/>
              </w:rPr>
              <w:t xml:space="preserve">*Instrumento de evaluación lista de cotejo </w:t>
            </w:r>
          </w:p>
          <w:p w14:paraId="687FD039" w14:textId="77777777" w:rsidR="00817748" w:rsidRPr="00B05D1E" w:rsidRDefault="00817748" w:rsidP="004968EA">
            <w:pPr>
              <w:rPr>
                <w:rFonts w:ascii="Century Gothic" w:hAnsi="Century Gothic" w:cs="Arial"/>
                <w:b/>
              </w:rPr>
            </w:pPr>
          </w:p>
        </w:tc>
      </w:tr>
      <w:tr w:rsidR="00817748" w:rsidRPr="00B05D1E" w14:paraId="35169096" w14:textId="77777777" w:rsidTr="00C46CD3">
        <w:tc>
          <w:tcPr>
            <w:tcW w:w="8676" w:type="dxa"/>
            <w:gridSpan w:val="2"/>
            <w:vMerge/>
          </w:tcPr>
          <w:p w14:paraId="3B1BE8D4" w14:textId="77777777" w:rsidR="00817748" w:rsidRPr="00B05D1E" w:rsidRDefault="00817748" w:rsidP="004968E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  <w:shd w:val="clear" w:color="auto" w:fill="34AB8A" w:themeFill="accent4" w:themeFillShade="BF"/>
          </w:tcPr>
          <w:p w14:paraId="38BFE73B" w14:textId="77777777" w:rsidR="00817748" w:rsidRPr="00B05D1E" w:rsidRDefault="00817748" w:rsidP="004968EA">
            <w:pPr>
              <w:jc w:val="center"/>
              <w:rPr>
                <w:rFonts w:ascii="Century Gothic" w:hAnsi="Century Gothic" w:cs="Arial"/>
                <w:b/>
              </w:rPr>
            </w:pPr>
            <w:r w:rsidRPr="00F3381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Organización</w:t>
            </w:r>
          </w:p>
        </w:tc>
      </w:tr>
      <w:tr w:rsidR="00817748" w:rsidRPr="00B05D1E" w14:paraId="4266D048" w14:textId="77777777" w:rsidTr="004968EA">
        <w:trPr>
          <w:trHeight w:val="1102"/>
        </w:trPr>
        <w:tc>
          <w:tcPr>
            <w:tcW w:w="8676" w:type="dxa"/>
            <w:gridSpan w:val="2"/>
            <w:vMerge/>
          </w:tcPr>
          <w:p w14:paraId="3DB58F47" w14:textId="77777777" w:rsidR="00817748" w:rsidRPr="00B05D1E" w:rsidRDefault="00817748" w:rsidP="004968E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794666E3" w14:textId="77777777" w:rsidR="00817748" w:rsidRDefault="00817748" w:rsidP="004968E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 Grupal- Individual </w:t>
            </w:r>
          </w:p>
          <w:p w14:paraId="1CE61957" w14:textId="77777777" w:rsidR="00817748" w:rsidRPr="00B05D1E" w:rsidRDefault="00817748" w:rsidP="004968EA">
            <w:pPr>
              <w:rPr>
                <w:rFonts w:ascii="Century Gothic" w:hAnsi="Century Gothic" w:cs="Arial"/>
                <w:bCs/>
              </w:rPr>
            </w:pPr>
          </w:p>
        </w:tc>
      </w:tr>
      <w:tr w:rsidR="00817748" w:rsidRPr="00B05D1E" w14:paraId="4A773938" w14:textId="77777777" w:rsidTr="00C46CD3">
        <w:trPr>
          <w:trHeight w:val="600"/>
        </w:trPr>
        <w:tc>
          <w:tcPr>
            <w:tcW w:w="8676" w:type="dxa"/>
            <w:gridSpan w:val="2"/>
            <w:vMerge/>
          </w:tcPr>
          <w:p w14:paraId="7D514467" w14:textId="77777777" w:rsidR="00817748" w:rsidRPr="00B05D1E" w:rsidRDefault="00817748" w:rsidP="004968E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  <w:shd w:val="clear" w:color="auto" w:fill="34AB8A" w:themeFill="accent4" w:themeFillShade="BF"/>
          </w:tcPr>
          <w:p w14:paraId="31BA12FD" w14:textId="77777777" w:rsidR="00817748" w:rsidRPr="00B24163" w:rsidRDefault="00817748" w:rsidP="004968EA">
            <w:pPr>
              <w:jc w:val="center"/>
              <w:rPr>
                <w:rFonts w:ascii="Century Gothic" w:hAnsi="Century Gothic" w:cs="Arial"/>
                <w:b/>
              </w:rPr>
            </w:pPr>
            <w:r w:rsidRPr="00B24163">
              <w:rPr>
                <w:rFonts w:ascii="Century Gothic" w:hAnsi="Century Gothic" w:cs="Arial"/>
                <w:b/>
                <w:color w:val="FFFFFF" w:themeColor="background1"/>
              </w:rPr>
              <w:t>Modalidad</w:t>
            </w:r>
          </w:p>
        </w:tc>
      </w:tr>
      <w:tr w:rsidR="00817748" w:rsidRPr="00B05D1E" w14:paraId="0CD1E8CC" w14:textId="77777777" w:rsidTr="004968EA">
        <w:trPr>
          <w:trHeight w:val="600"/>
        </w:trPr>
        <w:tc>
          <w:tcPr>
            <w:tcW w:w="8676" w:type="dxa"/>
            <w:gridSpan w:val="2"/>
            <w:vMerge/>
          </w:tcPr>
          <w:p w14:paraId="5ADAF3DB" w14:textId="77777777" w:rsidR="00817748" w:rsidRPr="00B05D1E" w:rsidRDefault="00817748" w:rsidP="004968E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253" w:type="dxa"/>
          </w:tcPr>
          <w:p w14:paraId="1CCA0296" w14:textId="38C89E06" w:rsidR="00817748" w:rsidRDefault="00BF09AB" w:rsidP="004968EA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</w:t>
            </w:r>
            <w:r w:rsidR="005E31F0">
              <w:rPr>
                <w:rFonts w:ascii="Century Gothic" w:hAnsi="Century Gothic" w:cs="Arial"/>
                <w:bCs/>
              </w:rPr>
              <w:t>ín</w:t>
            </w:r>
            <w:r>
              <w:rPr>
                <w:rFonts w:ascii="Century Gothic" w:hAnsi="Century Gothic" w:cs="Arial"/>
                <w:bCs/>
              </w:rPr>
              <w:t>ea</w:t>
            </w:r>
          </w:p>
        </w:tc>
      </w:tr>
    </w:tbl>
    <w:p w14:paraId="4EC6FFD7" w14:textId="462A48BD" w:rsidR="00710BB5" w:rsidRPr="003057B8" w:rsidRDefault="00710BB5" w:rsidP="001C6D15">
      <w:pPr>
        <w:spacing w:after="0"/>
        <w:rPr>
          <w:rFonts w:ascii="Arial" w:hAnsi="Arial" w:cs="Arial"/>
          <w:b/>
          <w:sz w:val="24"/>
          <w:szCs w:val="24"/>
        </w:rPr>
      </w:pPr>
    </w:p>
    <w:sectPr w:rsidR="00710BB5" w:rsidRPr="003057B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2030" w14:textId="77777777" w:rsidR="00DF0034" w:rsidRDefault="00DF0034" w:rsidP="00BD320D">
      <w:pPr>
        <w:spacing w:after="0" w:line="240" w:lineRule="auto"/>
      </w:pPr>
      <w:r>
        <w:separator/>
      </w:r>
    </w:p>
  </w:endnote>
  <w:endnote w:type="continuationSeparator" w:id="0">
    <w:p w14:paraId="5512C92C" w14:textId="77777777" w:rsidR="00DF0034" w:rsidRDefault="00DF003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ITC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E728" w14:textId="77777777" w:rsidR="00DF0034" w:rsidRDefault="00DF0034" w:rsidP="00BD320D">
      <w:pPr>
        <w:spacing w:after="0" w:line="240" w:lineRule="auto"/>
      </w:pPr>
      <w:r>
        <w:separator/>
      </w:r>
    </w:p>
  </w:footnote>
  <w:footnote w:type="continuationSeparator" w:id="0">
    <w:p w14:paraId="0C5915E3" w14:textId="77777777" w:rsidR="00DF0034" w:rsidRDefault="00DF003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853"/>
    <w:multiLevelType w:val="hybridMultilevel"/>
    <w:tmpl w:val="F51A9200"/>
    <w:lvl w:ilvl="0" w:tplc="7C6A66C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89A"/>
    <w:multiLevelType w:val="hybridMultilevel"/>
    <w:tmpl w:val="0624FCBA"/>
    <w:lvl w:ilvl="0" w:tplc="F32EC4B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F12A1"/>
    <w:multiLevelType w:val="hybridMultilevel"/>
    <w:tmpl w:val="DACC6D7E"/>
    <w:lvl w:ilvl="0" w:tplc="0BDAF426">
      <w:numFmt w:val="bullet"/>
      <w:lvlText w:val="»"/>
      <w:lvlJc w:val="left"/>
      <w:pPr>
        <w:ind w:left="927" w:hanging="360"/>
      </w:pPr>
      <w:rPr>
        <w:rFonts w:ascii="Arial" w:eastAsiaTheme="minorHAnsi" w:hAnsi="Arial" w:hint="default"/>
        <w:color w:val="4E67C8" w:themeColor="accent1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E571D6"/>
    <w:multiLevelType w:val="hybridMultilevel"/>
    <w:tmpl w:val="ED0A1800"/>
    <w:lvl w:ilvl="0" w:tplc="B25E41EC">
      <w:numFmt w:val="bullet"/>
      <w:lvlText w:val="»"/>
      <w:lvlJc w:val="left"/>
      <w:pPr>
        <w:ind w:left="502" w:hanging="360"/>
      </w:pPr>
      <w:rPr>
        <w:rFonts w:ascii="Arial" w:eastAsiaTheme="minorHAnsi" w:hAnsi="Arial" w:hint="default"/>
        <w:color w:val="FFC000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2329"/>
    <w:multiLevelType w:val="hybridMultilevel"/>
    <w:tmpl w:val="98FEF378"/>
    <w:lvl w:ilvl="0" w:tplc="CB5297FA">
      <w:numFmt w:val="bullet"/>
      <w:lvlText w:val="»"/>
      <w:lvlJc w:val="left"/>
      <w:pPr>
        <w:ind w:left="360" w:hanging="360"/>
      </w:pPr>
      <w:rPr>
        <w:rFonts w:ascii="Arial" w:eastAsiaTheme="minorHAnsi" w:hAnsi="Arial" w:hint="default"/>
        <w:color w:val="FFC000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14552C"/>
    <w:multiLevelType w:val="hybridMultilevel"/>
    <w:tmpl w:val="8AAE9E68"/>
    <w:lvl w:ilvl="0" w:tplc="95E87006">
      <w:numFmt w:val="bullet"/>
      <w:lvlText w:val="»"/>
      <w:lvlJc w:val="left"/>
      <w:pPr>
        <w:ind w:left="502" w:hanging="360"/>
      </w:pPr>
      <w:rPr>
        <w:rFonts w:ascii="Arial" w:eastAsiaTheme="minorHAnsi" w:hAnsi="Arial" w:hint="default"/>
        <w:color w:val="00B05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F84662F"/>
    <w:multiLevelType w:val="hybridMultilevel"/>
    <w:tmpl w:val="93CA5A00"/>
    <w:lvl w:ilvl="0" w:tplc="2B6C1EA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FF000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013BE"/>
    <w:multiLevelType w:val="hybridMultilevel"/>
    <w:tmpl w:val="C2441C1A"/>
    <w:lvl w:ilvl="0" w:tplc="983A74F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7F7F7F" w:themeColor="text1" w:themeTint="8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0517CA"/>
    <w:multiLevelType w:val="hybridMultilevel"/>
    <w:tmpl w:val="9FC246B6"/>
    <w:lvl w:ilvl="0" w:tplc="0BDAF426">
      <w:numFmt w:val="bullet"/>
      <w:lvlText w:val="»"/>
      <w:lvlJc w:val="left"/>
      <w:pPr>
        <w:ind w:left="502" w:hanging="360"/>
      </w:pPr>
      <w:rPr>
        <w:rFonts w:ascii="Arial" w:eastAsiaTheme="minorHAnsi" w:hAnsi="Arial" w:hint="default"/>
        <w:color w:val="4E67C8" w:themeColor="accent1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9E053FC"/>
    <w:multiLevelType w:val="hybridMultilevel"/>
    <w:tmpl w:val="3ADED0C6"/>
    <w:lvl w:ilvl="0" w:tplc="61FC5B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43256"/>
    <w:multiLevelType w:val="hybridMultilevel"/>
    <w:tmpl w:val="72826426"/>
    <w:lvl w:ilvl="0" w:tplc="7C6A66CC">
      <w:start w:val="1"/>
      <w:numFmt w:val="bullet"/>
      <w:lvlText w:val="®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DA152FE"/>
    <w:multiLevelType w:val="hybridMultilevel"/>
    <w:tmpl w:val="0A98A5C4"/>
    <w:lvl w:ilvl="0" w:tplc="572816C6">
      <w:numFmt w:val="bullet"/>
      <w:lvlText w:val="»"/>
      <w:lvlJc w:val="left"/>
      <w:pPr>
        <w:ind w:left="720" w:hanging="360"/>
      </w:pPr>
      <w:rPr>
        <w:rFonts w:ascii="Arial" w:eastAsiaTheme="minorHAnsi" w:hAnsi="Arial" w:hint="default"/>
        <w:b/>
        <w:bCs w:val="0"/>
        <w:color w:val="FF8021" w:themeColor="accent5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9126C"/>
    <w:multiLevelType w:val="hybridMultilevel"/>
    <w:tmpl w:val="BE4AAF94"/>
    <w:lvl w:ilvl="0" w:tplc="54D013A4">
      <w:numFmt w:val="bullet"/>
      <w:lvlText w:val="»"/>
      <w:lvlJc w:val="left"/>
      <w:pPr>
        <w:ind w:left="720" w:hanging="360"/>
      </w:pPr>
      <w:rPr>
        <w:rFonts w:ascii="Arial" w:eastAsiaTheme="minorHAnsi" w:hAnsi="Arial" w:hint="default"/>
        <w:color w:val="0070C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C393F"/>
    <w:multiLevelType w:val="hybridMultilevel"/>
    <w:tmpl w:val="E4F668B4"/>
    <w:lvl w:ilvl="0" w:tplc="54D013A4">
      <w:numFmt w:val="bullet"/>
      <w:lvlText w:val="»"/>
      <w:lvlJc w:val="left"/>
      <w:pPr>
        <w:ind w:left="360" w:hanging="360"/>
      </w:pPr>
      <w:rPr>
        <w:rFonts w:ascii="Arial" w:eastAsiaTheme="minorHAnsi" w:hAnsi="Arial" w:hint="default"/>
        <w:color w:val="0070C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87BFD"/>
    <w:multiLevelType w:val="hybridMultilevel"/>
    <w:tmpl w:val="634CDF8A"/>
    <w:lvl w:ilvl="0" w:tplc="572816C6">
      <w:numFmt w:val="bullet"/>
      <w:lvlText w:val="»"/>
      <w:lvlJc w:val="left"/>
      <w:pPr>
        <w:ind w:left="720" w:hanging="360"/>
      </w:pPr>
      <w:rPr>
        <w:rFonts w:ascii="Arial" w:eastAsiaTheme="minorHAnsi" w:hAnsi="Arial" w:hint="default"/>
        <w:b/>
        <w:bCs w:val="0"/>
        <w:color w:val="FF8021" w:themeColor="accent5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D5790"/>
    <w:multiLevelType w:val="hybridMultilevel"/>
    <w:tmpl w:val="9C3AF0EC"/>
    <w:lvl w:ilvl="0" w:tplc="67827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C3544"/>
    <w:multiLevelType w:val="hybridMultilevel"/>
    <w:tmpl w:val="39201288"/>
    <w:lvl w:ilvl="0" w:tplc="2B6C1E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C7BC6"/>
    <w:multiLevelType w:val="hybridMultilevel"/>
    <w:tmpl w:val="557C0BD8"/>
    <w:lvl w:ilvl="0" w:tplc="41FA6B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921F6"/>
    <w:multiLevelType w:val="hybridMultilevel"/>
    <w:tmpl w:val="1326FA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52640"/>
    <w:multiLevelType w:val="hybridMultilevel"/>
    <w:tmpl w:val="55D08794"/>
    <w:lvl w:ilvl="0" w:tplc="B62EA2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5726"/>
    <w:multiLevelType w:val="hybridMultilevel"/>
    <w:tmpl w:val="3048B88E"/>
    <w:lvl w:ilvl="0" w:tplc="CB5297FA">
      <w:numFmt w:val="bullet"/>
      <w:lvlText w:val="»"/>
      <w:lvlJc w:val="left"/>
      <w:pPr>
        <w:ind w:left="360" w:hanging="360"/>
      </w:pPr>
      <w:rPr>
        <w:rFonts w:ascii="Arial" w:eastAsiaTheme="minorHAnsi" w:hAnsi="Arial" w:hint="default"/>
        <w:color w:val="FFC000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459F5"/>
    <w:multiLevelType w:val="hybridMultilevel"/>
    <w:tmpl w:val="A3FED87A"/>
    <w:lvl w:ilvl="0" w:tplc="B7944C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33B4"/>
    <w:multiLevelType w:val="hybridMultilevel"/>
    <w:tmpl w:val="772C3224"/>
    <w:lvl w:ilvl="0" w:tplc="572816C6">
      <w:numFmt w:val="bullet"/>
      <w:lvlText w:val="»"/>
      <w:lvlJc w:val="left"/>
      <w:pPr>
        <w:ind w:left="502" w:hanging="360"/>
      </w:pPr>
      <w:rPr>
        <w:rFonts w:ascii="Arial" w:eastAsiaTheme="minorHAnsi" w:hAnsi="Arial" w:hint="default"/>
        <w:b/>
        <w:bCs w:val="0"/>
        <w:color w:val="FF8021" w:themeColor="accent5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126A9"/>
    <w:multiLevelType w:val="hybridMultilevel"/>
    <w:tmpl w:val="FC864654"/>
    <w:lvl w:ilvl="0" w:tplc="CC7A0FD8">
      <w:numFmt w:val="bullet"/>
      <w:lvlText w:val="»"/>
      <w:lvlJc w:val="left"/>
      <w:pPr>
        <w:ind w:left="720" w:hanging="360"/>
      </w:pPr>
      <w:rPr>
        <w:rFonts w:ascii="Arial" w:eastAsiaTheme="minorHAnsi" w:hAnsi="Arial" w:hint="default"/>
        <w:b/>
        <w:bCs w:val="0"/>
        <w:color w:val="92D05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D406E"/>
    <w:multiLevelType w:val="hybridMultilevel"/>
    <w:tmpl w:val="FB9AE1E4"/>
    <w:lvl w:ilvl="0" w:tplc="41FA6B28">
      <w:numFmt w:val="bullet"/>
      <w:lvlText w:val="-"/>
      <w:lvlJc w:val="left"/>
      <w:pPr>
        <w:ind w:left="862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5474B86"/>
    <w:multiLevelType w:val="hybridMultilevel"/>
    <w:tmpl w:val="0F42ACC2"/>
    <w:lvl w:ilvl="0" w:tplc="54D013A4">
      <w:numFmt w:val="bullet"/>
      <w:lvlText w:val="»"/>
      <w:lvlJc w:val="left"/>
      <w:pPr>
        <w:ind w:left="502" w:hanging="360"/>
      </w:pPr>
      <w:rPr>
        <w:rFonts w:ascii="Arial" w:eastAsiaTheme="minorHAnsi" w:hAnsi="Arial" w:hint="default"/>
        <w:color w:val="0070C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A2576C1"/>
    <w:multiLevelType w:val="hybridMultilevel"/>
    <w:tmpl w:val="CED8E620"/>
    <w:lvl w:ilvl="0" w:tplc="17743BA2">
      <w:numFmt w:val="bullet"/>
      <w:lvlText w:val="»"/>
      <w:lvlJc w:val="left"/>
      <w:pPr>
        <w:ind w:left="360" w:hanging="360"/>
      </w:pPr>
      <w:rPr>
        <w:rFonts w:ascii="Arial" w:eastAsiaTheme="minorHAnsi" w:hAnsi="Arial" w:hint="default"/>
        <w:color w:val="31479E" w:themeColor="accent1" w:themeShade="BF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C514876"/>
    <w:multiLevelType w:val="hybridMultilevel"/>
    <w:tmpl w:val="F78446E0"/>
    <w:lvl w:ilvl="0" w:tplc="7C6A66CC">
      <w:start w:val="1"/>
      <w:numFmt w:val="bullet"/>
      <w:lvlText w:val="®"/>
      <w:lvlJc w:val="left"/>
      <w:pPr>
        <w:ind w:left="502" w:hanging="360"/>
      </w:pPr>
      <w:rPr>
        <w:rFonts w:ascii="Symbol" w:hAnsi="Symbol" w:hint="default"/>
        <w:b/>
        <w:bCs w:val="0"/>
        <w:color w:val="FF8021" w:themeColor="accent5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32608"/>
    <w:multiLevelType w:val="hybridMultilevel"/>
    <w:tmpl w:val="7EFAB0EA"/>
    <w:lvl w:ilvl="0" w:tplc="A40A8DF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FF000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BFF53C5"/>
    <w:multiLevelType w:val="hybridMultilevel"/>
    <w:tmpl w:val="BD3089B6"/>
    <w:lvl w:ilvl="0" w:tplc="17743BA2">
      <w:numFmt w:val="bullet"/>
      <w:lvlText w:val="»"/>
      <w:lvlJc w:val="left"/>
      <w:pPr>
        <w:ind w:left="720" w:hanging="360"/>
      </w:pPr>
      <w:rPr>
        <w:rFonts w:ascii="Arial" w:eastAsiaTheme="minorHAnsi" w:hAnsi="Arial" w:hint="default"/>
        <w:color w:val="31479E" w:themeColor="accent1" w:themeShade="BF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F13A7"/>
    <w:multiLevelType w:val="hybridMultilevel"/>
    <w:tmpl w:val="014630C2"/>
    <w:lvl w:ilvl="0" w:tplc="0BDAF426">
      <w:numFmt w:val="bullet"/>
      <w:lvlText w:val="»"/>
      <w:lvlJc w:val="left"/>
      <w:pPr>
        <w:ind w:left="360" w:hanging="360"/>
      </w:pPr>
      <w:rPr>
        <w:rFonts w:ascii="Arial" w:eastAsiaTheme="minorHAnsi" w:hAnsi="Arial" w:hint="default"/>
        <w:color w:val="4E67C8" w:themeColor="accent1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6EDE0981"/>
    <w:multiLevelType w:val="hybridMultilevel"/>
    <w:tmpl w:val="4F246E52"/>
    <w:lvl w:ilvl="0" w:tplc="DAF47312">
      <w:numFmt w:val="bullet"/>
      <w:lvlText w:val="»"/>
      <w:lvlJc w:val="left"/>
      <w:pPr>
        <w:ind w:left="360" w:hanging="360"/>
      </w:pPr>
      <w:rPr>
        <w:rFonts w:ascii="Arial" w:eastAsiaTheme="minorHAnsi" w:hAnsi="Arial" w:hint="default"/>
        <w:b/>
        <w:bCs w:val="0"/>
        <w:color w:val="92D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B86B71"/>
    <w:multiLevelType w:val="hybridMultilevel"/>
    <w:tmpl w:val="452AE74C"/>
    <w:lvl w:ilvl="0" w:tplc="2B6C1E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C14D7"/>
    <w:multiLevelType w:val="hybridMultilevel"/>
    <w:tmpl w:val="46D01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461FA"/>
    <w:multiLevelType w:val="hybridMultilevel"/>
    <w:tmpl w:val="7CA06E5C"/>
    <w:lvl w:ilvl="0" w:tplc="17743BA2">
      <w:numFmt w:val="bullet"/>
      <w:lvlText w:val="»"/>
      <w:lvlJc w:val="left"/>
      <w:pPr>
        <w:ind w:left="360" w:hanging="360"/>
      </w:pPr>
      <w:rPr>
        <w:rFonts w:ascii="Arial" w:eastAsiaTheme="minorHAnsi" w:hAnsi="Arial" w:hint="default"/>
        <w:color w:val="31479E" w:themeColor="accent1" w:themeShade="BF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20CF1"/>
    <w:multiLevelType w:val="hybridMultilevel"/>
    <w:tmpl w:val="C66E15D4"/>
    <w:lvl w:ilvl="0" w:tplc="DF648798">
      <w:numFmt w:val="bullet"/>
      <w:lvlText w:val="»"/>
      <w:lvlJc w:val="left"/>
      <w:pPr>
        <w:ind w:left="502" w:hanging="360"/>
      </w:pPr>
      <w:rPr>
        <w:rFonts w:ascii="Arial" w:eastAsiaTheme="minorHAnsi" w:hAnsi="Arial" w:hint="default"/>
        <w:b/>
        <w:bCs w:val="0"/>
        <w:color w:val="11B1EA" w:themeColor="accent2" w:themeShade="BF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16B3F"/>
    <w:multiLevelType w:val="hybridMultilevel"/>
    <w:tmpl w:val="35C09698"/>
    <w:lvl w:ilvl="0" w:tplc="2B6C1EA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FF0000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9"/>
  </w:num>
  <w:num w:numId="4">
    <w:abstractNumId w:val="1"/>
  </w:num>
  <w:num w:numId="5">
    <w:abstractNumId w:val="37"/>
  </w:num>
  <w:num w:numId="6">
    <w:abstractNumId w:val="34"/>
  </w:num>
  <w:num w:numId="7">
    <w:abstractNumId w:val="28"/>
  </w:num>
  <w:num w:numId="8">
    <w:abstractNumId w:val="41"/>
  </w:num>
  <w:num w:numId="9">
    <w:abstractNumId w:val="31"/>
  </w:num>
  <w:num w:numId="10">
    <w:abstractNumId w:val="3"/>
  </w:num>
  <w:num w:numId="11">
    <w:abstractNumId w:val="5"/>
  </w:num>
  <w:num w:numId="12">
    <w:abstractNumId w:val="22"/>
  </w:num>
  <w:num w:numId="13">
    <w:abstractNumId w:val="15"/>
  </w:num>
  <w:num w:numId="14">
    <w:abstractNumId w:val="11"/>
  </w:num>
  <w:num w:numId="15">
    <w:abstractNumId w:val="17"/>
  </w:num>
  <w:num w:numId="16">
    <w:abstractNumId w:val="23"/>
  </w:num>
  <w:num w:numId="17">
    <w:abstractNumId w:val="19"/>
  </w:num>
  <w:num w:numId="18">
    <w:abstractNumId w:val="26"/>
  </w:num>
  <w:num w:numId="19">
    <w:abstractNumId w:val="21"/>
  </w:num>
  <w:num w:numId="20">
    <w:abstractNumId w:val="39"/>
  </w:num>
  <w:num w:numId="21">
    <w:abstractNumId w:val="30"/>
  </w:num>
  <w:num w:numId="22">
    <w:abstractNumId w:val="4"/>
  </w:num>
  <w:num w:numId="23">
    <w:abstractNumId w:val="33"/>
  </w:num>
  <w:num w:numId="24">
    <w:abstractNumId w:val="35"/>
  </w:num>
  <w:num w:numId="25">
    <w:abstractNumId w:val="2"/>
  </w:num>
  <w:num w:numId="26">
    <w:abstractNumId w:val="6"/>
  </w:num>
  <w:num w:numId="27">
    <w:abstractNumId w:val="14"/>
  </w:num>
  <w:num w:numId="28">
    <w:abstractNumId w:val="20"/>
  </w:num>
  <w:num w:numId="29">
    <w:abstractNumId w:val="27"/>
  </w:num>
  <w:num w:numId="30">
    <w:abstractNumId w:val="10"/>
  </w:num>
  <w:num w:numId="31">
    <w:abstractNumId w:val="7"/>
  </w:num>
  <w:num w:numId="32">
    <w:abstractNumId w:val="16"/>
  </w:num>
  <w:num w:numId="33">
    <w:abstractNumId w:val="25"/>
  </w:num>
  <w:num w:numId="34">
    <w:abstractNumId w:val="38"/>
  </w:num>
  <w:num w:numId="35">
    <w:abstractNumId w:val="32"/>
  </w:num>
  <w:num w:numId="36">
    <w:abstractNumId w:val="18"/>
  </w:num>
  <w:num w:numId="37">
    <w:abstractNumId w:val="13"/>
  </w:num>
  <w:num w:numId="38">
    <w:abstractNumId w:val="12"/>
  </w:num>
  <w:num w:numId="39">
    <w:abstractNumId w:val="24"/>
  </w:num>
  <w:num w:numId="40">
    <w:abstractNumId w:val="0"/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02DC8"/>
    <w:rsid w:val="00021314"/>
    <w:rsid w:val="00022800"/>
    <w:rsid w:val="0005395C"/>
    <w:rsid w:val="00064C23"/>
    <w:rsid w:val="000B0D1B"/>
    <w:rsid w:val="000B3BAD"/>
    <w:rsid w:val="000B6F58"/>
    <w:rsid w:val="000C4BEA"/>
    <w:rsid w:val="000E58B9"/>
    <w:rsid w:val="000E5E57"/>
    <w:rsid w:val="000F19D1"/>
    <w:rsid w:val="000F2D7C"/>
    <w:rsid w:val="000F5221"/>
    <w:rsid w:val="000F769C"/>
    <w:rsid w:val="00101020"/>
    <w:rsid w:val="0010490D"/>
    <w:rsid w:val="00112DEE"/>
    <w:rsid w:val="00116F25"/>
    <w:rsid w:val="00132C19"/>
    <w:rsid w:val="001418C7"/>
    <w:rsid w:val="00166A01"/>
    <w:rsid w:val="00170161"/>
    <w:rsid w:val="001B0465"/>
    <w:rsid w:val="001C68B7"/>
    <w:rsid w:val="001C6D15"/>
    <w:rsid w:val="001D345F"/>
    <w:rsid w:val="001F1BFC"/>
    <w:rsid w:val="00217427"/>
    <w:rsid w:val="00225FB1"/>
    <w:rsid w:val="002460DC"/>
    <w:rsid w:val="00267818"/>
    <w:rsid w:val="00273249"/>
    <w:rsid w:val="00273BD0"/>
    <w:rsid w:val="002A7487"/>
    <w:rsid w:val="002B16F2"/>
    <w:rsid w:val="002C1162"/>
    <w:rsid w:val="002C146B"/>
    <w:rsid w:val="002C16DB"/>
    <w:rsid w:val="002E2E9C"/>
    <w:rsid w:val="002E50FB"/>
    <w:rsid w:val="002E668C"/>
    <w:rsid w:val="002F20A3"/>
    <w:rsid w:val="0030003C"/>
    <w:rsid w:val="003057B8"/>
    <w:rsid w:val="00320F66"/>
    <w:rsid w:val="0032239B"/>
    <w:rsid w:val="003235F2"/>
    <w:rsid w:val="003407C4"/>
    <w:rsid w:val="00344E3E"/>
    <w:rsid w:val="0034503D"/>
    <w:rsid w:val="00352461"/>
    <w:rsid w:val="00354764"/>
    <w:rsid w:val="00371C08"/>
    <w:rsid w:val="00372464"/>
    <w:rsid w:val="003856AC"/>
    <w:rsid w:val="003A693B"/>
    <w:rsid w:val="00412D39"/>
    <w:rsid w:val="00425965"/>
    <w:rsid w:val="00451538"/>
    <w:rsid w:val="00464C27"/>
    <w:rsid w:val="00465B98"/>
    <w:rsid w:val="00486088"/>
    <w:rsid w:val="00493A74"/>
    <w:rsid w:val="004A322C"/>
    <w:rsid w:val="004A5C59"/>
    <w:rsid w:val="004A74A7"/>
    <w:rsid w:val="004B36A0"/>
    <w:rsid w:val="004B4FC3"/>
    <w:rsid w:val="004D094C"/>
    <w:rsid w:val="004F22E7"/>
    <w:rsid w:val="004F34A8"/>
    <w:rsid w:val="00503231"/>
    <w:rsid w:val="0050400E"/>
    <w:rsid w:val="005101B5"/>
    <w:rsid w:val="00520FBF"/>
    <w:rsid w:val="005458F1"/>
    <w:rsid w:val="00550AA3"/>
    <w:rsid w:val="005553F4"/>
    <w:rsid w:val="00560ABF"/>
    <w:rsid w:val="00572043"/>
    <w:rsid w:val="00577760"/>
    <w:rsid w:val="00582D41"/>
    <w:rsid w:val="0058621C"/>
    <w:rsid w:val="005B7C6F"/>
    <w:rsid w:val="005E31F0"/>
    <w:rsid w:val="005E4226"/>
    <w:rsid w:val="00612F39"/>
    <w:rsid w:val="006354D4"/>
    <w:rsid w:val="0063641A"/>
    <w:rsid w:val="006414FE"/>
    <w:rsid w:val="006419D4"/>
    <w:rsid w:val="0064329B"/>
    <w:rsid w:val="006630D1"/>
    <w:rsid w:val="006D0621"/>
    <w:rsid w:val="006D1666"/>
    <w:rsid w:val="006E02C6"/>
    <w:rsid w:val="006F4884"/>
    <w:rsid w:val="007046E9"/>
    <w:rsid w:val="00707CE1"/>
    <w:rsid w:val="00710BB5"/>
    <w:rsid w:val="00717113"/>
    <w:rsid w:val="0072475E"/>
    <w:rsid w:val="00760335"/>
    <w:rsid w:val="00772591"/>
    <w:rsid w:val="00774C80"/>
    <w:rsid w:val="00795F25"/>
    <w:rsid w:val="00797FC5"/>
    <w:rsid w:val="007A4108"/>
    <w:rsid w:val="007C1233"/>
    <w:rsid w:val="007C493F"/>
    <w:rsid w:val="007C61BA"/>
    <w:rsid w:val="007E4B44"/>
    <w:rsid w:val="008102BE"/>
    <w:rsid w:val="008139EC"/>
    <w:rsid w:val="00817748"/>
    <w:rsid w:val="008212DD"/>
    <w:rsid w:val="0084032D"/>
    <w:rsid w:val="00847B90"/>
    <w:rsid w:val="00855F32"/>
    <w:rsid w:val="00866494"/>
    <w:rsid w:val="00872BEB"/>
    <w:rsid w:val="008B7430"/>
    <w:rsid w:val="008C3B59"/>
    <w:rsid w:val="008C513A"/>
    <w:rsid w:val="00902661"/>
    <w:rsid w:val="00903B8E"/>
    <w:rsid w:val="009133E8"/>
    <w:rsid w:val="00913553"/>
    <w:rsid w:val="0093104D"/>
    <w:rsid w:val="0093596C"/>
    <w:rsid w:val="00974B5B"/>
    <w:rsid w:val="009759EE"/>
    <w:rsid w:val="009C6073"/>
    <w:rsid w:val="009D39F4"/>
    <w:rsid w:val="009E116D"/>
    <w:rsid w:val="009E58DE"/>
    <w:rsid w:val="00A05743"/>
    <w:rsid w:val="00A10FA0"/>
    <w:rsid w:val="00A22C8F"/>
    <w:rsid w:val="00A318A0"/>
    <w:rsid w:val="00A34200"/>
    <w:rsid w:val="00A40889"/>
    <w:rsid w:val="00A521C1"/>
    <w:rsid w:val="00A52C7B"/>
    <w:rsid w:val="00AA399F"/>
    <w:rsid w:val="00AE58B1"/>
    <w:rsid w:val="00AF1377"/>
    <w:rsid w:val="00AF66CE"/>
    <w:rsid w:val="00B05D1E"/>
    <w:rsid w:val="00B23018"/>
    <w:rsid w:val="00B24163"/>
    <w:rsid w:val="00B264C3"/>
    <w:rsid w:val="00B26818"/>
    <w:rsid w:val="00B317C9"/>
    <w:rsid w:val="00B427A6"/>
    <w:rsid w:val="00B54121"/>
    <w:rsid w:val="00B56C50"/>
    <w:rsid w:val="00B6009C"/>
    <w:rsid w:val="00B75338"/>
    <w:rsid w:val="00B758DD"/>
    <w:rsid w:val="00B95FEB"/>
    <w:rsid w:val="00BA3A47"/>
    <w:rsid w:val="00BA798B"/>
    <w:rsid w:val="00BB5C1A"/>
    <w:rsid w:val="00BC299B"/>
    <w:rsid w:val="00BD1869"/>
    <w:rsid w:val="00BD320D"/>
    <w:rsid w:val="00BD3CA4"/>
    <w:rsid w:val="00BE6B9C"/>
    <w:rsid w:val="00BF09AB"/>
    <w:rsid w:val="00BF492D"/>
    <w:rsid w:val="00C05C2B"/>
    <w:rsid w:val="00C113A3"/>
    <w:rsid w:val="00C11993"/>
    <w:rsid w:val="00C31ABF"/>
    <w:rsid w:val="00C46CD3"/>
    <w:rsid w:val="00C473F6"/>
    <w:rsid w:val="00C47AC7"/>
    <w:rsid w:val="00C554DE"/>
    <w:rsid w:val="00C5738B"/>
    <w:rsid w:val="00C7054F"/>
    <w:rsid w:val="00C71F02"/>
    <w:rsid w:val="00C735E1"/>
    <w:rsid w:val="00C77744"/>
    <w:rsid w:val="00C851FD"/>
    <w:rsid w:val="00C93C0D"/>
    <w:rsid w:val="00C97851"/>
    <w:rsid w:val="00CA424B"/>
    <w:rsid w:val="00CA4395"/>
    <w:rsid w:val="00CA59F1"/>
    <w:rsid w:val="00CA68A9"/>
    <w:rsid w:val="00CC621C"/>
    <w:rsid w:val="00CD352B"/>
    <w:rsid w:val="00CE49D3"/>
    <w:rsid w:val="00CE6D17"/>
    <w:rsid w:val="00CF6D3D"/>
    <w:rsid w:val="00D2507F"/>
    <w:rsid w:val="00D50E53"/>
    <w:rsid w:val="00D560D2"/>
    <w:rsid w:val="00D712FF"/>
    <w:rsid w:val="00D935CE"/>
    <w:rsid w:val="00DC1501"/>
    <w:rsid w:val="00DD3ED5"/>
    <w:rsid w:val="00DE3A20"/>
    <w:rsid w:val="00DE63CB"/>
    <w:rsid w:val="00DF0034"/>
    <w:rsid w:val="00E00787"/>
    <w:rsid w:val="00E04667"/>
    <w:rsid w:val="00E07DFC"/>
    <w:rsid w:val="00E1384D"/>
    <w:rsid w:val="00E26638"/>
    <w:rsid w:val="00E31661"/>
    <w:rsid w:val="00E37774"/>
    <w:rsid w:val="00E61E14"/>
    <w:rsid w:val="00EA435D"/>
    <w:rsid w:val="00EC12E1"/>
    <w:rsid w:val="00EC4D7B"/>
    <w:rsid w:val="00ED5ABE"/>
    <w:rsid w:val="00EF517C"/>
    <w:rsid w:val="00F12DDA"/>
    <w:rsid w:val="00F33818"/>
    <w:rsid w:val="00F3685C"/>
    <w:rsid w:val="00F56806"/>
    <w:rsid w:val="00F57EB6"/>
    <w:rsid w:val="00F60611"/>
    <w:rsid w:val="00F676F1"/>
    <w:rsid w:val="00F67B8D"/>
    <w:rsid w:val="00F7240B"/>
    <w:rsid w:val="00FB1279"/>
    <w:rsid w:val="00FC0240"/>
    <w:rsid w:val="00FD4529"/>
    <w:rsid w:val="00FE4708"/>
    <w:rsid w:val="00FE616D"/>
    <w:rsid w:val="00FF147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03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3B8E"/>
    <w:pPr>
      <w:keepNext/>
      <w:keepLines/>
      <w:spacing w:before="40" w:after="0" w:line="257" w:lineRule="auto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1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customStyle="1" w:styleId="paragraph">
    <w:name w:val="paragraph"/>
    <w:basedOn w:val="Normal"/>
    <w:rsid w:val="00C7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735E1"/>
  </w:style>
  <w:style w:type="character" w:customStyle="1" w:styleId="eop">
    <w:name w:val="eop"/>
    <w:basedOn w:val="Fuentedeprrafopredeter"/>
    <w:rsid w:val="00C735E1"/>
  </w:style>
  <w:style w:type="table" w:styleId="Tablanormal1">
    <w:name w:val="Plain Table 1"/>
    <w:basedOn w:val="Tablanormal"/>
    <w:uiPriority w:val="41"/>
    <w:rsid w:val="00F338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6">
    <w:name w:val="Grid Table 5 Dark Accent 6"/>
    <w:basedOn w:val="Tablanormal"/>
    <w:uiPriority w:val="50"/>
    <w:rsid w:val="00F338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Tablaconcuadrcula2-nfasis6">
    <w:name w:val="Grid Table 2 Accent 6"/>
    <w:basedOn w:val="Tablanormal"/>
    <w:uiPriority w:val="47"/>
    <w:rsid w:val="00FE4708"/>
    <w:pPr>
      <w:spacing w:after="0"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493A74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laconcuadrcula3-nfasis1">
    <w:name w:val="Grid Table 3 Accent 1"/>
    <w:basedOn w:val="Tablanormal"/>
    <w:uiPriority w:val="48"/>
    <w:rsid w:val="00493A74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493A74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493A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Tablaconcuadrcula7concolores-nfasis6">
    <w:name w:val="Grid Table 7 Colorful Accent 6"/>
    <w:basedOn w:val="Tablanormal"/>
    <w:uiPriority w:val="52"/>
    <w:rsid w:val="00493A74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Tablaconcuadrcula6concolores-nfasis6">
    <w:name w:val="Grid Table 6 Colorful Accent 6"/>
    <w:basedOn w:val="Tablanormal"/>
    <w:uiPriority w:val="51"/>
    <w:rsid w:val="00493A74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493A74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0400E"/>
    <w:rPr>
      <w:color w:val="56C7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40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400E"/>
    <w:rPr>
      <w:color w:val="59A8D1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4503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table" w:styleId="Tablaconcuadrcula6concolores-nfasis5">
    <w:name w:val="Grid Table 6 Colorful Accent 5"/>
    <w:basedOn w:val="Tablanormal"/>
    <w:uiPriority w:val="51"/>
    <w:rsid w:val="00BB5C1A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872BEB"/>
    <w:pPr>
      <w:spacing w:after="0" w:line="240" w:lineRule="auto"/>
    </w:pPr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872BEB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872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903B8E"/>
    <w:rPr>
      <w:rFonts w:asciiTheme="majorHAnsi" w:eastAsiaTheme="majorEastAsia" w:hAnsiTheme="majorHAnsi" w:cstheme="majorBidi"/>
      <w:color w:val="31479E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21314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table" w:styleId="Tablaconcuadrcula6concolores-nfasis2">
    <w:name w:val="Grid Table 6 Colorful Accent 2"/>
    <w:basedOn w:val="Tablanormal"/>
    <w:uiPriority w:val="51"/>
    <w:rsid w:val="00412D39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0539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youtu.be/ieeVRAsaal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youtu.be/NE5HaMZqA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2CE7ED73A9A41921319863CCBAD9E" ma:contentTypeVersion="8" ma:contentTypeDescription="Create a new document." ma:contentTypeScope="" ma:versionID="d66b2a971b12db7ee5f566dc6af83604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b9005219e59f98218531ac7c75ed2323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57549-2D6F-4EA5-92ED-28543AF2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0EF3D-6509-413C-934E-D3DDE797D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45F99-D32C-47CF-86CF-6FC68BF6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13</Pages>
  <Words>1525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Carmen Gonzalez</cp:lastModifiedBy>
  <cp:revision>20</cp:revision>
  <cp:lastPrinted>2018-10-23T18:43:00Z</cp:lastPrinted>
  <dcterms:created xsi:type="dcterms:W3CDTF">2021-09-25T02:29:00Z</dcterms:created>
  <dcterms:modified xsi:type="dcterms:W3CDTF">2022-03-09T18:06:00Z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