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11F9" w14:textId="77777777" w:rsidR="00287AD1" w:rsidRPr="0002783E" w:rsidRDefault="00287AD1" w:rsidP="00287AD1">
      <w:pPr>
        <w:jc w:val="center"/>
        <w:rPr>
          <w:rFonts w:ascii="Arial" w:hAnsi="Arial" w:cs="Arial"/>
          <w:b/>
          <w:sz w:val="36"/>
          <w:szCs w:val="36"/>
        </w:rPr>
      </w:pPr>
      <w:r w:rsidRPr="0002783E">
        <w:rPr>
          <w:rFonts w:ascii="Arial" w:hAnsi="Arial" w:cs="Arial"/>
          <w:b/>
          <w:sz w:val="36"/>
          <w:szCs w:val="36"/>
        </w:rPr>
        <w:t>ESCUELA NORMAL DE EDUCACIÓN PREESCOLAR DEL ESTADO DE COAHUILA</w:t>
      </w:r>
    </w:p>
    <w:p w14:paraId="110F46BD" w14:textId="77777777" w:rsidR="00287AD1" w:rsidRPr="0002783E" w:rsidRDefault="00287AD1" w:rsidP="00287AD1">
      <w:pPr>
        <w:jc w:val="center"/>
        <w:rPr>
          <w:rFonts w:ascii="Arial" w:hAnsi="Arial" w:cs="Arial"/>
          <w:b/>
          <w:sz w:val="28"/>
          <w:szCs w:val="28"/>
        </w:rPr>
      </w:pPr>
      <w:r w:rsidRPr="0002783E"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inline distT="0" distB="0" distL="0" distR="0" wp14:anchorId="38AC26CE" wp14:editId="3F598F24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98CDE" w14:textId="77777777" w:rsidR="00287AD1" w:rsidRPr="0002783E" w:rsidRDefault="00287AD1" w:rsidP="00287AD1">
      <w:pPr>
        <w:jc w:val="center"/>
        <w:rPr>
          <w:rFonts w:ascii="Arial" w:hAnsi="Arial" w:cs="Arial"/>
          <w:sz w:val="28"/>
          <w:szCs w:val="28"/>
        </w:rPr>
      </w:pPr>
    </w:p>
    <w:p w14:paraId="793DC9B5" w14:textId="77777777" w:rsidR="00287AD1" w:rsidRPr="0002783E" w:rsidRDefault="00287AD1" w:rsidP="00287AD1">
      <w:pPr>
        <w:jc w:val="center"/>
        <w:rPr>
          <w:rFonts w:ascii="Arial" w:hAnsi="Arial" w:cs="Arial"/>
          <w:sz w:val="28"/>
          <w:szCs w:val="28"/>
        </w:rPr>
      </w:pPr>
      <w:r w:rsidRPr="0002783E">
        <w:rPr>
          <w:rFonts w:ascii="Arial" w:hAnsi="Arial" w:cs="Arial"/>
          <w:sz w:val="28"/>
          <w:szCs w:val="28"/>
        </w:rPr>
        <w:t>Nombre del estudiante normalista: Marian Leonor Cepeda Leos</w:t>
      </w:r>
    </w:p>
    <w:p w14:paraId="52701346" w14:textId="285C27D5" w:rsidR="00287AD1" w:rsidRPr="0002783E" w:rsidRDefault="00287AD1" w:rsidP="00287AD1">
      <w:pPr>
        <w:jc w:val="center"/>
        <w:rPr>
          <w:rFonts w:ascii="Arial" w:hAnsi="Arial" w:cs="Arial"/>
          <w:sz w:val="28"/>
          <w:szCs w:val="28"/>
        </w:rPr>
      </w:pPr>
      <w:r w:rsidRPr="0002783E">
        <w:rPr>
          <w:rFonts w:ascii="Arial" w:hAnsi="Arial" w:cs="Arial"/>
          <w:sz w:val="28"/>
          <w:szCs w:val="28"/>
        </w:rPr>
        <w:t xml:space="preserve">Grado: 3°      Sección: </w:t>
      </w:r>
      <w:r w:rsidR="00E02D81">
        <w:rPr>
          <w:rFonts w:ascii="Arial" w:hAnsi="Arial" w:cs="Arial"/>
          <w:sz w:val="28"/>
          <w:szCs w:val="28"/>
        </w:rPr>
        <w:t xml:space="preserve">B </w:t>
      </w:r>
      <w:r w:rsidRPr="0002783E">
        <w:rPr>
          <w:rFonts w:ascii="Arial" w:hAnsi="Arial" w:cs="Arial"/>
          <w:sz w:val="28"/>
          <w:szCs w:val="28"/>
        </w:rPr>
        <w:t xml:space="preserve">      Número de Lista: 2</w:t>
      </w:r>
    </w:p>
    <w:p w14:paraId="30A03B46" w14:textId="77777777" w:rsidR="00287AD1" w:rsidRDefault="00287AD1" w:rsidP="00287AD1">
      <w:pPr>
        <w:jc w:val="center"/>
        <w:rPr>
          <w:rFonts w:ascii="Arial" w:hAnsi="Arial" w:cs="Arial"/>
          <w:sz w:val="28"/>
          <w:szCs w:val="28"/>
        </w:rPr>
      </w:pPr>
      <w:r w:rsidRPr="0002783E">
        <w:rPr>
          <w:rFonts w:ascii="Arial" w:hAnsi="Arial" w:cs="Arial"/>
          <w:sz w:val="28"/>
          <w:szCs w:val="28"/>
        </w:rPr>
        <w:t xml:space="preserve">Institución de Práctica: Nombre de la escuela:     María Teresa Barreda Dávila                                                                                </w:t>
      </w:r>
    </w:p>
    <w:p w14:paraId="0E0EB3EA" w14:textId="77777777" w:rsidR="00287AD1" w:rsidRPr="0002783E" w:rsidRDefault="00287AD1" w:rsidP="00287A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Clave: </w:t>
      </w:r>
      <w:r w:rsidRPr="0002783E">
        <w:rPr>
          <w:rFonts w:ascii="Arial" w:hAnsi="Arial" w:cs="Arial"/>
          <w:sz w:val="28"/>
          <w:szCs w:val="28"/>
        </w:rPr>
        <w:t>05DJN0248T                                   Zona escolar:    142</w:t>
      </w:r>
    </w:p>
    <w:p w14:paraId="6518D66C" w14:textId="77777777" w:rsidR="00287AD1" w:rsidRPr="0002783E" w:rsidRDefault="00287AD1" w:rsidP="00287AD1">
      <w:pPr>
        <w:jc w:val="center"/>
        <w:rPr>
          <w:rFonts w:ascii="Arial" w:hAnsi="Arial" w:cs="Arial"/>
          <w:sz w:val="28"/>
          <w:szCs w:val="28"/>
        </w:rPr>
      </w:pPr>
      <w:r w:rsidRPr="0002783E">
        <w:rPr>
          <w:rFonts w:ascii="Arial" w:hAnsi="Arial" w:cs="Arial"/>
          <w:sz w:val="28"/>
          <w:szCs w:val="28"/>
        </w:rPr>
        <w:t>Grado en el que realiza su práctica: 1 “A”</w:t>
      </w:r>
    </w:p>
    <w:p w14:paraId="04E6D2D7" w14:textId="77777777" w:rsidR="00287AD1" w:rsidRPr="0002783E" w:rsidRDefault="00287AD1" w:rsidP="00287AD1">
      <w:pPr>
        <w:jc w:val="center"/>
        <w:rPr>
          <w:rFonts w:ascii="Arial" w:hAnsi="Arial" w:cs="Arial"/>
          <w:sz w:val="28"/>
          <w:szCs w:val="28"/>
        </w:rPr>
      </w:pPr>
      <w:r w:rsidRPr="0002783E">
        <w:rPr>
          <w:rFonts w:ascii="Arial" w:hAnsi="Arial" w:cs="Arial"/>
          <w:sz w:val="28"/>
          <w:szCs w:val="28"/>
        </w:rPr>
        <w:t xml:space="preserve">Nombre del Profesor(a) Titular: Liliana Sánchez </w:t>
      </w:r>
      <w:proofErr w:type="spellStart"/>
      <w:r w:rsidRPr="0002783E">
        <w:rPr>
          <w:rFonts w:ascii="Arial" w:hAnsi="Arial" w:cs="Arial"/>
          <w:sz w:val="28"/>
          <w:szCs w:val="28"/>
        </w:rPr>
        <w:t>Sánchez</w:t>
      </w:r>
      <w:proofErr w:type="spellEnd"/>
      <w:r w:rsidRPr="0002783E">
        <w:rPr>
          <w:rFonts w:ascii="Arial" w:hAnsi="Arial" w:cs="Arial"/>
          <w:sz w:val="28"/>
          <w:szCs w:val="28"/>
        </w:rPr>
        <w:t>.</w:t>
      </w:r>
    </w:p>
    <w:p w14:paraId="26334146" w14:textId="4CCCD3ED" w:rsidR="00287AD1" w:rsidRPr="0002783E" w:rsidRDefault="00C036CA" w:rsidP="00287AD1">
      <w:pPr>
        <w:jc w:val="center"/>
        <w:rPr>
          <w:rFonts w:ascii="Arial" w:hAnsi="Arial" w:cs="Arial"/>
          <w:sz w:val="28"/>
          <w:szCs w:val="28"/>
        </w:rPr>
      </w:pPr>
      <w:r w:rsidRPr="0002783E">
        <w:rPr>
          <w:rFonts w:ascii="Arial" w:hAnsi="Arial" w:cs="Arial"/>
          <w:sz w:val="28"/>
          <w:szCs w:val="28"/>
        </w:rPr>
        <w:t>Total,</w:t>
      </w:r>
      <w:r w:rsidR="00287AD1" w:rsidRPr="0002783E">
        <w:rPr>
          <w:rFonts w:ascii="Arial" w:hAnsi="Arial" w:cs="Arial"/>
          <w:sz w:val="28"/>
          <w:szCs w:val="28"/>
        </w:rPr>
        <w:t xml:space="preserve"> de alumnos: 31</w:t>
      </w:r>
    </w:p>
    <w:p w14:paraId="175BD2A1" w14:textId="156A6BE5" w:rsidR="00287AD1" w:rsidRDefault="00287AD1" w:rsidP="00287AD1">
      <w:pPr>
        <w:jc w:val="center"/>
        <w:rPr>
          <w:rFonts w:ascii="Arial" w:hAnsi="Arial" w:cs="Arial"/>
          <w:sz w:val="28"/>
          <w:szCs w:val="28"/>
        </w:rPr>
      </w:pPr>
      <w:r w:rsidRPr="0002783E">
        <w:rPr>
          <w:rFonts w:ascii="Arial" w:hAnsi="Arial" w:cs="Arial"/>
          <w:sz w:val="28"/>
          <w:szCs w:val="28"/>
        </w:rPr>
        <w:t>Niños: 21 Niñas: 10</w:t>
      </w:r>
    </w:p>
    <w:p w14:paraId="59F8895E" w14:textId="61311A50" w:rsidR="00D85F01" w:rsidRPr="00D85F01" w:rsidRDefault="00287AD1" w:rsidP="00D85F01">
      <w:pPr>
        <w:jc w:val="center"/>
        <w:rPr>
          <w:rFonts w:ascii="Arial" w:hAnsi="Arial" w:cs="Arial"/>
          <w:sz w:val="28"/>
          <w:szCs w:val="28"/>
        </w:rPr>
      </w:pPr>
      <w:r w:rsidRPr="00287AD1">
        <w:rPr>
          <w:rFonts w:ascii="Arial" w:hAnsi="Arial" w:cs="Arial"/>
          <w:sz w:val="28"/>
          <w:szCs w:val="28"/>
        </w:rPr>
        <w:t>Periodo de Práctica</w:t>
      </w:r>
      <w:r>
        <w:rPr>
          <w:rFonts w:ascii="Arial" w:hAnsi="Arial" w:cs="Arial"/>
          <w:sz w:val="28"/>
          <w:szCs w:val="28"/>
        </w:rPr>
        <w:t xml:space="preserve">: 14 al 18 de </w:t>
      </w:r>
      <w:proofErr w:type="gramStart"/>
      <w:r>
        <w:rPr>
          <w:rFonts w:ascii="Arial" w:hAnsi="Arial" w:cs="Arial"/>
          <w:sz w:val="28"/>
          <w:szCs w:val="28"/>
        </w:rPr>
        <w:t>Marz</w:t>
      </w:r>
      <w:r w:rsidR="00D85F01">
        <w:rPr>
          <w:rFonts w:ascii="Arial" w:hAnsi="Arial" w:cs="Arial"/>
          <w:sz w:val="28"/>
          <w:szCs w:val="28"/>
        </w:rPr>
        <w:t>o</w:t>
      </w:r>
      <w:proofErr w:type="gramEnd"/>
    </w:p>
    <w:p w14:paraId="43F58EE5" w14:textId="0DB78A2C" w:rsidR="00EA435D" w:rsidRPr="00307BB4" w:rsidRDefault="00D85F01" w:rsidP="00EA435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Forte" w:hAnsi="Forte"/>
          <w:noProof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D6312B" wp14:editId="668815C1">
                <wp:simplePos x="0" y="0"/>
                <wp:positionH relativeFrom="margin">
                  <wp:posOffset>-346710</wp:posOffset>
                </wp:positionH>
                <wp:positionV relativeFrom="paragraph">
                  <wp:posOffset>-242570</wp:posOffset>
                </wp:positionV>
                <wp:extent cx="8867775" cy="4057650"/>
                <wp:effectExtent l="0" t="0" r="28575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7775" cy="405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FC04C" w14:textId="76A42E13" w:rsidR="00D85F01" w:rsidRPr="00307BB4" w:rsidRDefault="00D85F01" w:rsidP="00307BB4">
                            <w:pPr>
                              <w:jc w:val="center"/>
                              <w:rPr>
                                <w:rFonts w:ascii="Forte" w:hAnsi="Forte"/>
                                <w:sz w:val="144"/>
                                <w:szCs w:val="144"/>
                              </w:rPr>
                            </w:pPr>
                            <w:r w:rsidRPr="00307BB4">
                              <w:rPr>
                                <w:rFonts w:ascii="Forte" w:hAnsi="Forte"/>
                                <w:sz w:val="144"/>
                                <w:szCs w:val="144"/>
                              </w:rPr>
                              <w:t>Maestra Practicante</w:t>
                            </w:r>
                          </w:p>
                          <w:p w14:paraId="4CF8906C" w14:textId="13888E82" w:rsidR="00D85F01" w:rsidRPr="00D85F01" w:rsidRDefault="00D85F01" w:rsidP="00307BB4">
                            <w:pPr>
                              <w:jc w:val="center"/>
                              <w:rPr>
                                <w:rFonts w:ascii="Forte" w:hAnsi="Forte"/>
                                <w:sz w:val="96"/>
                                <w:szCs w:val="96"/>
                              </w:rPr>
                            </w:pPr>
                            <w:r w:rsidRPr="00307BB4">
                              <w:rPr>
                                <w:rFonts w:ascii="Forte" w:hAnsi="Forte"/>
                                <w:sz w:val="144"/>
                                <w:szCs w:val="144"/>
                              </w:rPr>
                              <w:t>Marian Leonor Cepeda Leos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6312B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27.3pt;margin-top:-19.1pt;width:698.25pt;height:31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" fillcolor="white [3201]" strokeweight=".5pt">
                <v:textbox>
                  <w:txbxContent>
                    <w:p w14:paraId="69EFC04C" w14:textId="76A42E13" w:rsidR="00D85F01" w:rsidRPr="00307BB4" w:rsidRDefault="00D85F01" w:rsidP="00307BB4">
                      <w:pPr>
                        <w:jc w:val="center"/>
                        <w:rPr>
                          <w:rFonts w:ascii="Forte" w:hAnsi="Forte"/>
                          <w:sz w:val="144"/>
                          <w:szCs w:val="144"/>
                        </w:rPr>
                      </w:pPr>
                      <w:r w:rsidRPr="00307BB4">
                        <w:rPr>
                          <w:rFonts w:ascii="Forte" w:hAnsi="Forte"/>
                          <w:sz w:val="144"/>
                          <w:szCs w:val="144"/>
                        </w:rPr>
                        <w:t>Maestra Practicante</w:t>
                      </w:r>
                    </w:p>
                    <w:p w14:paraId="4CF8906C" w14:textId="13888E82" w:rsidR="00D85F01" w:rsidRPr="00D85F01" w:rsidRDefault="00D85F01" w:rsidP="00307BB4">
                      <w:pPr>
                        <w:jc w:val="center"/>
                        <w:rPr>
                          <w:rFonts w:ascii="Forte" w:hAnsi="Forte"/>
                          <w:sz w:val="96"/>
                          <w:szCs w:val="96"/>
                        </w:rPr>
                      </w:pPr>
                      <w:r w:rsidRPr="00307BB4">
                        <w:rPr>
                          <w:rFonts w:ascii="Forte" w:hAnsi="Forte"/>
                          <w:sz w:val="144"/>
                          <w:szCs w:val="144"/>
                        </w:rPr>
                        <w:t>Marian Leonor Cepeda Leos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7A4C">
        <w:rPr>
          <w:rFonts w:ascii="Forte" w:hAnsi="Forte"/>
          <w:sz w:val="96"/>
          <w:szCs w:val="96"/>
        </w:rPr>
        <w:t xml:space="preserve">Marian Leonor Cepeda </w: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3A1BAEE" wp14:editId="0674ECBB">
            <wp:simplePos x="0" y="0"/>
            <wp:positionH relativeFrom="page">
              <wp:posOffset>0</wp:posOffset>
            </wp:positionH>
            <wp:positionV relativeFrom="page">
              <wp:posOffset>-38100</wp:posOffset>
            </wp:positionV>
            <wp:extent cx="10248900" cy="7808595"/>
            <wp:effectExtent l="0" t="0" r="0" b="1905"/>
            <wp:wrapSquare wrapText="bothSides"/>
            <wp:docPr id="17" name="Imagen 17" descr="Marcos Escolares Infantiles | Etiquetas Preescolares en 2021 | Materiales  para preescolar, Etiquetas preescolares, Temas preescolares del a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os Escolares Infantiles | Etiquetas Preescolares en 2021 | Materiales  para preescolar, Etiquetas preescolares, Temas preescolares del au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780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7D064" w14:textId="04B61DD0" w:rsidR="00EA435D" w:rsidRPr="00E72EF1" w:rsidRDefault="00E72EF1" w:rsidP="00E72EF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72EF1">
        <w:rPr>
          <w:rFonts w:ascii="Arial" w:hAnsi="Arial" w:cs="Arial"/>
          <w:b/>
          <w:bCs/>
          <w:sz w:val="32"/>
          <w:szCs w:val="32"/>
        </w:rPr>
        <w:t>Campos de Formación Académica y Aprendizajes esperados</w:t>
      </w:r>
    </w:p>
    <w:p w14:paraId="3A950EA8" w14:textId="0360280A" w:rsidR="00E72EF1" w:rsidRDefault="00E72EF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ECB56B" w14:textId="77777777" w:rsidR="00E72EF1" w:rsidRPr="000F5221" w:rsidRDefault="00E72EF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B067A53" w14:textId="77777777" w:rsidR="00EA435D" w:rsidRPr="00E72EF1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72EF1">
              <w:rPr>
                <w:rFonts w:ascii="Arial" w:hAnsi="Arial" w:cs="Arial"/>
                <w:szCs w:val="24"/>
              </w:rPr>
              <w:t>Pensamiento Matemático</w:t>
            </w:r>
          </w:p>
          <w:p w14:paraId="028F94E1" w14:textId="3329B3F0" w:rsidR="00EA435D" w:rsidRPr="00EA435D" w:rsidRDefault="00EA435D" w:rsidP="00E72EF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733B4A41" w:rsidR="00EA435D" w:rsidRPr="000F5221" w:rsidRDefault="00026217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33AA80B9" w14:textId="77777777" w:rsidR="00026217" w:rsidRPr="00026217" w:rsidRDefault="00026217" w:rsidP="00026217">
            <w:pPr>
              <w:rPr>
                <w:rFonts w:ascii="Arial" w:hAnsi="Arial" w:cs="Arial"/>
                <w:sz w:val="24"/>
                <w:szCs w:val="24"/>
              </w:rPr>
            </w:pPr>
            <w:r w:rsidRPr="00026217">
              <w:rPr>
                <w:rFonts w:ascii="Arial" w:hAnsi="Arial" w:cs="Arial"/>
                <w:sz w:val="24"/>
                <w:szCs w:val="24"/>
              </w:rPr>
              <w:t xml:space="preserve">Comunica de manera </w:t>
            </w:r>
          </w:p>
          <w:p w14:paraId="2F190FD3" w14:textId="77777777" w:rsidR="00026217" w:rsidRPr="00026217" w:rsidRDefault="00026217" w:rsidP="00026217">
            <w:pPr>
              <w:rPr>
                <w:rFonts w:ascii="Arial" w:hAnsi="Arial" w:cs="Arial"/>
                <w:sz w:val="24"/>
                <w:szCs w:val="24"/>
              </w:rPr>
            </w:pPr>
            <w:r w:rsidRPr="00026217">
              <w:rPr>
                <w:rFonts w:ascii="Arial" w:hAnsi="Arial" w:cs="Arial"/>
                <w:sz w:val="24"/>
                <w:szCs w:val="24"/>
              </w:rPr>
              <w:t xml:space="preserve">oral y escrita los </w:t>
            </w:r>
          </w:p>
          <w:p w14:paraId="6F80EA97" w14:textId="77777777" w:rsidR="00026217" w:rsidRPr="00026217" w:rsidRDefault="00026217" w:rsidP="00026217">
            <w:pPr>
              <w:rPr>
                <w:rFonts w:ascii="Arial" w:hAnsi="Arial" w:cs="Arial"/>
                <w:sz w:val="24"/>
                <w:szCs w:val="24"/>
              </w:rPr>
            </w:pPr>
            <w:r w:rsidRPr="00026217">
              <w:rPr>
                <w:rFonts w:ascii="Arial" w:hAnsi="Arial" w:cs="Arial"/>
                <w:sz w:val="24"/>
                <w:szCs w:val="24"/>
              </w:rPr>
              <w:t xml:space="preserve">números del 1 al 10 en </w:t>
            </w:r>
          </w:p>
          <w:p w14:paraId="3FB493FF" w14:textId="77777777" w:rsidR="00026217" w:rsidRPr="00026217" w:rsidRDefault="00026217" w:rsidP="00026217">
            <w:pPr>
              <w:rPr>
                <w:rFonts w:ascii="Arial" w:hAnsi="Arial" w:cs="Arial"/>
                <w:sz w:val="24"/>
                <w:szCs w:val="24"/>
              </w:rPr>
            </w:pPr>
            <w:r w:rsidRPr="00026217">
              <w:rPr>
                <w:rFonts w:ascii="Arial" w:hAnsi="Arial" w:cs="Arial"/>
                <w:sz w:val="24"/>
                <w:szCs w:val="24"/>
              </w:rPr>
              <w:t xml:space="preserve">diversas situaciones y de </w:t>
            </w:r>
          </w:p>
          <w:p w14:paraId="0D9E8245" w14:textId="77777777" w:rsidR="00026217" w:rsidRPr="00026217" w:rsidRDefault="00026217" w:rsidP="00026217">
            <w:pPr>
              <w:rPr>
                <w:rFonts w:ascii="Arial" w:hAnsi="Arial" w:cs="Arial"/>
                <w:sz w:val="24"/>
                <w:szCs w:val="24"/>
              </w:rPr>
            </w:pPr>
            <w:r w:rsidRPr="00026217">
              <w:rPr>
                <w:rFonts w:ascii="Arial" w:hAnsi="Arial" w:cs="Arial"/>
                <w:sz w:val="24"/>
                <w:szCs w:val="24"/>
              </w:rPr>
              <w:t xml:space="preserve">diferentes maneras, </w:t>
            </w:r>
          </w:p>
          <w:p w14:paraId="14F8425F" w14:textId="77777777" w:rsidR="00026217" w:rsidRPr="00026217" w:rsidRDefault="00026217" w:rsidP="00026217">
            <w:pPr>
              <w:rPr>
                <w:rFonts w:ascii="Arial" w:hAnsi="Arial" w:cs="Arial"/>
                <w:sz w:val="24"/>
                <w:szCs w:val="24"/>
              </w:rPr>
            </w:pPr>
            <w:r w:rsidRPr="00026217">
              <w:rPr>
                <w:rFonts w:ascii="Arial" w:hAnsi="Arial" w:cs="Arial"/>
                <w:sz w:val="24"/>
                <w:szCs w:val="24"/>
              </w:rPr>
              <w:t xml:space="preserve">incluida la </w:t>
            </w:r>
          </w:p>
          <w:p w14:paraId="555E83A0" w14:textId="6C193DEC" w:rsidR="00026217" w:rsidRPr="000F5221" w:rsidRDefault="00026217" w:rsidP="000262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386CE5C3" w:rsidR="00EA435D" w:rsidRPr="000F5221" w:rsidRDefault="00026217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AAAC6B" w14:textId="77777777" w:rsidR="00EA435D" w:rsidRPr="00E72EF1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72EF1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6B442E1C" w:rsidR="00EA435D" w:rsidRPr="00E72EF1" w:rsidRDefault="00EA435D" w:rsidP="00E72EF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233B5EAB" w:rsidR="00EA435D" w:rsidRPr="000F5221" w:rsidRDefault="00026217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Numero, algebra y variación. </w:t>
            </w:r>
          </w:p>
        </w:tc>
        <w:tc>
          <w:tcPr>
            <w:tcW w:w="1694" w:type="pct"/>
            <w:vMerge w:val="restart"/>
          </w:tcPr>
          <w:p w14:paraId="1EFE83F6" w14:textId="77777777" w:rsidR="00026217" w:rsidRPr="00026217" w:rsidRDefault="00026217" w:rsidP="00026217">
            <w:pPr>
              <w:rPr>
                <w:rFonts w:ascii="Arial" w:hAnsi="Arial" w:cs="Arial"/>
                <w:sz w:val="24"/>
                <w:szCs w:val="24"/>
              </w:rPr>
            </w:pPr>
            <w:r w:rsidRPr="00026217">
              <w:rPr>
                <w:rFonts w:ascii="Arial" w:hAnsi="Arial" w:cs="Arial"/>
                <w:sz w:val="24"/>
                <w:szCs w:val="24"/>
              </w:rPr>
              <w:t xml:space="preserve">Compara, iguala y </w:t>
            </w:r>
          </w:p>
          <w:p w14:paraId="251938A1" w14:textId="77777777" w:rsidR="00026217" w:rsidRPr="00026217" w:rsidRDefault="00026217" w:rsidP="00026217">
            <w:pPr>
              <w:rPr>
                <w:rFonts w:ascii="Arial" w:hAnsi="Arial" w:cs="Arial"/>
                <w:sz w:val="24"/>
                <w:szCs w:val="24"/>
              </w:rPr>
            </w:pPr>
            <w:r w:rsidRPr="00026217">
              <w:rPr>
                <w:rFonts w:ascii="Arial" w:hAnsi="Arial" w:cs="Arial"/>
                <w:sz w:val="24"/>
                <w:szCs w:val="24"/>
              </w:rPr>
              <w:t xml:space="preserve">clasifica colecciones </w:t>
            </w:r>
          </w:p>
          <w:p w14:paraId="539E3E2C" w14:textId="77777777" w:rsidR="00026217" w:rsidRPr="00026217" w:rsidRDefault="00026217" w:rsidP="00026217">
            <w:pPr>
              <w:rPr>
                <w:rFonts w:ascii="Arial" w:hAnsi="Arial" w:cs="Arial"/>
                <w:sz w:val="24"/>
                <w:szCs w:val="24"/>
              </w:rPr>
            </w:pPr>
            <w:r w:rsidRPr="00026217">
              <w:rPr>
                <w:rFonts w:ascii="Arial" w:hAnsi="Arial" w:cs="Arial"/>
                <w:sz w:val="24"/>
                <w:szCs w:val="24"/>
              </w:rPr>
              <w:t xml:space="preserve">con base en la </w:t>
            </w:r>
          </w:p>
          <w:p w14:paraId="20BD0D0C" w14:textId="4511A1D2" w:rsidR="00EA435D" w:rsidRPr="000F5221" w:rsidRDefault="00026217" w:rsidP="00026217">
            <w:pPr>
              <w:rPr>
                <w:rFonts w:ascii="Arial" w:hAnsi="Arial" w:cs="Arial"/>
                <w:sz w:val="24"/>
                <w:szCs w:val="24"/>
              </w:rPr>
            </w:pPr>
            <w:r w:rsidRPr="00026217">
              <w:rPr>
                <w:rFonts w:ascii="Arial" w:hAnsi="Arial" w:cs="Arial"/>
                <w:sz w:val="24"/>
                <w:szCs w:val="24"/>
              </w:rPr>
              <w:t>cantidad de elementos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249F4510" w:rsidR="00EA435D" w:rsidRPr="000F5221" w:rsidRDefault="00026217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72EF1" w:rsidRPr="000F5221" w14:paraId="62CB64B3" w14:textId="77777777" w:rsidTr="00E72EF1">
        <w:tc>
          <w:tcPr>
            <w:tcW w:w="1709" w:type="pct"/>
            <w:vMerge w:val="restart"/>
            <w:shd w:val="clear" w:color="auto" w:fill="auto"/>
          </w:tcPr>
          <w:p w14:paraId="079184BE" w14:textId="77777777" w:rsidR="00E72EF1" w:rsidRPr="00EA435D" w:rsidRDefault="00E72EF1" w:rsidP="00B641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49E2EBC" w14:textId="77777777" w:rsidR="00E72EF1" w:rsidRPr="00EA435D" w:rsidRDefault="00E72EF1" w:rsidP="00B641D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373C799" w14:textId="77777777" w:rsidR="00E72EF1" w:rsidRPr="000F5221" w:rsidRDefault="00E72EF1" w:rsidP="00B64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BBD289A" w14:textId="77777777" w:rsidR="00E72EF1" w:rsidRPr="000F5221" w:rsidRDefault="00E72EF1" w:rsidP="00B64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72EF1" w:rsidRPr="000F5221" w14:paraId="5AC2056B" w14:textId="77777777" w:rsidTr="00E72EF1">
        <w:tc>
          <w:tcPr>
            <w:tcW w:w="1709" w:type="pct"/>
            <w:vMerge/>
            <w:shd w:val="clear" w:color="auto" w:fill="auto"/>
          </w:tcPr>
          <w:p w14:paraId="2FE30F2E" w14:textId="77777777" w:rsidR="00E72EF1" w:rsidRPr="000F5221" w:rsidRDefault="00E72EF1" w:rsidP="00B64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48DF224C" w14:textId="77777777" w:rsidR="00E72EF1" w:rsidRPr="000F5221" w:rsidRDefault="00E72EF1" w:rsidP="00B641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  <w:shd w:val="clear" w:color="auto" w:fill="auto"/>
          </w:tcPr>
          <w:p w14:paraId="333386AA" w14:textId="486B7836" w:rsidR="00E72EF1" w:rsidRPr="000F5221" w:rsidRDefault="00E72EF1" w:rsidP="00B64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EF1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E72EF1" w:rsidRPr="000F5221" w14:paraId="71071380" w14:textId="77777777" w:rsidTr="00E72EF1">
        <w:tc>
          <w:tcPr>
            <w:tcW w:w="1709" w:type="pct"/>
            <w:vMerge/>
            <w:shd w:val="clear" w:color="auto" w:fill="auto"/>
          </w:tcPr>
          <w:p w14:paraId="6056B5A8" w14:textId="77777777" w:rsidR="00E72EF1" w:rsidRPr="000F5221" w:rsidRDefault="00E72EF1" w:rsidP="00B64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983DB6C" w14:textId="77777777" w:rsidR="00E72EF1" w:rsidRPr="000F5221" w:rsidRDefault="00E72EF1" w:rsidP="00B64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auto"/>
          </w:tcPr>
          <w:p w14:paraId="5285C5EE" w14:textId="77777777" w:rsidR="00E72EF1" w:rsidRPr="000F5221" w:rsidRDefault="00E72EF1" w:rsidP="00B64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EF1" w:rsidRPr="000F5221" w14:paraId="672637AA" w14:textId="77777777" w:rsidTr="00E72EF1">
        <w:trPr>
          <w:trHeight w:val="342"/>
        </w:trPr>
        <w:tc>
          <w:tcPr>
            <w:tcW w:w="1709" w:type="pct"/>
            <w:vMerge/>
            <w:shd w:val="clear" w:color="auto" w:fill="auto"/>
          </w:tcPr>
          <w:p w14:paraId="3783FFC0" w14:textId="77777777" w:rsidR="00E72EF1" w:rsidRPr="000F5221" w:rsidRDefault="00E72EF1" w:rsidP="00B64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uto"/>
          </w:tcPr>
          <w:p w14:paraId="5DF7321A" w14:textId="77777777" w:rsidR="00E72EF1" w:rsidRPr="007D69A0" w:rsidRDefault="00E72EF1" w:rsidP="00B641D7">
            <w:pPr>
              <w:rPr>
                <w:rFonts w:ascii="Arial" w:hAnsi="Arial" w:cs="Arial"/>
                <w:sz w:val="24"/>
                <w:szCs w:val="24"/>
              </w:rPr>
            </w:pPr>
            <w:r w:rsidRPr="007D69A0">
              <w:rPr>
                <w:rFonts w:ascii="Arial" w:hAnsi="Arial" w:cs="Arial"/>
                <w:sz w:val="24"/>
                <w:szCs w:val="24"/>
              </w:rPr>
              <w:t xml:space="preserve">Uso de documentos </w:t>
            </w:r>
          </w:p>
          <w:p w14:paraId="6F4A08FA" w14:textId="77777777" w:rsidR="00E72EF1" w:rsidRPr="007D69A0" w:rsidRDefault="00E72EF1" w:rsidP="00B641D7">
            <w:pPr>
              <w:rPr>
                <w:rFonts w:ascii="Arial" w:hAnsi="Arial" w:cs="Arial"/>
                <w:sz w:val="24"/>
                <w:szCs w:val="24"/>
              </w:rPr>
            </w:pPr>
            <w:r w:rsidRPr="007D69A0">
              <w:rPr>
                <w:rFonts w:ascii="Arial" w:hAnsi="Arial" w:cs="Arial"/>
                <w:sz w:val="24"/>
                <w:szCs w:val="24"/>
              </w:rPr>
              <w:t xml:space="preserve">que regulan la </w:t>
            </w:r>
          </w:p>
          <w:p w14:paraId="0647507E" w14:textId="77777777" w:rsidR="00E72EF1" w:rsidRPr="000F5221" w:rsidRDefault="00E72EF1" w:rsidP="00B641D7">
            <w:pPr>
              <w:rPr>
                <w:rFonts w:ascii="Arial" w:hAnsi="Arial" w:cs="Arial"/>
                <w:sz w:val="24"/>
                <w:szCs w:val="24"/>
              </w:rPr>
            </w:pPr>
            <w:r w:rsidRPr="007D69A0">
              <w:rPr>
                <w:rFonts w:ascii="Arial" w:hAnsi="Arial" w:cs="Arial"/>
                <w:sz w:val="24"/>
                <w:szCs w:val="24"/>
              </w:rPr>
              <w:t>convivencia</w:t>
            </w:r>
          </w:p>
        </w:tc>
        <w:tc>
          <w:tcPr>
            <w:tcW w:w="1694" w:type="pct"/>
            <w:vMerge/>
            <w:shd w:val="clear" w:color="auto" w:fill="auto"/>
          </w:tcPr>
          <w:p w14:paraId="78E79403" w14:textId="77777777" w:rsidR="00E72EF1" w:rsidRPr="000F5221" w:rsidRDefault="00E72EF1" w:rsidP="00B641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474FD" w14:textId="0D294185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37EB5B13" w14:textId="5B11CB8E" w:rsidR="00F019DD" w:rsidRDefault="00F019DD" w:rsidP="00C47AC7">
      <w:pPr>
        <w:rPr>
          <w:rFonts w:ascii="Arial" w:hAnsi="Arial" w:cs="Arial"/>
          <w:b/>
          <w:sz w:val="24"/>
          <w:szCs w:val="24"/>
        </w:rPr>
      </w:pPr>
    </w:p>
    <w:p w14:paraId="54BAF6C1" w14:textId="77777777" w:rsidR="00F019DD" w:rsidRDefault="00F019DD" w:rsidP="00C47AC7">
      <w:pPr>
        <w:rPr>
          <w:rFonts w:ascii="Arial" w:hAnsi="Arial" w:cs="Arial"/>
          <w:b/>
          <w:sz w:val="24"/>
          <w:szCs w:val="24"/>
        </w:rPr>
      </w:pPr>
    </w:p>
    <w:p w14:paraId="788B13F2" w14:textId="0A8913EE" w:rsidR="00026217" w:rsidRDefault="0002621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487DC249" w:rsidR="00C47AC7" w:rsidRPr="00E72EF1" w:rsidRDefault="00026217" w:rsidP="005B7C6F">
      <w:pPr>
        <w:rPr>
          <w:rFonts w:ascii="Arial" w:hAnsi="Arial" w:cs="Arial"/>
          <w:b/>
          <w:sz w:val="24"/>
          <w:szCs w:val="24"/>
        </w:rPr>
      </w:pPr>
      <w:r w:rsidRPr="00026217">
        <w:rPr>
          <w:rFonts w:ascii="Arial" w:hAnsi="Arial" w:cs="Arial"/>
          <w:b/>
          <w:sz w:val="24"/>
          <w:szCs w:val="24"/>
        </w:rPr>
        <w:drawing>
          <wp:inline distT="0" distB="0" distL="0" distR="0" wp14:anchorId="65CC2866" wp14:editId="63ED113F">
            <wp:extent cx="2275630" cy="971550"/>
            <wp:effectExtent l="0" t="0" r="0" b="0"/>
            <wp:docPr id="8" name="Picture 2" descr="conjunto de lápices de colores para niños de escuela de dibujos animados  2813621 Vector en Vecteezy">
              <a:extLst xmlns:a="http://schemas.openxmlformats.org/drawingml/2006/main">
                <a:ext uri="{FF2B5EF4-FFF2-40B4-BE49-F238E27FC236}">
                  <a16:creationId xmlns:a16="http://schemas.microsoft.com/office/drawing/2014/main" id="{720C922E-09A0-46D2-A5BC-4764325D21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onjunto de lápices de colores para niños de escuela de dibujos animados  2813621 Vector en Vecteezy">
                      <a:extLst>
                        <a:ext uri="{FF2B5EF4-FFF2-40B4-BE49-F238E27FC236}">
                          <a16:creationId xmlns:a16="http://schemas.microsoft.com/office/drawing/2014/main" id="{720C922E-09A0-46D2-A5BC-4764325D21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3" t="25766" r="17644" b="25511"/>
                    <a:stretch/>
                  </pic:blipFill>
                  <pic:spPr bwMode="auto">
                    <a:xfrm>
                      <a:off x="0" y="0"/>
                      <a:ext cx="2277461" cy="972332"/>
                    </a:xfrm>
                    <a:prstGeom prst="rect">
                      <a:avLst/>
                    </a:prstGeom>
                    <a:solidFill>
                      <a:srgbClr val="CCECFF"/>
                    </a:solidFill>
                  </pic:spPr>
                </pic:pic>
              </a:graphicData>
            </a:graphic>
          </wp:inline>
        </w:drawing>
      </w:r>
      <w:r w:rsidRPr="00026217">
        <w:rPr>
          <w:noProof/>
        </w:rPr>
        <w:t xml:space="preserve"> </w:t>
      </w:r>
      <w:r w:rsidRPr="00026217">
        <w:rPr>
          <w:rFonts w:ascii="Arial" w:hAnsi="Arial" w:cs="Arial"/>
          <w:b/>
          <w:sz w:val="24"/>
          <w:szCs w:val="24"/>
        </w:rPr>
        <w:drawing>
          <wp:inline distT="0" distB="0" distL="0" distR="0" wp14:anchorId="006243E4" wp14:editId="4B2F8271">
            <wp:extent cx="2400340" cy="1024793"/>
            <wp:effectExtent l="0" t="0" r="0" b="4445"/>
            <wp:docPr id="1" name="Picture 2" descr="conjunto de lápices de colores para niños de escuela de dibujos animados  2813621 Vector en Vecteezy">
              <a:extLst xmlns:a="http://schemas.openxmlformats.org/drawingml/2006/main">
                <a:ext uri="{FF2B5EF4-FFF2-40B4-BE49-F238E27FC236}">
                  <a16:creationId xmlns:a16="http://schemas.microsoft.com/office/drawing/2014/main" id="{720C922E-09A0-46D2-A5BC-4764325D21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onjunto de lápices de colores para niños de escuela de dibujos animados  2813621 Vector en Vecteezy">
                      <a:extLst>
                        <a:ext uri="{FF2B5EF4-FFF2-40B4-BE49-F238E27FC236}">
                          <a16:creationId xmlns:a16="http://schemas.microsoft.com/office/drawing/2014/main" id="{720C922E-09A0-46D2-A5BC-4764325D21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3" t="25766" r="17644" b="25511"/>
                    <a:stretch/>
                  </pic:blipFill>
                  <pic:spPr bwMode="auto">
                    <a:xfrm>
                      <a:off x="0" y="0"/>
                      <a:ext cx="2422809" cy="1034386"/>
                    </a:xfrm>
                    <a:prstGeom prst="rect">
                      <a:avLst/>
                    </a:prstGeom>
                    <a:solidFill>
                      <a:srgbClr val="CCECFF"/>
                    </a:solidFill>
                  </pic:spPr>
                </pic:pic>
              </a:graphicData>
            </a:graphic>
          </wp:inline>
        </w:drawing>
      </w:r>
      <w:r w:rsidRPr="00026217">
        <w:rPr>
          <w:noProof/>
        </w:rPr>
        <w:t xml:space="preserve"> </w:t>
      </w:r>
      <w:r w:rsidRPr="00026217">
        <w:rPr>
          <w:noProof/>
        </w:rPr>
        <w:drawing>
          <wp:inline distT="0" distB="0" distL="0" distR="0" wp14:anchorId="71B190DE" wp14:editId="41C10A78">
            <wp:extent cx="2390775" cy="1020710"/>
            <wp:effectExtent l="0" t="0" r="0" b="8255"/>
            <wp:docPr id="3" name="Picture 2" descr="conjunto de lápices de colores para niños de escuela de dibujos animados  2813621 Vector en Vecteezy">
              <a:extLst xmlns:a="http://schemas.openxmlformats.org/drawingml/2006/main">
                <a:ext uri="{FF2B5EF4-FFF2-40B4-BE49-F238E27FC236}">
                  <a16:creationId xmlns:a16="http://schemas.microsoft.com/office/drawing/2014/main" id="{720C922E-09A0-46D2-A5BC-4764325D21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onjunto de lápices de colores para niños de escuela de dibujos animados  2813621 Vector en Vecteezy">
                      <a:extLst>
                        <a:ext uri="{FF2B5EF4-FFF2-40B4-BE49-F238E27FC236}">
                          <a16:creationId xmlns:a16="http://schemas.microsoft.com/office/drawing/2014/main" id="{720C922E-09A0-46D2-A5BC-4764325D21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3" t="25766" r="17644" b="25511"/>
                    <a:stretch/>
                  </pic:blipFill>
                  <pic:spPr bwMode="auto">
                    <a:xfrm>
                      <a:off x="0" y="0"/>
                      <a:ext cx="2394514" cy="1022306"/>
                    </a:xfrm>
                    <a:prstGeom prst="rect">
                      <a:avLst/>
                    </a:prstGeom>
                    <a:solidFill>
                      <a:srgbClr val="CCECFF"/>
                    </a:solidFill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11E4BCA8" w:rsidR="003057B8" w:rsidRDefault="0089588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9:30- 12:00</w:t>
            </w: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32061EE" w14:textId="77777777" w:rsidR="008B6480" w:rsidRDefault="008B6480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>Nombre de la actividad:</w:t>
            </w:r>
          </w:p>
          <w:p w14:paraId="06584135" w14:textId="095145A7" w:rsidR="008B6480" w:rsidRDefault="008B6480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¡A contar!</w:t>
            </w:r>
          </w:p>
          <w:p w14:paraId="0DE9C647" w14:textId="74C3F5E4" w:rsidR="00C84093" w:rsidRPr="00287AD1" w:rsidRDefault="00C84093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nombre es </w:t>
            </w:r>
          </w:p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D8206A8" w14:textId="77777777" w:rsidR="008B6480" w:rsidRDefault="008B6480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>Nombre de la actividad:</w:t>
            </w:r>
          </w:p>
          <w:p w14:paraId="2C599CF7" w14:textId="04E76E60" w:rsidR="008B6480" w:rsidRPr="00287AD1" w:rsidRDefault="008B6480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¡A contar!</w:t>
            </w:r>
          </w:p>
          <w:p w14:paraId="36DE7F6B" w14:textId="77777777" w:rsidR="003057B8" w:rsidRDefault="00C8409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nombre es </w:t>
            </w:r>
          </w:p>
          <w:p w14:paraId="2031BAC7" w14:textId="67B89595" w:rsidR="00802D92" w:rsidRDefault="00802D9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Cantos</w:t>
            </w:r>
          </w:p>
        </w:tc>
        <w:tc>
          <w:tcPr>
            <w:tcW w:w="2071" w:type="dxa"/>
          </w:tcPr>
          <w:p w14:paraId="0EE3F9F3" w14:textId="77777777" w:rsidR="008B6480" w:rsidRDefault="008B6480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</w:p>
          <w:p w14:paraId="40463432" w14:textId="1D9D01D6" w:rsidR="008B6480" w:rsidRDefault="008B6480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¡A contar!</w:t>
            </w:r>
          </w:p>
          <w:p w14:paraId="2B5C248B" w14:textId="1389FB3F" w:rsidR="00C84093" w:rsidRDefault="00C84093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nombre es </w:t>
            </w:r>
          </w:p>
          <w:p w14:paraId="2ED72B1A" w14:textId="77777777" w:rsidR="003057B8" w:rsidRDefault="003057B8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028514B" w14:textId="77777777" w:rsidR="008B6480" w:rsidRDefault="008B6480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</w:p>
          <w:p w14:paraId="5AF8AA21" w14:textId="2F785862" w:rsidR="008B6480" w:rsidRDefault="008B6480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¡A contar!</w:t>
            </w:r>
          </w:p>
          <w:p w14:paraId="36E37FCB" w14:textId="08980C4D" w:rsidR="00C84093" w:rsidRPr="00287AD1" w:rsidRDefault="00C84093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 nombre es </w:t>
            </w:r>
          </w:p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11187E" w14:textId="77777777" w:rsidR="008B6480" w:rsidRDefault="008B6480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>Nombre de la actividad:</w:t>
            </w:r>
          </w:p>
          <w:p w14:paraId="55C3A0A2" w14:textId="4C1C9C72" w:rsidR="008B6480" w:rsidRDefault="008B6480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¡A contar!</w:t>
            </w:r>
          </w:p>
          <w:p w14:paraId="00AA9D48" w14:textId="379C8E53" w:rsidR="00C84093" w:rsidRDefault="00C84093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 nombre es</w:t>
            </w:r>
          </w:p>
          <w:p w14:paraId="0C0CCDA3" w14:textId="77777777" w:rsidR="00C84093" w:rsidRPr="00287AD1" w:rsidRDefault="00C84093" w:rsidP="008B64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53949062" w:rsidR="00C47AC7" w:rsidRDefault="00E72EF1" w:rsidP="008730A9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Propósito de la Jornada de Práctica:</w:t>
      </w:r>
      <w:r w:rsidR="008730A9" w:rsidRPr="008730A9">
        <w:rPr>
          <w:rFonts w:ascii="Arial" w:hAnsi="Arial" w:cs="Arial"/>
          <w:bCs/>
          <w:sz w:val="24"/>
          <w:szCs w:val="24"/>
        </w:rPr>
        <w:t xml:space="preserve"> diseñar planeaciones innovadoras que integren distintos campos de enseñanza basado al plan y programas de estudio</w:t>
      </w:r>
      <w:r w:rsidR="008730A9">
        <w:rPr>
          <w:rFonts w:ascii="Arial" w:hAnsi="Arial" w:cs="Arial"/>
          <w:bCs/>
          <w:sz w:val="24"/>
          <w:szCs w:val="24"/>
        </w:rPr>
        <w:t>.</w:t>
      </w:r>
      <w:r w:rsidR="008730A9" w:rsidRPr="008730A9">
        <w:rPr>
          <w:rFonts w:ascii="Arial" w:hAnsi="Arial" w:cs="Arial"/>
          <w:bCs/>
          <w:sz w:val="24"/>
          <w:szCs w:val="24"/>
        </w:rPr>
        <w:t xml:space="preserve"> así como también conocer sobre las orientaciones para elaborar el</w:t>
      </w:r>
      <w:r w:rsidR="008730A9">
        <w:rPr>
          <w:rFonts w:ascii="Arial" w:hAnsi="Arial" w:cs="Arial"/>
          <w:bCs/>
          <w:sz w:val="24"/>
          <w:szCs w:val="24"/>
        </w:rPr>
        <w:t xml:space="preserve"> PEMC.</w:t>
      </w:r>
    </w:p>
    <w:p w14:paraId="626B6BBD" w14:textId="2F4F5783" w:rsidR="005C5CA9" w:rsidRPr="00802D92" w:rsidRDefault="008730A9" w:rsidP="00802D9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730A9">
        <w:rPr>
          <w:rFonts w:ascii="Arial" w:hAnsi="Arial" w:cs="Arial"/>
          <w:b/>
          <w:sz w:val="24"/>
          <w:szCs w:val="24"/>
        </w:rPr>
        <w:t>Propósito de la situación didáctica: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B542E" w:rsidRPr="00CB542E">
        <w:rPr>
          <w:rFonts w:ascii="Arial" w:hAnsi="Arial" w:cs="Arial"/>
          <w:bCs/>
          <w:sz w:val="24"/>
          <w:szCs w:val="24"/>
        </w:rPr>
        <w:t>se proponen es</w:t>
      </w:r>
      <w:r w:rsidR="00CB542E">
        <w:rPr>
          <w:rFonts w:ascii="Arial" w:hAnsi="Arial" w:cs="Arial"/>
          <w:bCs/>
          <w:sz w:val="24"/>
          <w:szCs w:val="24"/>
        </w:rPr>
        <w:t>tas</w:t>
      </w:r>
      <w:r w:rsidR="00CB542E" w:rsidRPr="00CB542E">
        <w:rPr>
          <w:rFonts w:ascii="Arial" w:hAnsi="Arial" w:cs="Arial"/>
          <w:bCs/>
          <w:sz w:val="24"/>
          <w:szCs w:val="24"/>
        </w:rPr>
        <w:t xml:space="preserve"> actividades para fortalecer el campo de pensamiento matemático en los alumnos ya que presentan </w:t>
      </w:r>
      <w:r w:rsidR="00802D92">
        <w:rPr>
          <w:rFonts w:ascii="Arial" w:hAnsi="Arial" w:cs="Arial"/>
          <w:bCs/>
          <w:sz w:val="24"/>
          <w:szCs w:val="24"/>
        </w:rPr>
        <w:t>def</w:t>
      </w:r>
      <w:r w:rsidR="00802D92" w:rsidRPr="00CB542E">
        <w:rPr>
          <w:rFonts w:ascii="Arial" w:hAnsi="Arial" w:cs="Arial"/>
          <w:bCs/>
          <w:sz w:val="24"/>
          <w:szCs w:val="24"/>
        </w:rPr>
        <w:t>erencias</w:t>
      </w:r>
      <w:r w:rsidR="00CB542E" w:rsidRPr="00CB542E">
        <w:rPr>
          <w:rFonts w:ascii="Arial" w:hAnsi="Arial" w:cs="Arial"/>
          <w:bCs/>
          <w:sz w:val="24"/>
          <w:szCs w:val="24"/>
        </w:rPr>
        <w:t xml:space="preserve"> en dicho campo</w:t>
      </w:r>
      <w:r w:rsidR="00CB542E">
        <w:rPr>
          <w:rFonts w:ascii="Arial" w:hAnsi="Arial" w:cs="Arial"/>
          <w:bCs/>
          <w:sz w:val="24"/>
          <w:szCs w:val="24"/>
        </w:rPr>
        <w:t>,</w:t>
      </w:r>
      <w:r w:rsidR="00CB542E" w:rsidRPr="00CB542E">
        <w:rPr>
          <w:rFonts w:ascii="Arial" w:hAnsi="Arial" w:cs="Arial"/>
          <w:bCs/>
          <w:sz w:val="24"/>
          <w:szCs w:val="24"/>
        </w:rPr>
        <w:t xml:space="preserve"> específicamente en el aspecto del número</w:t>
      </w:r>
      <w:r w:rsidR="00CB542E">
        <w:rPr>
          <w:rFonts w:ascii="Arial" w:hAnsi="Arial" w:cs="Arial"/>
          <w:bCs/>
          <w:sz w:val="24"/>
          <w:szCs w:val="24"/>
        </w:rPr>
        <w:t xml:space="preserve">. </w:t>
      </w:r>
      <w:r w:rsidR="00CB542E" w:rsidRPr="00CB542E">
        <w:rPr>
          <w:rFonts w:ascii="Arial" w:hAnsi="Arial" w:cs="Arial"/>
          <w:bCs/>
          <w:sz w:val="24"/>
          <w:szCs w:val="24"/>
        </w:rPr>
        <w:t>las actividades propuestas se enfocan en fortalecer los principios de conteo con situaciones de la vida cotidiana</w:t>
      </w:r>
      <w:r w:rsidR="00CB542E">
        <w:rPr>
          <w:rFonts w:ascii="Arial" w:hAnsi="Arial" w:cs="Arial"/>
          <w:bCs/>
          <w:sz w:val="24"/>
          <w:szCs w:val="24"/>
        </w:rPr>
        <w:t>.</w:t>
      </w:r>
    </w:p>
    <w:p w14:paraId="005A4F03" w14:textId="2395C8B5" w:rsidR="005C5CA9" w:rsidRDefault="005C5CA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C63539" w14:textId="45F4BB93" w:rsidR="005C5CA9" w:rsidRDefault="005C5CA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CCD782" w14:textId="77777777" w:rsidR="005C5CA9" w:rsidRDefault="005C5CA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318" w:type="dxa"/>
        <w:tblInd w:w="-856" w:type="dxa"/>
        <w:tblLook w:val="04A0" w:firstRow="1" w:lastRow="0" w:firstColumn="1" w:lastColumn="0" w:noHBand="0" w:noVBand="1"/>
      </w:tblPr>
      <w:tblGrid>
        <w:gridCol w:w="1556"/>
        <w:gridCol w:w="5438"/>
        <w:gridCol w:w="1956"/>
        <w:gridCol w:w="1337"/>
        <w:gridCol w:w="4031"/>
      </w:tblGrid>
      <w:tr w:rsidR="005C5CA9" w14:paraId="0ACFBBE3" w14:textId="77777777" w:rsidTr="005C5CA9">
        <w:tc>
          <w:tcPr>
            <w:tcW w:w="1560" w:type="dxa"/>
            <w:shd w:val="clear" w:color="auto" w:fill="FFFF66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512" w:type="dxa"/>
            <w:shd w:val="clear" w:color="auto" w:fill="FFFF66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956" w:type="dxa"/>
            <w:shd w:val="clear" w:color="auto" w:fill="FFFF66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3" w:type="dxa"/>
            <w:shd w:val="clear" w:color="auto" w:fill="FFFF66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4087" w:type="dxa"/>
            <w:shd w:val="clear" w:color="auto" w:fill="FFFF66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C5CA9" w14:paraId="7F7175A0" w14:textId="77777777" w:rsidTr="00307BB4">
        <w:trPr>
          <w:cantSplit/>
          <w:trHeight w:val="1134"/>
        </w:trPr>
        <w:tc>
          <w:tcPr>
            <w:tcW w:w="1560" w:type="dxa"/>
            <w:shd w:val="clear" w:color="auto" w:fill="FFFF66"/>
            <w:textDirection w:val="btLr"/>
          </w:tcPr>
          <w:p w14:paraId="5E679CD3" w14:textId="2D1F38B4" w:rsidR="00371C08" w:rsidRDefault="00371C08" w:rsidP="00266ED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</w:t>
            </w:r>
            <w:r w:rsidR="001E37A9">
              <w:rPr>
                <w:rFonts w:ascii="Arial" w:hAnsi="Arial" w:cs="Arial"/>
                <w:b/>
                <w:sz w:val="24"/>
                <w:szCs w:val="24"/>
              </w:rPr>
              <w:t>IO</w:t>
            </w:r>
          </w:p>
        </w:tc>
        <w:tc>
          <w:tcPr>
            <w:tcW w:w="5512" w:type="dxa"/>
            <w:shd w:val="clear" w:color="auto" w:fill="auto"/>
          </w:tcPr>
          <w:p w14:paraId="192B2B40" w14:textId="3F61FF24" w:rsidR="00287AD1" w:rsidRPr="00287AD1" w:rsidRDefault="00287AD1" w:rsidP="00266E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 xml:space="preserve">Nombre de la actividad: </w:t>
            </w:r>
            <w:r w:rsidR="006811A0">
              <w:rPr>
                <w:rFonts w:ascii="Arial" w:hAnsi="Arial" w:cs="Arial"/>
                <w:sz w:val="24"/>
                <w:szCs w:val="24"/>
              </w:rPr>
              <w:t>¡A contar!</w:t>
            </w:r>
          </w:p>
          <w:p w14:paraId="2826EC46" w14:textId="77777777" w:rsidR="00287AD1" w:rsidRPr="00287AD1" w:rsidRDefault="00287AD1" w:rsidP="00266E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>Asignarles un lugar conforme vayan llegando (previamente haber delimitado la</w:t>
            </w:r>
          </w:p>
          <w:p w14:paraId="784311D8" w14:textId="77777777" w:rsidR="00287AD1" w:rsidRPr="00287AD1" w:rsidRDefault="00287AD1" w:rsidP="00266E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>sana distancia y todos los protocolos de seguridad). Darle la bienvenida al</w:t>
            </w:r>
          </w:p>
          <w:p w14:paraId="40107232" w14:textId="77777777" w:rsidR="00287AD1" w:rsidRPr="00287AD1" w:rsidRDefault="00287AD1" w:rsidP="00266E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>grupo.</w:t>
            </w:r>
          </w:p>
          <w:p w14:paraId="51F9C333" w14:textId="77777777" w:rsidR="00287AD1" w:rsidRPr="00287AD1" w:rsidRDefault="00287AD1" w:rsidP="00266E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>Daremos a conocer la fecha.</w:t>
            </w:r>
          </w:p>
          <w:p w14:paraId="75C26FF7" w14:textId="77777777" w:rsidR="00287AD1" w:rsidRPr="00287AD1" w:rsidRDefault="00287AD1" w:rsidP="00266E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>El clima.</w:t>
            </w:r>
          </w:p>
          <w:p w14:paraId="7241984D" w14:textId="77777777" w:rsidR="00371C08" w:rsidRDefault="00287AD1" w:rsidP="00266E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7AD1">
              <w:rPr>
                <w:rFonts w:ascii="Arial" w:hAnsi="Arial" w:cs="Arial"/>
                <w:sz w:val="24"/>
                <w:szCs w:val="24"/>
              </w:rPr>
              <w:t>El número de alumnos.</w:t>
            </w:r>
          </w:p>
          <w:p w14:paraId="1667824C" w14:textId="649AA35F" w:rsidR="004450B1" w:rsidRDefault="00811347" w:rsidP="00266E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Contestar los siguientes cuestionamientos:</w:t>
            </w:r>
          </w:p>
          <w:p w14:paraId="45BCEE03" w14:textId="0A6AB07D" w:rsidR="004450B1" w:rsidRPr="004A59D4" w:rsidRDefault="004450B1" w:rsidP="00266ED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59D4">
              <w:rPr>
                <w:rFonts w:ascii="Arial" w:hAnsi="Arial" w:cs="Arial"/>
                <w:sz w:val="24"/>
                <w:szCs w:val="24"/>
              </w:rPr>
              <w:t>¿Qué números conocen?</w:t>
            </w:r>
          </w:p>
          <w:p w14:paraId="3A015020" w14:textId="5DE2FE6E" w:rsidR="004450B1" w:rsidRPr="004A59D4" w:rsidRDefault="004450B1" w:rsidP="00266ED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59D4">
              <w:rPr>
                <w:rFonts w:ascii="Arial" w:hAnsi="Arial" w:cs="Arial"/>
                <w:sz w:val="24"/>
                <w:szCs w:val="24"/>
              </w:rPr>
              <w:t>¿Hasta qué número saben contar?</w:t>
            </w:r>
          </w:p>
          <w:p w14:paraId="0C9A9C86" w14:textId="77777777" w:rsidR="004A59D4" w:rsidRPr="004A59D4" w:rsidRDefault="004A59D4" w:rsidP="00266ED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59D4">
              <w:rPr>
                <w:rFonts w:ascii="Arial" w:hAnsi="Arial" w:cs="Arial"/>
                <w:sz w:val="24"/>
                <w:szCs w:val="24"/>
              </w:rPr>
              <w:t>¿Saben para que utilizamos los números?</w:t>
            </w:r>
          </w:p>
          <w:p w14:paraId="3DF57E4A" w14:textId="2F19D31B" w:rsidR="004450B1" w:rsidRDefault="004A59D4" w:rsidP="00266ED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A59D4">
              <w:rPr>
                <w:rFonts w:ascii="Arial" w:hAnsi="Arial" w:cs="Arial"/>
                <w:sz w:val="24"/>
                <w:szCs w:val="24"/>
              </w:rPr>
              <w:t>¿Dónde han visto números?</w:t>
            </w:r>
          </w:p>
          <w:p w14:paraId="0CC479FE" w14:textId="4B7FE665" w:rsidR="004A59D4" w:rsidRDefault="004A59D4" w:rsidP="00266E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los números del 1 al 10 </w:t>
            </w:r>
          </w:p>
          <w:p w14:paraId="4938D65C" w14:textId="2F25E097" w:rsidR="004A59D4" w:rsidRPr="004A59D4" w:rsidRDefault="004A59D4" w:rsidP="00266E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811347">
              <w:rPr>
                <w:rFonts w:ascii="Arial" w:hAnsi="Arial" w:cs="Arial"/>
                <w:sz w:val="24"/>
                <w:szCs w:val="24"/>
              </w:rPr>
              <w:t xml:space="preserve">uenta </w:t>
            </w:r>
            <w:r>
              <w:rPr>
                <w:rFonts w:ascii="Arial" w:hAnsi="Arial" w:cs="Arial"/>
                <w:sz w:val="24"/>
                <w:szCs w:val="24"/>
              </w:rPr>
              <w:t xml:space="preserve">en voz alta los números del 1 al 10 </w:t>
            </w:r>
          </w:p>
          <w:p w14:paraId="47F82EAE" w14:textId="5248965A" w:rsidR="004450B1" w:rsidRPr="00C93C0D" w:rsidRDefault="004450B1" w:rsidP="00266ED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1723B5DC" w14:textId="77777777" w:rsidR="00371C08" w:rsidRDefault="00371C08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C47AC7" w:rsidRDefault="00C47AC7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C47AC7" w:rsidRDefault="00C47AC7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26B50AC3" w:rsidR="00C47AC7" w:rsidRDefault="004450B1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7AD9D0ED" w14:textId="77777777" w:rsidR="00C47AC7" w:rsidRDefault="00C47AC7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04ABC0E0" w14:textId="77777777" w:rsidR="00371C08" w:rsidRDefault="00287AD1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2D369B">
              <w:rPr>
                <w:rFonts w:ascii="Arial" w:hAnsi="Arial" w:cs="Arial"/>
                <w:b/>
                <w:sz w:val="24"/>
                <w:szCs w:val="24"/>
              </w:rPr>
              <w:t xml:space="preserve"> al 18 de marzo </w:t>
            </w:r>
          </w:p>
          <w:p w14:paraId="0EE7C54E" w14:textId="77777777" w:rsidR="006811A0" w:rsidRDefault="006811A0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7EFD9595" w:rsidR="006811A0" w:rsidRPr="006811A0" w:rsidRDefault="006811A0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811A0"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4087" w:type="dxa"/>
            <w:shd w:val="clear" w:color="auto" w:fill="auto"/>
          </w:tcPr>
          <w:p w14:paraId="0D452E85" w14:textId="77777777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Comunica de manera </w:t>
            </w:r>
          </w:p>
          <w:p w14:paraId="3216576B" w14:textId="77777777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oral y escrita los </w:t>
            </w:r>
          </w:p>
          <w:p w14:paraId="1E247911" w14:textId="77777777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números del 1 al 10 en </w:t>
            </w:r>
          </w:p>
          <w:p w14:paraId="784548CE" w14:textId="77777777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diversas situaciones y de </w:t>
            </w:r>
          </w:p>
          <w:p w14:paraId="1506F98E" w14:textId="77777777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diferentes maneras, </w:t>
            </w:r>
          </w:p>
          <w:p w14:paraId="47A073A8" w14:textId="77777777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incluida la </w:t>
            </w:r>
          </w:p>
          <w:p w14:paraId="20E800BF" w14:textId="7181E146" w:rsidR="00371C08" w:rsidRDefault="002D369B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>convencional.</w:t>
            </w:r>
          </w:p>
        </w:tc>
      </w:tr>
      <w:tr w:rsidR="005C5CA9" w14:paraId="7CE9861A" w14:textId="77777777" w:rsidTr="00307BB4">
        <w:trPr>
          <w:cantSplit/>
          <w:trHeight w:val="2032"/>
        </w:trPr>
        <w:tc>
          <w:tcPr>
            <w:tcW w:w="1560" w:type="dxa"/>
            <w:shd w:val="clear" w:color="auto" w:fill="FFFF66"/>
            <w:textDirection w:val="btLr"/>
          </w:tcPr>
          <w:p w14:paraId="3EBA7DF3" w14:textId="77777777" w:rsidR="00371C08" w:rsidRDefault="00371C08" w:rsidP="00266ED0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512" w:type="dxa"/>
            <w:shd w:val="clear" w:color="auto" w:fill="auto"/>
          </w:tcPr>
          <w:p w14:paraId="0AAD5EAE" w14:textId="77777777" w:rsidR="00811347" w:rsidRDefault="00811347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041394" w14:textId="77777777" w:rsidR="00371C08" w:rsidRDefault="00811347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1347">
              <w:rPr>
                <w:rFonts w:ascii="Arial" w:hAnsi="Arial" w:cs="Arial"/>
                <w:bCs/>
                <w:sz w:val="24"/>
                <w:szCs w:val="24"/>
              </w:rPr>
              <w:t xml:space="preserve">De manera grupal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daremos lectura al cuento de:  Pablito y los números</w:t>
            </w:r>
            <w:r w:rsidR="00EE169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D83398F" w14:textId="45B23018" w:rsidR="00EE1696" w:rsidRDefault="00EE1696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las siguientes preguntas:</w:t>
            </w:r>
          </w:p>
          <w:p w14:paraId="5FEBE4BB" w14:textId="636164A8" w:rsidR="00EE1696" w:rsidRPr="00EE1696" w:rsidRDefault="00EE1696" w:rsidP="00266ED0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E1696">
              <w:rPr>
                <w:rFonts w:ascii="Arial" w:hAnsi="Arial" w:cs="Arial"/>
                <w:bCs/>
                <w:sz w:val="24"/>
                <w:szCs w:val="24"/>
              </w:rPr>
              <w:t>¿Qué números escuchaste en le cuento?</w:t>
            </w:r>
          </w:p>
          <w:p w14:paraId="2A5F636A" w14:textId="31939C9A" w:rsidR="00EE1696" w:rsidRPr="00EE1696" w:rsidRDefault="00EE1696" w:rsidP="00266ED0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E1696">
              <w:rPr>
                <w:rFonts w:ascii="Arial" w:hAnsi="Arial" w:cs="Arial"/>
                <w:bCs/>
                <w:sz w:val="24"/>
                <w:szCs w:val="24"/>
              </w:rPr>
              <w:t>¿Cómo se llama el niño?</w:t>
            </w:r>
          </w:p>
          <w:p w14:paraId="2EEE298C" w14:textId="77777777" w:rsidR="00EE1696" w:rsidRPr="00EE1696" w:rsidRDefault="00EE1696" w:rsidP="00266ED0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E1696">
              <w:rPr>
                <w:rFonts w:ascii="Arial" w:hAnsi="Arial" w:cs="Arial"/>
                <w:bCs/>
                <w:sz w:val="24"/>
                <w:szCs w:val="24"/>
              </w:rPr>
              <w:t>¿Dónde vive pablo?</w:t>
            </w:r>
          </w:p>
          <w:p w14:paraId="3FB4E85C" w14:textId="77777777" w:rsidR="00EE1696" w:rsidRPr="00EE1696" w:rsidRDefault="00EE1696" w:rsidP="00266ED0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E1696">
              <w:rPr>
                <w:rFonts w:ascii="Arial" w:hAnsi="Arial" w:cs="Arial"/>
                <w:bCs/>
                <w:sz w:val="24"/>
                <w:szCs w:val="24"/>
              </w:rPr>
              <w:t>¿Cuántos perritos tiene?</w:t>
            </w:r>
          </w:p>
          <w:p w14:paraId="7EDCAF62" w14:textId="77777777" w:rsidR="00EE1696" w:rsidRDefault="00EE1696" w:rsidP="00266ED0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E1696">
              <w:rPr>
                <w:rFonts w:ascii="Arial" w:hAnsi="Arial" w:cs="Arial"/>
                <w:bCs/>
                <w:sz w:val="24"/>
                <w:szCs w:val="24"/>
              </w:rPr>
              <w:t>¿A qué hora se duerme pablo?</w:t>
            </w:r>
          </w:p>
          <w:p w14:paraId="74CF8EA4" w14:textId="77777777" w:rsidR="00EE1696" w:rsidRDefault="00EE1696" w:rsidP="00266ED0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¿Cuántos hermanos tiene pablo?</w:t>
            </w:r>
          </w:p>
          <w:p w14:paraId="6FB7B7AD" w14:textId="25A4F814" w:rsidR="00EE1696" w:rsidRDefault="00EE1696" w:rsidP="00266ED0">
            <w:pPr>
              <w:pStyle w:val="Prrafodelista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0E55EC" w14:textId="2FD1048C" w:rsidR="009878E4" w:rsidRDefault="009878E4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 manera grupal observaremos la ropa con los números asignados y la colgaremos</w:t>
            </w:r>
            <w:r w:rsidR="00217248">
              <w:rPr>
                <w:rFonts w:ascii="Arial" w:hAnsi="Arial" w:cs="Arial"/>
                <w:bCs/>
                <w:sz w:val="24"/>
                <w:szCs w:val="24"/>
              </w:rPr>
              <w:t xml:space="preserve"> con pinzas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 orden del 1 al 10.</w:t>
            </w:r>
          </w:p>
          <w:p w14:paraId="6388A2C4" w14:textId="77777777" w:rsidR="00EE1696" w:rsidRDefault="009878E4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 la misma manera y respetando los protocolos de seguridad, </w:t>
            </w:r>
            <w:r w:rsidR="00217248">
              <w:rPr>
                <w:rFonts w:ascii="Arial" w:hAnsi="Arial" w:cs="Arial"/>
                <w:bCs/>
                <w:sz w:val="24"/>
                <w:szCs w:val="24"/>
              </w:rPr>
              <w:t xml:space="preserve">se le repartirá una prenda de ropa con un numero asignado el cual, deberá colorear y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pasar al frente a colocar por o</w:t>
            </w:r>
            <w:r w:rsidR="00217248">
              <w:rPr>
                <w:rFonts w:ascii="Arial" w:hAnsi="Arial" w:cs="Arial"/>
                <w:bCs/>
                <w:sz w:val="24"/>
                <w:szCs w:val="24"/>
              </w:rPr>
              <w:t xml:space="preserve">rden de la serie numérica según el numero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prenda de ropa </w:t>
            </w:r>
            <w:r w:rsidR="00217248">
              <w:rPr>
                <w:rFonts w:ascii="Arial" w:hAnsi="Arial" w:cs="Arial"/>
                <w:bCs/>
                <w:sz w:val="24"/>
                <w:szCs w:val="24"/>
              </w:rPr>
              <w:t>correspondiente.</w:t>
            </w:r>
          </w:p>
          <w:p w14:paraId="1FD95181" w14:textId="1CFD86DE" w:rsidR="001E37A9" w:rsidRDefault="00217248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Contar en voz alta los números colocados </w:t>
            </w:r>
          </w:p>
          <w:p w14:paraId="452BBE1A" w14:textId="77777777" w:rsidR="001E37A9" w:rsidRDefault="001E37A9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7EB2D0" w14:textId="7FBA02E3" w:rsidR="00217248" w:rsidRPr="00EE1696" w:rsidRDefault="00217248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684EAE4" w14:textId="77777777" w:rsidR="002D369B" w:rsidRDefault="00811347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11347">
              <w:rPr>
                <w:rFonts w:ascii="Arial" w:hAnsi="Arial" w:cs="Arial"/>
                <w:bCs/>
                <w:sz w:val="24"/>
                <w:szCs w:val="24"/>
              </w:rPr>
              <w:t>Cuento de Pablito y los números</w:t>
            </w:r>
            <w:r w:rsidR="00EE169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C499046" w14:textId="77777777" w:rsidR="00EE1696" w:rsidRDefault="00EE1696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1D8D45" w14:textId="77777777" w:rsidR="00EE1696" w:rsidRDefault="00EE1696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95122A" w14:textId="77777777" w:rsidR="00EE1696" w:rsidRDefault="00EE1696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62F718" w14:textId="77777777" w:rsidR="00EE1696" w:rsidRDefault="00EE1696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BCCE98" w14:textId="6522248D" w:rsidR="00EE1696" w:rsidRDefault="00EE1696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E1108F" w14:textId="7A4527E5" w:rsidR="008B6480" w:rsidRDefault="008B6480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187640" w14:textId="277D4B0B" w:rsidR="008B6480" w:rsidRDefault="008B6480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B4BE04" w14:textId="77777777" w:rsidR="008B6480" w:rsidRDefault="008B6480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ED892A" w14:textId="77777777" w:rsidR="00EE1696" w:rsidRDefault="00EE1696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CC9229" w14:textId="77777777" w:rsidR="009878E4" w:rsidRDefault="009878E4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Estambre </w:t>
            </w:r>
          </w:p>
          <w:p w14:paraId="7F6D6623" w14:textId="3DA02BA3" w:rsidR="009878E4" w:rsidRDefault="009878E4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Imágenes de ropa con números del 1 al 10 </w:t>
            </w:r>
          </w:p>
          <w:p w14:paraId="45517DEC" w14:textId="77777777" w:rsidR="009878E4" w:rsidRDefault="009878E4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(Playeras, pantalones, calcetas)</w:t>
            </w:r>
          </w:p>
          <w:p w14:paraId="3E0A211C" w14:textId="77777777" w:rsidR="009878E4" w:rsidRDefault="009878E4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Pinzas de ropa </w:t>
            </w:r>
          </w:p>
          <w:p w14:paraId="7E9E9FBD" w14:textId="1365A8D1" w:rsidR="009878E4" w:rsidRPr="00811347" w:rsidRDefault="009878E4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775E2EA3" w14:textId="77777777" w:rsidR="00EC51A9" w:rsidRDefault="00EC51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  <w:p w14:paraId="5FBFC6FB" w14:textId="52A74DBD" w:rsidR="00371C08" w:rsidRDefault="00EE1696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  <w:p w14:paraId="7806BAC0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D10AF8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423425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6B8021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D618F0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783985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03BFD1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7ADEAC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D5801E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A9F9AD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5015A2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F372E8" w14:textId="0CEA4AD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45D41A" w14:textId="77777777" w:rsidR="008B6480" w:rsidRDefault="008B6480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F30F0C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EFD086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0D64A8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0C47C6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F2E754" w14:textId="77777777" w:rsidR="00217248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  <w:p w14:paraId="26630F1F" w14:textId="7BE2A578" w:rsidR="00217248" w:rsidRPr="00EE1696" w:rsidRDefault="0021724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</w:tc>
        <w:tc>
          <w:tcPr>
            <w:tcW w:w="4087" w:type="dxa"/>
            <w:shd w:val="clear" w:color="auto" w:fill="auto"/>
          </w:tcPr>
          <w:p w14:paraId="237E57F7" w14:textId="77777777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Comunica de manera </w:t>
            </w:r>
          </w:p>
          <w:p w14:paraId="4101629E" w14:textId="77777777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oral y escrita los </w:t>
            </w:r>
          </w:p>
          <w:p w14:paraId="6D31279B" w14:textId="77777777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números del 1 al 10 en </w:t>
            </w:r>
          </w:p>
          <w:p w14:paraId="11C947D8" w14:textId="77777777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diversas situaciones y de </w:t>
            </w:r>
          </w:p>
          <w:p w14:paraId="71D5D78C" w14:textId="77777777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diferentes maneras, </w:t>
            </w:r>
          </w:p>
          <w:p w14:paraId="33BB0AE6" w14:textId="77777777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incluida la </w:t>
            </w:r>
          </w:p>
          <w:p w14:paraId="4F5AF5B8" w14:textId="299DE8E8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>convencional.</w:t>
            </w:r>
          </w:p>
          <w:p w14:paraId="3B826938" w14:textId="774AAB4B" w:rsid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9A60DF" w14:textId="6B8311F7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553176" w14:textId="455731BE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1C1081" w14:textId="78B1ED77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EFEECE" w14:textId="7BA94959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6FC67B" w14:textId="631E2CEE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AE94E8" w14:textId="1F935815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A6E243" w14:textId="07430CDE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51631C" w14:textId="7754076E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ADF421" w14:textId="457B88DA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3DFE92" w14:textId="785BE5AD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87185A" w14:textId="71BE344C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E92E56" w14:textId="14A37448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B0BC3B" w14:textId="6032079C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5AE640" w14:textId="0C402BC0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DB1A07" w14:textId="348237A4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9D51CB" w14:textId="68578999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469CE9" w14:textId="0CFE5776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6E01EB" w14:textId="5B4C4E40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5A66D8" w14:textId="3F2862A2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5CA590" w14:textId="7C484E70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F629AD" w14:textId="77777777" w:rsidR="001E37A9" w:rsidRPr="002D369B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427244" w14:textId="77777777" w:rsidR="002D369B" w:rsidRPr="002D369B" w:rsidRDefault="002D369B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47DCAC" w14:textId="7055406B" w:rsidR="00371C08" w:rsidRPr="002D369B" w:rsidRDefault="00371C08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C5CA9" w14:paraId="1010A8AE" w14:textId="77777777" w:rsidTr="00307BB4">
        <w:trPr>
          <w:cantSplit/>
          <w:trHeight w:val="1134"/>
        </w:trPr>
        <w:tc>
          <w:tcPr>
            <w:tcW w:w="1560" w:type="dxa"/>
            <w:shd w:val="clear" w:color="auto" w:fill="FFFF66"/>
            <w:textDirection w:val="btLr"/>
          </w:tcPr>
          <w:p w14:paraId="362E6380" w14:textId="22FB70CF" w:rsidR="001E37A9" w:rsidRDefault="001E37A9" w:rsidP="00266ED0">
            <w:pPr>
              <w:spacing w:line="36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</w:t>
            </w:r>
            <w:r w:rsidR="008B6480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59A3E9FD" w14:textId="77777777" w:rsidR="00EC51A9" w:rsidRDefault="00EC51A9" w:rsidP="00266ED0">
            <w:pPr>
              <w:spacing w:line="36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CA888F" w14:textId="2D20CB1D" w:rsidR="00EC51A9" w:rsidRDefault="00EC51A9" w:rsidP="00266ED0">
            <w:pPr>
              <w:spacing w:line="360" w:lineRule="auto"/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2" w:type="dxa"/>
            <w:shd w:val="clear" w:color="auto" w:fill="auto"/>
          </w:tcPr>
          <w:p w14:paraId="132617AF" w14:textId="77777777" w:rsidR="00371C08" w:rsidRDefault="00371C08" w:rsidP="00266ED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8D8BD" w14:textId="01DF5E25" w:rsidR="001E37A9" w:rsidRPr="00EB5E7F" w:rsidRDefault="00EB5E7F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B5E7F">
              <w:rPr>
                <w:rFonts w:ascii="Arial" w:hAnsi="Arial" w:cs="Arial"/>
                <w:bCs/>
                <w:sz w:val="24"/>
                <w:szCs w:val="24"/>
              </w:rPr>
              <w:t xml:space="preserve">Realiza la hoja de trabajo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 la cual deberás colorear solamente la cantidad de números que te indica.</w:t>
            </w:r>
          </w:p>
          <w:p w14:paraId="4370EED2" w14:textId="77777777" w:rsidR="001E37A9" w:rsidRDefault="001E37A9" w:rsidP="00266ED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73C5C8" w14:textId="0E0433F7" w:rsidR="001E37A9" w:rsidRPr="0010051D" w:rsidRDefault="0010051D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0051D">
              <w:rPr>
                <w:rFonts w:ascii="Arial" w:hAnsi="Arial" w:cs="Arial"/>
                <w:bCs/>
                <w:sz w:val="24"/>
                <w:szCs w:val="24"/>
              </w:rPr>
              <w:t>Contesta las siguientes preguntas:</w:t>
            </w:r>
          </w:p>
          <w:p w14:paraId="6024A35C" w14:textId="1F8946E2" w:rsidR="001E37A9" w:rsidRPr="0010051D" w:rsidRDefault="0010051D" w:rsidP="00266ED0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0051D">
              <w:rPr>
                <w:rFonts w:ascii="Arial" w:hAnsi="Arial" w:cs="Arial"/>
                <w:bCs/>
                <w:sz w:val="24"/>
                <w:szCs w:val="24"/>
              </w:rPr>
              <w:t>¿Qué números observas en la hoja?</w:t>
            </w:r>
          </w:p>
          <w:p w14:paraId="3B4A7FD5" w14:textId="03413EFD" w:rsidR="0010051D" w:rsidRDefault="0010051D" w:rsidP="00266ED0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0051D">
              <w:rPr>
                <w:rFonts w:ascii="Arial" w:hAnsi="Arial" w:cs="Arial"/>
                <w:bCs/>
                <w:sz w:val="24"/>
                <w:szCs w:val="24"/>
              </w:rPr>
              <w:t>¿Dónde encontramos esos números?</w:t>
            </w:r>
          </w:p>
          <w:p w14:paraId="791A1A3E" w14:textId="5FDAFD83" w:rsidR="0010051D" w:rsidRPr="0010051D" w:rsidRDefault="000C6194" w:rsidP="00266ED0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¿Para que nos sirven los números?</w:t>
            </w:r>
          </w:p>
          <w:p w14:paraId="101F21D0" w14:textId="77777777" w:rsidR="001E37A9" w:rsidRDefault="001E37A9" w:rsidP="00266ED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9E3507" w14:textId="77777777" w:rsidR="001E37A9" w:rsidRDefault="001E37A9" w:rsidP="00266ED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4B64C7" w14:textId="199A65DE" w:rsidR="001E37A9" w:rsidRDefault="0086099C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 colocará en el pizarrón una pecera con distintas clases de peces</w:t>
            </w:r>
            <w:r w:rsidR="00F25D1B">
              <w:rPr>
                <w:rFonts w:ascii="Arial" w:hAnsi="Arial" w:cs="Arial"/>
                <w:bCs/>
                <w:sz w:val="24"/>
                <w:szCs w:val="24"/>
              </w:rPr>
              <w:t xml:space="preserve"> coloridos los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cuales serán contados y clasificados.</w:t>
            </w:r>
          </w:p>
          <w:p w14:paraId="6A0DFAB4" w14:textId="4E95692F" w:rsidR="0086099C" w:rsidRDefault="0086099C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57581D" w14:textId="56BB51AE" w:rsidR="00F25D1B" w:rsidRDefault="00F25D1B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 la misma manera los alumnos realizaran la actividad de forma individual</w:t>
            </w:r>
            <w:r w:rsidR="00F43BD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4B1F1D1" w14:textId="2ADE89F9" w:rsidR="00EC51A9" w:rsidRDefault="00EC51A9" w:rsidP="00266ED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3E1442" w14:textId="399BEC63" w:rsidR="00EC51A9" w:rsidRDefault="00EC51A9" w:rsidP="00266ED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C86596" w14:textId="7BEDFA3D" w:rsidR="00EC51A9" w:rsidRDefault="00EC51A9" w:rsidP="00266ED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A5F2B0" w14:textId="405C45F2" w:rsidR="00EC51A9" w:rsidRDefault="00EC51A9" w:rsidP="00266ED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F42012" w14:textId="19B33EEA" w:rsidR="00EC51A9" w:rsidRPr="00EC51A9" w:rsidRDefault="00EC51A9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C51A9">
              <w:rPr>
                <w:rFonts w:ascii="Arial" w:hAnsi="Arial" w:cs="Arial"/>
                <w:bCs/>
                <w:sz w:val="24"/>
                <w:szCs w:val="24"/>
              </w:rPr>
              <w:t>De manera grupal contar los números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 voz alta</w:t>
            </w:r>
            <w:r w:rsidRPr="00EC51A9">
              <w:rPr>
                <w:rFonts w:ascii="Arial" w:hAnsi="Arial" w:cs="Arial"/>
                <w:bCs/>
                <w:sz w:val="24"/>
                <w:szCs w:val="24"/>
              </w:rPr>
              <w:t xml:space="preserve"> del 1-10 </w:t>
            </w:r>
          </w:p>
          <w:p w14:paraId="61B48B61" w14:textId="439293D3" w:rsidR="001E37A9" w:rsidRDefault="00EC51A9" w:rsidP="00266ED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DD4E6D" wp14:editId="75F416E8">
                      <wp:simplePos x="0" y="0"/>
                      <wp:positionH relativeFrom="column">
                        <wp:posOffset>-641350</wp:posOffset>
                      </wp:positionH>
                      <wp:positionV relativeFrom="paragraph">
                        <wp:posOffset>183515</wp:posOffset>
                      </wp:positionV>
                      <wp:extent cx="295275" cy="1581150"/>
                      <wp:effectExtent l="0" t="0" r="28575" b="1905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EB6421" w14:textId="77777777" w:rsidR="00EC51A9" w:rsidRDefault="00EC51A9">
                                  <w:r>
                                    <w:t>CI</w:t>
                                  </w:r>
                                </w:p>
                                <w:p w14:paraId="5015661B" w14:textId="75BFFA1F" w:rsidR="00EC51A9" w:rsidRDefault="00EC51A9">
                                  <w:r>
                                    <w:t xml:space="preserve">ERRE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D4E6D" id="Cuadro de texto 7" o:spid="_x0000_s1027" type="#_x0000_t202" style="position:absolute;margin-left:-50.5pt;margin-top:14.45pt;width:23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" fillcolor="white [3201]" strokeweight=".5pt">
                      <v:textbox>
                        <w:txbxContent>
                          <w:p w14:paraId="60EB6421" w14:textId="77777777" w:rsidR="00EC51A9" w:rsidRDefault="00EC51A9">
                            <w:r>
                              <w:t>CI</w:t>
                            </w:r>
                          </w:p>
                          <w:p w14:paraId="5015661B" w14:textId="75BFFA1F" w:rsidR="00EC51A9" w:rsidRDefault="00EC51A9">
                            <w:r>
                              <w:t xml:space="preserve">ERRE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4"/>
                <w:szCs w:val="24"/>
              </w:rPr>
              <w:t>Contestar las siguientes preguntas:</w:t>
            </w:r>
          </w:p>
          <w:p w14:paraId="693DDF31" w14:textId="09CD19E0" w:rsidR="00EC51A9" w:rsidRPr="00307BB4" w:rsidRDefault="00EC51A9" w:rsidP="00266ED0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7BB4">
              <w:rPr>
                <w:rFonts w:ascii="Arial" w:hAnsi="Arial" w:cs="Arial"/>
                <w:bCs/>
                <w:sz w:val="24"/>
                <w:szCs w:val="24"/>
              </w:rPr>
              <w:t>¿Qué números recuerdas?</w:t>
            </w:r>
          </w:p>
          <w:p w14:paraId="1C6661F2" w14:textId="122ABECD" w:rsidR="00EC51A9" w:rsidRPr="00307BB4" w:rsidRDefault="00EC51A9" w:rsidP="00266ED0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7BB4">
              <w:rPr>
                <w:rFonts w:ascii="Arial" w:hAnsi="Arial" w:cs="Arial"/>
                <w:bCs/>
                <w:sz w:val="24"/>
                <w:szCs w:val="24"/>
              </w:rPr>
              <w:t>¿Te gusto la actividad?</w:t>
            </w:r>
          </w:p>
          <w:p w14:paraId="0CE669B6" w14:textId="4D233BD3" w:rsidR="00EC51A9" w:rsidRPr="00307BB4" w:rsidRDefault="00EC51A9" w:rsidP="00266ED0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7BB4">
              <w:rPr>
                <w:rFonts w:ascii="Arial" w:hAnsi="Arial" w:cs="Arial"/>
                <w:bCs/>
                <w:sz w:val="24"/>
                <w:szCs w:val="24"/>
              </w:rPr>
              <w:t>¿Dónde podemos encontrar números?</w:t>
            </w:r>
          </w:p>
          <w:p w14:paraId="5BBAFABF" w14:textId="5E2751AA" w:rsidR="00EC51A9" w:rsidRPr="00307BB4" w:rsidRDefault="00EC51A9" w:rsidP="00266ED0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7BB4">
              <w:rPr>
                <w:rFonts w:ascii="Arial" w:hAnsi="Arial" w:cs="Arial"/>
                <w:bCs/>
                <w:sz w:val="24"/>
                <w:szCs w:val="24"/>
              </w:rPr>
              <w:t>¿Para qué nos sirven los números?</w:t>
            </w:r>
          </w:p>
          <w:p w14:paraId="2574C1DF" w14:textId="4258BA59" w:rsidR="00F019DD" w:rsidRPr="00307BB4" w:rsidRDefault="00F019DD" w:rsidP="00266ED0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07BB4">
              <w:rPr>
                <w:rFonts w:ascii="Arial" w:hAnsi="Arial" w:cs="Arial"/>
                <w:bCs/>
                <w:sz w:val="24"/>
                <w:szCs w:val="24"/>
              </w:rPr>
              <w:t xml:space="preserve">¿Hasta </w:t>
            </w:r>
            <w:r w:rsidR="005C5CA9" w:rsidRPr="00307BB4">
              <w:rPr>
                <w:rFonts w:ascii="Arial" w:hAnsi="Arial" w:cs="Arial"/>
                <w:bCs/>
                <w:sz w:val="24"/>
                <w:szCs w:val="24"/>
              </w:rPr>
              <w:t>qué</w:t>
            </w:r>
            <w:r w:rsidRPr="00307BB4">
              <w:rPr>
                <w:rFonts w:ascii="Arial" w:hAnsi="Arial" w:cs="Arial"/>
                <w:bCs/>
                <w:sz w:val="24"/>
                <w:szCs w:val="24"/>
              </w:rPr>
              <w:t xml:space="preserve"> número puedes contar?</w:t>
            </w:r>
          </w:p>
          <w:p w14:paraId="65E5AC31" w14:textId="06475360" w:rsidR="001E37A9" w:rsidRDefault="001E37A9" w:rsidP="00266ED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3FF0A41E" w14:textId="77777777" w:rsidR="005C5CA9" w:rsidRDefault="005C5CA9" w:rsidP="00266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7FB7DF" w14:textId="77777777" w:rsidR="005C5CA9" w:rsidRDefault="005C5CA9" w:rsidP="00266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F7E64" w14:textId="77777777" w:rsidR="005C5CA9" w:rsidRDefault="005C5CA9" w:rsidP="00266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85B01" w14:textId="77777777" w:rsidR="005C5CA9" w:rsidRDefault="005C5CA9" w:rsidP="00266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D0FBFA" w14:textId="77777777" w:rsidR="005C5CA9" w:rsidRDefault="005C5CA9" w:rsidP="00266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8307B" w14:textId="77777777" w:rsidR="005C5CA9" w:rsidRDefault="005C5CA9" w:rsidP="00266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99D13" w14:textId="77777777" w:rsidR="005C5CA9" w:rsidRDefault="005C5CA9" w:rsidP="00266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273C0" w14:textId="77777777" w:rsidR="005C5CA9" w:rsidRDefault="005C5CA9" w:rsidP="00266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4D6A4" w14:textId="77777777" w:rsidR="005C5CA9" w:rsidRDefault="005C5CA9" w:rsidP="00266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D4E09" w14:textId="77777777" w:rsidR="005C5CA9" w:rsidRDefault="005C5CA9" w:rsidP="00266E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5B055C6C" w:rsidR="005C5CA9" w:rsidRPr="00BA3A47" w:rsidRDefault="005C5CA9" w:rsidP="00266E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B78CF9" wp14:editId="7B91D7DE">
                  <wp:extent cx="1097280" cy="1371600"/>
                  <wp:effectExtent l="0" t="0" r="762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3526" t="12225" r="37048" b="22352"/>
                          <a:stretch/>
                        </pic:blipFill>
                        <pic:spPr bwMode="auto">
                          <a:xfrm>
                            <a:off x="0" y="0"/>
                            <a:ext cx="1097280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B6480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4E83F14" wp14:editId="7731A8E7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76200</wp:posOffset>
                  </wp:positionV>
                  <wp:extent cx="1050709" cy="1314450"/>
                  <wp:effectExtent l="0" t="0" r="0" b="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47" t="16517" r="36565" b="17202"/>
                          <a:stretch/>
                        </pic:blipFill>
                        <pic:spPr bwMode="auto">
                          <a:xfrm>
                            <a:off x="0" y="0"/>
                            <a:ext cx="1050709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3" w:type="dxa"/>
            <w:shd w:val="clear" w:color="auto" w:fill="auto"/>
          </w:tcPr>
          <w:p w14:paraId="11C2E3F2" w14:textId="77777777" w:rsidR="00A769DC" w:rsidRDefault="0010051D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minutos</w:t>
            </w:r>
          </w:p>
          <w:p w14:paraId="6F6A582C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C963BC" w14:textId="4A6B2348" w:rsidR="00A769DC" w:rsidRDefault="005C5C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635CDC9F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D1E892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26A9F3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2EB591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A3F942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C1D79E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1BE054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CA92C2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C5F190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85013F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3D3E2F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D01F32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1AE89C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D8AC1D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00DD9D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E5F7C1" w14:textId="77777777" w:rsidR="00A769DC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7DF50A" w14:textId="77777777" w:rsidR="00EC51A9" w:rsidRDefault="00A769DC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minutos </w:t>
            </w:r>
          </w:p>
          <w:p w14:paraId="0DF0EF17" w14:textId="77777777" w:rsidR="00EC51A9" w:rsidRDefault="00EC51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2C94CA" w14:textId="4848C7B3" w:rsidR="00EC51A9" w:rsidRDefault="005C5C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2B220940" w14:textId="211289F8" w:rsidR="005C5CA9" w:rsidRDefault="005C5C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5E10203D" w14:textId="77777777" w:rsidR="00EC51A9" w:rsidRDefault="00EC51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A7ADE6" w14:textId="77777777" w:rsidR="00EC51A9" w:rsidRDefault="00EC51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5E8318" w14:textId="77777777" w:rsidR="00EC51A9" w:rsidRDefault="00EC51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D9A5C8" w14:textId="77777777" w:rsidR="00EC51A9" w:rsidRDefault="00EC51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0B5191" w14:textId="77777777" w:rsidR="00EC51A9" w:rsidRDefault="00EC51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FB7863" w14:textId="77777777" w:rsidR="00EC51A9" w:rsidRDefault="00EC51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1EB67C" w14:textId="77777777" w:rsidR="00EC51A9" w:rsidRDefault="00EC51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F32E75" w14:textId="77777777" w:rsidR="00EC51A9" w:rsidRDefault="00EC51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8B7C6" w14:textId="77777777" w:rsidR="00EC51A9" w:rsidRDefault="00EC51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1FAE94" w14:textId="77777777" w:rsidR="00EC51A9" w:rsidRDefault="00EC51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825D62" w14:textId="77777777" w:rsidR="00EC51A9" w:rsidRDefault="00EC51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3628F" w14:textId="0D9BAE20" w:rsidR="00371C08" w:rsidRDefault="00EC51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  <w:r w:rsidR="001005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7403FC82" w14:textId="77777777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9E83A5" w14:textId="77777777" w:rsidR="001E37A9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953081" w14:textId="57FAEE8D" w:rsidR="001E37A9" w:rsidRPr="002D369B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Compara, iguala y </w:t>
            </w:r>
          </w:p>
          <w:p w14:paraId="23727100" w14:textId="77777777" w:rsidR="001E37A9" w:rsidRPr="002D369B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clasifica colecciones </w:t>
            </w:r>
          </w:p>
          <w:p w14:paraId="7865BFF3" w14:textId="77777777" w:rsidR="001E37A9" w:rsidRPr="002D369B" w:rsidRDefault="001E37A9" w:rsidP="00266E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 xml:space="preserve">con base en la </w:t>
            </w:r>
          </w:p>
          <w:p w14:paraId="4688FAF7" w14:textId="7281BAE5" w:rsidR="00371C08" w:rsidRDefault="001E37A9" w:rsidP="00266E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369B">
              <w:rPr>
                <w:rFonts w:ascii="Arial" w:hAnsi="Arial" w:cs="Arial"/>
                <w:bCs/>
                <w:sz w:val="24"/>
                <w:szCs w:val="24"/>
              </w:rPr>
              <w:t>cantidad de elementos.</w:t>
            </w:r>
          </w:p>
        </w:tc>
      </w:tr>
    </w:tbl>
    <w:p w14:paraId="6A23D19B" w14:textId="77777777" w:rsidR="003057B8" w:rsidRDefault="003057B8" w:rsidP="00266ED0">
      <w:pPr>
        <w:rPr>
          <w:rFonts w:ascii="Arial" w:hAnsi="Arial" w:cs="Arial"/>
          <w:b/>
          <w:sz w:val="24"/>
          <w:szCs w:val="24"/>
        </w:rPr>
      </w:pPr>
    </w:p>
    <w:p w14:paraId="34D68F84" w14:textId="77777777" w:rsidR="00F019DD" w:rsidRPr="00F019DD" w:rsidRDefault="00F019DD" w:rsidP="00F019DD">
      <w:pPr>
        <w:rPr>
          <w:rFonts w:ascii="Arial" w:hAnsi="Arial" w:cs="Arial"/>
          <w:b/>
          <w:sz w:val="24"/>
          <w:szCs w:val="24"/>
        </w:rPr>
      </w:pPr>
    </w:p>
    <w:p w14:paraId="264C867C" w14:textId="77777777" w:rsidR="00F019DD" w:rsidRPr="00F019DD" w:rsidRDefault="00F019DD" w:rsidP="00F019DD">
      <w:pPr>
        <w:rPr>
          <w:rFonts w:ascii="Arial" w:hAnsi="Arial" w:cs="Arial"/>
          <w:b/>
          <w:sz w:val="24"/>
          <w:szCs w:val="24"/>
        </w:rPr>
      </w:pPr>
    </w:p>
    <w:p w14:paraId="41413CF3" w14:textId="365FD718" w:rsidR="00F019DD" w:rsidRDefault="00F019DD" w:rsidP="00F019DD"/>
    <w:p w14:paraId="15CB920E" w14:textId="3DAEF0DD" w:rsidR="00870940" w:rsidRDefault="00870940" w:rsidP="00F019DD"/>
    <w:p w14:paraId="7B5B1696" w14:textId="707E838E" w:rsidR="00870940" w:rsidRDefault="00870940" w:rsidP="00F019DD"/>
    <w:p w14:paraId="4089E395" w14:textId="04ECB4DB" w:rsidR="00870940" w:rsidRDefault="00870940" w:rsidP="00F019DD"/>
    <w:p w14:paraId="07E2F45A" w14:textId="28C4DC6A" w:rsidR="00870940" w:rsidRDefault="00870940" w:rsidP="00F019DD"/>
    <w:p w14:paraId="23489F6F" w14:textId="34191F65" w:rsidR="00870940" w:rsidRDefault="00870940" w:rsidP="00F019DD"/>
    <w:p w14:paraId="42D636C4" w14:textId="2EFFC536" w:rsidR="00870940" w:rsidRDefault="00870940" w:rsidP="00F019DD"/>
    <w:p w14:paraId="253D7173" w14:textId="41361188" w:rsidR="00870940" w:rsidRDefault="00870940" w:rsidP="00F019DD"/>
    <w:p w14:paraId="524B768E" w14:textId="77777777" w:rsidR="00870940" w:rsidRDefault="00870940" w:rsidP="00F019DD"/>
    <w:p w14:paraId="7ECBFB0F" w14:textId="77777777" w:rsidR="00F019DD" w:rsidRPr="00107D4E" w:rsidRDefault="00F019DD" w:rsidP="00F019DD">
      <w:pPr>
        <w:jc w:val="center"/>
      </w:pPr>
    </w:p>
    <w:p w14:paraId="726B64E8" w14:textId="77777777" w:rsidR="00F019DD" w:rsidRPr="00107D4E" w:rsidRDefault="00F019DD" w:rsidP="00F019DD">
      <w:pPr>
        <w:jc w:val="center"/>
        <w:rPr>
          <w:b/>
        </w:rPr>
      </w:pPr>
      <w:r w:rsidRPr="00107D4E">
        <w:rPr>
          <w:b/>
        </w:rPr>
        <w:t>Evaluación</w:t>
      </w:r>
    </w:p>
    <w:p w14:paraId="1D0B1F3B" w14:textId="77777777" w:rsidR="00F019DD" w:rsidRPr="00107D4E" w:rsidRDefault="00F019DD" w:rsidP="00F019DD">
      <w:pPr>
        <w:jc w:val="center"/>
        <w:rPr>
          <w:bCs/>
        </w:rPr>
      </w:pPr>
      <w:r w:rsidRPr="00107D4E">
        <w:rPr>
          <w:bCs/>
        </w:rPr>
        <w:t>Nombre: ______________________________________________</w:t>
      </w:r>
    </w:p>
    <w:p w14:paraId="4EB9D327" w14:textId="77777777" w:rsidR="00F019DD" w:rsidRPr="00107D4E" w:rsidRDefault="00F019DD" w:rsidP="00F019DD">
      <w:pPr>
        <w:rPr>
          <w:bCs/>
        </w:rPr>
      </w:pPr>
    </w:p>
    <w:tbl>
      <w:tblPr>
        <w:tblStyle w:val="Tablaconcuadrcula"/>
        <w:tblW w:w="12544" w:type="dxa"/>
        <w:tblLook w:val="04A0" w:firstRow="1" w:lastRow="0" w:firstColumn="1" w:lastColumn="0" w:noHBand="0" w:noVBand="1"/>
      </w:tblPr>
      <w:tblGrid>
        <w:gridCol w:w="3136"/>
        <w:gridCol w:w="3136"/>
        <w:gridCol w:w="3136"/>
        <w:gridCol w:w="3136"/>
      </w:tblGrid>
      <w:tr w:rsidR="00F019DD" w:rsidRPr="00107D4E" w14:paraId="71824CA3" w14:textId="77777777" w:rsidTr="00B641D7">
        <w:trPr>
          <w:trHeight w:val="1060"/>
        </w:trPr>
        <w:tc>
          <w:tcPr>
            <w:tcW w:w="3136" w:type="dxa"/>
            <w:shd w:val="clear" w:color="auto" w:fill="00FF99"/>
          </w:tcPr>
          <w:p w14:paraId="49E66C43" w14:textId="77777777" w:rsidR="00F019DD" w:rsidRPr="00107D4E" w:rsidRDefault="00F019DD" w:rsidP="00B641D7">
            <w:pPr>
              <w:rPr>
                <w:rFonts w:ascii="Arial" w:hAnsi="Arial" w:cs="Arial"/>
                <w:b/>
              </w:rPr>
            </w:pPr>
            <w:r w:rsidRPr="00107D4E">
              <w:rPr>
                <w:rFonts w:ascii="Arial" w:hAnsi="Arial" w:cs="Arial"/>
                <w:b/>
                <w:sz w:val="28"/>
                <w:szCs w:val="28"/>
              </w:rPr>
              <w:t>Aspectos para evaluar</w:t>
            </w:r>
          </w:p>
        </w:tc>
        <w:tc>
          <w:tcPr>
            <w:tcW w:w="3136" w:type="dxa"/>
            <w:shd w:val="clear" w:color="auto" w:fill="00FF99"/>
          </w:tcPr>
          <w:p w14:paraId="27D4322A" w14:textId="77777777" w:rsidR="00F019DD" w:rsidRPr="00107D4E" w:rsidRDefault="00F019DD" w:rsidP="00B641D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25B6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9E68130" wp14:editId="4AF70473">
                  <wp:simplePos x="0" y="0"/>
                  <wp:positionH relativeFrom="margin">
                    <wp:posOffset>511167</wp:posOffset>
                  </wp:positionH>
                  <wp:positionV relativeFrom="margin">
                    <wp:posOffset>95002</wp:posOffset>
                  </wp:positionV>
                  <wp:extent cx="593767" cy="593767"/>
                  <wp:effectExtent l="0" t="0" r="0" b="0"/>
                  <wp:wrapSquare wrapText="bothSides"/>
                  <wp:docPr id="28" name="Imagen 28" descr="Cara feliz png imágen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ra feliz png imágen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67" cy="59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7D4E">
              <w:rPr>
                <w:rFonts w:ascii="Arial" w:hAnsi="Arial" w:cs="Arial"/>
                <w:b/>
                <w:sz w:val="28"/>
                <w:szCs w:val="28"/>
              </w:rPr>
              <w:t xml:space="preserve">SI  </w:t>
            </w:r>
          </w:p>
          <w:p w14:paraId="12953759" w14:textId="77777777" w:rsidR="00F019DD" w:rsidRPr="00107D4E" w:rsidRDefault="00F019DD" w:rsidP="00B641D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36" w:type="dxa"/>
            <w:shd w:val="clear" w:color="auto" w:fill="00FF99"/>
          </w:tcPr>
          <w:p w14:paraId="01790CC1" w14:textId="77777777" w:rsidR="00F019DD" w:rsidRPr="00FD25B6" w:rsidRDefault="00F019DD" w:rsidP="00B641D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7D4E">
              <w:rPr>
                <w:rFonts w:ascii="Arial" w:hAnsi="Arial" w:cs="Arial"/>
                <w:b/>
                <w:sz w:val="28"/>
                <w:szCs w:val="28"/>
              </w:rPr>
              <w:t>En proceso</w:t>
            </w:r>
          </w:p>
          <w:p w14:paraId="1BEAFD2A" w14:textId="77777777" w:rsidR="00F019DD" w:rsidRPr="00107D4E" w:rsidRDefault="00F019DD" w:rsidP="00B641D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25B6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1728CD8" wp14:editId="2291DE83">
                  <wp:extent cx="605592" cy="617467"/>
                  <wp:effectExtent l="0" t="0" r="4445" b="0"/>
                  <wp:docPr id="29" name="Imagen 29" descr="😊 Cara Feliz Con Ojos Sonrientes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😊 Cara Feliz Con Ojos Sonrientes Emoj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43" t="11772" r="11717" b="11717"/>
                          <a:stretch/>
                        </pic:blipFill>
                        <pic:spPr bwMode="auto">
                          <a:xfrm>
                            <a:off x="0" y="0"/>
                            <a:ext cx="608573" cy="62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7D4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D25B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36" w:type="dxa"/>
            <w:shd w:val="clear" w:color="auto" w:fill="00FF99"/>
          </w:tcPr>
          <w:p w14:paraId="20FEFED1" w14:textId="77777777" w:rsidR="00F019DD" w:rsidRPr="00107D4E" w:rsidRDefault="00F019DD" w:rsidP="00B641D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25B6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112093A" wp14:editId="3BF8DFE8">
                  <wp:simplePos x="0" y="0"/>
                  <wp:positionH relativeFrom="margin">
                    <wp:posOffset>498764</wp:posOffset>
                  </wp:positionH>
                  <wp:positionV relativeFrom="margin">
                    <wp:posOffset>95003</wp:posOffset>
                  </wp:positionV>
                  <wp:extent cx="462915" cy="557530"/>
                  <wp:effectExtent l="0" t="0" r="0" b="0"/>
                  <wp:wrapSquare wrapText="bothSides"/>
                  <wp:docPr id="30" name="Imagen 30" descr="Emoticon, Smiley, Sonrisa imagen png - imagen transparente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moticon, Smiley, Sonrisa imagen png - imagen transparente descarga gratui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5" t="11189" r="9280" b="6694"/>
                          <a:stretch/>
                        </pic:blipFill>
                        <pic:spPr bwMode="auto">
                          <a:xfrm>
                            <a:off x="0" y="0"/>
                            <a:ext cx="46291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107D4E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  <w:tr w:rsidR="00F019DD" w:rsidRPr="00107D4E" w14:paraId="78E72F9E" w14:textId="77777777" w:rsidTr="00B641D7">
        <w:trPr>
          <w:trHeight w:val="542"/>
        </w:trPr>
        <w:tc>
          <w:tcPr>
            <w:tcW w:w="3136" w:type="dxa"/>
            <w:shd w:val="clear" w:color="auto" w:fill="E7E6E6" w:themeFill="background2"/>
          </w:tcPr>
          <w:p w14:paraId="2EC2EDF5" w14:textId="36029B5F" w:rsidR="00F019DD" w:rsidRPr="00107D4E" w:rsidRDefault="0089588A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Identifico los números </w:t>
            </w:r>
          </w:p>
        </w:tc>
        <w:tc>
          <w:tcPr>
            <w:tcW w:w="3136" w:type="dxa"/>
          </w:tcPr>
          <w:p w14:paraId="072F9F0F" w14:textId="77777777" w:rsidR="00F019DD" w:rsidRPr="00107D4E" w:rsidRDefault="00F019DD" w:rsidP="00B641D7">
            <w:pPr>
              <w:rPr>
                <w:b/>
              </w:rPr>
            </w:pPr>
          </w:p>
        </w:tc>
        <w:tc>
          <w:tcPr>
            <w:tcW w:w="3136" w:type="dxa"/>
          </w:tcPr>
          <w:p w14:paraId="48F5A7C3" w14:textId="77777777" w:rsidR="00F019DD" w:rsidRPr="00107D4E" w:rsidRDefault="00F019DD" w:rsidP="00B641D7">
            <w:pPr>
              <w:rPr>
                <w:b/>
              </w:rPr>
            </w:pPr>
          </w:p>
        </w:tc>
        <w:tc>
          <w:tcPr>
            <w:tcW w:w="3136" w:type="dxa"/>
          </w:tcPr>
          <w:p w14:paraId="1331CF37" w14:textId="77777777" w:rsidR="00F019DD" w:rsidRPr="00107D4E" w:rsidRDefault="00F019DD" w:rsidP="00B641D7">
            <w:pPr>
              <w:rPr>
                <w:b/>
              </w:rPr>
            </w:pPr>
          </w:p>
        </w:tc>
      </w:tr>
      <w:tr w:rsidR="00F019DD" w:rsidRPr="00107D4E" w14:paraId="2D75E296" w14:textId="77777777" w:rsidTr="0089588A">
        <w:trPr>
          <w:trHeight w:val="1187"/>
        </w:trPr>
        <w:tc>
          <w:tcPr>
            <w:tcW w:w="3136" w:type="dxa"/>
            <w:shd w:val="clear" w:color="auto" w:fill="E7E6E6" w:themeFill="background2"/>
          </w:tcPr>
          <w:p w14:paraId="581ABAE8" w14:textId="60E6819C" w:rsidR="00F019DD" w:rsidRPr="00107D4E" w:rsidRDefault="0089588A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Comunica de manera oral los números del 1-10</w:t>
            </w:r>
          </w:p>
        </w:tc>
        <w:tc>
          <w:tcPr>
            <w:tcW w:w="3136" w:type="dxa"/>
          </w:tcPr>
          <w:p w14:paraId="14812F86" w14:textId="77777777" w:rsidR="00F019DD" w:rsidRPr="00107D4E" w:rsidRDefault="00F019DD" w:rsidP="00B641D7">
            <w:pPr>
              <w:rPr>
                <w:b/>
              </w:rPr>
            </w:pPr>
          </w:p>
        </w:tc>
        <w:tc>
          <w:tcPr>
            <w:tcW w:w="3136" w:type="dxa"/>
          </w:tcPr>
          <w:p w14:paraId="3B08E7F8" w14:textId="77777777" w:rsidR="00F019DD" w:rsidRPr="00107D4E" w:rsidRDefault="00F019DD" w:rsidP="00B641D7">
            <w:pPr>
              <w:rPr>
                <w:b/>
              </w:rPr>
            </w:pPr>
          </w:p>
        </w:tc>
        <w:tc>
          <w:tcPr>
            <w:tcW w:w="3136" w:type="dxa"/>
          </w:tcPr>
          <w:p w14:paraId="5FB7E916" w14:textId="77777777" w:rsidR="00F019DD" w:rsidRPr="00107D4E" w:rsidRDefault="00F019DD" w:rsidP="00B641D7">
            <w:pPr>
              <w:rPr>
                <w:b/>
              </w:rPr>
            </w:pPr>
          </w:p>
        </w:tc>
      </w:tr>
      <w:tr w:rsidR="00F019DD" w:rsidRPr="00107D4E" w14:paraId="0CC4018B" w14:textId="77777777" w:rsidTr="00B641D7">
        <w:trPr>
          <w:trHeight w:val="666"/>
        </w:trPr>
        <w:tc>
          <w:tcPr>
            <w:tcW w:w="3136" w:type="dxa"/>
            <w:shd w:val="clear" w:color="auto" w:fill="E7E6E6" w:themeFill="background2"/>
          </w:tcPr>
          <w:p w14:paraId="1E82560F" w14:textId="7F2FE439" w:rsidR="00F019DD" w:rsidRPr="0089588A" w:rsidRDefault="0089588A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588A">
              <w:rPr>
                <w:rFonts w:ascii="Arial" w:hAnsi="Arial" w:cs="Arial"/>
                <w:bCs/>
                <w:sz w:val="24"/>
                <w:szCs w:val="24"/>
              </w:rPr>
              <w:t xml:space="preserve">Clasifica colecciones </w:t>
            </w:r>
          </w:p>
        </w:tc>
        <w:tc>
          <w:tcPr>
            <w:tcW w:w="3136" w:type="dxa"/>
          </w:tcPr>
          <w:p w14:paraId="092C2E75" w14:textId="77777777" w:rsidR="00F019DD" w:rsidRPr="00107D4E" w:rsidRDefault="00F019DD" w:rsidP="00B641D7">
            <w:pPr>
              <w:rPr>
                <w:b/>
              </w:rPr>
            </w:pPr>
          </w:p>
        </w:tc>
        <w:tc>
          <w:tcPr>
            <w:tcW w:w="3136" w:type="dxa"/>
          </w:tcPr>
          <w:p w14:paraId="7EFEEA09" w14:textId="77777777" w:rsidR="00F019DD" w:rsidRPr="00107D4E" w:rsidRDefault="00F019DD" w:rsidP="00B641D7">
            <w:pPr>
              <w:rPr>
                <w:b/>
              </w:rPr>
            </w:pPr>
          </w:p>
        </w:tc>
        <w:tc>
          <w:tcPr>
            <w:tcW w:w="3136" w:type="dxa"/>
          </w:tcPr>
          <w:p w14:paraId="14654991" w14:textId="77777777" w:rsidR="00F019DD" w:rsidRPr="00107D4E" w:rsidRDefault="00F019DD" w:rsidP="00B641D7">
            <w:pPr>
              <w:rPr>
                <w:b/>
              </w:rPr>
            </w:pPr>
          </w:p>
        </w:tc>
      </w:tr>
      <w:tr w:rsidR="00F019DD" w:rsidRPr="00107D4E" w14:paraId="0D88E226" w14:textId="77777777" w:rsidTr="00B641D7">
        <w:trPr>
          <w:trHeight w:val="557"/>
        </w:trPr>
        <w:tc>
          <w:tcPr>
            <w:tcW w:w="3136" w:type="dxa"/>
            <w:shd w:val="clear" w:color="auto" w:fill="E7E6E6" w:themeFill="background2"/>
          </w:tcPr>
          <w:p w14:paraId="567BD802" w14:textId="6AB3648A" w:rsidR="00F019DD" w:rsidRPr="00107D4E" w:rsidRDefault="0089588A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cantidades </w:t>
            </w:r>
          </w:p>
        </w:tc>
        <w:tc>
          <w:tcPr>
            <w:tcW w:w="3136" w:type="dxa"/>
          </w:tcPr>
          <w:p w14:paraId="681AAC80" w14:textId="77777777" w:rsidR="00F019DD" w:rsidRPr="00107D4E" w:rsidRDefault="00F019DD" w:rsidP="00B641D7">
            <w:pPr>
              <w:rPr>
                <w:b/>
              </w:rPr>
            </w:pPr>
          </w:p>
        </w:tc>
        <w:tc>
          <w:tcPr>
            <w:tcW w:w="3136" w:type="dxa"/>
          </w:tcPr>
          <w:p w14:paraId="62589A4B" w14:textId="77777777" w:rsidR="00F019DD" w:rsidRPr="00107D4E" w:rsidRDefault="00F019DD" w:rsidP="00B641D7">
            <w:pPr>
              <w:rPr>
                <w:b/>
              </w:rPr>
            </w:pPr>
          </w:p>
        </w:tc>
        <w:tc>
          <w:tcPr>
            <w:tcW w:w="3136" w:type="dxa"/>
          </w:tcPr>
          <w:p w14:paraId="7C240962" w14:textId="77777777" w:rsidR="00F019DD" w:rsidRPr="00107D4E" w:rsidRDefault="00F019DD" w:rsidP="00B641D7">
            <w:pPr>
              <w:rPr>
                <w:b/>
              </w:rPr>
            </w:pPr>
          </w:p>
        </w:tc>
      </w:tr>
      <w:tr w:rsidR="00F019DD" w:rsidRPr="00107D4E" w14:paraId="6404599B" w14:textId="77777777" w:rsidTr="00B641D7">
        <w:trPr>
          <w:trHeight w:val="674"/>
        </w:trPr>
        <w:tc>
          <w:tcPr>
            <w:tcW w:w="3136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575894DC" w14:textId="77777777" w:rsidR="00F019DD" w:rsidRPr="00FD25B6" w:rsidRDefault="00F019DD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D25B6">
              <w:rPr>
                <w:rFonts w:ascii="Arial" w:hAnsi="Arial" w:cs="Arial"/>
                <w:bCs/>
                <w:sz w:val="24"/>
                <w:szCs w:val="24"/>
              </w:rPr>
              <w:t>Realizo las actividades correctamente</w:t>
            </w:r>
          </w:p>
          <w:p w14:paraId="7C539994" w14:textId="77777777" w:rsidR="00F019DD" w:rsidRPr="00107D4E" w:rsidRDefault="00F019DD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36" w:type="dxa"/>
            <w:tcBorders>
              <w:bottom w:val="single" w:sz="4" w:space="0" w:color="000000" w:themeColor="text1"/>
            </w:tcBorders>
          </w:tcPr>
          <w:p w14:paraId="2E37C4EB" w14:textId="77777777" w:rsidR="00F019DD" w:rsidRPr="00107D4E" w:rsidRDefault="00F019DD" w:rsidP="00B641D7">
            <w:pPr>
              <w:rPr>
                <w:b/>
              </w:rPr>
            </w:pPr>
          </w:p>
        </w:tc>
        <w:tc>
          <w:tcPr>
            <w:tcW w:w="3136" w:type="dxa"/>
            <w:tcBorders>
              <w:bottom w:val="single" w:sz="4" w:space="0" w:color="000000" w:themeColor="text1"/>
            </w:tcBorders>
          </w:tcPr>
          <w:p w14:paraId="2C8A327B" w14:textId="77777777" w:rsidR="00F019DD" w:rsidRPr="00107D4E" w:rsidRDefault="00F019DD" w:rsidP="00B641D7">
            <w:pPr>
              <w:rPr>
                <w:b/>
              </w:rPr>
            </w:pPr>
          </w:p>
        </w:tc>
        <w:tc>
          <w:tcPr>
            <w:tcW w:w="3136" w:type="dxa"/>
            <w:tcBorders>
              <w:bottom w:val="single" w:sz="4" w:space="0" w:color="000000" w:themeColor="text1"/>
            </w:tcBorders>
          </w:tcPr>
          <w:p w14:paraId="4CBF5A9F" w14:textId="77777777" w:rsidR="00F019DD" w:rsidRPr="00107D4E" w:rsidRDefault="00F019DD" w:rsidP="00B641D7">
            <w:pPr>
              <w:rPr>
                <w:b/>
              </w:rPr>
            </w:pPr>
          </w:p>
        </w:tc>
      </w:tr>
      <w:tr w:rsidR="00F019DD" w:rsidRPr="00107D4E" w14:paraId="6A7371ED" w14:textId="77777777" w:rsidTr="00B641D7">
        <w:trPr>
          <w:trHeight w:val="632"/>
        </w:trPr>
        <w:tc>
          <w:tcPr>
            <w:tcW w:w="3136" w:type="dxa"/>
            <w:tcBorders>
              <w:top w:val="single" w:sz="4" w:space="0" w:color="000000" w:themeColor="text1"/>
            </w:tcBorders>
            <w:shd w:val="clear" w:color="auto" w:fill="E7E6E6" w:themeFill="background2"/>
          </w:tcPr>
          <w:p w14:paraId="15EE72F7" w14:textId="77777777" w:rsidR="00F019DD" w:rsidRPr="00FD25B6" w:rsidRDefault="00F019DD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BD3788" w14:textId="77777777" w:rsidR="00F019DD" w:rsidRPr="00FD25B6" w:rsidRDefault="00F019DD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D25B6">
              <w:rPr>
                <w:rFonts w:ascii="Arial" w:hAnsi="Arial" w:cs="Arial"/>
                <w:bCs/>
                <w:sz w:val="24"/>
                <w:szCs w:val="24"/>
              </w:rPr>
              <w:t xml:space="preserve">Participo en clase </w:t>
            </w:r>
          </w:p>
        </w:tc>
        <w:tc>
          <w:tcPr>
            <w:tcW w:w="3136" w:type="dxa"/>
            <w:tcBorders>
              <w:top w:val="single" w:sz="4" w:space="0" w:color="000000" w:themeColor="text1"/>
            </w:tcBorders>
          </w:tcPr>
          <w:p w14:paraId="31085963" w14:textId="77777777" w:rsidR="00F019DD" w:rsidRPr="00107D4E" w:rsidRDefault="00F019DD" w:rsidP="00B641D7">
            <w:pPr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000000" w:themeColor="text1"/>
            </w:tcBorders>
          </w:tcPr>
          <w:p w14:paraId="285A03E8" w14:textId="77777777" w:rsidR="00F019DD" w:rsidRPr="00107D4E" w:rsidRDefault="00F019DD" w:rsidP="00B641D7">
            <w:pPr>
              <w:rPr>
                <w:b/>
              </w:rPr>
            </w:pPr>
          </w:p>
        </w:tc>
        <w:tc>
          <w:tcPr>
            <w:tcW w:w="3136" w:type="dxa"/>
            <w:tcBorders>
              <w:top w:val="single" w:sz="4" w:space="0" w:color="000000" w:themeColor="text1"/>
            </w:tcBorders>
          </w:tcPr>
          <w:p w14:paraId="2054A610" w14:textId="77777777" w:rsidR="00F019DD" w:rsidRPr="00107D4E" w:rsidRDefault="00F019DD" w:rsidP="00B641D7">
            <w:pPr>
              <w:rPr>
                <w:b/>
              </w:rPr>
            </w:pPr>
          </w:p>
        </w:tc>
      </w:tr>
    </w:tbl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7053DA9E" w14:textId="77777777" w:rsidR="00285CE1" w:rsidRDefault="00285CE1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498"/>
        <w:gridCol w:w="2826"/>
        <w:gridCol w:w="1231"/>
        <w:gridCol w:w="2457"/>
      </w:tblGrid>
      <w:tr w:rsidR="008401C4" w14:paraId="25411130" w14:textId="77777777" w:rsidTr="00C0468B">
        <w:trPr>
          <w:trHeight w:val="944"/>
        </w:trPr>
        <w:tc>
          <w:tcPr>
            <w:tcW w:w="988" w:type="dxa"/>
            <w:shd w:val="clear" w:color="auto" w:fill="9966FF"/>
          </w:tcPr>
          <w:p w14:paraId="48AF6B7A" w14:textId="77777777" w:rsidR="00870940" w:rsidRPr="003D2AB7" w:rsidRDefault="00870940" w:rsidP="00B641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468B"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886" w:type="dxa"/>
            <w:shd w:val="clear" w:color="auto" w:fill="9966FF"/>
          </w:tcPr>
          <w:p w14:paraId="0CBAFC4B" w14:textId="77777777" w:rsidR="00870940" w:rsidRPr="003D2AB7" w:rsidRDefault="00870940" w:rsidP="00B641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2AB7">
              <w:rPr>
                <w:rFonts w:ascii="Arial" w:hAnsi="Arial" w:cs="Arial"/>
                <w:b/>
                <w:sz w:val="28"/>
                <w:szCs w:val="28"/>
              </w:rPr>
              <w:t>Actividades, Organización y Consignas</w:t>
            </w:r>
          </w:p>
        </w:tc>
        <w:tc>
          <w:tcPr>
            <w:tcW w:w="1505" w:type="dxa"/>
            <w:shd w:val="clear" w:color="auto" w:fill="9966FF"/>
          </w:tcPr>
          <w:p w14:paraId="7C6D7BF8" w14:textId="77777777" w:rsidR="00870940" w:rsidRPr="003D2AB7" w:rsidRDefault="00870940" w:rsidP="00B641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2AB7">
              <w:rPr>
                <w:rFonts w:ascii="Arial" w:hAnsi="Arial" w:cs="Arial"/>
                <w:b/>
                <w:sz w:val="28"/>
                <w:szCs w:val="28"/>
              </w:rPr>
              <w:t>Recursos</w:t>
            </w:r>
          </w:p>
        </w:tc>
        <w:tc>
          <w:tcPr>
            <w:tcW w:w="1231" w:type="dxa"/>
            <w:shd w:val="clear" w:color="auto" w:fill="9966FF"/>
          </w:tcPr>
          <w:p w14:paraId="0F39D82D" w14:textId="77777777" w:rsidR="00870940" w:rsidRPr="003D2AB7" w:rsidRDefault="00870940" w:rsidP="00B641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2AB7">
              <w:rPr>
                <w:rFonts w:ascii="Arial" w:hAnsi="Arial" w:cs="Arial"/>
                <w:b/>
                <w:sz w:val="28"/>
                <w:szCs w:val="28"/>
              </w:rPr>
              <w:t>Día</w:t>
            </w:r>
          </w:p>
        </w:tc>
        <w:tc>
          <w:tcPr>
            <w:tcW w:w="2818" w:type="dxa"/>
            <w:shd w:val="clear" w:color="auto" w:fill="9966FF"/>
          </w:tcPr>
          <w:p w14:paraId="3926EC39" w14:textId="77777777" w:rsidR="00870940" w:rsidRPr="003D2AB7" w:rsidRDefault="00870940" w:rsidP="00B641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2AB7">
              <w:rPr>
                <w:rFonts w:ascii="Arial" w:hAnsi="Arial" w:cs="Arial"/>
                <w:b/>
                <w:sz w:val="28"/>
                <w:szCs w:val="28"/>
              </w:rPr>
              <w:t>Aprendizaje Esperado</w:t>
            </w:r>
          </w:p>
        </w:tc>
      </w:tr>
      <w:tr w:rsidR="008401C4" w14:paraId="7DF7019E" w14:textId="77777777" w:rsidTr="00307BB4">
        <w:trPr>
          <w:cantSplit/>
          <w:trHeight w:val="3146"/>
        </w:trPr>
        <w:tc>
          <w:tcPr>
            <w:tcW w:w="988" w:type="dxa"/>
            <w:shd w:val="clear" w:color="auto" w:fill="CCCCFF"/>
            <w:textDirection w:val="btLr"/>
          </w:tcPr>
          <w:p w14:paraId="4C3D270B" w14:textId="46184228" w:rsidR="00870940" w:rsidRDefault="00C0468B" w:rsidP="00B641D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="00870940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886" w:type="dxa"/>
            <w:shd w:val="clear" w:color="auto" w:fill="auto"/>
          </w:tcPr>
          <w:p w14:paraId="610FAB35" w14:textId="77777777" w:rsidR="00870940" w:rsidRDefault="00870940" w:rsidP="00B641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de la actividad:</w:t>
            </w:r>
          </w:p>
          <w:p w14:paraId="312804C5" w14:textId="77777777" w:rsidR="00870940" w:rsidRDefault="00870940" w:rsidP="00B641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“Mi nombre es”</w:t>
            </w:r>
          </w:p>
          <w:p w14:paraId="674BBE59" w14:textId="77777777" w:rsidR="00870940" w:rsidRPr="00053A2F" w:rsidRDefault="00870940" w:rsidP="00B641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3A2F">
              <w:rPr>
                <w:rFonts w:ascii="Arial" w:hAnsi="Arial" w:cs="Arial"/>
                <w:sz w:val="24"/>
                <w:szCs w:val="24"/>
              </w:rPr>
              <w:t>Contesta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A2F">
              <w:rPr>
                <w:rFonts w:ascii="Arial" w:hAnsi="Arial" w:cs="Arial"/>
                <w:sz w:val="24"/>
                <w:szCs w:val="24"/>
              </w:rPr>
              <w:t>las siguientes preguntas:</w:t>
            </w:r>
          </w:p>
          <w:p w14:paraId="5FD252CB" w14:textId="77777777" w:rsidR="00870940" w:rsidRPr="00053A2F" w:rsidRDefault="00870940" w:rsidP="00B641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3A2F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 xml:space="preserve">Te sabes tu </w:t>
            </w:r>
            <w:r w:rsidRPr="00053A2F">
              <w:rPr>
                <w:rFonts w:ascii="Arial" w:hAnsi="Arial" w:cs="Arial"/>
                <w:sz w:val="24"/>
                <w:szCs w:val="24"/>
              </w:rPr>
              <w:t>nombre?</w:t>
            </w:r>
          </w:p>
          <w:p w14:paraId="22BF1641" w14:textId="77777777" w:rsidR="00870940" w:rsidRDefault="00870940" w:rsidP="00B641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53A2F">
              <w:rPr>
                <w:rFonts w:ascii="Arial" w:hAnsi="Arial" w:cs="Arial"/>
                <w:sz w:val="24"/>
                <w:szCs w:val="24"/>
              </w:rPr>
              <w:t>¿Con que letra empieza tu nombre?</w:t>
            </w:r>
          </w:p>
          <w:p w14:paraId="17C593A8" w14:textId="77777777" w:rsidR="00870940" w:rsidRDefault="00870940" w:rsidP="00B641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¿Tu nombre es corto o largo?</w:t>
            </w:r>
          </w:p>
          <w:p w14:paraId="11BE57EB" w14:textId="77777777" w:rsidR="00870940" w:rsidRDefault="00870940" w:rsidP="00B641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sabes el nombre de tus demás compañeros?</w:t>
            </w:r>
          </w:p>
          <w:p w14:paraId="5352676E" w14:textId="77777777" w:rsidR="00870940" w:rsidRPr="00D554BF" w:rsidRDefault="00870940" w:rsidP="0087094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1B56DA47" w14:textId="77777777" w:rsidR="00870940" w:rsidRPr="0057727A" w:rsidRDefault="00870940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7FC272" w14:textId="77777777" w:rsidR="00870940" w:rsidRPr="0057727A" w:rsidRDefault="00870940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537385" w14:textId="77777777" w:rsidR="00870940" w:rsidRPr="0057727A" w:rsidRDefault="00870940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838292" w14:textId="77777777" w:rsidR="00870940" w:rsidRPr="0057727A" w:rsidRDefault="00870940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DCEA8C2" w14:textId="5C42C15F" w:rsidR="00C0468B" w:rsidRDefault="00870940" w:rsidP="00C046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72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0468B">
              <w:rPr>
                <w:rFonts w:ascii="Arial" w:hAnsi="Arial" w:cs="Arial"/>
                <w:b/>
                <w:sz w:val="24"/>
                <w:szCs w:val="24"/>
              </w:rPr>
              <w:t xml:space="preserve">14 al 18 de marzo </w:t>
            </w:r>
          </w:p>
          <w:p w14:paraId="08014E2E" w14:textId="77777777" w:rsidR="00E02D81" w:rsidRDefault="00E02D81" w:rsidP="00C046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0797A5" w14:textId="02F6533F" w:rsidR="00870940" w:rsidRPr="0057727A" w:rsidRDefault="00C0468B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Grupal </w:t>
            </w:r>
          </w:p>
        </w:tc>
        <w:tc>
          <w:tcPr>
            <w:tcW w:w="2818" w:type="dxa"/>
            <w:shd w:val="clear" w:color="auto" w:fill="auto"/>
          </w:tcPr>
          <w:p w14:paraId="7B516E07" w14:textId="7389FE4D" w:rsidR="00870940" w:rsidRPr="008B258B" w:rsidRDefault="00C0468B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68B">
              <w:rPr>
                <w:rFonts w:ascii="Arial" w:hAnsi="Arial" w:cs="Arial"/>
                <w:bCs/>
                <w:sz w:val="24"/>
                <w:szCs w:val="24"/>
              </w:rPr>
              <w:t>Escribe su nombre con diversos propósitos e identifica el de algunos compañeros.</w:t>
            </w:r>
          </w:p>
        </w:tc>
      </w:tr>
      <w:tr w:rsidR="008401C4" w14:paraId="421A3365" w14:textId="77777777" w:rsidTr="00307BB4">
        <w:trPr>
          <w:cantSplit/>
          <w:trHeight w:val="2653"/>
        </w:trPr>
        <w:tc>
          <w:tcPr>
            <w:tcW w:w="988" w:type="dxa"/>
            <w:shd w:val="clear" w:color="auto" w:fill="CCCCFF"/>
            <w:textDirection w:val="btLr"/>
          </w:tcPr>
          <w:p w14:paraId="08060D01" w14:textId="77777777" w:rsidR="00870940" w:rsidRDefault="00870940" w:rsidP="00B641D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886" w:type="dxa"/>
            <w:shd w:val="clear" w:color="auto" w:fill="auto"/>
          </w:tcPr>
          <w:p w14:paraId="6B2D838D" w14:textId="77777777" w:rsidR="00870940" w:rsidRDefault="00870940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6CE74A" w14:textId="77777777" w:rsidR="00870940" w:rsidRDefault="00870940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0468B">
              <w:rPr>
                <w:rFonts w:ascii="Arial" w:hAnsi="Arial" w:cs="Arial"/>
                <w:bCs/>
                <w:sz w:val="24"/>
                <w:szCs w:val="24"/>
              </w:rPr>
              <w:t xml:space="preserve">Escribe tu nombre con un marcador </w:t>
            </w:r>
          </w:p>
          <w:p w14:paraId="08141F0E" w14:textId="77777777" w:rsidR="00937899" w:rsidRDefault="00937899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2345D7" w14:textId="77777777" w:rsidR="00937899" w:rsidRDefault="00937899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FC677F" w14:textId="77777777" w:rsidR="00937899" w:rsidRDefault="00937899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B5355C" w14:textId="77777777" w:rsidR="00937899" w:rsidRDefault="00937899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C7B435" w14:textId="77777777" w:rsidR="00937899" w:rsidRDefault="00937899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D26480" w14:textId="77777777" w:rsidR="00937899" w:rsidRDefault="00937899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18AC11" w14:textId="77777777" w:rsidR="00937899" w:rsidRDefault="00937899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66A226" w14:textId="77777777" w:rsidR="00937899" w:rsidRDefault="00937899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ACFA58" w14:textId="77777777" w:rsidR="00937899" w:rsidRDefault="00937899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557819" w14:textId="77777777" w:rsidR="00937899" w:rsidRDefault="00937899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72E8D6" w14:textId="6848AA7C" w:rsidR="00937899" w:rsidRPr="0077081F" w:rsidRDefault="00937899" w:rsidP="00B641D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Después de haber repasado tu nombre, con tu lápiz escríbelo en la hoja como se te pide </w:t>
            </w:r>
          </w:p>
        </w:tc>
        <w:tc>
          <w:tcPr>
            <w:tcW w:w="1505" w:type="dxa"/>
            <w:shd w:val="clear" w:color="auto" w:fill="auto"/>
          </w:tcPr>
          <w:p w14:paraId="51638677" w14:textId="77777777" w:rsidR="00870940" w:rsidRDefault="00870940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2A5280" w14:textId="5833A508" w:rsidR="00870940" w:rsidRDefault="00C0468B" w:rsidP="00C046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68B">
              <w:rPr>
                <w:rFonts w:ascii="Arial" w:hAnsi="Arial" w:cs="Arial"/>
                <w:bCs/>
                <w:sz w:val="24"/>
                <w:szCs w:val="24"/>
              </w:rPr>
              <w:t>Hoja con nombre del alumno</w:t>
            </w:r>
          </w:p>
          <w:p w14:paraId="504F1AF7" w14:textId="2EEAC246" w:rsidR="00C0468B" w:rsidRPr="00C0468B" w:rsidRDefault="00C0468B" w:rsidP="00C0468B">
            <w:pPr>
              <w:rPr>
                <w:rFonts w:ascii="Arial" w:hAnsi="Arial" w:cs="Arial"/>
                <w:bCs/>
              </w:rPr>
            </w:pPr>
            <w:r w:rsidRPr="00C0468B">
              <w:rPr>
                <w:rFonts w:ascii="Arial" w:hAnsi="Arial" w:cs="Arial"/>
                <w:bCs/>
              </w:rPr>
              <w:t>(La hoja será forrada con Contac para que el alumno en caso de equivocase pueda corregir su error</w:t>
            </w:r>
            <w:r>
              <w:rPr>
                <w:rFonts w:ascii="Arial" w:hAnsi="Arial" w:cs="Arial"/>
                <w:bCs/>
              </w:rPr>
              <w:t>)</w:t>
            </w:r>
          </w:p>
          <w:p w14:paraId="1529C79C" w14:textId="77777777" w:rsidR="00C0468B" w:rsidRPr="00C0468B" w:rsidRDefault="00C0468B" w:rsidP="00C046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ABFF72" w14:textId="2C46808C" w:rsidR="00870940" w:rsidRDefault="00C0468B" w:rsidP="00C0468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0468B">
              <w:rPr>
                <w:rFonts w:ascii="Arial" w:hAnsi="Arial" w:cs="Arial"/>
                <w:bCs/>
                <w:sz w:val="24"/>
                <w:szCs w:val="24"/>
              </w:rPr>
              <w:t xml:space="preserve">Marcador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de agua. </w:t>
            </w:r>
          </w:p>
          <w:p w14:paraId="27BE554D" w14:textId="77777777" w:rsidR="00C0468B" w:rsidRDefault="00C0468B" w:rsidP="00C046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56E972" w14:textId="77777777" w:rsidR="00C0468B" w:rsidRPr="00C0468B" w:rsidRDefault="00C0468B" w:rsidP="00C046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73977F" w14:textId="411F4930" w:rsidR="00870940" w:rsidRDefault="00937899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478C74" wp14:editId="4E9EF4E9">
                  <wp:extent cx="1619250" cy="836763"/>
                  <wp:effectExtent l="0" t="0" r="0" b="190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27015" t="37537" r="29812" b="22780"/>
                          <a:stretch/>
                        </pic:blipFill>
                        <pic:spPr bwMode="auto">
                          <a:xfrm>
                            <a:off x="0" y="0"/>
                            <a:ext cx="1649271" cy="852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87D03B" w14:textId="77777777" w:rsidR="00870940" w:rsidRDefault="00870940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4C5342" w14:textId="77777777" w:rsidR="00870940" w:rsidRDefault="00870940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22CD11" w14:textId="77777777" w:rsidR="00870940" w:rsidRDefault="00870940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21C099" w14:textId="14A8B466" w:rsidR="00870940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1D59A4" wp14:editId="16223CD8">
                  <wp:extent cx="1655241" cy="1200150"/>
                  <wp:effectExtent l="0" t="0" r="254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24482" t="18447" r="25953" b="17632"/>
                          <a:stretch/>
                        </pic:blipFill>
                        <pic:spPr bwMode="auto">
                          <a:xfrm>
                            <a:off x="0" y="0"/>
                            <a:ext cx="1662166" cy="1205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E679A3" w14:textId="77777777" w:rsidR="00870940" w:rsidRDefault="00870940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5C34BF" w14:textId="79B39722" w:rsidR="00870940" w:rsidRPr="0077081F" w:rsidRDefault="00870940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</w:tcPr>
          <w:p w14:paraId="6A1E44F7" w14:textId="77777777" w:rsidR="00870940" w:rsidRDefault="00870940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08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0468B"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  <w:p w14:paraId="4DFEC66B" w14:textId="77777777" w:rsidR="00937899" w:rsidRDefault="00937899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787C1F" w14:textId="77777777" w:rsidR="008401C4" w:rsidRDefault="00937899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401C4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5FFB707D" w14:textId="6A530F22" w:rsidR="00937899" w:rsidRDefault="00937899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minutos</w:t>
            </w:r>
          </w:p>
          <w:p w14:paraId="381B2822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4033EB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0CB03D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CAAB0E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E7A7F6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5F20C1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B6A657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E8B731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15CB9A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0675E3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0F50C2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D59A1E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5E784F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87CD1B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01D49A" w14:textId="05BFF6DE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6E4FFB" w14:textId="12FF25E8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5DE0F6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192813" w14:textId="672B5DF2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  <w:p w14:paraId="16090CD1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EB20F3" w14:textId="77777777" w:rsidR="008401C4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2F1AEB90" w14:textId="13E06764" w:rsidR="008401C4" w:rsidRPr="0077081F" w:rsidRDefault="008401C4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</w:tc>
        <w:tc>
          <w:tcPr>
            <w:tcW w:w="2818" w:type="dxa"/>
            <w:shd w:val="clear" w:color="auto" w:fill="auto"/>
          </w:tcPr>
          <w:p w14:paraId="36CBC390" w14:textId="77777777" w:rsidR="00870940" w:rsidRDefault="00870940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01C4" w14:paraId="364D87E0" w14:textId="77777777" w:rsidTr="00307BB4">
        <w:trPr>
          <w:cantSplit/>
          <w:trHeight w:val="1480"/>
        </w:trPr>
        <w:tc>
          <w:tcPr>
            <w:tcW w:w="988" w:type="dxa"/>
            <w:shd w:val="clear" w:color="auto" w:fill="CCCCFF"/>
            <w:textDirection w:val="btLr"/>
          </w:tcPr>
          <w:p w14:paraId="0232797E" w14:textId="77777777" w:rsidR="00870940" w:rsidRDefault="00870940" w:rsidP="00B641D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886" w:type="dxa"/>
            <w:shd w:val="clear" w:color="auto" w:fill="auto"/>
          </w:tcPr>
          <w:p w14:paraId="163DB416" w14:textId="77777777" w:rsidR="00870940" w:rsidRDefault="008401C4" w:rsidP="0087094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las siguientes preguntas:</w:t>
            </w:r>
          </w:p>
          <w:p w14:paraId="70EA5244" w14:textId="77777777" w:rsidR="008401C4" w:rsidRDefault="008401C4" w:rsidP="0087094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C84093">
              <w:rPr>
                <w:rFonts w:ascii="Arial" w:hAnsi="Arial" w:cs="Arial"/>
                <w:bCs/>
                <w:sz w:val="24"/>
                <w:szCs w:val="24"/>
              </w:rPr>
              <w:t>Pudiste escribir tu nombre?</w:t>
            </w:r>
          </w:p>
          <w:p w14:paraId="65973685" w14:textId="77777777" w:rsidR="00C84093" w:rsidRDefault="00C84093" w:rsidP="0087094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¿Se te hizo fácil o difícil?</w:t>
            </w:r>
          </w:p>
          <w:p w14:paraId="4F8BD079" w14:textId="77777777" w:rsidR="00C84093" w:rsidRDefault="00C84093" w:rsidP="0087094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¿Cuántas letras tiene tu nombre?</w:t>
            </w:r>
          </w:p>
          <w:p w14:paraId="4AF1BA9C" w14:textId="77777777" w:rsidR="00C84093" w:rsidRDefault="00C84093" w:rsidP="0087094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¿Es largo o corto?</w:t>
            </w:r>
          </w:p>
          <w:p w14:paraId="461470C1" w14:textId="4A125B45" w:rsidR="00C84093" w:rsidRPr="00E3353B" w:rsidRDefault="00C84093" w:rsidP="0087094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¿Te gusto la actividad?</w:t>
            </w:r>
          </w:p>
        </w:tc>
        <w:tc>
          <w:tcPr>
            <w:tcW w:w="1505" w:type="dxa"/>
            <w:shd w:val="clear" w:color="auto" w:fill="auto"/>
          </w:tcPr>
          <w:p w14:paraId="193663F9" w14:textId="77777777" w:rsidR="00870940" w:rsidRDefault="00870940" w:rsidP="00B641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507B2" w14:textId="77777777" w:rsidR="00870940" w:rsidRDefault="00870940" w:rsidP="00B641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4F8B3" w14:textId="77777777" w:rsidR="00870940" w:rsidRPr="00BA3A47" w:rsidRDefault="00870940" w:rsidP="00B641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0F5DE59" w14:textId="11BE633A" w:rsidR="00870940" w:rsidRPr="00E3353B" w:rsidRDefault="00870940" w:rsidP="00B641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14:paraId="735F9E6C" w14:textId="77777777" w:rsidR="00870940" w:rsidRDefault="00870940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7FBF72" w14:textId="341011DC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6789EA74" w14:textId="30F4538F" w:rsidR="00870940" w:rsidRDefault="00870940" w:rsidP="005B7C6F">
      <w:pPr>
        <w:rPr>
          <w:rFonts w:ascii="Arial" w:hAnsi="Arial" w:cs="Arial"/>
          <w:b/>
          <w:sz w:val="24"/>
          <w:szCs w:val="24"/>
        </w:rPr>
      </w:pPr>
    </w:p>
    <w:p w14:paraId="6491CBC2" w14:textId="77777777" w:rsidR="00C84093" w:rsidRPr="009E479E" w:rsidRDefault="00C84093" w:rsidP="00C84093">
      <w:pPr>
        <w:rPr>
          <w:rFonts w:ascii="Matura MT Script Capitals" w:hAnsi="Matura MT Script Capitals" w:cs="Arial"/>
          <w:b/>
          <w:color w:val="4472C4" w:themeColor="accent5"/>
          <w:sz w:val="36"/>
          <w:szCs w:val="36"/>
        </w:rPr>
      </w:pPr>
      <w:r>
        <w:rPr>
          <w:rFonts w:ascii="Matura MT Script Capitals" w:hAnsi="Matura MT Script Capitals" w:cs="Arial"/>
          <w:b/>
          <w:color w:val="4472C4" w:themeColor="accent5"/>
          <w:sz w:val="36"/>
          <w:szCs w:val="36"/>
        </w:rPr>
        <w:t xml:space="preserve">                                              </w:t>
      </w:r>
      <w:r w:rsidRPr="009E479E">
        <w:rPr>
          <w:rFonts w:ascii="Matura MT Script Capitals" w:hAnsi="Matura MT Script Capitals" w:cs="Arial"/>
          <w:b/>
          <w:color w:val="4472C4" w:themeColor="accent5"/>
          <w:sz w:val="36"/>
          <w:szCs w:val="36"/>
        </w:rPr>
        <w:t>Evaluación</w:t>
      </w:r>
    </w:p>
    <w:p w14:paraId="4842CC82" w14:textId="77777777" w:rsidR="00C84093" w:rsidRDefault="00C84093" w:rsidP="00C84093">
      <w:pPr>
        <w:jc w:val="center"/>
        <w:rPr>
          <w:rFonts w:ascii="Arial" w:hAnsi="Arial" w:cs="Arial"/>
          <w:bCs/>
          <w:sz w:val="24"/>
          <w:szCs w:val="24"/>
        </w:rPr>
      </w:pPr>
      <w:r w:rsidRPr="009E479E">
        <w:rPr>
          <w:rFonts w:ascii="Arial" w:hAnsi="Arial" w:cs="Arial"/>
          <w:bCs/>
          <w:sz w:val="24"/>
          <w:szCs w:val="24"/>
        </w:rPr>
        <w:t>Nombre: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E479E">
        <w:rPr>
          <w:rFonts w:ascii="Arial" w:hAnsi="Arial" w:cs="Arial"/>
          <w:bCs/>
          <w:sz w:val="24"/>
          <w:szCs w:val="24"/>
        </w:rPr>
        <w:t>______________________________________________</w:t>
      </w:r>
    </w:p>
    <w:p w14:paraId="45AC7ACE" w14:textId="77777777" w:rsidR="00C84093" w:rsidRPr="009E479E" w:rsidRDefault="00C84093" w:rsidP="00C84093">
      <w:pPr>
        <w:rPr>
          <w:rFonts w:ascii="Arial" w:hAnsi="Arial" w:cs="Arial"/>
          <w:bCs/>
          <w:color w:val="4472C4" w:themeColor="accent5"/>
          <w:sz w:val="32"/>
          <w:szCs w:val="32"/>
        </w:rPr>
      </w:pPr>
    </w:p>
    <w:tbl>
      <w:tblPr>
        <w:tblStyle w:val="Tablaconcuadrcula"/>
        <w:tblW w:w="12544" w:type="dxa"/>
        <w:tblLook w:val="04A0" w:firstRow="1" w:lastRow="0" w:firstColumn="1" w:lastColumn="0" w:noHBand="0" w:noVBand="1"/>
      </w:tblPr>
      <w:tblGrid>
        <w:gridCol w:w="3136"/>
        <w:gridCol w:w="3136"/>
        <w:gridCol w:w="3136"/>
        <w:gridCol w:w="3136"/>
      </w:tblGrid>
      <w:tr w:rsidR="00C84093" w14:paraId="5FE676FC" w14:textId="77777777" w:rsidTr="00B641D7">
        <w:trPr>
          <w:trHeight w:val="542"/>
        </w:trPr>
        <w:tc>
          <w:tcPr>
            <w:tcW w:w="3136" w:type="dxa"/>
            <w:shd w:val="clear" w:color="auto" w:fill="FF99FF"/>
          </w:tcPr>
          <w:p w14:paraId="04F01A0A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Aspectos para evaluar</w:t>
            </w:r>
          </w:p>
        </w:tc>
        <w:tc>
          <w:tcPr>
            <w:tcW w:w="3136" w:type="dxa"/>
            <w:shd w:val="clear" w:color="auto" w:fill="FF99FF"/>
          </w:tcPr>
          <w:p w14:paraId="0A23A603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4CC93B" wp14:editId="2AD0CA0E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59055</wp:posOffset>
                      </wp:positionV>
                      <wp:extent cx="286385" cy="238125"/>
                      <wp:effectExtent l="0" t="0" r="0" b="9525"/>
                      <wp:wrapNone/>
                      <wp:docPr id="15" name="Rectángu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638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0AF6D" id="Rectángulo 35" o:spid="_x0000_s1026" style="position:absolute;margin-left:21.9pt;margin-top:4.65pt;width:22.5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" fillcolor="#70ad47 [3209]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SI  </w:t>
            </w:r>
          </w:p>
          <w:p w14:paraId="14A4734B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6" w:type="dxa"/>
            <w:shd w:val="clear" w:color="auto" w:fill="FF99FF"/>
          </w:tcPr>
          <w:p w14:paraId="03E7D28D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44AF6" wp14:editId="1F1C8AF9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19050</wp:posOffset>
                      </wp:positionV>
                      <wp:extent cx="302260" cy="294005"/>
                      <wp:effectExtent l="0" t="0" r="2540" b="0"/>
                      <wp:wrapNone/>
                      <wp:docPr id="6" name="Rectángu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22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C79E5" id="Rectángulo 36" o:spid="_x0000_s1026" style="position:absolute;margin-left:73.8pt;margin-top:1.5pt;width:23.8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" fillcolor="#ffc000 [3207]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En proceso </w:t>
            </w:r>
          </w:p>
        </w:tc>
        <w:tc>
          <w:tcPr>
            <w:tcW w:w="3136" w:type="dxa"/>
            <w:shd w:val="clear" w:color="auto" w:fill="FF99FF"/>
          </w:tcPr>
          <w:p w14:paraId="6F851794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0C3080" wp14:editId="5FAD6142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27305</wp:posOffset>
                      </wp:positionV>
                      <wp:extent cx="334010" cy="270510"/>
                      <wp:effectExtent l="0" t="0" r="8890" b="0"/>
                      <wp:wrapNone/>
                      <wp:docPr id="16" name="Rectángu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401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AB67B" id="Rectángulo 37" o:spid="_x0000_s1026" style="position:absolute;margin-left:31.75pt;margin-top:2.15pt;width:26.3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" fillcolor="red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C84093" w14:paraId="29B3E04B" w14:textId="77777777" w:rsidTr="00B641D7">
        <w:trPr>
          <w:trHeight w:val="542"/>
        </w:trPr>
        <w:tc>
          <w:tcPr>
            <w:tcW w:w="3136" w:type="dxa"/>
            <w:shd w:val="clear" w:color="auto" w:fill="FFFF99"/>
          </w:tcPr>
          <w:p w14:paraId="276F82E1" w14:textId="555D72F2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Escribe su nombre </w:t>
            </w:r>
          </w:p>
        </w:tc>
        <w:tc>
          <w:tcPr>
            <w:tcW w:w="3136" w:type="dxa"/>
          </w:tcPr>
          <w:p w14:paraId="7BFCC9B3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2BD2E1AC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542850E2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4093" w14:paraId="5CCECF7E" w14:textId="77777777" w:rsidTr="00C84093">
        <w:trPr>
          <w:trHeight w:val="569"/>
        </w:trPr>
        <w:tc>
          <w:tcPr>
            <w:tcW w:w="3136" w:type="dxa"/>
            <w:shd w:val="clear" w:color="auto" w:fill="FFFF99"/>
          </w:tcPr>
          <w:p w14:paraId="74B07030" w14:textId="67012C14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Identifica las letras de su nombre </w:t>
            </w:r>
          </w:p>
        </w:tc>
        <w:tc>
          <w:tcPr>
            <w:tcW w:w="3136" w:type="dxa"/>
          </w:tcPr>
          <w:p w14:paraId="2FCCE490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62693D5B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7A63AC1D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4093" w14:paraId="7D32400B" w14:textId="77777777" w:rsidTr="00B641D7">
        <w:trPr>
          <w:trHeight w:val="666"/>
        </w:trPr>
        <w:tc>
          <w:tcPr>
            <w:tcW w:w="3136" w:type="dxa"/>
            <w:shd w:val="clear" w:color="auto" w:fill="FFFF99"/>
          </w:tcPr>
          <w:p w14:paraId="04FAF177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Reconoce con que letra empieza su nombre </w:t>
            </w:r>
          </w:p>
        </w:tc>
        <w:tc>
          <w:tcPr>
            <w:tcW w:w="3136" w:type="dxa"/>
          </w:tcPr>
          <w:p w14:paraId="2A0E09CB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779A86FC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7E39745E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4093" w14:paraId="332B16CA" w14:textId="77777777" w:rsidTr="00B641D7">
        <w:trPr>
          <w:trHeight w:val="557"/>
        </w:trPr>
        <w:tc>
          <w:tcPr>
            <w:tcW w:w="3136" w:type="dxa"/>
            <w:shd w:val="clear" w:color="auto" w:fill="FFFF99"/>
          </w:tcPr>
          <w:p w14:paraId="0BCFD69E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Realizo correctamente las actividades </w:t>
            </w:r>
          </w:p>
        </w:tc>
        <w:tc>
          <w:tcPr>
            <w:tcW w:w="3136" w:type="dxa"/>
          </w:tcPr>
          <w:p w14:paraId="3F691F2D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3EDDC888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5D62D24F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4093" w14:paraId="3E87C67E" w14:textId="77777777" w:rsidTr="00B641D7">
        <w:trPr>
          <w:trHeight w:val="741"/>
        </w:trPr>
        <w:tc>
          <w:tcPr>
            <w:tcW w:w="3136" w:type="dxa"/>
            <w:shd w:val="clear" w:color="auto" w:fill="FFFF99"/>
          </w:tcPr>
          <w:p w14:paraId="1716010D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Escucha y acata las indicaciones </w:t>
            </w:r>
          </w:p>
        </w:tc>
        <w:tc>
          <w:tcPr>
            <w:tcW w:w="3136" w:type="dxa"/>
          </w:tcPr>
          <w:p w14:paraId="42331601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3CE00CBD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7A558978" w14:textId="77777777" w:rsidR="00C84093" w:rsidRDefault="00C84093" w:rsidP="00B641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D69A06" w14:textId="77777777" w:rsidR="00C84093" w:rsidRDefault="00C84093" w:rsidP="00C84093"/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1E37A9">
      <w:footerReference w:type="default" r:id="rId18"/>
      <w:pgSz w:w="15840" w:h="12240" w:orient="landscape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54BB" w14:textId="77777777" w:rsidR="00445D97" w:rsidRDefault="00445D97" w:rsidP="00BD320D">
      <w:pPr>
        <w:spacing w:after="0" w:line="240" w:lineRule="auto"/>
      </w:pPr>
      <w:r>
        <w:separator/>
      </w:r>
    </w:p>
  </w:endnote>
  <w:endnote w:type="continuationSeparator" w:id="0">
    <w:p w14:paraId="3A7B08E4" w14:textId="77777777" w:rsidR="00445D97" w:rsidRDefault="00445D97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92F8" w14:textId="77777777" w:rsidR="00445D97" w:rsidRDefault="00445D97" w:rsidP="00BD320D">
      <w:pPr>
        <w:spacing w:after="0" w:line="240" w:lineRule="auto"/>
      </w:pPr>
      <w:r>
        <w:separator/>
      </w:r>
    </w:p>
  </w:footnote>
  <w:footnote w:type="continuationSeparator" w:id="0">
    <w:p w14:paraId="0870C736" w14:textId="77777777" w:rsidR="00445D97" w:rsidRDefault="00445D97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61FA"/>
    <w:multiLevelType w:val="hybridMultilevel"/>
    <w:tmpl w:val="ED9C3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0B28"/>
    <w:multiLevelType w:val="hybridMultilevel"/>
    <w:tmpl w:val="78CE0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B1656"/>
    <w:multiLevelType w:val="hybridMultilevel"/>
    <w:tmpl w:val="30FCA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A025E"/>
    <w:multiLevelType w:val="hybridMultilevel"/>
    <w:tmpl w:val="10B2B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039DB"/>
    <w:multiLevelType w:val="hybridMultilevel"/>
    <w:tmpl w:val="74846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21356"/>
    <w:multiLevelType w:val="hybridMultilevel"/>
    <w:tmpl w:val="E12E6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26217"/>
    <w:rsid w:val="000B6F58"/>
    <w:rsid w:val="000C6194"/>
    <w:rsid w:val="000F5221"/>
    <w:rsid w:val="0010051D"/>
    <w:rsid w:val="001418C7"/>
    <w:rsid w:val="001E37A9"/>
    <w:rsid w:val="001F1BFC"/>
    <w:rsid w:val="00217248"/>
    <w:rsid w:val="00266ED0"/>
    <w:rsid w:val="00285CE1"/>
    <w:rsid w:val="00287AD1"/>
    <w:rsid w:val="002C146B"/>
    <w:rsid w:val="002C16DB"/>
    <w:rsid w:val="002D369B"/>
    <w:rsid w:val="003057B8"/>
    <w:rsid w:val="00307BB4"/>
    <w:rsid w:val="003407C4"/>
    <w:rsid w:val="00354764"/>
    <w:rsid w:val="00371C08"/>
    <w:rsid w:val="004450B1"/>
    <w:rsid w:val="00445D97"/>
    <w:rsid w:val="004969DE"/>
    <w:rsid w:val="004A59D4"/>
    <w:rsid w:val="004B36A0"/>
    <w:rsid w:val="004F34A8"/>
    <w:rsid w:val="004F4AF0"/>
    <w:rsid w:val="00582D41"/>
    <w:rsid w:val="005B7C6F"/>
    <w:rsid w:val="005C5CA9"/>
    <w:rsid w:val="006811A0"/>
    <w:rsid w:val="006B48B4"/>
    <w:rsid w:val="007C61BA"/>
    <w:rsid w:val="00802D92"/>
    <w:rsid w:val="00811347"/>
    <w:rsid w:val="008401C4"/>
    <w:rsid w:val="00847B90"/>
    <w:rsid w:val="0086099C"/>
    <w:rsid w:val="00870940"/>
    <w:rsid w:val="008730A9"/>
    <w:rsid w:val="0089588A"/>
    <w:rsid w:val="008B6480"/>
    <w:rsid w:val="00937899"/>
    <w:rsid w:val="009878E4"/>
    <w:rsid w:val="00A10FA0"/>
    <w:rsid w:val="00A52C7B"/>
    <w:rsid w:val="00A769DC"/>
    <w:rsid w:val="00B264C3"/>
    <w:rsid w:val="00B26818"/>
    <w:rsid w:val="00B6009C"/>
    <w:rsid w:val="00B758DD"/>
    <w:rsid w:val="00BA3A47"/>
    <w:rsid w:val="00BD2B66"/>
    <w:rsid w:val="00BD320D"/>
    <w:rsid w:val="00BE6B9C"/>
    <w:rsid w:val="00C036CA"/>
    <w:rsid w:val="00C0468B"/>
    <w:rsid w:val="00C47AC7"/>
    <w:rsid w:val="00C77744"/>
    <w:rsid w:val="00C84093"/>
    <w:rsid w:val="00C93C0D"/>
    <w:rsid w:val="00CA68A9"/>
    <w:rsid w:val="00CB542E"/>
    <w:rsid w:val="00D712FF"/>
    <w:rsid w:val="00D85F01"/>
    <w:rsid w:val="00D935CE"/>
    <w:rsid w:val="00E02D81"/>
    <w:rsid w:val="00E72EF1"/>
    <w:rsid w:val="00E7703F"/>
    <w:rsid w:val="00EA435D"/>
    <w:rsid w:val="00EB5E7F"/>
    <w:rsid w:val="00EC4D7B"/>
    <w:rsid w:val="00EC51A9"/>
    <w:rsid w:val="00EE1696"/>
    <w:rsid w:val="00F019DD"/>
    <w:rsid w:val="00F25D1B"/>
    <w:rsid w:val="00F43BD0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870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1155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 cepeda</cp:lastModifiedBy>
  <cp:revision>2</cp:revision>
  <cp:lastPrinted>2022-03-09T22:25:00Z</cp:lastPrinted>
  <dcterms:created xsi:type="dcterms:W3CDTF">2022-03-10T04:16:00Z</dcterms:created>
  <dcterms:modified xsi:type="dcterms:W3CDTF">2022-03-10T04:16:00Z</dcterms:modified>
</cp:coreProperties>
</file>