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50EFD" w14:textId="77777777" w:rsidR="007C61BA" w:rsidRDefault="007C61BA" w:rsidP="004B36A0">
      <w:pPr>
        <w:rPr>
          <w:rFonts w:ascii="Arial" w:hAnsi="Arial" w:cs="Arial"/>
          <w:b/>
          <w:sz w:val="24"/>
          <w:szCs w:val="24"/>
        </w:rPr>
      </w:pPr>
    </w:p>
    <w:p w14:paraId="4DDCBBC7" w14:textId="77777777" w:rsidR="00EA435D" w:rsidRPr="000F5221" w:rsidRDefault="00EA435D" w:rsidP="005B7C6F">
      <w:pPr>
        <w:jc w:val="center"/>
        <w:rPr>
          <w:rFonts w:ascii="Arial" w:hAnsi="Arial" w:cs="Arial"/>
          <w:b/>
          <w:sz w:val="24"/>
          <w:szCs w:val="24"/>
        </w:rPr>
      </w:pPr>
    </w:p>
    <w:p w14:paraId="281CA027" w14:textId="77777777" w:rsidR="005B7C6F" w:rsidRPr="00FF37D6" w:rsidRDefault="005B7C6F" w:rsidP="00FF37D6">
      <w:pPr>
        <w:jc w:val="center"/>
        <w:rPr>
          <w:rFonts w:ascii="Arial" w:hAnsi="Arial" w:cs="Arial"/>
          <w:b/>
          <w:sz w:val="32"/>
          <w:szCs w:val="32"/>
        </w:rPr>
      </w:pPr>
      <w:r w:rsidRPr="00FF37D6">
        <w:rPr>
          <w:rFonts w:ascii="Arial" w:hAnsi="Arial" w:cs="Arial"/>
          <w:b/>
          <w:sz w:val="32"/>
          <w:szCs w:val="32"/>
        </w:rPr>
        <w:t>ESCUELA NORMAL DE EDUCACIÓN PREESCOLAR DEL</w:t>
      </w:r>
      <w:r w:rsidR="00FF37D6" w:rsidRPr="00FF37D6">
        <w:rPr>
          <w:rFonts w:ascii="Arial" w:hAnsi="Arial" w:cs="Arial"/>
          <w:b/>
          <w:sz w:val="32"/>
          <w:szCs w:val="32"/>
        </w:rPr>
        <w:t xml:space="preserve"> </w:t>
      </w:r>
      <w:r w:rsidRPr="00FF37D6">
        <w:rPr>
          <w:rFonts w:ascii="Arial" w:hAnsi="Arial" w:cs="Arial"/>
          <w:b/>
          <w:sz w:val="32"/>
          <w:szCs w:val="32"/>
        </w:rPr>
        <w:t>ESTADO DE COAHUILA</w:t>
      </w:r>
    </w:p>
    <w:p w14:paraId="6D38D05B" w14:textId="77777777" w:rsidR="005B7C6F" w:rsidRPr="000F5221" w:rsidRDefault="005B7C6F" w:rsidP="005B7C6F">
      <w:pPr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noProof/>
          <w:sz w:val="24"/>
          <w:szCs w:val="24"/>
          <w:lang w:val="es-ES" w:eastAsia="es-ES"/>
        </w:rPr>
        <w:drawing>
          <wp:inline distT="0" distB="0" distL="0" distR="0" wp14:anchorId="144C3B39" wp14:editId="4B88B127">
            <wp:extent cx="2166620" cy="1600200"/>
            <wp:effectExtent l="0" t="0" r="508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79E2B3F" w14:textId="77777777" w:rsidR="00EA435D" w:rsidRDefault="00EA435D" w:rsidP="00F7240B">
      <w:pPr>
        <w:rPr>
          <w:rFonts w:ascii="Arial" w:hAnsi="Arial" w:cs="Arial"/>
          <w:sz w:val="24"/>
          <w:szCs w:val="24"/>
        </w:rPr>
      </w:pPr>
    </w:p>
    <w:p w14:paraId="49EDD0D9" w14:textId="346A4D80" w:rsidR="005B7C6F" w:rsidRPr="000F5221" w:rsidRDefault="005B7C6F" w:rsidP="00F7240B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 w:rsidR="00FF37D6">
        <w:rPr>
          <w:rFonts w:ascii="Arial" w:hAnsi="Arial" w:cs="Arial"/>
          <w:sz w:val="24"/>
          <w:szCs w:val="24"/>
        </w:rPr>
        <w:t>estudiante normalista</w:t>
      </w:r>
      <w:r w:rsidRPr="000F5221">
        <w:rPr>
          <w:rFonts w:ascii="Arial" w:hAnsi="Arial" w:cs="Arial"/>
          <w:sz w:val="24"/>
          <w:szCs w:val="24"/>
        </w:rPr>
        <w:t xml:space="preserve">: </w:t>
      </w:r>
      <w:r w:rsidR="00F7240B" w:rsidRPr="000F5221">
        <w:rPr>
          <w:rFonts w:ascii="Arial" w:hAnsi="Arial" w:cs="Arial"/>
          <w:sz w:val="24"/>
          <w:szCs w:val="24"/>
        </w:rPr>
        <w:t>_</w:t>
      </w:r>
      <w:r w:rsidR="00A0784D">
        <w:rPr>
          <w:rFonts w:ascii="Arial" w:hAnsi="Arial" w:cs="Arial"/>
          <w:sz w:val="24"/>
          <w:szCs w:val="24"/>
        </w:rPr>
        <w:t xml:space="preserve">MARIANA ABIGAIL AVILA OLIVARES </w:t>
      </w:r>
    </w:p>
    <w:p w14:paraId="4372012E" w14:textId="38DCDD94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Grado: ___</w:t>
      </w:r>
      <w:r w:rsidR="00A0784D">
        <w:rPr>
          <w:rFonts w:ascii="Arial" w:hAnsi="Arial" w:cs="Arial"/>
          <w:sz w:val="24"/>
          <w:szCs w:val="24"/>
        </w:rPr>
        <w:t>3</w:t>
      </w:r>
      <w:r w:rsidRPr="000F5221">
        <w:rPr>
          <w:rFonts w:ascii="Arial" w:hAnsi="Arial" w:cs="Arial"/>
          <w:sz w:val="24"/>
          <w:szCs w:val="24"/>
        </w:rPr>
        <w:t xml:space="preserve">___ </w:t>
      </w:r>
      <w:r w:rsidR="00FF37D6">
        <w:rPr>
          <w:rFonts w:ascii="Arial" w:hAnsi="Arial" w:cs="Arial"/>
          <w:sz w:val="24"/>
          <w:szCs w:val="24"/>
        </w:rPr>
        <w:t xml:space="preserve">         </w:t>
      </w:r>
      <w:r w:rsidRPr="000F5221">
        <w:rPr>
          <w:rFonts w:ascii="Arial" w:hAnsi="Arial" w:cs="Arial"/>
          <w:sz w:val="24"/>
          <w:szCs w:val="24"/>
        </w:rPr>
        <w:t>Sección: ___</w:t>
      </w:r>
      <w:r w:rsidR="00A0784D">
        <w:rPr>
          <w:rFonts w:ascii="Arial" w:hAnsi="Arial" w:cs="Arial"/>
          <w:sz w:val="24"/>
          <w:szCs w:val="24"/>
        </w:rPr>
        <w:t>B</w:t>
      </w:r>
      <w:r w:rsidRPr="000F5221">
        <w:rPr>
          <w:rFonts w:ascii="Arial" w:hAnsi="Arial" w:cs="Arial"/>
          <w:sz w:val="24"/>
          <w:szCs w:val="24"/>
        </w:rPr>
        <w:t>____</w:t>
      </w:r>
      <w:r w:rsidR="00FF37D6">
        <w:rPr>
          <w:rFonts w:ascii="Arial" w:hAnsi="Arial" w:cs="Arial"/>
          <w:sz w:val="24"/>
          <w:szCs w:val="24"/>
        </w:rPr>
        <w:t xml:space="preserve">           </w:t>
      </w:r>
      <w:r w:rsidRPr="000F5221">
        <w:rPr>
          <w:rFonts w:ascii="Arial" w:hAnsi="Arial" w:cs="Arial"/>
          <w:sz w:val="24"/>
          <w:szCs w:val="24"/>
        </w:rPr>
        <w:t>Número de Lista: ____</w:t>
      </w:r>
      <w:r w:rsidR="00A0784D">
        <w:rPr>
          <w:rFonts w:ascii="Arial" w:hAnsi="Arial" w:cs="Arial"/>
          <w:sz w:val="24"/>
          <w:szCs w:val="24"/>
        </w:rPr>
        <w:t>3</w:t>
      </w:r>
      <w:r w:rsidRPr="000F5221">
        <w:rPr>
          <w:rFonts w:ascii="Arial" w:hAnsi="Arial" w:cs="Arial"/>
          <w:sz w:val="24"/>
          <w:szCs w:val="24"/>
        </w:rPr>
        <w:t xml:space="preserve">____ </w:t>
      </w:r>
    </w:p>
    <w:p w14:paraId="07A40E37" w14:textId="31B149AF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Institución de Práctica: </w:t>
      </w:r>
      <w:r w:rsidR="00F7240B" w:rsidRPr="000F5221">
        <w:rPr>
          <w:rFonts w:ascii="Arial" w:hAnsi="Arial" w:cs="Arial"/>
          <w:sz w:val="24"/>
          <w:szCs w:val="24"/>
        </w:rPr>
        <w:t>___</w:t>
      </w:r>
      <w:r w:rsidR="00A0784D">
        <w:rPr>
          <w:rFonts w:ascii="Arial" w:hAnsi="Arial" w:cs="Arial"/>
          <w:sz w:val="24"/>
          <w:szCs w:val="24"/>
        </w:rPr>
        <w:t>JARDIN DE NIÑOS EUROPA</w:t>
      </w:r>
      <w:r w:rsidRPr="000F5221">
        <w:rPr>
          <w:rFonts w:ascii="Arial" w:hAnsi="Arial" w:cs="Arial"/>
          <w:sz w:val="24"/>
          <w:szCs w:val="24"/>
        </w:rPr>
        <w:t>____________________</w:t>
      </w:r>
      <w:r w:rsidR="00FF37D6">
        <w:rPr>
          <w:rFonts w:ascii="Arial" w:hAnsi="Arial" w:cs="Arial"/>
          <w:sz w:val="24"/>
          <w:szCs w:val="24"/>
        </w:rPr>
        <w:t>_</w:t>
      </w:r>
      <w:r w:rsidRPr="000F5221">
        <w:rPr>
          <w:rFonts w:ascii="Arial" w:hAnsi="Arial" w:cs="Arial"/>
          <w:sz w:val="24"/>
          <w:szCs w:val="24"/>
        </w:rPr>
        <w:t>__</w:t>
      </w:r>
    </w:p>
    <w:p w14:paraId="3BC218EA" w14:textId="58A7B2C9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Clave: </w:t>
      </w:r>
      <w:r w:rsidR="00A0784D">
        <w:rPr>
          <w:rFonts w:ascii="Arial" w:hAnsi="Arial" w:cs="Arial"/>
          <w:sz w:val="24"/>
          <w:szCs w:val="24"/>
        </w:rPr>
        <w:t>122</w:t>
      </w:r>
      <w:r w:rsidR="00F7240B" w:rsidRPr="000F5221">
        <w:rPr>
          <w:rFonts w:ascii="Arial" w:hAnsi="Arial" w:cs="Arial"/>
          <w:sz w:val="24"/>
          <w:szCs w:val="24"/>
        </w:rPr>
        <w:t xml:space="preserve"> </w:t>
      </w:r>
      <w:r w:rsidR="00FF37D6">
        <w:rPr>
          <w:rFonts w:ascii="Arial" w:hAnsi="Arial" w:cs="Arial"/>
          <w:sz w:val="24"/>
          <w:szCs w:val="24"/>
        </w:rPr>
        <w:t xml:space="preserve">      </w:t>
      </w:r>
      <w:r w:rsidRPr="000F5221">
        <w:rPr>
          <w:rFonts w:ascii="Arial" w:hAnsi="Arial" w:cs="Arial"/>
          <w:sz w:val="24"/>
          <w:szCs w:val="24"/>
        </w:rPr>
        <w:t xml:space="preserve">Zona Escolar: </w:t>
      </w:r>
      <w:r w:rsidR="00A0784D">
        <w:rPr>
          <w:rFonts w:ascii="Arial" w:hAnsi="Arial" w:cs="Arial"/>
          <w:sz w:val="24"/>
          <w:szCs w:val="24"/>
        </w:rPr>
        <w:t>05DJN0286W</w:t>
      </w:r>
      <w:r w:rsidRPr="000F5221">
        <w:rPr>
          <w:rFonts w:ascii="Arial" w:hAnsi="Arial" w:cs="Arial"/>
          <w:sz w:val="24"/>
          <w:szCs w:val="24"/>
        </w:rPr>
        <w:t>__</w:t>
      </w:r>
      <w:r w:rsidR="00EA435D">
        <w:rPr>
          <w:rFonts w:ascii="Arial" w:hAnsi="Arial" w:cs="Arial"/>
          <w:sz w:val="24"/>
          <w:szCs w:val="24"/>
        </w:rPr>
        <w:t>___ Grado en el que realiza su p</w:t>
      </w:r>
      <w:r w:rsidRPr="000F5221">
        <w:rPr>
          <w:rFonts w:ascii="Arial" w:hAnsi="Arial" w:cs="Arial"/>
          <w:sz w:val="24"/>
          <w:szCs w:val="24"/>
        </w:rPr>
        <w:t>ráctica</w:t>
      </w:r>
      <w:r w:rsidR="00F7240B" w:rsidRPr="000F5221">
        <w:rPr>
          <w:rFonts w:ascii="Arial" w:hAnsi="Arial" w:cs="Arial"/>
          <w:sz w:val="24"/>
          <w:szCs w:val="24"/>
        </w:rPr>
        <w:t>: _</w:t>
      </w:r>
      <w:r w:rsidR="00A0784D">
        <w:rPr>
          <w:rFonts w:ascii="Arial" w:hAnsi="Arial" w:cs="Arial"/>
          <w:sz w:val="24"/>
          <w:szCs w:val="24"/>
        </w:rPr>
        <w:t>2</w:t>
      </w:r>
      <w:r w:rsidR="00F7240B" w:rsidRPr="000F5221">
        <w:rPr>
          <w:rFonts w:ascii="Arial" w:hAnsi="Arial" w:cs="Arial"/>
          <w:sz w:val="24"/>
          <w:szCs w:val="24"/>
        </w:rPr>
        <w:t>_____</w:t>
      </w:r>
      <w:r w:rsidRPr="000F5221">
        <w:rPr>
          <w:rFonts w:ascii="Arial" w:hAnsi="Arial" w:cs="Arial"/>
          <w:sz w:val="24"/>
          <w:szCs w:val="24"/>
        </w:rPr>
        <w:t>___</w:t>
      </w:r>
      <w:r w:rsidR="00FF37D6">
        <w:rPr>
          <w:rFonts w:ascii="Arial" w:hAnsi="Arial" w:cs="Arial"/>
          <w:sz w:val="24"/>
          <w:szCs w:val="24"/>
        </w:rPr>
        <w:t>_</w:t>
      </w:r>
      <w:r w:rsidRPr="000F5221">
        <w:rPr>
          <w:rFonts w:ascii="Arial" w:hAnsi="Arial" w:cs="Arial"/>
          <w:sz w:val="24"/>
          <w:szCs w:val="24"/>
        </w:rPr>
        <w:t>_</w:t>
      </w:r>
    </w:p>
    <w:p w14:paraId="2042A70C" w14:textId="252B2F69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 w:rsidR="00EC4D7B">
        <w:rPr>
          <w:rFonts w:ascii="Arial" w:hAnsi="Arial" w:cs="Arial"/>
          <w:sz w:val="24"/>
          <w:szCs w:val="24"/>
        </w:rPr>
        <w:t>Profeso</w:t>
      </w:r>
      <w:r w:rsidRPr="000F5221">
        <w:rPr>
          <w:rFonts w:ascii="Arial" w:hAnsi="Arial" w:cs="Arial"/>
          <w:sz w:val="24"/>
          <w:szCs w:val="24"/>
        </w:rPr>
        <w:t xml:space="preserve">r(a) Titular: </w:t>
      </w:r>
      <w:r w:rsidR="00F7240B" w:rsidRPr="000F5221">
        <w:rPr>
          <w:rFonts w:ascii="Arial" w:hAnsi="Arial" w:cs="Arial"/>
          <w:sz w:val="24"/>
          <w:szCs w:val="24"/>
        </w:rPr>
        <w:t>_</w:t>
      </w:r>
      <w:r w:rsidR="00572B3C">
        <w:rPr>
          <w:rFonts w:ascii="Arial" w:hAnsi="Arial" w:cs="Arial"/>
          <w:sz w:val="24"/>
          <w:szCs w:val="24"/>
        </w:rPr>
        <w:t>PATRICIA BALTIERREZ GONZALES</w:t>
      </w:r>
      <w:r w:rsidRPr="000F5221">
        <w:rPr>
          <w:rFonts w:ascii="Arial" w:hAnsi="Arial" w:cs="Arial"/>
          <w:sz w:val="24"/>
          <w:szCs w:val="24"/>
        </w:rPr>
        <w:t>_____________</w:t>
      </w:r>
    </w:p>
    <w:p w14:paraId="380F2943" w14:textId="1EFDAAAD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proofErr w:type="gramStart"/>
      <w:r w:rsidRPr="000F5221">
        <w:rPr>
          <w:rFonts w:ascii="Arial" w:hAnsi="Arial" w:cs="Arial"/>
          <w:sz w:val="24"/>
          <w:szCs w:val="24"/>
        </w:rPr>
        <w:t>Total</w:t>
      </w:r>
      <w:proofErr w:type="gramEnd"/>
      <w:r w:rsidRPr="000F5221">
        <w:rPr>
          <w:rFonts w:ascii="Arial" w:hAnsi="Arial" w:cs="Arial"/>
          <w:sz w:val="24"/>
          <w:szCs w:val="24"/>
        </w:rPr>
        <w:t xml:space="preserve"> de </w:t>
      </w:r>
      <w:r w:rsidR="00FF37D6">
        <w:rPr>
          <w:rFonts w:ascii="Arial" w:hAnsi="Arial" w:cs="Arial"/>
          <w:sz w:val="24"/>
          <w:szCs w:val="24"/>
        </w:rPr>
        <w:t>alumnos</w:t>
      </w:r>
      <w:r w:rsidRPr="000F5221">
        <w:rPr>
          <w:rFonts w:ascii="Arial" w:hAnsi="Arial" w:cs="Arial"/>
          <w:sz w:val="24"/>
          <w:szCs w:val="24"/>
        </w:rPr>
        <w:t xml:space="preserve">: </w:t>
      </w:r>
      <w:r w:rsidR="00A0784D">
        <w:rPr>
          <w:rFonts w:ascii="Arial" w:hAnsi="Arial" w:cs="Arial"/>
          <w:sz w:val="24"/>
          <w:szCs w:val="24"/>
        </w:rPr>
        <w:t xml:space="preserve">30 </w:t>
      </w:r>
      <w:r w:rsidRPr="000F5221">
        <w:rPr>
          <w:rFonts w:ascii="Arial" w:hAnsi="Arial" w:cs="Arial"/>
          <w:sz w:val="24"/>
          <w:szCs w:val="24"/>
        </w:rPr>
        <w:t>Niños: _</w:t>
      </w:r>
      <w:r w:rsidR="006453BD">
        <w:rPr>
          <w:rFonts w:ascii="Arial" w:hAnsi="Arial" w:cs="Arial"/>
          <w:sz w:val="24"/>
          <w:szCs w:val="24"/>
        </w:rPr>
        <w:t>14</w:t>
      </w:r>
      <w:r w:rsidRPr="000F5221">
        <w:rPr>
          <w:rFonts w:ascii="Arial" w:hAnsi="Arial" w:cs="Arial"/>
          <w:sz w:val="24"/>
          <w:szCs w:val="24"/>
        </w:rPr>
        <w:t>__ Niñas: _</w:t>
      </w:r>
      <w:r w:rsidR="006453BD">
        <w:rPr>
          <w:rFonts w:ascii="Arial" w:hAnsi="Arial" w:cs="Arial"/>
          <w:sz w:val="24"/>
          <w:szCs w:val="24"/>
        </w:rPr>
        <w:t>16</w:t>
      </w:r>
      <w:r w:rsidRPr="000F5221">
        <w:rPr>
          <w:rFonts w:ascii="Arial" w:hAnsi="Arial" w:cs="Arial"/>
          <w:sz w:val="24"/>
          <w:szCs w:val="24"/>
        </w:rPr>
        <w:t>____</w:t>
      </w:r>
    </w:p>
    <w:p w14:paraId="38AEC821" w14:textId="290D6732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Periodo de Práctica: ___</w:t>
      </w:r>
      <w:r w:rsidR="006453BD">
        <w:rPr>
          <w:rFonts w:ascii="Arial" w:hAnsi="Arial" w:cs="Arial"/>
          <w:sz w:val="24"/>
          <w:szCs w:val="24"/>
        </w:rPr>
        <w:t>14 AL 18 DE MARZO</w:t>
      </w:r>
      <w:r w:rsidRPr="000F5221">
        <w:rPr>
          <w:rFonts w:ascii="Arial" w:hAnsi="Arial" w:cs="Arial"/>
          <w:sz w:val="24"/>
          <w:szCs w:val="24"/>
        </w:rPr>
        <w:t>____</w:t>
      </w:r>
      <w:r w:rsidR="00F7240B" w:rsidRPr="000F5221">
        <w:rPr>
          <w:rFonts w:ascii="Arial" w:hAnsi="Arial" w:cs="Arial"/>
          <w:sz w:val="24"/>
          <w:szCs w:val="24"/>
        </w:rPr>
        <w:t>___</w:t>
      </w:r>
    </w:p>
    <w:p w14:paraId="24407D32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590FAD85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4980B6A9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69EC4816" w14:textId="608056B6" w:rsidR="00EC4D7B" w:rsidRPr="000F5221" w:rsidRDefault="00EC4D7B" w:rsidP="00EC4D7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lastRenderedPageBreak/>
        <w:t xml:space="preserve">Nombre </w:t>
      </w:r>
      <w:r>
        <w:rPr>
          <w:rFonts w:ascii="Arial" w:hAnsi="Arial" w:cs="Arial"/>
          <w:b/>
          <w:sz w:val="24"/>
          <w:szCs w:val="24"/>
        </w:rPr>
        <w:t xml:space="preserve">de la </w:t>
      </w:r>
      <w:r w:rsidRPr="000F5221">
        <w:rPr>
          <w:rFonts w:ascii="Arial" w:hAnsi="Arial" w:cs="Arial"/>
          <w:b/>
          <w:sz w:val="24"/>
          <w:szCs w:val="24"/>
        </w:rPr>
        <w:t>Situación Didáctica:</w:t>
      </w:r>
      <w:r w:rsidRPr="000F5221">
        <w:rPr>
          <w:rFonts w:ascii="Arial" w:hAnsi="Arial" w:cs="Arial"/>
          <w:sz w:val="24"/>
          <w:szCs w:val="24"/>
        </w:rPr>
        <w:t xml:space="preserve"> </w:t>
      </w:r>
      <w:r w:rsidR="006453BD">
        <w:rPr>
          <w:rFonts w:ascii="Arial" w:hAnsi="Arial" w:cs="Arial"/>
          <w:sz w:val="24"/>
          <w:szCs w:val="24"/>
        </w:rPr>
        <w:t xml:space="preserve">MARIANA ABIGAIL AVILA OLIVARES </w:t>
      </w:r>
    </w:p>
    <w:p w14:paraId="289653E7" w14:textId="4592FAFE" w:rsidR="00EC4D7B" w:rsidRDefault="00EC4D7B" w:rsidP="00EC4D7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t>Fecha:</w:t>
      </w:r>
      <w:r w:rsidRPr="000F5221">
        <w:rPr>
          <w:rFonts w:ascii="Arial" w:hAnsi="Arial" w:cs="Arial"/>
          <w:sz w:val="24"/>
          <w:szCs w:val="24"/>
        </w:rPr>
        <w:t xml:space="preserve"> ___</w:t>
      </w:r>
      <w:r w:rsidR="006453BD">
        <w:rPr>
          <w:rFonts w:ascii="Arial" w:hAnsi="Arial" w:cs="Arial"/>
          <w:sz w:val="24"/>
          <w:szCs w:val="24"/>
        </w:rPr>
        <w:t xml:space="preserve">14 AL 18 DE MARZO </w:t>
      </w:r>
      <w:r w:rsidRPr="000F5221">
        <w:rPr>
          <w:rFonts w:ascii="Arial" w:hAnsi="Arial" w:cs="Arial"/>
          <w:sz w:val="24"/>
          <w:szCs w:val="24"/>
        </w:rPr>
        <w:t>______</w:t>
      </w:r>
    </w:p>
    <w:p w14:paraId="2A1D8B94" w14:textId="77777777" w:rsidR="00EC4D7B" w:rsidRDefault="00EC4D7B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A806B41" w14:textId="77777777" w:rsidR="00EC4D7B" w:rsidRDefault="00EC4D7B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B9F892F" w14:textId="77777777" w:rsidR="00EA435D" w:rsidRDefault="00F7240B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t>Propó</w:t>
      </w:r>
      <w:r w:rsidR="00EA435D">
        <w:rPr>
          <w:rFonts w:ascii="Arial" w:hAnsi="Arial" w:cs="Arial"/>
          <w:b/>
          <w:sz w:val="24"/>
          <w:szCs w:val="24"/>
        </w:rPr>
        <w:t>sito de la Jornada de Práctica:</w:t>
      </w:r>
    </w:p>
    <w:p w14:paraId="725EB17A" w14:textId="77777777" w:rsidR="00F7240B" w:rsidRDefault="00F7240B" w:rsidP="00EA435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Redactar de acuerdo a los indicadores y actividades solicitados en los diferentes cursos</w:t>
      </w:r>
      <w:r w:rsidR="00EA435D">
        <w:rPr>
          <w:rFonts w:ascii="Arial" w:hAnsi="Arial" w:cs="Arial"/>
          <w:sz w:val="24"/>
          <w:szCs w:val="24"/>
        </w:rPr>
        <w:t xml:space="preserve"> de l</w:t>
      </w:r>
      <w:r w:rsidR="001F1BFC" w:rsidRPr="000F5221">
        <w:rPr>
          <w:rFonts w:ascii="Arial" w:hAnsi="Arial" w:cs="Arial"/>
          <w:sz w:val="24"/>
          <w:szCs w:val="24"/>
        </w:rPr>
        <w:t>a Licenciatura en Educación Preescolar</w:t>
      </w:r>
      <w:r w:rsidRPr="000F5221">
        <w:rPr>
          <w:rFonts w:ascii="Arial" w:hAnsi="Arial" w:cs="Arial"/>
          <w:sz w:val="24"/>
          <w:szCs w:val="24"/>
        </w:rPr>
        <w:t xml:space="preserve">, dando respuesta a un ¿Qué?, ¿Cómo? </w:t>
      </w:r>
      <w:r w:rsidR="00FF37D6">
        <w:rPr>
          <w:rFonts w:ascii="Arial" w:hAnsi="Arial" w:cs="Arial"/>
          <w:sz w:val="24"/>
          <w:szCs w:val="24"/>
        </w:rPr>
        <w:t>y</w:t>
      </w:r>
      <w:r w:rsidRPr="000F5221">
        <w:rPr>
          <w:rFonts w:ascii="Arial" w:hAnsi="Arial" w:cs="Arial"/>
          <w:sz w:val="24"/>
          <w:szCs w:val="24"/>
        </w:rPr>
        <w:t xml:space="preserve"> ¿Para qué?</w:t>
      </w:r>
      <w:r w:rsidR="00EA435D">
        <w:rPr>
          <w:rFonts w:ascii="Arial" w:hAnsi="Arial" w:cs="Arial"/>
          <w:sz w:val="24"/>
          <w:szCs w:val="24"/>
        </w:rPr>
        <w:t xml:space="preserve"> </w:t>
      </w:r>
    </w:p>
    <w:p w14:paraId="4071BA24" w14:textId="7C32D56D" w:rsidR="00572B3C" w:rsidRPr="0007734B" w:rsidRDefault="00572B3C" w:rsidP="009E2AAB">
      <w:pPr>
        <w:spacing w:line="240" w:lineRule="auto"/>
        <w:rPr>
          <w:rFonts w:ascii="Arial Narrow" w:hAnsi="Arial Narrow" w:cs="Arial"/>
          <w:bCs/>
          <w:sz w:val="24"/>
          <w:szCs w:val="24"/>
        </w:rPr>
      </w:pPr>
      <w:r>
        <w:rPr>
          <w:rFonts w:ascii="Arial Narrow" w:hAnsi="Arial Narrow" w:cs="Arial"/>
          <w:bCs/>
          <w:sz w:val="24"/>
          <w:szCs w:val="24"/>
        </w:rPr>
        <w:t xml:space="preserve">Detectar los </w:t>
      </w:r>
      <w:r w:rsidRPr="0007734B">
        <w:rPr>
          <w:rFonts w:ascii="Arial Narrow" w:hAnsi="Arial Narrow" w:cs="Arial"/>
          <w:bCs/>
          <w:sz w:val="24"/>
          <w:szCs w:val="24"/>
        </w:rPr>
        <w:t xml:space="preserve">procesos de aprendizaje de mis alumnos para favorecer su desarrollo cognitivo y socioemocional, aplicando el plan y programas de estudio para alcanzar los propósitos educativos y contribuir al pleno desenvolvimiento de las capacidades de los alumnos, </w:t>
      </w:r>
    </w:p>
    <w:p w14:paraId="65FED2A3" w14:textId="77777777" w:rsidR="00572B3C" w:rsidRPr="0007734B" w:rsidRDefault="00572B3C" w:rsidP="009E2AAB">
      <w:pPr>
        <w:spacing w:line="240" w:lineRule="auto"/>
        <w:rPr>
          <w:rFonts w:ascii="Arial Narrow" w:hAnsi="Arial Narrow" w:cs="Arial"/>
          <w:bCs/>
          <w:sz w:val="24"/>
          <w:szCs w:val="24"/>
        </w:rPr>
      </w:pPr>
      <w:r w:rsidRPr="0007734B">
        <w:rPr>
          <w:rFonts w:ascii="Arial Narrow" w:hAnsi="Arial Narrow" w:cs="Arial"/>
          <w:bCs/>
          <w:sz w:val="24"/>
          <w:szCs w:val="24"/>
        </w:rPr>
        <w:t>Diseñar planeaciones aplicando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14:paraId="7BE3B611" w14:textId="28475A82" w:rsidR="00572B3C" w:rsidRDefault="00572B3C" w:rsidP="009E2AAB">
      <w:pPr>
        <w:spacing w:line="240" w:lineRule="auto"/>
        <w:rPr>
          <w:rFonts w:ascii="Arial Narrow" w:hAnsi="Arial Narrow" w:cs="Arial"/>
          <w:bCs/>
          <w:sz w:val="24"/>
          <w:szCs w:val="24"/>
        </w:rPr>
      </w:pPr>
      <w:r w:rsidRPr="0007734B">
        <w:rPr>
          <w:rFonts w:ascii="Arial Narrow" w:hAnsi="Arial Narrow" w:cs="Arial"/>
          <w:bCs/>
          <w:sz w:val="24"/>
          <w:szCs w:val="24"/>
        </w:rPr>
        <w:t>Integrar recursos de la investigación educativa para enriquecer su práctica profesional, expresando su interés por el conocimiento, la ciencia y la mejora de la educación.</w:t>
      </w:r>
    </w:p>
    <w:p w14:paraId="5467E4F9" w14:textId="29A84358" w:rsidR="009E2AAB" w:rsidRDefault="009E2AAB" w:rsidP="009E2AAB">
      <w:pPr>
        <w:spacing w:line="240" w:lineRule="auto"/>
        <w:rPr>
          <w:rFonts w:ascii="Arial Narrow" w:hAnsi="Arial Narrow" w:cs="Arial"/>
          <w:bCs/>
          <w:sz w:val="24"/>
          <w:szCs w:val="24"/>
        </w:rPr>
      </w:pPr>
      <w:r>
        <w:rPr>
          <w:rFonts w:ascii="Arial Narrow" w:hAnsi="Arial Narrow" w:cs="Arial"/>
          <w:bCs/>
          <w:sz w:val="24"/>
          <w:szCs w:val="24"/>
        </w:rPr>
        <w:t>Con actividades didácticas en donde se trabaje individual y de manera cooperativa para compartir aprendizajes y llegar al objetivo de sus aprendizajes que espero cumplir.</w:t>
      </w:r>
    </w:p>
    <w:p w14:paraId="35CB9A9E" w14:textId="77777777" w:rsidR="00EA435D" w:rsidRPr="000F5221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EF77EA1" w14:textId="77777777" w:rsidR="00F7240B" w:rsidRPr="000F5221" w:rsidRDefault="00F7240B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t xml:space="preserve">Propósito de </w:t>
      </w:r>
      <w:r w:rsidR="001F1BFC" w:rsidRPr="000F5221">
        <w:rPr>
          <w:rFonts w:ascii="Arial" w:hAnsi="Arial" w:cs="Arial"/>
          <w:b/>
          <w:sz w:val="24"/>
          <w:szCs w:val="24"/>
        </w:rPr>
        <w:t>la Situación Didáctica:</w:t>
      </w:r>
    </w:p>
    <w:p w14:paraId="57C1E185" w14:textId="77777777" w:rsidR="00582D41" w:rsidRDefault="00582D41" w:rsidP="00EA435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Se redacta</w:t>
      </w:r>
      <w:r w:rsidR="004F34A8" w:rsidRPr="000F5221">
        <w:rPr>
          <w:rFonts w:ascii="Arial" w:hAnsi="Arial" w:cs="Arial"/>
          <w:sz w:val="24"/>
          <w:szCs w:val="24"/>
        </w:rPr>
        <w:t xml:space="preserve"> considerando</w:t>
      </w:r>
      <w:r w:rsidR="000B6F58" w:rsidRPr="000F5221">
        <w:rPr>
          <w:rFonts w:ascii="Arial" w:hAnsi="Arial" w:cs="Arial"/>
          <w:sz w:val="24"/>
          <w:szCs w:val="24"/>
        </w:rPr>
        <w:t xml:space="preserve"> tres aspectos que son:</w:t>
      </w:r>
      <w:r w:rsidR="004F34A8" w:rsidRPr="000F5221">
        <w:rPr>
          <w:rFonts w:ascii="Arial" w:hAnsi="Arial" w:cs="Arial"/>
          <w:sz w:val="24"/>
          <w:szCs w:val="24"/>
        </w:rPr>
        <w:t xml:space="preserve"> los aprendizajes</w:t>
      </w:r>
      <w:r w:rsidR="000B6F58" w:rsidRPr="000F5221">
        <w:rPr>
          <w:rFonts w:ascii="Arial" w:hAnsi="Arial" w:cs="Arial"/>
          <w:sz w:val="24"/>
          <w:szCs w:val="24"/>
        </w:rPr>
        <w:t xml:space="preserve"> esperados, el papel de</w:t>
      </w:r>
      <w:r w:rsidR="00EC4D7B">
        <w:rPr>
          <w:rFonts w:ascii="Arial" w:hAnsi="Arial" w:cs="Arial"/>
          <w:sz w:val="24"/>
          <w:szCs w:val="24"/>
        </w:rPr>
        <w:t>l estudiante normalista</w:t>
      </w:r>
      <w:r w:rsidR="000B6F58" w:rsidRPr="000F5221">
        <w:rPr>
          <w:rFonts w:ascii="Arial" w:hAnsi="Arial" w:cs="Arial"/>
          <w:sz w:val="24"/>
          <w:szCs w:val="24"/>
        </w:rPr>
        <w:t xml:space="preserve"> </w:t>
      </w:r>
      <w:r w:rsidR="004F34A8" w:rsidRPr="000F5221">
        <w:rPr>
          <w:rFonts w:ascii="Arial" w:hAnsi="Arial" w:cs="Arial"/>
          <w:sz w:val="24"/>
          <w:szCs w:val="24"/>
        </w:rPr>
        <w:t>y la temática a trabajar.</w:t>
      </w:r>
      <w:r w:rsidR="00EA435D" w:rsidRPr="00EA435D">
        <w:t xml:space="preserve"> </w:t>
      </w:r>
      <w:r w:rsidR="00EA435D">
        <w:rPr>
          <w:rFonts w:ascii="Arial" w:hAnsi="Arial" w:cs="Arial"/>
          <w:sz w:val="24"/>
          <w:szCs w:val="24"/>
        </w:rPr>
        <w:t>(Máximo 15 dí</w:t>
      </w:r>
      <w:r w:rsidR="00EA435D" w:rsidRPr="00EA435D">
        <w:rPr>
          <w:rFonts w:ascii="Arial" w:hAnsi="Arial" w:cs="Arial"/>
          <w:sz w:val="24"/>
          <w:szCs w:val="24"/>
        </w:rPr>
        <w:t>as)</w:t>
      </w:r>
    </w:p>
    <w:p w14:paraId="5E4D9EB1" w14:textId="77777777" w:rsidR="009E2AAB" w:rsidRDefault="009E2AAB" w:rsidP="00EA435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Los aprendizajes esperados a favorecer son:</w:t>
      </w:r>
    </w:p>
    <w:p w14:paraId="43F58EE5" w14:textId="27B30BDB" w:rsidR="00EA435D" w:rsidRDefault="009E2AAB" w:rsidP="00EA435D">
      <w:pPr>
        <w:spacing w:after="0" w:line="240" w:lineRule="auto"/>
        <w:rPr>
          <w:rFonts w:ascii="Arial Narrow" w:hAnsi="Arial Narrow" w:cs="Arial"/>
          <w:bCs/>
          <w:sz w:val="24"/>
          <w:szCs w:val="24"/>
        </w:rPr>
      </w:pPr>
      <w:r w:rsidRPr="00D41DB7">
        <w:rPr>
          <w:rFonts w:ascii="Arial Narrow" w:hAnsi="Arial Narrow" w:cs="Arial"/>
          <w:bCs/>
          <w:sz w:val="24"/>
          <w:szCs w:val="24"/>
        </w:rPr>
        <w:t>Comunica sus hallazgos al observar seres vivos, fenómenos y elementos naturales, utilizando registros propios y recursos impresos</w:t>
      </w:r>
    </w:p>
    <w:p w14:paraId="7A013552" w14:textId="61196892" w:rsidR="006D2D27" w:rsidRDefault="006D2D27" w:rsidP="006D2D27">
      <w:pPr>
        <w:spacing w:line="240" w:lineRule="auto"/>
        <w:rPr>
          <w:rFonts w:ascii="Arial Narrow" w:hAnsi="Arial Narrow" w:cs="Arial"/>
          <w:bCs/>
          <w:sz w:val="24"/>
          <w:szCs w:val="24"/>
        </w:rPr>
      </w:pPr>
      <w:r>
        <w:rPr>
          <w:rFonts w:ascii="Arial Narrow" w:hAnsi="Arial Narrow" w:cs="Arial"/>
          <w:bCs/>
          <w:sz w:val="24"/>
          <w:szCs w:val="24"/>
        </w:rPr>
        <w:t>Los cuales corresponden a un campo de formación académica Exploración y comprensión del mundo natural y social, y un área de desarrollo personal y social</w:t>
      </w:r>
      <w:r w:rsidR="00C528B6">
        <w:rPr>
          <w:rFonts w:ascii="Arial Narrow" w:hAnsi="Arial Narrow" w:cs="Arial"/>
          <w:bCs/>
          <w:sz w:val="24"/>
          <w:szCs w:val="24"/>
        </w:rPr>
        <w:t>.</w:t>
      </w:r>
    </w:p>
    <w:p w14:paraId="1ADA9439" w14:textId="74A05EA2" w:rsidR="006D2D27" w:rsidRPr="006D2D27" w:rsidRDefault="006D2D27" w:rsidP="006D2D27">
      <w:pPr>
        <w:spacing w:line="240" w:lineRule="auto"/>
        <w:rPr>
          <w:rFonts w:ascii="Arial Narrow" w:hAnsi="Arial Narrow" w:cs="Arial"/>
          <w:bCs/>
          <w:sz w:val="24"/>
          <w:szCs w:val="24"/>
        </w:rPr>
      </w:pPr>
      <w:r>
        <w:rPr>
          <w:rFonts w:ascii="Arial Narrow" w:hAnsi="Arial Narrow" w:cs="Arial"/>
          <w:bCs/>
          <w:sz w:val="24"/>
          <w:szCs w:val="24"/>
        </w:rPr>
        <w:t xml:space="preserve">Ambos se </w:t>
      </w:r>
      <w:r>
        <w:rPr>
          <w:rFonts w:ascii="Arial Narrow" w:hAnsi="Arial Narrow" w:cs="Arial"/>
          <w:bCs/>
          <w:sz w:val="24"/>
          <w:szCs w:val="24"/>
        </w:rPr>
        <w:t>conjurarán</w:t>
      </w:r>
      <w:r>
        <w:rPr>
          <w:rFonts w:ascii="Arial Narrow" w:hAnsi="Arial Narrow" w:cs="Arial"/>
          <w:bCs/>
          <w:sz w:val="24"/>
          <w:szCs w:val="24"/>
        </w:rPr>
        <w:t xml:space="preserve"> para con los aprendizajes para desarrollar en el alumno distintas habilidades en su formación académica. </w:t>
      </w:r>
    </w:p>
    <w:p w14:paraId="3E77D064" w14:textId="77777777" w:rsidR="00EA435D" w:rsidRPr="000F5221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BE2D8BB" w14:textId="77777777" w:rsidR="001F1BFC" w:rsidRDefault="001F1BFC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325"/>
        <w:gridCol w:w="4042"/>
        <w:gridCol w:w="4287"/>
      </w:tblGrid>
      <w:tr w:rsidR="00EA435D" w:rsidRPr="000F5221" w14:paraId="3ED3BDBA" w14:textId="77777777" w:rsidTr="0075587A">
        <w:tc>
          <w:tcPr>
            <w:tcW w:w="1709" w:type="pct"/>
            <w:vMerge w:val="restart"/>
          </w:tcPr>
          <w:p w14:paraId="38A13A40" w14:textId="77777777" w:rsidR="00EA435D" w:rsidRPr="00EA435D" w:rsidRDefault="00EA435D" w:rsidP="007558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1C448B8F" w14:textId="77777777" w:rsidR="00EA435D" w:rsidRPr="00EA435D" w:rsidRDefault="00EA435D" w:rsidP="0075587A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Lenguaje y Comunicación</w:t>
            </w:r>
          </w:p>
          <w:p w14:paraId="0AA53295" w14:textId="4A3A02D2" w:rsidR="00EA435D" w:rsidRPr="00EA435D" w:rsidRDefault="00EA435D" w:rsidP="00C04DDA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7E9229F5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4860A62C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EA435D" w:rsidRPr="000F5221" w14:paraId="0FAA40A2" w14:textId="77777777" w:rsidTr="0075587A">
        <w:tc>
          <w:tcPr>
            <w:tcW w:w="1709" w:type="pct"/>
            <w:vMerge/>
          </w:tcPr>
          <w:p w14:paraId="5C2256F2" w14:textId="77777777"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2C6E5B9B" w14:textId="0A67A583" w:rsidR="00EA435D" w:rsidRPr="000F5221" w:rsidRDefault="00064482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oralidad</w:t>
            </w:r>
          </w:p>
        </w:tc>
        <w:tc>
          <w:tcPr>
            <w:tcW w:w="1694" w:type="pct"/>
            <w:vMerge w:val="restart"/>
          </w:tcPr>
          <w:p w14:paraId="20BD0D0C" w14:textId="27CD3A9E" w:rsidR="00EA435D" w:rsidRPr="00064482" w:rsidRDefault="00C04DDA" w:rsidP="00064482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064482">
              <w:rPr>
                <w:rFonts w:ascii="Arial" w:hAnsi="Arial" w:cs="Arial"/>
                <w:bCs/>
                <w:sz w:val="24"/>
                <w:szCs w:val="24"/>
              </w:rPr>
              <w:t>Menciona características de objetos y personas que conoce y observa</w:t>
            </w:r>
          </w:p>
        </w:tc>
      </w:tr>
      <w:tr w:rsidR="00EA435D" w:rsidRPr="000F5221" w14:paraId="2E424DC9" w14:textId="77777777" w:rsidTr="0075587A">
        <w:tc>
          <w:tcPr>
            <w:tcW w:w="1709" w:type="pct"/>
            <w:vMerge/>
          </w:tcPr>
          <w:p w14:paraId="117E2DF8" w14:textId="77777777"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30B62F87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584A1CDE" w14:textId="77777777"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14:paraId="7A306DFB" w14:textId="77777777" w:rsidTr="0075587A">
        <w:trPr>
          <w:trHeight w:val="342"/>
        </w:trPr>
        <w:tc>
          <w:tcPr>
            <w:tcW w:w="1709" w:type="pct"/>
            <w:vMerge/>
          </w:tcPr>
          <w:p w14:paraId="40AEE964" w14:textId="77777777"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113C8536" w14:textId="7DA148A6" w:rsidR="00EA435D" w:rsidRPr="000F5221" w:rsidRDefault="00C04DDA" w:rsidP="00C04D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4DDA">
              <w:rPr>
                <w:rFonts w:ascii="Arial" w:hAnsi="Arial" w:cs="Arial"/>
                <w:sz w:val="24"/>
                <w:szCs w:val="24"/>
              </w:rPr>
              <w:t>Descripción</w:t>
            </w:r>
          </w:p>
        </w:tc>
        <w:tc>
          <w:tcPr>
            <w:tcW w:w="1694" w:type="pct"/>
            <w:vMerge/>
          </w:tcPr>
          <w:p w14:paraId="59CF20F6" w14:textId="77777777"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4DDA" w:rsidRPr="000F5221" w14:paraId="766C355D" w14:textId="77777777" w:rsidTr="00C04DDA">
        <w:tc>
          <w:tcPr>
            <w:tcW w:w="1709" w:type="pct"/>
            <w:vMerge w:val="restart"/>
          </w:tcPr>
          <w:p w14:paraId="5C644777" w14:textId="77777777" w:rsidR="00C04DDA" w:rsidRPr="00EA435D" w:rsidRDefault="00C04DDA" w:rsidP="00C6505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lastRenderedPageBreak/>
              <w:t>Campo de Formación Académica</w:t>
            </w:r>
          </w:p>
          <w:p w14:paraId="3BAEB5FA" w14:textId="77777777" w:rsidR="00C04DDA" w:rsidRPr="00EA435D" w:rsidRDefault="00C04DDA" w:rsidP="00C6505C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Exploración y Comprensión del Mundo Natural y Social</w:t>
            </w:r>
          </w:p>
        </w:tc>
        <w:tc>
          <w:tcPr>
            <w:tcW w:w="1597" w:type="pct"/>
          </w:tcPr>
          <w:p w14:paraId="38881748" w14:textId="77777777" w:rsidR="00C04DDA" w:rsidRPr="000F5221" w:rsidRDefault="00C04DDA" w:rsidP="00C650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</w:tcPr>
          <w:p w14:paraId="57F1E85E" w14:textId="77777777" w:rsidR="00C04DDA" w:rsidRPr="000F5221" w:rsidRDefault="00C04DDA" w:rsidP="00C650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C04DDA" w:rsidRPr="000F5221" w14:paraId="159DC73A" w14:textId="77777777" w:rsidTr="00C04DDA">
        <w:tc>
          <w:tcPr>
            <w:tcW w:w="1709" w:type="pct"/>
            <w:vMerge/>
          </w:tcPr>
          <w:p w14:paraId="30481B1C" w14:textId="77777777" w:rsidR="00C04DDA" w:rsidRPr="000F5221" w:rsidRDefault="00C04DDA" w:rsidP="00C6505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5944D16B" w14:textId="41ADD187" w:rsidR="00064482" w:rsidRPr="000F5221" w:rsidRDefault="00064482" w:rsidP="0006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Mundo Natural </w:t>
            </w:r>
          </w:p>
        </w:tc>
        <w:tc>
          <w:tcPr>
            <w:tcW w:w="1694" w:type="pct"/>
            <w:vMerge w:val="restart"/>
          </w:tcPr>
          <w:p w14:paraId="4022E451" w14:textId="29934C05" w:rsidR="00C04DDA" w:rsidRPr="00064482" w:rsidRDefault="00064482" w:rsidP="00064482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064482">
              <w:rPr>
                <w:rFonts w:ascii="Arial" w:hAnsi="Arial" w:cs="Arial"/>
                <w:sz w:val="24"/>
                <w:szCs w:val="24"/>
              </w:rPr>
              <w:tab/>
              <w:t>Comunica sus hallazgos al observar seres vivos, fenómenos y elementos naturales, utilizando registros propios y recursos impresos.</w:t>
            </w:r>
          </w:p>
        </w:tc>
      </w:tr>
      <w:tr w:rsidR="00C04DDA" w:rsidRPr="000F5221" w14:paraId="77ADC7C4" w14:textId="77777777" w:rsidTr="00C04DDA">
        <w:tc>
          <w:tcPr>
            <w:tcW w:w="1709" w:type="pct"/>
            <w:vMerge/>
          </w:tcPr>
          <w:p w14:paraId="60F0C0B4" w14:textId="77777777" w:rsidR="00C04DDA" w:rsidRPr="000F5221" w:rsidRDefault="00C04DDA" w:rsidP="00C6505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0F1DA1EB" w14:textId="77777777" w:rsidR="00C04DDA" w:rsidRPr="000F5221" w:rsidRDefault="00C04DDA" w:rsidP="00C650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</w:tcPr>
          <w:p w14:paraId="7ED976C1" w14:textId="77777777" w:rsidR="00C04DDA" w:rsidRPr="000F5221" w:rsidRDefault="00C04DDA" w:rsidP="00C6505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4DDA" w:rsidRPr="000F5221" w14:paraId="5C73315F" w14:textId="77777777" w:rsidTr="00C04DDA">
        <w:trPr>
          <w:trHeight w:val="342"/>
        </w:trPr>
        <w:tc>
          <w:tcPr>
            <w:tcW w:w="1709" w:type="pct"/>
            <w:vMerge/>
          </w:tcPr>
          <w:p w14:paraId="60D59B91" w14:textId="77777777" w:rsidR="00C04DDA" w:rsidRPr="000F5221" w:rsidRDefault="00C04DDA" w:rsidP="00C6505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7DBE0322" w14:textId="30B13E36" w:rsidR="00C04DDA" w:rsidRPr="000F5221" w:rsidRDefault="00064482" w:rsidP="0006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Exploración de la Naturaleza</w:t>
            </w:r>
          </w:p>
        </w:tc>
        <w:tc>
          <w:tcPr>
            <w:tcW w:w="1694" w:type="pct"/>
            <w:vMerge/>
          </w:tcPr>
          <w:p w14:paraId="7D8B1A0C" w14:textId="77777777" w:rsidR="00C04DDA" w:rsidRPr="000F5221" w:rsidRDefault="00C04DDA" w:rsidP="00C6505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EF8369D" w14:textId="77777777" w:rsidR="00EA435D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325"/>
        <w:gridCol w:w="4042"/>
        <w:gridCol w:w="4287"/>
      </w:tblGrid>
      <w:tr w:rsidR="00EA435D" w:rsidRPr="000F5221" w14:paraId="2571E5DB" w14:textId="77777777" w:rsidTr="00EA435D">
        <w:tc>
          <w:tcPr>
            <w:tcW w:w="1709" w:type="pct"/>
            <w:vMerge w:val="restart"/>
          </w:tcPr>
          <w:p w14:paraId="0353E567" w14:textId="77777777" w:rsidR="00EA435D" w:rsidRPr="00EA435D" w:rsidRDefault="00EA435D" w:rsidP="0017442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Áreas de Desarrollo Personal y Social</w:t>
            </w:r>
          </w:p>
          <w:p w14:paraId="3735C80A" w14:textId="77777777" w:rsidR="00EA435D" w:rsidRPr="00EA435D" w:rsidRDefault="00EA435D" w:rsidP="00EA435D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EA435D">
              <w:rPr>
                <w:rFonts w:ascii="Arial" w:hAnsi="Arial" w:cs="Arial"/>
              </w:rPr>
              <w:t>Educación física</w:t>
            </w:r>
          </w:p>
        </w:tc>
        <w:tc>
          <w:tcPr>
            <w:tcW w:w="1597" w:type="pct"/>
            <w:shd w:val="clear" w:color="auto" w:fill="D9D9D9" w:themeFill="background1" w:themeFillShade="D9"/>
          </w:tcPr>
          <w:p w14:paraId="2547F26A" w14:textId="77777777" w:rsidR="00EA435D" w:rsidRPr="000F5221" w:rsidRDefault="00EA435D" w:rsidP="001744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542B8A9F" w14:textId="77777777" w:rsidR="00EA435D" w:rsidRPr="000F5221" w:rsidRDefault="00EA435D" w:rsidP="001744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</w:tc>
      </w:tr>
      <w:tr w:rsidR="00EA435D" w:rsidRPr="000F5221" w14:paraId="4F7DDDCA" w14:textId="77777777" w:rsidTr="00EA435D">
        <w:tc>
          <w:tcPr>
            <w:tcW w:w="1709" w:type="pct"/>
            <w:vMerge/>
          </w:tcPr>
          <w:p w14:paraId="1D8BD236" w14:textId="77777777" w:rsidR="00EA435D" w:rsidRPr="000F5221" w:rsidRDefault="00EA435D" w:rsidP="001744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180C1851" w14:textId="77777777" w:rsidR="00EA435D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  <w:p w14:paraId="230DA5D5" w14:textId="455F6CB5" w:rsidR="00EA435D" w:rsidRPr="000F5221" w:rsidRDefault="007A0A8C" w:rsidP="007A0A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Autonomía</w:t>
            </w:r>
          </w:p>
        </w:tc>
        <w:tc>
          <w:tcPr>
            <w:tcW w:w="1694" w:type="pct"/>
            <w:vMerge w:val="restart"/>
          </w:tcPr>
          <w:p w14:paraId="5D9F9E04" w14:textId="502FA9C7" w:rsidR="00EA435D" w:rsidRPr="00064482" w:rsidRDefault="007A0A8C" w:rsidP="00064482">
            <w:pPr>
              <w:pStyle w:val="Prrafodelista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4482">
              <w:rPr>
                <w:rFonts w:ascii="Arial" w:hAnsi="Arial" w:cs="Arial"/>
                <w:sz w:val="24"/>
                <w:szCs w:val="24"/>
              </w:rPr>
              <w:t>Realiza movimientos de locomoción, manipulación y estabilidad por medio de juegos individuales o colectivos.</w:t>
            </w:r>
          </w:p>
        </w:tc>
      </w:tr>
      <w:tr w:rsidR="00EA435D" w:rsidRPr="000F5221" w14:paraId="0D125C12" w14:textId="77777777" w:rsidTr="00EA435D">
        <w:tc>
          <w:tcPr>
            <w:tcW w:w="1709" w:type="pct"/>
            <w:vMerge/>
          </w:tcPr>
          <w:p w14:paraId="2AB25C29" w14:textId="77777777" w:rsidR="00EA435D" w:rsidRPr="000F5221" w:rsidRDefault="00EA435D" w:rsidP="001744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17865934" w14:textId="77777777" w:rsidR="00EA435D" w:rsidRPr="000F5221" w:rsidRDefault="00EA435D" w:rsidP="001744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1818DE3C" w14:textId="77777777" w:rsidR="00EA435D" w:rsidRPr="000F5221" w:rsidRDefault="00EA435D" w:rsidP="001744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14:paraId="71609076" w14:textId="77777777" w:rsidTr="00EA435D">
        <w:trPr>
          <w:trHeight w:val="342"/>
        </w:trPr>
        <w:tc>
          <w:tcPr>
            <w:tcW w:w="1709" w:type="pct"/>
            <w:vMerge/>
          </w:tcPr>
          <w:p w14:paraId="1462E1D4" w14:textId="77777777" w:rsidR="00EA435D" w:rsidRPr="000F5221" w:rsidRDefault="00EA435D" w:rsidP="001744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307E39D7" w14:textId="7CCA2B4A" w:rsidR="00EA435D" w:rsidRPr="000F5221" w:rsidRDefault="007A0A8C" w:rsidP="007A0A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Iniciativa personal</w:t>
            </w:r>
          </w:p>
        </w:tc>
        <w:tc>
          <w:tcPr>
            <w:tcW w:w="1694" w:type="pct"/>
            <w:vMerge/>
          </w:tcPr>
          <w:p w14:paraId="757DACF1" w14:textId="77777777" w:rsidR="00EA435D" w:rsidRPr="000F5221" w:rsidRDefault="00EA435D" w:rsidP="001744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5ADA" w:rsidRPr="000F5221" w14:paraId="22E090ED" w14:textId="77777777" w:rsidTr="00025ADA">
        <w:tc>
          <w:tcPr>
            <w:tcW w:w="1709" w:type="pct"/>
            <w:vMerge w:val="restart"/>
          </w:tcPr>
          <w:p w14:paraId="773B361E" w14:textId="77777777" w:rsidR="00025ADA" w:rsidRPr="00EA435D" w:rsidRDefault="00025ADA" w:rsidP="00C6505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Áreas de Desarrollo Personal y Social</w:t>
            </w:r>
          </w:p>
          <w:p w14:paraId="359812B0" w14:textId="27CAF8DC" w:rsidR="00025ADA" w:rsidRPr="00EA435D" w:rsidRDefault="00025ADA" w:rsidP="00C6505C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Artes</w:t>
            </w:r>
          </w:p>
        </w:tc>
        <w:tc>
          <w:tcPr>
            <w:tcW w:w="1597" w:type="pct"/>
          </w:tcPr>
          <w:p w14:paraId="2611B218" w14:textId="77777777" w:rsidR="00025ADA" w:rsidRPr="000F5221" w:rsidRDefault="00025ADA" w:rsidP="00C650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</w:tcPr>
          <w:p w14:paraId="0FEA197D" w14:textId="77777777" w:rsidR="00025ADA" w:rsidRPr="000F5221" w:rsidRDefault="00025ADA" w:rsidP="00C650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</w:tc>
      </w:tr>
      <w:tr w:rsidR="00025ADA" w:rsidRPr="000F5221" w14:paraId="04DC3BE2" w14:textId="77777777" w:rsidTr="00025ADA">
        <w:tc>
          <w:tcPr>
            <w:tcW w:w="1709" w:type="pct"/>
            <w:vMerge/>
          </w:tcPr>
          <w:p w14:paraId="1C2496A3" w14:textId="77777777" w:rsidR="00025ADA" w:rsidRPr="000F5221" w:rsidRDefault="00025ADA" w:rsidP="00C650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42B3AA14" w14:textId="42FC71B0" w:rsidR="00025ADA" w:rsidRDefault="00025ADA" w:rsidP="00025A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Expresión artística.</w:t>
            </w:r>
          </w:p>
          <w:p w14:paraId="0190AA52" w14:textId="5DDF10C1" w:rsidR="00025ADA" w:rsidRPr="000F5221" w:rsidRDefault="00025ADA" w:rsidP="00025A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 w:val="restart"/>
          </w:tcPr>
          <w:p w14:paraId="25E2B23B" w14:textId="7934B11E" w:rsidR="00025ADA" w:rsidRPr="00064482" w:rsidRDefault="00025ADA" w:rsidP="00025ADA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025ADA">
              <w:rPr>
                <w:rFonts w:ascii="Arial" w:hAnsi="Arial" w:cs="Arial"/>
                <w:sz w:val="24"/>
                <w:szCs w:val="24"/>
              </w:rPr>
              <w:t>Representa historias y personajes reales o imaginarios con mímica, marionetas en el juego simbólico, en dramatizaciones y con recursos de las artes visuales.</w:t>
            </w:r>
          </w:p>
        </w:tc>
      </w:tr>
      <w:tr w:rsidR="00025ADA" w:rsidRPr="000F5221" w14:paraId="3DB59466" w14:textId="77777777" w:rsidTr="00025ADA">
        <w:tc>
          <w:tcPr>
            <w:tcW w:w="1709" w:type="pct"/>
            <w:vMerge/>
          </w:tcPr>
          <w:p w14:paraId="0FF1FFCB" w14:textId="77777777" w:rsidR="00025ADA" w:rsidRPr="000F5221" w:rsidRDefault="00025ADA" w:rsidP="00C650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51EED0CB" w14:textId="77777777" w:rsidR="00025ADA" w:rsidRPr="000F5221" w:rsidRDefault="00025ADA" w:rsidP="00C650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</w:tcPr>
          <w:p w14:paraId="51CCED39" w14:textId="77777777" w:rsidR="00025ADA" w:rsidRPr="000F5221" w:rsidRDefault="00025ADA" w:rsidP="00C650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5ADA" w:rsidRPr="000F5221" w14:paraId="04297949" w14:textId="77777777" w:rsidTr="00025ADA">
        <w:trPr>
          <w:trHeight w:val="342"/>
        </w:trPr>
        <w:tc>
          <w:tcPr>
            <w:tcW w:w="1709" w:type="pct"/>
            <w:vMerge/>
          </w:tcPr>
          <w:p w14:paraId="7A0AEE15" w14:textId="77777777" w:rsidR="00025ADA" w:rsidRPr="000F5221" w:rsidRDefault="00025ADA" w:rsidP="00C650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105CA474" w14:textId="305EE177" w:rsidR="00025ADA" w:rsidRPr="000F5221" w:rsidRDefault="00025ADA" w:rsidP="00C650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Familiarización con los elementos básicos de las artes. </w:t>
            </w:r>
          </w:p>
        </w:tc>
        <w:tc>
          <w:tcPr>
            <w:tcW w:w="1694" w:type="pct"/>
            <w:vMerge/>
          </w:tcPr>
          <w:p w14:paraId="4D1D9D54" w14:textId="77777777" w:rsidR="00025ADA" w:rsidRPr="000F5221" w:rsidRDefault="00025ADA" w:rsidP="00C650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9CE696C" w14:textId="77777777" w:rsidR="00025ADA" w:rsidRDefault="00025ADA" w:rsidP="005B7C6F">
      <w:pPr>
        <w:rPr>
          <w:rFonts w:ascii="Arial" w:hAnsi="Arial" w:cs="Arial"/>
          <w:b/>
          <w:sz w:val="24"/>
          <w:szCs w:val="24"/>
        </w:rPr>
      </w:pPr>
    </w:p>
    <w:p w14:paraId="611465BF" w14:textId="77777777" w:rsidR="00025ADA" w:rsidRDefault="00025AD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7A58E499" w14:textId="3EAF2B14" w:rsidR="00C47AC7" w:rsidRPr="00B6009C" w:rsidRDefault="00C47AC7" w:rsidP="005B7C6F">
      <w:pPr>
        <w:rPr>
          <w:rFonts w:ascii="Arial" w:hAnsi="Arial" w:cs="Arial"/>
          <w:sz w:val="24"/>
          <w:szCs w:val="24"/>
        </w:rPr>
      </w:pPr>
      <w:r w:rsidRPr="003057B8">
        <w:rPr>
          <w:rFonts w:ascii="Arial" w:hAnsi="Arial" w:cs="Arial"/>
          <w:b/>
          <w:sz w:val="24"/>
          <w:szCs w:val="24"/>
        </w:rPr>
        <w:lastRenderedPageBreak/>
        <w:t>Cronograma Semanal</w:t>
      </w:r>
      <w:r>
        <w:rPr>
          <w:rFonts w:ascii="Arial" w:hAnsi="Arial" w:cs="Arial"/>
          <w:b/>
          <w:sz w:val="24"/>
          <w:szCs w:val="24"/>
        </w:rPr>
        <w:t xml:space="preserve">: </w:t>
      </w:r>
      <w:r w:rsidRPr="00B6009C">
        <w:rPr>
          <w:rFonts w:ascii="Arial" w:hAnsi="Arial" w:cs="Arial"/>
          <w:sz w:val="24"/>
          <w:szCs w:val="24"/>
        </w:rPr>
        <w:t>Escribir el nombre de todas las actividades (Incluyendo: honores a la bandera, RCYJ, educación física, inglés, computación y clubes, etc.)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71"/>
        <w:gridCol w:w="2071"/>
        <w:gridCol w:w="2071"/>
        <w:gridCol w:w="2071"/>
        <w:gridCol w:w="2072"/>
        <w:gridCol w:w="2072"/>
      </w:tblGrid>
      <w:tr w:rsidR="003057B8" w14:paraId="222D1163" w14:textId="77777777" w:rsidTr="003057B8">
        <w:tc>
          <w:tcPr>
            <w:tcW w:w="2071" w:type="dxa"/>
            <w:shd w:val="clear" w:color="auto" w:fill="D9D9D9" w:themeFill="background1" w:themeFillShade="D9"/>
          </w:tcPr>
          <w:p w14:paraId="3F46C7DB" w14:textId="77777777" w:rsidR="003057B8" w:rsidRPr="003057B8" w:rsidRDefault="003057B8" w:rsidP="003057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HORA</w:t>
            </w:r>
          </w:p>
        </w:tc>
        <w:tc>
          <w:tcPr>
            <w:tcW w:w="2071" w:type="dxa"/>
            <w:shd w:val="clear" w:color="auto" w:fill="D9D9D9" w:themeFill="background1" w:themeFillShade="D9"/>
          </w:tcPr>
          <w:p w14:paraId="196DE338" w14:textId="77777777" w:rsidR="003057B8" w:rsidRPr="003057B8" w:rsidRDefault="003057B8" w:rsidP="003057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LUNES</w:t>
            </w:r>
          </w:p>
        </w:tc>
        <w:tc>
          <w:tcPr>
            <w:tcW w:w="2071" w:type="dxa"/>
            <w:shd w:val="clear" w:color="auto" w:fill="D9D9D9" w:themeFill="background1" w:themeFillShade="D9"/>
          </w:tcPr>
          <w:p w14:paraId="27B299D6" w14:textId="77777777" w:rsidR="003057B8" w:rsidRPr="003057B8" w:rsidRDefault="003057B8" w:rsidP="003057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MARTES</w:t>
            </w:r>
          </w:p>
        </w:tc>
        <w:tc>
          <w:tcPr>
            <w:tcW w:w="2071" w:type="dxa"/>
            <w:shd w:val="clear" w:color="auto" w:fill="D9D9D9" w:themeFill="background1" w:themeFillShade="D9"/>
          </w:tcPr>
          <w:p w14:paraId="09C46CF4" w14:textId="77777777" w:rsidR="003057B8" w:rsidRPr="003057B8" w:rsidRDefault="003057B8" w:rsidP="003057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MIERCOLES</w:t>
            </w:r>
          </w:p>
        </w:tc>
        <w:tc>
          <w:tcPr>
            <w:tcW w:w="2072" w:type="dxa"/>
            <w:shd w:val="clear" w:color="auto" w:fill="D9D9D9" w:themeFill="background1" w:themeFillShade="D9"/>
          </w:tcPr>
          <w:p w14:paraId="4F9487AF" w14:textId="77777777" w:rsidR="003057B8" w:rsidRPr="003057B8" w:rsidRDefault="003057B8" w:rsidP="003057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JUEVES</w:t>
            </w:r>
          </w:p>
        </w:tc>
        <w:tc>
          <w:tcPr>
            <w:tcW w:w="2072" w:type="dxa"/>
            <w:shd w:val="clear" w:color="auto" w:fill="D9D9D9" w:themeFill="background1" w:themeFillShade="D9"/>
          </w:tcPr>
          <w:p w14:paraId="10262383" w14:textId="77777777" w:rsidR="003057B8" w:rsidRPr="003057B8" w:rsidRDefault="003057B8" w:rsidP="003057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VIERNES</w:t>
            </w:r>
          </w:p>
        </w:tc>
      </w:tr>
      <w:tr w:rsidR="004B255C" w14:paraId="3BD8B69E" w14:textId="77777777" w:rsidTr="00ED18AD">
        <w:tc>
          <w:tcPr>
            <w:tcW w:w="2071" w:type="dxa"/>
            <w:shd w:val="clear" w:color="auto" w:fill="D9D9D9" w:themeFill="background1" w:themeFillShade="D9"/>
          </w:tcPr>
          <w:p w14:paraId="6CF588E6" w14:textId="77777777" w:rsidR="004B255C" w:rsidRPr="003057B8" w:rsidRDefault="004B255C" w:rsidP="003057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42" w:type="dxa"/>
            <w:gridSpan w:val="2"/>
            <w:shd w:val="clear" w:color="auto" w:fill="D9D9D9" w:themeFill="background1" w:themeFillShade="D9"/>
          </w:tcPr>
          <w:p w14:paraId="5047D266" w14:textId="44684EDA" w:rsidR="004B255C" w:rsidRPr="003057B8" w:rsidRDefault="004B255C" w:rsidP="003057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Grupo 1</w:t>
            </w:r>
          </w:p>
        </w:tc>
        <w:tc>
          <w:tcPr>
            <w:tcW w:w="4143" w:type="dxa"/>
            <w:gridSpan w:val="2"/>
            <w:shd w:val="clear" w:color="auto" w:fill="D9D9D9" w:themeFill="background1" w:themeFillShade="D9"/>
          </w:tcPr>
          <w:p w14:paraId="5FCCE8BF" w14:textId="42655485" w:rsidR="004B255C" w:rsidRPr="003057B8" w:rsidRDefault="004B255C" w:rsidP="003057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Grupo 2</w:t>
            </w:r>
          </w:p>
        </w:tc>
        <w:tc>
          <w:tcPr>
            <w:tcW w:w="2072" w:type="dxa"/>
            <w:shd w:val="clear" w:color="auto" w:fill="D9D9D9" w:themeFill="background1" w:themeFillShade="D9"/>
          </w:tcPr>
          <w:p w14:paraId="5309D90D" w14:textId="739E4ABD" w:rsidR="004B255C" w:rsidRPr="004B255C" w:rsidRDefault="004B255C" w:rsidP="003057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B255C">
              <w:rPr>
                <w:rFonts w:ascii="Arial" w:hAnsi="Arial" w:cs="Arial"/>
                <w:b/>
                <w:sz w:val="18"/>
                <w:szCs w:val="18"/>
              </w:rPr>
              <w:t>Solo si el alumno lo requiere.</w:t>
            </w:r>
          </w:p>
        </w:tc>
      </w:tr>
      <w:tr w:rsidR="003057B8" w14:paraId="713A6EC2" w14:textId="77777777" w:rsidTr="003057B8">
        <w:tc>
          <w:tcPr>
            <w:tcW w:w="2071" w:type="dxa"/>
          </w:tcPr>
          <w:p w14:paraId="3600D0AB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851F175" w14:textId="77777777" w:rsidR="00FF37D6" w:rsidRDefault="00FF37D6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1B3727EC" w14:textId="77777777" w:rsidR="003E284F" w:rsidRDefault="006D2D27" w:rsidP="003E284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Actividad: </w:t>
            </w:r>
            <w:r w:rsidR="003E284F">
              <w:rPr>
                <w:rFonts w:ascii="Arial" w:hAnsi="Arial" w:cs="Arial"/>
                <w:b/>
                <w:sz w:val="24"/>
                <w:szCs w:val="24"/>
              </w:rPr>
              <w:t>¿Soy un ser vivo o no vivo?</w:t>
            </w:r>
          </w:p>
          <w:p w14:paraId="2E034281" w14:textId="77777777" w:rsidR="003E284F" w:rsidRDefault="003E284F" w:rsidP="003E284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AA8FE54" w14:textId="4E1B2A6D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2031BAC7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5CB8DBC8" w14:textId="77777777" w:rsidR="003E284F" w:rsidRDefault="006D2D27" w:rsidP="003E284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Actividad: </w:t>
            </w:r>
            <w:r w:rsidR="003E284F">
              <w:rPr>
                <w:rFonts w:ascii="Arial" w:hAnsi="Arial" w:cs="Arial"/>
                <w:b/>
                <w:sz w:val="24"/>
                <w:szCs w:val="24"/>
              </w:rPr>
              <w:t>¿Soy un ser vivo o no vivo?</w:t>
            </w:r>
          </w:p>
          <w:p w14:paraId="3AD46623" w14:textId="77777777" w:rsidR="003E284F" w:rsidRDefault="003E284F" w:rsidP="003E284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ED72B1A" w14:textId="015F1553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0F9D50E0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21345F58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255C" w14:paraId="6133C5D5" w14:textId="77777777" w:rsidTr="003057B8">
        <w:tc>
          <w:tcPr>
            <w:tcW w:w="2071" w:type="dxa"/>
          </w:tcPr>
          <w:p w14:paraId="69B806BB" w14:textId="77777777" w:rsidR="004B255C" w:rsidRDefault="004B255C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3E71052" w14:textId="77777777" w:rsidR="004B255C" w:rsidRDefault="004B255C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  <w:vMerge w:val="restart"/>
          </w:tcPr>
          <w:p w14:paraId="6269F234" w14:textId="77777777" w:rsidR="004B255C" w:rsidRDefault="004B255C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157D9B9F" w14:textId="77777777" w:rsidR="004B255C" w:rsidRDefault="004B255C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  <w:vMerge w:val="restart"/>
          </w:tcPr>
          <w:p w14:paraId="0EC7D75D" w14:textId="77777777" w:rsidR="004B255C" w:rsidRDefault="004B255C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239DD1E5" w14:textId="77777777" w:rsidR="004B255C" w:rsidRDefault="004B255C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788A0020" w14:textId="77777777" w:rsidR="004B255C" w:rsidRDefault="004B255C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255C" w14:paraId="7A54B1D9" w14:textId="77777777" w:rsidTr="003057B8">
        <w:tc>
          <w:tcPr>
            <w:tcW w:w="2071" w:type="dxa"/>
          </w:tcPr>
          <w:p w14:paraId="1A39601C" w14:textId="77777777" w:rsidR="004B255C" w:rsidRDefault="004B255C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628E2F2" w14:textId="77777777" w:rsidR="004B255C" w:rsidRDefault="004B255C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  <w:vMerge/>
          </w:tcPr>
          <w:p w14:paraId="0997306A" w14:textId="77777777" w:rsidR="004B255C" w:rsidRDefault="004B255C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08290576" w14:textId="77777777" w:rsidR="004B255C" w:rsidRDefault="004B255C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  <w:vMerge/>
          </w:tcPr>
          <w:p w14:paraId="28C34720" w14:textId="77777777" w:rsidR="004B255C" w:rsidRDefault="004B255C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668C667F" w14:textId="77777777" w:rsidR="004B255C" w:rsidRDefault="004B255C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3345081B" w14:textId="77777777" w:rsidR="004B255C" w:rsidRDefault="004B255C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255C" w14:paraId="335A3330" w14:textId="77777777" w:rsidTr="003057B8">
        <w:tc>
          <w:tcPr>
            <w:tcW w:w="2071" w:type="dxa"/>
          </w:tcPr>
          <w:p w14:paraId="1E37BAF5" w14:textId="77777777" w:rsidR="004B255C" w:rsidRDefault="004B255C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B0C1CD9" w14:textId="77777777" w:rsidR="004B255C" w:rsidRDefault="004B255C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  <w:vMerge/>
          </w:tcPr>
          <w:p w14:paraId="7ABB947C" w14:textId="77777777" w:rsidR="004B255C" w:rsidRDefault="004B255C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093C4938" w14:textId="77777777" w:rsidR="004B255C" w:rsidRDefault="004B255C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  <w:vMerge/>
          </w:tcPr>
          <w:p w14:paraId="68D199AC" w14:textId="77777777" w:rsidR="004B255C" w:rsidRDefault="004B255C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4C013B64" w14:textId="77777777" w:rsidR="004B255C" w:rsidRDefault="004B255C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66505859" w14:textId="77777777" w:rsidR="004B255C" w:rsidRDefault="004B255C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2D27" w14:paraId="14471C61" w14:textId="77777777" w:rsidTr="003057B8">
        <w:tc>
          <w:tcPr>
            <w:tcW w:w="2071" w:type="dxa"/>
          </w:tcPr>
          <w:p w14:paraId="266A7EA6" w14:textId="77777777" w:rsidR="006D2D27" w:rsidRDefault="006D2D27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E896159" w14:textId="77777777" w:rsidR="006D2D27" w:rsidRDefault="006D2D27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  <w:vMerge/>
          </w:tcPr>
          <w:p w14:paraId="57687244" w14:textId="77777777" w:rsidR="006D2D27" w:rsidRDefault="006D2D27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5CF479DC" w14:textId="77777777" w:rsidR="006D2D27" w:rsidRDefault="006D2D27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29F3E0FD" w14:textId="77777777" w:rsidR="006D2D27" w:rsidRDefault="006D2D27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0C0B0B40" w14:textId="77777777" w:rsidR="006D2D27" w:rsidRDefault="006D2D27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1EBB58B7" w14:textId="77777777" w:rsidR="006D2D27" w:rsidRDefault="006D2D27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7AC7" w14:paraId="478D83A7" w14:textId="77777777" w:rsidTr="003057B8">
        <w:tc>
          <w:tcPr>
            <w:tcW w:w="2071" w:type="dxa"/>
          </w:tcPr>
          <w:p w14:paraId="07187C0D" w14:textId="77777777" w:rsidR="00C47AC7" w:rsidRDefault="00C47AC7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15BA4C9" w14:textId="77777777" w:rsidR="00FF37D6" w:rsidRDefault="00FF37D6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43CD9759" w14:textId="77777777" w:rsidR="00C47AC7" w:rsidRDefault="00C47AC7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4134137D" w14:textId="77777777" w:rsidR="00C47AC7" w:rsidRDefault="00C47AC7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05DC7A4E" w14:textId="77777777" w:rsidR="00C47AC7" w:rsidRDefault="00C47AC7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764CB848" w14:textId="77777777" w:rsidR="00C47AC7" w:rsidRDefault="00C47AC7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784699F7" w14:textId="77777777" w:rsidR="00C47AC7" w:rsidRDefault="00C47AC7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B007F4D" w14:textId="77777777" w:rsidR="003057B8" w:rsidRPr="003057B8" w:rsidRDefault="003057B8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D207A72" w14:textId="77777777"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2066092" w14:textId="77777777"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9B3B64E" w14:textId="77777777"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E658C13" w14:textId="77777777"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8BBA884" w14:textId="77777777"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23CB448" w14:textId="77777777"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DDD1050" w14:textId="77777777" w:rsidR="00354764" w:rsidRDefault="00354764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4C7A4F4" w14:textId="77777777" w:rsidR="00354764" w:rsidRDefault="00354764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A1000F3" w14:textId="77777777" w:rsidR="00FF37D6" w:rsidRDefault="00FF37D6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3016217" w14:textId="77777777" w:rsidR="00FF37D6" w:rsidRDefault="00FF37D6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71CD0D6" w14:textId="77777777" w:rsidR="00FF37D6" w:rsidRDefault="00FF37D6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784A2B2" w14:textId="77777777" w:rsidR="00FF37D6" w:rsidRDefault="00FF37D6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662684C" w14:textId="77777777" w:rsidR="00FF37D6" w:rsidRDefault="00FF37D6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847F916" w14:textId="77777777" w:rsidR="00FF37D6" w:rsidRDefault="00FF37D6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C2B93C9" w14:textId="77777777" w:rsidR="00FF37D6" w:rsidRDefault="00FF37D6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ED17B36" w14:textId="77777777" w:rsidR="00FF37D6" w:rsidRDefault="00FF37D6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5707D65" w14:textId="0F60E24E" w:rsidR="000F5221" w:rsidRDefault="003057B8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057B8">
        <w:rPr>
          <w:rFonts w:ascii="Arial" w:hAnsi="Arial" w:cs="Arial"/>
          <w:b/>
          <w:sz w:val="24"/>
          <w:szCs w:val="24"/>
        </w:rPr>
        <w:t>Secuencia de Situación Didáctica</w:t>
      </w:r>
      <w:r w:rsidR="003E284F">
        <w:rPr>
          <w:rFonts w:ascii="Arial" w:hAnsi="Arial" w:cs="Arial"/>
          <w:b/>
          <w:sz w:val="24"/>
          <w:szCs w:val="24"/>
        </w:rPr>
        <w:t xml:space="preserve"> ¿Soy un ser vivo o no vivo?</w:t>
      </w:r>
    </w:p>
    <w:p w14:paraId="178736B4" w14:textId="77777777" w:rsidR="00C93C0D" w:rsidRDefault="00C93C0D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6"/>
        <w:gridCol w:w="5100"/>
        <w:gridCol w:w="1590"/>
        <w:gridCol w:w="1209"/>
        <w:gridCol w:w="3219"/>
      </w:tblGrid>
      <w:tr w:rsidR="00371C08" w14:paraId="0ACFBBE3" w14:textId="77777777" w:rsidTr="005D748A">
        <w:tc>
          <w:tcPr>
            <w:tcW w:w="1416" w:type="dxa"/>
            <w:shd w:val="clear" w:color="auto" w:fill="C9C9C9" w:themeFill="accent3" w:themeFillTint="99"/>
          </w:tcPr>
          <w:p w14:paraId="394A54E8" w14:textId="77777777" w:rsidR="00371C08" w:rsidRPr="005D748A" w:rsidRDefault="00371C08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cyan"/>
              </w:rPr>
            </w:pPr>
            <w:r w:rsidRPr="005D748A">
              <w:rPr>
                <w:rFonts w:ascii="Arial" w:hAnsi="Arial" w:cs="Arial"/>
                <w:b/>
                <w:sz w:val="24"/>
                <w:szCs w:val="24"/>
                <w:highlight w:val="cyan"/>
              </w:rPr>
              <w:t>Momentos</w:t>
            </w:r>
          </w:p>
        </w:tc>
        <w:tc>
          <w:tcPr>
            <w:tcW w:w="5100" w:type="dxa"/>
            <w:shd w:val="clear" w:color="auto" w:fill="C9C9C9" w:themeFill="accent3" w:themeFillTint="99"/>
          </w:tcPr>
          <w:p w14:paraId="73A826FD" w14:textId="77777777" w:rsidR="00371C08" w:rsidRPr="005D748A" w:rsidRDefault="00371C08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cyan"/>
              </w:rPr>
            </w:pPr>
            <w:r w:rsidRPr="005D748A">
              <w:rPr>
                <w:rFonts w:ascii="Arial" w:hAnsi="Arial" w:cs="Arial"/>
                <w:b/>
                <w:sz w:val="24"/>
                <w:szCs w:val="24"/>
                <w:highlight w:val="cyan"/>
              </w:rPr>
              <w:t>Actividades, Organización y Consignas</w:t>
            </w:r>
          </w:p>
        </w:tc>
        <w:tc>
          <w:tcPr>
            <w:tcW w:w="1590" w:type="dxa"/>
            <w:shd w:val="clear" w:color="auto" w:fill="C9C9C9" w:themeFill="accent3" w:themeFillTint="99"/>
          </w:tcPr>
          <w:p w14:paraId="14ECA888" w14:textId="77777777" w:rsidR="00371C08" w:rsidRPr="005D748A" w:rsidRDefault="00371C08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cyan"/>
              </w:rPr>
            </w:pPr>
            <w:r w:rsidRPr="005D748A">
              <w:rPr>
                <w:rFonts w:ascii="Arial" w:hAnsi="Arial" w:cs="Arial"/>
                <w:b/>
                <w:sz w:val="24"/>
                <w:szCs w:val="24"/>
                <w:highlight w:val="cyan"/>
              </w:rPr>
              <w:t>Recursos</w:t>
            </w:r>
          </w:p>
        </w:tc>
        <w:tc>
          <w:tcPr>
            <w:tcW w:w="1209" w:type="dxa"/>
            <w:shd w:val="clear" w:color="auto" w:fill="C9C9C9" w:themeFill="accent3" w:themeFillTint="99"/>
          </w:tcPr>
          <w:p w14:paraId="560A1D2E" w14:textId="77777777" w:rsidR="00371C08" w:rsidRPr="005D748A" w:rsidRDefault="00B6009C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cyan"/>
              </w:rPr>
            </w:pPr>
            <w:r w:rsidRPr="005D748A">
              <w:rPr>
                <w:rFonts w:ascii="Arial" w:hAnsi="Arial" w:cs="Arial"/>
                <w:b/>
                <w:sz w:val="24"/>
                <w:szCs w:val="24"/>
                <w:highlight w:val="cyan"/>
              </w:rPr>
              <w:t>Día</w:t>
            </w:r>
          </w:p>
        </w:tc>
        <w:tc>
          <w:tcPr>
            <w:tcW w:w="3219" w:type="dxa"/>
            <w:shd w:val="clear" w:color="auto" w:fill="C9C9C9" w:themeFill="accent3" w:themeFillTint="99"/>
          </w:tcPr>
          <w:p w14:paraId="5D0E5B41" w14:textId="77777777" w:rsidR="00371C08" w:rsidRPr="005D748A" w:rsidRDefault="00371C08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cyan"/>
              </w:rPr>
            </w:pPr>
            <w:r w:rsidRPr="005D748A">
              <w:rPr>
                <w:rFonts w:ascii="Arial" w:hAnsi="Arial" w:cs="Arial"/>
                <w:b/>
                <w:sz w:val="24"/>
                <w:szCs w:val="24"/>
                <w:highlight w:val="cyan"/>
              </w:rPr>
              <w:t>Aprendizaje Esperado</w:t>
            </w:r>
          </w:p>
        </w:tc>
      </w:tr>
      <w:tr w:rsidR="005D748A" w14:paraId="6EFE512F" w14:textId="77777777" w:rsidTr="005D748A">
        <w:tc>
          <w:tcPr>
            <w:tcW w:w="1416" w:type="dxa"/>
          </w:tcPr>
          <w:p w14:paraId="69C4FD82" w14:textId="77777777" w:rsidR="005D748A" w:rsidRDefault="005D748A" w:rsidP="005D748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100" w:type="dxa"/>
          </w:tcPr>
          <w:p w14:paraId="599A23D7" w14:textId="77777777" w:rsidR="005D748A" w:rsidRPr="009235F8" w:rsidRDefault="005D748A" w:rsidP="005D748A">
            <w:pPr>
              <w:spacing w:line="360" w:lineRule="auto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9235F8">
              <w:rPr>
                <w:rFonts w:ascii="Arial Narrow" w:hAnsi="Arial Narrow" w:cs="Arial"/>
                <w:bCs/>
                <w:sz w:val="24"/>
                <w:szCs w:val="24"/>
              </w:rPr>
              <w:t xml:space="preserve">Actividad permanente </w:t>
            </w:r>
          </w:p>
          <w:p w14:paraId="095DCECB" w14:textId="77777777" w:rsidR="005D748A" w:rsidRPr="009235F8" w:rsidRDefault="005D748A" w:rsidP="005D748A">
            <w:pPr>
              <w:spacing w:line="360" w:lineRule="auto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9235F8">
              <w:rPr>
                <w:rFonts w:ascii="Arial Narrow" w:hAnsi="Arial Narrow" w:cs="Arial"/>
                <w:bCs/>
                <w:sz w:val="24"/>
                <w:szCs w:val="24"/>
              </w:rPr>
              <w:t>“Despertar”</w:t>
            </w:r>
          </w:p>
          <w:p w14:paraId="6ED2F37F" w14:textId="0601D61D" w:rsidR="005D748A" w:rsidRPr="009235F8" w:rsidRDefault="005D748A" w:rsidP="005D748A">
            <w:pPr>
              <w:spacing w:line="360" w:lineRule="auto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9235F8">
              <w:rPr>
                <w:rFonts w:ascii="Arial Narrow" w:hAnsi="Arial Narrow" w:cs="Arial"/>
                <w:bCs/>
                <w:sz w:val="24"/>
                <w:szCs w:val="24"/>
              </w:rPr>
              <w:t>Baila la Canción patita lulu</w:t>
            </w:r>
            <w:r w:rsidRPr="009235F8">
              <w:rPr>
                <w:rFonts w:ascii="Arial Narrow" w:hAnsi="Arial Narrow" w:cs="Arial"/>
                <w:bCs/>
                <w:sz w:val="24"/>
                <w:szCs w:val="24"/>
              </w:rPr>
              <w:t>,</w:t>
            </w:r>
            <w:r w:rsidRPr="009235F8">
              <w:rPr>
                <w:rFonts w:ascii="Arial Narrow" w:hAnsi="Arial Narrow" w:cs="Arial"/>
                <w:bCs/>
                <w:sz w:val="24"/>
                <w:szCs w:val="24"/>
              </w:rPr>
              <w:t xml:space="preserve"> en donde mostraras algunas habilidades de movimiento y coordinación </w:t>
            </w:r>
          </w:p>
          <w:p w14:paraId="2DD4405B" w14:textId="77777777" w:rsidR="005D748A" w:rsidRPr="009235F8" w:rsidRDefault="005D748A" w:rsidP="005D748A">
            <w:pPr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9235F8">
              <w:rPr>
                <w:rFonts w:ascii="Arial Narrow" w:hAnsi="Arial Narrow" w:cs="Arial"/>
                <w:bCs/>
                <w:sz w:val="24"/>
                <w:szCs w:val="24"/>
              </w:rPr>
              <w:t xml:space="preserve">Observa la pantalla vamos a formular fecha del día. </w:t>
            </w:r>
          </w:p>
          <w:p w14:paraId="453E5D76" w14:textId="42B5A838" w:rsidR="005D748A" w:rsidRPr="009235F8" w:rsidRDefault="005D748A" w:rsidP="005D748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35F8">
              <w:rPr>
                <w:rFonts w:ascii="Arial" w:hAnsi="Arial" w:cs="Arial"/>
                <w:bCs/>
                <w:sz w:val="24"/>
                <w:szCs w:val="24"/>
              </w:rPr>
              <w:t>Tu pase de lista lo tomamos mientras participes.</w:t>
            </w:r>
          </w:p>
        </w:tc>
        <w:tc>
          <w:tcPr>
            <w:tcW w:w="1590" w:type="dxa"/>
          </w:tcPr>
          <w:p w14:paraId="700136FB" w14:textId="77777777" w:rsidR="005D748A" w:rsidRPr="009235F8" w:rsidRDefault="005D748A" w:rsidP="005D748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35F8">
              <w:rPr>
                <w:rFonts w:ascii="Arial" w:hAnsi="Arial" w:cs="Arial"/>
                <w:bCs/>
                <w:sz w:val="24"/>
                <w:szCs w:val="24"/>
              </w:rPr>
              <w:t>Música</w:t>
            </w:r>
          </w:p>
          <w:p w14:paraId="11D06E78" w14:textId="77777777" w:rsidR="005D748A" w:rsidRPr="009235F8" w:rsidRDefault="005D748A" w:rsidP="005D748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35F8">
              <w:rPr>
                <w:rFonts w:ascii="Arial" w:hAnsi="Arial" w:cs="Arial"/>
                <w:bCs/>
                <w:sz w:val="24"/>
                <w:szCs w:val="24"/>
              </w:rPr>
              <w:t xml:space="preserve">Bocina </w:t>
            </w:r>
          </w:p>
          <w:p w14:paraId="04944DAA" w14:textId="75E5F40C" w:rsidR="005D748A" w:rsidRPr="009235F8" w:rsidRDefault="005D748A" w:rsidP="005D748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09" w:type="dxa"/>
          </w:tcPr>
          <w:p w14:paraId="48742569" w14:textId="1A0067F0" w:rsidR="005D748A" w:rsidRPr="009235F8" w:rsidRDefault="005D748A" w:rsidP="005D748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35F8">
              <w:rPr>
                <w:rFonts w:ascii="Arial" w:hAnsi="Arial" w:cs="Arial"/>
                <w:bCs/>
                <w:sz w:val="24"/>
                <w:szCs w:val="24"/>
              </w:rPr>
              <w:t xml:space="preserve">Del 14 al 18 de </w:t>
            </w:r>
            <w:r w:rsidR="007A0A8C" w:rsidRPr="009235F8">
              <w:rPr>
                <w:rFonts w:ascii="Arial" w:hAnsi="Arial" w:cs="Arial"/>
                <w:bCs/>
                <w:sz w:val="24"/>
                <w:szCs w:val="24"/>
              </w:rPr>
              <w:t>marzo</w:t>
            </w:r>
          </w:p>
        </w:tc>
        <w:tc>
          <w:tcPr>
            <w:tcW w:w="3219" w:type="dxa"/>
          </w:tcPr>
          <w:p w14:paraId="2ACBFEE5" w14:textId="36AECD28" w:rsidR="005D748A" w:rsidRPr="009235F8" w:rsidRDefault="005D748A" w:rsidP="005D748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35F8">
              <w:rPr>
                <w:rFonts w:ascii="Arial Narrow" w:hAnsi="Arial Narrow" w:cs="Arial"/>
                <w:bCs/>
                <w:sz w:val="24"/>
                <w:szCs w:val="24"/>
              </w:rPr>
              <w:t>Realiza movimientos de locomoción, manipulación y estabilidad por medio de juegos individuales o colectivos.</w:t>
            </w:r>
          </w:p>
        </w:tc>
      </w:tr>
      <w:tr w:rsidR="00CE26F7" w14:paraId="7F7175A0" w14:textId="77777777" w:rsidTr="005D748A">
        <w:trPr>
          <w:cantSplit/>
          <w:trHeight w:val="1134"/>
        </w:trPr>
        <w:tc>
          <w:tcPr>
            <w:tcW w:w="1416" w:type="dxa"/>
            <w:textDirection w:val="btLr"/>
          </w:tcPr>
          <w:p w14:paraId="5E679CD3" w14:textId="77777777" w:rsidR="00CE26F7" w:rsidRDefault="00CE26F7" w:rsidP="005D748A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5100" w:type="dxa"/>
          </w:tcPr>
          <w:p w14:paraId="16F82CEA" w14:textId="77777777" w:rsidR="00CE26F7" w:rsidRDefault="00CE26F7" w:rsidP="005D748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Responde: </w:t>
            </w:r>
          </w:p>
          <w:p w14:paraId="4AFC26E3" w14:textId="49FD8E75" w:rsidR="00CE26F7" w:rsidRDefault="00CE26F7" w:rsidP="005D748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¿Sabes que son los seres vivos?</w:t>
            </w:r>
          </w:p>
          <w:p w14:paraId="7C443754" w14:textId="0EBFE61B" w:rsidR="00CE26F7" w:rsidRDefault="00CE26F7" w:rsidP="005D748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¿Sabías que hay seres no-vivos? </w:t>
            </w:r>
          </w:p>
          <w:p w14:paraId="43197C9C" w14:textId="030850EF" w:rsidR="00CE26F7" w:rsidRDefault="00CE26F7" w:rsidP="005D748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¿Conoces algo sobre esto?</w:t>
            </w:r>
          </w:p>
          <w:p w14:paraId="47F82EAE" w14:textId="293721D4" w:rsidR="00CE26F7" w:rsidRPr="00C93C0D" w:rsidRDefault="00CE26F7" w:rsidP="005D748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0" w:type="dxa"/>
          </w:tcPr>
          <w:p w14:paraId="1723B5DC" w14:textId="77777777" w:rsidR="00CE26F7" w:rsidRDefault="00CE26F7" w:rsidP="005D748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6ECFDA3" w14:textId="77777777" w:rsidR="00CE26F7" w:rsidRDefault="00CE26F7" w:rsidP="005D748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CCB35BF" w14:textId="77777777" w:rsidR="00CE26F7" w:rsidRDefault="00CE26F7" w:rsidP="005D748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AD9D0ED" w14:textId="77777777" w:rsidR="00CE26F7" w:rsidRDefault="00CE26F7" w:rsidP="005D748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1310D8F" w14:textId="77777777" w:rsidR="00CE26F7" w:rsidRDefault="00CE26F7" w:rsidP="005D748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1E1EB5C" w14:textId="77777777" w:rsidR="00CE26F7" w:rsidRDefault="00CE26F7" w:rsidP="005D748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09" w:type="dxa"/>
          </w:tcPr>
          <w:p w14:paraId="730EFC0A" w14:textId="77777777" w:rsidR="00CE26F7" w:rsidRDefault="00CE26F7" w:rsidP="005D748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19" w:type="dxa"/>
            <w:vMerge w:val="restart"/>
          </w:tcPr>
          <w:p w14:paraId="0D5508C5" w14:textId="77777777" w:rsidR="00CE26F7" w:rsidRPr="007A0A8C" w:rsidRDefault="00CE26F7" w:rsidP="00CE26F7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7A0A8C">
              <w:rPr>
                <w:rFonts w:ascii="Arial" w:hAnsi="Arial" w:cs="Arial"/>
                <w:bCs/>
                <w:sz w:val="24"/>
                <w:szCs w:val="24"/>
              </w:rPr>
              <w:t>Comunica sus hallazgos al observar seres vivos, fenómenos y elementos naturales, utilizando registros propios y recursos impresos</w:t>
            </w:r>
            <w:r w:rsidRPr="007A0A8C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20E800BF" w14:textId="5210CEA5" w:rsidR="00C528B6" w:rsidRPr="00C528B6" w:rsidRDefault="00C528B6" w:rsidP="00CE26F7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C528B6">
              <w:rPr>
                <w:rFonts w:ascii="Arial" w:hAnsi="Arial" w:cs="Arial"/>
                <w:bCs/>
                <w:sz w:val="24"/>
                <w:szCs w:val="24"/>
              </w:rPr>
              <w:t>Menciona características de objetos y personas que conoce y observa</w:t>
            </w:r>
          </w:p>
        </w:tc>
      </w:tr>
      <w:tr w:rsidR="00CE26F7" w14:paraId="7CE9861A" w14:textId="77777777" w:rsidTr="005D748A">
        <w:trPr>
          <w:cantSplit/>
          <w:trHeight w:val="2032"/>
        </w:trPr>
        <w:tc>
          <w:tcPr>
            <w:tcW w:w="1416" w:type="dxa"/>
            <w:textDirection w:val="btLr"/>
          </w:tcPr>
          <w:p w14:paraId="3EBA7DF3" w14:textId="77777777" w:rsidR="00CE26F7" w:rsidRDefault="00CE26F7" w:rsidP="005D748A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</w:t>
            </w:r>
          </w:p>
        </w:tc>
        <w:tc>
          <w:tcPr>
            <w:tcW w:w="5100" w:type="dxa"/>
          </w:tcPr>
          <w:p w14:paraId="37DEB373" w14:textId="77777777" w:rsidR="00CE26F7" w:rsidRDefault="00CE26F7" w:rsidP="005D748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 el siguiente video</w:t>
            </w:r>
          </w:p>
          <w:p w14:paraId="74C43F83" w14:textId="523C94B1" w:rsidR="00CE26F7" w:rsidRDefault="00CE26F7" w:rsidP="005D748A">
            <w:pPr>
              <w:rPr>
                <w:rFonts w:ascii="Arial" w:hAnsi="Arial" w:cs="Arial"/>
                <w:b/>
                <w:sz w:val="24"/>
                <w:szCs w:val="24"/>
              </w:rPr>
            </w:pPr>
            <w:hyperlink r:id="rId9" w:history="1">
              <w:r w:rsidRPr="00325ADE">
                <w:rPr>
                  <w:rStyle w:val="Hipervnculo"/>
                  <w:rFonts w:ascii="Arial" w:hAnsi="Arial" w:cs="Arial"/>
                  <w:b/>
                  <w:sz w:val="24"/>
                  <w:szCs w:val="24"/>
                </w:rPr>
                <w:t>https://youtu.be/2h4HPvrtE8Y</w:t>
              </w:r>
            </w:hyperlink>
          </w:p>
          <w:p w14:paraId="0E876617" w14:textId="77777777" w:rsidR="00CE26F7" w:rsidRDefault="00CE26F7" w:rsidP="005D748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¿ya sabes que son?</w:t>
            </w:r>
          </w:p>
          <w:p w14:paraId="284D34CE" w14:textId="77777777" w:rsidR="009235F8" w:rsidRDefault="00CE26F7" w:rsidP="005D748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Comenta ante tus compañeros que es lo que nos dijo el video</w:t>
            </w:r>
            <w:r w:rsidR="009235F8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14:paraId="137EB2D0" w14:textId="7DCC790F" w:rsidR="00CE26F7" w:rsidRDefault="00CE26F7" w:rsidP="005D748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observa en tu pantalla y vamos a jugar a la ruleta, menciona las características de los seres vivos y no vivos. </w:t>
            </w:r>
          </w:p>
        </w:tc>
        <w:tc>
          <w:tcPr>
            <w:tcW w:w="1590" w:type="dxa"/>
          </w:tcPr>
          <w:p w14:paraId="7E9E9FBD" w14:textId="0D886503" w:rsidR="00CE26F7" w:rsidRDefault="00CE26F7" w:rsidP="005D748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Internet </w:t>
            </w:r>
          </w:p>
        </w:tc>
        <w:tc>
          <w:tcPr>
            <w:tcW w:w="1209" w:type="dxa"/>
          </w:tcPr>
          <w:p w14:paraId="26630F1F" w14:textId="77777777" w:rsidR="00CE26F7" w:rsidRDefault="00CE26F7" w:rsidP="005D748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19" w:type="dxa"/>
            <w:vMerge/>
          </w:tcPr>
          <w:p w14:paraId="4147DCAC" w14:textId="77777777" w:rsidR="00CE26F7" w:rsidRDefault="00CE26F7" w:rsidP="005D748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E26F7" w14:paraId="1010A8AE" w14:textId="77777777" w:rsidTr="005D748A">
        <w:trPr>
          <w:cantSplit/>
          <w:trHeight w:val="1134"/>
        </w:trPr>
        <w:tc>
          <w:tcPr>
            <w:tcW w:w="1416" w:type="dxa"/>
            <w:textDirection w:val="btLr"/>
          </w:tcPr>
          <w:p w14:paraId="25CA888F" w14:textId="77777777" w:rsidR="00CE26F7" w:rsidRDefault="00CE26F7" w:rsidP="005D748A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CIERRE</w:t>
            </w:r>
          </w:p>
        </w:tc>
        <w:tc>
          <w:tcPr>
            <w:tcW w:w="5100" w:type="dxa"/>
          </w:tcPr>
          <w:p w14:paraId="4EE95BE3" w14:textId="77777777" w:rsidR="00CE26F7" w:rsidRDefault="00CE26F7" w:rsidP="005D748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Vas a tomar un objeto no vivo de tu casa y vas a mencionar su nombre, ¿por qué no es un ser vivo?</w:t>
            </w:r>
          </w:p>
          <w:p w14:paraId="129CCBAD" w14:textId="77777777" w:rsidR="00CE26F7" w:rsidRDefault="00CE26F7" w:rsidP="005D748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Haz lo mismo con un ser vivo ¿puede ser tu mascota?</w:t>
            </w:r>
          </w:p>
          <w:p w14:paraId="65E5AC31" w14:textId="4497E79A" w:rsidR="00CE26F7" w:rsidRDefault="00CE26F7" w:rsidP="005D748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90" w:type="dxa"/>
          </w:tcPr>
          <w:p w14:paraId="5675D9B9" w14:textId="248219BA" w:rsidR="00CE26F7" w:rsidRDefault="00CE26F7" w:rsidP="005D748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Objeto de casa</w:t>
            </w:r>
          </w:p>
          <w:p w14:paraId="2E21A7BF" w14:textId="6AD9F1D3" w:rsidR="00CE26F7" w:rsidRDefault="00CE26F7" w:rsidP="005D748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Mascota </w:t>
            </w:r>
          </w:p>
          <w:p w14:paraId="022E70D1" w14:textId="77777777" w:rsidR="00CE26F7" w:rsidRDefault="00CE26F7" w:rsidP="005D748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AAB6E6" w14:textId="77777777" w:rsidR="00CE26F7" w:rsidRDefault="00CE26F7" w:rsidP="005D748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2377F82" w14:textId="77777777" w:rsidR="00CE26F7" w:rsidRPr="00BA3A47" w:rsidRDefault="00CE26F7" w:rsidP="005D748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9" w:type="dxa"/>
          </w:tcPr>
          <w:p w14:paraId="7623628F" w14:textId="77777777" w:rsidR="00CE26F7" w:rsidRDefault="00CE26F7" w:rsidP="005D748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19" w:type="dxa"/>
            <w:vMerge/>
          </w:tcPr>
          <w:p w14:paraId="4688FAF7" w14:textId="77777777" w:rsidR="00CE26F7" w:rsidRDefault="00CE26F7" w:rsidP="005D748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E284F" w14:paraId="790A5DA3" w14:textId="77777777" w:rsidTr="005D748A">
        <w:trPr>
          <w:cantSplit/>
          <w:trHeight w:val="1134"/>
        </w:trPr>
        <w:tc>
          <w:tcPr>
            <w:tcW w:w="1416" w:type="dxa"/>
            <w:textDirection w:val="btLr"/>
          </w:tcPr>
          <w:p w14:paraId="7CB5C4CD" w14:textId="77777777" w:rsidR="003E284F" w:rsidRDefault="003E284F" w:rsidP="005D748A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100" w:type="dxa"/>
          </w:tcPr>
          <w:p w14:paraId="644BEA80" w14:textId="77777777" w:rsidR="003E284F" w:rsidRDefault="003E284F" w:rsidP="005D748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90" w:type="dxa"/>
          </w:tcPr>
          <w:p w14:paraId="4F701E6B" w14:textId="77777777" w:rsidR="003E284F" w:rsidRDefault="003E284F" w:rsidP="005D748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9" w:type="dxa"/>
          </w:tcPr>
          <w:p w14:paraId="1B4BDA9F" w14:textId="77777777" w:rsidR="003E284F" w:rsidRDefault="003E284F" w:rsidP="005D748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19" w:type="dxa"/>
          </w:tcPr>
          <w:p w14:paraId="480EC0E1" w14:textId="77777777" w:rsidR="003E284F" w:rsidRDefault="003E284F" w:rsidP="005D748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5157485" w14:textId="77777777" w:rsidR="003E284F" w:rsidRDefault="003E284F" w:rsidP="003E284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8DD768D" w14:textId="77777777" w:rsidR="003E284F" w:rsidRDefault="003E284F">
      <w:r>
        <w:br w:type="page"/>
      </w:r>
    </w:p>
    <w:tbl>
      <w:tblPr>
        <w:tblStyle w:val="Tablaconcuadrcula"/>
        <w:tblpPr w:leftFromText="141" w:rightFromText="141" w:vertAnchor="page" w:horzAnchor="margin" w:tblpY="2431"/>
        <w:tblW w:w="0" w:type="auto"/>
        <w:tblLook w:val="04A0" w:firstRow="1" w:lastRow="0" w:firstColumn="1" w:lastColumn="0" w:noHBand="0" w:noVBand="1"/>
      </w:tblPr>
      <w:tblGrid>
        <w:gridCol w:w="1416"/>
        <w:gridCol w:w="5100"/>
        <w:gridCol w:w="1590"/>
        <w:gridCol w:w="1209"/>
        <w:gridCol w:w="3219"/>
      </w:tblGrid>
      <w:tr w:rsidR="009235F8" w14:paraId="4977C75F" w14:textId="77777777" w:rsidTr="003E284F">
        <w:tc>
          <w:tcPr>
            <w:tcW w:w="1416" w:type="dxa"/>
          </w:tcPr>
          <w:p w14:paraId="267B2431" w14:textId="1DB7379E" w:rsidR="009235F8" w:rsidRPr="005D748A" w:rsidRDefault="009235F8" w:rsidP="003E284F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cyan"/>
              </w:rPr>
            </w:pPr>
            <w:r w:rsidRPr="005D748A">
              <w:rPr>
                <w:rFonts w:ascii="Arial" w:hAnsi="Arial" w:cs="Arial"/>
                <w:b/>
                <w:sz w:val="24"/>
                <w:szCs w:val="24"/>
                <w:highlight w:val="cyan"/>
              </w:rPr>
              <w:lastRenderedPageBreak/>
              <w:t>Momentos</w:t>
            </w:r>
          </w:p>
        </w:tc>
        <w:tc>
          <w:tcPr>
            <w:tcW w:w="5100" w:type="dxa"/>
          </w:tcPr>
          <w:p w14:paraId="5D28372D" w14:textId="77777777" w:rsidR="009235F8" w:rsidRPr="005D748A" w:rsidRDefault="009235F8" w:rsidP="003E284F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cyan"/>
              </w:rPr>
            </w:pPr>
            <w:r w:rsidRPr="005D748A">
              <w:rPr>
                <w:rFonts w:ascii="Arial" w:hAnsi="Arial" w:cs="Arial"/>
                <w:b/>
                <w:sz w:val="24"/>
                <w:szCs w:val="24"/>
                <w:highlight w:val="cyan"/>
              </w:rPr>
              <w:t>Actividades, Organización y Consignas</w:t>
            </w:r>
          </w:p>
        </w:tc>
        <w:tc>
          <w:tcPr>
            <w:tcW w:w="1590" w:type="dxa"/>
          </w:tcPr>
          <w:p w14:paraId="6AD9AF35" w14:textId="77777777" w:rsidR="009235F8" w:rsidRPr="005D748A" w:rsidRDefault="009235F8" w:rsidP="003E284F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cyan"/>
              </w:rPr>
            </w:pPr>
            <w:r w:rsidRPr="005D748A">
              <w:rPr>
                <w:rFonts w:ascii="Arial" w:hAnsi="Arial" w:cs="Arial"/>
                <w:b/>
                <w:sz w:val="24"/>
                <w:szCs w:val="24"/>
                <w:highlight w:val="cyan"/>
              </w:rPr>
              <w:t>Recursos</w:t>
            </w:r>
          </w:p>
        </w:tc>
        <w:tc>
          <w:tcPr>
            <w:tcW w:w="1209" w:type="dxa"/>
          </w:tcPr>
          <w:p w14:paraId="3C2379BE" w14:textId="77777777" w:rsidR="009235F8" w:rsidRPr="005D748A" w:rsidRDefault="009235F8" w:rsidP="003E284F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cyan"/>
              </w:rPr>
            </w:pPr>
            <w:r w:rsidRPr="005D748A">
              <w:rPr>
                <w:rFonts w:ascii="Arial" w:hAnsi="Arial" w:cs="Arial"/>
                <w:b/>
                <w:sz w:val="24"/>
                <w:szCs w:val="24"/>
                <w:highlight w:val="cyan"/>
              </w:rPr>
              <w:t>Día</w:t>
            </w:r>
          </w:p>
        </w:tc>
        <w:tc>
          <w:tcPr>
            <w:tcW w:w="3219" w:type="dxa"/>
          </w:tcPr>
          <w:p w14:paraId="380240AC" w14:textId="77777777" w:rsidR="009235F8" w:rsidRPr="005D748A" w:rsidRDefault="009235F8" w:rsidP="003E284F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cyan"/>
              </w:rPr>
            </w:pPr>
            <w:r w:rsidRPr="005D748A">
              <w:rPr>
                <w:rFonts w:ascii="Arial" w:hAnsi="Arial" w:cs="Arial"/>
                <w:b/>
                <w:sz w:val="24"/>
                <w:szCs w:val="24"/>
                <w:highlight w:val="cyan"/>
              </w:rPr>
              <w:t>Aprendizaje Esperado</w:t>
            </w:r>
          </w:p>
        </w:tc>
      </w:tr>
      <w:tr w:rsidR="009235F8" w14:paraId="3D71C5ED" w14:textId="77777777" w:rsidTr="003E284F">
        <w:tc>
          <w:tcPr>
            <w:tcW w:w="1416" w:type="dxa"/>
          </w:tcPr>
          <w:p w14:paraId="13286CE5" w14:textId="77777777" w:rsidR="009235F8" w:rsidRDefault="009235F8" w:rsidP="003E28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100" w:type="dxa"/>
          </w:tcPr>
          <w:p w14:paraId="10E63774" w14:textId="77777777" w:rsidR="009235F8" w:rsidRPr="009235F8" w:rsidRDefault="009235F8" w:rsidP="003E284F">
            <w:pPr>
              <w:spacing w:line="360" w:lineRule="auto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9235F8">
              <w:rPr>
                <w:rFonts w:ascii="Arial Narrow" w:hAnsi="Arial Narrow" w:cs="Arial"/>
                <w:bCs/>
                <w:sz w:val="24"/>
                <w:szCs w:val="24"/>
              </w:rPr>
              <w:t xml:space="preserve">Actividad permanente </w:t>
            </w:r>
          </w:p>
          <w:p w14:paraId="6AEA21B3" w14:textId="77777777" w:rsidR="009235F8" w:rsidRPr="009235F8" w:rsidRDefault="009235F8" w:rsidP="003E284F">
            <w:pPr>
              <w:spacing w:line="360" w:lineRule="auto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9235F8">
              <w:rPr>
                <w:rFonts w:ascii="Arial Narrow" w:hAnsi="Arial Narrow" w:cs="Arial"/>
                <w:bCs/>
                <w:sz w:val="24"/>
                <w:szCs w:val="24"/>
              </w:rPr>
              <w:t>“Despertar”</w:t>
            </w:r>
          </w:p>
          <w:p w14:paraId="331BB196" w14:textId="77777777" w:rsidR="009235F8" w:rsidRPr="009235F8" w:rsidRDefault="009235F8" w:rsidP="003E284F">
            <w:pPr>
              <w:spacing w:line="360" w:lineRule="auto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9235F8">
              <w:rPr>
                <w:rFonts w:ascii="Arial Narrow" w:hAnsi="Arial Narrow" w:cs="Arial"/>
                <w:bCs/>
                <w:sz w:val="24"/>
                <w:szCs w:val="24"/>
              </w:rPr>
              <w:t xml:space="preserve">Baila la Canción patita lulu, en donde mostraras algunas habilidades de movimiento y coordinación </w:t>
            </w:r>
          </w:p>
          <w:p w14:paraId="48788E26" w14:textId="77777777" w:rsidR="009235F8" w:rsidRPr="009235F8" w:rsidRDefault="009235F8" w:rsidP="003E284F">
            <w:pPr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9235F8">
              <w:rPr>
                <w:rFonts w:ascii="Arial Narrow" w:hAnsi="Arial Narrow" w:cs="Arial"/>
                <w:bCs/>
                <w:sz w:val="24"/>
                <w:szCs w:val="24"/>
              </w:rPr>
              <w:t xml:space="preserve">Observa la pantalla vamos a formular fecha del día. </w:t>
            </w:r>
          </w:p>
          <w:p w14:paraId="53F22CA8" w14:textId="77777777" w:rsidR="009235F8" w:rsidRPr="009235F8" w:rsidRDefault="009235F8" w:rsidP="003E284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35F8">
              <w:rPr>
                <w:rFonts w:ascii="Arial" w:hAnsi="Arial" w:cs="Arial"/>
                <w:bCs/>
                <w:sz w:val="24"/>
                <w:szCs w:val="24"/>
              </w:rPr>
              <w:t>Tu pase de lista lo tomamos mientras participes.</w:t>
            </w:r>
          </w:p>
        </w:tc>
        <w:tc>
          <w:tcPr>
            <w:tcW w:w="1590" w:type="dxa"/>
          </w:tcPr>
          <w:p w14:paraId="0CA8159B" w14:textId="77777777" w:rsidR="009235F8" w:rsidRPr="009235F8" w:rsidRDefault="009235F8" w:rsidP="003E284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35F8">
              <w:rPr>
                <w:rFonts w:ascii="Arial" w:hAnsi="Arial" w:cs="Arial"/>
                <w:bCs/>
                <w:sz w:val="24"/>
                <w:szCs w:val="24"/>
              </w:rPr>
              <w:t>Música</w:t>
            </w:r>
          </w:p>
          <w:p w14:paraId="2751965B" w14:textId="77777777" w:rsidR="009235F8" w:rsidRPr="009235F8" w:rsidRDefault="009235F8" w:rsidP="003E284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35F8">
              <w:rPr>
                <w:rFonts w:ascii="Arial" w:hAnsi="Arial" w:cs="Arial"/>
                <w:bCs/>
                <w:sz w:val="24"/>
                <w:szCs w:val="24"/>
              </w:rPr>
              <w:t xml:space="preserve">Bocina </w:t>
            </w:r>
          </w:p>
          <w:p w14:paraId="0001D9A2" w14:textId="77777777" w:rsidR="009235F8" w:rsidRPr="009235F8" w:rsidRDefault="009235F8" w:rsidP="003E284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09" w:type="dxa"/>
          </w:tcPr>
          <w:p w14:paraId="6206D4A5" w14:textId="77777777" w:rsidR="009235F8" w:rsidRPr="009235F8" w:rsidRDefault="009235F8" w:rsidP="003E284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35F8">
              <w:rPr>
                <w:rFonts w:ascii="Arial" w:hAnsi="Arial" w:cs="Arial"/>
                <w:bCs/>
                <w:sz w:val="24"/>
                <w:szCs w:val="24"/>
              </w:rPr>
              <w:t>Del 14 al 18 de marzo</w:t>
            </w:r>
          </w:p>
        </w:tc>
        <w:tc>
          <w:tcPr>
            <w:tcW w:w="3219" w:type="dxa"/>
          </w:tcPr>
          <w:p w14:paraId="3B18B202" w14:textId="77777777" w:rsidR="009235F8" w:rsidRPr="009235F8" w:rsidRDefault="009235F8" w:rsidP="003E284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35F8">
              <w:rPr>
                <w:rFonts w:ascii="Arial Narrow" w:hAnsi="Arial Narrow" w:cs="Arial"/>
                <w:bCs/>
                <w:sz w:val="24"/>
                <w:szCs w:val="24"/>
              </w:rPr>
              <w:t>Realiza movimientos de locomoción, manipulación y estabilidad por medio de juegos individuales o colectivos.</w:t>
            </w:r>
          </w:p>
        </w:tc>
      </w:tr>
      <w:tr w:rsidR="009235F8" w14:paraId="0B3A8499" w14:textId="77777777" w:rsidTr="003E284F">
        <w:trPr>
          <w:trHeight w:val="1134"/>
        </w:trPr>
        <w:tc>
          <w:tcPr>
            <w:tcW w:w="1416" w:type="dxa"/>
            <w:textDirection w:val="btLr"/>
          </w:tcPr>
          <w:p w14:paraId="50C2EEB6" w14:textId="77777777" w:rsidR="009235F8" w:rsidRDefault="009235F8" w:rsidP="003E284F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5100" w:type="dxa"/>
          </w:tcPr>
          <w:p w14:paraId="353A63B9" w14:textId="77777777" w:rsidR="00112F9F" w:rsidRDefault="00112F9F" w:rsidP="003E284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Responde </w:t>
            </w:r>
          </w:p>
          <w:p w14:paraId="412B046E" w14:textId="77777777" w:rsidR="009235F8" w:rsidRDefault="00112F9F" w:rsidP="003E284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¿Recuerdas el tema?</w:t>
            </w:r>
          </w:p>
          <w:p w14:paraId="0A5E471C" w14:textId="77777777" w:rsidR="00112F9F" w:rsidRDefault="00112F9F" w:rsidP="003E284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¿Me podrías hablar un poco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de el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4738A079" w14:textId="6E428E69" w:rsidR="00112F9F" w:rsidRPr="00C93C0D" w:rsidRDefault="00112F9F" w:rsidP="003E2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0" w:type="dxa"/>
          </w:tcPr>
          <w:p w14:paraId="62711D38" w14:textId="77777777" w:rsidR="009235F8" w:rsidRDefault="009235F8" w:rsidP="003E284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87AD053" w14:textId="77777777" w:rsidR="009235F8" w:rsidRDefault="009235F8" w:rsidP="003E284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A96D7F9" w14:textId="77777777" w:rsidR="009235F8" w:rsidRDefault="009235F8" w:rsidP="003E284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7E81A70" w14:textId="77777777" w:rsidR="009235F8" w:rsidRDefault="009235F8" w:rsidP="003E284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E4B1041" w14:textId="77777777" w:rsidR="009235F8" w:rsidRDefault="009235F8" w:rsidP="003E284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0BB7817" w14:textId="77777777" w:rsidR="009235F8" w:rsidRDefault="009235F8" w:rsidP="003E284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09" w:type="dxa"/>
          </w:tcPr>
          <w:p w14:paraId="52FAC22D" w14:textId="77777777" w:rsidR="009235F8" w:rsidRDefault="009235F8" w:rsidP="003E284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19" w:type="dxa"/>
            <w:vMerge w:val="restart"/>
          </w:tcPr>
          <w:p w14:paraId="61B8D7C5" w14:textId="71F8027A" w:rsidR="009235F8" w:rsidRPr="009235F8" w:rsidRDefault="00112F9F" w:rsidP="003E284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12F9F">
              <w:rPr>
                <w:rFonts w:ascii="Arial" w:hAnsi="Arial" w:cs="Arial"/>
                <w:bCs/>
                <w:sz w:val="24"/>
                <w:szCs w:val="24"/>
              </w:rPr>
              <w:t>•</w:t>
            </w:r>
            <w:r w:rsidRPr="00112F9F">
              <w:rPr>
                <w:rFonts w:ascii="Arial" w:hAnsi="Arial" w:cs="Arial"/>
                <w:bCs/>
                <w:sz w:val="24"/>
                <w:szCs w:val="24"/>
              </w:rPr>
              <w:tab/>
              <w:t>Representa historias y personajes reales o imaginarios con mímica, marionetas en el juego simbólico, en dramatizaciones y con recursos de las artes visuales.</w:t>
            </w:r>
          </w:p>
        </w:tc>
      </w:tr>
      <w:tr w:rsidR="009235F8" w14:paraId="27967A1D" w14:textId="77777777" w:rsidTr="003E284F">
        <w:trPr>
          <w:trHeight w:val="2032"/>
        </w:trPr>
        <w:tc>
          <w:tcPr>
            <w:tcW w:w="1416" w:type="dxa"/>
            <w:textDirection w:val="btLr"/>
          </w:tcPr>
          <w:p w14:paraId="5EFDA7DD" w14:textId="77777777" w:rsidR="009235F8" w:rsidRDefault="009235F8" w:rsidP="003E284F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</w:t>
            </w:r>
          </w:p>
        </w:tc>
        <w:tc>
          <w:tcPr>
            <w:tcW w:w="5100" w:type="dxa"/>
          </w:tcPr>
          <w:p w14:paraId="432CB751" w14:textId="77777777" w:rsidR="00112F9F" w:rsidRDefault="009235F8" w:rsidP="003E284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112F9F">
              <w:rPr>
                <w:rFonts w:ascii="Arial" w:hAnsi="Arial" w:cs="Arial"/>
                <w:b/>
                <w:sz w:val="24"/>
                <w:szCs w:val="24"/>
              </w:rPr>
              <w:t xml:space="preserve">Toma tus materiales y vamos a armar una mascara de un ser vivo usa materiales reciclables también puedes colorear </w:t>
            </w:r>
          </w:p>
          <w:p w14:paraId="524A51FB" w14:textId="77777777" w:rsidR="00112F9F" w:rsidRDefault="003E284F" w:rsidP="003E284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Indicaciones </w:t>
            </w:r>
          </w:p>
          <w:p w14:paraId="544556CF" w14:textId="7CA1D26B" w:rsidR="003E284F" w:rsidRDefault="003E284F" w:rsidP="003E284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Material reciclable </w:t>
            </w:r>
          </w:p>
          <w:p w14:paraId="67124309" w14:textId="2A3E4903" w:rsidR="003E284F" w:rsidRDefault="003E284F" w:rsidP="003E284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Elige un ser vivo. </w:t>
            </w:r>
          </w:p>
          <w:p w14:paraId="71937E59" w14:textId="32CACD9D" w:rsidR="003E284F" w:rsidRDefault="003E284F" w:rsidP="003E284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Recorta con ayuda de mamá un </w:t>
            </w:r>
            <w:r w:rsidR="0088465C">
              <w:rPr>
                <w:rFonts w:ascii="Arial" w:hAnsi="Arial" w:cs="Arial"/>
                <w:b/>
                <w:sz w:val="24"/>
                <w:szCs w:val="24"/>
              </w:rPr>
              <w:t>círculo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para la base de tu mascara usa de preferencia cartón para armar tu mascara.</w:t>
            </w:r>
          </w:p>
          <w:p w14:paraId="033CAAB8" w14:textId="77777777" w:rsidR="003E284F" w:rsidRDefault="003E284F" w:rsidP="003E284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Empieza a decorar. </w:t>
            </w:r>
          </w:p>
          <w:p w14:paraId="45673290" w14:textId="393F82FC" w:rsidR="003E284F" w:rsidRDefault="003E284F" w:rsidP="003E284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Muestra tu mascara y tu avance </w:t>
            </w:r>
          </w:p>
        </w:tc>
        <w:tc>
          <w:tcPr>
            <w:tcW w:w="1590" w:type="dxa"/>
          </w:tcPr>
          <w:p w14:paraId="54F6FFB6" w14:textId="77777777" w:rsidR="009235F8" w:rsidRDefault="00112F9F" w:rsidP="003E284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Cartón </w:t>
            </w:r>
          </w:p>
          <w:p w14:paraId="35BCF82A" w14:textId="02B7FF37" w:rsidR="00112F9F" w:rsidRDefault="00112F9F" w:rsidP="003E284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Papel</w:t>
            </w:r>
          </w:p>
          <w:p w14:paraId="61814BB6" w14:textId="77777777" w:rsidR="00112F9F" w:rsidRDefault="00112F9F" w:rsidP="003E284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Algodón </w:t>
            </w:r>
          </w:p>
          <w:p w14:paraId="05399908" w14:textId="77777777" w:rsidR="00112F9F" w:rsidRDefault="00112F9F" w:rsidP="003E284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Estambre </w:t>
            </w:r>
          </w:p>
          <w:p w14:paraId="230B9169" w14:textId="7230A061" w:rsidR="00112F9F" w:rsidRDefault="00112F9F" w:rsidP="003E284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Colores </w:t>
            </w:r>
          </w:p>
        </w:tc>
        <w:tc>
          <w:tcPr>
            <w:tcW w:w="1209" w:type="dxa"/>
          </w:tcPr>
          <w:p w14:paraId="0DD62D7C" w14:textId="77777777" w:rsidR="009235F8" w:rsidRDefault="009235F8" w:rsidP="003E284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19" w:type="dxa"/>
            <w:vMerge/>
          </w:tcPr>
          <w:p w14:paraId="6C9B9455" w14:textId="77777777" w:rsidR="009235F8" w:rsidRDefault="009235F8" w:rsidP="003E284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235F8" w14:paraId="738D6818" w14:textId="77777777" w:rsidTr="003E284F">
        <w:trPr>
          <w:trHeight w:val="1134"/>
        </w:trPr>
        <w:tc>
          <w:tcPr>
            <w:tcW w:w="1416" w:type="dxa"/>
            <w:textDirection w:val="btLr"/>
          </w:tcPr>
          <w:p w14:paraId="52D7807A" w14:textId="77777777" w:rsidR="009235F8" w:rsidRDefault="009235F8" w:rsidP="003E284F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</w:t>
            </w:r>
          </w:p>
        </w:tc>
        <w:tc>
          <w:tcPr>
            <w:tcW w:w="5100" w:type="dxa"/>
          </w:tcPr>
          <w:p w14:paraId="5734B10C" w14:textId="46B334DC" w:rsidR="003E284F" w:rsidRDefault="003E284F" w:rsidP="003E284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¿Terminaste?</w:t>
            </w:r>
          </w:p>
          <w:p w14:paraId="436D86EE" w14:textId="47DAEF58" w:rsidR="009235F8" w:rsidRDefault="003E284F" w:rsidP="003E284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Imagina que estamos en un set de grabación, g</w:t>
            </w:r>
            <w:r w:rsidR="00112F9F">
              <w:rPr>
                <w:rFonts w:ascii="Arial" w:hAnsi="Arial" w:cs="Arial"/>
                <w:b/>
                <w:sz w:val="24"/>
                <w:szCs w:val="24"/>
              </w:rPr>
              <w:t>raba un video en donde expongas tu mascara o tu objeto y menciona características y lo que aprendiste de los seres vivos y no vivos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compártelo con tu familia para que lo conozcan. </w:t>
            </w:r>
            <w:r w:rsidR="00112F9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90" w:type="dxa"/>
          </w:tcPr>
          <w:p w14:paraId="2415ED97" w14:textId="77777777" w:rsidR="009235F8" w:rsidRDefault="009235F8" w:rsidP="003E284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48895A" w14:textId="77777777" w:rsidR="009235F8" w:rsidRDefault="009235F8" w:rsidP="003E284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1CA3730" w14:textId="77777777" w:rsidR="009235F8" w:rsidRPr="00BA3A47" w:rsidRDefault="009235F8" w:rsidP="003E2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9" w:type="dxa"/>
          </w:tcPr>
          <w:p w14:paraId="15B3D8B9" w14:textId="77777777" w:rsidR="009235F8" w:rsidRDefault="009235F8" w:rsidP="003E284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19" w:type="dxa"/>
            <w:vMerge/>
          </w:tcPr>
          <w:p w14:paraId="2F8DF219" w14:textId="77777777" w:rsidR="009235F8" w:rsidRDefault="009235F8" w:rsidP="003E284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A23D19B" w14:textId="77777777" w:rsidR="003057B8" w:rsidRDefault="003057B8" w:rsidP="005B7C6F">
      <w:pPr>
        <w:rPr>
          <w:rFonts w:ascii="Arial" w:hAnsi="Arial" w:cs="Arial"/>
          <w:b/>
          <w:sz w:val="24"/>
          <w:szCs w:val="24"/>
        </w:rPr>
      </w:pPr>
    </w:p>
    <w:p w14:paraId="7B2D2290" w14:textId="77777777" w:rsidR="00B6009C" w:rsidRDefault="00B6009C" w:rsidP="005B7C6F">
      <w:pPr>
        <w:rPr>
          <w:rFonts w:ascii="Arial" w:hAnsi="Arial" w:cs="Arial"/>
          <w:b/>
          <w:sz w:val="24"/>
          <w:szCs w:val="24"/>
        </w:rPr>
      </w:pPr>
    </w:p>
    <w:p w14:paraId="0D93E6CD" w14:textId="77777777" w:rsidR="00C47AC7" w:rsidRDefault="00C47AC7" w:rsidP="005B7C6F">
      <w:pPr>
        <w:rPr>
          <w:rFonts w:ascii="Arial" w:hAnsi="Arial" w:cs="Arial"/>
          <w:b/>
          <w:sz w:val="24"/>
          <w:szCs w:val="24"/>
        </w:rPr>
      </w:pPr>
    </w:p>
    <w:p w14:paraId="7E09FCF1" w14:textId="77777777" w:rsidR="00C47AC7" w:rsidRDefault="00C47AC7" w:rsidP="005B7C6F">
      <w:pPr>
        <w:rPr>
          <w:rFonts w:ascii="Arial" w:hAnsi="Arial" w:cs="Arial"/>
          <w:b/>
          <w:sz w:val="24"/>
          <w:szCs w:val="24"/>
        </w:rPr>
      </w:pPr>
    </w:p>
    <w:p w14:paraId="6039ABC6" w14:textId="02142A07" w:rsidR="003E284F" w:rsidRDefault="003E284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CE808C2" w14:textId="77777777" w:rsidR="00E064DA" w:rsidRDefault="003E284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br w:type="page"/>
      </w:r>
    </w:p>
    <w:tbl>
      <w:tblPr>
        <w:tblStyle w:val="Tablaconcuadrcula"/>
        <w:tblW w:w="14175" w:type="dxa"/>
        <w:tblInd w:w="-1026" w:type="dxa"/>
        <w:tblLook w:val="04A0" w:firstRow="1" w:lastRow="0" w:firstColumn="1" w:lastColumn="0" w:noHBand="0" w:noVBand="1"/>
      </w:tblPr>
      <w:tblGrid>
        <w:gridCol w:w="2713"/>
        <w:gridCol w:w="762"/>
        <w:gridCol w:w="30"/>
        <w:gridCol w:w="831"/>
        <w:gridCol w:w="21"/>
        <w:gridCol w:w="15"/>
        <w:gridCol w:w="135"/>
        <w:gridCol w:w="210"/>
        <w:gridCol w:w="493"/>
        <w:gridCol w:w="597"/>
        <w:gridCol w:w="8"/>
        <w:gridCol w:w="30"/>
        <w:gridCol w:w="823"/>
        <w:gridCol w:w="27"/>
        <w:gridCol w:w="60"/>
        <w:gridCol w:w="671"/>
        <w:gridCol w:w="766"/>
        <w:gridCol w:w="37"/>
        <w:gridCol w:w="1092"/>
        <w:gridCol w:w="14"/>
        <w:gridCol w:w="29"/>
        <w:gridCol w:w="1159"/>
        <w:gridCol w:w="1134"/>
        <w:gridCol w:w="1073"/>
        <w:gridCol w:w="1445"/>
      </w:tblGrid>
      <w:tr w:rsidR="00E064DA" w14:paraId="0F18CF59" w14:textId="77777777" w:rsidTr="0088465C">
        <w:tc>
          <w:tcPr>
            <w:tcW w:w="14175" w:type="dxa"/>
            <w:gridSpan w:val="25"/>
            <w:shd w:val="clear" w:color="auto" w:fill="F7CAAC" w:themeFill="accent2" w:themeFillTint="66"/>
          </w:tcPr>
          <w:p w14:paraId="0C936F12" w14:textId="231029D5" w:rsidR="00E064DA" w:rsidRDefault="00E064DA" w:rsidP="00BC3A6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EVALUACIÓN</w:t>
            </w:r>
          </w:p>
        </w:tc>
      </w:tr>
      <w:tr w:rsidR="0088465C" w14:paraId="1CB75745" w14:textId="3673F254" w:rsidTr="0088465C">
        <w:tc>
          <w:tcPr>
            <w:tcW w:w="2741" w:type="dxa"/>
          </w:tcPr>
          <w:p w14:paraId="5CDCC67B" w14:textId="77777777" w:rsidR="006524F2" w:rsidRDefault="006524F2" w:rsidP="00BC3A6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30" w:type="dxa"/>
            <w:gridSpan w:val="15"/>
            <w:shd w:val="clear" w:color="auto" w:fill="00B0F0"/>
          </w:tcPr>
          <w:p w14:paraId="586F6459" w14:textId="549E016F" w:rsidR="006524F2" w:rsidRDefault="006524F2" w:rsidP="00BC3A6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DESARROLLO PERSONAL Y SOCIOEMOCIONAL </w:t>
            </w:r>
          </w:p>
        </w:tc>
        <w:tc>
          <w:tcPr>
            <w:tcW w:w="6804" w:type="dxa"/>
            <w:gridSpan w:val="9"/>
            <w:shd w:val="clear" w:color="auto" w:fill="FFFF00"/>
          </w:tcPr>
          <w:p w14:paraId="19244F58" w14:textId="790FD459" w:rsidR="006524F2" w:rsidRDefault="006524F2" w:rsidP="00BC3A6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CAMPO FORMATIVO </w:t>
            </w:r>
          </w:p>
        </w:tc>
      </w:tr>
      <w:tr w:rsidR="0088465C" w14:paraId="03C7FEA3" w14:textId="77777777" w:rsidTr="0088465C">
        <w:tc>
          <w:tcPr>
            <w:tcW w:w="2741" w:type="dxa"/>
            <w:shd w:val="clear" w:color="auto" w:fill="C45911" w:themeFill="accent2" w:themeFillShade="BF"/>
          </w:tcPr>
          <w:p w14:paraId="45D73996" w14:textId="405DAB2C" w:rsidR="006524F2" w:rsidRDefault="006524F2" w:rsidP="0088465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</w:tc>
        <w:tc>
          <w:tcPr>
            <w:tcW w:w="2504" w:type="dxa"/>
            <w:gridSpan w:val="8"/>
          </w:tcPr>
          <w:p w14:paraId="6CC9086E" w14:textId="59C964A9" w:rsidR="006524F2" w:rsidRPr="006524F2" w:rsidRDefault="006524F2" w:rsidP="00BC3A66">
            <w:pPr>
              <w:rPr>
                <w:rFonts w:ascii="Century Gothic" w:hAnsi="Century Gothic" w:cs="Arial"/>
                <w:b/>
                <w:sz w:val="14"/>
                <w:szCs w:val="14"/>
              </w:rPr>
            </w:pPr>
            <w:r w:rsidRPr="006524F2">
              <w:rPr>
                <w:rFonts w:ascii="Century Gothic" w:hAnsi="Century Gothic" w:cs="Arial"/>
                <w:bCs/>
                <w:sz w:val="14"/>
                <w:szCs w:val="14"/>
              </w:rPr>
              <w:t>Representa historias y personajes reales o imaginarios con mímica, marionetas en el juego simbólico, en dramatizaciones y con recursos de las artes visuales.</w:t>
            </w:r>
          </w:p>
        </w:tc>
        <w:tc>
          <w:tcPr>
            <w:tcW w:w="2126" w:type="dxa"/>
            <w:gridSpan w:val="7"/>
          </w:tcPr>
          <w:p w14:paraId="7755551A" w14:textId="5294C7A5" w:rsidR="006524F2" w:rsidRPr="006524F2" w:rsidRDefault="006524F2" w:rsidP="00BC3A66">
            <w:pPr>
              <w:rPr>
                <w:rFonts w:ascii="Century Gothic" w:hAnsi="Century Gothic" w:cs="Arial"/>
                <w:b/>
                <w:sz w:val="14"/>
                <w:szCs w:val="14"/>
              </w:rPr>
            </w:pPr>
            <w:r w:rsidRPr="006524F2">
              <w:rPr>
                <w:rFonts w:ascii="Century Gothic" w:hAnsi="Century Gothic" w:cs="Arial"/>
                <w:bCs/>
                <w:sz w:val="14"/>
                <w:szCs w:val="14"/>
              </w:rPr>
              <w:t>Realiza movimientos de locomoción, manipulación y estabilidad por medio de juegos individuales o colectivos</w:t>
            </w:r>
          </w:p>
        </w:tc>
        <w:tc>
          <w:tcPr>
            <w:tcW w:w="3119" w:type="dxa"/>
            <w:gridSpan w:val="6"/>
          </w:tcPr>
          <w:p w14:paraId="19DB8E06" w14:textId="77777777" w:rsidR="006524F2" w:rsidRPr="006524F2" w:rsidRDefault="006524F2" w:rsidP="00BC3A66">
            <w:pPr>
              <w:rPr>
                <w:rFonts w:ascii="Century Gothic" w:hAnsi="Century Gothic" w:cs="Arial"/>
                <w:b/>
                <w:sz w:val="14"/>
                <w:szCs w:val="14"/>
              </w:rPr>
            </w:pPr>
            <w:r w:rsidRPr="006524F2">
              <w:rPr>
                <w:rFonts w:ascii="Century Gothic" w:hAnsi="Century Gothic" w:cs="Arial"/>
                <w:bCs/>
                <w:sz w:val="14"/>
                <w:szCs w:val="14"/>
              </w:rPr>
              <w:t>Comunica sus hallazgos al observar seres vivos, fenómenos y elementos naturales, utilizando registros propios y recursos impresos.</w:t>
            </w:r>
          </w:p>
          <w:p w14:paraId="1FAEAB14" w14:textId="16E42A90" w:rsidR="006524F2" w:rsidRPr="006524F2" w:rsidRDefault="006524F2" w:rsidP="00BC3A66">
            <w:pPr>
              <w:rPr>
                <w:rFonts w:ascii="Century Gothic" w:hAnsi="Century Gothic" w:cs="Arial"/>
                <w:b/>
                <w:sz w:val="14"/>
                <w:szCs w:val="14"/>
              </w:rPr>
            </w:pPr>
            <w:r w:rsidRPr="006524F2">
              <w:rPr>
                <w:rFonts w:ascii="Century Gothic" w:hAnsi="Century Gothic" w:cs="Arial"/>
                <w:bCs/>
                <w:sz w:val="14"/>
                <w:szCs w:val="14"/>
              </w:rPr>
              <w:t>Menciona características de objetos y personas que conoce y observa</w:t>
            </w:r>
          </w:p>
        </w:tc>
        <w:tc>
          <w:tcPr>
            <w:tcW w:w="3685" w:type="dxa"/>
            <w:gridSpan w:val="3"/>
          </w:tcPr>
          <w:p w14:paraId="0AE5CFA6" w14:textId="51D0DF37" w:rsidR="006524F2" w:rsidRPr="006524F2" w:rsidRDefault="006524F2" w:rsidP="00BC3A66">
            <w:pPr>
              <w:rPr>
                <w:rFonts w:ascii="Century Gothic" w:hAnsi="Century Gothic" w:cs="Arial"/>
                <w:b/>
                <w:sz w:val="14"/>
                <w:szCs w:val="14"/>
              </w:rPr>
            </w:pPr>
            <w:r w:rsidRPr="006524F2">
              <w:rPr>
                <w:rFonts w:ascii="Century Gothic" w:hAnsi="Century Gothic" w:cs="Arial"/>
                <w:bCs/>
                <w:sz w:val="14"/>
                <w:szCs w:val="14"/>
              </w:rPr>
              <w:t>Menciona características de objetos y personas que conoce y observa</w:t>
            </w:r>
          </w:p>
        </w:tc>
      </w:tr>
      <w:tr w:rsidR="0088465C" w14:paraId="41BB65AE" w14:textId="21951438" w:rsidTr="0088465C">
        <w:tc>
          <w:tcPr>
            <w:tcW w:w="2741" w:type="dxa"/>
          </w:tcPr>
          <w:p w14:paraId="382E9856" w14:textId="77777777" w:rsidR="00BC3A66" w:rsidRDefault="00BC3A66" w:rsidP="00BC3A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95" w:type="dxa"/>
            <w:gridSpan w:val="2"/>
            <w:shd w:val="clear" w:color="auto" w:fill="00B050"/>
          </w:tcPr>
          <w:p w14:paraId="6E96EDBC" w14:textId="6BE0C411" w:rsidR="00BC3A66" w:rsidRPr="006524F2" w:rsidRDefault="0088465C" w:rsidP="0088465C">
            <w:pPr>
              <w:jc w:val="center"/>
              <w:rPr>
                <w:rFonts w:ascii="Century Gothic" w:hAnsi="Century Gothic" w:cs="Arial"/>
                <w:bCs/>
                <w:sz w:val="14"/>
                <w:szCs w:val="14"/>
              </w:rPr>
            </w:pPr>
            <w:r>
              <w:rPr>
                <w:rFonts w:ascii="Century Gothic" w:hAnsi="Century Gothic" w:cs="Arial"/>
                <w:bCs/>
                <w:sz w:val="14"/>
                <w:szCs w:val="14"/>
              </w:rPr>
              <w:t>LO HACE</w:t>
            </w:r>
          </w:p>
        </w:tc>
        <w:tc>
          <w:tcPr>
            <w:tcW w:w="870" w:type="dxa"/>
            <w:gridSpan w:val="3"/>
            <w:shd w:val="clear" w:color="auto" w:fill="FFC000"/>
          </w:tcPr>
          <w:p w14:paraId="3CDB8469" w14:textId="06A4B4DA" w:rsidR="00BC3A66" w:rsidRPr="006524F2" w:rsidRDefault="0088465C" w:rsidP="0088465C">
            <w:pPr>
              <w:jc w:val="center"/>
              <w:rPr>
                <w:rFonts w:ascii="Century Gothic" w:hAnsi="Century Gothic" w:cs="Arial"/>
                <w:bCs/>
                <w:sz w:val="14"/>
                <w:szCs w:val="14"/>
              </w:rPr>
            </w:pPr>
            <w:r>
              <w:rPr>
                <w:rFonts w:ascii="Century Gothic" w:hAnsi="Century Gothic" w:cs="Arial"/>
                <w:bCs/>
                <w:sz w:val="14"/>
                <w:szCs w:val="14"/>
              </w:rPr>
              <w:t>CON AYUDA</w:t>
            </w:r>
          </w:p>
        </w:tc>
        <w:tc>
          <w:tcPr>
            <w:tcW w:w="839" w:type="dxa"/>
            <w:gridSpan w:val="3"/>
            <w:shd w:val="clear" w:color="auto" w:fill="FF0000"/>
          </w:tcPr>
          <w:p w14:paraId="51475A6B" w14:textId="172C80F2" w:rsidR="00BC3A66" w:rsidRPr="006524F2" w:rsidRDefault="0088465C" w:rsidP="0088465C">
            <w:pPr>
              <w:jc w:val="center"/>
              <w:rPr>
                <w:rFonts w:ascii="Century Gothic" w:hAnsi="Century Gothic" w:cs="Arial"/>
                <w:bCs/>
                <w:sz w:val="14"/>
                <w:szCs w:val="14"/>
              </w:rPr>
            </w:pPr>
            <w:r>
              <w:rPr>
                <w:rFonts w:ascii="Century Gothic" w:hAnsi="Century Gothic" w:cs="Arial"/>
                <w:bCs/>
                <w:sz w:val="14"/>
                <w:szCs w:val="14"/>
              </w:rPr>
              <w:t xml:space="preserve">NO LOHACE </w:t>
            </w:r>
          </w:p>
        </w:tc>
        <w:tc>
          <w:tcPr>
            <w:tcW w:w="510" w:type="dxa"/>
            <w:gridSpan w:val="2"/>
            <w:shd w:val="clear" w:color="auto" w:fill="00B050"/>
          </w:tcPr>
          <w:p w14:paraId="2F2B44FA" w14:textId="10F7E0F7" w:rsidR="00BC3A66" w:rsidRPr="006524F2" w:rsidRDefault="0088465C" w:rsidP="0088465C">
            <w:pPr>
              <w:jc w:val="center"/>
              <w:rPr>
                <w:rFonts w:ascii="Century Gothic" w:hAnsi="Century Gothic" w:cs="Arial"/>
                <w:bCs/>
                <w:sz w:val="14"/>
                <w:szCs w:val="14"/>
              </w:rPr>
            </w:pPr>
            <w:r>
              <w:rPr>
                <w:rFonts w:ascii="Century Gothic" w:hAnsi="Century Gothic" w:cs="Arial"/>
                <w:bCs/>
                <w:sz w:val="14"/>
                <w:szCs w:val="14"/>
              </w:rPr>
              <w:t xml:space="preserve">LO HACE </w:t>
            </w:r>
          </w:p>
        </w:tc>
        <w:tc>
          <w:tcPr>
            <w:tcW w:w="945" w:type="dxa"/>
            <w:gridSpan w:val="4"/>
            <w:shd w:val="clear" w:color="auto" w:fill="FFC000"/>
          </w:tcPr>
          <w:p w14:paraId="42A11EB8" w14:textId="782424A4" w:rsidR="00BC3A66" w:rsidRPr="006524F2" w:rsidRDefault="0088465C" w:rsidP="0088465C">
            <w:pPr>
              <w:jc w:val="center"/>
              <w:rPr>
                <w:rFonts w:ascii="Century Gothic" w:hAnsi="Century Gothic" w:cs="Arial"/>
                <w:bCs/>
                <w:sz w:val="14"/>
                <w:szCs w:val="14"/>
              </w:rPr>
            </w:pPr>
            <w:r>
              <w:rPr>
                <w:rFonts w:ascii="Century Gothic" w:hAnsi="Century Gothic" w:cs="Arial"/>
                <w:bCs/>
                <w:sz w:val="14"/>
                <w:szCs w:val="14"/>
              </w:rPr>
              <w:t>CON AYUDA</w:t>
            </w:r>
          </w:p>
        </w:tc>
        <w:tc>
          <w:tcPr>
            <w:tcW w:w="671" w:type="dxa"/>
            <w:shd w:val="clear" w:color="auto" w:fill="FF0000"/>
          </w:tcPr>
          <w:p w14:paraId="51DFC737" w14:textId="39C7BCEF" w:rsidR="00BC3A66" w:rsidRPr="006524F2" w:rsidRDefault="0088465C" w:rsidP="0088465C">
            <w:pPr>
              <w:jc w:val="center"/>
              <w:rPr>
                <w:rFonts w:ascii="Century Gothic" w:hAnsi="Century Gothic" w:cs="Arial"/>
                <w:bCs/>
                <w:sz w:val="14"/>
                <w:szCs w:val="14"/>
              </w:rPr>
            </w:pPr>
            <w:r>
              <w:rPr>
                <w:rFonts w:ascii="Century Gothic" w:hAnsi="Century Gothic" w:cs="Arial"/>
                <w:bCs/>
                <w:sz w:val="14"/>
                <w:szCs w:val="14"/>
              </w:rPr>
              <w:t>NO LO HACE</w:t>
            </w:r>
          </w:p>
        </w:tc>
        <w:tc>
          <w:tcPr>
            <w:tcW w:w="768" w:type="dxa"/>
            <w:shd w:val="clear" w:color="auto" w:fill="00B050"/>
          </w:tcPr>
          <w:p w14:paraId="2A01F214" w14:textId="4826F796" w:rsidR="00BC3A66" w:rsidRPr="006524F2" w:rsidRDefault="0088465C" w:rsidP="0088465C">
            <w:pPr>
              <w:jc w:val="center"/>
              <w:rPr>
                <w:rFonts w:ascii="Century Gothic" w:hAnsi="Century Gothic" w:cs="Arial"/>
                <w:bCs/>
                <w:sz w:val="14"/>
                <w:szCs w:val="14"/>
              </w:rPr>
            </w:pPr>
            <w:r>
              <w:rPr>
                <w:rFonts w:ascii="Century Gothic" w:hAnsi="Century Gothic" w:cs="Arial"/>
                <w:bCs/>
                <w:sz w:val="14"/>
                <w:szCs w:val="14"/>
              </w:rPr>
              <w:t>LO HACE</w:t>
            </w:r>
          </w:p>
        </w:tc>
        <w:tc>
          <w:tcPr>
            <w:tcW w:w="1152" w:type="dxa"/>
            <w:gridSpan w:val="3"/>
            <w:shd w:val="clear" w:color="auto" w:fill="FFC000"/>
          </w:tcPr>
          <w:p w14:paraId="0632F421" w14:textId="0E9BAAE9" w:rsidR="00BC3A66" w:rsidRPr="006524F2" w:rsidRDefault="0088465C" w:rsidP="0088465C">
            <w:pPr>
              <w:jc w:val="center"/>
              <w:rPr>
                <w:rFonts w:ascii="Century Gothic" w:hAnsi="Century Gothic" w:cs="Arial"/>
                <w:bCs/>
                <w:sz w:val="14"/>
                <w:szCs w:val="14"/>
              </w:rPr>
            </w:pPr>
            <w:r>
              <w:rPr>
                <w:rFonts w:ascii="Century Gothic" w:hAnsi="Century Gothic" w:cs="Arial"/>
                <w:bCs/>
                <w:sz w:val="14"/>
                <w:szCs w:val="14"/>
              </w:rPr>
              <w:t>CON AYUDA</w:t>
            </w:r>
          </w:p>
        </w:tc>
        <w:tc>
          <w:tcPr>
            <w:tcW w:w="1199" w:type="dxa"/>
            <w:gridSpan w:val="2"/>
            <w:shd w:val="clear" w:color="auto" w:fill="FF0000"/>
          </w:tcPr>
          <w:p w14:paraId="271D2C8B" w14:textId="563D0FC3" w:rsidR="00BC3A66" w:rsidRPr="006524F2" w:rsidRDefault="0088465C" w:rsidP="0088465C">
            <w:pPr>
              <w:jc w:val="center"/>
              <w:rPr>
                <w:rFonts w:ascii="Century Gothic" w:hAnsi="Century Gothic" w:cs="Arial"/>
                <w:bCs/>
                <w:sz w:val="14"/>
                <w:szCs w:val="14"/>
              </w:rPr>
            </w:pPr>
            <w:r>
              <w:rPr>
                <w:rFonts w:ascii="Century Gothic" w:hAnsi="Century Gothic" w:cs="Arial"/>
                <w:bCs/>
                <w:sz w:val="14"/>
                <w:szCs w:val="14"/>
              </w:rPr>
              <w:t xml:space="preserve">NO LO HACE </w:t>
            </w:r>
          </w:p>
        </w:tc>
        <w:tc>
          <w:tcPr>
            <w:tcW w:w="1144" w:type="dxa"/>
            <w:shd w:val="clear" w:color="auto" w:fill="00B050"/>
          </w:tcPr>
          <w:p w14:paraId="27B0B924" w14:textId="3BA8A924" w:rsidR="00BC3A66" w:rsidRPr="006524F2" w:rsidRDefault="0088465C" w:rsidP="0088465C">
            <w:pPr>
              <w:jc w:val="center"/>
              <w:rPr>
                <w:rFonts w:ascii="Century Gothic" w:hAnsi="Century Gothic" w:cs="Arial"/>
                <w:bCs/>
                <w:sz w:val="14"/>
                <w:szCs w:val="14"/>
              </w:rPr>
            </w:pPr>
            <w:r>
              <w:rPr>
                <w:rFonts w:ascii="Century Gothic" w:hAnsi="Century Gothic" w:cs="Arial"/>
                <w:bCs/>
                <w:sz w:val="14"/>
                <w:szCs w:val="14"/>
              </w:rPr>
              <w:t xml:space="preserve">LO HACE </w:t>
            </w:r>
          </w:p>
        </w:tc>
        <w:tc>
          <w:tcPr>
            <w:tcW w:w="1080" w:type="dxa"/>
            <w:shd w:val="clear" w:color="auto" w:fill="FFC000"/>
          </w:tcPr>
          <w:p w14:paraId="619123D6" w14:textId="579487E9" w:rsidR="00BC3A66" w:rsidRPr="006524F2" w:rsidRDefault="0088465C" w:rsidP="0088465C">
            <w:pPr>
              <w:jc w:val="center"/>
              <w:rPr>
                <w:rFonts w:ascii="Century Gothic" w:hAnsi="Century Gothic" w:cs="Arial"/>
                <w:bCs/>
                <w:sz w:val="14"/>
                <w:szCs w:val="14"/>
              </w:rPr>
            </w:pPr>
            <w:r>
              <w:rPr>
                <w:rFonts w:ascii="Century Gothic" w:hAnsi="Century Gothic" w:cs="Arial"/>
                <w:bCs/>
                <w:sz w:val="14"/>
                <w:szCs w:val="14"/>
              </w:rPr>
              <w:t>CON AYUDA</w:t>
            </w:r>
          </w:p>
        </w:tc>
        <w:tc>
          <w:tcPr>
            <w:tcW w:w="1461" w:type="dxa"/>
            <w:shd w:val="clear" w:color="auto" w:fill="FF0000"/>
          </w:tcPr>
          <w:p w14:paraId="6F357871" w14:textId="218C7FF7" w:rsidR="00BC3A66" w:rsidRPr="006524F2" w:rsidRDefault="0088465C" w:rsidP="0088465C">
            <w:pPr>
              <w:jc w:val="center"/>
              <w:rPr>
                <w:rFonts w:ascii="Century Gothic" w:hAnsi="Century Gothic" w:cs="Arial"/>
                <w:bCs/>
                <w:sz w:val="14"/>
                <w:szCs w:val="14"/>
              </w:rPr>
            </w:pPr>
            <w:r>
              <w:rPr>
                <w:rFonts w:ascii="Century Gothic" w:hAnsi="Century Gothic" w:cs="Arial"/>
                <w:bCs/>
                <w:sz w:val="14"/>
                <w:szCs w:val="14"/>
              </w:rPr>
              <w:t xml:space="preserve">NO LO HACE </w:t>
            </w:r>
          </w:p>
        </w:tc>
      </w:tr>
      <w:tr w:rsidR="0088465C" w14:paraId="260D38AC" w14:textId="32CA6E92" w:rsidTr="0088465C">
        <w:tc>
          <w:tcPr>
            <w:tcW w:w="2741" w:type="dxa"/>
          </w:tcPr>
          <w:p w14:paraId="2A806E7C" w14:textId="78F5B5C4" w:rsidR="00BC3A66" w:rsidRDefault="00BC3A66" w:rsidP="00BC3A6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t>ALCALA ESQUIVEL ANDRES ALEJANDRO</w:t>
            </w:r>
          </w:p>
        </w:tc>
        <w:tc>
          <w:tcPr>
            <w:tcW w:w="795" w:type="dxa"/>
            <w:gridSpan w:val="2"/>
          </w:tcPr>
          <w:p w14:paraId="1C1B5886" w14:textId="77777777" w:rsidR="00BC3A66" w:rsidRDefault="00BC3A66" w:rsidP="00BC3A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70" w:type="dxa"/>
            <w:gridSpan w:val="3"/>
          </w:tcPr>
          <w:p w14:paraId="64B52CDD" w14:textId="77777777" w:rsidR="00BC3A66" w:rsidRDefault="00BC3A66" w:rsidP="00BC3A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39" w:type="dxa"/>
            <w:gridSpan w:val="3"/>
          </w:tcPr>
          <w:p w14:paraId="13AADE41" w14:textId="77777777" w:rsidR="00BC3A66" w:rsidRDefault="00BC3A66" w:rsidP="00BC3A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10" w:type="dxa"/>
            <w:gridSpan w:val="2"/>
          </w:tcPr>
          <w:p w14:paraId="601FDF79" w14:textId="26AB460B" w:rsidR="00BC3A66" w:rsidRDefault="00BC3A66" w:rsidP="00BC3A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45" w:type="dxa"/>
            <w:gridSpan w:val="4"/>
          </w:tcPr>
          <w:p w14:paraId="115BCB5B" w14:textId="77777777" w:rsidR="00BC3A66" w:rsidRDefault="00BC3A66" w:rsidP="00BC3A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1" w:type="dxa"/>
          </w:tcPr>
          <w:p w14:paraId="6FE5B731" w14:textId="77777777" w:rsidR="00BC3A66" w:rsidRDefault="00BC3A66" w:rsidP="00BC3A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68" w:type="dxa"/>
          </w:tcPr>
          <w:p w14:paraId="41CD1A25" w14:textId="39864A86" w:rsidR="00BC3A66" w:rsidRDefault="00BC3A66" w:rsidP="00BC3A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52" w:type="dxa"/>
            <w:gridSpan w:val="3"/>
          </w:tcPr>
          <w:p w14:paraId="73D6938D" w14:textId="77777777" w:rsidR="00BC3A66" w:rsidRDefault="00BC3A66" w:rsidP="00BC3A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99" w:type="dxa"/>
            <w:gridSpan w:val="2"/>
          </w:tcPr>
          <w:p w14:paraId="507E0C11" w14:textId="77777777" w:rsidR="00BC3A66" w:rsidRDefault="00BC3A66" w:rsidP="00BC3A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4" w:type="dxa"/>
          </w:tcPr>
          <w:p w14:paraId="7470DA93" w14:textId="727A14D4" w:rsidR="00BC3A66" w:rsidRDefault="00BC3A66" w:rsidP="00BC3A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30EA819F" w14:textId="77777777" w:rsidR="00BC3A66" w:rsidRDefault="00BC3A66" w:rsidP="00BC3A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61" w:type="dxa"/>
          </w:tcPr>
          <w:p w14:paraId="1B00AAF6" w14:textId="77777777" w:rsidR="00BC3A66" w:rsidRDefault="00BC3A66" w:rsidP="00BC3A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8465C" w14:paraId="442C5BAB" w14:textId="61444BB2" w:rsidTr="0088465C">
        <w:tc>
          <w:tcPr>
            <w:tcW w:w="2741" w:type="dxa"/>
          </w:tcPr>
          <w:p w14:paraId="6443E07F" w14:textId="054B22E2" w:rsidR="00BC3A66" w:rsidRDefault="00BC3A66" w:rsidP="00BC3A6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t>ALDACO ARZOLA GEMMA SAHORY</w:t>
            </w:r>
          </w:p>
        </w:tc>
        <w:tc>
          <w:tcPr>
            <w:tcW w:w="795" w:type="dxa"/>
            <w:gridSpan w:val="2"/>
          </w:tcPr>
          <w:p w14:paraId="1B0842F4" w14:textId="77777777" w:rsidR="00BC3A66" w:rsidRDefault="00BC3A66" w:rsidP="00BC3A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70" w:type="dxa"/>
            <w:gridSpan w:val="3"/>
          </w:tcPr>
          <w:p w14:paraId="0CCAC269" w14:textId="77777777" w:rsidR="00BC3A66" w:rsidRDefault="00BC3A66" w:rsidP="00BC3A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39" w:type="dxa"/>
            <w:gridSpan w:val="3"/>
          </w:tcPr>
          <w:p w14:paraId="121F2A7C" w14:textId="77777777" w:rsidR="00BC3A66" w:rsidRDefault="00BC3A66" w:rsidP="00BC3A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10" w:type="dxa"/>
            <w:gridSpan w:val="2"/>
          </w:tcPr>
          <w:p w14:paraId="26FD43D0" w14:textId="43A0FD38" w:rsidR="00BC3A66" w:rsidRDefault="00BC3A66" w:rsidP="00BC3A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45" w:type="dxa"/>
            <w:gridSpan w:val="4"/>
          </w:tcPr>
          <w:p w14:paraId="71C35133" w14:textId="77777777" w:rsidR="00BC3A66" w:rsidRDefault="00BC3A66" w:rsidP="00BC3A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1" w:type="dxa"/>
          </w:tcPr>
          <w:p w14:paraId="7EF094F4" w14:textId="77777777" w:rsidR="00BC3A66" w:rsidRDefault="00BC3A66" w:rsidP="00BC3A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68" w:type="dxa"/>
          </w:tcPr>
          <w:p w14:paraId="5D1F4CBD" w14:textId="22A71580" w:rsidR="00BC3A66" w:rsidRDefault="00BC3A66" w:rsidP="00BC3A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52" w:type="dxa"/>
            <w:gridSpan w:val="3"/>
          </w:tcPr>
          <w:p w14:paraId="0393A814" w14:textId="77777777" w:rsidR="00BC3A66" w:rsidRDefault="00BC3A66" w:rsidP="00BC3A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99" w:type="dxa"/>
            <w:gridSpan w:val="2"/>
          </w:tcPr>
          <w:p w14:paraId="5578A161" w14:textId="77777777" w:rsidR="00BC3A66" w:rsidRDefault="00BC3A66" w:rsidP="00BC3A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4" w:type="dxa"/>
          </w:tcPr>
          <w:p w14:paraId="14CFE81F" w14:textId="32B14389" w:rsidR="00BC3A66" w:rsidRDefault="00BC3A66" w:rsidP="00BC3A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46D3CF38" w14:textId="77777777" w:rsidR="00BC3A66" w:rsidRDefault="00BC3A66" w:rsidP="00BC3A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61" w:type="dxa"/>
          </w:tcPr>
          <w:p w14:paraId="1418D205" w14:textId="77777777" w:rsidR="00BC3A66" w:rsidRDefault="00BC3A66" w:rsidP="00BC3A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8465C" w14:paraId="1C9E59CE" w14:textId="62B92ECE" w:rsidTr="0088465C">
        <w:tc>
          <w:tcPr>
            <w:tcW w:w="2741" w:type="dxa"/>
          </w:tcPr>
          <w:p w14:paraId="74C58510" w14:textId="2E85E330" w:rsidR="00BC3A66" w:rsidRDefault="00BC3A66" w:rsidP="00BC3A6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t>ALVAREZ HERNANDEZ SARA CRISTINA</w:t>
            </w:r>
          </w:p>
        </w:tc>
        <w:tc>
          <w:tcPr>
            <w:tcW w:w="795" w:type="dxa"/>
            <w:gridSpan w:val="2"/>
          </w:tcPr>
          <w:p w14:paraId="588E9DC3" w14:textId="77777777" w:rsidR="00BC3A66" w:rsidRDefault="00BC3A66" w:rsidP="00BC3A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70" w:type="dxa"/>
            <w:gridSpan w:val="3"/>
          </w:tcPr>
          <w:p w14:paraId="4D8A7E3D" w14:textId="77777777" w:rsidR="00BC3A66" w:rsidRDefault="00BC3A66" w:rsidP="00BC3A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39" w:type="dxa"/>
            <w:gridSpan w:val="3"/>
          </w:tcPr>
          <w:p w14:paraId="37B012C8" w14:textId="77777777" w:rsidR="00BC3A66" w:rsidRDefault="00BC3A66" w:rsidP="00BC3A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10" w:type="dxa"/>
            <w:gridSpan w:val="2"/>
          </w:tcPr>
          <w:p w14:paraId="724731DB" w14:textId="077F3F67" w:rsidR="00BC3A66" w:rsidRDefault="00BC3A66" w:rsidP="00BC3A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45" w:type="dxa"/>
            <w:gridSpan w:val="4"/>
          </w:tcPr>
          <w:p w14:paraId="26A0B416" w14:textId="77777777" w:rsidR="00BC3A66" w:rsidRDefault="00BC3A66" w:rsidP="00BC3A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1" w:type="dxa"/>
          </w:tcPr>
          <w:p w14:paraId="33A4D66A" w14:textId="77777777" w:rsidR="00BC3A66" w:rsidRDefault="00BC3A66" w:rsidP="00BC3A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68" w:type="dxa"/>
          </w:tcPr>
          <w:p w14:paraId="30508D9B" w14:textId="56DE9271" w:rsidR="00BC3A66" w:rsidRDefault="00BC3A66" w:rsidP="00BC3A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52" w:type="dxa"/>
            <w:gridSpan w:val="3"/>
          </w:tcPr>
          <w:p w14:paraId="3221CDD5" w14:textId="77777777" w:rsidR="00BC3A66" w:rsidRDefault="00BC3A66" w:rsidP="00BC3A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99" w:type="dxa"/>
            <w:gridSpan w:val="2"/>
          </w:tcPr>
          <w:p w14:paraId="48871F99" w14:textId="77777777" w:rsidR="00BC3A66" w:rsidRDefault="00BC3A66" w:rsidP="00BC3A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4" w:type="dxa"/>
          </w:tcPr>
          <w:p w14:paraId="1D552E48" w14:textId="0FE4686F" w:rsidR="00BC3A66" w:rsidRDefault="00BC3A66" w:rsidP="00BC3A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48965C3B" w14:textId="77777777" w:rsidR="00BC3A66" w:rsidRDefault="00BC3A66" w:rsidP="00BC3A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61" w:type="dxa"/>
          </w:tcPr>
          <w:p w14:paraId="75457BA2" w14:textId="77777777" w:rsidR="00BC3A66" w:rsidRDefault="00BC3A66" w:rsidP="00BC3A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8465C" w14:paraId="5FFBA731" w14:textId="02E7FE43" w:rsidTr="0088465C">
        <w:tc>
          <w:tcPr>
            <w:tcW w:w="2741" w:type="dxa"/>
          </w:tcPr>
          <w:p w14:paraId="01E7F8B3" w14:textId="61696CEC" w:rsidR="00BC3A66" w:rsidRDefault="00BC3A66" w:rsidP="00BC3A6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t>AZUARA REYES TANIA VALENTINA</w:t>
            </w:r>
          </w:p>
        </w:tc>
        <w:tc>
          <w:tcPr>
            <w:tcW w:w="795" w:type="dxa"/>
            <w:gridSpan w:val="2"/>
          </w:tcPr>
          <w:p w14:paraId="3B3C9BBB" w14:textId="77777777" w:rsidR="00BC3A66" w:rsidRDefault="00BC3A66" w:rsidP="00BC3A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70" w:type="dxa"/>
            <w:gridSpan w:val="3"/>
          </w:tcPr>
          <w:p w14:paraId="0CE46E5D" w14:textId="77777777" w:rsidR="00BC3A66" w:rsidRDefault="00BC3A66" w:rsidP="00BC3A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39" w:type="dxa"/>
            <w:gridSpan w:val="3"/>
          </w:tcPr>
          <w:p w14:paraId="504A8045" w14:textId="77777777" w:rsidR="00BC3A66" w:rsidRDefault="00BC3A66" w:rsidP="00BC3A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10" w:type="dxa"/>
            <w:gridSpan w:val="2"/>
          </w:tcPr>
          <w:p w14:paraId="1F2F3153" w14:textId="6949D3AD" w:rsidR="00BC3A66" w:rsidRDefault="00BC3A66" w:rsidP="00BC3A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45" w:type="dxa"/>
            <w:gridSpan w:val="4"/>
          </w:tcPr>
          <w:p w14:paraId="3E58AE5C" w14:textId="77777777" w:rsidR="00BC3A66" w:rsidRDefault="00BC3A66" w:rsidP="00BC3A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1" w:type="dxa"/>
          </w:tcPr>
          <w:p w14:paraId="7B8827C5" w14:textId="77777777" w:rsidR="00BC3A66" w:rsidRDefault="00BC3A66" w:rsidP="00BC3A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68" w:type="dxa"/>
          </w:tcPr>
          <w:p w14:paraId="70840634" w14:textId="3D90EAB0" w:rsidR="00BC3A66" w:rsidRDefault="00BC3A66" w:rsidP="00BC3A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52" w:type="dxa"/>
            <w:gridSpan w:val="3"/>
          </w:tcPr>
          <w:p w14:paraId="4142AF51" w14:textId="77777777" w:rsidR="00BC3A66" w:rsidRDefault="00BC3A66" w:rsidP="00BC3A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99" w:type="dxa"/>
            <w:gridSpan w:val="2"/>
          </w:tcPr>
          <w:p w14:paraId="291F8168" w14:textId="77777777" w:rsidR="00BC3A66" w:rsidRDefault="00BC3A66" w:rsidP="00BC3A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4" w:type="dxa"/>
          </w:tcPr>
          <w:p w14:paraId="13EEFCEB" w14:textId="57B3D5D7" w:rsidR="00BC3A66" w:rsidRDefault="00BC3A66" w:rsidP="00BC3A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471BED73" w14:textId="77777777" w:rsidR="00BC3A66" w:rsidRDefault="00BC3A66" w:rsidP="00BC3A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61" w:type="dxa"/>
          </w:tcPr>
          <w:p w14:paraId="1911F91B" w14:textId="77777777" w:rsidR="00BC3A66" w:rsidRDefault="00BC3A66" w:rsidP="00BC3A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8465C" w14:paraId="3F2AC104" w14:textId="7A49C81E" w:rsidTr="0088465C">
        <w:tc>
          <w:tcPr>
            <w:tcW w:w="2741" w:type="dxa"/>
          </w:tcPr>
          <w:p w14:paraId="5449DB84" w14:textId="24847453" w:rsidR="00BC3A66" w:rsidRDefault="00BC3A66" w:rsidP="00BC3A6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t>CARDONA LARA SEBASTIAN</w:t>
            </w:r>
          </w:p>
        </w:tc>
        <w:tc>
          <w:tcPr>
            <w:tcW w:w="795" w:type="dxa"/>
            <w:gridSpan w:val="2"/>
          </w:tcPr>
          <w:p w14:paraId="30773331" w14:textId="77777777" w:rsidR="00BC3A66" w:rsidRDefault="00BC3A66" w:rsidP="00BC3A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70" w:type="dxa"/>
            <w:gridSpan w:val="3"/>
          </w:tcPr>
          <w:p w14:paraId="35062262" w14:textId="77777777" w:rsidR="00BC3A66" w:rsidRDefault="00BC3A66" w:rsidP="00BC3A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39" w:type="dxa"/>
            <w:gridSpan w:val="3"/>
          </w:tcPr>
          <w:p w14:paraId="74C0E4BC" w14:textId="77777777" w:rsidR="00BC3A66" w:rsidRDefault="00BC3A66" w:rsidP="00BC3A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10" w:type="dxa"/>
            <w:gridSpan w:val="2"/>
          </w:tcPr>
          <w:p w14:paraId="67F3A947" w14:textId="3B8191BD" w:rsidR="00BC3A66" w:rsidRDefault="00BC3A66" w:rsidP="00BC3A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45" w:type="dxa"/>
            <w:gridSpan w:val="4"/>
          </w:tcPr>
          <w:p w14:paraId="537461A1" w14:textId="77777777" w:rsidR="00BC3A66" w:rsidRDefault="00BC3A66" w:rsidP="00BC3A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1" w:type="dxa"/>
          </w:tcPr>
          <w:p w14:paraId="758F221F" w14:textId="77777777" w:rsidR="00BC3A66" w:rsidRDefault="00BC3A66" w:rsidP="00BC3A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68" w:type="dxa"/>
          </w:tcPr>
          <w:p w14:paraId="09B1F7C4" w14:textId="621C5FAC" w:rsidR="00BC3A66" w:rsidRDefault="00BC3A66" w:rsidP="00BC3A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52" w:type="dxa"/>
            <w:gridSpan w:val="3"/>
          </w:tcPr>
          <w:p w14:paraId="4A8A5159" w14:textId="77777777" w:rsidR="00BC3A66" w:rsidRDefault="00BC3A66" w:rsidP="00BC3A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99" w:type="dxa"/>
            <w:gridSpan w:val="2"/>
          </w:tcPr>
          <w:p w14:paraId="05EF2995" w14:textId="77777777" w:rsidR="00BC3A66" w:rsidRDefault="00BC3A66" w:rsidP="00BC3A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4" w:type="dxa"/>
          </w:tcPr>
          <w:p w14:paraId="0B7ACE0F" w14:textId="2F7A67DC" w:rsidR="00BC3A66" w:rsidRDefault="00BC3A66" w:rsidP="00BC3A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6CCE8B4B" w14:textId="77777777" w:rsidR="00BC3A66" w:rsidRDefault="00BC3A66" w:rsidP="00BC3A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61" w:type="dxa"/>
          </w:tcPr>
          <w:p w14:paraId="7B8F27D9" w14:textId="77777777" w:rsidR="00BC3A66" w:rsidRDefault="00BC3A66" w:rsidP="00BC3A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8465C" w14:paraId="0B9F1F07" w14:textId="6D3204B5" w:rsidTr="0088465C">
        <w:tc>
          <w:tcPr>
            <w:tcW w:w="2741" w:type="dxa"/>
          </w:tcPr>
          <w:p w14:paraId="663B7C18" w14:textId="086F5EC9" w:rsidR="00BC3A66" w:rsidRDefault="00BC3A66" w:rsidP="00BC3A6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t>CASAS NIÑO FRIDA</w:t>
            </w:r>
          </w:p>
        </w:tc>
        <w:tc>
          <w:tcPr>
            <w:tcW w:w="795" w:type="dxa"/>
            <w:gridSpan w:val="2"/>
          </w:tcPr>
          <w:p w14:paraId="131483CE" w14:textId="77777777" w:rsidR="00BC3A66" w:rsidRDefault="00BC3A66" w:rsidP="00BC3A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70" w:type="dxa"/>
            <w:gridSpan w:val="3"/>
          </w:tcPr>
          <w:p w14:paraId="11C40633" w14:textId="77777777" w:rsidR="00BC3A66" w:rsidRDefault="00BC3A66" w:rsidP="00BC3A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39" w:type="dxa"/>
            <w:gridSpan w:val="3"/>
          </w:tcPr>
          <w:p w14:paraId="610BBCC8" w14:textId="77777777" w:rsidR="00BC3A66" w:rsidRDefault="00BC3A66" w:rsidP="00BC3A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10" w:type="dxa"/>
            <w:gridSpan w:val="2"/>
          </w:tcPr>
          <w:p w14:paraId="15113C92" w14:textId="548A848B" w:rsidR="00BC3A66" w:rsidRDefault="00BC3A66" w:rsidP="00BC3A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45" w:type="dxa"/>
            <w:gridSpan w:val="4"/>
          </w:tcPr>
          <w:p w14:paraId="49C380FF" w14:textId="77777777" w:rsidR="00BC3A66" w:rsidRDefault="00BC3A66" w:rsidP="00BC3A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1" w:type="dxa"/>
          </w:tcPr>
          <w:p w14:paraId="4D95979E" w14:textId="77777777" w:rsidR="00BC3A66" w:rsidRDefault="00BC3A66" w:rsidP="00BC3A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68" w:type="dxa"/>
          </w:tcPr>
          <w:p w14:paraId="514D727F" w14:textId="666F0EBF" w:rsidR="00BC3A66" w:rsidRDefault="00BC3A66" w:rsidP="00BC3A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52" w:type="dxa"/>
            <w:gridSpan w:val="3"/>
          </w:tcPr>
          <w:p w14:paraId="0DE29E67" w14:textId="77777777" w:rsidR="00BC3A66" w:rsidRDefault="00BC3A66" w:rsidP="00BC3A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99" w:type="dxa"/>
            <w:gridSpan w:val="2"/>
          </w:tcPr>
          <w:p w14:paraId="021D3FC0" w14:textId="77777777" w:rsidR="00BC3A66" w:rsidRDefault="00BC3A66" w:rsidP="00BC3A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4" w:type="dxa"/>
          </w:tcPr>
          <w:p w14:paraId="232E5A97" w14:textId="75BD817B" w:rsidR="00BC3A66" w:rsidRDefault="00BC3A66" w:rsidP="00BC3A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22968622" w14:textId="77777777" w:rsidR="00BC3A66" w:rsidRDefault="00BC3A66" w:rsidP="00BC3A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61" w:type="dxa"/>
          </w:tcPr>
          <w:p w14:paraId="32EB959B" w14:textId="77777777" w:rsidR="00BC3A66" w:rsidRDefault="00BC3A66" w:rsidP="00BC3A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8465C" w14:paraId="114CB28A" w14:textId="070C7223" w:rsidTr="0088465C">
        <w:tc>
          <w:tcPr>
            <w:tcW w:w="2741" w:type="dxa"/>
          </w:tcPr>
          <w:p w14:paraId="5BE5D2D7" w14:textId="3393F533" w:rsidR="00BC3A66" w:rsidRDefault="00BC3A66" w:rsidP="00BC3A6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t>CASTILLO JARAMILLO ALEXIS LEONARDO</w:t>
            </w:r>
          </w:p>
        </w:tc>
        <w:tc>
          <w:tcPr>
            <w:tcW w:w="795" w:type="dxa"/>
            <w:gridSpan w:val="2"/>
          </w:tcPr>
          <w:p w14:paraId="1AD677D2" w14:textId="77777777" w:rsidR="00BC3A66" w:rsidRDefault="00BC3A66" w:rsidP="00BC3A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70" w:type="dxa"/>
            <w:gridSpan w:val="3"/>
          </w:tcPr>
          <w:p w14:paraId="46C21C3D" w14:textId="77777777" w:rsidR="00BC3A66" w:rsidRDefault="00BC3A66" w:rsidP="00BC3A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39" w:type="dxa"/>
            <w:gridSpan w:val="3"/>
          </w:tcPr>
          <w:p w14:paraId="1E6D230F" w14:textId="77777777" w:rsidR="00BC3A66" w:rsidRDefault="00BC3A66" w:rsidP="00BC3A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10" w:type="dxa"/>
            <w:gridSpan w:val="2"/>
          </w:tcPr>
          <w:p w14:paraId="30BF747A" w14:textId="41D18877" w:rsidR="00BC3A66" w:rsidRDefault="00BC3A66" w:rsidP="00BC3A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45" w:type="dxa"/>
            <w:gridSpan w:val="4"/>
          </w:tcPr>
          <w:p w14:paraId="370EB06C" w14:textId="77777777" w:rsidR="00BC3A66" w:rsidRDefault="00BC3A66" w:rsidP="00BC3A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1" w:type="dxa"/>
          </w:tcPr>
          <w:p w14:paraId="414F867D" w14:textId="77777777" w:rsidR="00BC3A66" w:rsidRDefault="00BC3A66" w:rsidP="00BC3A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68" w:type="dxa"/>
          </w:tcPr>
          <w:p w14:paraId="3BE44735" w14:textId="346FD51D" w:rsidR="00BC3A66" w:rsidRDefault="00BC3A66" w:rsidP="00BC3A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52" w:type="dxa"/>
            <w:gridSpan w:val="3"/>
          </w:tcPr>
          <w:p w14:paraId="795F3A00" w14:textId="77777777" w:rsidR="00BC3A66" w:rsidRDefault="00BC3A66" w:rsidP="00BC3A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99" w:type="dxa"/>
            <w:gridSpan w:val="2"/>
          </w:tcPr>
          <w:p w14:paraId="590FB98C" w14:textId="77777777" w:rsidR="00BC3A66" w:rsidRDefault="00BC3A66" w:rsidP="00BC3A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4" w:type="dxa"/>
          </w:tcPr>
          <w:p w14:paraId="3F8CA2C2" w14:textId="01DB671F" w:rsidR="00BC3A66" w:rsidRDefault="00BC3A66" w:rsidP="00BC3A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5E28E81F" w14:textId="77777777" w:rsidR="00BC3A66" w:rsidRDefault="00BC3A66" w:rsidP="00BC3A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61" w:type="dxa"/>
          </w:tcPr>
          <w:p w14:paraId="0383517B" w14:textId="77777777" w:rsidR="00BC3A66" w:rsidRDefault="00BC3A66" w:rsidP="00BC3A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8465C" w14:paraId="44BE5701" w14:textId="0128D8F2" w:rsidTr="0088465C">
        <w:tc>
          <w:tcPr>
            <w:tcW w:w="2741" w:type="dxa"/>
          </w:tcPr>
          <w:p w14:paraId="1750B1F7" w14:textId="551C8B51" w:rsidR="00BC3A66" w:rsidRDefault="00BC3A66" w:rsidP="00BC3A66">
            <w:r>
              <w:t xml:space="preserve">CERDA FLORES </w:t>
            </w:r>
            <w:proofErr w:type="gramStart"/>
            <w:r>
              <w:t>DAVID  ITHIEL</w:t>
            </w:r>
            <w:proofErr w:type="gramEnd"/>
          </w:p>
        </w:tc>
        <w:tc>
          <w:tcPr>
            <w:tcW w:w="795" w:type="dxa"/>
            <w:gridSpan w:val="2"/>
          </w:tcPr>
          <w:p w14:paraId="0DC8167E" w14:textId="77777777" w:rsidR="00BC3A66" w:rsidRDefault="00BC3A66" w:rsidP="00BC3A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70" w:type="dxa"/>
            <w:gridSpan w:val="3"/>
          </w:tcPr>
          <w:p w14:paraId="3AEEA44C" w14:textId="77777777" w:rsidR="00BC3A66" w:rsidRDefault="00BC3A66" w:rsidP="00BC3A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39" w:type="dxa"/>
            <w:gridSpan w:val="3"/>
          </w:tcPr>
          <w:p w14:paraId="088B01B8" w14:textId="77777777" w:rsidR="00BC3A66" w:rsidRDefault="00BC3A66" w:rsidP="00BC3A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10" w:type="dxa"/>
            <w:gridSpan w:val="2"/>
          </w:tcPr>
          <w:p w14:paraId="5013975F" w14:textId="257159B3" w:rsidR="00BC3A66" w:rsidRDefault="00BC3A66" w:rsidP="00BC3A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45" w:type="dxa"/>
            <w:gridSpan w:val="4"/>
          </w:tcPr>
          <w:p w14:paraId="15D95DA7" w14:textId="77777777" w:rsidR="00BC3A66" w:rsidRDefault="00BC3A66" w:rsidP="00BC3A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1" w:type="dxa"/>
          </w:tcPr>
          <w:p w14:paraId="1345520F" w14:textId="77777777" w:rsidR="00BC3A66" w:rsidRDefault="00BC3A66" w:rsidP="00BC3A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68" w:type="dxa"/>
          </w:tcPr>
          <w:p w14:paraId="1AA2E8D0" w14:textId="2ACCF0F9" w:rsidR="00BC3A66" w:rsidRDefault="00BC3A66" w:rsidP="00BC3A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52" w:type="dxa"/>
            <w:gridSpan w:val="3"/>
          </w:tcPr>
          <w:p w14:paraId="72FE8845" w14:textId="77777777" w:rsidR="00BC3A66" w:rsidRDefault="00BC3A66" w:rsidP="00BC3A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99" w:type="dxa"/>
            <w:gridSpan w:val="2"/>
          </w:tcPr>
          <w:p w14:paraId="0A73E70E" w14:textId="77777777" w:rsidR="00BC3A66" w:rsidRDefault="00BC3A66" w:rsidP="00BC3A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4" w:type="dxa"/>
          </w:tcPr>
          <w:p w14:paraId="76CA2A1B" w14:textId="6A5999F3" w:rsidR="00BC3A66" w:rsidRDefault="00BC3A66" w:rsidP="00BC3A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210F2AB6" w14:textId="77777777" w:rsidR="00BC3A66" w:rsidRDefault="00BC3A66" w:rsidP="00BC3A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61" w:type="dxa"/>
          </w:tcPr>
          <w:p w14:paraId="171778FC" w14:textId="77777777" w:rsidR="00BC3A66" w:rsidRDefault="00BC3A66" w:rsidP="00BC3A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8465C" w14:paraId="4B118D1E" w14:textId="20A38E71" w:rsidTr="0088465C">
        <w:tc>
          <w:tcPr>
            <w:tcW w:w="2741" w:type="dxa"/>
          </w:tcPr>
          <w:p w14:paraId="5E902F73" w14:textId="7B5F8A9E" w:rsidR="00BC3A66" w:rsidRDefault="00BC3A66" w:rsidP="00BC3A66">
            <w:r>
              <w:t>CRUZ REYNA EVER YOEL</w:t>
            </w:r>
          </w:p>
        </w:tc>
        <w:tc>
          <w:tcPr>
            <w:tcW w:w="795" w:type="dxa"/>
            <w:gridSpan w:val="2"/>
          </w:tcPr>
          <w:p w14:paraId="5C7941DE" w14:textId="77777777" w:rsidR="00BC3A66" w:rsidRDefault="00BC3A66" w:rsidP="00BC3A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70" w:type="dxa"/>
            <w:gridSpan w:val="3"/>
          </w:tcPr>
          <w:p w14:paraId="33B68657" w14:textId="77777777" w:rsidR="00BC3A66" w:rsidRDefault="00BC3A66" w:rsidP="00BC3A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39" w:type="dxa"/>
            <w:gridSpan w:val="3"/>
          </w:tcPr>
          <w:p w14:paraId="5D17169D" w14:textId="77777777" w:rsidR="00BC3A66" w:rsidRDefault="00BC3A66" w:rsidP="00BC3A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10" w:type="dxa"/>
            <w:gridSpan w:val="2"/>
          </w:tcPr>
          <w:p w14:paraId="32E0BB7D" w14:textId="6D8331B6" w:rsidR="00BC3A66" w:rsidRDefault="00BC3A66" w:rsidP="00BC3A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45" w:type="dxa"/>
            <w:gridSpan w:val="4"/>
          </w:tcPr>
          <w:p w14:paraId="10D52C5B" w14:textId="77777777" w:rsidR="00BC3A66" w:rsidRDefault="00BC3A66" w:rsidP="00BC3A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1" w:type="dxa"/>
          </w:tcPr>
          <w:p w14:paraId="7D8AE89F" w14:textId="77777777" w:rsidR="00BC3A66" w:rsidRDefault="00BC3A66" w:rsidP="00BC3A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68" w:type="dxa"/>
          </w:tcPr>
          <w:p w14:paraId="72857C14" w14:textId="32979DBB" w:rsidR="00BC3A66" w:rsidRDefault="00BC3A66" w:rsidP="00BC3A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52" w:type="dxa"/>
            <w:gridSpan w:val="3"/>
          </w:tcPr>
          <w:p w14:paraId="3BD208B3" w14:textId="77777777" w:rsidR="00BC3A66" w:rsidRDefault="00BC3A66" w:rsidP="00BC3A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99" w:type="dxa"/>
            <w:gridSpan w:val="2"/>
          </w:tcPr>
          <w:p w14:paraId="733538E7" w14:textId="77777777" w:rsidR="00BC3A66" w:rsidRDefault="00BC3A66" w:rsidP="00BC3A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4" w:type="dxa"/>
          </w:tcPr>
          <w:p w14:paraId="05F60B06" w14:textId="68BE9A60" w:rsidR="00BC3A66" w:rsidRDefault="00BC3A66" w:rsidP="00BC3A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3B9A7A0A" w14:textId="77777777" w:rsidR="00BC3A66" w:rsidRDefault="00BC3A66" w:rsidP="00BC3A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61" w:type="dxa"/>
          </w:tcPr>
          <w:p w14:paraId="3D9C421E" w14:textId="77777777" w:rsidR="00BC3A66" w:rsidRDefault="00BC3A66" w:rsidP="00BC3A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8465C" w14:paraId="4AADD15F" w14:textId="13ADF2DD" w:rsidTr="0088465C">
        <w:tc>
          <w:tcPr>
            <w:tcW w:w="2741" w:type="dxa"/>
          </w:tcPr>
          <w:p w14:paraId="0BB05C67" w14:textId="09460261" w:rsidR="00BC3A66" w:rsidRDefault="00BC3A66" w:rsidP="00BC3A66">
            <w:r>
              <w:t>DAVILA ORTIZ DANIELA AME</w:t>
            </w:r>
          </w:p>
        </w:tc>
        <w:tc>
          <w:tcPr>
            <w:tcW w:w="765" w:type="dxa"/>
          </w:tcPr>
          <w:p w14:paraId="07D58C33" w14:textId="77777777" w:rsidR="00BC3A66" w:rsidRDefault="00BC3A66" w:rsidP="00BC3A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85" w:type="dxa"/>
            <w:gridSpan w:val="3"/>
          </w:tcPr>
          <w:p w14:paraId="65923A03" w14:textId="77777777" w:rsidR="00BC3A66" w:rsidRDefault="00BC3A66" w:rsidP="00BC3A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4" w:type="dxa"/>
            <w:gridSpan w:val="4"/>
          </w:tcPr>
          <w:p w14:paraId="1B6A9713" w14:textId="77777777" w:rsidR="00BC3A66" w:rsidRDefault="00BC3A66" w:rsidP="00BC3A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gridSpan w:val="3"/>
          </w:tcPr>
          <w:p w14:paraId="26703D85" w14:textId="2F3EE882" w:rsidR="00BC3A66" w:rsidRDefault="00BC3A66" w:rsidP="00BC3A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5" w:type="dxa"/>
            <w:gridSpan w:val="2"/>
          </w:tcPr>
          <w:p w14:paraId="5883C52B" w14:textId="77777777" w:rsidR="00BC3A66" w:rsidRDefault="00BC3A66" w:rsidP="00BC3A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31" w:type="dxa"/>
            <w:gridSpan w:val="2"/>
          </w:tcPr>
          <w:p w14:paraId="2EE72B22" w14:textId="77777777" w:rsidR="00BC3A66" w:rsidRDefault="00BC3A66" w:rsidP="00BC3A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5" w:type="dxa"/>
            <w:gridSpan w:val="2"/>
          </w:tcPr>
          <w:p w14:paraId="3AF4EB9D" w14:textId="7882042D" w:rsidR="00BC3A66" w:rsidRDefault="00BC3A66" w:rsidP="00BC3A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4" w:type="dxa"/>
            <w:gridSpan w:val="3"/>
          </w:tcPr>
          <w:p w14:paraId="1A855134" w14:textId="77777777" w:rsidR="00BC3A66" w:rsidRDefault="00BC3A66" w:rsidP="00BC3A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14:paraId="5FA46C7A" w14:textId="77777777" w:rsidR="00BC3A66" w:rsidRDefault="00BC3A66" w:rsidP="00BC3A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4" w:type="dxa"/>
          </w:tcPr>
          <w:p w14:paraId="60FFA6C6" w14:textId="2EF7487B" w:rsidR="00BC3A66" w:rsidRDefault="00BC3A66" w:rsidP="00BC3A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2F9F9626" w14:textId="77777777" w:rsidR="00BC3A66" w:rsidRDefault="00BC3A66" w:rsidP="00BC3A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61" w:type="dxa"/>
          </w:tcPr>
          <w:p w14:paraId="134AD53D" w14:textId="77777777" w:rsidR="00BC3A66" w:rsidRDefault="00BC3A66" w:rsidP="00BC3A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8465C" w14:paraId="70792174" w14:textId="64C9EFB9" w:rsidTr="0088465C">
        <w:tc>
          <w:tcPr>
            <w:tcW w:w="2741" w:type="dxa"/>
          </w:tcPr>
          <w:p w14:paraId="1A5D23EC" w14:textId="72054245" w:rsidR="00BC3A66" w:rsidRDefault="00BC3A66" w:rsidP="00BC3A66">
            <w:r>
              <w:t>FIGUEROA MARTINEZ ANDREA JAQUELINE</w:t>
            </w:r>
          </w:p>
        </w:tc>
        <w:tc>
          <w:tcPr>
            <w:tcW w:w="765" w:type="dxa"/>
          </w:tcPr>
          <w:p w14:paraId="0237C1FF" w14:textId="77777777" w:rsidR="00BC3A66" w:rsidRDefault="00BC3A66" w:rsidP="00BC3A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85" w:type="dxa"/>
            <w:gridSpan w:val="3"/>
          </w:tcPr>
          <w:p w14:paraId="74EF137F" w14:textId="77777777" w:rsidR="00BC3A66" w:rsidRDefault="00BC3A66" w:rsidP="00BC3A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4" w:type="dxa"/>
            <w:gridSpan w:val="4"/>
          </w:tcPr>
          <w:p w14:paraId="2833228D" w14:textId="77777777" w:rsidR="00BC3A66" w:rsidRDefault="00BC3A66" w:rsidP="00BC3A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gridSpan w:val="3"/>
          </w:tcPr>
          <w:p w14:paraId="3019FC06" w14:textId="7D00F139" w:rsidR="00BC3A66" w:rsidRDefault="00BC3A66" w:rsidP="00BC3A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5" w:type="dxa"/>
            <w:gridSpan w:val="2"/>
          </w:tcPr>
          <w:p w14:paraId="012A1253" w14:textId="77777777" w:rsidR="00BC3A66" w:rsidRDefault="00BC3A66" w:rsidP="00BC3A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31" w:type="dxa"/>
            <w:gridSpan w:val="2"/>
          </w:tcPr>
          <w:p w14:paraId="264CD922" w14:textId="77777777" w:rsidR="00BC3A66" w:rsidRDefault="00BC3A66" w:rsidP="00BC3A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5" w:type="dxa"/>
            <w:gridSpan w:val="2"/>
          </w:tcPr>
          <w:p w14:paraId="6FE64859" w14:textId="185C4196" w:rsidR="00BC3A66" w:rsidRDefault="00BC3A66" w:rsidP="00BC3A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4" w:type="dxa"/>
            <w:gridSpan w:val="3"/>
          </w:tcPr>
          <w:p w14:paraId="5A9FC8B2" w14:textId="77777777" w:rsidR="00BC3A66" w:rsidRDefault="00BC3A66" w:rsidP="00BC3A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14:paraId="658C6874" w14:textId="77777777" w:rsidR="00BC3A66" w:rsidRDefault="00BC3A66" w:rsidP="00BC3A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4" w:type="dxa"/>
          </w:tcPr>
          <w:p w14:paraId="70726AD3" w14:textId="66BC6C1C" w:rsidR="00BC3A66" w:rsidRDefault="00BC3A66" w:rsidP="00BC3A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323D23DD" w14:textId="77777777" w:rsidR="00BC3A66" w:rsidRDefault="00BC3A66" w:rsidP="00BC3A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61" w:type="dxa"/>
          </w:tcPr>
          <w:p w14:paraId="31FE7B1A" w14:textId="77777777" w:rsidR="00BC3A66" w:rsidRDefault="00BC3A66" w:rsidP="00BC3A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8465C" w14:paraId="70CE8973" w14:textId="5938AED3" w:rsidTr="0088465C">
        <w:tc>
          <w:tcPr>
            <w:tcW w:w="2741" w:type="dxa"/>
          </w:tcPr>
          <w:p w14:paraId="181CB630" w14:textId="3E7BEAA7" w:rsidR="00BC3A66" w:rsidRDefault="00BC3A66" w:rsidP="00BC3A66">
            <w:r>
              <w:t>FLORES ZERTUCHE IVANA RICHELLE</w:t>
            </w:r>
          </w:p>
        </w:tc>
        <w:tc>
          <w:tcPr>
            <w:tcW w:w="765" w:type="dxa"/>
          </w:tcPr>
          <w:p w14:paraId="20861486" w14:textId="77777777" w:rsidR="00BC3A66" w:rsidRDefault="00BC3A66" w:rsidP="00BC3A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85" w:type="dxa"/>
            <w:gridSpan w:val="3"/>
          </w:tcPr>
          <w:p w14:paraId="4AD63030" w14:textId="77777777" w:rsidR="00BC3A66" w:rsidRDefault="00BC3A66" w:rsidP="00BC3A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4" w:type="dxa"/>
            <w:gridSpan w:val="4"/>
          </w:tcPr>
          <w:p w14:paraId="423946A8" w14:textId="77777777" w:rsidR="00BC3A66" w:rsidRDefault="00BC3A66" w:rsidP="00BC3A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gridSpan w:val="3"/>
          </w:tcPr>
          <w:p w14:paraId="52CE1E4A" w14:textId="32F027F2" w:rsidR="00BC3A66" w:rsidRDefault="00BC3A66" w:rsidP="00BC3A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5" w:type="dxa"/>
            <w:gridSpan w:val="2"/>
          </w:tcPr>
          <w:p w14:paraId="02FFDB22" w14:textId="77777777" w:rsidR="00BC3A66" w:rsidRDefault="00BC3A66" w:rsidP="00BC3A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31" w:type="dxa"/>
            <w:gridSpan w:val="2"/>
          </w:tcPr>
          <w:p w14:paraId="460497CE" w14:textId="77777777" w:rsidR="00BC3A66" w:rsidRDefault="00BC3A66" w:rsidP="00BC3A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5" w:type="dxa"/>
            <w:gridSpan w:val="2"/>
          </w:tcPr>
          <w:p w14:paraId="486CCCE8" w14:textId="741E35D8" w:rsidR="00BC3A66" w:rsidRDefault="00BC3A66" w:rsidP="00BC3A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4" w:type="dxa"/>
            <w:gridSpan w:val="3"/>
          </w:tcPr>
          <w:p w14:paraId="79B84D05" w14:textId="77777777" w:rsidR="00BC3A66" w:rsidRDefault="00BC3A66" w:rsidP="00BC3A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14:paraId="7AF9CD40" w14:textId="77777777" w:rsidR="00BC3A66" w:rsidRDefault="00BC3A66" w:rsidP="00BC3A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4" w:type="dxa"/>
          </w:tcPr>
          <w:p w14:paraId="10FDB9D3" w14:textId="0F20DE38" w:rsidR="00BC3A66" w:rsidRDefault="00BC3A66" w:rsidP="00BC3A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6DB1F4C0" w14:textId="77777777" w:rsidR="00BC3A66" w:rsidRDefault="00BC3A66" w:rsidP="00BC3A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61" w:type="dxa"/>
          </w:tcPr>
          <w:p w14:paraId="6E97AAE4" w14:textId="77777777" w:rsidR="00BC3A66" w:rsidRDefault="00BC3A66" w:rsidP="00BC3A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8465C" w14:paraId="0842133D" w14:textId="2EFD1C8D" w:rsidTr="0088465C">
        <w:tc>
          <w:tcPr>
            <w:tcW w:w="2741" w:type="dxa"/>
          </w:tcPr>
          <w:p w14:paraId="0F60A5B7" w14:textId="69E8BDE2" w:rsidR="00BC3A66" w:rsidRDefault="00BC3A66" w:rsidP="00BC3A66">
            <w:r>
              <w:t>GARZA LARA ALEXANDER</w:t>
            </w:r>
          </w:p>
        </w:tc>
        <w:tc>
          <w:tcPr>
            <w:tcW w:w="765" w:type="dxa"/>
          </w:tcPr>
          <w:p w14:paraId="09C20C04" w14:textId="77777777" w:rsidR="00BC3A66" w:rsidRDefault="00BC3A66" w:rsidP="00BC3A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85" w:type="dxa"/>
            <w:gridSpan w:val="3"/>
          </w:tcPr>
          <w:p w14:paraId="4B909F85" w14:textId="77777777" w:rsidR="00BC3A66" w:rsidRDefault="00BC3A66" w:rsidP="00BC3A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4" w:type="dxa"/>
            <w:gridSpan w:val="4"/>
          </w:tcPr>
          <w:p w14:paraId="5087EEC5" w14:textId="77777777" w:rsidR="00BC3A66" w:rsidRDefault="00BC3A66" w:rsidP="00BC3A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gridSpan w:val="3"/>
          </w:tcPr>
          <w:p w14:paraId="7453A135" w14:textId="46D0BA4D" w:rsidR="00BC3A66" w:rsidRDefault="00BC3A66" w:rsidP="00BC3A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5" w:type="dxa"/>
            <w:gridSpan w:val="2"/>
          </w:tcPr>
          <w:p w14:paraId="11C017B6" w14:textId="77777777" w:rsidR="00BC3A66" w:rsidRDefault="00BC3A66" w:rsidP="00BC3A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31" w:type="dxa"/>
            <w:gridSpan w:val="2"/>
          </w:tcPr>
          <w:p w14:paraId="4BF15F66" w14:textId="77777777" w:rsidR="00BC3A66" w:rsidRDefault="00BC3A66" w:rsidP="00BC3A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5" w:type="dxa"/>
            <w:gridSpan w:val="2"/>
          </w:tcPr>
          <w:p w14:paraId="475C7174" w14:textId="232134C0" w:rsidR="00BC3A66" w:rsidRDefault="00BC3A66" w:rsidP="00BC3A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4" w:type="dxa"/>
            <w:gridSpan w:val="3"/>
          </w:tcPr>
          <w:p w14:paraId="50D7689A" w14:textId="77777777" w:rsidR="00BC3A66" w:rsidRDefault="00BC3A66" w:rsidP="00BC3A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14:paraId="193DD193" w14:textId="77777777" w:rsidR="00BC3A66" w:rsidRDefault="00BC3A66" w:rsidP="00BC3A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4" w:type="dxa"/>
          </w:tcPr>
          <w:p w14:paraId="40794B14" w14:textId="36FCBF25" w:rsidR="00BC3A66" w:rsidRDefault="00BC3A66" w:rsidP="00BC3A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30533EE5" w14:textId="77777777" w:rsidR="00BC3A66" w:rsidRDefault="00BC3A66" w:rsidP="00BC3A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61" w:type="dxa"/>
          </w:tcPr>
          <w:p w14:paraId="3F3D19E0" w14:textId="77777777" w:rsidR="00BC3A66" w:rsidRDefault="00BC3A66" w:rsidP="00BC3A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8465C" w14:paraId="03C8CDF5" w14:textId="283ADF49" w:rsidTr="0088465C">
        <w:tc>
          <w:tcPr>
            <w:tcW w:w="2741" w:type="dxa"/>
          </w:tcPr>
          <w:p w14:paraId="1ADE6867" w14:textId="4991D65E" w:rsidR="00BC3A66" w:rsidRDefault="00BC3A66" w:rsidP="00BC3A66">
            <w:r>
              <w:t>GLORIA ZAMORA LEONARDO TADEO</w:t>
            </w:r>
          </w:p>
        </w:tc>
        <w:tc>
          <w:tcPr>
            <w:tcW w:w="765" w:type="dxa"/>
          </w:tcPr>
          <w:p w14:paraId="6157FD06" w14:textId="77777777" w:rsidR="00BC3A66" w:rsidRDefault="00BC3A66" w:rsidP="00BC3A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85" w:type="dxa"/>
            <w:gridSpan w:val="3"/>
          </w:tcPr>
          <w:p w14:paraId="710BDABC" w14:textId="77777777" w:rsidR="00BC3A66" w:rsidRDefault="00BC3A66" w:rsidP="00BC3A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4" w:type="dxa"/>
            <w:gridSpan w:val="4"/>
          </w:tcPr>
          <w:p w14:paraId="44447B0A" w14:textId="77777777" w:rsidR="00BC3A66" w:rsidRDefault="00BC3A66" w:rsidP="00BC3A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gridSpan w:val="3"/>
          </w:tcPr>
          <w:p w14:paraId="0792C592" w14:textId="1192B55D" w:rsidR="00BC3A66" w:rsidRDefault="00BC3A66" w:rsidP="00BC3A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5" w:type="dxa"/>
            <w:gridSpan w:val="2"/>
          </w:tcPr>
          <w:p w14:paraId="3E4E030A" w14:textId="77777777" w:rsidR="00BC3A66" w:rsidRDefault="00BC3A66" w:rsidP="00BC3A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31" w:type="dxa"/>
            <w:gridSpan w:val="2"/>
          </w:tcPr>
          <w:p w14:paraId="4AA00763" w14:textId="77777777" w:rsidR="00BC3A66" w:rsidRDefault="00BC3A66" w:rsidP="00BC3A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5" w:type="dxa"/>
            <w:gridSpan w:val="2"/>
          </w:tcPr>
          <w:p w14:paraId="24B22538" w14:textId="37476FFD" w:rsidR="00BC3A66" w:rsidRDefault="00BC3A66" w:rsidP="00BC3A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4" w:type="dxa"/>
            <w:gridSpan w:val="3"/>
          </w:tcPr>
          <w:p w14:paraId="19170C43" w14:textId="77777777" w:rsidR="00BC3A66" w:rsidRDefault="00BC3A66" w:rsidP="00BC3A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14:paraId="64577AA1" w14:textId="77777777" w:rsidR="00BC3A66" w:rsidRDefault="00BC3A66" w:rsidP="00BC3A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4" w:type="dxa"/>
          </w:tcPr>
          <w:p w14:paraId="614A8B24" w14:textId="036211F4" w:rsidR="00BC3A66" w:rsidRDefault="00BC3A66" w:rsidP="00BC3A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1B396DDD" w14:textId="77777777" w:rsidR="00BC3A66" w:rsidRDefault="00BC3A66" w:rsidP="00BC3A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61" w:type="dxa"/>
          </w:tcPr>
          <w:p w14:paraId="7594BD9F" w14:textId="77777777" w:rsidR="00BC3A66" w:rsidRDefault="00BC3A66" w:rsidP="00BC3A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8465C" w14:paraId="3D50EA7B" w14:textId="0B92C0D4" w:rsidTr="0088465C">
        <w:tc>
          <w:tcPr>
            <w:tcW w:w="2741" w:type="dxa"/>
          </w:tcPr>
          <w:p w14:paraId="7A3674A1" w14:textId="6440401B" w:rsidR="00BC3A66" w:rsidRDefault="00BC3A66" w:rsidP="00BC3A66">
            <w:proofErr w:type="gramStart"/>
            <w:r>
              <w:t>JUAREZ  DE</w:t>
            </w:r>
            <w:proofErr w:type="gramEnd"/>
            <w:r>
              <w:t xml:space="preserve"> LUNA  MATEO </w:t>
            </w:r>
            <w:r>
              <w:lastRenderedPageBreak/>
              <w:t>AMELEC</w:t>
            </w:r>
          </w:p>
        </w:tc>
        <w:tc>
          <w:tcPr>
            <w:tcW w:w="765" w:type="dxa"/>
          </w:tcPr>
          <w:p w14:paraId="162544B2" w14:textId="77777777" w:rsidR="00BC3A66" w:rsidRDefault="00BC3A66" w:rsidP="00BC3A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85" w:type="dxa"/>
            <w:gridSpan w:val="3"/>
          </w:tcPr>
          <w:p w14:paraId="2DA2EDD5" w14:textId="77777777" w:rsidR="00BC3A66" w:rsidRDefault="00BC3A66" w:rsidP="00BC3A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4" w:type="dxa"/>
            <w:gridSpan w:val="4"/>
          </w:tcPr>
          <w:p w14:paraId="0B6A71BF" w14:textId="77777777" w:rsidR="00BC3A66" w:rsidRDefault="00BC3A66" w:rsidP="00BC3A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gridSpan w:val="3"/>
          </w:tcPr>
          <w:p w14:paraId="2EC90C0D" w14:textId="6C476E96" w:rsidR="00BC3A66" w:rsidRDefault="00BC3A66" w:rsidP="00BC3A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5" w:type="dxa"/>
            <w:gridSpan w:val="2"/>
          </w:tcPr>
          <w:p w14:paraId="7E2A030B" w14:textId="77777777" w:rsidR="00BC3A66" w:rsidRDefault="00BC3A66" w:rsidP="00BC3A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31" w:type="dxa"/>
            <w:gridSpan w:val="2"/>
          </w:tcPr>
          <w:p w14:paraId="4A192113" w14:textId="77777777" w:rsidR="00BC3A66" w:rsidRDefault="00BC3A66" w:rsidP="00BC3A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5" w:type="dxa"/>
            <w:gridSpan w:val="2"/>
          </w:tcPr>
          <w:p w14:paraId="71E008B7" w14:textId="40E27116" w:rsidR="00BC3A66" w:rsidRDefault="00BC3A66" w:rsidP="00BC3A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4" w:type="dxa"/>
            <w:gridSpan w:val="3"/>
          </w:tcPr>
          <w:p w14:paraId="3536BB8E" w14:textId="77777777" w:rsidR="00BC3A66" w:rsidRDefault="00BC3A66" w:rsidP="00BC3A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14:paraId="4026C7CB" w14:textId="77777777" w:rsidR="00BC3A66" w:rsidRDefault="00BC3A66" w:rsidP="00BC3A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4" w:type="dxa"/>
          </w:tcPr>
          <w:p w14:paraId="3ABB44F3" w14:textId="6480E6E5" w:rsidR="00BC3A66" w:rsidRDefault="00BC3A66" w:rsidP="00BC3A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3D4C33CF" w14:textId="77777777" w:rsidR="00BC3A66" w:rsidRDefault="00BC3A66" w:rsidP="00BC3A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61" w:type="dxa"/>
          </w:tcPr>
          <w:p w14:paraId="17FC35CC" w14:textId="77777777" w:rsidR="00BC3A66" w:rsidRDefault="00BC3A66" w:rsidP="00BC3A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8465C" w14:paraId="0683439F" w14:textId="009B6107" w:rsidTr="0088465C">
        <w:tc>
          <w:tcPr>
            <w:tcW w:w="2741" w:type="dxa"/>
          </w:tcPr>
          <w:p w14:paraId="5E00D9DC" w14:textId="74C5E1E8" w:rsidR="00BC3A66" w:rsidRDefault="00BC3A66" w:rsidP="00BC3A66">
            <w:r>
              <w:t>LÓPEZ GAONA GRECIA</w:t>
            </w:r>
          </w:p>
        </w:tc>
        <w:tc>
          <w:tcPr>
            <w:tcW w:w="765" w:type="dxa"/>
          </w:tcPr>
          <w:p w14:paraId="61B2C016" w14:textId="77777777" w:rsidR="00BC3A66" w:rsidRDefault="00BC3A66" w:rsidP="00BC3A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85" w:type="dxa"/>
            <w:gridSpan w:val="3"/>
          </w:tcPr>
          <w:p w14:paraId="749BE743" w14:textId="77777777" w:rsidR="00BC3A66" w:rsidRDefault="00BC3A66" w:rsidP="00BC3A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4" w:type="dxa"/>
            <w:gridSpan w:val="4"/>
          </w:tcPr>
          <w:p w14:paraId="1B11D897" w14:textId="77777777" w:rsidR="00BC3A66" w:rsidRDefault="00BC3A66" w:rsidP="00BC3A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gridSpan w:val="3"/>
          </w:tcPr>
          <w:p w14:paraId="217FECCD" w14:textId="60E061B9" w:rsidR="00BC3A66" w:rsidRDefault="00BC3A66" w:rsidP="00BC3A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5" w:type="dxa"/>
            <w:gridSpan w:val="2"/>
          </w:tcPr>
          <w:p w14:paraId="297ADD50" w14:textId="77777777" w:rsidR="00BC3A66" w:rsidRDefault="00BC3A66" w:rsidP="00BC3A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31" w:type="dxa"/>
            <w:gridSpan w:val="2"/>
          </w:tcPr>
          <w:p w14:paraId="14092A71" w14:textId="77777777" w:rsidR="00BC3A66" w:rsidRDefault="00BC3A66" w:rsidP="00BC3A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5" w:type="dxa"/>
            <w:gridSpan w:val="2"/>
          </w:tcPr>
          <w:p w14:paraId="43AC4206" w14:textId="131E7F5F" w:rsidR="00BC3A66" w:rsidRDefault="00BC3A66" w:rsidP="00BC3A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4" w:type="dxa"/>
            <w:gridSpan w:val="3"/>
          </w:tcPr>
          <w:p w14:paraId="7E35597D" w14:textId="77777777" w:rsidR="00BC3A66" w:rsidRDefault="00BC3A66" w:rsidP="00BC3A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14:paraId="1E117875" w14:textId="77777777" w:rsidR="00BC3A66" w:rsidRDefault="00BC3A66" w:rsidP="00BC3A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4" w:type="dxa"/>
          </w:tcPr>
          <w:p w14:paraId="426DB9F2" w14:textId="33389DFB" w:rsidR="00BC3A66" w:rsidRDefault="00BC3A66" w:rsidP="00BC3A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50395C3B" w14:textId="77777777" w:rsidR="00BC3A66" w:rsidRDefault="00BC3A66" w:rsidP="00BC3A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61" w:type="dxa"/>
          </w:tcPr>
          <w:p w14:paraId="63E5E6FD" w14:textId="77777777" w:rsidR="00BC3A66" w:rsidRDefault="00BC3A66" w:rsidP="00BC3A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8465C" w14:paraId="76F5E697" w14:textId="50A7F750" w:rsidTr="0088465C">
        <w:tc>
          <w:tcPr>
            <w:tcW w:w="2741" w:type="dxa"/>
          </w:tcPr>
          <w:p w14:paraId="7F01EB23" w14:textId="529C3341" w:rsidR="00BC3A66" w:rsidRDefault="00BC3A66" w:rsidP="00BC3A66">
            <w:r>
              <w:t>MATA RAMIREZ ISABELLA</w:t>
            </w:r>
          </w:p>
        </w:tc>
        <w:tc>
          <w:tcPr>
            <w:tcW w:w="765" w:type="dxa"/>
          </w:tcPr>
          <w:p w14:paraId="07A6978D" w14:textId="77777777" w:rsidR="00BC3A66" w:rsidRDefault="00BC3A66" w:rsidP="00BC3A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85" w:type="dxa"/>
            <w:gridSpan w:val="3"/>
          </w:tcPr>
          <w:p w14:paraId="6DD6179F" w14:textId="77777777" w:rsidR="00BC3A66" w:rsidRDefault="00BC3A66" w:rsidP="00BC3A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4" w:type="dxa"/>
            <w:gridSpan w:val="4"/>
          </w:tcPr>
          <w:p w14:paraId="3F13AB07" w14:textId="77777777" w:rsidR="00BC3A66" w:rsidRDefault="00BC3A66" w:rsidP="00BC3A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gridSpan w:val="3"/>
          </w:tcPr>
          <w:p w14:paraId="1D10BD30" w14:textId="33542B73" w:rsidR="00BC3A66" w:rsidRDefault="00BC3A66" w:rsidP="00BC3A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5" w:type="dxa"/>
            <w:gridSpan w:val="2"/>
          </w:tcPr>
          <w:p w14:paraId="3C572D7D" w14:textId="77777777" w:rsidR="00BC3A66" w:rsidRDefault="00BC3A66" w:rsidP="00BC3A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31" w:type="dxa"/>
            <w:gridSpan w:val="2"/>
          </w:tcPr>
          <w:p w14:paraId="75F3634B" w14:textId="77777777" w:rsidR="00BC3A66" w:rsidRDefault="00BC3A66" w:rsidP="00BC3A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5" w:type="dxa"/>
            <w:gridSpan w:val="2"/>
          </w:tcPr>
          <w:p w14:paraId="2636A06C" w14:textId="3DB222F2" w:rsidR="00BC3A66" w:rsidRDefault="00BC3A66" w:rsidP="00BC3A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4" w:type="dxa"/>
            <w:gridSpan w:val="3"/>
          </w:tcPr>
          <w:p w14:paraId="0F9C4586" w14:textId="77777777" w:rsidR="00BC3A66" w:rsidRDefault="00BC3A66" w:rsidP="00BC3A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14:paraId="7DC2031E" w14:textId="77777777" w:rsidR="00BC3A66" w:rsidRDefault="00BC3A66" w:rsidP="00BC3A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4" w:type="dxa"/>
          </w:tcPr>
          <w:p w14:paraId="18B51BBD" w14:textId="07525CE2" w:rsidR="00BC3A66" w:rsidRDefault="00BC3A66" w:rsidP="00BC3A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082FD40D" w14:textId="77777777" w:rsidR="00BC3A66" w:rsidRDefault="00BC3A66" w:rsidP="00BC3A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61" w:type="dxa"/>
          </w:tcPr>
          <w:p w14:paraId="56C79785" w14:textId="77777777" w:rsidR="00BC3A66" w:rsidRDefault="00BC3A66" w:rsidP="00BC3A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8465C" w14:paraId="6EB6D029" w14:textId="4B3E25CA" w:rsidTr="0088465C">
        <w:tc>
          <w:tcPr>
            <w:tcW w:w="2741" w:type="dxa"/>
          </w:tcPr>
          <w:p w14:paraId="3F0B1C44" w14:textId="765CA5A9" w:rsidR="00BC3A66" w:rsidRDefault="00BC3A66" w:rsidP="00BC3A66">
            <w:r>
              <w:t>MORENO HERNANDEZ ANA SOFIA</w:t>
            </w:r>
          </w:p>
        </w:tc>
        <w:tc>
          <w:tcPr>
            <w:tcW w:w="765" w:type="dxa"/>
          </w:tcPr>
          <w:p w14:paraId="28483E7C" w14:textId="77777777" w:rsidR="00BC3A66" w:rsidRDefault="00BC3A66" w:rsidP="00BC3A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85" w:type="dxa"/>
            <w:gridSpan w:val="3"/>
          </w:tcPr>
          <w:p w14:paraId="5D47EB55" w14:textId="77777777" w:rsidR="00BC3A66" w:rsidRDefault="00BC3A66" w:rsidP="00BC3A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4" w:type="dxa"/>
            <w:gridSpan w:val="4"/>
          </w:tcPr>
          <w:p w14:paraId="0E824830" w14:textId="77777777" w:rsidR="00BC3A66" w:rsidRDefault="00BC3A66" w:rsidP="00BC3A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gridSpan w:val="3"/>
          </w:tcPr>
          <w:p w14:paraId="7691F675" w14:textId="57C72925" w:rsidR="00BC3A66" w:rsidRDefault="00BC3A66" w:rsidP="00BC3A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5" w:type="dxa"/>
            <w:gridSpan w:val="2"/>
          </w:tcPr>
          <w:p w14:paraId="7609B3D7" w14:textId="77777777" w:rsidR="00BC3A66" w:rsidRDefault="00BC3A66" w:rsidP="00BC3A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31" w:type="dxa"/>
            <w:gridSpan w:val="2"/>
          </w:tcPr>
          <w:p w14:paraId="4AAB774C" w14:textId="77777777" w:rsidR="00BC3A66" w:rsidRDefault="00BC3A66" w:rsidP="00BC3A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5" w:type="dxa"/>
            <w:gridSpan w:val="2"/>
          </w:tcPr>
          <w:p w14:paraId="58A8D76B" w14:textId="1020856E" w:rsidR="00BC3A66" w:rsidRDefault="00BC3A66" w:rsidP="00BC3A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4" w:type="dxa"/>
            <w:gridSpan w:val="3"/>
          </w:tcPr>
          <w:p w14:paraId="7582E52C" w14:textId="77777777" w:rsidR="00BC3A66" w:rsidRDefault="00BC3A66" w:rsidP="00BC3A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14:paraId="53B09721" w14:textId="77777777" w:rsidR="00BC3A66" w:rsidRDefault="00BC3A66" w:rsidP="00BC3A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4" w:type="dxa"/>
          </w:tcPr>
          <w:p w14:paraId="605D19E2" w14:textId="1C53BE19" w:rsidR="00BC3A66" w:rsidRDefault="00BC3A66" w:rsidP="00BC3A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6E6F16B3" w14:textId="77777777" w:rsidR="00BC3A66" w:rsidRDefault="00BC3A66" w:rsidP="00BC3A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61" w:type="dxa"/>
          </w:tcPr>
          <w:p w14:paraId="2A3C8D27" w14:textId="77777777" w:rsidR="00BC3A66" w:rsidRDefault="00BC3A66" w:rsidP="00BC3A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8465C" w14:paraId="23268117" w14:textId="58B49EC2" w:rsidTr="0088465C">
        <w:tc>
          <w:tcPr>
            <w:tcW w:w="2741" w:type="dxa"/>
          </w:tcPr>
          <w:p w14:paraId="54568225" w14:textId="17331950" w:rsidR="00BC3A66" w:rsidRDefault="00BC3A66" w:rsidP="00BC3A66">
            <w:r>
              <w:t>MUJICA RIVERA ARIADNA</w:t>
            </w:r>
          </w:p>
        </w:tc>
        <w:tc>
          <w:tcPr>
            <w:tcW w:w="765" w:type="dxa"/>
          </w:tcPr>
          <w:p w14:paraId="15CB9C5C" w14:textId="77777777" w:rsidR="00BC3A66" w:rsidRDefault="00BC3A66" w:rsidP="00BC3A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85" w:type="dxa"/>
            <w:gridSpan w:val="3"/>
          </w:tcPr>
          <w:p w14:paraId="20C116F5" w14:textId="77777777" w:rsidR="00BC3A66" w:rsidRDefault="00BC3A66" w:rsidP="00BC3A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4" w:type="dxa"/>
            <w:gridSpan w:val="4"/>
          </w:tcPr>
          <w:p w14:paraId="7409C4F3" w14:textId="77777777" w:rsidR="00BC3A66" w:rsidRDefault="00BC3A66" w:rsidP="00BC3A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gridSpan w:val="3"/>
          </w:tcPr>
          <w:p w14:paraId="3F3A43DF" w14:textId="54484848" w:rsidR="00BC3A66" w:rsidRDefault="00BC3A66" w:rsidP="00BC3A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5" w:type="dxa"/>
            <w:gridSpan w:val="2"/>
          </w:tcPr>
          <w:p w14:paraId="2CDA3D10" w14:textId="77777777" w:rsidR="00BC3A66" w:rsidRDefault="00BC3A66" w:rsidP="00BC3A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31" w:type="dxa"/>
            <w:gridSpan w:val="2"/>
          </w:tcPr>
          <w:p w14:paraId="213A0057" w14:textId="77777777" w:rsidR="00BC3A66" w:rsidRDefault="00BC3A66" w:rsidP="00BC3A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5" w:type="dxa"/>
            <w:gridSpan w:val="2"/>
          </w:tcPr>
          <w:p w14:paraId="394AA2AC" w14:textId="2BD83A1C" w:rsidR="00BC3A66" w:rsidRDefault="00BC3A66" w:rsidP="00BC3A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4" w:type="dxa"/>
            <w:gridSpan w:val="3"/>
          </w:tcPr>
          <w:p w14:paraId="4E9C16D2" w14:textId="77777777" w:rsidR="00BC3A66" w:rsidRDefault="00BC3A66" w:rsidP="00BC3A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14:paraId="79603D3A" w14:textId="77777777" w:rsidR="00BC3A66" w:rsidRDefault="00BC3A66" w:rsidP="00BC3A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4" w:type="dxa"/>
          </w:tcPr>
          <w:p w14:paraId="7F4F6018" w14:textId="13713739" w:rsidR="00BC3A66" w:rsidRDefault="00BC3A66" w:rsidP="00BC3A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76B0A835" w14:textId="77777777" w:rsidR="00BC3A66" w:rsidRDefault="00BC3A66" w:rsidP="00BC3A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61" w:type="dxa"/>
          </w:tcPr>
          <w:p w14:paraId="243B6739" w14:textId="77777777" w:rsidR="00BC3A66" w:rsidRDefault="00BC3A66" w:rsidP="00BC3A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8465C" w14:paraId="0AE9705C" w14:textId="643B90E3" w:rsidTr="0088465C">
        <w:tc>
          <w:tcPr>
            <w:tcW w:w="2741" w:type="dxa"/>
          </w:tcPr>
          <w:p w14:paraId="53158D62" w14:textId="38883A9C" w:rsidR="00BC3A66" w:rsidRDefault="00BC3A66" w:rsidP="00BC3A66">
            <w:r>
              <w:t>MUÑOZ ALVAREZ DIEGO</w:t>
            </w:r>
          </w:p>
        </w:tc>
        <w:tc>
          <w:tcPr>
            <w:tcW w:w="765" w:type="dxa"/>
          </w:tcPr>
          <w:p w14:paraId="7CDDC8CE" w14:textId="77777777" w:rsidR="00BC3A66" w:rsidRDefault="00BC3A66" w:rsidP="00BC3A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85" w:type="dxa"/>
            <w:gridSpan w:val="3"/>
          </w:tcPr>
          <w:p w14:paraId="405C264C" w14:textId="77777777" w:rsidR="00BC3A66" w:rsidRDefault="00BC3A66" w:rsidP="00BC3A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4" w:type="dxa"/>
            <w:gridSpan w:val="4"/>
          </w:tcPr>
          <w:p w14:paraId="746395A0" w14:textId="77777777" w:rsidR="00BC3A66" w:rsidRDefault="00BC3A66" w:rsidP="00BC3A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gridSpan w:val="3"/>
          </w:tcPr>
          <w:p w14:paraId="636D8FBA" w14:textId="4D0282DF" w:rsidR="00BC3A66" w:rsidRDefault="00BC3A66" w:rsidP="00BC3A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5" w:type="dxa"/>
            <w:gridSpan w:val="2"/>
          </w:tcPr>
          <w:p w14:paraId="01F91E60" w14:textId="77777777" w:rsidR="00BC3A66" w:rsidRDefault="00BC3A66" w:rsidP="00BC3A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31" w:type="dxa"/>
            <w:gridSpan w:val="2"/>
          </w:tcPr>
          <w:p w14:paraId="3A582986" w14:textId="77777777" w:rsidR="00BC3A66" w:rsidRDefault="00BC3A66" w:rsidP="00BC3A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5" w:type="dxa"/>
            <w:gridSpan w:val="2"/>
          </w:tcPr>
          <w:p w14:paraId="7D2FCD60" w14:textId="790E72D4" w:rsidR="00BC3A66" w:rsidRDefault="00BC3A66" w:rsidP="00BC3A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4" w:type="dxa"/>
            <w:gridSpan w:val="3"/>
          </w:tcPr>
          <w:p w14:paraId="53654AEB" w14:textId="77777777" w:rsidR="00BC3A66" w:rsidRDefault="00BC3A66" w:rsidP="00BC3A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14:paraId="57C6A674" w14:textId="77777777" w:rsidR="00BC3A66" w:rsidRDefault="00BC3A66" w:rsidP="00BC3A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4" w:type="dxa"/>
          </w:tcPr>
          <w:p w14:paraId="2DE6D0EA" w14:textId="6639F05A" w:rsidR="00BC3A66" w:rsidRDefault="00BC3A66" w:rsidP="00BC3A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7C18C938" w14:textId="77777777" w:rsidR="00BC3A66" w:rsidRDefault="00BC3A66" w:rsidP="00BC3A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61" w:type="dxa"/>
          </w:tcPr>
          <w:p w14:paraId="5C324D3F" w14:textId="77777777" w:rsidR="00BC3A66" w:rsidRDefault="00BC3A66" w:rsidP="00BC3A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8465C" w14:paraId="47274746" w14:textId="25D00B94" w:rsidTr="0088465C">
        <w:tc>
          <w:tcPr>
            <w:tcW w:w="2741" w:type="dxa"/>
          </w:tcPr>
          <w:p w14:paraId="6CF366C9" w14:textId="48E62677" w:rsidR="00BC3A66" w:rsidRDefault="00BC3A66" w:rsidP="00BC3A66">
            <w:r>
              <w:t>OLIVA CASTRO MARLENNE VALENTINA</w:t>
            </w:r>
          </w:p>
        </w:tc>
        <w:tc>
          <w:tcPr>
            <w:tcW w:w="765" w:type="dxa"/>
          </w:tcPr>
          <w:p w14:paraId="50BB26DA" w14:textId="77777777" w:rsidR="00BC3A66" w:rsidRDefault="00BC3A66" w:rsidP="00BC3A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85" w:type="dxa"/>
            <w:gridSpan w:val="3"/>
          </w:tcPr>
          <w:p w14:paraId="3FEF4ED4" w14:textId="77777777" w:rsidR="00BC3A66" w:rsidRDefault="00BC3A66" w:rsidP="00BC3A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4" w:type="dxa"/>
            <w:gridSpan w:val="4"/>
          </w:tcPr>
          <w:p w14:paraId="35C3693B" w14:textId="77777777" w:rsidR="00BC3A66" w:rsidRDefault="00BC3A66" w:rsidP="00BC3A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gridSpan w:val="3"/>
          </w:tcPr>
          <w:p w14:paraId="36CE6086" w14:textId="40D490CA" w:rsidR="00BC3A66" w:rsidRDefault="00BC3A66" w:rsidP="00BC3A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5" w:type="dxa"/>
            <w:gridSpan w:val="2"/>
          </w:tcPr>
          <w:p w14:paraId="39436651" w14:textId="77777777" w:rsidR="00BC3A66" w:rsidRDefault="00BC3A66" w:rsidP="00BC3A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31" w:type="dxa"/>
            <w:gridSpan w:val="2"/>
          </w:tcPr>
          <w:p w14:paraId="6B225BE1" w14:textId="77777777" w:rsidR="00BC3A66" w:rsidRDefault="00BC3A66" w:rsidP="00BC3A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5" w:type="dxa"/>
            <w:gridSpan w:val="2"/>
          </w:tcPr>
          <w:p w14:paraId="2659BAAA" w14:textId="7C01C653" w:rsidR="00BC3A66" w:rsidRDefault="00BC3A66" w:rsidP="00BC3A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4" w:type="dxa"/>
            <w:gridSpan w:val="3"/>
          </w:tcPr>
          <w:p w14:paraId="780E9300" w14:textId="77777777" w:rsidR="00BC3A66" w:rsidRDefault="00BC3A66" w:rsidP="00BC3A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14:paraId="708C4D5D" w14:textId="77777777" w:rsidR="00BC3A66" w:rsidRDefault="00BC3A66" w:rsidP="00BC3A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4" w:type="dxa"/>
          </w:tcPr>
          <w:p w14:paraId="5B5AD842" w14:textId="0D82DE06" w:rsidR="00BC3A66" w:rsidRDefault="00BC3A66" w:rsidP="00BC3A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71A6C702" w14:textId="77777777" w:rsidR="00BC3A66" w:rsidRDefault="00BC3A66" w:rsidP="00BC3A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61" w:type="dxa"/>
          </w:tcPr>
          <w:p w14:paraId="3958EDA7" w14:textId="77777777" w:rsidR="00BC3A66" w:rsidRDefault="00BC3A66" w:rsidP="00BC3A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8465C" w14:paraId="43AD486F" w14:textId="00F5DECF" w:rsidTr="0088465C">
        <w:tc>
          <w:tcPr>
            <w:tcW w:w="2741" w:type="dxa"/>
          </w:tcPr>
          <w:p w14:paraId="7C8779A1" w14:textId="69C09F24" w:rsidR="00BC3A66" w:rsidRDefault="00BC3A66" w:rsidP="00BC3A66">
            <w:r>
              <w:t>OROZCO BRISEÑO ALFREDO</w:t>
            </w:r>
          </w:p>
        </w:tc>
        <w:tc>
          <w:tcPr>
            <w:tcW w:w="765" w:type="dxa"/>
          </w:tcPr>
          <w:p w14:paraId="74521BC2" w14:textId="77777777" w:rsidR="00BC3A66" w:rsidRDefault="00BC3A66" w:rsidP="00BC3A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85" w:type="dxa"/>
            <w:gridSpan w:val="3"/>
          </w:tcPr>
          <w:p w14:paraId="7FEFEF16" w14:textId="77777777" w:rsidR="00BC3A66" w:rsidRDefault="00BC3A66" w:rsidP="00BC3A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4" w:type="dxa"/>
            <w:gridSpan w:val="4"/>
          </w:tcPr>
          <w:p w14:paraId="7468289A" w14:textId="77777777" w:rsidR="00BC3A66" w:rsidRDefault="00BC3A66" w:rsidP="00BC3A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gridSpan w:val="3"/>
          </w:tcPr>
          <w:p w14:paraId="0CFFE594" w14:textId="1AC0E043" w:rsidR="00BC3A66" w:rsidRDefault="00BC3A66" w:rsidP="00BC3A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5" w:type="dxa"/>
            <w:gridSpan w:val="2"/>
          </w:tcPr>
          <w:p w14:paraId="56D2886A" w14:textId="77777777" w:rsidR="00BC3A66" w:rsidRDefault="00BC3A66" w:rsidP="00BC3A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31" w:type="dxa"/>
            <w:gridSpan w:val="2"/>
          </w:tcPr>
          <w:p w14:paraId="0C3C0326" w14:textId="77777777" w:rsidR="00BC3A66" w:rsidRDefault="00BC3A66" w:rsidP="00BC3A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5" w:type="dxa"/>
            <w:gridSpan w:val="2"/>
          </w:tcPr>
          <w:p w14:paraId="50171B3B" w14:textId="05AE5693" w:rsidR="00BC3A66" w:rsidRDefault="00BC3A66" w:rsidP="00BC3A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4" w:type="dxa"/>
            <w:gridSpan w:val="3"/>
          </w:tcPr>
          <w:p w14:paraId="6A8A2B1E" w14:textId="77777777" w:rsidR="00BC3A66" w:rsidRDefault="00BC3A66" w:rsidP="00BC3A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14:paraId="11FBF34A" w14:textId="77777777" w:rsidR="00BC3A66" w:rsidRDefault="00BC3A66" w:rsidP="00BC3A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4" w:type="dxa"/>
          </w:tcPr>
          <w:p w14:paraId="217C96AE" w14:textId="3E88679E" w:rsidR="00BC3A66" w:rsidRDefault="00BC3A66" w:rsidP="00BC3A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64F59BE4" w14:textId="77777777" w:rsidR="00BC3A66" w:rsidRDefault="00BC3A66" w:rsidP="00BC3A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61" w:type="dxa"/>
          </w:tcPr>
          <w:p w14:paraId="737169B0" w14:textId="77777777" w:rsidR="00BC3A66" w:rsidRDefault="00BC3A66" w:rsidP="00BC3A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8465C" w14:paraId="1D76032B" w14:textId="575AB8D8" w:rsidTr="0088465C">
        <w:tc>
          <w:tcPr>
            <w:tcW w:w="2741" w:type="dxa"/>
          </w:tcPr>
          <w:p w14:paraId="1068E600" w14:textId="53643B92" w:rsidR="00BC3A66" w:rsidRDefault="00BC3A66" w:rsidP="00BC3A66">
            <w:r>
              <w:t>OVIEDO JARAMILLO DANIELA GUADALUPE</w:t>
            </w:r>
          </w:p>
        </w:tc>
        <w:tc>
          <w:tcPr>
            <w:tcW w:w="765" w:type="dxa"/>
          </w:tcPr>
          <w:p w14:paraId="234C5901" w14:textId="77777777" w:rsidR="00BC3A66" w:rsidRDefault="00BC3A66" w:rsidP="00BC3A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64" w:type="dxa"/>
            <w:gridSpan w:val="2"/>
          </w:tcPr>
          <w:p w14:paraId="7839270C" w14:textId="77777777" w:rsidR="00BC3A66" w:rsidRDefault="00BC3A66" w:rsidP="00BC3A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5"/>
          </w:tcPr>
          <w:p w14:paraId="5DA47009" w14:textId="77777777" w:rsidR="00BC3A66" w:rsidRDefault="00BC3A66" w:rsidP="00BC3A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04" w:type="dxa"/>
          </w:tcPr>
          <w:p w14:paraId="42FF4E62" w14:textId="5ACBF5E0" w:rsidR="00BC3A66" w:rsidRDefault="00BC3A66" w:rsidP="00BC3A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64" w:type="dxa"/>
            <w:gridSpan w:val="3"/>
          </w:tcPr>
          <w:p w14:paraId="28002438" w14:textId="77777777" w:rsidR="00BC3A66" w:rsidRDefault="00BC3A66" w:rsidP="00BC3A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58" w:type="dxa"/>
            <w:gridSpan w:val="3"/>
          </w:tcPr>
          <w:p w14:paraId="2ECCE932" w14:textId="77777777" w:rsidR="00BC3A66" w:rsidRDefault="00BC3A66" w:rsidP="00BC3A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5" w:type="dxa"/>
            <w:gridSpan w:val="2"/>
          </w:tcPr>
          <w:p w14:paraId="576EE954" w14:textId="5FE351FB" w:rsidR="00BC3A66" w:rsidRDefault="00BC3A66" w:rsidP="00BC3A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01" w:type="dxa"/>
          </w:tcPr>
          <w:p w14:paraId="4F684262" w14:textId="77777777" w:rsidR="00BC3A66" w:rsidRDefault="00BC3A66" w:rsidP="00BC3A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13" w:type="dxa"/>
            <w:gridSpan w:val="3"/>
          </w:tcPr>
          <w:p w14:paraId="748267B3" w14:textId="77777777" w:rsidR="00BC3A66" w:rsidRDefault="00BC3A66" w:rsidP="00BC3A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4" w:type="dxa"/>
          </w:tcPr>
          <w:p w14:paraId="54FA32A7" w14:textId="045CBB19" w:rsidR="00BC3A66" w:rsidRDefault="00BC3A66" w:rsidP="00BC3A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37B68919" w14:textId="77777777" w:rsidR="00BC3A66" w:rsidRDefault="00BC3A66" w:rsidP="00BC3A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61" w:type="dxa"/>
          </w:tcPr>
          <w:p w14:paraId="4E720C69" w14:textId="77777777" w:rsidR="00BC3A66" w:rsidRDefault="00BC3A66" w:rsidP="00BC3A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8465C" w14:paraId="6EFED4BE" w14:textId="30DB7B15" w:rsidTr="0088465C">
        <w:tc>
          <w:tcPr>
            <w:tcW w:w="2741" w:type="dxa"/>
          </w:tcPr>
          <w:p w14:paraId="08DCF59C" w14:textId="41345FA1" w:rsidR="00BC3A66" w:rsidRDefault="00BC3A66" w:rsidP="00BC3A66">
            <w:r>
              <w:t>PACHECO MEDRANO MATEO DE JESUS</w:t>
            </w:r>
          </w:p>
        </w:tc>
        <w:tc>
          <w:tcPr>
            <w:tcW w:w="765" w:type="dxa"/>
          </w:tcPr>
          <w:p w14:paraId="1FC717FF" w14:textId="77777777" w:rsidR="00BC3A66" w:rsidRDefault="00BC3A66" w:rsidP="00BC3A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64" w:type="dxa"/>
            <w:gridSpan w:val="2"/>
          </w:tcPr>
          <w:p w14:paraId="691F5FE9" w14:textId="77777777" w:rsidR="00BC3A66" w:rsidRDefault="00BC3A66" w:rsidP="00BC3A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5"/>
          </w:tcPr>
          <w:p w14:paraId="7A83917E" w14:textId="77777777" w:rsidR="00BC3A66" w:rsidRDefault="00BC3A66" w:rsidP="00BC3A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04" w:type="dxa"/>
          </w:tcPr>
          <w:p w14:paraId="33F05F90" w14:textId="3ECDDC27" w:rsidR="00BC3A66" w:rsidRDefault="00BC3A66" w:rsidP="00BC3A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64" w:type="dxa"/>
            <w:gridSpan w:val="3"/>
          </w:tcPr>
          <w:p w14:paraId="20FAE128" w14:textId="77777777" w:rsidR="00BC3A66" w:rsidRDefault="00BC3A66" w:rsidP="00BC3A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58" w:type="dxa"/>
            <w:gridSpan w:val="3"/>
          </w:tcPr>
          <w:p w14:paraId="22CFF77E" w14:textId="77777777" w:rsidR="00BC3A66" w:rsidRDefault="00BC3A66" w:rsidP="00BC3A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5" w:type="dxa"/>
            <w:gridSpan w:val="2"/>
          </w:tcPr>
          <w:p w14:paraId="278EED8F" w14:textId="2E237F1B" w:rsidR="00BC3A66" w:rsidRDefault="00BC3A66" w:rsidP="00BC3A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01" w:type="dxa"/>
          </w:tcPr>
          <w:p w14:paraId="78412912" w14:textId="77777777" w:rsidR="00BC3A66" w:rsidRDefault="00BC3A66" w:rsidP="00BC3A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13" w:type="dxa"/>
            <w:gridSpan w:val="3"/>
          </w:tcPr>
          <w:p w14:paraId="68501FA8" w14:textId="77777777" w:rsidR="00BC3A66" w:rsidRDefault="00BC3A66" w:rsidP="00BC3A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4" w:type="dxa"/>
          </w:tcPr>
          <w:p w14:paraId="313C3D0C" w14:textId="48AE7876" w:rsidR="00BC3A66" w:rsidRDefault="00BC3A66" w:rsidP="00BC3A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67AE85D7" w14:textId="77777777" w:rsidR="00BC3A66" w:rsidRDefault="00BC3A66" w:rsidP="00BC3A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61" w:type="dxa"/>
          </w:tcPr>
          <w:p w14:paraId="6F0DA7CC" w14:textId="77777777" w:rsidR="00BC3A66" w:rsidRDefault="00BC3A66" w:rsidP="00BC3A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8465C" w14:paraId="24AA0F36" w14:textId="0CBC1186" w:rsidTr="0088465C">
        <w:tc>
          <w:tcPr>
            <w:tcW w:w="2741" w:type="dxa"/>
          </w:tcPr>
          <w:p w14:paraId="0DCFE5FA" w14:textId="2B165732" w:rsidR="00BC3A66" w:rsidRDefault="00BC3A66" w:rsidP="00BC3A66">
            <w:r>
              <w:t>PÉREZ CERVANTES ÁNGELA ABIGAIL</w:t>
            </w:r>
          </w:p>
        </w:tc>
        <w:tc>
          <w:tcPr>
            <w:tcW w:w="765" w:type="dxa"/>
          </w:tcPr>
          <w:p w14:paraId="7BB66868" w14:textId="77777777" w:rsidR="00BC3A66" w:rsidRDefault="00BC3A66" w:rsidP="00BC3A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64" w:type="dxa"/>
            <w:gridSpan w:val="2"/>
          </w:tcPr>
          <w:p w14:paraId="3DAFD660" w14:textId="77777777" w:rsidR="00BC3A66" w:rsidRDefault="00BC3A66" w:rsidP="00BC3A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5"/>
          </w:tcPr>
          <w:p w14:paraId="7E309403" w14:textId="77777777" w:rsidR="00BC3A66" w:rsidRDefault="00BC3A66" w:rsidP="00BC3A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04" w:type="dxa"/>
          </w:tcPr>
          <w:p w14:paraId="1FD04DA7" w14:textId="21315FB0" w:rsidR="00BC3A66" w:rsidRDefault="00BC3A66" w:rsidP="00BC3A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64" w:type="dxa"/>
            <w:gridSpan w:val="3"/>
          </w:tcPr>
          <w:p w14:paraId="20A3DF50" w14:textId="77777777" w:rsidR="00BC3A66" w:rsidRDefault="00BC3A66" w:rsidP="00BC3A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58" w:type="dxa"/>
            <w:gridSpan w:val="3"/>
          </w:tcPr>
          <w:p w14:paraId="45D8E88D" w14:textId="77777777" w:rsidR="00BC3A66" w:rsidRDefault="00BC3A66" w:rsidP="00BC3A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5" w:type="dxa"/>
            <w:gridSpan w:val="2"/>
          </w:tcPr>
          <w:p w14:paraId="153FBA7D" w14:textId="21A8051D" w:rsidR="00BC3A66" w:rsidRDefault="00BC3A66" w:rsidP="00BC3A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01" w:type="dxa"/>
          </w:tcPr>
          <w:p w14:paraId="4DA3376E" w14:textId="77777777" w:rsidR="00BC3A66" w:rsidRDefault="00BC3A66" w:rsidP="00BC3A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13" w:type="dxa"/>
            <w:gridSpan w:val="3"/>
          </w:tcPr>
          <w:p w14:paraId="751FC7C2" w14:textId="77777777" w:rsidR="00BC3A66" w:rsidRDefault="00BC3A66" w:rsidP="00BC3A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4" w:type="dxa"/>
          </w:tcPr>
          <w:p w14:paraId="48E21770" w14:textId="01FD7FE3" w:rsidR="00BC3A66" w:rsidRDefault="00BC3A66" w:rsidP="00BC3A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0EFBE8A4" w14:textId="77777777" w:rsidR="00BC3A66" w:rsidRDefault="00BC3A66" w:rsidP="00BC3A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61" w:type="dxa"/>
          </w:tcPr>
          <w:p w14:paraId="25F8EBCB" w14:textId="77777777" w:rsidR="00BC3A66" w:rsidRDefault="00BC3A66" w:rsidP="00BC3A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8465C" w14:paraId="07738117" w14:textId="48219FBB" w:rsidTr="0088465C">
        <w:tc>
          <w:tcPr>
            <w:tcW w:w="2741" w:type="dxa"/>
          </w:tcPr>
          <w:p w14:paraId="66120C68" w14:textId="752C0095" w:rsidR="00BC3A66" w:rsidRDefault="00BC3A66" w:rsidP="00BC3A66">
            <w:r>
              <w:t>PEREZ MENDEZ DIANALICIA</w:t>
            </w:r>
          </w:p>
        </w:tc>
        <w:tc>
          <w:tcPr>
            <w:tcW w:w="765" w:type="dxa"/>
          </w:tcPr>
          <w:p w14:paraId="5D72D67C" w14:textId="77777777" w:rsidR="00BC3A66" w:rsidRDefault="00BC3A66" w:rsidP="00BC3A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64" w:type="dxa"/>
            <w:gridSpan w:val="2"/>
          </w:tcPr>
          <w:p w14:paraId="319AEBC3" w14:textId="77777777" w:rsidR="00BC3A66" w:rsidRDefault="00BC3A66" w:rsidP="00BC3A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5"/>
          </w:tcPr>
          <w:p w14:paraId="40838265" w14:textId="77777777" w:rsidR="00BC3A66" w:rsidRDefault="00BC3A66" w:rsidP="00BC3A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04" w:type="dxa"/>
          </w:tcPr>
          <w:p w14:paraId="199B31AF" w14:textId="7EA95089" w:rsidR="00BC3A66" w:rsidRDefault="00BC3A66" w:rsidP="00BC3A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64" w:type="dxa"/>
            <w:gridSpan w:val="3"/>
          </w:tcPr>
          <w:p w14:paraId="5A5DC35A" w14:textId="77777777" w:rsidR="00BC3A66" w:rsidRDefault="00BC3A66" w:rsidP="00BC3A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58" w:type="dxa"/>
            <w:gridSpan w:val="3"/>
          </w:tcPr>
          <w:p w14:paraId="729DA552" w14:textId="77777777" w:rsidR="00BC3A66" w:rsidRDefault="00BC3A66" w:rsidP="00BC3A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5" w:type="dxa"/>
            <w:gridSpan w:val="2"/>
          </w:tcPr>
          <w:p w14:paraId="71CDC9DB" w14:textId="51FD0460" w:rsidR="00BC3A66" w:rsidRDefault="00BC3A66" w:rsidP="00BC3A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01" w:type="dxa"/>
          </w:tcPr>
          <w:p w14:paraId="5F2F4F41" w14:textId="77777777" w:rsidR="00BC3A66" w:rsidRDefault="00BC3A66" w:rsidP="00BC3A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13" w:type="dxa"/>
            <w:gridSpan w:val="3"/>
          </w:tcPr>
          <w:p w14:paraId="2DCE0FC3" w14:textId="77777777" w:rsidR="00BC3A66" w:rsidRDefault="00BC3A66" w:rsidP="00BC3A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4" w:type="dxa"/>
          </w:tcPr>
          <w:p w14:paraId="7EC5DB1A" w14:textId="42FE3899" w:rsidR="00BC3A66" w:rsidRDefault="00BC3A66" w:rsidP="00BC3A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25F49AB2" w14:textId="77777777" w:rsidR="00BC3A66" w:rsidRDefault="00BC3A66" w:rsidP="00BC3A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61" w:type="dxa"/>
          </w:tcPr>
          <w:p w14:paraId="4CF9A5D8" w14:textId="77777777" w:rsidR="00BC3A66" w:rsidRDefault="00BC3A66" w:rsidP="00BC3A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8465C" w14:paraId="2A7DB6AE" w14:textId="74F5C578" w:rsidTr="0088465C">
        <w:tc>
          <w:tcPr>
            <w:tcW w:w="2741" w:type="dxa"/>
          </w:tcPr>
          <w:p w14:paraId="27A9BA5C" w14:textId="33D60129" w:rsidR="00BC3A66" w:rsidRDefault="00BC3A66" w:rsidP="00BC3A66">
            <w:r>
              <w:t>RAMÍREZ MENDOZA BRAULIO ALEJANDRO</w:t>
            </w:r>
          </w:p>
        </w:tc>
        <w:tc>
          <w:tcPr>
            <w:tcW w:w="765" w:type="dxa"/>
          </w:tcPr>
          <w:p w14:paraId="355F29F3" w14:textId="77777777" w:rsidR="00BC3A66" w:rsidRDefault="00BC3A66" w:rsidP="00BC3A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64" w:type="dxa"/>
            <w:gridSpan w:val="2"/>
          </w:tcPr>
          <w:p w14:paraId="37C503DE" w14:textId="77777777" w:rsidR="00BC3A66" w:rsidRDefault="00BC3A66" w:rsidP="00BC3A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5"/>
          </w:tcPr>
          <w:p w14:paraId="159245FD" w14:textId="77777777" w:rsidR="00BC3A66" w:rsidRDefault="00BC3A66" w:rsidP="00BC3A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04" w:type="dxa"/>
          </w:tcPr>
          <w:p w14:paraId="1ED9108B" w14:textId="529E14D6" w:rsidR="00BC3A66" w:rsidRDefault="00BC3A66" w:rsidP="00BC3A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64" w:type="dxa"/>
            <w:gridSpan w:val="3"/>
          </w:tcPr>
          <w:p w14:paraId="06CECF29" w14:textId="77777777" w:rsidR="00BC3A66" w:rsidRDefault="00BC3A66" w:rsidP="00BC3A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58" w:type="dxa"/>
            <w:gridSpan w:val="3"/>
          </w:tcPr>
          <w:p w14:paraId="18D09161" w14:textId="77777777" w:rsidR="00BC3A66" w:rsidRDefault="00BC3A66" w:rsidP="00BC3A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5" w:type="dxa"/>
            <w:gridSpan w:val="2"/>
          </w:tcPr>
          <w:p w14:paraId="085C5FFE" w14:textId="6461D90C" w:rsidR="00BC3A66" w:rsidRDefault="00BC3A66" w:rsidP="00BC3A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01" w:type="dxa"/>
          </w:tcPr>
          <w:p w14:paraId="2D9585F4" w14:textId="77777777" w:rsidR="00BC3A66" w:rsidRDefault="00BC3A66" w:rsidP="00BC3A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13" w:type="dxa"/>
            <w:gridSpan w:val="3"/>
          </w:tcPr>
          <w:p w14:paraId="73ED6366" w14:textId="77777777" w:rsidR="00BC3A66" w:rsidRDefault="00BC3A66" w:rsidP="00BC3A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4" w:type="dxa"/>
          </w:tcPr>
          <w:p w14:paraId="5ADB4F4A" w14:textId="50309C6A" w:rsidR="00BC3A66" w:rsidRDefault="00BC3A66" w:rsidP="00BC3A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019E0927" w14:textId="77777777" w:rsidR="00BC3A66" w:rsidRDefault="00BC3A66" w:rsidP="00BC3A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61" w:type="dxa"/>
          </w:tcPr>
          <w:p w14:paraId="13A593EB" w14:textId="77777777" w:rsidR="00BC3A66" w:rsidRDefault="00BC3A66" w:rsidP="00BC3A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8465C" w14:paraId="7A5C6517" w14:textId="0AE48097" w:rsidTr="0088465C">
        <w:tc>
          <w:tcPr>
            <w:tcW w:w="2741" w:type="dxa"/>
          </w:tcPr>
          <w:p w14:paraId="47C29820" w14:textId="459F0DAE" w:rsidR="00BC3A66" w:rsidRDefault="00BC3A66" w:rsidP="00BC3A66">
            <w:r>
              <w:t xml:space="preserve">RAMIREZ </w:t>
            </w:r>
            <w:proofErr w:type="gramStart"/>
            <w:r>
              <w:t>SIFUENTES  ISAMAEL</w:t>
            </w:r>
            <w:proofErr w:type="gramEnd"/>
            <w:r>
              <w:t xml:space="preserve">  AARON</w:t>
            </w:r>
          </w:p>
        </w:tc>
        <w:tc>
          <w:tcPr>
            <w:tcW w:w="765" w:type="dxa"/>
          </w:tcPr>
          <w:p w14:paraId="0F52EEA0" w14:textId="77777777" w:rsidR="00BC3A66" w:rsidRDefault="00BC3A66" w:rsidP="00BC3A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64" w:type="dxa"/>
            <w:gridSpan w:val="2"/>
          </w:tcPr>
          <w:p w14:paraId="7B698278" w14:textId="77777777" w:rsidR="00BC3A66" w:rsidRDefault="00BC3A66" w:rsidP="00BC3A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5"/>
          </w:tcPr>
          <w:p w14:paraId="43682BFB" w14:textId="77777777" w:rsidR="00BC3A66" w:rsidRDefault="00BC3A66" w:rsidP="00BC3A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04" w:type="dxa"/>
          </w:tcPr>
          <w:p w14:paraId="7B993249" w14:textId="6C5992F8" w:rsidR="00BC3A66" w:rsidRDefault="00BC3A66" w:rsidP="00BC3A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64" w:type="dxa"/>
            <w:gridSpan w:val="3"/>
          </w:tcPr>
          <w:p w14:paraId="30EC5D72" w14:textId="77777777" w:rsidR="00BC3A66" w:rsidRDefault="00BC3A66" w:rsidP="00BC3A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58" w:type="dxa"/>
            <w:gridSpan w:val="3"/>
          </w:tcPr>
          <w:p w14:paraId="71C88DD0" w14:textId="77777777" w:rsidR="00BC3A66" w:rsidRDefault="00BC3A66" w:rsidP="00BC3A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5" w:type="dxa"/>
            <w:gridSpan w:val="2"/>
          </w:tcPr>
          <w:p w14:paraId="3F2B0345" w14:textId="56BED39A" w:rsidR="00BC3A66" w:rsidRDefault="00BC3A66" w:rsidP="00BC3A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01" w:type="dxa"/>
          </w:tcPr>
          <w:p w14:paraId="6D298290" w14:textId="77777777" w:rsidR="00BC3A66" w:rsidRDefault="00BC3A66" w:rsidP="00BC3A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13" w:type="dxa"/>
            <w:gridSpan w:val="3"/>
          </w:tcPr>
          <w:p w14:paraId="4CFA4EF2" w14:textId="77777777" w:rsidR="00BC3A66" w:rsidRDefault="00BC3A66" w:rsidP="00BC3A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4" w:type="dxa"/>
          </w:tcPr>
          <w:p w14:paraId="70294581" w14:textId="522E1577" w:rsidR="00BC3A66" w:rsidRDefault="00BC3A66" w:rsidP="00BC3A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669A5720" w14:textId="77777777" w:rsidR="00BC3A66" w:rsidRDefault="00BC3A66" w:rsidP="00BC3A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61" w:type="dxa"/>
          </w:tcPr>
          <w:p w14:paraId="7B25C68B" w14:textId="77777777" w:rsidR="00BC3A66" w:rsidRDefault="00BC3A66" w:rsidP="00BC3A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8465C" w14:paraId="76406647" w14:textId="7974E75B" w:rsidTr="0088465C">
        <w:tc>
          <w:tcPr>
            <w:tcW w:w="2741" w:type="dxa"/>
          </w:tcPr>
          <w:p w14:paraId="47F05232" w14:textId="1FA0AA21" w:rsidR="00BC3A66" w:rsidRDefault="00BC3A66" w:rsidP="00BC3A66">
            <w:r>
              <w:t>RÍOS DÍAZ BRIANNA MARGARITA</w:t>
            </w:r>
          </w:p>
        </w:tc>
        <w:tc>
          <w:tcPr>
            <w:tcW w:w="765" w:type="dxa"/>
          </w:tcPr>
          <w:p w14:paraId="698E2D34" w14:textId="77777777" w:rsidR="00BC3A66" w:rsidRDefault="00BC3A66" w:rsidP="00BC3A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64" w:type="dxa"/>
            <w:gridSpan w:val="2"/>
          </w:tcPr>
          <w:p w14:paraId="2DA861FB" w14:textId="77777777" w:rsidR="00BC3A66" w:rsidRDefault="00BC3A66" w:rsidP="00BC3A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5"/>
          </w:tcPr>
          <w:p w14:paraId="567ED21D" w14:textId="77777777" w:rsidR="00BC3A66" w:rsidRDefault="00BC3A66" w:rsidP="00BC3A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04" w:type="dxa"/>
          </w:tcPr>
          <w:p w14:paraId="0E690EBE" w14:textId="3B4EBB93" w:rsidR="00BC3A66" w:rsidRDefault="00BC3A66" w:rsidP="00BC3A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64" w:type="dxa"/>
            <w:gridSpan w:val="3"/>
          </w:tcPr>
          <w:p w14:paraId="08DC64BC" w14:textId="77777777" w:rsidR="00BC3A66" w:rsidRDefault="00BC3A66" w:rsidP="00BC3A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58" w:type="dxa"/>
            <w:gridSpan w:val="3"/>
          </w:tcPr>
          <w:p w14:paraId="09D0E8E2" w14:textId="77777777" w:rsidR="00BC3A66" w:rsidRDefault="00BC3A66" w:rsidP="00BC3A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5" w:type="dxa"/>
            <w:gridSpan w:val="2"/>
          </w:tcPr>
          <w:p w14:paraId="6F67433F" w14:textId="611550FD" w:rsidR="00BC3A66" w:rsidRDefault="00BC3A66" w:rsidP="00BC3A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01" w:type="dxa"/>
          </w:tcPr>
          <w:p w14:paraId="00E2C0E8" w14:textId="77777777" w:rsidR="00BC3A66" w:rsidRDefault="00BC3A66" w:rsidP="00BC3A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13" w:type="dxa"/>
            <w:gridSpan w:val="3"/>
          </w:tcPr>
          <w:p w14:paraId="4C7637B0" w14:textId="77777777" w:rsidR="00BC3A66" w:rsidRDefault="00BC3A66" w:rsidP="00BC3A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4" w:type="dxa"/>
          </w:tcPr>
          <w:p w14:paraId="678BB8E0" w14:textId="34236213" w:rsidR="00BC3A66" w:rsidRDefault="00BC3A66" w:rsidP="00BC3A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52A1EAC8" w14:textId="77777777" w:rsidR="00BC3A66" w:rsidRDefault="00BC3A66" w:rsidP="00BC3A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61" w:type="dxa"/>
          </w:tcPr>
          <w:p w14:paraId="14DC76D0" w14:textId="77777777" w:rsidR="00BC3A66" w:rsidRDefault="00BC3A66" w:rsidP="00BC3A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8465C" w14:paraId="39586D80" w14:textId="62C8BE0D" w:rsidTr="0088465C">
        <w:tc>
          <w:tcPr>
            <w:tcW w:w="2741" w:type="dxa"/>
          </w:tcPr>
          <w:p w14:paraId="1C80F027" w14:textId="106DAA42" w:rsidR="00BC3A66" w:rsidRDefault="00BC3A66" w:rsidP="00BC3A66">
            <w:proofErr w:type="gramStart"/>
            <w:r>
              <w:t>RODRIGUEZ  LUNA</w:t>
            </w:r>
            <w:proofErr w:type="gramEnd"/>
            <w:r>
              <w:t xml:space="preserve">  NATALIA SOPHIA</w:t>
            </w:r>
          </w:p>
        </w:tc>
        <w:tc>
          <w:tcPr>
            <w:tcW w:w="765" w:type="dxa"/>
          </w:tcPr>
          <w:p w14:paraId="1989BA73" w14:textId="77777777" w:rsidR="00BC3A66" w:rsidRDefault="00BC3A66" w:rsidP="00BC3A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64" w:type="dxa"/>
            <w:gridSpan w:val="2"/>
          </w:tcPr>
          <w:p w14:paraId="298D1B16" w14:textId="77777777" w:rsidR="00BC3A66" w:rsidRDefault="00BC3A66" w:rsidP="00BC3A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5"/>
          </w:tcPr>
          <w:p w14:paraId="09C27EDA" w14:textId="77777777" w:rsidR="00BC3A66" w:rsidRDefault="00BC3A66" w:rsidP="00BC3A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04" w:type="dxa"/>
          </w:tcPr>
          <w:p w14:paraId="53C27CAE" w14:textId="61F18685" w:rsidR="00BC3A66" w:rsidRDefault="00BC3A66" w:rsidP="00BC3A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64" w:type="dxa"/>
            <w:gridSpan w:val="3"/>
          </w:tcPr>
          <w:p w14:paraId="449A0517" w14:textId="77777777" w:rsidR="00BC3A66" w:rsidRDefault="00BC3A66" w:rsidP="00BC3A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58" w:type="dxa"/>
            <w:gridSpan w:val="3"/>
          </w:tcPr>
          <w:p w14:paraId="416C3556" w14:textId="77777777" w:rsidR="00BC3A66" w:rsidRDefault="00BC3A66" w:rsidP="00BC3A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5" w:type="dxa"/>
            <w:gridSpan w:val="2"/>
          </w:tcPr>
          <w:p w14:paraId="6736142C" w14:textId="3C5C711D" w:rsidR="00BC3A66" w:rsidRDefault="00BC3A66" w:rsidP="00BC3A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01" w:type="dxa"/>
          </w:tcPr>
          <w:p w14:paraId="6C6928F0" w14:textId="77777777" w:rsidR="00BC3A66" w:rsidRDefault="00BC3A66" w:rsidP="00BC3A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13" w:type="dxa"/>
            <w:gridSpan w:val="3"/>
          </w:tcPr>
          <w:p w14:paraId="6EA9FB65" w14:textId="77777777" w:rsidR="00BC3A66" w:rsidRDefault="00BC3A66" w:rsidP="00BC3A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4" w:type="dxa"/>
          </w:tcPr>
          <w:p w14:paraId="20B0CA95" w14:textId="76211831" w:rsidR="00BC3A66" w:rsidRDefault="00BC3A66" w:rsidP="00BC3A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4EDA348D" w14:textId="77777777" w:rsidR="00BC3A66" w:rsidRDefault="00BC3A66" w:rsidP="00BC3A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61" w:type="dxa"/>
          </w:tcPr>
          <w:p w14:paraId="4A2FF242" w14:textId="77777777" w:rsidR="00BC3A66" w:rsidRDefault="00BC3A66" w:rsidP="00BC3A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C3A66" w14:paraId="4C06A3E7" w14:textId="77777777" w:rsidTr="0088465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7"/>
          <w:gridAfter w:val="17"/>
          <w:wBefore w:w="4541" w:type="dxa"/>
          <w:wAfter w:w="9424" w:type="dxa"/>
          <w:trHeight w:val="675"/>
        </w:trPr>
        <w:tc>
          <w:tcPr>
            <w:tcW w:w="210" w:type="dxa"/>
          </w:tcPr>
          <w:p w14:paraId="45F1102F" w14:textId="77777777" w:rsidR="00BC3A66" w:rsidRDefault="00BC3A66" w:rsidP="00BC3A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A9CF3EE" w14:textId="4FF74A3E" w:rsidR="003E284F" w:rsidRDefault="003E284F">
      <w:pPr>
        <w:rPr>
          <w:rFonts w:ascii="Arial" w:hAnsi="Arial" w:cs="Arial"/>
          <w:b/>
          <w:sz w:val="24"/>
          <w:szCs w:val="24"/>
        </w:rPr>
      </w:pPr>
    </w:p>
    <w:p w14:paraId="049E275D" w14:textId="77777777" w:rsidR="00C47AC7" w:rsidRDefault="00C47AC7" w:rsidP="005B7C6F">
      <w:pPr>
        <w:rPr>
          <w:rFonts w:ascii="Arial" w:hAnsi="Arial" w:cs="Arial"/>
          <w:b/>
          <w:sz w:val="24"/>
          <w:szCs w:val="24"/>
        </w:rPr>
      </w:pPr>
    </w:p>
    <w:p w14:paraId="1F7FBF72" w14:textId="77777777" w:rsidR="00B6009C" w:rsidRDefault="00B6009C" w:rsidP="005B7C6F">
      <w:pPr>
        <w:rPr>
          <w:rFonts w:ascii="Arial" w:hAnsi="Arial" w:cs="Arial"/>
          <w:b/>
          <w:sz w:val="24"/>
          <w:szCs w:val="24"/>
        </w:rPr>
      </w:pPr>
    </w:p>
    <w:p w14:paraId="02E03D34" w14:textId="77777777" w:rsidR="00B6009C" w:rsidRDefault="00B6009C" w:rsidP="005B7C6F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C93C0D" w14:paraId="45750330" w14:textId="77777777" w:rsidTr="00C93C0D">
        <w:tc>
          <w:tcPr>
            <w:tcW w:w="12428" w:type="dxa"/>
          </w:tcPr>
          <w:p w14:paraId="6F989DA0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Adecuaciones Curriculares: </w:t>
            </w:r>
          </w:p>
          <w:p w14:paraId="4CE3E3A2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DA0ACF8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8188E3E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115CCCB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C5E73B8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E8A29DD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50824AD" w14:textId="77777777"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D935CE" w14:paraId="7D1EC6C3" w14:textId="77777777" w:rsidTr="00174421">
        <w:tc>
          <w:tcPr>
            <w:tcW w:w="12428" w:type="dxa"/>
          </w:tcPr>
          <w:p w14:paraId="1473CB54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394C1E1F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82C657A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A3DC779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F1A31BE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AF3161F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AA483C6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45FF49C" w14:textId="77777777" w:rsidR="00354764" w:rsidRDefault="00354764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037C88E" w14:textId="77777777" w:rsidR="00354764" w:rsidRDefault="00354764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715DF27" w14:textId="77777777" w:rsidR="00354764" w:rsidRDefault="00354764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0BC20C0" w14:textId="77777777"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p w14:paraId="6C412D9B" w14:textId="77777777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1B7F7491" w14:textId="77777777"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___________________________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            </w:t>
      </w:r>
      <w:r>
        <w:rPr>
          <w:rFonts w:ascii="Arial" w:hAnsi="Arial" w:cs="Arial"/>
          <w:b/>
          <w:sz w:val="24"/>
          <w:szCs w:val="24"/>
        </w:rPr>
        <w:t xml:space="preserve">  ________________________</w:t>
      </w:r>
    </w:p>
    <w:p w14:paraId="03A7AFD4" w14:textId="77777777" w:rsidR="00B6009C" w:rsidRDefault="00D712FF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Firma del </w:t>
      </w:r>
      <w:r w:rsidR="00FF37D6">
        <w:rPr>
          <w:rFonts w:ascii="Arial" w:hAnsi="Arial" w:cs="Arial"/>
          <w:b/>
          <w:sz w:val="24"/>
          <w:szCs w:val="24"/>
        </w:rPr>
        <w:t>estudiante normalista</w:t>
      </w:r>
      <w:r w:rsidR="00D935CE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</w:t>
      </w:r>
      <w:r w:rsidR="00FF37D6">
        <w:rPr>
          <w:rFonts w:ascii="Arial" w:hAnsi="Arial" w:cs="Arial"/>
          <w:b/>
          <w:sz w:val="24"/>
          <w:szCs w:val="24"/>
        </w:rPr>
        <w:t xml:space="preserve">  </w:t>
      </w:r>
      <w:r w:rsidR="00D935CE">
        <w:rPr>
          <w:rFonts w:ascii="Arial" w:hAnsi="Arial" w:cs="Arial"/>
          <w:b/>
          <w:sz w:val="24"/>
          <w:szCs w:val="24"/>
        </w:rPr>
        <w:t>Firma del</w:t>
      </w:r>
      <w:r w:rsidR="00FF37D6">
        <w:rPr>
          <w:rFonts w:ascii="Arial" w:hAnsi="Arial" w:cs="Arial"/>
          <w:b/>
          <w:sz w:val="24"/>
          <w:szCs w:val="24"/>
        </w:rPr>
        <w:t xml:space="preserve"> profesor titular</w:t>
      </w:r>
    </w:p>
    <w:p w14:paraId="531100A0" w14:textId="77777777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4E51E532" w14:textId="77777777"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FF37D6">
        <w:rPr>
          <w:rFonts w:ascii="Arial" w:hAnsi="Arial" w:cs="Arial"/>
          <w:b/>
          <w:sz w:val="24"/>
          <w:szCs w:val="24"/>
        </w:rPr>
        <w:t xml:space="preserve">        </w:t>
      </w:r>
      <w:r>
        <w:rPr>
          <w:rFonts w:ascii="Arial" w:hAnsi="Arial" w:cs="Arial"/>
          <w:b/>
          <w:sz w:val="24"/>
          <w:szCs w:val="24"/>
        </w:rPr>
        <w:t xml:space="preserve"> ________________________</w:t>
      </w:r>
      <w:r w:rsidR="00D712FF">
        <w:rPr>
          <w:rFonts w:ascii="Arial" w:hAnsi="Arial" w:cs="Arial"/>
          <w:b/>
          <w:sz w:val="24"/>
          <w:szCs w:val="24"/>
        </w:rPr>
        <w:t>__</w:t>
      </w:r>
      <w:r>
        <w:rPr>
          <w:rFonts w:ascii="Arial" w:hAnsi="Arial" w:cs="Arial"/>
          <w:b/>
          <w:sz w:val="24"/>
          <w:szCs w:val="24"/>
        </w:rPr>
        <w:t xml:space="preserve">___                                              </w:t>
      </w:r>
    </w:p>
    <w:p w14:paraId="36D29EA9" w14:textId="77777777" w:rsidR="00FF37D6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</w:t>
      </w:r>
      <w:r>
        <w:rPr>
          <w:rFonts w:ascii="Arial" w:hAnsi="Arial" w:cs="Arial"/>
          <w:b/>
          <w:sz w:val="24"/>
          <w:szCs w:val="24"/>
        </w:rPr>
        <w:t>Firma de</w:t>
      </w:r>
      <w:r w:rsidR="00FF37D6">
        <w:rPr>
          <w:rFonts w:ascii="Arial" w:hAnsi="Arial" w:cs="Arial"/>
          <w:b/>
          <w:sz w:val="24"/>
          <w:szCs w:val="24"/>
        </w:rPr>
        <w:t>l docente de la normal</w:t>
      </w:r>
    </w:p>
    <w:p w14:paraId="491D77A9" w14:textId="77777777" w:rsidR="00D935CE" w:rsidRPr="003057B8" w:rsidRDefault="00FF37D6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Trayecto formativo de </w:t>
      </w:r>
      <w:r w:rsidR="00EA435D">
        <w:rPr>
          <w:rFonts w:ascii="Arial" w:hAnsi="Arial" w:cs="Arial"/>
          <w:b/>
          <w:sz w:val="24"/>
          <w:szCs w:val="24"/>
        </w:rPr>
        <w:t>Práctica</w:t>
      </w:r>
      <w:r w:rsidR="00D935CE">
        <w:rPr>
          <w:rFonts w:ascii="Arial" w:hAnsi="Arial" w:cs="Arial"/>
          <w:b/>
          <w:sz w:val="24"/>
          <w:szCs w:val="24"/>
        </w:rPr>
        <w:t xml:space="preserve"> profesional                                                                 </w:t>
      </w:r>
    </w:p>
    <w:p w14:paraId="0A846610" w14:textId="77777777"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sectPr w:rsidR="00D935CE" w:rsidRPr="003057B8" w:rsidSect="00F7240B">
      <w:footerReference w:type="default" r:id="rId10"/>
      <w:pgSz w:w="15840" w:h="12240" w:orient="landscape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0B305" w14:textId="77777777" w:rsidR="00B758DD" w:rsidRDefault="00B758DD" w:rsidP="00BD320D">
      <w:pPr>
        <w:spacing w:after="0" w:line="240" w:lineRule="auto"/>
      </w:pPr>
      <w:r>
        <w:separator/>
      </w:r>
    </w:p>
  </w:endnote>
  <w:endnote w:type="continuationSeparator" w:id="0">
    <w:p w14:paraId="4A6BF975" w14:textId="77777777" w:rsidR="00B758DD" w:rsidRDefault="00B758DD" w:rsidP="00BD3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1403175"/>
      <w:docPartObj>
        <w:docPartGallery w:val="Page Numbers (Bottom of Page)"/>
        <w:docPartUnique/>
      </w:docPartObj>
    </w:sdtPr>
    <w:sdtEndPr/>
    <w:sdtContent>
      <w:p w14:paraId="6495F047" w14:textId="77777777" w:rsidR="00BD320D" w:rsidRDefault="00BD320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6B9C" w:rsidRPr="00BE6B9C">
          <w:rPr>
            <w:noProof/>
            <w:lang w:val="es-ES"/>
          </w:rPr>
          <w:t>1</w:t>
        </w:r>
        <w:r>
          <w:fldChar w:fldCharType="end"/>
        </w:r>
      </w:p>
    </w:sdtContent>
  </w:sdt>
  <w:p w14:paraId="672FD26B" w14:textId="77777777" w:rsidR="00BD320D" w:rsidRDefault="00BD320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10EE4" w14:textId="77777777" w:rsidR="00B758DD" w:rsidRDefault="00B758DD" w:rsidP="00BD320D">
      <w:pPr>
        <w:spacing w:after="0" w:line="240" w:lineRule="auto"/>
      </w:pPr>
      <w:r>
        <w:separator/>
      </w:r>
    </w:p>
  </w:footnote>
  <w:footnote w:type="continuationSeparator" w:id="0">
    <w:p w14:paraId="37AEF044" w14:textId="77777777" w:rsidR="00B758DD" w:rsidRDefault="00B758DD" w:rsidP="00BD3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80A6F"/>
    <w:multiLevelType w:val="hybridMultilevel"/>
    <w:tmpl w:val="FC12DB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4B18F7"/>
    <w:multiLevelType w:val="hybridMultilevel"/>
    <w:tmpl w:val="F59268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523FFD"/>
    <w:multiLevelType w:val="hybridMultilevel"/>
    <w:tmpl w:val="EAF451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9C095E"/>
    <w:multiLevelType w:val="hybridMultilevel"/>
    <w:tmpl w:val="143EFE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5E09DA"/>
    <w:multiLevelType w:val="hybridMultilevel"/>
    <w:tmpl w:val="33BE74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7C6F"/>
    <w:rsid w:val="00025ADA"/>
    <w:rsid w:val="00064482"/>
    <w:rsid w:val="000B6F58"/>
    <w:rsid w:val="000F5221"/>
    <w:rsid w:val="00112F9F"/>
    <w:rsid w:val="001418C7"/>
    <w:rsid w:val="001F1BFC"/>
    <w:rsid w:val="002C146B"/>
    <w:rsid w:val="002C16DB"/>
    <w:rsid w:val="003057B8"/>
    <w:rsid w:val="003407C4"/>
    <w:rsid w:val="00354764"/>
    <w:rsid w:val="00371C08"/>
    <w:rsid w:val="003E284F"/>
    <w:rsid w:val="00405E8D"/>
    <w:rsid w:val="004B255C"/>
    <w:rsid w:val="004B36A0"/>
    <w:rsid w:val="004F34A8"/>
    <w:rsid w:val="00572B3C"/>
    <w:rsid w:val="00582D41"/>
    <w:rsid w:val="005B7C6F"/>
    <w:rsid w:val="005D748A"/>
    <w:rsid w:val="006453BD"/>
    <w:rsid w:val="006524F2"/>
    <w:rsid w:val="006D2D27"/>
    <w:rsid w:val="007A0A8C"/>
    <w:rsid w:val="007C61BA"/>
    <w:rsid w:val="00847B90"/>
    <w:rsid w:val="0088465C"/>
    <w:rsid w:val="009235F8"/>
    <w:rsid w:val="009E2AAB"/>
    <w:rsid w:val="00A0784D"/>
    <w:rsid w:val="00A10FA0"/>
    <w:rsid w:val="00A52C7B"/>
    <w:rsid w:val="00B264C3"/>
    <w:rsid w:val="00B26818"/>
    <w:rsid w:val="00B45945"/>
    <w:rsid w:val="00B6009C"/>
    <w:rsid w:val="00B758DD"/>
    <w:rsid w:val="00BA3A47"/>
    <w:rsid w:val="00BC3A66"/>
    <w:rsid w:val="00BD320D"/>
    <w:rsid w:val="00BE6B9C"/>
    <w:rsid w:val="00C04DDA"/>
    <w:rsid w:val="00C47AC7"/>
    <w:rsid w:val="00C528B6"/>
    <w:rsid w:val="00C77744"/>
    <w:rsid w:val="00C93C0D"/>
    <w:rsid w:val="00CA68A9"/>
    <w:rsid w:val="00CE26F7"/>
    <w:rsid w:val="00D712FF"/>
    <w:rsid w:val="00D935CE"/>
    <w:rsid w:val="00E064DA"/>
    <w:rsid w:val="00EA435D"/>
    <w:rsid w:val="00EC4D7B"/>
    <w:rsid w:val="00F56806"/>
    <w:rsid w:val="00F7240B"/>
    <w:rsid w:val="00FF37D6"/>
    <w:rsid w:val="00FF7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A5021"/>
  <w15:docId w15:val="{EA99E1DA-FBB9-6342-84F0-3C5C0EE12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1F1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4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435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A435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320D"/>
  </w:style>
  <w:style w:type="paragraph" w:styleId="Piedepgina">
    <w:name w:val="footer"/>
    <w:basedOn w:val="Normal"/>
    <w:link w:val="Piedepgina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320D"/>
  </w:style>
  <w:style w:type="character" w:styleId="Hipervnculo">
    <w:name w:val="Hyperlink"/>
    <w:basedOn w:val="Fuentedeprrafopredeter"/>
    <w:uiPriority w:val="99"/>
    <w:unhideWhenUsed/>
    <w:rsid w:val="00405E8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05E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youtu.be/2h4HPvrtE8Y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5F0686-83C2-40B6-BF14-7F0CCFF68891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1446</Words>
  <Characters>7957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Mariana Avila Olivares</cp:lastModifiedBy>
  <cp:revision>2</cp:revision>
  <cp:lastPrinted>2018-10-23T18:43:00Z</cp:lastPrinted>
  <dcterms:created xsi:type="dcterms:W3CDTF">2022-03-10T05:18:00Z</dcterms:created>
  <dcterms:modified xsi:type="dcterms:W3CDTF">2022-03-10T05:18:00Z</dcterms:modified>
</cp:coreProperties>
</file>