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E4F9" w14:textId="0747A1FE" w:rsidR="00711530" w:rsidRDefault="00DE16B8" w:rsidP="0049246A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1" locked="0" layoutInCell="1" allowOverlap="1" wp14:anchorId="621E3F66" wp14:editId="12C3BBDD">
            <wp:simplePos x="0" y="0"/>
            <wp:positionH relativeFrom="column">
              <wp:posOffset>-983463</wp:posOffset>
            </wp:positionH>
            <wp:positionV relativeFrom="page">
              <wp:posOffset>347463</wp:posOffset>
            </wp:positionV>
            <wp:extent cx="1382395" cy="1027430"/>
            <wp:effectExtent l="0" t="0" r="0" b="1270"/>
            <wp:wrapTight wrapText="bothSides">
              <wp:wrapPolygon edited="0">
                <wp:start x="4961" y="0"/>
                <wp:lineTo x="4961" y="18423"/>
                <wp:lineTo x="8731" y="21093"/>
                <wp:lineTo x="10120" y="21360"/>
                <wp:lineTo x="12502" y="21360"/>
                <wp:lineTo x="13494" y="21093"/>
                <wp:lineTo x="17066" y="18156"/>
                <wp:lineTo x="17264" y="17355"/>
                <wp:lineTo x="17463" y="0"/>
                <wp:lineTo x="496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46A"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</w:t>
      </w:r>
    </w:p>
    <w:p w14:paraId="7C6F4B68" w14:textId="567A82EC" w:rsidR="0049246A" w:rsidRDefault="0049246A" w:rsidP="0049246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Licenciatura en educación preescolar</w:t>
      </w:r>
    </w:p>
    <w:p w14:paraId="34FD87C1" w14:textId="692C73D2" w:rsidR="00DE16B8" w:rsidRDefault="00DE16B8" w:rsidP="0049246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Ciclo escolar 2021-2022</w:t>
      </w:r>
    </w:p>
    <w:p w14:paraId="69642ABD" w14:textId="63CE7770" w:rsidR="00DE16B8" w:rsidRDefault="00DE16B8" w:rsidP="0049246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Sexto semestre</w:t>
      </w:r>
    </w:p>
    <w:p w14:paraId="02C8ECAB" w14:textId="712BFB97" w:rsidR="00DE16B8" w:rsidRDefault="00DE16B8" w:rsidP="0049246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3F5FB4C9" w14:textId="0CF3D234" w:rsidR="00DE16B8" w:rsidRPr="00DE16B8" w:rsidRDefault="00DE16B8" w:rsidP="0049246A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Docente: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Andrea Vallejo de los Santos</w:t>
      </w:r>
    </w:p>
    <w:p w14:paraId="1135AB09" w14:textId="6AE2DBCA" w:rsidR="00DE16B8" w:rsidRPr="00DE16B8" w:rsidRDefault="00DE16B8" w:rsidP="0049246A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Curso: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Artes visuales</w:t>
      </w:r>
    </w:p>
    <w:p w14:paraId="5DC0140B" w14:textId="4743EE18" w:rsidR="00DE16B8" w:rsidRPr="00DE16B8" w:rsidRDefault="00DE16B8" w:rsidP="0049246A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Trabajo: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Entrevista</w:t>
      </w:r>
    </w:p>
    <w:p w14:paraId="0C32546F" w14:textId="01DDCBDE" w:rsidR="00DE16B8" w:rsidRPr="00DE16B8" w:rsidRDefault="00DE16B8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4E2B733" w14:textId="789AF82B" w:rsidR="00DE16B8" w:rsidRPr="00DE16B8" w:rsidRDefault="00DE16B8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C2F75E4" w14:textId="1411F4D9" w:rsidR="00DE16B8" w:rsidRDefault="00DE16B8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Unidad I:</w:t>
      </w:r>
    </w:p>
    <w:p w14:paraId="0FEAF26A" w14:textId="40C05FFF" w:rsidR="00DE16B8" w:rsidRPr="00B66FC0" w:rsidRDefault="00B66FC0" w:rsidP="0049246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Lo que sabemos sobre las artes visuales y su enseñanza.</w:t>
      </w:r>
    </w:p>
    <w:p w14:paraId="0A21F379" w14:textId="53863023" w:rsidR="00DE16B8" w:rsidRPr="00DE16B8" w:rsidRDefault="00DE16B8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DF19DFB" w14:textId="522254FB" w:rsidR="00DE16B8" w:rsidRDefault="00DE16B8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Competencias de la unidad:</w:t>
      </w:r>
    </w:p>
    <w:p w14:paraId="0A22F93A" w14:textId="77777777" w:rsidR="00B66FC0" w:rsidRDefault="00B66FC0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C107154" w14:textId="4B4B9CA4" w:rsidR="00B66FC0" w:rsidRPr="00B66FC0" w:rsidRDefault="00B66FC0" w:rsidP="00B66FC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66FC0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78790ADC" w14:textId="566DECCD" w:rsidR="00B66FC0" w:rsidRPr="00B66FC0" w:rsidRDefault="00B66FC0" w:rsidP="00B66FC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66FC0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510B2B8D" w14:textId="3492A647" w:rsidR="00DE16B8" w:rsidRPr="00DE16B8" w:rsidRDefault="00DE16B8" w:rsidP="00B66FC0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901B467" w14:textId="74335766" w:rsidR="00DE16B8" w:rsidRPr="00DE16B8" w:rsidRDefault="00DE16B8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Alumnas:</w:t>
      </w:r>
    </w:p>
    <w:p w14:paraId="40AAB854" w14:textId="0DA8630B" w:rsidR="00B66FC0" w:rsidRPr="00C72DE2" w:rsidRDefault="00B66FC0" w:rsidP="00B66FC0">
      <w:pPr>
        <w:jc w:val="center"/>
        <w:rPr>
          <w:rFonts w:ascii="Arial" w:hAnsi="Arial" w:cs="Arial"/>
          <w:color w:val="000000"/>
        </w:rPr>
      </w:pPr>
      <w:r w:rsidRPr="00C72DE2">
        <w:rPr>
          <w:rFonts w:ascii="Arial" w:hAnsi="Arial" w:cs="Arial"/>
          <w:color w:val="000000"/>
        </w:rPr>
        <w:t>Cinthia Gabriela Bernal Cervantes #6</w:t>
      </w:r>
    </w:p>
    <w:p w14:paraId="0FEC6023" w14:textId="2DA43308" w:rsidR="00B66FC0" w:rsidRPr="00C72DE2" w:rsidRDefault="00B66FC0" w:rsidP="00B66FC0">
      <w:pPr>
        <w:jc w:val="center"/>
        <w:rPr>
          <w:rFonts w:ascii="Arial" w:hAnsi="Arial" w:cs="Arial"/>
          <w:color w:val="000000"/>
        </w:rPr>
      </w:pPr>
      <w:r w:rsidRPr="00C72DE2">
        <w:rPr>
          <w:rFonts w:ascii="Arial" w:hAnsi="Arial" w:cs="Arial"/>
          <w:color w:val="000000"/>
        </w:rPr>
        <w:t>Valeria Carlos Perez #</w:t>
      </w:r>
      <w:r w:rsidR="00C72DE2" w:rsidRPr="00C72DE2">
        <w:rPr>
          <w:rFonts w:ascii="Arial" w:hAnsi="Arial" w:cs="Arial"/>
          <w:color w:val="000000"/>
        </w:rPr>
        <w:t>7</w:t>
      </w:r>
    </w:p>
    <w:p w14:paraId="0F4678C6" w14:textId="59411256" w:rsidR="00C72DE2" w:rsidRPr="00C72DE2" w:rsidRDefault="00C72DE2" w:rsidP="00B66FC0">
      <w:pPr>
        <w:jc w:val="center"/>
        <w:rPr>
          <w:rFonts w:ascii="Arial" w:hAnsi="Arial" w:cs="Arial"/>
        </w:rPr>
      </w:pPr>
      <w:r w:rsidRPr="00C72DE2">
        <w:rPr>
          <w:rFonts w:ascii="Arial" w:hAnsi="Arial" w:cs="Arial"/>
        </w:rPr>
        <w:t>Sara Patricia Garcia Velarde #13</w:t>
      </w:r>
    </w:p>
    <w:p w14:paraId="306942A9" w14:textId="1CDB4565" w:rsidR="00C72DE2" w:rsidRPr="00C72DE2" w:rsidRDefault="00C72DE2" w:rsidP="00B66FC0">
      <w:pPr>
        <w:jc w:val="center"/>
        <w:rPr>
          <w:rFonts w:ascii="Arial" w:hAnsi="Arial" w:cs="Arial"/>
        </w:rPr>
      </w:pPr>
      <w:r w:rsidRPr="00C72DE2">
        <w:rPr>
          <w:rFonts w:ascii="Arial" w:hAnsi="Arial" w:cs="Arial"/>
        </w:rPr>
        <w:t>Carolina Estefania Herrera Rodriguez #15</w:t>
      </w:r>
    </w:p>
    <w:p w14:paraId="2301FC26" w14:textId="0AB9AEDA" w:rsidR="00C72DE2" w:rsidRPr="00C72DE2" w:rsidRDefault="00C72DE2" w:rsidP="00B66FC0">
      <w:pPr>
        <w:jc w:val="center"/>
        <w:rPr>
          <w:rFonts w:ascii="Arial" w:hAnsi="Arial" w:cs="Arial"/>
        </w:rPr>
      </w:pPr>
      <w:r w:rsidRPr="00C72DE2">
        <w:rPr>
          <w:rFonts w:ascii="Arial" w:hAnsi="Arial" w:cs="Arial"/>
        </w:rPr>
        <w:t>Salma Rubi Jiménez Uribe #16</w:t>
      </w:r>
    </w:p>
    <w:p w14:paraId="1075919A" w14:textId="46D97E6F" w:rsidR="00C72DE2" w:rsidRPr="00C72DE2" w:rsidRDefault="00C72DE2" w:rsidP="00B66FC0">
      <w:pPr>
        <w:jc w:val="center"/>
        <w:rPr>
          <w:rFonts w:ascii="Arial" w:hAnsi="Arial" w:cs="Arial"/>
        </w:rPr>
      </w:pPr>
      <w:r w:rsidRPr="00C72DE2">
        <w:rPr>
          <w:rFonts w:ascii="Arial" w:hAnsi="Arial" w:cs="Arial"/>
        </w:rPr>
        <w:t>Rosaura Giovana Loera Perez #17</w:t>
      </w:r>
    </w:p>
    <w:p w14:paraId="70ACCE60" w14:textId="30762F7D" w:rsidR="00DE16B8" w:rsidRPr="00DE16B8" w:rsidRDefault="00DE16B8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1089691" w14:textId="01850F72" w:rsidR="00DE16B8" w:rsidRPr="00DE16B8" w:rsidRDefault="00DE16B8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8AE48ED" w14:textId="01309501" w:rsidR="00DE16B8" w:rsidRPr="00DE16B8" w:rsidRDefault="00DE16B8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FD0EB54" w14:textId="20D450A1" w:rsidR="00DE16B8" w:rsidRDefault="00DE16B8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Marzo 2022</w:t>
      </w:r>
    </w:p>
    <w:p w14:paraId="0C25F4FA" w14:textId="2733CF0C" w:rsidR="00C72DE2" w:rsidRDefault="00C72DE2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99AC9FE" w14:textId="1243C575" w:rsidR="00C72DE2" w:rsidRDefault="00C72DE2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CFAC51D" w14:textId="4B68B86F" w:rsidR="00C72DE2" w:rsidRDefault="00C72DE2" w:rsidP="004924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63545C1" w14:textId="72E239C9" w:rsidR="0049246A" w:rsidRPr="00C72DE2" w:rsidRDefault="00C72DE2" w:rsidP="00C72DE2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Saltillo Coahuila, México</w:t>
      </w:r>
    </w:p>
    <w:p w14:paraId="545E7103" w14:textId="46225AAE" w:rsidR="0049246A" w:rsidRDefault="0049246A" w:rsidP="0049246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EFD8FD7" w14:textId="508401A6" w:rsidR="0049246A" w:rsidRDefault="0049246A" w:rsidP="0049246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3400F46" w14:textId="0FDA50E9" w:rsidR="0049246A" w:rsidRDefault="00C72DE2" w:rsidP="0049246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w:lastRenderedPageBreak/>
        <w:drawing>
          <wp:anchor distT="0" distB="0" distL="114300" distR="114300" simplePos="0" relativeHeight="251660288" behindDoc="1" locked="0" layoutInCell="1" allowOverlap="1" wp14:anchorId="1C589FB3" wp14:editId="5F898511">
            <wp:simplePos x="0" y="0"/>
            <wp:positionH relativeFrom="column">
              <wp:posOffset>-870688</wp:posOffset>
            </wp:positionH>
            <wp:positionV relativeFrom="page">
              <wp:posOffset>205672</wp:posOffset>
            </wp:positionV>
            <wp:extent cx="988060" cy="734695"/>
            <wp:effectExtent l="0" t="0" r="0" b="1905"/>
            <wp:wrapTight wrapText="bothSides">
              <wp:wrapPolygon edited="0">
                <wp:start x="4720" y="0"/>
                <wp:lineTo x="4997" y="18669"/>
                <wp:lineTo x="8884" y="21283"/>
                <wp:lineTo x="9995" y="21283"/>
                <wp:lineTo x="12494" y="21283"/>
                <wp:lineTo x="13326" y="21283"/>
                <wp:lineTo x="16936" y="18296"/>
                <wp:lineTo x="17213" y="17922"/>
                <wp:lineTo x="17491" y="0"/>
                <wp:lineTo x="472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46A" w:rsidRPr="0049246A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Entrevista</w:t>
      </w:r>
    </w:p>
    <w:p w14:paraId="0ECDC577" w14:textId="77127A18" w:rsidR="005B080A" w:rsidRDefault="005B080A" w:rsidP="0049246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</w:p>
    <w:p w14:paraId="1F1A894F" w14:textId="4F8DD968" w:rsidR="0049246A" w:rsidRPr="005B080A" w:rsidRDefault="005B080A" w:rsidP="005B080A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b/>
          <w:bCs/>
          <w:color w:val="000000" w:themeColor="text1"/>
          <w:lang w:val="es-ES"/>
        </w:rPr>
        <w:t xml:space="preserve">A quien está dirigida esta entrevista: </w:t>
      </w:r>
      <w:r>
        <w:rPr>
          <w:rFonts w:ascii="Arial" w:hAnsi="Arial" w:cs="Arial"/>
          <w:color w:val="000000" w:themeColor="text1"/>
          <w:lang w:val="es-ES"/>
        </w:rPr>
        <w:t>Educadora titular.</w:t>
      </w:r>
    </w:p>
    <w:p w14:paraId="03081E04" w14:textId="32735BAF" w:rsidR="0049246A" w:rsidRDefault="0049246A" w:rsidP="001D047A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49246A">
        <w:rPr>
          <w:rFonts w:ascii="Arial" w:hAnsi="Arial" w:cs="Arial"/>
          <w:b/>
          <w:bCs/>
          <w:color w:val="000000" w:themeColor="text1"/>
          <w:lang w:val="es-ES"/>
        </w:rPr>
        <w:t>Propósito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: </w:t>
      </w:r>
      <w:r>
        <w:rPr>
          <w:rFonts w:ascii="Arial" w:hAnsi="Arial" w:cs="Arial"/>
          <w:color w:val="000000" w:themeColor="text1"/>
          <w:lang w:val="es-ES"/>
        </w:rPr>
        <w:t>El propósito de está entrevista es el identificar y conocer la aplicación</w:t>
      </w:r>
      <w:r w:rsidR="00733482">
        <w:rPr>
          <w:rFonts w:ascii="Arial" w:hAnsi="Arial" w:cs="Arial"/>
          <w:color w:val="000000" w:themeColor="text1"/>
          <w:lang w:val="es-ES"/>
        </w:rPr>
        <w:t xml:space="preserve"> e implementación</w:t>
      </w:r>
      <w:r w:rsidR="00F95C6A">
        <w:rPr>
          <w:rFonts w:ascii="Arial" w:hAnsi="Arial" w:cs="Arial"/>
          <w:color w:val="000000" w:themeColor="text1"/>
          <w:lang w:val="es-ES"/>
        </w:rPr>
        <w:t xml:space="preserve"> de las artes visuales y plásticas en los alumnos, </w:t>
      </w:r>
      <w:r w:rsidR="00733482">
        <w:rPr>
          <w:rFonts w:ascii="Arial" w:hAnsi="Arial" w:cs="Arial"/>
          <w:color w:val="000000" w:themeColor="text1"/>
          <w:lang w:val="es-ES"/>
        </w:rPr>
        <w:t xml:space="preserve">la motricidad, </w:t>
      </w:r>
      <w:r w:rsidR="005B080A">
        <w:rPr>
          <w:rFonts w:ascii="Arial" w:hAnsi="Arial" w:cs="Arial"/>
          <w:color w:val="000000" w:themeColor="text1"/>
          <w:lang w:val="es-ES"/>
        </w:rPr>
        <w:t xml:space="preserve">así </w:t>
      </w:r>
      <w:r w:rsidR="00F95C6A">
        <w:rPr>
          <w:rFonts w:ascii="Arial" w:hAnsi="Arial" w:cs="Arial"/>
          <w:color w:val="000000" w:themeColor="text1"/>
          <w:lang w:val="es-ES"/>
        </w:rPr>
        <w:t>como el beneficio al desarrollo de cada uno de los alumnos de preescolar.</w:t>
      </w:r>
    </w:p>
    <w:p w14:paraId="27CC1F83" w14:textId="7AB75A16" w:rsidR="00F95C6A" w:rsidRDefault="00F95C6A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670809E2" w14:textId="77777777" w:rsidR="00C72DE2" w:rsidRPr="005B080A" w:rsidRDefault="00C72DE2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5A537F24" w14:textId="1C43BA5C" w:rsidR="00F95C6A" w:rsidRPr="005B080A" w:rsidRDefault="00F95C6A" w:rsidP="0049246A">
      <w:pPr>
        <w:jc w:val="both"/>
        <w:rPr>
          <w:rFonts w:ascii="Arial" w:hAnsi="Arial" w:cs="Arial"/>
          <w:color w:val="000000" w:themeColor="text1"/>
          <w:lang w:val="es-ES"/>
        </w:rPr>
      </w:pPr>
      <w:r w:rsidRPr="005B080A">
        <w:rPr>
          <w:rFonts w:ascii="Arial" w:hAnsi="Arial" w:cs="Arial"/>
          <w:color w:val="000000" w:themeColor="text1"/>
          <w:lang w:val="es-ES"/>
        </w:rPr>
        <w:t>¿Cómo aborda las artes plásticas</w:t>
      </w:r>
      <w:r w:rsidR="00520E00" w:rsidRPr="005B080A">
        <w:rPr>
          <w:rFonts w:ascii="Arial" w:hAnsi="Arial" w:cs="Arial"/>
          <w:color w:val="000000" w:themeColor="text1"/>
          <w:lang w:val="es-ES"/>
        </w:rPr>
        <w:t xml:space="preserve"> en el grupo</w:t>
      </w:r>
      <w:r w:rsidRPr="005B080A">
        <w:rPr>
          <w:rFonts w:ascii="Arial" w:hAnsi="Arial" w:cs="Arial"/>
          <w:color w:val="000000" w:themeColor="text1"/>
          <w:lang w:val="es-ES"/>
        </w:rPr>
        <w:t>?</w:t>
      </w:r>
    </w:p>
    <w:p w14:paraId="6D5122C0" w14:textId="3DE88DA2" w:rsidR="00520E00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D8E64A2" w14:textId="77777777" w:rsidR="00C72DE2" w:rsidRPr="005B080A" w:rsidRDefault="00C72DE2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44F6AA8F" w14:textId="77777777" w:rsidR="00520E00" w:rsidRPr="005B080A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57D5C814" w14:textId="7B95BC94" w:rsidR="00F247E1" w:rsidRPr="005B080A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  <w:r w:rsidRPr="005B080A">
        <w:rPr>
          <w:rFonts w:ascii="Arial" w:hAnsi="Arial" w:cs="Arial"/>
          <w:color w:val="000000" w:themeColor="text1"/>
          <w:lang w:val="es-ES"/>
        </w:rPr>
        <w:t>¿Considera importante las artes plásticas?</w:t>
      </w:r>
    </w:p>
    <w:p w14:paraId="3A70752C" w14:textId="074BF91F" w:rsidR="00520E00" w:rsidRPr="005B080A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8A0CF77" w14:textId="30E887B7" w:rsidR="00520E00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63AB4E52" w14:textId="77777777" w:rsidR="00C72DE2" w:rsidRPr="005B080A" w:rsidRDefault="00C72DE2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51872C92" w14:textId="45FA1BB2" w:rsidR="00F247E1" w:rsidRPr="005B080A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  <w:r w:rsidRPr="005B080A">
        <w:rPr>
          <w:rFonts w:ascii="Arial" w:hAnsi="Arial" w:cs="Arial"/>
          <w:color w:val="000000" w:themeColor="text1"/>
          <w:lang w:val="es-ES"/>
        </w:rPr>
        <w:t>¿Qué actitudes toman los niños al estar haciendo actividades de arte?</w:t>
      </w:r>
    </w:p>
    <w:p w14:paraId="27055D26" w14:textId="073E4FBD" w:rsidR="00520E00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7C85B7C9" w14:textId="77777777" w:rsidR="00C72DE2" w:rsidRPr="005B080A" w:rsidRDefault="00C72DE2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29721D02" w14:textId="77777777" w:rsidR="00520E00" w:rsidRPr="005B080A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6148A20C" w14:textId="5ACF1CDB" w:rsidR="00520E00" w:rsidRPr="005B080A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  <w:r w:rsidRPr="005B080A">
        <w:rPr>
          <w:rFonts w:ascii="Arial" w:hAnsi="Arial" w:cs="Arial"/>
          <w:color w:val="000000" w:themeColor="text1"/>
          <w:lang w:val="es-ES"/>
        </w:rPr>
        <w:t xml:space="preserve">¿Cómo se pueden implementar actividades </w:t>
      </w:r>
      <w:r w:rsidR="00733482">
        <w:rPr>
          <w:rFonts w:ascii="Arial" w:hAnsi="Arial" w:cs="Arial"/>
          <w:color w:val="000000" w:themeColor="text1"/>
          <w:lang w:val="es-ES"/>
        </w:rPr>
        <w:t>de arte</w:t>
      </w:r>
      <w:r w:rsidRPr="005B080A">
        <w:rPr>
          <w:rFonts w:ascii="Arial" w:hAnsi="Arial" w:cs="Arial"/>
          <w:color w:val="000000" w:themeColor="text1"/>
          <w:lang w:val="es-ES"/>
        </w:rPr>
        <w:t xml:space="preserve"> en el grupo?</w:t>
      </w:r>
    </w:p>
    <w:p w14:paraId="4DCBD3A7" w14:textId="1DDB10CD" w:rsidR="00520E00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7820392C" w14:textId="77777777" w:rsidR="00C72DE2" w:rsidRPr="005B080A" w:rsidRDefault="00C72DE2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31AC19A" w14:textId="77777777" w:rsidR="00520E00" w:rsidRPr="005B080A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B45B4A4" w14:textId="49BFE82A" w:rsidR="00520E00" w:rsidRPr="005B080A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  <w:r w:rsidRPr="005B080A">
        <w:rPr>
          <w:rFonts w:ascii="Arial" w:hAnsi="Arial" w:cs="Arial"/>
          <w:color w:val="000000" w:themeColor="text1"/>
          <w:lang w:val="es-ES"/>
        </w:rPr>
        <w:t>¿Por qué deberíamos de involucrar las artes visuales o plásticas dentro del grupo?</w:t>
      </w:r>
    </w:p>
    <w:p w14:paraId="623A7975" w14:textId="78527469" w:rsidR="005B080A" w:rsidRPr="005B080A" w:rsidRDefault="005B080A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E48EA77" w14:textId="248D1F0C" w:rsidR="005B080A" w:rsidRDefault="005B080A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54ECDCAF" w14:textId="77777777" w:rsidR="00C72DE2" w:rsidRPr="005B080A" w:rsidRDefault="00C72DE2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C1FD457" w14:textId="1E5796B2" w:rsidR="00520E00" w:rsidRPr="005B080A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  <w:r w:rsidRPr="005B080A">
        <w:rPr>
          <w:rFonts w:ascii="Arial" w:hAnsi="Arial" w:cs="Arial"/>
          <w:color w:val="000000" w:themeColor="text1"/>
          <w:lang w:val="es-ES"/>
        </w:rPr>
        <w:t>¿Cómo es la manera de evaluar dichas actividades o qué es lo que se toma en cuenta académicamente?</w:t>
      </w:r>
    </w:p>
    <w:p w14:paraId="213CFEBC" w14:textId="3C05447E" w:rsidR="005B080A" w:rsidRPr="005B080A" w:rsidRDefault="005B080A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31217994" w14:textId="43CB0541" w:rsidR="005B080A" w:rsidRDefault="005B080A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5E956694" w14:textId="77777777" w:rsidR="00C72DE2" w:rsidRPr="005B080A" w:rsidRDefault="00C72DE2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50E2C60C" w14:textId="5F9AA6C8" w:rsidR="00520E00" w:rsidRDefault="00520E00" w:rsidP="0049246A">
      <w:pPr>
        <w:jc w:val="both"/>
        <w:rPr>
          <w:rFonts w:ascii="Arial" w:hAnsi="Arial" w:cs="Arial"/>
          <w:color w:val="000000" w:themeColor="text1"/>
          <w:lang w:val="es-ES"/>
        </w:rPr>
      </w:pPr>
      <w:r w:rsidRPr="005B080A">
        <w:rPr>
          <w:rFonts w:ascii="Arial" w:hAnsi="Arial" w:cs="Arial"/>
          <w:color w:val="000000" w:themeColor="text1"/>
          <w:lang w:val="es-ES"/>
        </w:rPr>
        <w:t>¿Se puede identificar algunas barreras de aprendizaje a través de dibujos, trazos o pinturas que elaboran los alumnos?</w:t>
      </w:r>
    </w:p>
    <w:p w14:paraId="4AFD2BF5" w14:textId="6D8C4605" w:rsidR="00C72DE2" w:rsidRDefault="00C72DE2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39671CDC" w14:textId="77777777" w:rsidR="00C72DE2" w:rsidRPr="005B080A" w:rsidRDefault="00C72DE2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3A341B9A" w14:textId="7C13BCC8" w:rsidR="005B080A" w:rsidRPr="005B080A" w:rsidRDefault="005B080A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C3E3CB2" w14:textId="47147BC9" w:rsidR="005B080A" w:rsidRPr="005B080A" w:rsidRDefault="005B080A" w:rsidP="0049246A">
      <w:pPr>
        <w:jc w:val="both"/>
        <w:rPr>
          <w:rFonts w:ascii="Arial" w:hAnsi="Arial" w:cs="Arial"/>
          <w:color w:val="000000" w:themeColor="text1"/>
          <w:lang w:val="es-ES"/>
        </w:rPr>
      </w:pPr>
      <w:r w:rsidRPr="005B080A">
        <w:rPr>
          <w:rFonts w:ascii="Arial" w:hAnsi="Arial" w:cs="Arial"/>
          <w:color w:val="000000" w:themeColor="text1"/>
          <w:lang w:val="es-ES"/>
        </w:rPr>
        <w:t>¿Conoce e identifica las etapas del desarrollo de la creatividad del niño? (cómo se da cuenta e identifica a través del trazo de cada uno de los alumnos)</w:t>
      </w:r>
    </w:p>
    <w:p w14:paraId="201C5FD9" w14:textId="77777777" w:rsidR="00520E00" w:rsidRDefault="00520E00" w:rsidP="0049246A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6EFD5271" w14:textId="77777777" w:rsidR="00520E00" w:rsidRPr="00F247E1" w:rsidRDefault="00520E00" w:rsidP="0049246A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45764B50" w14:textId="66341872" w:rsidR="00F247E1" w:rsidRDefault="00F247E1" w:rsidP="0049246A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779ACC31" w14:textId="3C856630" w:rsidR="00DC7D42" w:rsidRDefault="00DC7D42" w:rsidP="0049246A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6F4B72F0" w14:textId="6DB24C5A" w:rsidR="00F247E1" w:rsidRPr="00733482" w:rsidRDefault="00DC7D42" w:rsidP="00DC7D42">
      <w:pPr>
        <w:rPr>
          <w:rFonts w:ascii="Arial" w:hAnsi="Arial" w:cs="Arial"/>
          <w:b/>
          <w:bCs/>
          <w:color w:val="000000" w:themeColor="text1"/>
          <w:lang w:val="es-ES"/>
        </w:rPr>
      </w:pPr>
      <w:r>
        <w:rPr>
          <w:rFonts w:ascii="Arial" w:hAnsi="Arial" w:cs="Arial"/>
          <w:b/>
          <w:bCs/>
          <w:color w:val="000000" w:themeColor="text1"/>
          <w:lang w:val="es-ES"/>
        </w:rPr>
        <w:br w:type="page"/>
      </w:r>
      <w:r>
        <w:rPr>
          <w:noProof/>
        </w:rPr>
        <w:lastRenderedPageBreak/>
        <w:drawing>
          <wp:inline distT="0" distB="0" distL="0" distR="0" wp14:anchorId="05957E29" wp14:editId="56219F30">
            <wp:extent cx="5612130" cy="7500620"/>
            <wp:effectExtent l="0" t="0" r="7620" b="5080"/>
            <wp:docPr id="3" name="Imagen 3" descr="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Escala de tiem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7E1" w:rsidRPr="00733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80B69"/>
    <w:multiLevelType w:val="hybridMultilevel"/>
    <w:tmpl w:val="DDDCD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6A"/>
    <w:rsid w:val="001D047A"/>
    <w:rsid w:val="0049246A"/>
    <w:rsid w:val="00520E00"/>
    <w:rsid w:val="005B080A"/>
    <w:rsid w:val="00711530"/>
    <w:rsid w:val="00733482"/>
    <w:rsid w:val="00B66FC0"/>
    <w:rsid w:val="00C72DE2"/>
    <w:rsid w:val="00DC7D42"/>
    <w:rsid w:val="00DE16B8"/>
    <w:rsid w:val="00F247E1"/>
    <w:rsid w:val="00F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B132"/>
  <w15:chartTrackingRefBased/>
  <w15:docId w15:val="{1FA74B0C-9256-294C-AC39-341260C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C0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VALERIA CARLOS PEREZ</cp:lastModifiedBy>
  <cp:revision>2</cp:revision>
  <dcterms:created xsi:type="dcterms:W3CDTF">2022-03-09T22:05:00Z</dcterms:created>
  <dcterms:modified xsi:type="dcterms:W3CDTF">2022-03-09T22:05:00Z</dcterms:modified>
</cp:coreProperties>
</file>