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8D33D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657339">
        <w:rPr>
          <w:rFonts w:ascii="Times New Roman" w:hAnsi="Times New Roman"/>
          <w:b/>
          <w:bCs/>
          <w:sz w:val="32"/>
          <w:szCs w:val="32"/>
        </w:rPr>
        <w:t>Escuela Normal de Educación Preescolar.</w:t>
      </w:r>
      <w:r w:rsidRPr="001963E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91CAD78" w14:textId="77777777" w:rsidR="004A0F7A" w:rsidRPr="001963E2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963E2">
        <w:rPr>
          <w:rFonts w:ascii="Times New Roman" w:hAnsi="Times New Roman"/>
          <w:sz w:val="28"/>
          <w:szCs w:val="28"/>
        </w:rPr>
        <w:t>Licenciatura en Educación Preescolar.</w:t>
      </w:r>
    </w:p>
    <w:p w14:paraId="4C37940F" w14:textId="77777777" w:rsidR="004A0F7A" w:rsidRPr="001963E2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Ciclo escolar 2021-2022</w:t>
      </w:r>
      <w:r w:rsidRPr="001963E2">
        <w:rPr>
          <w:rFonts w:ascii="Times New Roman" w:hAnsi="Times New Roman"/>
          <w:sz w:val="28"/>
          <w:szCs w:val="28"/>
        </w:rPr>
        <w:t>.</w:t>
      </w:r>
    </w:p>
    <w:p w14:paraId="0B37D786" w14:textId="77777777" w:rsidR="004A0F7A" w:rsidRPr="00657339" w:rsidRDefault="004A0F7A" w:rsidP="004A0F7A">
      <w:pPr>
        <w:spacing w:line="36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963E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165CCA" wp14:editId="72F261C9">
            <wp:simplePos x="0" y="0"/>
            <wp:positionH relativeFrom="margin">
              <wp:posOffset>2032635</wp:posOffset>
            </wp:positionH>
            <wp:positionV relativeFrom="paragraph">
              <wp:posOffset>23495</wp:posOffset>
            </wp:positionV>
            <wp:extent cx="1470991" cy="1093519"/>
            <wp:effectExtent l="0" t="0" r="0" b="0"/>
            <wp:wrapNone/>
            <wp:docPr id="2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991" cy="1093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3DB82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44191465" w14:textId="77777777" w:rsidR="004A0F7A" w:rsidRPr="00657339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11303E70" w14:textId="77777777" w:rsidR="004A0F7A" w:rsidRPr="00657339" w:rsidRDefault="004A0F7A" w:rsidP="004A0F7A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</w:p>
    <w:p w14:paraId="02D7F6B4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2200AB8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 xml:space="preserve">UNIDAD I: </w:t>
      </w:r>
      <w:r>
        <w:rPr>
          <w:rFonts w:ascii="Times New Roman" w:hAnsi="Times New Roman"/>
          <w:sz w:val="28"/>
          <w:szCs w:val="28"/>
        </w:rPr>
        <w:t xml:space="preserve">Lo que sabemos sobre las artes visuales y su enseñanza </w:t>
      </w:r>
      <w:r w:rsidRPr="00657339">
        <w:rPr>
          <w:rFonts w:ascii="Times New Roman" w:hAnsi="Times New Roman"/>
          <w:sz w:val="28"/>
          <w:szCs w:val="28"/>
        </w:rPr>
        <w:t xml:space="preserve"> </w:t>
      </w:r>
    </w:p>
    <w:p w14:paraId="1247F896" w14:textId="77777777" w:rsidR="004A0F7A" w:rsidRPr="00657339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183E66" w14:textId="430A86C5" w:rsidR="004A0F7A" w:rsidRPr="00657339" w:rsidRDefault="004A0F7A" w:rsidP="004A0F7A">
      <w:pPr>
        <w:spacing w:line="360" w:lineRule="auto"/>
        <w:jc w:val="center"/>
        <w:rPr>
          <w:rFonts w:ascii="Lucida Handwriting" w:hAnsi="Lucida Handwriting"/>
          <w:b/>
          <w:bCs/>
          <w:sz w:val="32"/>
          <w:szCs w:val="32"/>
        </w:rPr>
      </w:pPr>
      <w:r>
        <w:rPr>
          <w:rFonts w:ascii="Lucida Handwriting" w:hAnsi="Lucida Handwriting"/>
          <w:b/>
          <w:bCs/>
          <w:sz w:val="32"/>
          <w:szCs w:val="32"/>
        </w:rPr>
        <w:t>“</w:t>
      </w:r>
      <w:r>
        <w:rPr>
          <w:rFonts w:ascii="Lucida Handwriting" w:hAnsi="Lucida Handwriting"/>
          <w:b/>
          <w:bCs/>
          <w:sz w:val="32"/>
          <w:szCs w:val="32"/>
        </w:rPr>
        <w:t>Línea del tiempo</w:t>
      </w:r>
      <w:r>
        <w:rPr>
          <w:rFonts w:ascii="Lucida Handwriting" w:hAnsi="Lucida Handwriting"/>
          <w:b/>
          <w:bCs/>
          <w:sz w:val="32"/>
          <w:szCs w:val="32"/>
        </w:rPr>
        <w:t>”</w:t>
      </w:r>
      <w:r w:rsidRPr="00657339">
        <w:rPr>
          <w:rFonts w:ascii="Lucida Handwriting" w:hAnsi="Lucida Handwriting"/>
          <w:b/>
          <w:bCs/>
          <w:sz w:val="32"/>
          <w:szCs w:val="32"/>
        </w:rPr>
        <w:t xml:space="preserve">. </w:t>
      </w:r>
    </w:p>
    <w:p w14:paraId="331EB9D4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Nombre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Maria Guadalupe Morales Mendoza </w:t>
      </w:r>
      <w:r w:rsidRPr="00657339">
        <w:rPr>
          <w:rFonts w:ascii="Times New Roman" w:hAnsi="Times New Roman"/>
          <w:sz w:val="28"/>
          <w:szCs w:val="28"/>
        </w:rPr>
        <w:t xml:space="preserve">  #</w:t>
      </w:r>
      <w:r>
        <w:rPr>
          <w:rFonts w:ascii="Times New Roman" w:hAnsi="Times New Roman"/>
          <w:sz w:val="28"/>
          <w:szCs w:val="28"/>
        </w:rPr>
        <w:t>20</w:t>
      </w:r>
      <w:r w:rsidRPr="00657339">
        <w:rPr>
          <w:rFonts w:ascii="Times New Roman" w:hAnsi="Times New Roman"/>
          <w:sz w:val="28"/>
          <w:szCs w:val="28"/>
        </w:rPr>
        <w:t>.</w:t>
      </w:r>
    </w:p>
    <w:p w14:paraId="3CCBCDB6" w14:textId="77777777" w:rsidR="004A0F7A" w:rsidRPr="00657339" w:rsidRDefault="004A0F7A" w:rsidP="004A0F7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6to Semestre   Sección B</w:t>
      </w:r>
    </w:p>
    <w:p w14:paraId="719F94D5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Docente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Andrea Vallejo de los Santos </w:t>
      </w:r>
    </w:p>
    <w:p w14:paraId="121DA7CB" w14:textId="77777777" w:rsidR="004A0F7A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Curso</w:t>
      </w:r>
      <w:r w:rsidRPr="00657339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Artes Visuales </w:t>
      </w:r>
    </w:p>
    <w:p w14:paraId="16BAC654" w14:textId="77777777" w:rsidR="004A0F7A" w:rsidRPr="00657339" w:rsidRDefault="004A0F7A" w:rsidP="004A0F7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657451B" w14:textId="77777777" w:rsidR="004A0F7A" w:rsidRPr="00657339" w:rsidRDefault="004A0F7A" w:rsidP="004A0F7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57339">
        <w:rPr>
          <w:rFonts w:ascii="Times New Roman" w:hAnsi="Times New Roman"/>
          <w:b/>
          <w:bCs/>
          <w:sz w:val="28"/>
          <w:szCs w:val="28"/>
        </w:rPr>
        <w:t>Competencias.</w:t>
      </w:r>
    </w:p>
    <w:p w14:paraId="2D02E651" w14:textId="77777777" w:rsidR="004A0F7A" w:rsidRDefault="004A0F7A" w:rsidP="004A0F7A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657339">
        <w:rPr>
          <w:rFonts w:ascii="Times New Roman" w:hAnsi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34A6C2B" w14:textId="77777777" w:rsidR="004A0F7A" w:rsidRDefault="004A0F7A" w:rsidP="004A0F7A">
      <w:pPr>
        <w:pStyle w:val="Prrafodelista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  <w:r w:rsidRPr="00F46036">
        <w:rPr>
          <w:rFonts w:ascii="Times New Roman" w:hAnsi="Times New Roman"/>
          <w:sz w:val="24"/>
          <w:szCs w:val="24"/>
        </w:rPr>
        <w:t>Detecta los procesos de aprendizaje de sus alumnos para favorecer su desarrollo cognitivo y socioemocional.</w:t>
      </w:r>
    </w:p>
    <w:p w14:paraId="3924970C" w14:textId="77777777" w:rsidR="004A0F7A" w:rsidRDefault="004A0F7A" w:rsidP="004A0F7A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C370A4" w14:textId="77777777" w:rsidR="004A0F7A" w:rsidRDefault="004A0F7A" w:rsidP="004A0F7A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3C50FC8" w14:textId="77777777" w:rsidR="004A0F7A" w:rsidRPr="00F46036" w:rsidRDefault="004A0F7A" w:rsidP="004A0F7A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9FB3B14" w14:textId="3E0B20A8" w:rsidR="004A0F7A" w:rsidRDefault="004A0F7A" w:rsidP="004A0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Saltillo Coahuila                                                                    3</w:t>
      </w:r>
      <w:r w:rsidRPr="00657339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Marzo</w:t>
      </w:r>
      <w:proofErr w:type="gramEnd"/>
      <w:r w:rsidRPr="00657339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657339">
        <w:rPr>
          <w:rFonts w:ascii="Times New Roman" w:hAnsi="Times New Roman"/>
          <w:sz w:val="28"/>
          <w:szCs w:val="28"/>
        </w:rPr>
        <w:t>.</w:t>
      </w:r>
    </w:p>
    <w:p w14:paraId="4BF0B02A" w14:textId="6BA311A6" w:rsidR="004A0F7A" w:rsidRDefault="004A0F7A" w:rsidP="004A0F7A">
      <w:pPr>
        <w:rPr>
          <w:rFonts w:ascii="Times New Roman" w:hAnsi="Times New Roman"/>
          <w:sz w:val="28"/>
          <w:szCs w:val="28"/>
        </w:rPr>
      </w:pPr>
    </w:p>
    <w:p w14:paraId="69E8F7B3" w14:textId="15718C67" w:rsidR="004A0F7A" w:rsidRDefault="004A0F7A" w:rsidP="004A0F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50BCC3C3" wp14:editId="56339FB3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7175500" cy="5381625"/>
            <wp:effectExtent l="0" t="0" r="635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0" cy="538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9AFC4" w14:textId="40240DCE" w:rsidR="009B2193" w:rsidRDefault="009B2193"/>
    <w:p w14:paraId="42326F21" w14:textId="5A031D64" w:rsidR="004A0F7A" w:rsidRDefault="004A0F7A"/>
    <w:p w14:paraId="448B5B59" w14:textId="313C2CE4" w:rsidR="004A0F7A" w:rsidRDefault="004A0F7A"/>
    <w:p w14:paraId="6C92EC36" w14:textId="5B7CB519" w:rsidR="004A0F7A" w:rsidRDefault="004A0F7A"/>
    <w:p w14:paraId="5A3C660F" w14:textId="5A242F74" w:rsidR="004A0F7A" w:rsidRDefault="004A0F7A"/>
    <w:p w14:paraId="393D6575" w14:textId="036A1E10" w:rsidR="004A0F7A" w:rsidRDefault="004A0F7A"/>
    <w:p w14:paraId="190FF626" w14:textId="10509E4F" w:rsidR="004A0F7A" w:rsidRDefault="004A0F7A"/>
    <w:p w14:paraId="2F852951" w14:textId="70B3DCC4" w:rsidR="004A0F7A" w:rsidRDefault="004A0F7A"/>
    <w:p w14:paraId="5BB3DD18" w14:textId="21758118" w:rsidR="004A0F7A" w:rsidRDefault="004A0F7A"/>
    <w:p w14:paraId="0F5D83A2" w14:textId="56813361" w:rsidR="004A0F7A" w:rsidRDefault="004A0F7A"/>
    <w:p w14:paraId="4AF53EA1" w14:textId="0CC064FA" w:rsidR="004A0F7A" w:rsidRDefault="004A0F7A"/>
    <w:p w14:paraId="1EFDD371" w14:textId="537FAD09" w:rsidR="004A0F7A" w:rsidRDefault="004A0F7A"/>
    <w:p w14:paraId="03EE1B9B" w14:textId="60A5AE2C" w:rsidR="004A0F7A" w:rsidRDefault="004A0F7A"/>
    <w:p w14:paraId="4F17B5E9" w14:textId="37CCD9E2" w:rsidR="004A0F7A" w:rsidRDefault="004A0F7A"/>
    <w:p w14:paraId="555CD8C2" w14:textId="48CF77F6" w:rsidR="004A0F7A" w:rsidRDefault="004A0F7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656A51" wp14:editId="1A90341A">
            <wp:simplePos x="0" y="0"/>
            <wp:positionH relativeFrom="column">
              <wp:posOffset>-876935</wp:posOffset>
            </wp:positionH>
            <wp:positionV relativeFrom="paragraph">
              <wp:posOffset>0</wp:posOffset>
            </wp:positionV>
            <wp:extent cx="7416800" cy="55626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556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0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2DD5"/>
    <w:multiLevelType w:val="hybridMultilevel"/>
    <w:tmpl w:val="EE3AA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A"/>
    <w:rsid w:val="004A0F7A"/>
    <w:rsid w:val="009B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F95C"/>
  <w15:chartTrackingRefBased/>
  <w15:docId w15:val="{4EB8564D-3F5C-4D0D-9DBA-5821E4F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F7A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F7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GUADALUPE MORALES MENDOZA</dc:creator>
  <cp:keywords/>
  <dc:description/>
  <cp:lastModifiedBy>MARIA GUADALUPE MORALES MENDOZA</cp:lastModifiedBy>
  <cp:revision>1</cp:revision>
  <dcterms:created xsi:type="dcterms:W3CDTF">2022-03-10T03:43:00Z</dcterms:created>
  <dcterms:modified xsi:type="dcterms:W3CDTF">2022-03-10T03:45:00Z</dcterms:modified>
</cp:coreProperties>
</file>