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0EDF" w14:textId="6EB36169" w:rsidR="008A6BB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ESCUELA NORMAL DE EDUCACIÓN PREESCOLAR</w:t>
      </w:r>
    </w:p>
    <w:p w14:paraId="72ACD9B9" w14:textId="15D97C01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ENGLISH A2.2</w:t>
      </w:r>
    </w:p>
    <w:p w14:paraId="5376F0DA" w14:textId="6E135A5E" w:rsidR="00855A72" w:rsidRPr="00346C96" w:rsidRDefault="00855A72" w:rsidP="00346C96">
      <w:pPr>
        <w:jc w:val="center"/>
        <w:rPr>
          <w:b/>
          <w:bCs/>
          <w:highlight w:val="yellow"/>
          <w:lang w:val="es-ES"/>
        </w:rPr>
      </w:pPr>
      <w:r w:rsidRPr="00346C96">
        <w:rPr>
          <w:b/>
          <w:bCs/>
          <w:highlight w:val="yellow"/>
          <w:lang w:val="es-ES"/>
        </w:rPr>
        <w:t>UNIT 5 PROJECT</w:t>
      </w:r>
    </w:p>
    <w:p w14:paraId="582EEE4D" w14:textId="30229F89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highlight w:val="yellow"/>
          <w:lang w:val="es-ES"/>
        </w:rPr>
        <w:t>MY PRACTICE JOURNEY</w:t>
      </w:r>
    </w:p>
    <w:p w14:paraId="3B4F08E3" w14:textId="6214B631" w:rsidR="00855A72" w:rsidRDefault="00855A72">
      <w:pPr>
        <w:rPr>
          <w:lang w:val="es-ES"/>
        </w:rPr>
      </w:pPr>
    </w:p>
    <w:p w14:paraId="4F9E6BD0" w14:textId="7FDFE650" w:rsidR="00855A72" w:rsidRDefault="00855A72">
      <w:pPr>
        <w:rPr>
          <w:lang w:val="es-ES"/>
        </w:rPr>
      </w:pPr>
      <w:r w:rsidRPr="009B171F">
        <w:rPr>
          <w:b/>
          <w:bCs/>
          <w:lang w:val="es-ES"/>
        </w:rPr>
        <w:t>Aim:</w:t>
      </w:r>
      <w:r>
        <w:rPr>
          <w:lang w:val="es-ES"/>
        </w:rPr>
        <w:t xml:space="preserve"> To use the present continuous and going to to talk about future plans.</w:t>
      </w:r>
    </w:p>
    <w:p w14:paraId="4B9381AC" w14:textId="74E29200" w:rsidR="00855A72" w:rsidRDefault="00855A72">
      <w:pPr>
        <w:rPr>
          <w:lang w:val="es-ES"/>
        </w:rPr>
      </w:pPr>
    </w:p>
    <w:p w14:paraId="62535051" w14:textId="77777777" w:rsidR="009B171F" w:rsidRDefault="009B171F">
      <w:pPr>
        <w:rPr>
          <w:b/>
          <w:bCs/>
          <w:highlight w:val="yellow"/>
          <w:lang w:val="es-ES"/>
        </w:rPr>
      </w:pPr>
    </w:p>
    <w:p w14:paraId="11E470D4" w14:textId="77777777" w:rsidR="009B171F" w:rsidRDefault="009B171F">
      <w:pPr>
        <w:rPr>
          <w:b/>
          <w:bCs/>
          <w:highlight w:val="yellow"/>
          <w:lang w:val="es-ES"/>
        </w:rPr>
      </w:pPr>
    </w:p>
    <w:p w14:paraId="33080722" w14:textId="313D25EB" w:rsidR="00855A72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t>PREPARATION ACTIVITIES:</w:t>
      </w:r>
    </w:p>
    <w:p w14:paraId="4D786517" w14:textId="227F86C6" w:rsidR="00855A72" w:rsidRDefault="00855A72">
      <w:pPr>
        <w:rPr>
          <w:lang w:val="es-ES"/>
        </w:rPr>
      </w:pPr>
    </w:p>
    <w:p w14:paraId="116230DA" w14:textId="7EF8C347" w:rsidR="009B171F" w:rsidRDefault="009B171F">
      <w:pPr>
        <w:rPr>
          <w:lang w:val="es-ES"/>
        </w:rPr>
      </w:pPr>
    </w:p>
    <w:p w14:paraId="286881D1" w14:textId="77777777" w:rsidR="009B171F" w:rsidRDefault="009B171F">
      <w:pPr>
        <w:rPr>
          <w:lang w:val="es-ES"/>
        </w:rPr>
      </w:pPr>
    </w:p>
    <w:p w14:paraId="24605C67" w14:textId="2D55AEA7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the sentences using the </w:t>
      </w:r>
      <w:r w:rsidRPr="009B171F">
        <w:rPr>
          <w:i/>
          <w:iCs/>
          <w:lang w:val="es-ES"/>
        </w:rPr>
        <w:t>present continuous</w:t>
      </w:r>
      <w:r w:rsidRPr="009B171F">
        <w:rPr>
          <w:lang w:val="es-ES"/>
        </w:rPr>
        <w:t>.</w:t>
      </w:r>
    </w:p>
    <w:p w14:paraId="5EEBCC95" w14:textId="17146A91" w:rsidR="00E54370" w:rsidRDefault="00E54370">
      <w:pPr>
        <w:rPr>
          <w:lang w:val="es-ES"/>
        </w:rPr>
      </w:pPr>
    </w:p>
    <w:p w14:paraId="0548E883" w14:textId="4560BBC7" w:rsidR="00E54370" w:rsidRDefault="00E54370">
      <w:pPr>
        <w:rPr>
          <w:lang w:val="es-ES"/>
        </w:rPr>
      </w:pPr>
      <w:r w:rsidRPr="00E54370">
        <w:rPr>
          <w:b/>
          <w:bCs/>
          <w:lang w:val="es-ES"/>
        </w:rPr>
        <w:t>Ex</w:t>
      </w:r>
      <w:r>
        <w:rPr>
          <w:b/>
          <w:bCs/>
          <w:lang w:val="es-ES"/>
        </w:rPr>
        <w:t>ample</w:t>
      </w:r>
      <w:r w:rsidRPr="00E54370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>am sending</w:t>
      </w:r>
      <w:r>
        <w:rPr>
          <w:lang w:val="es-ES"/>
        </w:rPr>
        <w:t xml:space="preserve"> (send) the project tomorrow.</w:t>
      </w:r>
    </w:p>
    <w:p w14:paraId="3D650967" w14:textId="68267647" w:rsidR="00DC22CB" w:rsidRDefault="00DC22CB">
      <w:pPr>
        <w:rPr>
          <w:lang w:val="es-ES"/>
        </w:rPr>
      </w:pPr>
    </w:p>
    <w:p w14:paraId="26947509" w14:textId="67A89DA5" w:rsidR="00DC22CB" w:rsidRDefault="00F12F83">
      <w:pPr>
        <w:rPr>
          <w:lang w:val="es-ES"/>
        </w:rPr>
      </w:pPr>
      <w:r>
        <w:rPr>
          <w:lang w:val="es-ES"/>
        </w:rPr>
        <w:t xml:space="preserve">We </w:t>
      </w:r>
      <w:r w:rsidRPr="00F12F83">
        <w:rPr>
          <w:u w:val="single"/>
          <w:lang w:val="es-ES"/>
        </w:rPr>
        <w:t>are</w:t>
      </w:r>
      <w:r>
        <w:rPr>
          <w:u w:val="single"/>
          <w:lang w:val="es-ES"/>
        </w:rPr>
        <w:t xml:space="preserve"> flying </w:t>
      </w:r>
      <w:r w:rsidR="00DC22CB">
        <w:rPr>
          <w:lang w:val="es-ES"/>
        </w:rPr>
        <w:t>(fly) to Paris on Tuesday evening.</w:t>
      </w:r>
    </w:p>
    <w:p w14:paraId="32370604" w14:textId="406157A7" w:rsidR="00DC22CB" w:rsidRDefault="00F12F83">
      <w:pPr>
        <w:rPr>
          <w:lang w:val="es-ES"/>
        </w:rPr>
      </w:pPr>
      <w:r>
        <w:rPr>
          <w:lang w:val="es-ES"/>
        </w:rPr>
        <w:t>I´</w:t>
      </w:r>
      <w:r w:rsidRPr="00F12F83">
        <w:rPr>
          <w:u w:val="single"/>
          <w:lang w:val="es-ES"/>
        </w:rPr>
        <w:t>m not staying</w:t>
      </w:r>
      <w:r w:rsidR="00DC22CB" w:rsidRPr="00F12F83">
        <w:rPr>
          <w:u w:val="single"/>
          <w:lang w:val="es-ES"/>
        </w:rPr>
        <w:t>_</w:t>
      </w:r>
      <w:r w:rsidR="00DC22CB">
        <w:rPr>
          <w:lang w:val="es-ES"/>
        </w:rPr>
        <w:t xml:space="preserve"> (not/stay) at home on Saturday.</w:t>
      </w:r>
    </w:p>
    <w:p w14:paraId="1055C0A9" w14:textId="52C2F813" w:rsidR="00DC22CB" w:rsidRDefault="00F12F83">
      <w:pPr>
        <w:rPr>
          <w:lang w:val="es-ES"/>
        </w:rPr>
      </w:pPr>
      <w:r>
        <w:rPr>
          <w:lang w:val="es-ES"/>
        </w:rPr>
        <w:t>I’</w:t>
      </w:r>
      <w:r w:rsidR="00DC22CB">
        <w:rPr>
          <w:lang w:val="es-ES"/>
        </w:rPr>
        <w:t xml:space="preserve"> </w:t>
      </w:r>
      <w:r w:rsidR="00DC22CB" w:rsidRPr="00F12F83">
        <w:rPr>
          <w:u w:val="single"/>
          <w:lang w:val="es-ES"/>
        </w:rPr>
        <w:t>m</w:t>
      </w:r>
      <w:r w:rsidRPr="00F12F83">
        <w:rPr>
          <w:u w:val="single"/>
          <w:lang w:val="es-ES"/>
        </w:rPr>
        <w:t xml:space="preserve"> visiting</w:t>
      </w:r>
      <w:r>
        <w:rPr>
          <w:lang w:val="es-ES"/>
        </w:rPr>
        <w:t xml:space="preserve"> my</w:t>
      </w:r>
      <w:r w:rsidR="00DC22CB">
        <w:rPr>
          <w:lang w:val="es-ES"/>
        </w:rPr>
        <w:t xml:space="preserve"> grandmother tomorrow morning</w:t>
      </w:r>
    </w:p>
    <w:p w14:paraId="4BE6A102" w14:textId="570CD112" w:rsidR="00DC22CB" w:rsidRDefault="00F12F83">
      <w:pPr>
        <w:rPr>
          <w:lang w:val="es-ES"/>
        </w:rPr>
      </w:pPr>
      <w:r>
        <w:rPr>
          <w:lang w:val="es-ES"/>
        </w:rPr>
        <w:t xml:space="preserve">You </w:t>
      </w:r>
      <w:r>
        <w:rPr>
          <w:u w:val="single"/>
          <w:lang w:val="es-ES"/>
        </w:rPr>
        <w:t>are playing</w:t>
      </w:r>
      <w:r w:rsidR="00DC22CB">
        <w:rPr>
          <w:lang w:val="es-ES"/>
        </w:rPr>
        <w:t xml:space="preserve"> (play) football next weekend.</w:t>
      </w:r>
    </w:p>
    <w:p w14:paraId="4A2D6D43" w14:textId="2FD1EABD" w:rsidR="00DC22CB" w:rsidRDefault="00F12F83">
      <w:pPr>
        <w:rPr>
          <w:lang w:val="es-ES"/>
        </w:rPr>
      </w:pPr>
      <w:r>
        <w:rPr>
          <w:lang w:val="es-ES"/>
        </w:rPr>
        <w:t xml:space="preserve">Steve </w:t>
      </w:r>
      <w:r w:rsidRPr="00F12F83">
        <w:rPr>
          <w:u w:val="single"/>
          <w:lang w:val="es-ES"/>
        </w:rPr>
        <w:t>is having</w:t>
      </w:r>
      <w:r w:rsidR="00DC22CB">
        <w:rPr>
          <w:lang w:val="es-ES"/>
        </w:rPr>
        <w:t xml:space="preserve"> (have) his birthday party next Friday.</w:t>
      </w:r>
    </w:p>
    <w:p w14:paraId="66957100" w14:textId="0E1D02DE" w:rsidR="00DC22CB" w:rsidRDefault="00DC22CB">
      <w:pPr>
        <w:rPr>
          <w:lang w:val="es-ES"/>
        </w:rPr>
      </w:pPr>
    </w:p>
    <w:p w14:paraId="0A03A76A" w14:textId="38E5E8DF" w:rsidR="00DC22CB" w:rsidRDefault="00F12F83">
      <w:pPr>
        <w:rPr>
          <w:lang w:val="es-ES"/>
        </w:rPr>
      </w:pPr>
      <w:r w:rsidRPr="00F12F83">
        <w:rPr>
          <w:u w:val="single"/>
          <w:lang w:val="es-ES"/>
        </w:rPr>
        <w:t xml:space="preserve">Are they __having___ (have) </w:t>
      </w:r>
      <w:r w:rsidRPr="00F12F83">
        <w:rPr>
          <w:lang w:val="es-ES"/>
        </w:rPr>
        <w:t>a meeting on Thursday?</w:t>
      </w:r>
      <w:r w:rsidR="00DC22CB">
        <w:rPr>
          <w:lang w:val="es-ES"/>
        </w:rPr>
        <w:t xml:space="preserve"> Yes, they </w:t>
      </w:r>
      <w:r w:rsidR="00DC22CB" w:rsidRPr="00F12F83">
        <w:rPr>
          <w:u w:val="single"/>
          <w:lang w:val="es-ES"/>
        </w:rPr>
        <w:t>___</w:t>
      </w:r>
      <w:r w:rsidRPr="00F12F83">
        <w:rPr>
          <w:u w:val="single"/>
          <w:lang w:val="es-ES"/>
        </w:rPr>
        <w:t>are</w:t>
      </w:r>
      <w:r w:rsidR="00DC22CB">
        <w:rPr>
          <w:lang w:val="es-ES"/>
        </w:rPr>
        <w:t>__.</w:t>
      </w:r>
    </w:p>
    <w:p w14:paraId="1D34B9D9" w14:textId="17FAA2FF" w:rsidR="00DC22CB" w:rsidRDefault="00F12F83">
      <w:pPr>
        <w:rPr>
          <w:lang w:val="es-ES"/>
        </w:rPr>
      </w:pPr>
      <w:r w:rsidRPr="00F12F83">
        <w:rPr>
          <w:u w:val="single"/>
          <w:lang w:val="es-ES"/>
        </w:rPr>
        <w:t>Is</w:t>
      </w:r>
      <w:r>
        <w:rPr>
          <w:lang w:val="es-ES"/>
        </w:rPr>
        <w:t>__ Sue _going_</w:t>
      </w:r>
      <w:r w:rsidR="008A3ECE">
        <w:rPr>
          <w:lang w:val="es-ES"/>
        </w:rPr>
        <w:t xml:space="preserve"> (go) on</w:t>
      </w:r>
      <w:r>
        <w:rPr>
          <w:lang w:val="es-ES"/>
        </w:rPr>
        <w:t xml:space="preserve"> holidays in July? No, she </w:t>
      </w:r>
      <w:r w:rsidRPr="00F12F83">
        <w:rPr>
          <w:u w:val="single"/>
          <w:lang w:val="es-ES"/>
        </w:rPr>
        <w:t>is not</w:t>
      </w:r>
      <w:r w:rsidR="008A3ECE">
        <w:rPr>
          <w:lang w:val="es-ES"/>
        </w:rPr>
        <w:t>.</w:t>
      </w:r>
    </w:p>
    <w:p w14:paraId="24F9C5E2" w14:textId="3D34615F" w:rsidR="009B171F" w:rsidRDefault="003B7A4F">
      <w:pPr>
        <w:rPr>
          <w:lang w:val="es-ES"/>
        </w:rPr>
      </w:pPr>
      <w:r w:rsidRPr="00F12F83">
        <w:rPr>
          <w:u w:val="single"/>
          <w:lang w:val="es-ES"/>
        </w:rPr>
        <w:t>__</w:t>
      </w:r>
      <w:r w:rsidR="00F12F83" w:rsidRPr="00F12F83">
        <w:rPr>
          <w:u w:val="single"/>
          <w:lang w:val="es-ES"/>
        </w:rPr>
        <w:t>Are</w:t>
      </w:r>
      <w:r w:rsidR="00F12F83">
        <w:rPr>
          <w:lang w:val="es-ES"/>
        </w:rPr>
        <w:t>___ you _</w:t>
      </w:r>
      <w:r w:rsidR="00F12F83" w:rsidRPr="00F12F83">
        <w:rPr>
          <w:u w:val="single"/>
          <w:lang w:val="es-ES"/>
        </w:rPr>
        <w:t>eating</w:t>
      </w:r>
      <w:r>
        <w:rPr>
          <w:lang w:val="es-ES"/>
        </w:rPr>
        <w:t>__ (eat) t</w:t>
      </w:r>
      <w:r w:rsidR="00F12F83">
        <w:rPr>
          <w:lang w:val="es-ES"/>
        </w:rPr>
        <w:t>acos next weekend? Yes, I _</w:t>
      </w:r>
      <w:r w:rsidR="00F12F83" w:rsidRPr="00F12F83">
        <w:rPr>
          <w:u w:val="single"/>
          <w:lang w:val="es-ES"/>
        </w:rPr>
        <w:t>am</w:t>
      </w:r>
      <w:r w:rsidR="00F12F83">
        <w:rPr>
          <w:lang w:val="es-ES"/>
        </w:rPr>
        <w:t>_</w:t>
      </w:r>
    </w:p>
    <w:p w14:paraId="504280DD" w14:textId="77777777" w:rsidR="009B171F" w:rsidRDefault="009B171F">
      <w:pPr>
        <w:rPr>
          <w:lang w:val="es-ES"/>
        </w:rPr>
      </w:pPr>
    </w:p>
    <w:p w14:paraId="47258637" w14:textId="77777777" w:rsidR="003B7A4F" w:rsidRDefault="003B7A4F">
      <w:pPr>
        <w:rPr>
          <w:lang w:val="es-ES"/>
        </w:rPr>
      </w:pPr>
    </w:p>
    <w:p w14:paraId="5B850D3B" w14:textId="667D665B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the sentences using </w:t>
      </w:r>
      <w:r w:rsidRPr="009B171F">
        <w:rPr>
          <w:i/>
          <w:iCs/>
          <w:lang w:val="es-ES"/>
        </w:rPr>
        <w:t>be</w:t>
      </w:r>
      <w:r w:rsidR="003B7A4F" w:rsidRPr="009B171F">
        <w:rPr>
          <w:i/>
          <w:iCs/>
          <w:lang w:val="es-ES"/>
        </w:rPr>
        <w:t xml:space="preserve"> </w:t>
      </w:r>
      <w:r w:rsidRPr="009B171F">
        <w:rPr>
          <w:i/>
          <w:iCs/>
          <w:lang w:val="es-ES"/>
        </w:rPr>
        <w:t>+</w:t>
      </w:r>
      <w:r w:rsidR="003B7A4F" w:rsidRPr="009B171F">
        <w:rPr>
          <w:i/>
          <w:iCs/>
          <w:lang w:val="es-ES"/>
        </w:rPr>
        <w:t xml:space="preserve"> </w:t>
      </w:r>
      <w:r w:rsidRPr="009B171F">
        <w:rPr>
          <w:i/>
          <w:iCs/>
          <w:lang w:val="es-ES"/>
        </w:rPr>
        <w:t>going to</w:t>
      </w:r>
      <w:r w:rsidR="003B7A4F" w:rsidRPr="009B171F">
        <w:rPr>
          <w:i/>
          <w:iCs/>
          <w:lang w:val="es-ES"/>
        </w:rPr>
        <w:t xml:space="preserve"> + verb</w:t>
      </w:r>
      <w:r w:rsidRPr="009B171F">
        <w:rPr>
          <w:i/>
          <w:iCs/>
          <w:lang w:val="es-ES"/>
        </w:rPr>
        <w:t>.</w:t>
      </w:r>
    </w:p>
    <w:p w14:paraId="2D4772ED" w14:textId="2910C8FD" w:rsidR="00E54370" w:rsidRDefault="00E54370">
      <w:pPr>
        <w:rPr>
          <w:lang w:val="es-ES"/>
        </w:rPr>
      </w:pPr>
    </w:p>
    <w:p w14:paraId="03FB520E" w14:textId="43413150" w:rsidR="00E54370" w:rsidRDefault="00E54370">
      <w:pPr>
        <w:rPr>
          <w:lang w:val="es-ES"/>
        </w:rPr>
      </w:pPr>
      <w:r w:rsidRPr="009B171F">
        <w:rPr>
          <w:b/>
          <w:bCs/>
          <w:lang w:val="es-ES"/>
        </w:rPr>
        <w:t>Example.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>am going to send</w:t>
      </w:r>
      <w:r>
        <w:rPr>
          <w:lang w:val="es-ES"/>
        </w:rPr>
        <w:t xml:space="preserve"> (send) the project tomorrow.</w:t>
      </w:r>
    </w:p>
    <w:p w14:paraId="3C642A18" w14:textId="69AFB11C" w:rsidR="003B7A4F" w:rsidRDefault="003B7A4F">
      <w:pPr>
        <w:rPr>
          <w:lang w:val="es-ES"/>
        </w:rPr>
      </w:pPr>
    </w:p>
    <w:p w14:paraId="142A6993" w14:textId="62A3E4AA" w:rsidR="003B7A4F" w:rsidRDefault="00F12F83">
      <w:pPr>
        <w:rPr>
          <w:lang w:val="es-ES"/>
        </w:rPr>
      </w:pPr>
      <w:r>
        <w:rPr>
          <w:lang w:val="es-ES"/>
        </w:rPr>
        <w:t>I’ m going to do</w:t>
      </w:r>
      <w:r w:rsidR="00E54370">
        <w:rPr>
          <w:lang w:val="es-ES"/>
        </w:rPr>
        <w:t xml:space="preserve"> (do) my homework.</w:t>
      </w:r>
    </w:p>
    <w:p w14:paraId="0987DD03" w14:textId="68345459" w:rsidR="00E54370" w:rsidRDefault="00F12F83">
      <w:pPr>
        <w:rPr>
          <w:lang w:val="es-ES"/>
        </w:rPr>
      </w:pPr>
      <w:r>
        <w:rPr>
          <w:lang w:val="es-ES"/>
        </w:rPr>
        <w:t xml:space="preserve">My Friends </w:t>
      </w:r>
      <w:r w:rsidRPr="00F12F83">
        <w:rPr>
          <w:u w:val="single"/>
          <w:lang w:val="es-ES"/>
        </w:rPr>
        <w:t xml:space="preserve">are </w:t>
      </w:r>
      <w:r w:rsidR="00B55E5F">
        <w:rPr>
          <w:u w:val="single"/>
          <w:lang w:val="es-ES"/>
        </w:rPr>
        <w:t xml:space="preserve">going to </w:t>
      </w:r>
      <w:r w:rsidRPr="00F12F83">
        <w:rPr>
          <w:u w:val="single"/>
          <w:lang w:val="es-ES"/>
        </w:rPr>
        <w:t>come</w:t>
      </w:r>
      <w:r w:rsidR="00E54370">
        <w:rPr>
          <w:lang w:val="es-ES"/>
        </w:rPr>
        <w:t xml:space="preserve"> (come) to Saltillo next weekend.</w:t>
      </w:r>
    </w:p>
    <w:p w14:paraId="2B11464B" w14:textId="1C66B28E" w:rsidR="00E54370" w:rsidRDefault="00F12F83">
      <w:pPr>
        <w:rPr>
          <w:lang w:val="es-ES"/>
        </w:rPr>
      </w:pPr>
      <w:r w:rsidRPr="00F12F83">
        <w:rPr>
          <w:u w:val="single"/>
          <w:lang w:val="es-ES"/>
        </w:rPr>
        <w:t>Are</w:t>
      </w:r>
      <w:r>
        <w:rPr>
          <w:lang w:val="es-ES"/>
        </w:rPr>
        <w:t xml:space="preserve"> your teacher </w:t>
      </w:r>
      <w:r>
        <w:rPr>
          <w:u w:val="single"/>
          <w:lang w:val="es-ES"/>
        </w:rPr>
        <w:t>going to buy</w:t>
      </w:r>
      <w:r w:rsidRPr="00F12F83">
        <w:rPr>
          <w:lang w:val="es-ES"/>
        </w:rPr>
        <w:t xml:space="preserve"> </w:t>
      </w:r>
      <w:r w:rsidR="00E54370">
        <w:rPr>
          <w:lang w:val="es-ES"/>
        </w:rPr>
        <w:t>(buy) a car?</w:t>
      </w:r>
    </w:p>
    <w:p w14:paraId="1E72D1A7" w14:textId="56B72A45" w:rsidR="003B7A4F" w:rsidRDefault="00F12F83">
      <w:pPr>
        <w:rPr>
          <w:lang w:val="es-ES"/>
        </w:rPr>
      </w:pPr>
      <w:r>
        <w:rPr>
          <w:lang w:val="es-ES"/>
        </w:rPr>
        <w:t xml:space="preserve">My parents </w:t>
      </w:r>
      <w:r>
        <w:rPr>
          <w:u w:val="single"/>
          <w:lang w:val="es-ES"/>
        </w:rPr>
        <w:t>are going to travel</w:t>
      </w:r>
      <w:r w:rsidR="00E54370">
        <w:rPr>
          <w:lang w:val="es-ES"/>
        </w:rPr>
        <w:t xml:space="preserve"> (travel) next month.</w:t>
      </w:r>
    </w:p>
    <w:p w14:paraId="393C74E1" w14:textId="0853EBC8" w:rsidR="00E54370" w:rsidRDefault="00F12F83">
      <w:pPr>
        <w:rPr>
          <w:lang w:val="es-ES"/>
        </w:rPr>
      </w:pPr>
      <w:r>
        <w:rPr>
          <w:lang w:val="es-ES"/>
        </w:rPr>
        <w:t xml:space="preserve">We </w:t>
      </w:r>
      <w:r w:rsidR="00E14777">
        <w:rPr>
          <w:u w:val="single"/>
          <w:lang w:val="es-ES"/>
        </w:rPr>
        <w:t>are going to make</w:t>
      </w:r>
      <w:r w:rsidR="00E54370">
        <w:rPr>
          <w:lang w:val="es-ES"/>
        </w:rPr>
        <w:t xml:space="preserve"> (make) the beds in the afternoon.</w:t>
      </w:r>
    </w:p>
    <w:p w14:paraId="7EB7D84C" w14:textId="3DC1C6CD" w:rsidR="00E54370" w:rsidRDefault="00E14777">
      <w:pPr>
        <w:rPr>
          <w:lang w:val="es-ES"/>
        </w:rPr>
      </w:pPr>
      <w:r>
        <w:rPr>
          <w:u w:val="single"/>
          <w:lang w:val="es-ES"/>
        </w:rPr>
        <w:t>Are</w:t>
      </w:r>
      <w:r w:rsidR="00E54370">
        <w:rPr>
          <w:lang w:val="es-ES"/>
        </w:rPr>
        <w:t xml:space="preserve"> the </w:t>
      </w:r>
      <w:r>
        <w:rPr>
          <w:lang w:val="es-ES"/>
        </w:rPr>
        <w:t xml:space="preserve">children </w:t>
      </w:r>
      <w:r>
        <w:rPr>
          <w:u w:val="single"/>
          <w:lang w:val="es-ES"/>
        </w:rPr>
        <w:t>going to play</w:t>
      </w:r>
      <w:r w:rsidR="00E54370">
        <w:rPr>
          <w:lang w:val="es-ES"/>
        </w:rPr>
        <w:t xml:space="preserve"> (play) in the park this afternoon?</w:t>
      </w:r>
    </w:p>
    <w:p w14:paraId="0042E5DB" w14:textId="2178C180" w:rsidR="009B171F" w:rsidRDefault="009B171F">
      <w:pPr>
        <w:rPr>
          <w:lang w:val="es-ES"/>
        </w:rPr>
      </w:pPr>
    </w:p>
    <w:p w14:paraId="6D9E0F04" w14:textId="77777777" w:rsidR="009B171F" w:rsidRDefault="009B171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30A41528" w14:textId="22568E4E" w:rsidR="009B171F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lastRenderedPageBreak/>
        <w:t>DEVELOPMENT ACTIVITIES:</w:t>
      </w:r>
    </w:p>
    <w:p w14:paraId="2E4BB74D" w14:textId="77777777" w:rsidR="003B7A4F" w:rsidRDefault="003B7A4F">
      <w:pPr>
        <w:rPr>
          <w:lang w:val="es-ES"/>
        </w:rPr>
      </w:pPr>
    </w:p>
    <w:p w14:paraId="1307439D" w14:textId="10A8CFAE" w:rsidR="007A17C4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>Complete the chart writing three activities you have planned for the first week of your practice journey.</w:t>
      </w:r>
      <w:r w:rsidR="00E54370" w:rsidRPr="009B171F">
        <w:rPr>
          <w:lang w:val="es-ES"/>
        </w:rPr>
        <w:t xml:space="preserve"> </w:t>
      </w:r>
      <w:r w:rsidR="007A17C4" w:rsidRPr="009B171F">
        <w:rPr>
          <w:lang w:val="es-ES"/>
        </w:rPr>
        <w:t>Write about what you or your students are going to do</w:t>
      </w:r>
      <w:r w:rsidR="009B171F">
        <w:rPr>
          <w:lang w:val="es-ES"/>
        </w:rPr>
        <w:t xml:space="preserve"> on</w:t>
      </w:r>
      <w:r w:rsidR="007A17C4" w:rsidRPr="009B171F">
        <w:rPr>
          <w:lang w:val="es-ES"/>
        </w:rPr>
        <w:t xml:space="preserve"> each day.</w:t>
      </w:r>
    </w:p>
    <w:p w14:paraId="48E5B86B" w14:textId="77777777" w:rsidR="007A17C4" w:rsidRDefault="007A17C4" w:rsidP="007A17C4">
      <w:pPr>
        <w:rPr>
          <w:lang w:val="es-ES"/>
        </w:rPr>
      </w:pPr>
    </w:p>
    <w:p w14:paraId="6DFE2636" w14:textId="18B99975" w:rsidR="00855A72" w:rsidRDefault="00E54370">
      <w:pPr>
        <w:rPr>
          <w:lang w:val="es-ES"/>
        </w:rPr>
      </w:pPr>
      <w:r>
        <w:rPr>
          <w:lang w:val="es-ES"/>
        </w:rPr>
        <w:t>Look at the example.</w:t>
      </w:r>
    </w:p>
    <w:p w14:paraId="114F428B" w14:textId="28B88BD2" w:rsidR="00E54370" w:rsidRDefault="00E5437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5"/>
        <w:gridCol w:w="1542"/>
        <w:gridCol w:w="1442"/>
        <w:gridCol w:w="1512"/>
        <w:gridCol w:w="1458"/>
        <w:gridCol w:w="1439"/>
      </w:tblGrid>
      <w:tr w:rsidR="00E54370" w14:paraId="1D53D9BD" w14:textId="77777777" w:rsidTr="00E54370">
        <w:tc>
          <w:tcPr>
            <w:tcW w:w="1471" w:type="dxa"/>
          </w:tcPr>
          <w:p w14:paraId="5C8CDC99" w14:textId="61C37369" w:rsidR="007A17C4" w:rsidRPr="009B171F" w:rsidRDefault="007A17C4" w:rsidP="007A17C4">
            <w:pPr>
              <w:jc w:val="center"/>
              <w:rPr>
                <w:b/>
                <w:bCs/>
                <w:i/>
                <w:iCs/>
                <w:color w:val="FF0000"/>
                <w:lang w:val="es-ES"/>
              </w:rPr>
            </w:pPr>
            <w:r w:rsidRPr="009B171F">
              <w:rPr>
                <w:b/>
                <w:bCs/>
                <w:i/>
                <w:iCs/>
                <w:color w:val="FF0000"/>
                <w:lang w:val="es-ES"/>
              </w:rPr>
              <w:t>Example</w:t>
            </w:r>
          </w:p>
          <w:p w14:paraId="2A5EAE18" w14:textId="2FE0C25B" w:rsidR="00E54370" w:rsidRPr="009B171F" w:rsidRDefault="00E54370" w:rsidP="007A17C4">
            <w:pPr>
              <w:jc w:val="center"/>
              <w:rPr>
                <w:b/>
                <w:bCs/>
                <w:i/>
                <w:iCs/>
                <w:lang w:val="es-ES"/>
              </w:rPr>
            </w:pPr>
            <w:r w:rsidRPr="009B171F">
              <w:rPr>
                <w:b/>
                <w:bCs/>
                <w:i/>
                <w:iCs/>
                <w:lang w:val="es-ES"/>
              </w:rPr>
              <w:t>DAY 1</w:t>
            </w:r>
          </w:p>
        </w:tc>
        <w:tc>
          <w:tcPr>
            <w:tcW w:w="1471" w:type="dxa"/>
          </w:tcPr>
          <w:p w14:paraId="0F0F2CF9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1</w:t>
            </w:r>
          </w:p>
          <w:p w14:paraId="0D49A916" w14:textId="505FD63E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MONDAY</w:t>
            </w:r>
          </w:p>
        </w:tc>
        <w:tc>
          <w:tcPr>
            <w:tcW w:w="1471" w:type="dxa"/>
          </w:tcPr>
          <w:p w14:paraId="790D8FA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2</w:t>
            </w:r>
          </w:p>
          <w:p w14:paraId="5DE866B7" w14:textId="4DC54F67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TUESDAY</w:t>
            </w:r>
          </w:p>
        </w:tc>
        <w:tc>
          <w:tcPr>
            <w:tcW w:w="1471" w:type="dxa"/>
          </w:tcPr>
          <w:p w14:paraId="0BE62490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3</w:t>
            </w:r>
          </w:p>
          <w:p w14:paraId="37B95D63" w14:textId="0E353C3B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WEDNESDAY</w:t>
            </w:r>
          </w:p>
        </w:tc>
        <w:tc>
          <w:tcPr>
            <w:tcW w:w="1472" w:type="dxa"/>
          </w:tcPr>
          <w:p w14:paraId="14B1395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4</w:t>
            </w:r>
          </w:p>
          <w:p w14:paraId="5D406FD0" w14:textId="7B491B70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THURSDAY</w:t>
            </w:r>
          </w:p>
        </w:tc>
        <w:tc>
          <w:tcPr>
            <w:tcW w:w="1472" w:type="dxa"/>
          </w:tcPr>
          <w:p w14:paraId="1A862F9D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5</w:t>
            </w:r>
          </w:p>
          <w:p w14:paraId="0C0E5808" w14:textId="4ED5DF75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FRIDAY</w:t>
            </w:r>
          </w:p>
        </w:tc>
      </w:tr>
      <w:tr w:rsidR="00E54370" w14:paraId="58A5C836" w14:textId="77777777" w:rsidTr="00E54370">
        <w:tc>
          <w:tcPr>
            <w:tcW w:w="1471" w:type="dxa"/>
          </w:tcPr>
          <w:p w14:paraId="34D4EF4B" w14:textId="1A253F7B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r w:rsidRPr="009B171F">
              <w:rPr>
                <w:i/>
                <w:iCs/>
                <w:lang w:val="es-ES"/>
              </w:rPr>
              <w:t>Sing a song</w:t>
            </w:r>
          </w:p>
        </w:tc>
        <w:tc>
          <w:tcPr>
            <w:tcW w:w="1471" w:type="dxa"/>
          </w:tcPr>
          <w:p w14:paraId="67ECDC99" w14:textId="1FAA8C9E" w:rsidR="00E54370" w:rsidRDefault="00376E09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Watch a vídeo ab</w:t>
            </w:r>
            <w:r w:rsidR="0062448E">
              <w:rPr>
                <w:lang w:val="es-ES"/>
              </w:rPr>
              <w:t>o</w:t>
            </w:r>
            <w:r>
              <w:rPr>
                <w:lang w:val="es-ES"/>
              </w:rPr>
              <w:t>ut the oli expropiación.</w:t>
            </w:r>
          </w:p>
        </w:tc>
        <w:tc>
          <w:tcPr>
            <w:tcW w:w="1471" w:type="dxa"/>
          </w:tcPr>
          <w:p w14:paraId="04D7B6F2" w14:textId="13843D51" w:rsidR="00E54370" w:rsidRDefault="008459E9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Watch a video of they oli </w:t>
            </w:r>
          </w:p>
        </w:tc>
        <w:tc>
          <w:tcPr>
            <w:tcW w:w="1471" w:type="dxa"/>
          </w:tcPr>
          <w:p w14:paraId="629221D3" w14:textId="56897AC6" w:rsidR="00E54370" w:rsidRDefault="0083530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Observe a mixture of oli with </w:t>
            </w:r>
            <w:r w:rsidR="0045271B">
              <w:rPr>
                <w:lang w:val="es-ES"/>
              </w:rPr>
              <w:t>d</w:t>
            </w:r>
            <w:r>
              <w:rPr>
                <w:lang w:val="es-ES"/>
              </w:rPr>
              <w:t>ye</w:t>
            </w:r>
          </w:p>
        </w:tc>
        <w:tc>
          <w:tcPr>
            <w:tcW w:w="1472" w:type="dxa"/>
          </w:tcPr>
          <w:p w14:paraId="1B289989" w14:textId="08A511F5" w:rsidR="00E54370" w:rsidRDefault="002D568B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Play of the oca</w:t>
            </w:r>
          </w:p>
        </w:tc>
        <w:tc>
          <w:tcPr>
            <w:tcW w:w="1472" w:type="dxa"/>
          </w:tcPr>
          <w:p w14:paraId="7F96D63C" w14:textId="0F959DD2" w:rsidR="00E54370" w:rsidRDefault="003D5F5B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Attend </w:t>
            </w:r>
            <w:r w:rsidR="0045271B">
              <w:rPr>
                <w:lang w:val="es-ES"/>
              </w:rPr>
              <w:t>t</w:t>
            </w:r>
            <w:r>
              <w:rPr>
                <w:lang w:val="es-ES"/>
              </w:rPr>
              <w:t xml:space="preserve">o consejo técnico </w:t>
            </w:r>
          </w:p>
        </w:tc>
      </w:tr>
      <w:tr w:rsidR="00E54370" w14:paraId="6F8296A5" w14:textId="77777777" w:rsidTr="00E54370">
        <w:tc>
          <w:tcPr>
            <w:tcW w:w="1471" w:type="dxa"/>
          </w:tcPr>
          <w:p w14:paraId="6AFEA8BD" w14:textId="70A36348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r w:rsidRPr="009B171F">
              <w:rPr>
                <w:i/>
                <w:iCs/>
                <w:lang w:val="es-ES"/>
              </w:rPr>
              <w:t>Paint a picture</w:t>
            </w:r>
          </w:p>
        </w:tc>
        <w:tc>
          <w:tcPr>
            <w:tcW w:w="1471" w:type="dxa"/>
          </w:tcPr>
          <w:p w14:paraId="469C54CB" w14:textId="57351DC3" w:rsidR="00E54370" w:rsidRDefault="008B0A9B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Look at pictures of objects.</w:t>
            </w:r>
          </w:p>
        </w:tc>
        <w:tc>
          <w:tcPr>
            <w:tcW w:w="1471" w:type="dxa"/>
          </w:tcPr>
          <w:p w14:paraId="766DCC94" w14:textId="03216BAE" w:rsidR="00E54370" w:rsidRDefault="007D6A46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Play of memory.</w:t>
            </w:r>
          </w:p>
        </w:tc>
        <w:tc>
          <w:tcPr>
            <w:tcW w:w="1471" w:type="dxa"/>
          </w:tcPr>
          <w:p w14:paraId="6D4E4BFD" w14:textId="67683A59" w:rsidR="00E54370" w:rsidRDefault="006248EF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Do slime</w:t>
            </w:r>
          </w:p>
        </w:tc>
        <w:tc>
          <w:tcPr>
            <w:tcW w:w="1472" w:type="dxa"/>
          </w:tcPr>
          <w:p w14:paraId="6FC61D6C" w14:textId="71805422" w:rsidR="00E54370" w:rsidRDefault="00925306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Do magic board</w:t>
            </w:r>
          </w:p>
        </w:tc>
        <w:tc>
          <w:tcPr>
            <w:tcW w:w="1472" w:type="dxa"/>
          </w:tcPr>
          <w:p w14:paraId="1E63A376" w14:textId="08BA3595" w:rsidR="00E54370" w:rsidRDefault="003D5F5B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</w:t>
            </w:r>
            <w:r w:rsidR="0045271B">
              <w:rPr>
                <w:lang w:val="es-ES"/>
              </w:rPr>
              <w:t>e</w:t>
            </w:r>
            <w:r>
              <w:rPr>
                <w:lang w:val="es-ES"/>
              </w:rPr>
              <w:t xml:space="preserve"> my nep</w:t>
            </w:r>
            <w:r w:rsidR="000766AF">
              <w:rPr>
                <w:lang w:val="es-ES"/>
              </w:rPr>
              <w:t>h</w:t>
            </w:r>
            <w:r>
              <w:rPr>
                <w:lang w:val="es-ES"/>
              </w:rPr>
              <w:t>ews</w:t>
            </w:r>
          </w:p>
        </w:tc>
      </w:tr>
      <w:tr w:rsidR="00E54370" w14:paraId="1D7E45C8" w14:textId="77777777" w:rsidTr="00E54370">
        <w:tc>
          <w:tcPr>
            <w:tcW w:w="1471" w:type="dxa"/>
          </w:tcPr>
          <w:p w14:paraId="7FDA1B4B" w14:textId="5E2E4EAC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r w:rsidRPr="009B171F">
              <w:rPr>
                <w:i/>
                <w:iCs/>
                <w:lang w:val="es-ES"/>
              </w:rPr>
              <w:t>Read a story</w:t>
            </w:r>
          </w:p>
        </w:tc>
        <w:tc>
          <w:tcPr>
            <w:tcW w:w="1471" w:type="dxa"/>
          </w:tcPr>
          <w:p w14:paraId="6D56070D" w14:textId="10A8E1CD" w:rsidR="00E54370" w:rsidRDefault="001F7113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Paint an </w:t>
            </w:r>
            <w:proofErr w:type="spellStart"/>
            <w:r>
              <w:rPr>
                <w:lang w:val="es-ES"/>
              </w:rPr>
              <w:t>annex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1471" w:type="dxa"/>
          </w:tcPr>
          <w:p w14:paraId="185972D7" w14:textId="00AA5002" w:rsidR="00E54370" w:rsidRDefault="00AC1D9B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Play the lottery.</w:t>
            </w:r>
          </w:p>
        </w:tc>
        <w:tc>
          <w:tcPr>
            <w:tcW w:w="1471" w:type="dxa"/>
          </w:tcPr>
          <w:p w14:paraId="3A9751FC" w14:textId="28577BA6" w:rsidR="00E54370" w:rsidRDefault="002D568B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Play of the slime</w:t>
            </w:r>
          </w:p>
        </w:tc>
        <w:tc>
          <w:tcPr>
            <w:tcW w:w="1472" w:type="dxa"/>
          </w:tcPr>
          <w:p w14:paraId="5A310D02" w14:textId="6699E7E5" w:rsidR="00E54370" w:rsidRDefault="003D5F5B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Write o</w:t>
            </w:r>
            <w:r w:rsidR="0045271B">
              <w:rPr>
                <w:lang w:val="es-ES"/>
              </w:rPr>
              <w:t xml:space="preserve">n </w:t>
            </w:r>
            <w:r>
              <w:rPr>
                <w:lang w:val="es-ES"/>
              </w:rPr>
              <w:t>the board</w:t>
            </w:r>
          </w:p>
        </w:tc>
        <w:tc>
          <w:tcPr>
            <w:tcW w:w="1472" w:type="dxa"/>
          </w:tcPr>
          <w:p w14:paraId="26CCE51D" w14:textId="20A61379" w:rsidR="00E54370" w:rsidRDefault="00D3314E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Go t</w:t>
            </w:r>
            <w:r w:rsidR="0045271B">
              <w:rPr>
                <w:lang w:val="es-ES"/>
              </w:rPr>
              <w:t>o</w:t>
            </w:r>
            <w:r>
              <w:rPr>
                <w:lang w:val="es-ES"/>
              </w:rPr>
              <w:t xml:space="preserve"> the cinema </w:t>
            </w:r>
          </w:p>
        </w:tc>
      </w:tr>
    </w:tbl>
    <w:p w14:paraId="6722136E" w14:textId="56CA536E" w:rsidR="00FD5110" w:rsidRDefault="00FD5110" w:rsidP="0062448E">
      <w:pPr>
        <w:rPr>
          <w:lang w:val="es-ES"/>
        </w:rPr>
      </w:pPr>
    </w:p>
    <w:p w14:paraId="2AEF9980" w14:textId="12E2C5F4" w:rsidR="0062448E" w:rsidRPr="000766AF" w:rsidRDefault="000766AF" w:rsidP="0062448E">
      <w:pPr>
        <w:pStyle w:val="Prrafodelista"/>
        <w:numPr>
          <w:ilvl w:val="0"/>
          <w:numId w:val="7"/>
        </w:numPr>
        <w:rPr>
          <w:rFonts w:ascii="Century Gothic" w:hAnsi="Century Gothic"/>
          <w:sz w:val="28"/>
          <w:szCs w:val="28"/>
          <w:lang w:val="es-ES"/>
        </w:rPr>
      </w:pPr>
      <w:r w:rsidRPr="000766AF">
        <w:rPr>
          <w:rFonts w:ascii="Century Gothic" w:hAnsi="Century Gothic"/>
          <w:sz w:val="28"/>
          <w:szCs w:val="28"/>
          <w:lang w:val="es-ES"/>
        </w:rPr>
        <w:t>T</w:t>
      </w:r>
      <w:r w:rsidR="0062448E" w:rsidRPr="000766AF">
        <w:rPr>
          <w:rFonts w:ascii="Century Gothic" w:hAnsi="Century Gothic"/>
          <w:sz w:val="28"/>
          <w:szCs w:val="28"/>
          <w:lang w:val="es-ES"/>
        </w:rPr>
        <w:t>his is my unit 1 project, where i will be talking about what i have planned next week</w:t>
      </w:r>
    </w:p>
    <w:p w14:paraId="5524DEE7" w14:textId="6CC7AEA1" w:rsidR="0062448E" w:rsidRPr="000766AF" w:rsidRDefault="0062448E" w:rsidP="0062448E">
      <w:pPr>
        <w:pStyle w:val="Prrafodelista"/>
        <w:numPr>
          <w:ilvl w:val="1"/>
          <w:numId w:val="7"/>
        </w:numPr>
        <w:rPr>
          <w:rFonts w:ascii="Century Gothic" w:hAnsi="Century Gothic"/>
          <w:b/>
          <w:bCs/>
          <w:sz w:val="28"/>
          <w:szCs w:val="28"/>
          <w:lang w:val="es-ES"/>
        </w:rPr>
      </w:pPr>
      <w:r w:rsidRPr="000766AF">
        <w:rPr>
          <w:rFonts w:ascii="Century Gothic" w:hAnsi="Century Gothic"/>
          <w:b/>
          <w:bCs/>
          <w:sz w:val="28"/>
          <w:szCs w:val="28"/>
          <w:lang w:val="es-ES"/>
        </w:rPr>
        <w:t>On Monday i’m going to watch a video about the expropiación petrolera</w:t>
      </w:r>
      <w:r w:rsidR="00F90665" w:rsidRPr="000766AF">
        <w:rPr>
          <w:rFonts w:ascii="Century Gothic" w:hAnsi="Century Gothic"/>
          <w:b/>
          <w:bCs/>
          <w:sz w:val="28"/>
          <w:szCs w:val="28"/>
          <w:lang w:val="es-ES"/>
        </w:rPr>
        <w:t xml:space="preserve"> then we are going to look at pictures of objects, and finally children Paint an </w:t>
      </w:r>
      <w:proofErr w:type="spellStart"/>
      <w:r w:rsidR="00F90665" w:rsidRPr="000766AF">
        <w:rPr>
          <w:rFonts w:ascii="Century Gothic" w:hAnsi="Century Gothic"/>
          <w:b/>
          <w:bCs/>
          <w:sz w:val="28"/>
          <w:szCs w:val="28"/>
          <w:lang w:val="es-ES"/>
        </w:rPr>
        <w:t>an</w:t>
      </w:r>
      <w:r w:rsidR="00927395">
        <w:rPr>
          <w:rFonts w:ascii="Century Gothic" w:hAnsi="Century Gothic"/>
          <w:b/>
          <w:bCs/>
          <w:sz w:val="28"/>
          <w:szCs w:val="28"/>
          <w:lang w:val="es-ES"/>
        </w:rPr>
        <w:t>n</w:t>
      </w:r>
      <w:r w:rsidR="00F90665" w:rsidRPr="000766AF">
        <w:rPr>
          <w:rFonts w:ascii="Century Gothic" w:hAnsi="Century Gothic"/>
          <w:b/>
          <w:bCs/>
          <w:sz w:val="28"/>
          <w:szCs w:val="28"/>
          <w:lang w:val="es-ES"/>
        </w:rPr>
        <w:t>ex</w:t>
      </w:r>
      <w:proofErr w:type="spellEnd"/>
      <w:r w:rsidR="00F90665" w:rsidRPr="000766AF">
        <w:rPr>
          <w:rFonts w:ascii="Century Gothic" w:hAnsi="Century Gothic"/>
          <w:b/>
          <w:bCs/>
          <w:sz w:val="28"/>
          <w:szCs w:val="28"/>
          <w:lang w:val="es-ES"/>
        </w:rPr>
        <w:t>.</w:t>
      </w:r>
    </w:p>
    <w:p w14:paraId="7AF49A9E" w14:textId="73608DB5" w:rsidR="0062448E" w:rsidRPr="000766AF" w:rsidRDefault="0062448E" w:rsidP="0062448E">
      <w:pPr>
        <w:pStyle w:val="Prrafodelista"/>
        <w:numPr>
          <w:ilvl w:val="1"/>
          <w:numId w:val="7"/>
        </w:numPr>
        <w:rPr>
          <w:rFonts w:ascii="Century Gothic" w:hAnsi="Century Gothic"/>
          <w:b/>
          <w:bCs/>
          <w:sz w:val="28"/>
          <w:szCs w:val="28"/>
          <w:lang w:val="es-ES"/>
        </w:rPr>
      </w:pPr>
      <w:r w:rsidRPr="000766AF">
        <w:rPr>
          <w:rFonts w:ascii="Century Gothic" w:hAnsi="Century Gothic"/>
          <w:b/>
          <w:bCs/>
          <w:sz w:val="28"/>
          <w:szCs w:val="28"/>
          <w:lang w:val="es-ES"/>
        </w:rPr>
        <w:t>On Tuesday</w:t>
      </w:r>
      <w:r w:rsidR="00F90665" w:rsidRPr="000766AF">
        <w:rPr>
          <w:rFonts w:ascii="Century Gothic" w:hAnsi="Century Gothic"/>
          <w:b/>
          <w:bCs/>
          <w:sz w:val="28"/>
          <w:szCs w:val="28"/>
          <w:lang w:val="es-ES"/>
        </w:rPr>
        <w:t xml:space="preserve"> to begin we are going watch a video of oli, after that childern play of memory and at last play the lottery.</w:t>
      </w:r>
    </w:p>
    <w:p w14:paraId="266616D5" w14:textId="7EBF1F28" w:rsidR="0062448E" w:rsidRPr="000766AF" w:rsidRDefault="0062448E" w:rsidP="0062448E">
      <w:pPr>
        <w:pStyle w:val="Prrafodelista"/>
        <w:numPr>
          <w:ilvl w:val="1"/>
          <w:numId w:val="7"/>
        </w:numPr>
        <w:rPr>
          <w:rFonts w:ascii="Century Gothic" w:hAnsi="Century Gothic"/>
          <w:b/>
          <w:bCs/>
          <w:sz w:val="28"/>
          <w:szCs w:val="28"/>
          <w:lang w:val="es-ES"/>
        </w:rPr>
      </w:pPr>
      <w:r w:rsidRPr="000766AF">
        <w:rPr>
          <w:rFonts w:ascii="Century Gothic" w:hAnsi="Century Gothic"/>
          <w:b/>
          <w:bCs/>
          <w:sz w:val="28"/>
          <w:szCs w:val="28"/>
          <w:lang w:val="es-ES"/>
        </w:rPr>
        <w:t>On Wednesday</w:t>
      </w:r>
      <w:r w:rsidR="00F90665" w:rsidRPr="000766AF">
        <w:rPr>
          <w:rFonts w:ascii="Century Gothic" w:hAnsi="Century Gothic"/>
          <w:b/>
          <w:bCs/>
          <w:sz w:val="28"/>
          <w:szCs w:val="28"/>
          <w:lang w:val="es-ES"/>
        </w:rPr>
        <w:t xml:space="preserve"> we are going to </w:t>
      </w:r>
      <w:r w:rsidR="0045271B" w:rsidRPr="000766AF">
        <w:rPr>
          <w:rFonts w:ascii="Century Gothic" w:hAnsi="Century Gothic"/>
          <w:b/>
          <w:bCs/>
          <w:sz w:val="28"/>
          <w:szCs w:val="28"/>
          <w:lang w:val="es-ES"/>
        </w:rPr>
        <w:t>observe a mixture of oli with dye, next kids are going to do slime, and finally we are going to</w:t>
      </w:r>
      <w:r w:rsidR="000766AF" w:rsidRPr="000766AF">
        <w:rPr>
          <w:rFonts w:ascii="Century Gothic" w:hAnsi="Century Gothic"/>
          <w:b/>
          <w:bCs/>
          <w:sz w:val="28"/>
          <w:szCs w:val="28"/>
          <w:lang w:val="es-ES"/>
        </w:rPr>
        <w:t xml:space="preserve"> </w:t>
      </w:r>
      <w:r w:rsidR="0045271B" w:rsidRPr="000766AF">
        <w:rPr>
          <w:rFonts w:ascii="Century Gothic" w:hAnsi="Century Gothic"/>
          <w:b/>
          <w:bCs/>
          <w:sz w:val="28"/>
          <w:szCs w:val="28"/>
          <w:lang w:val="es-ES"/>
        </w:rPr>
        <w:t>play of the slime.</w:t>
      </w:r>
    </w:p>
    <w:p w14:paraId="2E69333B" w14:textId="341A24C5" w:rsidR="0062448E" w:rsidRPr="000766AF" w:rsidRDefault="0062448E" w:rsidP="0062448E">
      <w:pPr>
        <w:pStyle w:val="Prrafodelista"/>
        <w:numPr>
          <w:ilvl w:val="1"/>
          <w:numId w:val="7"/>
        </w:numPr>
        <w:rPr>
          <w:rFonts w:ascii="Century Gothic" w:hAnsi="Century Gothic"/>
          <w:b/>
          <w:bCs/>
          <w:sz w:val="28"/>
          <w:szCs w:val="28"/>
          <w:lang w:val="es-ES"/>
        </w:rPr>
      </w:pPr>
      <w:r w:rsidRPr="000766AF">
        <w:rPr>
          <w:rFonts w:ascii="Century Gothic" w:hAnsi="Century Gothic"/>
          <w:b/>
          <w:bCs/>
          <w:sz w:val="28"/>
          <w:szCs w:val="28"/>
          <w:lang w:val="es-ES"/>
        </w:rPr>
        <w:t>On Thursday</w:t>
      </w:r>
      <w:r w:rsidR="0045271B" w:rsidRPr="000766AF">
        <w:rPr>
          <w:rFonts w:ascii="Century Gothic" w:hAnsi="Century Gothic"/>
          <w:b/>
          <w:bCs/>
          <w:sz w:val="28"/>
          <w:szCs w:val="28"/>
          <w:lang w:val="es-ES"/>
        </w:rPr>
        <w:t xml:space="preserve"> to start children are going top </w:t>
      </w:r>
      <w:r w:rsidR="002D6681">
        <w:rPr>
          <w:rFonts w:ascii="Century Gothic" w:hAnsi="Century Gothic"/>
          <w:b/>
          <w:bCs/>
          <w:sz w:val="28"/>
          <w:szCs w:val="28"/>
          <w:lang w:val="es-ES"/>
        </w:rPr>
        <w:t>p</w:t>
      </w:r>
      <w:r w:rsidR="0045271B" w:rsidRPr="000766AF">
        <w:rPr>
          <w:rFonts w:ascii="Century Gothic" w:hAnsi="Century Gothic"/>
          <w:b/>
          <w:bCs/>
          <w:sz w:val="28"/>
          <w:szCs w:val="28"/>
          <w:lang w:val="es-ES"/>
        </w:rPr>
        <w:t>lay of the oca, later they are going to do magic board and at last we are going to write on the board.</w:t>
      </w:r>
    </w:p>
    <w:p w14:paraId="5D18921E" w14:textId="3290695E" w:rsidR="0062448E" w:rsidRPr="000766AF" w:rsidRDefault="0062448E" w:rsidP="0062448E">
      <w:pPr>
        <w:pStyle w:val="Prrafodelista"/>
        <w:numPr>
          <w:ilvl w:val="1"/>
          <w:numId w:val="7"/>
        </w:numPr>
        <w:rPr>
          <w:rFonts w:ascii="Century Gothic" w:hAnsi="Century Gothic"/>
          <w:b/>
          <w:bCs/>
          <w:sz w:val="28"/>
          <w:szCs w:val="28"/>
          <w:lang w:val="es-ES"/>
        </w:rPr>
      </w:pPr>
      <w:r w:rsidRPr="000766AF">
        <w:rPr>
          <w:rFonts w:ascii="Century Gothic" w:hAnsi="Century Gothic"/>
          <w:b/>
          <w:bCs/>
          <w:sz w:val="28"/>
          <w:szCs w:val="28"/>
          <w:lang w:val="es-ES"/>
        </w:rPr>
        <w:t xml:space="preserve">On </w:t>
      </w:r>
      <w:r w:rsidR="0045271B" w:rsidRPr="000766AF">
        <w:rPr>
          <w:rFonts w:ascii="Century Gothic" w:hAnsi="Century Gothic"/>
          <w:b/>
          <w:bCs/>
          <w:sz w:val="28"/>
          <w:szCs w:val="28"/>
          <w:lang w:val="es-ES"/>
        </w:rPr>
        <w:t>F</w:t>
      </w:r>
      <w:r w:rsidRPr="000766AF">
        <w:rPr>
          <w:rFonts w:ascii="Century Gothic" w:hAnsi="Century Gothic"/>
          <w:b/>
          <w:bCs/>
          <w:sz w:val="28"/>
          <w:szCs w:val="28"/>
          <w:lang w:val="es-ES"/>
        </w:rPr>
        <w:t>riday</w:t>
      </w:r>
      <w:r w:rsidR="0045271B" w:rsidRPr="000766AF">
        <w:rPr>
          <w:rFonts w:ascii="Century Gothic" w:hAnsi="Century Gothic"/>
          <w:b/>
          <w:bCs/>
          <w:sz w:val="28"/>
          <w:szCs w:val="28"/>
          <w:lang w:val="es-ES"/>
        </w:rPr>
        <w:t xml:space="preserve"> i’m going to attend to consejo técnico, later i’m going to see my nep</w:t>
      </w:r>
      <w:r w:rsidR="000766AF" w:rsidRPr="000766AF">
        <w:rPr>
          <w:rFonts w:ascii="Century Gothic" w:hAnsi="Century Gothic"/>
          <w:b/>
          <w:bCs/>
          <w:sz w:val="28"/>
          <w:szCs w:val="28"/>
          <w:lang w:val="es-ES"/>
        </w:rPr>
        <w:t>h</w:t>
      </w:r>
      <w:r w:rsidR="0045271B" w:rsidRPr="000766AF">
        <w:rPr>
          <w:rFonts w:ascii="Century Gothic" w:hAnsi="Century Gothic"/>
          <w:b/>
          <w:bCs/>
          <w:sz w:val="28"/>
          <w:szCs w:val="28"/>
          <w:lang w:val="es-ES"/>
        </w:rPr>
        <w:t>ews</w:t>
      </w:r>
      <w:r w:rsidR="000766AF" w:rsidRPr="000766AF">
        <w:rPr>
          <w:rFonts w:ascii="Century Gothic" w:hAnsi="Century Gothic"/>
          <w:b/>
          <w:bCs/>
          <w:sz w:val="28"/>
          <w:szCs w:val="28"/>
          <w:lang w:val="es-ES"/>
        </w:rPr>
        <w:t>, and the end i’m going to go to the cinema.</w:t>
      </w:r>
    </w:p>
    <w:p w14:paraId="08B5B59C" w14:textId="77777777" w:rsidR="007A17C4" w:rsidRDefault="007A17C4">
      <w:pPr>
        <w:rPr>
          <w:lang w:val="es-ES"/>
        </w:rPr>
      </w:pPr>
    </w:p>
    <w:p w14:paraId="2272665E" w14:textId="647491FD" w:rsidR="0010198E" w:rsidRPr="000766AF" w:rsidRDefault="00FD5110" w:rsidP="009B171F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0766AF">
        <w:rPr>
          <w:sz w:val="28"/>
          <w:szCs w:val="28"/>
          <w:lang w:val="es-ES"/>
        </w:rPr>
        <w:lastRenderedPageBreak/>
        <w:t>Write a paragraph describing what you’re going to do with your children on each day. There are some useful expressions you may use.</w:t>
      </w:r>
    </w:p>
    <w:p w14:paraId="0D8A509D" w14:textId="466EB6AF" w:rsidR="0010198E" w:rsidRDefault="0010198E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206337EF" wp14:editId="0B047F47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C89BC85" w14:textId="3B120B77" w:rsidR="0010198E" w:rsidRDefault="0010198E">
      <w:pPr>
        <w:rPr>
          <w:lang w:val="es-ES"/>
        </w:rPr>
      </w:pPr>
    </w:p>
    <w:p w14:paraId="3E4EA335" w14:textId="66C83234" w:rsidR="0010198E" w:rsidRPr="000766AF" w:rsidRDefault="0010198E">
      <w:pPr>
        <w:rPr>
          <w:sz w:val="28"/>
          <w:szCs w:val="28"/>
          <w:lang w:val="es-ES"/>
        </w:rPr>
      </w:pPr>
      <w:r w:rsidRPr="000766AF">
        <w:rPr>
          <w:b/>
          <w:bCs/>
          <w:sz w:val="28"/>
          <w:szCs w:val="28"/>
          <w:lang w:val="es-ES"/>
        </w:rPr>
        <w:t>Example.</w:t>
      </w:r>
      <w:r w:rsidRPr="000766AF">
        <w:rPr>
          <w:sz w:val="28"/>
          <w:szCs w:val="28"/>
          <w:lang w:val="es-ES"/>
        </w:rPr>
        <w:t xml:space="preserve"> On Monday we are going to sing a song in the morning, </w:t>
      </w:r>
      <w:r w:rsidRPr="000766AF">
        <w:rPr>
          <w:i/>
          <w:iCs/>
          <w:sz w:val="28"/>
          <w:szCs w:val="28"/>
          <w:lang w:val="es-ES"/>
        </w:rPr>
        <w:t xml:space="preserve">then </w:t>
      </w:r>
      <w:r w:rsidRPr="000766AF">
        <w:rPr>
          <w:sz w:val="28"/>
          <w:szCs w:val="28"/>
          <w:lang w:val="es-ES"/>
        </w:rPr>
        <w:t xml:space="preserve">children are going to </w:t>
      </w:r>
      <w:r w:rsidR="009B171F" w:rsidRPr="000766AF">
        <w:rPr>
          <w:sz w:val="28"/>
          <w:szCs w:val="28"/>
          <w:lang w:val="es-ES"/>
        </w:rPr>
        <w:t>p</w:t>
      </w:r>
      <w:r w:rsidRPr="000766AF">
        <w:rPr>
          <w:sz w:val="28"/>
          <w:szCs w:val="28"/>
          <w:lang w:val="es-ES"/>
        </w:rPr>
        <w:t>aint a picture, and</w:t>
      </w:r>
      <w:r w:rsidRPr="000766AF">
        <w:rPr>
          <w:i/>
          <w:iCs/>
          <w:sz w:val="28"/>
          <w:szCs w:val="28"/>
          <w:lang w:val="es-ES"/>
        </w:rPr>
        <w:t xml:space="preserve"> finally</w:t>
      </w:r>
      <w:r w:rsidRPr="000766AF">
        <w:rPr>
          <w:sz w:val="28"/>
          <w:szCs w:val="28"/>
          <w:lang w:val="es-ES"/>
        </w:rPr>
        <w:t xml:space="preserve"> I’m going to read a story about the school.</w:t>
      </w:r>
    </w:p>
    <w:p w14:paraId="732E8372" w14:textId="43835318" w:rsidR="00855A72" w:rsidRDefault="00855A72">
      <w:pPr>
        <w:rPr>
          <w:lang w:val="es-ES"/>
        </w:rPr>
      </w:pPr>
    </w:p>
    <w:p w14:paraId="20179C42" w14:textId="73FB2DFC" w:rsidR="00927395" w:rsidRDefault="00927395">
      <w:pPr>
        <w:rPr>
          <w:rFonts w:ascii="Modern Love" w:hAnsi="Modern Love"/>
          <w:color w:val="FF0000"/>
          <w:sz w:val="40"/>
          <w:szCs w:val="40"/>
          <w:lang w:val="es-ES"/>
        </w:rPr>
      </w:pPr>
      <w:r w:rsidRPr="00927395">
        <w:rPr>
          <w:rFonts w:ascii="Modern Love" w:hAnsi="Modern Love"/>
          <w:color w:val="FF0000"/>
          <w:sz w:val="40"/>
          <w:szCs w:val="40"/>
          <w:lang w:val="es-ES"/>
        </w:rPr>
        <w:t xml:space="preserve">LINK: </w:t>
      </w:r>
      <w:hyperlink r:id="rId10" w:history="1">
        <w:r w:rsidR="00FA4164" w:rsidRPr="00F86BA0">
          <w:rPr>
            <w:rStyle w:val="Hipervnculo"/>
            <w:rFonts w:ascii="Modern Love" w:hAnsi="Modern Love"/>
            <w:sz w:val="40"/>
            <w:szCs w:val="40"/>
            <w:lang w:val="es-ES"/>
          </w:rPr>
          <w:t>https://youtu.be/XGfMyVL3ukE</w:t>
        </w:r>
      </w:hyperlink>
    </w:p>
    <w:p w14:paraId="27E5DA6C" w14:textId="77777777" w:rsidR="00FA4164" w:rsidRDefault="00FA4164">
      <w:pPr>
        <w:rPr>
          <w:rFonts w:ascii="Modern Love" w:hAnsi="Modern Love"/>
          <w:color w:val="FF0000"/>
          <w:sz w:val="40"/>
          <w:szCs w:val="40"/>
          <w:lang w:val="es-ES"/>
        </w:rPr>
      </w:pPr>
    </w:p>
    <w:p w14:paraId="3B135048" w14:textId="77777777" w:rsidR="00927395" w:rsidRPr="00927395" w:rsidRDefault="00927395">
      <w:pPr>
        <w:rPr>
          <w:rFonts w:ascii="Modern Love" w:hAnsi="Modern Love"/>
          <w:color w:val="FF0000"/>
          <w:sz w:val="40"/>
          <w:szCs w:val="40"/>
          <w:lang w:val="es-ES"/>
        </w:rPr>
      </w:pPr>
    </w:p>
    <w:p w14:paraId="7154C4D2" w14:textId="77777777" w:rsidR="00BE743F" w:rsidRDefault="00BE743F">
      <w:pPr>
        <w:rPr>
          <w:lang w:val="es-ES"/>
        </w:rPr>
      </w:pPr>
      <w:r>
        <w:rPr>
          <w:lang w:val="es-ES"/>
        </w:rPr>
        <w:br w:type="page"/>
      </w:r>
    </w:p>
    <w:p w14:paraId="6ED961AA" w14:textId="6078CE2C" w:rsidR="00855A72" w:rsidRPr="00BE743F" w:rsidRDefault="00BE743F">
      <w:pPr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lastRenderedPageBreak/>
        <w:t>PRODUCTS:</w:t>
      </w:r>
    </w:p>
    <w:p w14:paraId="0C427F16" w14:textId="77777777" w:rsidR="00FD5110" w:rsidRDefault="00FD5110">
      <w:pPr>
        <w:rPr>
          <w:lang w:val="es-ES"/>
        </w:rPr>
      </w:pPr>
    </w:p>
    <w:p w14:paraId="3509EFE7" w14:textId="7FD5BC5C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r w:rsidRPr="00BE743F">
        <w:rPr>
          <w:lang w:val="es-ES"/>
        </w:rPr>
        <w:t xml:space="preserve">Upload the </w:t>
      </w:r>
      <w:r w:rsidRPr="00BE743F">
        <w:rPr>
          <w:b/>
          <w:bCs/>
          <w:lang w:val="es-ES"/>
        </w:rPr>
        <w:t>document with the preparation activities</w:t>
      </w:r>
      <w:r w:rsidRPr="00BE743F">
        <w:rPr>
          <w:lang w:val="es-ES"/>
        </w:rPr>
        <w:t xml:space="preserve"> to Escuela en Red.</w:t>
      </w:r>
    </w:p>
    <w:p w14:paraId="732D5794" w14:textId="7F0673E4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r w:rsidRPr="00BE743F">
        <w:rPr>
          <w:lang w:val="es-ES"/>
        </w:rPr>
        <w:t>Make a video where you talk about your plans for the first week of your practice journey. You must include at least three activities  per day</w:t>
      </w:r>
      <w:r w:rsidR="00BE743F">
        <w:rPr>
          <w:lang w:val="es-ES"/>
        </w:rPr>
        <w:t xml:space="preserve"> and some pictures. YOU MUST APPEAR IN THE VIDEO.</w:t>
      </w:r>
    </w:p>
    <w:p w14:paraId="5E60B81F" w14:textId="4F178138" w:rsidR="00855A72" w:rsidRPr="00BE743F" w:rsidRDefault="00855A72" w:rsidP="00BE743F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BE743F">
        <w:rPr>
          <w:lang w:val="es-ES"/>
        </w:rPr>
        <w:t xml:space="preserve">Upload your video to </w:t>
      </w:r>
      <w:r w:rsidR="00FD5110" w:rsidRPr="00BE743F">
        <w:rPr>
          <w:lang w:val="es-ES"/>
        </w:rPr>
        <w:t xml:space="preserve">your Google Drive or Youtube and </w:t>
      </w:r>
      <w:r w:rsidR="00FD5110" w:rsidRPr="00BE743F">
        <w:rPr>
          <w:b/>
          <w:bCs/>
          <w:lang w:val="es-ES"/>
        </w:rPr>
        <w:t>paste the link in this document.</w:t>
      </w:r>
    </w:p>
    <w:p w14:paraId="5586B5AA" w14:textId="3598E704" w:rsidR="00855A72" w:rsidRDefault="00855A72">
      <w:pPr>
        <w:rPr>
          <w:lang w:val="es-ES"/>
        </w:rPr>
      </w:pPr>
    </w:p>
    <w:p w14:paraId="02940997" w14:textId="77777777" w:rsidR="00BE743F" w:rsidRDefault="00BE743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45E36197" w14:textId="775A2E01" w:rsidR="00BE743F" w:rsidRDefault="00BE743F" w:rsidP="00BE743F">
      <w:pPr>
        <w:jc w:val="center"/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lastRenderedPageBreak/>
        <w:t>RUBRIC</w:t>
      </w:r>
    </w:p>
    <w:p w14:paraId="59A3DED0" w14:textId="7EA7B48A" w:rsidR="00B57710" w:rsidRDefault="00B57710" w:rsidP="00BE743F">
      <w:pPr>
        <w:jc w:val="center"/>
        <w:rPr>
          <w:b/>
          <w:bCs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938"/>
        <w:gridCol w:w="847"/>
        <w:gridCol w:w="641"/>
        <w:gridCol w:w="641"/>
      </w:tblGrid>
      <w:tr w:rsidR="00563977" w14:paraId="3E89E336" w14:textId="6AAA00C1" w:rsidTr="009E23F0">
        <w:tc>
          <w:tcPr>
            <w:tcW w:w="6938" w:type="dxa"/>
            <w:vAlign w:val="center"/>
          </w:tcPr>
          <w:p w14:paraId="6E3468CC" w14:textId="37AB8B39" w:rsidR="00563977" w:rsidRDefault="00563977" w:rsidP="009E23F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14:paraId="2052588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  <w:p w14:paraId="6BA54661" w14:textId="400A3C1D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14:paraId="2DFA302C" w14:textId="53A1A346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14:paraId="55E74D0F" w14:textId="2B7206F1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PTS.</w:t>
            </w:r>
          </w:p>
        </w:tc>
      </w:tr>
      <w:tr w:rsidR="00563977" w14:paraId="0A1C2BF4" w14:textId="71DEA7BA" w:rsidTr="00A25DF1">
        <w:tc>
          <w:tcPr>
            <w:tcW w:w="9067" w:type="dxa"/>
            <w:gridSpan w:val="4"/>
          </w:tcPr>
          <w:p w14:paraId="556B41D0" w14:textId="27F0D803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 xml:space="preserve">COMPLETION OF THE ACTIVITIES </w:t>
            </w:r>
          </w:p>
        </w:tc>
      </w:tr>
      <w:tr w:rsidR="00563977" w14:paraId="72909B8E" w14:textId="6B004DD8" w:rsidTr="00563977">
        <w:tc>
          <w:tcPr>
            <w:tcW w:w="6938" w:type="dxa"/>
          </w:tcPr>
          <w:p w14:paraId="75CEF386" w14:textId="3190B913" w:rsidR="00563977" w:rsidRPr="00563977" w:rsidRDefault="00563977" w:rsidP="00563977">
            <w:pPr>
              <w:rPr>
                <w:lang w:val="es-ES"/>
              </w:rPr>
            </w:pPr>
            <w:r>
              <w:rPr>
                <w:lang w:val="es-ES"/>
              </w:rPr>
              <w:t>The sentences in the previous exercises were completed following the directions.</w:t>
            </w:r>
          </w:p>
        </w:tc>
        <w:tc>
          <w:tcPr>
            <w:tcW w:w="847" w:type="dxa"/>
          </w:tcPr>
          <w:p w14:paraId="1F614B40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5C8AB3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5DC6F1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7EC4402B" w14:textId="66044F4C" w:rsidTr="00563977">
        <w:tc>
          <w:tcPr>
            <w:tcW w:w="6938" w:type="dxa"/>
          </w:tcPr>
          <w:p w14:paraId="7D86CF5E" w14:textId="27C45229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>The chart was completed with at least three activities per day.</w:t>
            </w:r>
          </w:p>
        </w:tc>
        <w:tc>
          <w:tcPr>
            <w:tcW w:w="847" w:type="dxa"/>
          </w:tcPr>
          <w:p w14:paraId="37CE41E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7ED76A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38648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6753DD62" w14:textId="44CEDC07" w:rsidTr="00563977">
        <w:tc>
          <w:tcPr>
            <w:tcW w:w="6938" w:type="dxa"/>
          </w:tcPr>
          <w:p w14:paraId="49DEA35D" w14:textId="1E275459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>The paragraph includes all the activities from the chart.</w:t>
            </w:r>
          </w:p>
        </w:tc>
        <w:tc>
          <w:tcPr>
            <w:tcW w:w="847" w:type="dxa"/>
          </w:tcPr>
          <w:p w14:paraId="7D2DF66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02A835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530CEA1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103D9AED" w14:textId="61063813" w:rsidTr="00563977">
        <w:tc>
          <w:tcPr>
            <w:tcW w:w="6938" w:type="dxa"/>
          </w:tcPr>
          <w:p w14:paraId="1760E985" w14:textId="6E0B25E8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>The video was uploaded and the student appears on it talking about her plans for the practice journey.</w:t>
            </w:r>
          </w:p>
        </w:tc>
        <w:tc>
          <w:tcPr>
            <w:tcW w:w="847" w:type="dxa"/>
          </w:tcPr>
          <w:p w14:paraId="7BEB62E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98EF8C5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C1B5C9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FA6ACB1" w14:textId="5517E370" w:rsidTr="00563977">
        <w:tc>
          <w:tcPr>
            <w:tcW w:w="6938" w:type="dxa"/>
          </w:tcPr>
          <w:p w14:paraId="266D1E56" w14:textId="64B1E2FF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>The document was uploaded to Escuela en Red on time.</w:t>
            </w:r>
          </w:p>
        </w:tc>
        <w:tc>
          <w:tcPr>
            <w:tcW w:w="847" w:type="dxa"/>
          </w:tcPr>
          <w:p w14:paraId="433191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0BB6EE2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3BC31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E9C7968" w14:textId="2E6DD1FF" w:rsidTr="003679EE">
        <w:tc>
          <w:tcPr>
            <w:tcW w:w="9067" w:type="dxa"/>
            <w:gridSpan w:val="4"/>
          </w:tcPr>
          <w:p w14:paraId="43594143" w14:textId="65838142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GRAMMAR AND VOCABULARY</w:t>
            </w:r>
          </w:p>
        </w:tc>
      </w:tr>
      <w:tr w:rsidR="00563977" w14:paraId="436BE71D" w14:textId="03D4CE10" w:rsidTr="00563977">
        <w:tc>
          <w:tcPr>
            <w:tcW w:w="6938" w:type="dxa"/>
          </w:tcPr>
          <w:p w14:paraId="232DDE99" w14:textId="59A6CA37" w:rsidR="00563977" w:rsidRDefault="009B0C66" w:rsidP="00B57710">
            <w:pPr>
              <w:rPr>
                <w:lang w:val="es-ES"/>
              </w:rPr>
            </w:pPr>
            <w:r>
              <w:rPr>
                <w:lang w:val="es-ES"/>
              </w:rPr>
              <w:t>The student talks about the future using the present continuous.</w:t>
            </w:r>
          </w:p>
        </w:tc>
        <w:tc>
          <w:tcPr>
            <w:tcW w:w="847" w:type="dxa"/>
          </w:tcPr>
          <w:p w14:paraId="31C155D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10622A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F55DB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070498DD" w14:textId="7C142B75" w:rsidTr="00563977">
        <w:tc>
          <w:tcPr>
            <w:tcW w:w="6938" w:type="dxa"/>
          </w:tcPr>
          <w:p w14:paraId="27320737" w14:textId="5C6AE049" w:rsidR="00563977" w:rsidRDefault="009B0C66" w:rsidP="00B57710">
            <w:pPr>
              <w:rPr>
                <w:lang w:val="es-ES"/>
              </w:rPr>
            </w:pPr>
            <w:r>
              <w:rPr>
                <w:lang w:val="es-ES"/>
              </w:rPr>
              <w:t>The student talks about the future using be+going to.</w:t>
            </w:r>
          </w:p>
        </w:tc>
        <w:tc>
          <w:tcPr>
            <w:tcW w:w="847" w:type="dxa"/>
          </w:tcPr>
          <w:p w14:paraId="454B945C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F875CE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3C7663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28A5D76" w14:textId="632C2F41" w:rsidTr="00563977">
        <w:tc>
          <w:tcPr>
            <w:tcW w:w="6938" w:type="dxa"/>
          </w:tcPr>
          <w:p w14:paraId="08F5B0F2" w14:textId="1E00C806" w:rsidR="00563977" w:rsidRDefault="009B0C66" w:rsidP="00B57710">
            <w:pPr>
              <w:rPr>
                <w:lang w:val="es-ES"/>
              </w:rPr>
            </w:pPr>
            <w:r>
              <w:rPr>
                <w:lang w:val="es-ES"/>
              </w:rPr>
              <w:t>The student uses time expressions and sequence words.</w:t>
            </w:r>
          </w:p>
        </w:tc>
        <w:tc>
          <w:tcPr>
            <w:tcW w:w="847" w:type="dxa"/>
          </w:tcPr>
          <w:p w14:paraId="5491F8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EF61B8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437A2A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9B0C66" w14:paraId="45E2A40E" w14:textId="5BC782CD" w:rsidTr="00652116">
        <w:tc>
          <w:tcPr>
            <w:tcW w:w="9067" w:type="dxa"/>
            <w:gridSpan w:val="4"/>
          </w:tcPr>
          <w:p w14:paraId="6D4A3B42" w14:textId="73E45965" w:rsidR="009B0C66" w:rsidRPr="009B0C66" w:rsidRDefault="009B0C66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SPEAKING PERFORMANCE</w:t>
            </w:r>
          </w:p>
        </w:tc>
      </w:tr>
      <w:tr w:rsidR="00563977" w14:paraId="0BBF4AA5" w14:textId="4B5A3DAC" w:rsidTr="00563977">
        <w:tc>
          <w:tcPr>
            <w:tcW w:w="6938" w:type="dxa"/>
          </w:tcPr>
          <w:p w14:paraId="0EBEAD20" w14:textId="335C139D" w:rsidR="00563977" w:rsidRDefault="00B05386" w:rsidP="00B57710">
            <w:pPr>
              <w:rPr>
                <w:lang w:val="es-ES"/>
              </w:rPr>
            </w:pPr>
            <w:r>
              <w:rPr>
                <w:lang w:val="es-ES"/>
              </w:rPr>
              <w:t>Fluency</w:t>
            </w:r>
          </w:p>
        </w:tc>
        <w:tc>
          <w:tcPr>
            <w:tcW w:w="847" w:type="dxa"/>
          </w:tcPr>
          <w:p w14:paraId="44046BB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A5CD3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F74A2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D32CE15" w14:textId="00905DA5" w:rsidTr="00563977">
        <w:tc>
          <w:tcPr>
            <w:tcW w:w="6938" w:type="dxa"/>
          </w:tcPr>
          <w:p w14:paraId="4FDFBB74" w14:textId="436C2217" w:rsidR="00563977" w:rsidRDefault="00B05386" w:rsidP="00B57710">
            <w:pPr>
              <w:rPr>
                <w:lang w:val="es-ES"/>
              </w:rPr>
            </w:pPr>
            <w:r>
              <w:rPr>
                <w:lang w:val="es-ES"/>
              </w:rPr>
              <w:t>Intonation</w:t>
            </w:r>
          </w:p>
        </w:tc>
        <w:tc>
          <w:tcPr>
            <w:tcW w:w="847" w:type="dxa"/>
          </w:tcPr>
          <w:p w14:paraId="55273EC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D9F8EB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2AA1C79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05386" w14:paraId="5274E54D" w14:textId="77777777" w:rsidTr="00563977">
        <w:tc>
          <w:tcPr>
            <w:tcW w:w="6938" w:type="dxa"/>
          </w:tcPr>
          <w:p w14:paraId="6F5C0F16" w14:textId="461323E8" w:rsidR="00B05386" w:rsidRDefault="00B05386" w:rsidP="00B57710">
            <w:pPr>
              <w:rPr>
                <w:lang w:val="es-ES"/>
              </w:rPr>
            </w:pPr>
            <w:r>
              <w:rPr>
                <w:lang w:val="es-ES"/>
              </w:rPr>
              <w:t>Pronunciation</w:t>
            </w:r>
          </w:p>
        </w:tc>
        <w:tc>
          <w:tcPr>
            <w:tcW w:w="847" w:type="dxa"/>
          </w:tcPr>
          <w:p w14:paraId="39BBA7F8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27B1ED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0E1D352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2B76E67B" w14:textId="77777777" w:rsidR="00BE743F" w:rsidRPr="00855A72" w:rsidRDefault="00BE743F">
      <w:pPr>
        <w:rPr>
          <w:lang w:val="es-ES"/>
        </w:rPr>
      </w:pPr>
    </w:p>
    <w:sectPr w:rsidR="00BE743F" w:rsidRPr="0085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B56"/>
    <w:multiLevelType w:val="hybridMultilevel"/>
    <w:tmpl w:val="EE04A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3217"/>
    <w:multiLevelType w:val="hybridMultilevel"/>
    <w:tmpl w:val="056C3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75A49"/>
    <w:multiLevelType w:val="hybridMultilevel"/>
    <w:tmpl w:val="A41E86F8"/>
    <w:lvl w:ilvl="0" w:tplc="F440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93EAD"/>
    <w:multiLevelType w:val="hybridMultilevel"/>
    <w:tmpl w:val="4FEC8A5C"/>
    <w:lvl w:ilvl="0" w:tplc="112A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19A9"/>
    <w:multiLevelType w:val="hybridMultilevel"/>
    <w:tmpl w:val="354E3A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34EB4"/>
    <w:multiLevelType w:val="hybridMultilevel"/>
    <w:tmpl w:val="D50A847E"/>
    <w:lvl w:ilvl="0" w:tplc="4286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C7180"/>
    <w:multiLevelType w:val="hybridMultilevel"/>
    <w:tmpl w:val="26D66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72"/>
    <w:rsid w:val="000766AF"/>
    <w:rsid w:val="000842AE"/>
    <w:rsid w:val="0010198E"/>
    <w:rsid w:val="001158FE"/>
    <w:rsid w:val="001F7113"/>
    <w:rsid w:val="002D568B"/>
    <w:rsid w:val="002D6681"/>
    <w:rsid w:val="003247E2"/>
    <w:rsid w:val="00346C96"/>
    <w:rsid w:val="00376E09"/>
    <w:rsid w:val="003B7A4F"/>
    <w:rsid w:val="003D2F77"/>
    <w:rsid w:val="003D5F5B"/>
    <w:rsid w:val="0045271B"/>
    <w:rsid w:val="00563977"/>
    <w:rsid w:val="0062448E"/>
    <w:rsid w:val="006248EF"/>
    <w:rsid w:val="007A17C4"/>
    <w:rsid w:val="007D6A46"/>
    <w:rsid w:val="0083530C"/>
    <w:rsid w:val="008459E9"/>
    <w:rsid w:val="00855A72"/>
    <w:rsid w:val="008A3ECE"/>
    <w:rsid w:val="008A6BB2"/>
    <w:rsid w:val="008B0A9B"/>
    <w:rsid w:val="00925306"/>
    <w:rsid w:val="00927395"/>
    <w:rsid w:val="009B0C66"/>
    <w:rsid w:val="009B171F"/>
    <w:rsid w:val="009E23F0"/>
    <w:rsid w:val="00AC1D9B"/>
    <w:rsid w:val="00B05386"/>
    <w:rsid w:val="00B14771"/>
    <w:rsid w:val="00B55E5F"/>
    <w:rsid w:val="00B57710"/>
    <w:rsid w:val="00B6459C"/>
    <w:rsid w:val="00BE743F"/>
    <w:rsid w:val="00D3314E"/>
    <w:rsid w:val="00DC22CB"/>
    <w:rsid w:val="00E14777"/>
    <w:rsid w:val="00E54370"/>
    <w:rsid w:val="00F12F83"/>
    <w:rsid w:val="00F90665"/>
    <w:rsid w:val="00FA4164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4BD6"/>
  <w15:chartTrackingRefBased/>
  <w15:docId w15:val="{AFA7D11C-42B8-D346-9440-28A9373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7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41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4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youtu.be/XGfMyVL3ukE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</dgm:pt>
    <dgm:pt modelId="{E5339183-C8F4-2C44-980F-9BC922DC17AE}" type="sibTrans" cxnId="{69B532BD-409A-9446-B2AE-4D8091152D7D}">
      <dgm:prSet/>
      <dgm:spPr/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</dgm:pt>
    <dgm:pt modelId="{841D86DD-0237-E149-8D93-1BC30BD2DB4A}" type="sibTrans" cxnId="{28715078-E028-8940-9AFE-616C3AF2AC79}">
      <dgm:prSet/>
      <dgm:spPr/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</dgm:pt>
    <dgm:pt modelId="{E0BF33DE-16B6-C24C-9D68-9D318F221017}" type="sibTrans" cxnId="{910A7F80-E59B-D44A-9726-344B858A8B72}">
      <dgm:prSet/>
      <dgm:spPr/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</dgm:pt>
    <dgm:pt modelId="{5A428324-4FD8-DB44-BDC0-750890D93B26}" type="sibTrans" cxnId="{9A1B9056-E2CE-2D41-B897-3811B32DE536}">
      <dgm:prSet/>
      <dgm:spPr/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</dgm:pt>
    <dgm:pt modelId="{2C4BFB22-E687-A14F-AAD0-4DF5B7FA6EED}" type="sibTrans" cxnId="{156DDF9E-2D5B-014B-B779-E1768C374801}">
      <dgm:prSet/>
      <dgm:spPr/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</dgm:pt>
    <dgm:pt modelId="{97133AAB-2CC0-9944-B5D6-42BA9FE4AE14}" type="sibTrans" cxnId="{E91A1FF3-8242-AC47-AA65-8BE15913D6EB}">
      <dgm:prSet/>
      <dgm:spPr/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E92558FF-4F20-A54E-B482-70E4E1DA5DF5}" type="pres">
      <dgm:prSet presAssocID="{E97CF1B1-719E-1D45-95FD-F0CE4F14F4FE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50118A21-2D9D-DE4D-ABDC-E89B5CA49B95}" type="presOf" srcId="{93A41779-D25A-CB4D-AC1F-FC59082F2EE9}" destId="{A3EF755D-678D-E248-AE21-3C3F838F9577}" srcOrd="0" destOrd="1" presId="urn:microsoft.com/office/officeart/2005/8/layout/hList1"/>
    <dgm:cxn modelId="{E666D829-C4D4-EC46-9B63-E2E1CE44219F}" type="presOf" srcId="{E44481B5-B240-EC43-B814-8E7DC0EF3AAD}" destId="{E92558FF-4F20-A54E-B482-70E4E1DA5DF5}" srcOrd="0" destOrd="0" presId="urn:microsoft.com/office/officeart/2005/8/layout/hList1"/>
    <dgm:cxn modelId="{28636936-14CD-DD40-A224-7B920327B12C}" type="presOf" srcId="{15E9ACB3-BEEF-C443-8324-A91BF3CE5D5D}" destId="{A02CE271-719C-5441-A9C8-DA2624EE1703}" srcOrd="0" destOrd="2" presId="urn:microsoft.com/office/officeart/2005/8/layout/hList1"/>
    <dgm:cxn modelId="{235F0A40-A658-D948-9804-2F85195FE9F2}" type="presOf" srcId="{EB4FDBA5-B978-3F43-A5E5-C7ACA8497B8E}" destId="{E92558FF-4F20-A54E-B482-70E4E1DA5DF5}" srcOrd="0" destOrd="1" presId="urn:microsoft.com/office/officeart/2005/8/layout/hList1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C42F9761-815A-4845-9B9B-80A6082750E9}" type="presOf" srcId="{6684DDDB-038B-6844-906C-0A681011A0C0}" destId="{A02CE271-719C-5441-A9C8-DA2624EE1703}" srcOrd="0" destOrd="3" presId="urn:microsoft.com/office/officeart/2005/8/layout/hList1"/>
    <dgm:cxn modelId="{047C154F-062C-5B49-86FF-9D838F471AF2}" type="presOf" srcId="{7C231D2E-88FD-5049-BBB6-EAC668CD9217}" destId="{E92558FF-4F20-A54E-B482-70E4E1DA5DF5}" srcOrd="0" destOrd="3" presId="urn:microsoft.com/office/officeart/2005/8/layout/hList1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52787352-6CB9-7744-AC9E-440CD140D9E3}" type="presOf" srcId="{1EE4BDD7-9AE7-3D46-A76A-1DF96A3A334C}" destId="{E92558FF-4F20-A54E-B482-70E4E1DA5DF5}" srcOrd="0" destOrd="2" presId="urn:microsoft.com/office/officeart/2005/8/layout/hList1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39C2C25A-87F4-634D-8148-AF4056DC446B}" type="presOf" srcId="{F4013CC0-BA88-8643-AC01-C2D812BC711C}" destId="{A3EF755D-678D-E248-AE21-3C3F838F9577}" srcOrd="0" destOrd="0" presId="urn:microsoft.com/office/officeart/2005/8/layout/hList1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4D1E6B96-9C13-0640-B46B-B7BEF275A046}" type="presOf" srcId="{6CE5ADA3-4B42-984C-9EAC-CCEC6D4BF28E}" destId="{A02CE271-719C-5441-A9C8-DA2624EE1703}" srcOrd="0" destOrd="1" presId="urn:microsoft.com/office/officeart/2005/8/layout/hList1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DF0763BA-6C19-0C44-86D6-3714AD3F773A}" type="presOf" srcId="{EEE40146-6788-FC45-8959-0F48F28BE149}" destId="{8DEF01F0-629B-0F45-8130-82FE57D75474}" srcOrd="0" destOrd="0" presId="urn:microsoft.com/office/officeart/2005/8/layout/hList1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6E7814C8-59DD-E647-8ED7-69E14E8E66C9}" type="presOf" srcId="{E97CF1B1-719E-1D45-95FD-F0CE4F14F4FE}" destId="{AFBB239D-3E0B-CF46-9797-01F2C15D1532}" srcOrd="0" destOrd="0" presId="urn:microsoft.com/office/officeart/2005/8/layout/hList1"/>
    <dgm:cxn modelId="{3359C7D1-0E72-5A49-BCD2-1B6914000ACD}" type="presOf" srcId="{5CBF79CA-BE05-F44D-9E93-303FCC400DD6}" destId="{A3EF755D-678D-E248-AE21-3C3F838F9577}" srcOrd="0" destOrd="3" presId="urn:microsoft.com/office/officeart/2005/8/layout/hList1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6E5DC4D7-977E-2449-93D2-CD647E94A459}" type="presOf" srcId="{321E646E-F0FC-A743-B729-31817CF6D76A}" destId="{A02CE271-719C-5441-A9C8-DA2624EE1703}" srcOrd="0" destOrd="0" presId="urn:microsoft.com/office/officeart/2005/8/layout/hList1"/>
    <dgm:cxn modelId="{13B55BDA-9CAF-0443-9EEA-4B47A1BCA389}" type="presOf" srcId="{F0885AC9-6F6B-9A4B-9E90-9BDA472968D5}" destId="{A3EF755D-678D-E248-AE21-3C3F838F9577}" srcOrd="0" destOrd="2" presId="urn:microsoft.com/office/officeart/2005/8/layout/hList1"/>
    <dgm:cxn modelId="{002046E4-FF8C-4441-A214-11A5B48266F7}" type="presOf" srcId="{E3CCED89-42F3-2548-906B-B37E2034BF58}" destId="{D36D3601-2158-AE41-8BEC-F01C9841E82C}" srcOrd="0" destOrd="0" presId="urn:microsoft.com/office/officeart/2005/8/layout/hList1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297F34FE-9321-B949-A4FB-F7005300EDAA}" type="presOf" srcId="{BA2A04D5-18DC-8D4A-9AF2-0E9B6469F37B}" destId="{5B9AC481-FBBC-DB45-9E42-64EF71CD161E}" srcOrd="0" destOrd="0" presId="urn:microsoft.com/office/officeart/2005/8/layout/hList1"/>
    <dgm:cxn modelId="{D5962F60-42FE-9E49-AC2B-87D394826E54}" type="presParOf" srcId="{D36D3601-2158-AE41-8BEC-F01C9841E82C}" destId="{7DA23C1A-228C-BF4A-82CE-765B449F2FA3}" srcOrd="0" destOrd="0" presId="urn:microsoft.com/office/officeart/2005/8/layout/hList1"/>
    <dgm:cxn modelId="{376A0F69-952C-7C41-842F-245F57923DDC}" type="presParOf" srcId="{7DA23C1A-228C-BF4A-82CE-765B449F2FA3}" destId="{5B9AC481-FBBC-DB45-9E42-64EF71CD161E}" srcOrd="0" destOrd="0" presId="urn:microsoft.com/office/officeart/2005/8/layout/hList1"/>
    <dgm:cxn modelId="{E20BED92-B80C-C447-80BF-EFCFF2C32883}" type="presParOf" srcId="{7DA23C1A-228C-BF4A-82CE-765B449F2FA3}" destId="{A3EF755D-678D-E248-AE21-3C3F838F9577}" srcOrd="1" destOrd="0" presId="urn:microsoft.com/office/officeart/2005/8/layout/hList1"/>
    <dgm:cxn modelId="{6446A87E-1905-6248-8725-FEF28AE7AFBC}" type="presParOf" srcId="{D36D3601-2158-AE41-8BEC-F01C9841E82C}" destId="{20102343-45EE-3C4C-841B-104718114132}" srcOrd="1" destOrd="0" presId="urn:microsoft.com/office/officeart/2005/8/layout/hList1"/>
    <dgm:cxn modelId="{089002D6-ECD0-9D47-B45F-26260D91C8E2}" type="presParOf" srcId="{D36D3601-2158-AE41-8BEC-F01C9841E82C}" destId="{4E0817E3-A4C3-E64C-A954-52FEDD8017EB}" srcOrd="2" destOrd="0" presId="urn:microsoft.com/office/officeart/2005/8/layout/hList1"/>
    <dgm:cxn modelId="{516C1BF2-0EC3-C040-B7C5-16E15776EF54}" type="presParOf" srcId="{4E0817E3-A4C3-E64C-A954-52FEDD8017EB}" destId="{8DEF01F0-629B-0F45-8130-82FE57D75474}" srcOrd="0" destOrd="0" presId="urn:microsoft.com/office/officeart/2005/8/layout/hList1"/>
    <dgm:cxn modelId="{082C11A8-8303-2844-B0D5-43549B118117}" type="presParOf" srcId="{4E0817E3-A4C3-E64C-A954-52FEDD8017EB}" destId="{A02CE271-719C-5441-A9C8-DA2624EE1703}" srcOrd="1" destOrd="0" presId="urn:microsoft.com/office/officeart/2005/8/layout/hList1"/>
    <dgm:cxn modelId="{B0C7BC5E-06F4-EE45-A8CE-95385C717C9C}" type="presParOf" srcId="{D36D3601-2158-AE41-8BEC-F01C9841E82C}" destId="{1AB2F85E-58C7-2041-A2EB-0834C7C383E8}" srcOrd="3" destOrd="0" presId="urn:microsoft.com/office/officeart/2005/8/layout/hList1"/>
    <dgm:cxn modelId="{E794FC22-E945-8744-8087-5E6663844A65}" type="presParOf" srcId="{D36D3601-2158-AE41-8BEC-F01C9841E82C}" destId="{7761F8C7-1F7E-9C45-A49A-F1F95BE8BA8D}" srcOrd="4" destOrd="0" presId="urn:microsoft.com/office/officeart/2005/8/layout/hList1"/>
    <dgm:cxn modelId="{F2DBA9A9-55AA-224A-B9BA-E06A52E816DD}" type="presParOf" srcId="{7761F8C7-1F7E-9C45-A49A-F1F95BE8BA8D}" destId="{AFBB239D-3E0B-CF46-9797-01F2C15D1532}" srcOrd="0" destOrd="0" presId="urn:microsoft.com/office/officeart/2005/8/layout/hList1"/>
    <dgm:cxn modelId="{6D819ADE-30D2-884D-85B6-7E131856AEEF}" type="presParOf" srcId="{7761F8C7-1F7E-9C45-A49A-F1F95BE8BA8D}" destId="{E92558FF-4F20-A54E-B482-70E4E1DA5DF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1714" y="286965"/>
          <a:ext cx="1671637" cy="63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Beginning</a:t>
          </a:r>
        </a:p>
      </dsp:txBody>
      <dsp:txXfrm>
        <a:off x="1714" y="286965"/>
        <a:ext cx="1671637" cy="633600"/>
      </dsp:txXfrm>
    </dsp:sp>
    <dsp:sp modelId="{A3EF755D-678D-E248-AE21-3C3F838F9577}">
      <dsp:nvSpPr>
        <dsp:cNvPr id="0" name=""/>
        <dsp:cNvSpPr/>
      </dsp:nvSpPr>
      <dsp:spPr>
        <a:xfrm>
          <a:off x="1714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First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In the beginning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begin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start</a:t>
          </a:r>
        </a:p>
      </dsp:txBody>
      <dsp:txXfrm>
        <a:off x="1714" y="920565"/>
        <a:ext cx="1671637" cy="1992869"/>
      </dsp:txXfrm>
    </dsp:sp>
    <dsp:sp modelId="{8DEF01F0-629B-0F45-8130-82FE57D75474}">
      <dsp:nvSpPr>
        <dsp:cNvPr id="0" name=""/>
        <dsp:cNvSpPr/>
      </dsp:nvSpPr>
      <dsp:spPr>
        <a:xfrm>
          <a:off x="1907381" y="286965"/>
          <a:ext cx="1671637" cy="6336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Middle</a:t>
          </a:r>
        </a:p>
      </dsp:txBody>
      <dsp:txXfrm>
        <a:off x="1907381" y="286965"/>
        <a:ext cx="1671637" cy="633600"/>
      </dsp:txXfrm>
    </dsp:sp>
    <dsp:sp modelId="{A02CE271-719C-5441-A9C8-DA2624EE1703}">
      <dsp:nvSpPr>
        <dsp:cNvPr id="0" name=""/>
        <dsp:cNvSpPr/>
      </dsp:nvSpPr>
      <dsp:spPr>
        <a:xfrm>
          <a:off x="1907381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Then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After that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Next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Later</a:t>
          </a:r>
        </a:p>
      </dsp:txBody>
      <dsp:txXfrm>
        <a:off x="1907381" y="920565"/>
        <a:ext cx="1671637" cy="1992869"/>
      </dsp:txXfrm>
    </dsp:sp>
    <dsp:sp modelId="{AFBB239D-3E0B-CF46-9797-01F2C15D1532}">
      <dsp:nvSpPr>
        <dsp:cNvPr id="0" name=""/>
        <dsp:cNvSpPr/>
      </dsp:nvSpPr>
      <dsp:spPr>
        <a:xfrm>
          <a:off x="3813048" y="286965"/>
          <a:ext cx="1671637" cy="6336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Ending</a:t>
          </a:r>
        </a:p>
      </dsp:txBody>
      <dsp:txXfrm>
        <a:off x="3813048" y="286965"/>
        <a:ext cx="1671637" cy="633600"/>
      </dsp:txXfrm>
    </dsp:sp>
    <dsp:sp modelId="{E92558FF-4F20-A54E-B482-70E4E1DA5DF5}">
      <dsp:nvSpPr>
        <dsp:cNvPr id="0" name=""/>
        <dsp:cNvSpPr/>
      </dsp:nvSpPr>
      <dsp:spPr>
        <a:xfrm>
          <a:off x="3813048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Finally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last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the end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Lastly</a:t>
          </a:r>
        </a:p>
      </dsp:txBody>
      <dsp:txXfrm>
        <a:off x="3813048" y="920565"/>
        <a:ext cx="1671637" cy="199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ANDREA JUDITH ESQUIVEL ALONZO</cp:lastModifiedBy>
  <cp:revision>4</cp:revision>
  <dcterms:created xsi:type="dcterms:W3CDTF">2022-03-14T02:31:00Z</dcterms:created>
  <dcterms:modified xsi:type="dcterms:W3CDTF">2022-03-14T03:20:00Z</dcterms:modified>
</cp:coreProperties>
</file>