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364" w14:textId="77777777" w:rsidR="00654D16" w:rsidRPr="005F77E3" w:rsidRDefault="00654D16" w:rsidP="00654D16">
      <w:pPr>
        <w:rPr>
          <w:rFonts w:ascii="Arial" w:hAnsi="Arial" w:cs="Arial"/>
          <w:b/>
          <w:bCs/>
          <w:sz w:val="24"/>
          <w:szCs w:val="24"/>
        </w:rPr>
      </w:pPr>
      <w:r w:rsidRPr="005F77E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50A3998" wp14:editId="345068D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1381125"/>
            <wp:effectExtent l="0" t="0" r="0" b="9525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77E3">
        <w:rPr>
          <w:rFonts w:ascii="Arial" w:hAnsi="Arial" w:cs="Arial"/>
          <w:b/>
          <w:bCs/>
          <w:sz w:val="24"/>
          <w:szCs w:val="24"/>
        </w:rPr>
        <w:t xml:space="preserve">Escuela Normal de Educación Preescolar </w:t>
      </w:r>
    </w:p>
    <w:p w14:paraId="4EA8B4E4" w14:textId="77777777" w:rsidR="00654D16" w:rsidRPr="005F77E3" w:rsidRDefault="00654D16" w:rsidP="00654D16">
      <w:pPr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sz w:val="24"/>
          <w:szCs w:val="24"/>
        </w:rPr>
        <w:t>Licenciatura en educación preescolar</w:t>
      </w:r>
    </w:p>
    <w:p w14:paraId="39306632" w14:textId="77777777" w:rsidR="00654D16" w:rsidRPr="005F77E3" w:rsidRDefault="00654D16" w:rsidP="00654D16">
      <w:pPr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sz w:val="24"/>
          <w:szCs w:val="24"/>
        </w:rPr>
        <w:t>Ciclo escolar 2021-2022</w:t>
      </w:r>
    </w:p>
    <w:p w14:paraId="10CD5E10" w14:textId="77777777" w:rsidR="00654D16" w:rsidRPr="005F77E3" w:rsidRDefault="00654D16" w:rsidP="00654D16">
      <w:pPr>
        <w:rPr>
          <w:rFonts w:ascii="Arial" w:hAnsi="Arial" w:cs="Arial"/>
          <w:sz w:val="24"/>
          <w:szCs w:val="24"/>
        </w:rPr>
      </w:pPr>
    </w:p>
    <w:p w14:paraId="319E53BF" w14:textId="77777777" w:rsidR="00654D16" w:rsidRPr="005F77E3" w:rsidRDefault="00654D16" w:rsidP="00654D16">
      <w:pPr>
        <w:rPr>
          <w:rFonts w:ascii="Arial" w:hAnsi="Arial" w:cs="Arial"/>
          <w:sz w:val="24"/>
          <w:szCs w:val="24"/>
        </w:rPr>
      </w:pPr>
    </w:p>
    <w:p w14:paraId="21FF8840" w14:textId="77777777" w:rsidR="00654D16" w:rsidRPr="005F77E3" w:rsidRDefault="00654D16" w:rsidP="00654D16">
      <w:pPr>
        <w:rPr>
          <w:rFonts w:ascii="Arial" w:hAnsi="Arial" w:cs="Arial"/>
          <w:b/>
          <w:bCs/>
          <w:sz w:val="24"/>
          <w:szCs w:val="24"/>
        </w:rPr>
      </w:pPr>
    </w:p>
    <w:p w14:paraId="631ACC20" w14:textId="77777777" w:rsidR="00654D16" w:rsidRPr="005F77E3" w:rsidRDefault="00654D16" w:rsidP="00654D16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Maestro:</w:t>
      </w:r>
      <w:r w:rsidRPr="005F77E3">
        <w:rPr>
          <w:rFonts w:ascii="Arial" w:hAnsi="Arial" w:cs="Arial"/>
          <w:sz w:val="24"/>
          <w:szCs w:val="24"/>
        </w:rPr>
        <w:t xml:space="preserve"> Manuel Federico Rodríguez Aguilar</w:t>
      </w:r>
    </w:p>
    <w:p w14:paraId="1615CF67" w14:textId="77777777" w:rsidR="00654D16" w:rsidRPr="005F77E3" w:rsidRDefault="00654D16" w:rsidP="00654D16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Materia:</w:t>
      </w:r>
      <w:r w:rsidRPr="005F77E3">
        <w:rPr>
          <w:rFonts w:ascii="Arial" w:hAnsi="Arial" w:cs="Arial"/>
          <w:sz w:val="24"/>
          <w:szCs w:val="24"/>
        </w:rPr>
        <w:t xml:space="preserve"> </w:t>
      </w:r>
      <w:r w:rsidRPr="00332620">
        <w:rPr>
          <w:rFonts w:ascii="Arial" w:hAnsi="Arial" w:cs="Arial"/>
          <w:sz w:val="24"/>
          <w:szCs w:val="24"/>
        </w:rPr>
        <w:t>estrategias de expresión corporal y danza en preescolar</w:t>
      </w:r>
    </w:p>
    <w:p w14:paraId="5DC26BD9" w14:textId="77777777" w:rsidR="00654D16" w:rsidRPr="005F77E3" w:rsidRDefault="00654D16" w:rsidP="00654D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4640A4" w14:textId="53EE6B76" w:rsidR="00654D16" w:rsidRPr="00654D16" w:rsidRDefault="00654D16" w:rsidP="00654D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9D715E" w14:textId="1FC85947" w:rsidR="00654D16" w:rsidRPr="00654D16" w:rsidRDefault="00654D16" w:rsidP="00654D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4D16">
        <w:rPr>
          <w:rFonts w:ascii="Arial" w:hAnsi="Arial" w:cs="Arial"/>
          <w:b/>
          <w:bCs/>
          <w:sz w:val="32"/>
          <w:szCs w:val="32"/>
        </w:rPr>
        <w:t>Acercamiento con la danza</w:t>
      </w:r>
    </w:p>
    <w:p w14:paraId="43127B85" w14:textId="37196C11" w:rsidR="00654D16" w:rsidRDefault="00654D16" w:rsidP="00654D16"/>
    <w:p w14:paraId="65539E57" w14:textId="77777777" w:rsidR="00654D16" w:rsidRPr="005F77E3" w:rsidRDefault="00654D16" w:rsidP="00654D16">
      <w:pPr>
        <w:rPr>
          <w:rFonts w:ascii="Arial" w:hAnsi="Arial" w:cs="Arial"/>
          <w:b/>
          <w:bCs/>
          <w:sz w:val="24"/>
          <w:szCs w:val="24"/>
        </w:rPr>
      </w:pPr>
    </w:p>
    <w:p w14:paraId="4C2A9C7C" w14:textId="77777777" w:rsidR="00654D16" w:rsidRPr="005F77E3" w:rsidRDefault="00654D16" w:rsidP="00654D16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Alumna:</w:t>
      </w:r>
      <w:r w:rsidRPr="005F77E3">
        <w:rPr>
          <w:rFonts w:ascii="Arial" w:hAnsi="Arial" w:cs="Arial"/>
          <w:sz w:val="24"/>
          <w:szCs w:val="24"/>
        </w:rPr>
        <w:t xml:space="preserve"> Yesica Guadalupe López Ramírez</w:t>
      </w:r>
    </w:p>
    <w:p w14:paraId="19C210C6" w14:textId="77777777" w:rsidR="00654D16" w:rsidRPr="005F77E3" w:rsidRDefault="00654D16" w:rsidP="00654D16">
      <w:pPr>
        <w:jc w:val="center"/>
        <w:rPr>
          <w:rFonts w:ascii="Arial" w:hAnsi="Arial" w:cs="Arial"/>
          <w:sz w:val="24"/>
          <w:szCs w:val="24"/>
        </w:rPr>
      </w:pPr>
      <w:r w:rsidRPr="005F77E3">
        <w:rPr>
          <w:rFonts w:ascii="Arial" w:hAnsi="Arial" w:cs="Arial"/>
          <w:b/>
          <w:bCs/>
          <w:sz w:val="24"/>
          <w:szCs w:val="24"/>
        </w:rPr>
        <w:t>Grado:</w:t>
      </w:r>
      <w:r w:rsidRPr="005F77E3">
        <w:rPr>
          <w:rFonts w:ascii="Arial" w:hAnsi="Arial" w:cs="Arial"/>
          <w:sz w:val="24"/>
          <w:szCs w:val="24"/>
        </w:rPr>
        <w:t xml:space="preserve"> 3°C</w:t>
      </w:r>
    </w:p>
    <w:p w14:paraId="43AB58D4" w14:textId="6415C06C" w:rsidR="00C065CA" w:rsidRDefault="00C065CA"/>
    <w:p w14:paraId="3183E1F3" w14:textId="2B8004A4" w:rsidR="00654D16" w:rsidRPr="00654D16" w:rsidRDefault="00654D16" w:rsidP="00654D16"/>
    <w:p w14:paraId="693EC77D" w14:textId="2878044B" w:rsidR="00654D16" w:rsidRPr="00654D16" w:rsidRDefault="00654D16" w:rsidP="00654D16"/>
    <w:p w14:paraId="1F496AB8" w14:textId="5E8FD488" w:rsidR="00654D16" w:rsidRPr="00654D16" w:rsidRDefault="00654D16" w:rsidP="00654D16"/>
    <w:p w14:paraId="4ED94E61" w14:textId="01A0CB70" w:rsidR="00654D16" w:rsidRPr="00654D16" w:rsidRDefault="00654D16" w:rsidP="00654D16"/>
    <w:p w14:paraId="10A94641" w14:textId="48F8F8CA" w:rsidR="00654D16" w:rsidRPr="00654D16" w:rsidRDefault="00654D16" w:rsidP="00654D16"/>
    <w:p w14:paraId="126D462C" w14:textId="0529CD9F" w:rsidR="00654D16" w:rsidRPr="00654D16" w:rsidRDefault="00654D16" w:rsidP="00654D16"/>
    <w:p w14:paraId="2FC1F2C0" w14:textId="3E8A8D1C" w:rsidR="00654D16" w:rsidRPr="00654D16" w:rsidRDefault="00654D16" w:rsidP="00654D16"/>
    <w:p w14:paraId="64545172" w14:textId="11C5804C" w:rsidR="00654D16" w:rsidRDefault="00654D16" w:rsidP="00654D16"/>
    <w:p w14:paraId="60D79D14" w14:textId="27108267" w:rsidR="00654D16" w:rsidRDefault="00654D16" w:rsidP="00654D16">
      <w:pPr>
        <w:tabs>
          <w:tab w:val="left" w:pos="5160"/>
        </w:tabs>
      </w:pPr>
      <w:r>
        <w:tab/>
      </w:r>
    </w:p>
    <w:p w14:paraId="3F676F40" w14:textId="7E23CF2D" w:rsidR="00654D16" w:rsidRDefault="00654D16" w:rsidP="00654D16">
      <w:pPr>
        <w:tabs>
          <w:tab w:val="left" w:pos="5160"/>
        </w:tabs>
      </w:pPr>
    </w:p>
    <w:p w14:paraId="3ECFE4E3" w14:textId="488CB5E6" w:rsidR="00654D16" w:rsidRDefault="00654D16" w:rsidP="00654D16">
      <w:pPr>
        <w:tabs>
          <w:tab w:val="left" w:pos="5160"/>
        </w:tabs>
      </w:pPr>
    </w:p>
    <w:p w14:paraId="592B25CD" w14:textId="6755FCDE" w:rsidR="00654D16" w:rsidRDefault="00654D16" w:rsidP="00654D16">
      <w:pPr>
        <w:tabs>
          <w:tab w:val="left" w:pos="5160"/>
        </w:tabs>
      </w:pPr>
    </w:p>
    <w:p w14:paraId="68D2B0DB" w14:textId="6CBEDAB9" w:rsidR="00654D16" w:rsidRPr="00654D16" w:rsidRDefault="00654D16" w:rsidP="00654D16">
      <w:pPr>
        <w:tabs>
          <w:tab w:val="left" w:pos="5160"/>
        </w:tabs>
      </w:pPr>
      <w:r>
        <w:rPr>
          <w:noProof/>
        </w:rPr>
        <w:lastRenderedPageBreak/>
        <w:drawing>
          <wp:inline distT="0" distB="0" distL="0" distR="0" wp14:anchorId="70D9D96D" wp14:editId="28CC9AE9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D16" w:rsidRPr="00654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16"/>
    <w:rsid w:val="00654D16"/>
    <w:rsid w:val="00C0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0C7B"/>
  <w15:chartTrackingRefBased/>
  <w15:docId w15:val="{82A3B338-6A3A-4C02-B95A-12CAA59C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54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López Ramírez</dc:creator>
  <cp:keywords/>
  <dc:description/>
  <cp:lastModifiedBy>Yesica López Ramírez</cp:lastModifiedBy>
  <cp:revision>1</cp:revision>
  <dcterms:created xsi:type="dcterms:W3CDTF">2022-03-17T14:39:00Z</dcterms:created>
  <dcterms:modified xsi:type="dcterms:W3CDTF">2022-03-17T14:40:00Z</dcterms:modified>
</cp:coreProperties>
</file>