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D75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sz w:val="36"/>
          <w:szCs w:val="36"/>
          <w:lang w:val="es-ES_tradnl"/>
        </w:rPr>
      </w:pPr>
      <w:r w:rsidRPr="00A05C29">
        <w:rPr>
          <w:rFonts w:ascii="Arial" w:hAnsi="Arial" w:cs="Arial"/>
          <w:b/>
          <w:bCs/>
          <w:sz w:val="36"/>
          <w:szCs w:val="36"/>
          <w:lang w:val="es-ES_tradnl"/>
        </w:rPr>
        <w:t>Escuela Normal de Educación Preescolar</w:t>
      </w:r>
    </w:p>
    <w:p w14:paraId="4828AAB5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sz w:val="36"/>
          <w:szCs w:val="36"/>
          <w:lang w:val="es-ES_tradnl"/>
        </w:rPr>
      </w:pPr>
      <w:r w:rsidRPr="00A05C29">
        <w:rPr>
          <w:rFonts w:ascii="Arial" w:hAnsi="Arial" w:cs="Arial"/>
          <w:sz w:val="36"/>
          <w:szCs w:val="36"/>
          <w:lang w:val="es-ES_tradnl"/>
        </w:rPr>
        <w:t>Licenciatura en Educación Preescolar</w:t>
      </w:r>
    </w:p>
    <w:p w14:paraId="5B29CD59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sz w:val="36"/>
          <w:szCs w:val="36"/>
          <w:lang w:val="es-ES_tradnl"/>
        </w:rPr>
      </w:pPr>
      <w:r w:rsidRPr="00A05C29">
        <w:rPr>
          <w:rFonts w:ascii="Arial" w:hAnsi="Arial" w:cs="Arial"/>
          <w:noProof/>
          <w:sz w:val="36"/>
          <w:szCs w:val="36"/>
          <w:lang w:val="es-ES_tradnl"/>
        </w:rPr>
        <w:drawing>
          <wp:inline distT="0" distB="0" distL="0" distR="0" wp14:anchorId="6E868D6B" wp14:editId="3AEC33FD">
            <wp:extent cx="1216025" cy="1530985"/>
            <wp:effectExtent l="0" t="0" r="3175" b="5715"/>
            <wp:docPr id="5493" name="Google Shape;5493;p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" name="Google Shape;5493;p48"/>
                    <pic:cNvPicPr preferRelativeResize="0"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7C93D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lang w:val="es-ES_tradnl"/>
        </w:rPr>
        <w:t>Ciclo escolar 2021-2022</w:t>
      </w:r>
    </w:p>
    <w:p w14:paraId="3EB0174E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lang w:val="es-ES_tradnl"/>
        </w:rPr>
        <w:t>Sexto semestre</w:t>
      </w:r>
    </w:p>
    <w:p w14:paraId="047AE5C7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</w:p>
    <w:p w14:paraId="79CDBFFB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b/>
          <w:bCs/>
          <w:lang w:val="es-ES_tradnl"/>
        </w:rPr>
        <w:t xml:space="preserve">Curso: </w:t>
      </w:r>
      <w:r w:rsidRPr="00A05C29">
        <w:rPr>
          <w:rFonts w:ascii="Arial" w:hAnsi="Arial" w:cs="Arial"/>
          <w:lang w:val="es-ES_tradnl"/>
        </w:rPr>
        <w:t>Estrategias de expresión corporal y danza en preescolar</w:t>
      </w:r>
    </w:p>
    <w:p w14:paraId="654B0554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lang w:val="es-ES_tradnl"/>
        </w:rPr>
        <w:t>Mtro. Manuel Federico Rodríguez Aguilar</w:t>
      </w:r>
    </w:p>
    <w:p w14:paraId="0A185F2E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</w:p>
    <w:p w14:paraId="64081E42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b/>
          <w:bCs/>
          <w:lang w:val="es-ES_tradnl"/>
        </w:rPr>
        <w:t>Unidad de Aprendizaje I</w:t>
      </w:r>
    </w:p>
    <w:p w14:paraId="267DACCF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lang w:val="es-ES_tradnl"/>
        </w:rPr>
        <w:t>El espacio</w:t>
      </w:r>
    </w:p>
    <w:p w14:paraId="3E5B4B14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</w:p>
    <w:p w14:paraId="4F5C1BDA" w14:textId="6E8FC106" w:rsidR="00A05C29" w:rsidRPr="00A05C29" w:rsidRDefault="00A05C29" w:rsidP="00A05C29">
      <w:pPr>
        <w:jc w:val="center"/>
        <w:rPr>
          <w:rFonts w:ascii="Arial" w:eastAsia="Times New Roman" w:hAnsi="Arial" w:cs="Arial"/>
          <w:lang w:val="es-ES_tradnl" w:eastAsia="es-MX"/>
        </w:rPr>
      </w:pPr>
      <w:r w:rsidRPr="00A05C29">
        <w:rPr>
          <w:rFonts w:ascii="Arial" w:hAnsi="Arial" w:cs="Arial"/>
          <w:b/>
          <w:bCs/>
          <w:lang w:val="es-ES_tradnl"/>
        </w:rPr>
        <w:t xml:space="preserve">Título: </w:t>
      </w:r>
      <w:r w:rsidRPr="00A05C29">
        <w:rPr>
          <w:rFonts w:ascii="Arial" w:eastAsia="Times New Roman" w:hAnsi="Arial" w:cs="Arial"/>
          <w:color w:val="000000"/>
          <w:shd w:val="clear" w:color="auto" w:fill="FFFFFF"/>
          <w:lang w:val="es-ES_tradnl" w:eastAsia="es-MX"/>
        </w:rPr>
        <w:t xml:space="preserve">Espacio e improvisación </w:t>
      </w:r>
      <w:r w:rsidRPr="00A05C29">
        <w:rPr>
          <w:rFonts w:ascii="Arial" w:eastAsia="Times New Roman" w:hAnsi="Arial" w:cs="Arial"/>
          <w:color w:val="000000"/>
          <w:shd w:val="clear" w:color="auto" w:fill="FFFFFF"/>
          <w:lang w:val="es-ES_tradnl" w:eastAsia="es-MX"/>
        </w:rPr>
        <w:t xml:space="preserve"> </w:t>
      </w:r>
    </w:p>
    <w:p w14:paraId="1BA54F04" w14:textId="77777777" w:rsidR="00A05C29" w:rsidRPr="00A05C29" w:rsidRDefault="00A05C29" w:rsidP="00A05C29">
      <w:pPr>
        <w:spacing w:line="276" w:lineRule="auto"/>
        <w:rPr>
          <w:rFonts w:ascii="Arial" w:hAnsi="Arial" w:cs="Arial"/>
          <w:lang w:val="es-ES_tradnl"/>
        </w:rPr>
      </w:pPr>
    </w:p>
    <w:p w14:paraId="2FD5179C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b/>
          <w:bCs/>
          <w:lang w:val="es-ES_tradnl"/>
        </w:rPr>
      </w:pPr>
      <w:r w:rsidRPr="00A05C29">
        <w:rPr>
          <w:rFonts w:ascii="Arial" w:hAnsi="Arial" w:cs="Arial"/>
          <w:b/>
          <w:bCs/>
          <w:lang w:val="es-ES_tradnl"/>
        </w:rPr>
        <w:t xml:space="preserve">Competencias de Unidad: </w:t>
      </w:r>
    </w:p>
    <w:p w14:paraId="1CF77645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lang w:val="es-ES_tradnl"/>
        </w:rPr>
        <w:t>+ De manera transversal se fortalecen todas las competencias, sin embargo, en esta unidad se dará un mayor énfasis a las siguientes.</w:t>
      </w:r>
    </w:p>
    <w:p w14:paraId="5C80EA30" w14:textId="4493213A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lang w:val="es-ES_tradnl"/>
        </w:rPr>
        <w:t>+ Incorpora los recursos y medios didácticos idóneos para favorecer el aprendizaje de acuerdo con el conocimiento de los procesos de desarrollo cognitivo y socioemocional de los alumnos.</w:t>
      </w:r>
    </w:p>
    <w:p w14:paraId="58A52B52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b/>
          <w:bCs/>
          <w:lang w:val="es-ES_tradnl"/>
        </w:rPr>
      </w:pPr>
    </w:p>
    <w:p w14:paraId="537BDA9B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b/>
          <w:bCs/>
          <w:lang w:val="es-ES_tradnl"/>
        </w:rPr>
      </w:pPr>
      <w:r w:rsidRPr="00A05C29">
        <w:rPr>
          <w:rFonts w:ascii="Arial" w:hAnsi="Arial" w:cs="Arial"/>
          <w:b/>
          <w:bCs/>
          <w:lang w:val="es-ES_tradnl"/>
        </w:rPr>
        <w:t xml:space="preserve">Propósito de la Unidad: </w:t>
      </w:r>
    </w:p>
    <w:p w14:paraId="517E42C6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lang w:val="es-ES_tradnl"/>
        </w:rPr>
        <w:t>*</w:t>
      </w:r>
      <w:r w:rsidRPr="00A05C29">
        <w:rPr>
          <w:rFonts w:eastAsiaTheme="minorEastAsia" w:hAnsi="Calibri"/>
          <w:color w:val="000000" w:themeColor="text1"/>
          <w:kern w:val="24"/>
          <w:sz w:val="28"/>
          <w:szCs w:val="28"/>
          <w:lang w:val="es-ES_tradnl"/>
        </w:rPr>
        <w:t xml:space="preserve"> </w:t>
      </w:r>
      <w:r w:rsidRPr="00A05C29">
        <w:rPr>
          <w:rFonts w:ascii="Arial" w:hAnsi="Arial" w:cs="Arial"/>
          <w:lang w:val="es-ES_tradnl"/>
        </w:rPr>
        <w:t>Reconocer la ubicación del espacio: arriba, centro, abajo y los tipos de espacios que se pueden utilizar para trabajar para que identifiquen las diferentes formas de ubicación de los espacios en un escenario o salón de clases o en determinados espacios de trabajo.</w:t>
      </w:r>
    </w:p>
    <w:p w14:paraId="73D4974B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lang w:val="es-ES_tradnl"/>
        </w:rPr>
        <w:t> </w:t>
      </w:r>
    </w:p>
    <w:p w14:paraId="3DBD11A1" w14:textId="77777777" w:rsidR="00A05C29" w:rsidRPr="00A05C29" w:rsidRDefault="00A05C29" w:rsidP="00A05C29">
      <w:pPr>
        <w:spacing w:line="276" w:lineRule="auto"/>
        <w:rPr>
          <w:rFonts w:ascii="Arial" w:hAnsi="Arial" w:cs="Arial"/>
          <w:lang w:val="es-ES_tradnl"/>
        </w:rPr>
      </w:pPr>
    </w:p>
    <w:p w14:paraId="195A3138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b/>
          <w:bCs/>
          <w:lang w:val="es-ES_tradnl"/>
        </w:rPr>
        <w:t xml:space="preserve">Alumna: </w:t>
      </w:r>
      <w:r w:rsidRPr="00A05C29">
        <w:rPr>
          <w:rFonts w:ascii="Arial" w:hAnsi="Arial" w:cs="Arial"/>
          <w:lang w:val="es-ES_tradnl"/>
        </w:rPr>
        <w:t>Ortega Pérez Caro</w:t>
      </w:r>
    </w:p>
    <w:p w14:paraId="341F021E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b/>
          <w:bCs/>
          <w:lang w:val="es-ES_tradnl"/>
        </w:rPr>
        <w:t xml:space="preserve">Grado: </w:t>
      </w:r>
      <w:r w:rsidRPr="00A05C29">
        <w:rPr>
          <w:rFonts w:ascii="Arial" w:hAnsi="Arial" w:cs="Arial"/>
          <w:lang w:val="es-ES_tradnl"/>
        </w:rPr>
        <w:t xml:space="preserve">3         </w:t>
      </w:r>
      <w:r w:rsidRPr="00A05C29">
        <w:rPr>
          <w:rFonts w:ascii="Arial" w:hAnsi="Arial" w:cs="Arial"/>
          <w:b/>
          <w:bCs/>
          <w:lang w:val="es-ES_tradnl"/>
        </w:rPr>
        <w:t xml:space="preserve">Sección: </w:t>
      </w:r>
      <w:r w:rsidRPr="00A05C29">
        <w:rPr>
          <w:rFonts w:ascii="Arial" w:hAnsi="Arial" w:cs="Arial"/>
          <w:lang w:val="es-ES_tradnl"/>
        </w:rPr>
        <w:t>B</w:t>
      </w:r>
    </w:p>
    <w:p w14:paraId="24A10B65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</w:p>
    <w:p w14:paraId="513EFB01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</w:p>
    <w:p w14:paraId="783042FB" w14:textId="77777777" w:rsidR="00A05C29" w:rsidRPr="00A05C29" w:rsidRDefault="00A05C29" w:rsidP="00A05C29">
      <w:pPr>
        <w:spacing w:line="276" w:lineRule="auto"/>
        <w:jc w:val="center"/>
        <w:rPr>
          <w:rFonts w:ascii="Arial" w:hAnsi="Arial" w:cs="Arial"/>
          <w:lang w:val="es-ES_tradnl"/>
        </w:rPr>
      </w:pPr>
      <w:r w:rsidRPr="00A05C29">
        <w:rPr>
          <w:rFonts w:ascii="Arial" w:hAnsi="Arial" w:cs="Arial"/>
          <w:lang w:val="es-ES_tradnl"/>
        </w:rPr>
        <w:t>Saltillo, Coahuila                       18 de Marzo del 2022</w:t>
      </w:r>
      <w:r w:rsidRPr="00A05C29">
        <w:rPr>
          <w:rFonts w:ascii="Times New Roman" w:eastAsia="Times New Roman" w:hAnsi="Times New Roman" w:cs="Times New Roman"/>
          <w:lang w:val="es-ES_tradnl" w:eastAsia="es-MX"/>
        </w:rPr>
        <w:fldChar w:fldCharType="begin"/>
      </w:r>
      <w:r w:rsidRPr="00A05C29">
        <w:rPr>
          <w:rFonts w:ascii="Times New Roman" w:eastAsia="Times New Roman" w:hAnsi="Times New Roman" w:cs="Times New Roman"/>
          <w:lang w:val="es-ES_tradnl" w:eastAsia="es-MX"/>
        </w:rPr>
        <w:instrText xml:space="preserve"> INCLUDEPICTURE "http://presidente.gob.mx/wp-content/uploads/2021/02/Delfina-01-300x200.jpg" \* MERGEFORMATINET </w:instrText>
      </w:r>
      <w:r w:rsidRPr="00A05C29">
        <w:rPr>
          <w:rFonts w:ascii="Times New Roman" w:eastAsia="Times New Roman" w:hAnsi="Times New Roman" w:cs="Times New Roman"/>
          <w:lang w:val="es-ES_tradnl" w:eastAsia="es-MX"/>
        </w:rPr>
        <w:fldChar w:fldCharType="separate"/>
      </w:r>
      <w:r w:rsidRPr="00A05C29">
        <w:rPr>
          <w:rFonts w:ascii="Times New Roman" w:eastAsia="Times New Roman" w:hAnsi="Times New Roman" w:cs="Times New Roman"/>
          <w:lang w:val="es-ES_tradnl" w:eastAsia="es-MX"/>
        </w:rPr>
        <w:fldChar w:fldCharType="end"/>
      </w:r>
    </w:p>
    <w:p w14:paraId="590EAC8D" w14:textId="3270AF2D" w:rsidR="00DC2F79" w:rsidRPr="00A05C29" w:rsidRDefault="00257413">
      <w:pPr>
        <w:rPr>
          <w:lang w:val="es-ES_tradnl"/>
        </w:rPr>
      </w:pPr>
      <w:r>
        <w:rPr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94E8" wp14:editId="5606775A">
                <wp:simplePos x="0" y="0"/>
                <wp:positionH relativeFrom="column">
                  <wp:posOffset>-38100</wp:posOffset>
                </wp:positionH>
                <wp:positionV relativeFrom="paragraph">
                  <wp:posOffset>-335107</wp:posOffset>
                </wp:positionV>
                <wp:extent cx="5765165" cy="1671134"/>
                <wp:effectExtent l="12700" t="12700" r="26035" b="311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165" cy="1671134"/>
                        </a:xfrm>
                        <a:prstGeom prst="rect">
                          <a:avLst/>
                        </a:prstGeom>
                        <a:solidFill>
                          <a:srgbClr val="FCDEFF"/>
                        </a:solidFill>
                        <a:ln w="38100">
                          <a:solidFill>
                            <a:srgbClr val="7030A0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CA334B7" w14:textId="55B83099" w:rsidR="00A05C29" w:rsidRPr="00E13672" w:rsidRDefault="005C6CEB" w:rsidP="00E13672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13672">
                              <w:rPr>
                                <w:rFonts w:ascii="Bernard MT Condensed" w:hAnsi="Bernard MT Condense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ESPACIO EN EL ESCENARIO:</w:t>
                            </w:r>
                            <w:r w:rsidRPr="00E13672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 xml:space="preserve"> El lugar donde un actor representa un personaje. Su localización depende del concepto básico y general del espacio y de la relación que se establezca entre actores y espectadores.</w:t>
                            </w:r>
                          </w:p>
                          <w:p w14:paraId="694A3139" w14:textId="5E4F3D29" w:rsidR="005C6CEB" w:rsidRPr="00E13672" w:rsidRDefault="005C6CEB" w:rsidP="00E13672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0EA257D" w14:textId="162D5386" w:rsidR="005C6CEB" w:rsidRPr="00E13672" w:rsidRDefault="005C6CEB" w:rsidP="00E13672">
                            <w:pPr>
                              <w:spacing w:line="276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13672">
                              <w:rPr>
                                <w:rFonts w:ascii="Britannic Bold" w:hAnsi="Britannic 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>ESPACIO:</w:t>
                            </w:r>
                            <w:r w:rsidRPr="00E13672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</w:rPr>
                              <w:t xml:space="preserve"> Es la parte que ocupa un objeto sensible y la capcidad de terreno o lugar.</w:t>
                            </w:r>
                          </w:p>
                          <w:p w14:paraId="796EF8C2" w14:textId="314A109B" w:rsidR="00E13672" w:rsidRDefault="00E13672">
                            <w:pPr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016BD3F8" w14:textId="77777777" w:rsidR="00E13672" w:rsidRPr="005C6CEB" w:rsidRDefault="00E13672">
                            <w:pPr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  <w:p w14:paraId="5729B3CC" w14:textId="77777777" w:rsidR="005C6CEB" w:rsidRPr="005C6CEB" w:rsidRDefault="005C6CEB">
                            <w:pPr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794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pt;margin-top:-26.4pt;width:453.95pt;height:13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" fillcolor="#fcdeff" strokecolor="#7030a0" strokeweight="3pt">
                <v:stroke dashstyle="longDashDot"/>
                <v:textbox>
                  <w:txbxContent>
                    <w:p w14:paraId="0CA334B7" w14:textId="55B83099" w:rsidR="00A05C29" w:rsidRPr="00E13672" w:rsidRDefault="005C6CEB" w:rsidP="00E13672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E13672">
                        <w:rPr>
                          <w:rFonts w:ascii="Bernard MT Condensed" w:hAnsi="Bernard MT Condensed"/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ESPACIO EN EL ESCENARIO:</w:t>
                      </w:r>
                      <w:r w:rsidRPr="00E13672">
                        <w:rPr>
                          <w:color w:val="000000" w:themeColor="text1"/>
                          <w:sz w:val="28"/>
                          <w:szCs w:val="28"/>
                          <w:lang w:val="es-MX"/>
                        </w:rPr>
                        <w:t xml:space="preserve"> El lugar donde un actor representa un personaje. Su localización depende del concepto básico y general del espacio y de la relación que se establezca entre actores y espectadores.</w:t>
                      </w:r>
                    </w:p>
                    <w:p w14:paraId="694A3139" w14:textId="5E4F3D29" w:rsidR="005C6CEB" w:rsidRPr="00E13672" w:rsidRDefault="005C6CEB" w:rsidP="00E13672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</w:p>
                    <w:p w14:paraId="20EA257D" w14:textId="162D5386" w:rsidR="005C6CEB" w:rsidRPr="00E13672" w:rsidRDefault="005C6CEB" w:rsidP="00E13672">
                      <w:pPr>
                        <w:spacing w:line="276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MX"/>
                        </w:rPr>
                      </w:pPr>
                      <w:r w:rsidRPr="00E13672">
                        <w:rPr>
                          <w:rFonts w:ascii="Britannic Bold" w:hAnsi="Britannic Bold"/>
                          <w:b/>
                          <w:bCs/>
                          <w:color w:val="000000" w:themeColor="text1"/>
                          <w:sz w:val="28"/>
                          <w:szCs w:val="28"/>
                          <w:lang w:val="es-MX"/>
                        </w:rPr>
                        <w:t>ESPACIO:</w:t>
                      </w:r>
                      <w:r w:rsidRPr="00E13672">
                        <w:rPr>
                          <w:color w:val="000000" w:themeColor="text1"/>
                          <w:sz w:val="28"/>
                          <w:szCs w:val="28"/>
                          <w:lang w:val="es-MX"/>
                        </w:rPr>
                        <w:t xml:space="preserve"> Es la parte que ocupa un objeto sensible y la capcidad de terreno o lugar.</w:t>
                      </w:r>
                    </w:p>
                    <w:p w14:paraId="796EF8C2" w14:textId="314A109B" w:rsidR="00E13672" w:rsidRDefault="00E13672">
                      <w:pPr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016BD3F8" w14:textId="77777777" w:rsidR="00E13672" w:rsidRPr="005C6CEB" w:rsidRDefault="00E13672">
                      <w:pPr>
                        <w:rPr>
                          <w:color w:val="000000" w:themeColor="text1"/>
                          <w:lang w:val="es-MX"/>
                        </w:rPr>
                      </w:pPr>
                    </w:p>
                    <w:p w14:paraId="5729B3CC" w14:textId="77777777" w:rsidR="005C6CEB" w:rsidRPr="005C6CEB" w:rsidRDefault="005C6CEB">
                      <w:pPr>
                        <w:rPr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/>
        </w:rPr>
        <w:drawing>
          <wp:anchor distT="0" distB="0" distL="114300" distR="114300" simplePos="0" relativeHeight="251661312" behindDoc="0" locked="0" layoutInCell="1" allowOverlap="1" wp14:anchorId="1E452BA1" wp14:editId="36F6FE7D">
            <wp:simplePos x="0" y="0"/>
            <wp:positionH relativeFrom="column">
              <wp:posOffset>29845</wp:posOffset>
            </wp:positionH>
            <wp:positionV relativeFrom="page">
              <wp:posOffset>4793615</wp:posOffset>
            </wp:positionV>
            <wp:extent cx="5354955" cy="4209415"/>
            <wp:effectExtent l="1270" t="0" r="5715" b="5715"/>
            <wp:wrapThrough wrapText="bothSides">
              <wp:wrapPolygon edited="0">
                <wp:start x="5" y="21607"/>
                <wp:lineTo x="21572" y="21607"/>
                <wp:lineTo x="21572" y="36"/>
                <wp:lineTo x="5" y="36"/>
                <wp:lineTo x="5" y="21607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54955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ABBB8" wp14:editId="14CE11EF">
                <wp:simplePos x="0" y="0"/>
                <wp:positionH relativeFrom="column">
                  <wp:posOffset>-38100</wp:posOffset>
                </wp:positionH>
                <wp:positionV relativeFrom="paragraph">
                  <wp:posOffset>1603317</wp:posOffset>
                </wp:positionV>
                <wp:extent cx="5765165" cy="1456164"/>
                <wp:effectExtent l="38100" t="38100" r="38735" b="6794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165" cy="1456164"/>
                        </a:xfrm>
                        <a:custGeom>
                          <a:avLst/>
                          <a:gdLst>
                            <a:gd name="connsiteX0" fmla="*/ 0 w 5765165"/>
                            <a:gd name="connsiteY0" fmla="*/ 0 h 1456164"/>
                            <a:gd name="connsiteX1" fmla="*/ 634168 w 5765165"/>
                            <a:gd name="connsiteY1" fmla="*/ 0 h 1456164"/>
                            <a:gd name="connsiteX2" fmla="*/ 1037730 w 5765165"/>
                            <a:gd name="connsiteY2" fmla="*/ 0 h 1456164"/>
                            <a:gd name="connsiteX3" fmla="*/ 1556595 w 5765165"/>
                            <a:gd name="connsiteY3" fmla="*/ 0 h 1456164"/>
                            <a:gd name="connsiteX4" fmla="*/ 2248414 w 5765165"/>
                            <a:gd name="connsiteY4" fmla="*/ 0 h 1456164"/>
                            <a:gd name="connsiteX5" fmla="*/ 2824931 w 5765165"/>
                            <a:gd name="connsiteY5" fmla="*/ 0 h 1456164"/>
                            <a:gd name="connsiteX6" fmla="*/ 3459099 w 5765165"/>
                            <a:gd name="connsiteY6" fmla="*/ 0 h 1456164"/>
                            <a:gd name="connsiteX7" fmla="*/ 3977964 w 5765165"/>
                            <a:gd name="connsiteY7" fmla="*/ 0 h 1456164"/>
                            <a:gd name="connsiteX8" fmla="*/ 4554480 w 5765165"/>
                            <a:gd name="connsiteY8" fmla="*/ 0 h 1456164"/>
                            <a:gd name="connsiteX9" fmla="*/ 5246300 w 5765165"/>
                            <a:gd name="connsiteY9" fmla="*/ 0 h 1456164"/>
                            <a:gd name="connsiteX10" fmla="*/ 5765165 w 5765165"/>
                            <a:gd name="connsiteY10" fmla="*/ 0 h 1456164"/>
                            <a:gd name="connsiteX11" fmla="*/ 5765165 w 5765165"/>
                            <a:gd name="connsiteY11" fmla="*/ 499950 h 1456164"/>
                            <a:gd name="connsiteX12" fmla="*/ 5765165 w 5765165"/>
                            <a:gd name="connsiteY12" fmla="*/ 956214 h 1456164"/>
                            <a:gd name="connsiteX13" fmla="*/ 5765165 w 5765165"/>
                            <a:gd name="connsiteY13" fmla="*/ 1456164 h 1456164"/>
                            <a:gd name="connsiteX14" fmla="*/ 5188649 w 5765165"/>
                            <a:gd name="connsiteY14" fmla="*/ 1456164 h 1456164"/>
                            <a:gd name="connsiteX15" fmla="*/ 4612132 w 5765165"/>
                            <a:gd name="connsiteY15" fmla="*/ 1456164 h 1456164"/>
                            <a:gd name="connsiteX16" fmla="*/ 4150919 w 5765165"/>
                            <a:gd name="connsiteY16" fmla="*/ 1456164 h 1456164"/>
                            <a:gd name="connsiteX17" fmla="*/ 3574402 w 5765165"/>
                            <a:gd name="connsiteY17" fmla="*/ 1456164 h 1456164"/>
                            <a:gd name="connsiteX18" fmla="*/ 2997886 w 5765165"/>
                            <a:gd name="connsiteY18" fmla="*/ 1456164 h 1456164"/>
                            <a:gd name="connsiteX19" fmla="*/ 2421369 w 5765165"/>
                            <a:gd name="connsiteY19" fmla="*/ 1456164 h 1456164"/>
                            <a:gd name="connsiteX20" fmla="*/ 1844853 w 5765165"/>
                            <a:gd name="connsiteY20" fmla="*/ 1456164 h 1456164"/>
                            <a:gd name="connsiteX21" fmla="*/ 1325988 w 5765165"/>
                            <a:gd name="connsiteY21" fmla="*/ 1456164 h 1456164"/>
                            <a:gd name="connsiteX22" fmla="*/ 691820 w 5765165"/>
                            <a:gd name="connsiteY22" fmla="*/ 1456164 h 1456164"/>
                            <a:gd name="connsiteX23" fmla="*/ 0 w 5765165"/>
                            <a:gd name="connsiteY23" fmla="*/ 1456164 h 1456164"/>
                            <a:gd name="connsiteX24" fmla="*/ 0 w 5765165"/>
                            <a:gd name="connsiteY24" fmla="*/ 941653 h 1456164"/>
                            <a:gd name="connsiteX25" fmla="*/ 0 w 5765165"/>
                            <a:gd name="connsiteY25" fmla="*/ 441703 h 1456164"/>
                            <a:gd name="connsiteX26" fmla="*/ 0 w 5765165"/>
                            <a:gd name="connsiteY26" fmla="*/ 0 h 14561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765165" h="1456164" fill="none" extrusionOk="0">
                              <a:moveTo>
                                <a:pt x="0" y="0"/>
                              </a:moveTo>
                              <a:cubicBezTo>
                                <a:pt x="189790" y="-25424"/>
                                <a:pt x="464893" y="71855"/>
                                <a:pt x="634168" y="0"/>
                              </a:cubicBezTo>
                              <a:cubicBezTo>
                                <a:pt x="803443" y="-71855"/>
                                <a:pt x="937558" y="38982"/>
                                <a:pt x="1037730" y="0"/>
                              </a:cubicBezTo>
                              <a:cubicBezTo>
                                <a:pt x="1137902" y="-38982"/>
                                <a:pt x="1383327" y="42740"/>
                                <a:pt x="1556595" y="0"/>
                              </a:cubicBezTo>
                              <a:cubicBezTo>
                                <a:pt x="1729863" y="-42740"/>
                                <a:pt x="1990585" y="52878"/>
                                <a:pt x="2248414" y="0"/>
                              </a:cubicBezTo>
                              <a:cubicBezTo>
                                <a:pt x="2506243" y="-52878"/>
                                <a:pt x="2561924" y="52831"/>
                                <a:pt x="2824931" y="0"/>
                              </a:cubicBezTo>
                              <a:cubicBezTo>
                                <a:pt x="3087938" y="-52831"/>
                                <a:pt x="3317686" y="30017"/>
                                <a:pt x="3459099" y="0"/>
                              </a:cubicBezTo>
                              <a:cubicBezTo>
                                <a:pt x="3600512" y="-30017"/>
                                <a:pt x="3859557" y="16249"/>
                                <a:pt x="3977964" y="0"/>
                              </a:cubicBezTo>
                              <a:cubicBezTo>
                                <a:pt x="4096371" y="-16249"/>
                                <a:pt x="4326908" y="8800"/>
                                <a:pt x="4554480" y="0"/>
                              </a:cubicBezTo>
                              <a:cubicBezTo>
                                <a:pt x="4782052" y="-8800"/>
                                <a:pt x="5029388" y="48428"/>
                                <a:pt x="5246300" y="0"/>
                              </a:cubicBezTo>
                              <a:cubicBezTo>
                                <a:pt x="5463212" y="-48428"/>
                                <a:pt x="5541728" y="35091"/>
                                <a:pt x="5765165" y="0"/>
                              </a:cubicBezTo>
                              <a:cubicBezTo>
                                <a:pt x="5802701" y="206053"/>
                                <a:pt x="5736677" y="347670"/>
                                <a:pt x="5765165" y="499950"/>
                              </a:cubicBezTo>
                              <a:cubicBezTo>
                                <a:pt x="5793653" y="652230"/>
                                <a:pt x="5763854" y="759850"/>
                                <a:pt x="5765165" y="956214"/>
                              </a:cubicBezTo>
                              <a:cubicBezTo>
                                <a:pt x="5766476" y="1152578"/>
                                <a:pt x="5739025" y="1261433"/>
                                <a:pt x="5765165" y="1456164"/>
                              </a:cubicBezTo>
                              <a:cubicBezTo>
                                <a:pt x="5516445" y="1473684"/>
                                <a:pt x="5455706" y="1439758"/>
                                <a:pt x="5188649" y="1456164"/>
                              </a:cubicBezTo>
                              <a:cubicBezTo>
                                <a:pt x="4921592" y="1472570"/>
                                <a:pt x="4887959" y="1388794"/>
                                <a:pt x="4612132" y="1456164"/>
                              </a:cubicBezTo>
                              <a:cubicBezTo>
                                <a:pt x="4336305" y="1523534"/>
                                <a:pt x="4317981" y="1412714"/>
                                <a:pt x="4150919" y="1456164"/>
                              </a:cubicBezTo>
                              <a:cubicBezTo>
                                <a:pt x="3983857" y="1499614"/>
                                <a:pt x="3701030" y="1389738"/>
                                <a:pt x="3574402" y="1456164"/>
                              </a:cubicBezTo>
                              <a:cubicBezTo>
                                <a:pt x="3447774" y="1522590"/>
                                <a:pt x="3233075" y="1432697"/>
                                <a:pt x="2997886" y="1456164"/>
                              </a:cubicBezTo>
                              <a:cubicBezTo>
                                <a:pt x="2762697" y="1479631"/>
                                <a:pt x="2583470" y="1441581"/>
                                <a:pt x="2421369" y="1456164"/>
                              </a:cubicBezTo>
                              <a:cubicBezTo>
                                <a:pt x="2259268" y="1470747"/>
                                <a:pt x="2128063" y="1425677"/>
                                <a:pt x="1844853" y="1456164"/>
                              </a:cubicBezTo>
                              <a:cubicBezTo>
                                <a:pt x="1561643" y="1486651"/>
                                <a:pt x="1561249" y="1396276"/>
                                <a:pt x="1325988" y="1456164"/>
                              </a:cubicBezTo>
                              <a:cubicBezTo>
                                <a:pt x="1090727" y="1516052"/>
                                <a:pt x="892098" y="1380993"/>
                                <a:pt x="691820" y="1456164"/>
                              </a:cubicBezTo>
                              <a:cubicBezTo>
                                <a:pt x="491542" y="1531335"/>
                                <a:pt x="326183" y="1427743"/>
                                <a:pt x="0" y="1456164"/>
                              </a:cubicBezTo>
                              <a:cubicBezTo>
                                <a:pt x="-6065" y="1338040"/>
                                <a:pt x="4640" y="1114320"/>
                                <a:pt x="0" y="941653"/>
                              </a:cubicBezTo>
                              <a:cubicBezTo>
                                <a:pt x="-4640" y="768986"/>
                                <a:pt x="48263" y="597366"/>
                                <a:pt x="0" y="441703"/>
                              </a:cubicBezTo>
                              <a:cubicBezTo>
                                <a:pt x="-48263" y="286040"/>
                                <a:pt x="46948" y="149631"/>
                                <a:pt x="0" y="0"/>
                              </a:cubicBezTo>
                              <a:close/>
                            </a:path>
                            <a:path w="5765165" h="1456164" stroke="0" extrusionOk="0">
                              <a:moveTo>
                                <a:pt x="0" y="0"/>
                              </a:moveTo>
                              <a:cubicBezTo>
                                <a:pt x="233511" y="-20591"/>
                                <a:pt x="358887" y="52689"/>
                                <a:pt x="518865" y="0"/>
                              </a:cubicBezTo>
                              <a:cubicBezTo>
                                <a:pt x="678844" y="-52689"/>
                                <a:pt x="754035" y="38430"/>
                                <a:pt x="922426" y="0"/>
                              </a:cubicBezTo>
                              <a:cubicBezTo>
                                <a:pt x="1090817" y="-38430"/>
                                <a:pt x="1324611" y="5971"/>
                                <a:pt x="1614246" y="0"/>
                              </a:cubicBezTo>
                              <a:cubicBezTo>
                                <a:pt x="1903881" y="-5971"/>
                                <a:pt x="1899888" y="42703"/>
                                <a:pt x="2133111" y="0"/>
                              </a:cubicBezTo>
                              <a:cubicBezTo>
                                <a:pt x="2366334" y="-42703"/>
                                <a:pt x="2481523" y="20610"/>
                                <a:pt x="2651976" y="0"/>
                              </a:cubicBezTo>
                              <a:cubicBezTo>
                                <a:pt x="2822429" y="-20610"/>
                                <a:pt x="3048230" y="77352"/>
                                <a:pt x="3343796" y="0"/>
                              </a:cubicBezTo>
                              <a:cubicBezTo>
                                <a:pt x="3639362" y="-77352"/>
                                <a:pt x="3695887" y="36051"/>
                                <a:pt x="3805009" y="0"/>
                              </a:cubicBezTo>
                              <a:cubicBezTo>
                                <a:pt x="3914131" y="-36051"/>
                                <a:pt x="4264656" y="2969"/>
                                <a:pt x="4496829" y="0"/>
                              </a:cubicBezTo>
                              <a:cubicBezTo>
                                <a:pt x="4729002" y="-2969"/>
                                <a:pt x="4955398" y="24740"/>
                                <a:pt x="5188649" y="0"/>
                              </a:cubicBezTo>
                              <a:cubicBezTo>
                                <a:pt x="5421900" y="-24740"/>
                                <a:pt x="5496798" y="18798"/>
                                <a:pt x="5765165" y="0"/>
                              </a:cubicBezTo>
                              <a:cubicBezTo>
                                <a:pt x="5798725" y="169508"/>
                                <a:pt x="5750401" y="403163"/>
                                <a:pt x="5765165" y="514511"/>
                              </a:cubicBezTo>
                              <a:cubicBezTo>
                                <a:pt x="5779929" y="625859"/>
                                <a:pt x="5730105" y="815096"/>
                                <a:pt x="5765165" y="1014461"/>
                              </a:cubicBezTo>
                              <a:cubicBezTo>
                                <a:pt x="5800225" y="1213826"/>
                                <a:pt x="5713110" y="1236917"/>
                                <a:pt x="5765165" y="1456164"/>
                              </a:cubicBezTo>
                              <a:cubicBezTo>
                                <a:pt x="5502753" y="1458106"/>
                                <a:pt x="5332212" y="1416533"/>
                                <a:pt x="5188649" y="1456164"/>
                              </a:cubicBezTo>
                              <a:cubicBezTo>
                                <a:pt x="5045086" y="1495795"/>
                                <a:pt x="4932325" y="1449785"/>
                                <a:pt x="4727435" y="1456164"/>
                              </a:cubicBezTo>
                              <a:cubicBezTo>
                                <a:pt x="4522545" y="1462543"/>
                                <a:pt x="4325209" y="1412639"/>
                                <a:pt x="4150919" y="1456164"/>
                              </a:cubicBezTo>
                              <a:cubicBezTo>
                                <a:pt x="3976629" y="1499689"/>
                                <a:pt x="3659707" y="1394519"/>
                                <a:pt x="3459099" y="1456164"/>
                              </a:cubicBezTo>
                              <a:cubicBezTo>
                                <a:pt x="3258491" y="1517809"/>
                                <a:pt x="3152841" y="1431292"/>
                                <a:pt x="2882583" y="1456164"/>
                              </a:cubicBezTo>
                              <a:cubicBezTo>
                                <a:pt x="2612325" y="1481036"/>
                                <a:pt x="2603170" y="1414421"/>
                                <a:pt x="2479021" y="1456164"/>
                              </a:cubicBezTo>
                              <a:cubicBezTo>
                                <a:pt x="2354872" y="1497907"/>
                                <a:pt x="2136604" y="1452849"/>
                                <a:pt x="2017808" y="1456164"/>
                              </a:cubicBezTo>
                              <a:cubicBezTo>
                                <a:pt x="1899012" y="1459479"/>
                                <a:pt x="1557374" y="1455153"/>
                                <a:pt x="1325988" y="1456164"/>
                              </a:cubicBezTo>
                              <a:cubicBezTo>
                                <a:pt x="1094602" y="1457175"/>
                                <a:pt x="1025066" y="1416681"/>
                                <a:pt x="749471" y="1456164"/>
                              </a:cubicBezTo>
                              <a:cubicBezTo>
                                <a:pt x="473876" y="1495647"/>
                                <a:pt x="327474" y="1448505"/>
                                <a:pt x="0" y="1456164"/>
                              </a:cubicBezTo>
                              <a:cubicBezTo>
                                <a:pt x="-43767" y="1320875"/>
                                <a:pt x="9995" y="1209793"/>
                                <a:pt x="0" y="970776"/>
                              </a:cubicBezTo>
                              <a:cubicBezTo>
                                <a:pt x="-9995" y="731759"/>
                                <a:pt x="40547" y="689117"/>
                                <a:pt x="0" y="529073"/>
                              </a:cubicBezTo>
                              <a:cubicBezTo>
                                <a:pt x="-40547" y="369029"/>
                                <a:pt x="39971" y="16905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106EDD6" w14:textId="31AD057C" w:rsidR="00E13672" w:rsidRPr="00E13672" w:rsidRDefault="00E13672" w:rsidP="00E13672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13672">
                              <w:rPr>
                                <w:rFonts w:ascii="Cooper Black" w:hAnsi="Cooper Black"/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IMPROVISACIÓN LIBRE:</w:t>
                            </w:r>
                            <w:r w:rsidRPr="00E13672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Crea y construye sobre lo ya conocido. Tanto el pintor como el escritor, el trabjador cognitivo o el compositor, se sientan delante de su hoja en blanco, del escenario o de la pantalla del ordenador, y le transmiten a ese vacío lo que ya saben, pero cocinado o rediseñado de algún modo diferente.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BBB8" id="Cuadro de texto 4" o:spid="_x0000_s1027" type="#_x0000_t202" style="position:absolute;margin-left:-3pt;margin-top:126.25pt;width:453.95pt;height:11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" fillcolor="#fff2cc [663]" strokecolor="#002060" strokeweight="3pt">
                <v:textbox>
                  <w:txbxContent>
                    <w:p w14:paraId="1106EDD6" w14:textId="31AD057C" w:rsidR="00E13672" w:rsidRPr="00E13672" w:rsidRDefault="00E13672" w:rsidP="00E13672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E13672">
                        <w:rPr>
                          <w:rFonts w:ascii="Cooper Black" w:hAnsi="Cooper Black"/>
                          <w:b/>
                          <w:bCs/>
                          <w:sz w:val="28"/>
                          <w:szCs w:val="28"/>
                          <w:lang w:val="es-MX"/>
                        </w:rPr>
                        <w:t>IMPROVISACIÓN LIBRE:</w:t>
                      </w:r>
                      <w:r w:rsidRPr="00E13672">
                        <w:rPr>
                          <w:sz w:val="28"/>
                          <w:szCs w:val="28"/>
                          <w:lang w:val="es-MX"/>
                        </w:rPr>
                        <w:t xml:space="preserve"> Crea y construye sobre lo ya conocido. Tanto el pintor como el escritor, el trabjador cognitivo o el compositor, se sientan delante de su hoja en blanco, del escenario o de la pantalla del ordenador, y le transmiten a ese vacío lo que ya saben, pero cocinado o rediseñado de algún modo diferente.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F79" w:rsidRPr="00A05C29" w:rsidSect="00A05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29"/>
    <w:rsid w:val="00257413"/>
    <w:rsid w:val="005C6CEB"/>
    <w:rsid w:val="005F506A"/>
    <w:rsid w:val="00A05C29"/>
    <w:rsid w:val="00DC2F79"/>
    <w:rsid w:val="00E1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5585"/>
  <w15:chartTrackingRefBased/>
  <w15:docId w15:val="{B7F6B1E0-D72D-5040-B0C0-FFAD685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2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</dc:creator>
  <cp:keywords/>
  <dc:description/>
  <cp:lastModifiedBy>Caro Ortega</cp:lastModifiedBy>
  <cp:revision>1</cp:revision>
  <dcterms:created xsi:type="dcterms:W3CDTF">2022-03-18T14:48:00Z</dcterms:created>
  <dcterms:modified xsi:type="dcterms:W3CDTF">2022-03-18T15:10:00Z</dcterms:modified>
</cp:coreProperties>
</file>