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CCACCE" w14:textId="25B4B036" w:rsidR="00E96875" w:rsidRDefault="00E96875">
      <w:r>
        <w:rPr>
          <w:noProof/>
        </w:rPr>
        <w:drawing>
          <wp:anchor distT="0" distB="0" distL="114300" distR="114300" simplePos="0" relativeHeight="251658240" behindDoc="0" locked="0" layoutInCell="1" allowOverlap="1" wp14:anchorId="4A548948" wp14:editId="7071ECCA">
            <wp:simplePos x="0" y="0"/>
            <wp:positionH relativeFrom="margin">
              <wp:posOffset>-447577</wp:posOffset>
            </wp:positionH>
            <wp:positionV relativeFrom="page">
              <wp:posOffset>455099</wp:posOffset>
            </wp:positionV>
            <wp:extent cx="6564630" cy="9086215"/>
            <wp:effectExtent l="0" t="0" r="7620" b="635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4630" cy="9086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E96875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1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6875"/>
    <w:rsid w:val="00E968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3037BA"/>
  <w15:chartTrackingRefBased/>
  <w15:docId w15:val="{BDD0E051-7243-4163-B1AF-2C83AD595F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LORENA IRACHETA VELEZ</dc:creator>
  <cp:keywords/>
  <dc:description/>
  <cp:lastModifiedBy>LORENA IRACHETA VELEZ</cp:lastModifiedBy>
  <cp:revision>1</cp:revision>
  <dcterms:created xsi:type="dcterms:W3CDTF">2022-03-17T20:53:00Z</dcterms:created>
  <dcterms:modified xsi:type="dcterms:W3CDTF">2022-03-17T20:55:00Z</dcterms:modified>
</cp:coreProperties>
</file>