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B4" w:rsidRPr="00D95A2C" w:rsidRDefault="00DB3CB4" w:rsidP="00DB3CB4">
      <w:pPr>
        <w:tabs>
          <w:tab w:val="left" w:pos="6150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3D91F40" wp14:editId="6B90D6DA">
            <wp:extent cx="1238250" cy="1004618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n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864" cy="101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A2C">
        <w:rPr>
          <w:rFonts w:cstheme="minorHAnsi"/>
          <w:sz w:val="24"/>
          <w:szCs w:val="24"/>
        </w:rPr>
        <w:t>Escuela Normal de Educación Preescolar.</w:t>
      </w:r>
    </w:p>
    <w:p w:rsidR="00DB3CB4" w:rsidRPr="00D95A2C" w:rsidRDefault="00DB3CB4" w:rsidP="00DB3CB4">
      <w:pPr>
        <w:tabs>
          <w:tab w:val="left" w:pos="6150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95A2C">
        <w:rPr>
          <w:rFonts w:cstheme="minorHAnsi"/>
          <w:sz w:val="24"/>
          <w:szCs w:val="24"/>
        </w:rPr>
        <w:t>Ciclo escolar 2021-2022.</w:t>
      </w:r>
    </w:p>
    <w:p w:rsidR="00DB3CB4" w:rsidRPr="00D95A2C" w:rsidRDefault="00DB3CB4" w:rsidP="00DB3CB4">
      <w:pPr>
        <w:tabs>
          <w:tab w:val="left" w:pos="6150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95A2C">
        <w:rPr>
          <w:rFonts w:cstheme="minorHAnsi"/>
          <w:sz w:val="24"/>
          <w:szCs w:val="24"/>
        </w:rPr>
        <w:t>Alumna: Alma Cristina Olvera Rodríguez.</w:t>
      </w:r>
    </w:p>
    <w:p w:rsidR="00DB3CB4" w:rsidRPr="00D95A2C" w:rsidRDefault="00DB3CB4" w:rsidP="00DB3CB4">
      <w:pPr>
        <w:tabs>
          <w:tab w:val="left" w:pos="6150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95A2C">
        <w:rPr>
          <w:rFonts w:cstheme="minorHAnsi"/>
          <w:sz w:val="24"/>
          <w:szCs w:val="24"/>
        </w:rPr>
        <w:t>Prof. Manuel Federico Rodríguez Aguilar.</w:t>
      </w:r>
    </w:p>
    <w:p w:rsidR="00DB3CB4" w:rsidRPr="00D95A2C" w:rsidRDefault="00DB3CB4" w:rsidP="00DB3CB4">
      <w:pPr>
        <w:tabs>
          <w:tab w:val="left" w:pos="3855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95A2C">
        <w:rPr>
          <w:rFonts w:cstheme="minorHAnsi"/>
          <w:sz w:val="24"/>
          <w:szCs w:val="24"/>
        </w:rPr>
        <w:t>Curso: “Estrategias de expresión corporal y danza en Preescolar”.</w:t>
      </w:r>
    </w:p>
    <w:p w:rsidR="00DB3CB4" w:rsidRPr="00D95A2C" w:rsidRDefault="00DB3CB4" w:rsidP="00DB3CB4">
      <w:pPr>
        <w:tabs>
          <w:tab w:val="left" w:pos="3855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95A2C">
        <w:rPr>
          <w:rFonts w:cstheme="minorHAnsi"/>
          <w:sz w:val="24"/>
          <w:szCs w:val="24"/>
        </w:rPr>
        <w:t>Unidad 1:</w:t>
      </w:r>
    </w:p>
    <w:p w:rsidR="00DB3CB4" w:rsidRPr="00D95A2C" w:rsidRDefault="00DB3CB4" w:rsidP="00DB3CB4">
      <w:pPr>
        <w:tabs>
          <w:tab w:val="left" w:pos="3855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95A2C">
        <w:rPr>
          <w:rFonts w:cstheme="minorHAnsi"/>
          <w:sz w:val="24"/>
          <w:szCs w:val="24"/>
        </w:rPr>
        <w:t xml:space="preserve">Actividad: </w:t>
      </w:r>
    </w:p>
    <w:p w:rsidR="00DB3CB4" w:rsidRDefault="00DB3CB4" w:rsidP="00DB3CB4">
      <w:pPr>
        <w:tabs>
          <w:tab w:val="left" w:pos="3855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D95A2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Conceptualizaciones de espacio e improvisación</w:t>
      </w:r>
      <w:r w:rsidRPr="00D95A2C">
        <w:rPr>
          <w:rFonts w:cstheme="minorHAnsi"/>
          <w:sz w:val="24"/>
          <w:szCs w:val="24"/>
        </w:rPr>
        <w:t>”</w:t>
      </w:r>
    </w:p>
    <w:p w:rsidR="00DB3CB4" w:rsidRPr="00D95A2C" w:rsidRDefault="00DB3CB4" w:rsidP="00DB3CB4">
      <w:pPr>
        <w:tabs>
          <w:tab w:val="left" w:pos="3855"/>
        </w:tabs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 de Marzo, 2022. Saltillo Coahuila. </w:t>
      </w:r>
    </w:p>
    <w:p w:rsidR="00DB3CB4" w:rsidRDefault="00DB3CB4"/>
    <w:p w:rsidR="00DB3CB4" w:rsidRDefault="00DB3CB4">
      <w:r>
        <w:br w:type="page"/>
      </w:r>
    </w:p>
    <w:p w:rsidR="006A1EDA" w:rsidRDefault="00DB3CB4">
      <w:r w:rsidRPr="00DB3CB4"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25ddc7ba-987a-486a-adf9-b7ac945a708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1A253" id="Rectángulo 1" o:spid="_x0000_s1026" alt="blob:https://web.whatsapp.com/25ddc7ba-987a-486a-adf9-b7ac945a708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H27AIAAAQGAAAOAAAAZHJzL2Uyb0RvYy54bWysVF2O0zAQfkfiDpbf0yRdt02iTVe7/UFI&#10;C6xYOIATO41FYgfbbXZBHIazcDHGTtttd18QkIfInrG/mW/m81xePbQN2nFthJI5jkcRRlyWigm5&#10;yfHnT+sgwchYKhltlOQ5fuQGX81fv7rsu4yPVa0axjUCEGmyvstxbW2XhaEpa95SM1Idl+CslG6p&#10;ha3ehEzTHtDbJhxH0TTslWadViU3BqzLwYnnHr+qeGk/VJXhFjU5htys/2v/L9w/nF/SbKNpV4ty&#10;nwb9iyxaKiQEPUItqaVoq8ULqFaUWhlV2VGp2lBVlSi55wBs4ugZm/uadtxzgeKY7lgm8/9gy/e7&#10;O40Eg95hJGkLLfoIRfv1U262jUJgZNyUULCiUUXmumOgPT0vRn0NHaFd54mMJ4yVs4IGaTKjAUmm&#10;NKCsSoNiRsuUTOgsSgpX6x6uQ8j77k67apnuVpVfDJJqUVO54demg+BDLgeT1qqvOWVAOnYQ4RmG&#10;2xhAQ0X/TjHInm6t8p14qHTrYkCN0YNv+OOx4fzBohKMFxFJIpBFCa792kWg2eFyp419w1WL3CLH&#10;GrLz4HR3a+xw9HDExZJqLZoG7DRr5JkBMAcLhIarzueS8BL5nkbpKlklJCDj6Sog0XIZXK8XJJiu&#10;49lkebFcLJbxDxc3JlktGOPShTnINSZ/Jof9wxmEdhSsUY1gDs6lZPSmWDQa7Sg8l7X/fMnB83Qs&#10;PE/D1wu4PKMUj0l0M06D9TSZBWRNJkEKIgiiOL1JpxFJyXJ9TulWSP7vlFCf43QynvgunST9jFvk&#10;v5fcaNYKCwOpEW2OQRrwuUM0cwpcSebXlopmWJ+UwqX/VApo96HRXq9OooP6C8UeQa5agZxAeTA6&#10;YVEr/Q2jHsZQjs3XLdUco+atBMmnMSFubvkNmczGsNGnnuLUQ2UJUDm2GA3LhR1m3bbTYlNDpNgX&#10;RqpreCaV8BJ2T2jIav+4YNR4Jvux6GbZ6d6fehre8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zaB9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612130" cy="785939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CB4" w:rsidRDefault="00DB3CB4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3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B4"/>
    <w:rsid w:val="006A1EDA"/>
    <w:rsid w:val="00D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89335-89A9-428E-9412-8AD8B34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B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3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2022-03-16T21:55:00Z</dcterms:created>
  <dcterms:modified xsi:type="dcterms:W3CDTF">2022-03-16T21:57:00Z</dcterms:modified>
</cp:coreProperties>
</file>