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C59B4" w14:textId="77777777" w:rsidR="00B414D9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57339">
        <w:rPr>
          <w:rFonts w:ascii="Times New Roman" w:hAnsi="Times New Roman"/>
          <w:b/>
          <w:bCs/>
          <w:sz w:val="32"/>
          <w:szCs w:val="32"/>
        </w:rPr>
        <w:t>Escuela Normal de Educación Preescolar.</w:t>
      </w:r>
      <w:r w:rsidRPr="001963E2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656A157F" w14:textId="77777777" w:rsidR="00B414D9" w:rsidRPr="001963E2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63E2">
        <w:rPr>
          <w:rFonts w:ascii="Times New Roman" w:hAnsi="Times New Roman"/>
          <w:sz w:val="28"/>
          <w:szCs w:val="28"/>
        </w:rPr>
        <w:t>Licenciatura en Educación Preescolar.</w:t>
      </w:r>
    </w:p>
    <w:p w14:paraId="31C79170" w14:textId="77777777" w:rsidR="00B414D9" w:rsidRPr="001963E2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Ciclo escolar 2021-2022</w:t>
      </w:r>
      <w:r w:rsidRPr="001963E2">
        <w:rPr>
          <w:rFonts w:ascii="Times New Roman" w:hAnsi="Times New Roman"/>
          <w:sz w:val="28"/>
          <w:szCs w:val="28"/>
        </w:rPr>
        <w:t>.</w:t>
      </w:r>
    </w:p>
    <w:p w14:paraId="50234988" w14:textId="77777777" w:rsidR="00B414D9" w:rsidRPr="00657339" w:rsidRDefault="00B414D9" w:rsidP="00B414D9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963E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FCE3267" wp14:editId="34706D90">
            <wp:simplePos x="0" y="0"/>
            <wp:positionH relativeFrom="margin">
              <wp:posOffset>2032635</wp:posOffset>
            </wp:positionH>
            <wp:positionV relativeFrom="paragraph">
              <wp:posOffset>23495</wp:posOffset>
            </wp:positionV>
            <wp:extent cx="1470991" cy="1093519"/>
            <wp:effectExtent l="0" t="0" r="0" b="0"/>
            <wp:wrapNone/>
            <wp:docPr id="2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91" cy="1093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8CA0F" w14:textId="77777777" w:rsidR="00B414D9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5FC919E" w14:textId="77777777" w:rsidR="00B414D9" w:rsidRPr="00657339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56B3117" w14:textId="77777777" w:rsidR="00B414D9" w:rsidRPr="00657339" w:rsidRDefault="00B414D9" w:rsidP="00B414D9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</w:p>
    <w:p w14:paraId="0C471F44" w14:textId="77777777" w:rsidR="00B414D9" w:rsidRDefault="00B414D9" w:rsidP="00B414D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F873A5D" w14:textId="77777777" w:rsidR="00B414D9" w:rsidRPr="00657339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UNIDAD I:</w:t>
      </w:r>
      <w:r w:rsidRPr="00A32F3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32F30">
        <w:rPr>
          <w:rFonts w:ascii="Times New Roman" w:hAnsi="Times New Roman"/>
          <w:sz w:val="28"/>
          <w:szCs w:val="28"/>
        </w:rPr>
        <w:t>El espacio</w:t>
      </w:r>
    </w:p>
    <w:p w14:paraId="21D6C047" w14:textId="5C6D65E3" w:rsidR="00B414D9" w:rsidRPr="00657339" w:rsidRDefault="00B414D9" w:rsidP="00B414D9">
      <w:pPr>
        <w:spacing w:line="360" w:lineRule="auto"/>
        <w:jc w:val="center"/>
        <w:rPr>
          <w:rFonts w:ascii="Lucida Handwriting" w:hAnsi="Lucida Handwriting"/>
          <w:b/>
          <w:bCs/>
          <w:sz w:val="32"/>
          <w:szCs w:val="32"/>
        </w:rPr>
      </w:pPr>
      <w:r>
        <w:rPr>
          <w:rFonts w:ascii="Lucida Handwriting" w:hAnsi="Lucida Handwriting"/>
          <w:b/>
          <w:bCs/>
          <w:sz w:val="32"/>
          <w:szCs w:val="32"/>
        </w:rPr>
        <w:t>“Conceptualizaciones del espacio y la improvisacion”</w:t>
      </w:r>
      <w:r w:rsidRPr="00657339">
        <w:rPr>
          <w:rFonts w:ascii="Lucida Handwriting" w:hAnsi="Lucida Handwriting"/>
          <w:b/>
          <w:bCs/>
          <w:sz w:val="32"/>
          <w:szCs w:val="32"/>
        </w:rPr>
        <w:t xml:space="preserve">. </w:t>
      </w:r>
    </w:p>
    <w:p w14:paraId="469B2A00" w14:textId="77777777" w:rsidR="00B414D9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Nombre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Maria Guadalupe Morales Mendoza </w:t>
      </w:r>
      <w:r w:rsidRPr="00657339">
        <w:rPr>
          <w:rFonts w:ascii="Times New Roman" w:hAnsi="Times New Roman"/>
          <w:sz w:val="28"/>
          <w:szCs w:val="28"/>
        </w:rPr>
        <w:t xml:space="preserve">  #</w:t>
      </w:r>
      <w:r>
        <w:rPr>
          <w:rFonts w:ascii="Times New Roman" w:hAnsi="Times New Roman"/>
          <w:sz w:val="28"/>
          <w:szCs w:val="28"/>
        </w:rPr>
        <w:t>20</w:t>
      </w:r>
      <w:r w:rsidRPr="00657339">
        <w:rPr>
          <w:rFonts w:ascii="Times New Roman" w:hAnsi="Times New Roman"/>
          <w:sz w:val="28"/>
          <w:szCs w:val="28"/>
        </w:rPr>
        <w:t>.</w:t>
      </w:r>
    </w:p>
    <w:p w14:paraId="49A72368" w14:textId="77777777" w:rsidR="00B414D9" w:rsidRPr="00657339" w:rsidRDefault="00B414D9" w:rsidP="00B414D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6to Semestre   Sección B</w:t>
      </w:r>
    </w:p>
    <w:p w14:paraId="2C062BB8" w14:textId="77777777" w:rsidR="00B414D9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Docente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Manuel Federico Rodríguez Aguilar. </w:t>
      </w:r>
    </w:p>
    <w:p w14:paraId="03C7EAA5" w14:textId="77777777" w:rsidR="00B414D9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Curso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Estrategias de Expresión Corporal y Danza en Preescolar.</w:t>
      </w:r>
    </w:p>
    <w:p w14:paraId="27816348" w14:textId="77777777" w:rsidR="00B414D9" w:rsidRPr="00657339" w:rsidRDefault="00B414D9" w:rsidP="00B414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9CA827F" w14:textId="77777777" w:rsidR="00B414D9" w:rsidRPr="00657339" w:rsidRDefault="00B414D9" w:rsidP="00B414D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Competencias.</w:t>
      </w:r>
    </w:p>
    <w:p w14:paraId="58FD0499" w14:textId="77777777" w:rsidR="00B414D9" w:rsidRPr="00A32F30" w:rsidRDefault="00B414D9" w:rsidP="00B414D9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A32F30">
        <w:rPr>
          <w:rFonts w:ascii="Times New Roman" w:hAnsi="Times New Roman"/>
          <w:sz w:val="24"/>
          <w:szCs w:val="24"/>
        </w:rPr>
        <w:t>Incorpora los recursos y medios didácticos idóneos para favorecer el aprendizaje de acuerdo con el conocimiento de los procesos de desarrollo cognitivo y socioemocional de los alumnos.</w:t>
      </w:r>
    </w:p>
    <w:p w14:paraId="7DA63FD7" w14:textId="77777777" w:rsidR="00B414D9" w:rsidRDefault="00B414D9" w:rsidP="00B414D9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DEC0846" w14:textId="77777777" w:rsidR="00B414D9" w:rsidRDefault="00B414D9" w:rsidP="00B414D9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306584C" w14:textId="77777777" w:rsidR="00B414D9" w:rsidRPr="00F46036" w:rsidRDefault="00B414D9" w:rsidP="00B414D9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45FC2DC" w14:textId="25BA1121" w:rsidR="009B2193" w:rsidRDefault="00B414D9" w:rsidP="00B414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Saltillo Coahuila                                                                    17</w:t>
      </w:r>
      <w:r w:rsidRPr="00657339"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Marzo</w:t>
      </w:r>
      <w:proofErr w:type="gramEnd"/>
      <w:r w:rsidRPr="00657339">
        <w:rPr>
          <w:rFonts w:ascii="Times New Roman" w:hAnsi="Times New Roman"/>
          <w:sz w:val="28"/>
          <w:szCs w:val="28"/>
        </w:rPr>
        <w:t>- 202</w:t>
      </w:r>
      <w:r>
        <w:rPr>
          <w:rFonts w:ascii="Times New Roman" w:hAnsi="Times New Roman"/>
          <w:sz w:val="28"/>
          <w:szCs w:val="28"/>
        </w:rPr>
        <w:t>2.</w:t>
      </w:r>
    </w:p>
    <w:p w14:paraId="6E2FF527" w14:textId="40DCD506" w:rsidR="00E7315D" w:rsidRDefault="00E7315D" w:rsidP="00B414D9">
      <w:pPr>
        <w:rPr>
          <w:rFonts w:ascii="Times New Roman" w:hAnsi="Times New Roman"/>
          <w:sz w:val="28"/>
          <w:szCs w:val="28"/>
        </w:rPr>
      </w:pPr>
    </w:p>
    <w:p w14:paraId="72E52AC2" w14:textId="5CA63DAD" w:rsidR="00E7315D" w:rsidRDefault="00E7315D" w:rsidP="00B414D9">
      <w:pPr>
        <w:rPr>
          <w:rFonts w:ascii="Times New Roman" w:hAnsi="Times New Roman"/>
          <w:sz w:val="28"/>
          <w:szCs w:val="28"/>
        </w:rPr>
      </w:pPr>
    </w:p>
    <w:p w14:paraId="66CF522A" w14:textId="77777777" w:rsidR="00E7315D" w:rsidRDefault="00E7315D" w:rsidP="00B414D9"/>
    <w:p w14:paraId="407DD09D" w14:textId="1D3289DC" w:rsidR="00E7315D" w:rsidRDefault="00E7315D" w:rsidP="00B414D9">
      <w:r>
        <w:rPr>
          <w:noProof/>
        </w:rPr>
        <w:drawing>
          <wp:anchor distT="0" distB="0" distL="114300" distR="114300" simplePos="0" relativeHeight="251660288" behindDoc="1" locked="0" layoutInCell="1" allowOverlap="1" wp14:anchorId="26E9E49A" wp14:editId="225A117A">
            <wp:simplePos x="0" y="0"/>
            <wp:positionH relativeFrom="column">
              <wp:posOffset>-306070</wp:posOffset>
            </wp:positionH>
            <wp:positionV relativeFrom="paragraph">
              <wp:posOffset>302895</wp:posOffset>
            </wp:positionV>
            <wp:extent cx="5836444" cy="7781925"/>
            <wp:effectExtent l="0" t="0" r="0" b="0"/>
            <wp:wrapTight wrapText="bothSides">
              <wp:wrapPolygon edited="0">
                <wp:start x="0" y="0"/>
                <wp:lineTo x="0" y="21521"/>
                <wp:lineTo x="21504" y="21521"/>
                <wp:lineTo x="2150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44" cy="77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7564B" w14:textId="7831E3C6" w:rsidR="00E7315D" w:rsidRDefault="00E7315D" w:rsidP="00B414D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AEDF3E" wp14:editId="041DA82E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6665119" cy="8886825"/>
            <wp:effectExtent l="0" t="0" r="254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19" cy="888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E7A63" w14:textId="08A6286E" w:rsidR="00E7315D" w:rsidRDefault="00E7315D" w:rsidP="00B414D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5D0DEE" wp14:editId="6D7C65D8">
            <wp:simplePos x="0" y="0"/>
            <wp:positionH relativeFrom="column">
              <wp:posOffset>-984885</wp:posOffset>
            </wp:positionH>
            <wp:positionV relativeFrom="paragraph">
              <wp:posOffset>111760</wp:posOffset>
            </wp:positionV>
            <wp:extent cx="7289800" cy="5467350"/>
            <wp:effectExtent l="0" t="0" r="635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546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21BFE" w14:textId="2BD496F5" w:rsidR="00E7315D" w:rsidRDefault="00E7315D" w:rsidP="00B414D9"/>
    <w:p w14:paraId="623F1DE9" w14:textId="78E2BCFB" w:rsidR="00E7315D" w:rsidRDefault="00E7315D" w:rsidP="00B414D9"/>
    <w:p w14:paraId="76C9A331" w14:textId="58E4F3E8" w:rsidR="00E7315D" w:rsidRDefault="00E7315D" w:rsidP="00B414D9"/>
    <w:p w14:paraId="16F0CCB7" w14:textId="046ADF0E" w:rsidR="00E7315D" w:rsidRDefault="00E7315D" w:rsidP="00B414D9"/>
    <w:p w14:paraId="6DB718E5" w14:textId="20376839" w:rsidR="00E7315D" w:rsidRDefault="00E7315D">
      <w:pPr>
        <w:spacing w:after="160" w:line="259" w:lineRule="auto"/>
      </w:pPr>
      <w:r>
        <w:br w:type="page"/>
      </w:r>
    </w:p>
    <w:p w14:paraId="7098F095" w14:textId="79916AFF" w:rsidR="00E7315D" w:rsidRDefault="00E7315D" w:rsidP="00B414D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D14F10" wp14:editId="13F393A0">
            <wp:simplePos x="0" y="0"/>
            <wp:positionH relativeFrom="column">
              <wp:posOffset>-546735</wp:posOffset>
            </wp:positionH>
            <wp:positionV relativeFrom="paragraph">
              <wp:posOffset>3453130</wp:posOffset>
            </wp:positionV>
            <wp:extent cx="6686550" cy="3255645"/>
            <wp:effectExtent l="0" t="0" r="0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8422D0" wp14:editId="5A757D64">
            <wp:simplePos x="0" y="0"/>
            <wp:positionH relativeFrom="column">
              <wp:posOffset>-403860</wp:posOffset>
            </wp:positionH>
            <wp:positionV relativeFrom="paragraph">
              <wp:posOffset>0</wp:posOffset>
            </wp:positionV>
            <wp:extent cx="6398895" cy="2999482"/>
            <wp:effectExtent l="0" t="0" r="1905" b="0"/>
            <wp:wrapTight wrapText="bothSides">
              <wp:wrapPolygon edited="0">
                <wp:start x="0" y="0"/>
                <wp:lineTo x="0" y="21403"/>
                <wp:lineTo x="21542" y="21403"/>
                <wp:lineTo x="2154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2999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31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A33C8"/>
    <w:multiLevelType w:val="hybridMultilevel"/>
    <w:tmpl w:val="3BEEA84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4D9"/>
    <w:rsid w:val="009B2193"/>
    <w:rsid w:val="00B414D9"/>
    <w:rsid w:val="00E7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247A7"/>
  <w15:chartTrackingRefBased/>
  <w15:docId w15:val="{ED25488A-5ED6-47EC-A2A7-C3A31FD9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4D9"/>
    <w:pPr>
      <w:spacing w:after="0" w:line="240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14D9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106</Words>
  <Characters>585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GUADALUPE MORALES MENDOZA</dc:creator>
  <cp:keywords/>
  <dc:description/>
  <cp:lastModifiedBy>MARIA GUADALUPE MORALES MENDOZA</cp:lastModifiedBy>
  <cp:revision>2</cp:revision>
  <dcterms:created xsi:type="dcterms:W3CDTF">2022-03-18T00:42:00Z</dcterms:created>
  <dcterms:modified xsi:type="dcterms:W3CDTF">2022-03-18T03:30:00Z</dcterms:modified>
</cp:coreProperties>
</file>