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E953" w14:textId="77777777" w:rsidR="00C634A1" w:rsidRDefault="00C634A1" w:rsidP="002548D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562AB5" w14:textId="6D48143A" w:rsidR="002548DE" w:rsidRDefault="00C634A1" w:rsidP="002548D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34A1">
        <w:rPr>
          <w:rFonts w:ascii="Arial" w:hAnsi="Arial" w:cs="Arial"/>
          <w:color w:val="000000" w:themeColor="text1"/>
          <w:sz w:val="24"/>
          <w:szCs w:val="24"/>
        </w:rPr>
        <w:t>El espacio es otro elemento básico en las disciplinas del arte. Se trata de la zona que ocupa la producción artística, como sucede en las artes visuales, la arquitectura o la escultura. En la danza y el teatro es el escenario, y en la música, se ubica entre sonidos y silencios.</w:t>
      </w:r>
    </w:p>
    <w:p w14:paraId="013CF7AD" w14:textId="30F91CD6" w:rsidR="00C634A1" w:rsidRDefault="00C634A1" w:rsidP="002548D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D9BBCF7" wp14:editId="053EAA89">
            <wp:extent cx="2819400" cy="1587117"/>
            <wp:effectExtent l="0" t="0" r="0" b="0"/>
            <wp:docPr id="6" name="Imagen 6" descr="Espacio Teatral Danzite - The Hive TicketsThe Hive Ti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spacio Teatral Danzite - The Hive TicketsThe Hive Ticke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59" cy="158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1D6D" w14:textId="6C1A211F" w:rsidR="00C634A1" w:rsidRDefault="00C634A1" w:rsidP="002548D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7598A6" w14:textId="46F5817D" w:rsidR="00C634A1" w:rsidRDefault="00C634A1" w:rsidP="002548D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34A1">
        <w:rPr>
          <w:rFonts w:ascii="Arial" w:hAnsi="Arial" w:cs="Arial"/>
          <w:color w:val="000000" w:themeColor="text1"/>
          <w:sz w:val="24"/>
          <w:szCs w:val="24"/>
        </w:rPr>
        <w:t>La improvisación consiste en concebir y ejecutar cualquier acción de forma simultánea ​ y a su vez, de mantener una conversación sin unas directrices previas, como un guion, es improvisar, aunque pueda estar carente de una intención artística.​</w:t>
      </w:r>
    </w:p>
    <w:p w14:paraId="1C750D80" w14:textId="76661F4D" w:rsidR="00C634A1" w:rsidRPr="00341F6A" w:rsidRDefault="00C634A1" w:rsidP="002548D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634A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679AB3F" wp14:editId="1E2BF881">
            <wp:extent cx="2581275" cy="1771650"/>
            <wp:effectExtent l="0" t="0" r="9525" b="0"/>
            <wp:docPr id="7" name="Imagen 7" descr="Un par de personas de pi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par de personas de pie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4A1" w:rsidRPr="00341F6A" w:rsidSect="002A582B">
      <w:headerReference w:type="default" r:id="rId8"/>
      <w:pgSz w:w="12240" w:h="15840"/>
      <w:pgMar w:top="1440" w:right="1440" w:bottom="1440" w:left="1440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222F" w14:textId="77777777" w:rsidR="00A14DF9" w:rsidRDefault="00A14DF9" w:rsidP="002A582B">
      <w:pPr>
        <w:spacing w:after="0" w:line="240" w:lineRule="auto"/>
      </w:pPr>
      <w:r>
        <w:separator/>
      </w:r>
    </w:p>
  </w:endnote>
  <w:endnote w:type="continuationSeparator" w:id="0">
    <w:p w14:paraId="1632C0BD" w14:textId="77777777" w:rsidR="00A14DF9" w:rsidRDefault="00A14DF9" w:rsidP="002A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D18C" w14:textId="77777777" w:rsidR="00A14DF9" w:rsidRDefault="00A14DF9" w:rsidP="002A582B">
      <w:pPr>
        <w:spacing w:after="0" w:line="240" w:lineRule="auto"/>
      </w:pPr>
      <w:r>
        <w:separator/>
      </w:r>
    </w:p>
  </w:footnote>
  <w:footnote w:type="continuationSeparator" w:id="0">
    <w:p w14:paraId="5935B78F" w14:textId="77777777" w:rsidR="00A14DF9" w:rsidRDefault="00A14DF9" w:rsidP="002A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97A0" w14:textId="0162258C" w:rsidR="002A582B" w:rsidRDefault="003215EB">
    <w:pPr>
      <w:pStyle w:val="Encabezado"/>
    </w:pPr>
    <w:r w:rsidRPr="000F5221">
      <w:rPr>
        <w:rFonts w:ascii="Arial" w:hAnsi="Arial" w:cs="Arial"/>
        <w:b/>
        <w:noProof/>
        <w:sz w:val="24"/>
        <w:szCs w:val="24"/>
        <w:lang w:val="es-ES" w:eastAsia="es-ES"/>
      </w:rPr>
      <w:drawing>
        <wp:inline distT="0" distB="0" distL="0" distR="0" wp14:anchorId="2D47270E" wp14:editId="33208F5D">
          <wp:extent cx="960890" cy="709684"/>
          <wp:effectExtent l="0" t="0" r="0" b="0"/>
          <wp:docPr id="4" name="Imagen 4" descr="Un dibujo de una person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de una person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890" cy="709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582B">
      <w:t xml:space="preserve">Profesor: Federico Rodríguez Aguilar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F0"/>
    <w:rsid w:val="001A69F0"/>
    <w:rsid w:val="002548DE"/>
    <w:rsid w:val="002A582B"/>
    <w:rsid w:val="003215EB"/>
    <w:rsid w:val="00341F6A"/>
    <w:rsid w:val="00422880"/>
    <w:rsid w:val="00461CFE"/>
    <w:rsid w:val="00853715"/>
    <w:rsid w:val="00917C86"/>
    <w:rsid w:val="00A14DF9"/>
    <w:rsid w:val="00C634A1"/>
    <w:rsid w:val="00F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F0EE"/>
  <w15:chartTrackingRefBased/>
  <w15:docId w15:val="{FC0C5A44-2F50-4D37-A5F8-F930D34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82B"/>
  </w:style>
  <w:style w:type="paragraph" w:styleId="Piedepgina">
    <w:name w:val="footer"/>
    <w:basedOn w:val="Normal"/>
    <w:link w:val="PiedepginaCar"/>
    <w:uiPriority w:val="99"/>
    <w:unhideWhenUsed/>
    <w:rsid w:val="002A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2</cp:revision>
  <dcterms:created xsi:type="dcterms:W3CDTF">2022-03-19T01:12:00Z</dcterms:created>
  <dcterms:modified xsi:type="dcterms:W3CDTF">2022-03-19T01:12:00Z</dcterms:modified>
</cp:coreProperties>
</file>