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A6B12" w14:textId="77777777" w:rsidR="00023021" w:rsidRDefault="00023021" w:rsidP="00023021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Escuela Normal de Educación Preescolar</w:t>
      </w:r>
    </w:p>
    <w:p w14:paraId="190A5354" w14:textId="77777777" w:rsidR="00023021" w:rsidRDefault="00023021" w:rsidP="00023021">
      <w:pPr>
        <w:spacing w:after="160" w:line="259" w:lineRule="auto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Licenciatura en educación preescolar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F455CD3" wp14:editId="230708D5">
            <wp:simplePos x="0" y="0"/>
            <wp:positionH relativeFrom="column">
              <wp:posOffset>2324100</wp:posOffset>
            </wp:positionH>
            <wp:positionV relativeFrom="paragraph">
              <wp:posOffset>155339</wp:posOffset>
            </wp:positionV>
            <wp:extent cx="1266446" cy="947738"/>
            <wp:effectExtent l="0" t="0" r="0" b="0"/>
            <wp:wrapTopAndBottom distT="0" distB="0"/>
            <wp:docPr id="2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446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2B836D" w14:textId="77777777" w:rsidR="00023021" w:rsidRDefault="00023021" w:rsidP="00023021">
      <w:pPr>
        <w:spacing w:after="160" w:line="259" w:lineRule="auto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Sexto Semestre</w:t>
      </w:r>
    </w:p>
    <w:p w14:paraId="6C5DB221" w14:textId="77777777" w:rsidR="00023021" w:rsidRDefault="00023021" w:rsidP="00023021">
      <w:pPr>
        <w:spacing w:after="160" w:line="259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Docente:</w:t>
      </w:r>
      <w:r>
        <w:rPr>
          <w:sz w:val="24"/>
          <w:szCs w:val="24"/>
        </w:rPr>
        <w:t xml:space="preserve"> MANUEL FEDERICO RODRIGUEZ AGUILAR</w:t>
      </w:r>
    </w:p>
    <w:p w14:paraId="61878B68" w14:textId="77777777" w:rsidR="00023021" w:rsidRDefault="00023021" w:rsidP="00023021">
      <w:pPr>
        <w:spacing w:after="160" w:line="259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Curso:</w:t>
      </w:r>
      <w:r>
        <w:rPr>
          <w:sz w:val="24"/>
          <w:szCs w:val="24"/>
        </w:rPr>
        <w:t xml:space="preserve"> </w:t>
      </w:r>
      <w:r>
        <w:rPr>
          <w:sz w:val="26"/>
          <w:szCs w:val="26"/>
        </w:rPr>
        <w:t>ESTRATEGIAS DE EXPRESIÓN CORPORAL Y DANZA EN PREESCOLAR</w:t>
      </w:r>
    </w:p>
    <w:p w14:paraId="27FBF285" w14:textId="77777777" w:rsidR="00023021" w:rsidRDefault="00023021" w:rsidP="00023021">
      <w:pPr>
        <w:spacing w:after="160" w:line="259" w:lineRule="auto"/>
        <w:jc w:val="center"/>
        <w:rPr>
          <w:sz w:val="24"/>
          <w:szCs w:val="24"/>
        </w:rPr>
      </w:pPr>
      <w:r>
        <w:rPr>
          <w:sz w:val="24"/>
          <w:szCs w:val="24"/>
        </w:rPr>
        <w:t>UNIDAD 1</w:t>
      </w:r>
    </w:p>
    <w:p w14:paraId="079394B6" w14:textId="77777777" w:rsidR="00023021" w:rsidRDefault="00023021" w:rsidP="00023021">
      <w:pPr>
        <w:spacing w:after="160" w:line="259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Competencias de la unidad de Aprendizaje: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3BCCD07" w14:textId="77777777" w:rsidR="00023021" w:rsidRDefault="00023021" w:rsidP="00023021">
      <w:pPr>
        <w:numPr>
          <w:ilvl w:val="0"/>
          <w:numId w:val="1"/>
        </w:num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Detecta los procesos de aprendizaje de sus alumnos para favorecer su desarrollo cognitivo y socioemocional.</w:t>
      </w:r>
    </w:p>
    <w:p w14:paraId="3D126740" w14:textId="77777777" w:rsidR="00023021" w:rsidRDefault="00023021" w:rsidP="00023021">
      <w:pPr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060FD6B3" w14:textId="77777777" w:rsidR="00023021" w:rsidRDefault="00023021" w:rsidP="00023021">
      <w:pPr>
        <w:spacing w:after="160" w:line="259" w:lineRule="auto"/>
        <w:ind w:left="1440"/>
        <w:rPr>
          <w:sz w:val="24"/>
          <w:szCs w:val="24"/>
        </w:rPr>
      </w:pPr>
    </w:p>
    <w:p w14:paraId="28AC3957" w14:textId="77777777" w:rsidR="00023021" w:rsidRPr="008028BA" w:rsidRDefault="00023021" w:rsidP="00023021">
      <w:pPr>
        <w:spacing w:after="160" w:line="259" w:lineRule="auto"/>
        <w:jc w:val="center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Alumna: </w:t>
      </w:r>
      <w:r>
        <w:rPr>
          <w:bCs/>
          <w:sz w:val="24"/>
          <w:szCs w:val="24"/>
        </w:rPr>
        <w:t>Salma Rubi Jiménez Uribe</w:t>
      </w:r>
    </w:p>
    <w:p w14:paraId="72208DCD" w14:textId="77777777" w:rsidR="00023021" w:rsidRPr="008028BA" w:rsidRDefault="00023021" w:rsidP="00023021">
      <w:pPr>
        <w:spacing w:after="1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Grado:</w:t>
      </w:r>
      <w:r>
        <w:rPr>
          <w:sz w:val="24"/>
          <w:szCs w:val="24"/>
        </w:rPr>
        <w:t xml:space="preserve"> 3º </w:t>
      </w:r>
      <w:r>
        <w:rPr>
          <w:b/>
          <w:sz w:val="24"/>
          <w:szCs w:val="24"/>
        </w:rPr>
        <w:t>Sección:</w:t>
      </w:r>
      <w:r>
        <w:rPr>
          <w:sz w:val="24"/>
          <w:szCs w:val="24"/>
        </w:rPr>
        <w:t xml:space="preserve"> “B”</w:t>
      </w:r>
    </w:p>
    <w:p w14:paraId="65ECF173" w14:textId="77777777" w:rsidR="00023021" w:rsidRDefault="00023021" w:rsidP="00023021">
      <w:pPr>
        <w:spacing w:after="160" w:line="259" w:lineRule="auto"/>
        <w:jc w:val="center"/>
        <w:rPr>
          <w:b/>
          <w:sz w:val="24"/>
          <w:szCs w:val="24"/>
        </w:rPr>
      </w:pPr>
    </w:p>
    <w:p w14:paraId="4DF7ABE8" w14:textId="77777777" w:rsidR="00023021" w:rsidRDefault="00023021" w:rsidP="00023021">
      <w:pPr>
        <w:spacing w:after="160" w:line="259" w:lineRule="auto"/>
        <w:jc w:val="center"/>
        <w:rPr>
          <w:sz w:val="24"/>
          <w:szCs w:val="24"/>
        </w:rPr>
      </w:pPr>
    </w:p>
    <w:p w14:paraId="318AC909" w14:textId="77777777" w:rsidR="00023021" w:rsidRPr="009D3BCC" w:rsidRDefault="00023021" w:rsidP="00023021">
      <w:pPr>
        <w:spacing w:after="160" w:line="259" w:lineRule="auto"/>
        <w:jc w:val="center"/>
        <w:rPr>
          <w:b/>
          <w:bCs/>
          <w:sz w:val="24"/>
          <w:szCs w:val="24"/>
        </w:rPr>
      </w:pPr>
      <w:r w:rsidRPr="009D3BCC">
        <w:rPr>
          <w:b/>
          <w:bCs/>
          <w:sz w:val="24"/>
          <w:szCs w:val="24"/>
        </w:rPr>
        <w:t>Marzo, 2022</w:t>
      </w:r>
    </w:p>
    <w:p w14:paraId="344F2B5F" w14:textId="77777777" w:rsidR="00023021" w:rsidRDefault="00023021" w:rsidP="00023021">
      <w:pPr>
        <w:spacing w:after="160" w:line="259" w:lineRule="auto"/>
        <w:rPr>
          <w:sz w:val="24"/>
          <w:szCs w:val="24"/>
        </w:rPr>
      </w:pPr>
    </w:p>
    <w:p w14:paraId="5C3FB1D4" w14:textId="77777777" w:rsidR="00023021" w:rsidRDefault="00023021" w:rsidP="00023021">
      <w:pPr>
        <w:spacing w:after="160" w:line="259" w:lineRule="auto"/>
        <w:jc w:val="center"/>
        <w:rPr>
          <w:sz w:val="24"/>
          <w:szCs w:val="24"/>
        </w:rPr>
      </w:pPr>
    </w:p>
    <w:p w14:paraId="1295F573" w14:textId="77777777" w:rsidR="00023021" w:rsidRDefault="00023021" w:rsidP="00023021">
      <w:pPr>
        <w:spacing w:after="160" w:line="259" w:lineRule="auto"/>
        <w:jc w:val="right"/>
        <w:rPr>
          <w:b/>
          <w:bCs/>
          <w:sz w:val="24"/>
          <w:szCs w:val="24"/>
        </w:rPr>
      </w:pPr>
      <w:r w:rsidRPr="009D3BCC">
        <w:rPr>
          <w:b/>
          <w:bCs/>
          <w:sz w:val="24"/>
          <w:szCs w:val="24"/>
        </w:rPr>
        <w:t>Saltillo, Coahuila.</w:t>
      </w:r>
    </w:p>
    <w:p w14:paraId="1DF5F1AE" w14:textId="77777777" w:rsidR="00023021" w:rsidRDefault="00023021" w:rsidP="00023021">
      <w:pPr>
        <w:spacing w:after="160" w:line="259" w:lineRule="auto"/>
        <w:jc w:val="right"/>
        <w:rPr>
          <w:b/>
          <w:bCs/>
          <w:sz w:val="24"/>
          <w:szCs w:val="24"/>
        </w:rPr>
      </w:pPr>
    </w:p>
    <w:p w14:paraId="5438253B" w14:textId="34BB8642" w:rsidR="00046C7C" w:rsidRDefault="00046C7C"/>
    <w:p w14:paraId="191A5C88" w14:textId="235C9CFB" w:rsidR="00023021" w:rsidRDefault="00023021"/>
    <w:p w14:paraId="32FF1F47" w14:textId="005FB552" w:rsidR="00023021" w:rsidRDefault="00023021"/>
    <w:p w14:paraId="72BBCC0D" w14:textId="298FF095" w:rsidR="00023021" w:rsidRDefault="00023021"/>
    <w:p w14:paraId="5F0EE65B" w14:textId="6ED076EF" w:rsidR="00023021" w:rsidRDefault="0002302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4D277A" wp14:editId="390CDB82">
            <wp:simplePos x="0" y="0"/>
            <wp:positionH relativeFrom="column">
              <wp:posOffset>-1298575</wp:posOffset>
            </wp:positionH>
            <wp:positionV relativeFrom="page">
              <wp:posOffset>1362075</wp:posOffset>
            </wp:positionV>
            <wp:extent cx="8281035" cy="7098030"/>
            <wp:effectExtent l="0" t="5397" r="0" b="0"/>
            <wp:wrapTight wrapText="bothSides">
              <wp:wrapPolygon edited="0">
                <wp:start x="-14" y="21584"/>
                <wp:lineTo x="21551" y="21584"/>
                <wp:lineTo x="21551" y="57"/>
                <wp:lineTo x="-14" y="57"/>
                <wp:lineTo x="-14" y="21584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98"/>
                    <a:stretch/>
                  </pic:blipFill>
                  <pic:spPr bwMode="auto">
                    <a:xfrm rot="5400000">
                      <a:off x="0" y="0"/>
                      <a:ext cx="8281035" cy="709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A5478" w14:textId="6520F2DF" w:rsidR="00023021" w:rsidRDefault="0002302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A86D4BA" wp14:editId="211A86D4">
            <wp:simplePos x="0" y="0"/>
            <wp:positionH relativeFrom="column">
              <wp:posOffset>-1166495</wp:posOffset>
            </wp:positionH>
            <wp:positionV relativeFrom="page">
              <wp:posOffset>1553845</wp:posOffset>
            </wp:positionV>
            <wp:extent cx="7870825" cy="5903595"/>
            <wp:effectExtent l="5715" t="0" r="0" b="0"/>
            <wp:wrapTight wrapText="bothSides">
              <wp:wrapPolygon edited="0">
                <wp:start x="16" y="21621"/>
                <wp:lineTo x="21555" y="21621"/>
                <wp:lineTo x="21555" y="60"/>
                <wp:lineTo x="16" y="60"/>
                <wp:lineTo x="16" y="21621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082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735D5" w14:textId="6C48E818" w:rsidR="00023021" w:rsidRDefault="00023021"/>
    <w:p w14:paraId="43FCD801" w14:textId="55F77ECC" w:rsidR="00023021" w:rsidRDefault="00023021"/>
    <w:p w14:paraId="12C8292F" w14:textId="23E0B815" w:rsidR="00023021" w:rsidRDefault="00023021"/>
    <w:p w14:paraId="7F02C675" w14:textId="288465A0" w:rsidR="00023021" w:rsidRDefault="00023021"/>
    <w:p w14:paraId="7A3B6CFC" w14:textId="54D0F2C9" w:rsidR="00023021" w:rsidRDefault="00023021"/>
    <w:p w14:paraId="6EFEF0F1" w14:textId="456E4B48" w:rsidR="00023021" w:rsidRDefault="00023021"/>
    <w:p w14:paraId="334ADB34" w14:textId="59C82FC2" w:rsidR="00023021" w:rsidRDefault="00023021"/>
    <w:p w14:paraId="6FDD0575" w14:textId="0D274D7F" w:rsidR="00023021" w:rsidRDefault="00023021"/>
    <w:p w14:paraId="37D4BB82" w14:textId="772A30CE" w:rsidR="00023021" w:rsidRDefault="00023021"/>
    <w:p w14:paraId="289F5316" w14:textId="03433D66" w:rsidR="00023021" w:rsidRDefault="00023021"/>
    <w:p w14:paraId="459733B1" w14:textId="54A6EBA3" w:rsidR="00023021" w:rsidRDefault="00023021"/>
    <w:p w14:paraId="22AAB0FF" w14:textId="77777777" w:rsidR="00023021" w:rsidRDefault="00023021"/>
    <w:sectPr w:rsidR="000230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A100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021"/>
    <w:rsid w:val="00023021"/>
    <w:rsid w:val="00046C7C"/>
    <w:rsid w:val="00A1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0A4F6"/>
  <w15:chartTrackingRefBased/>
  <w15:docId w15:val="{029C344A-32B3-0547-9CED-036218947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021"/>
    <w:pPr>
      <w:spacing w:line="276" w:lineRule="auto"/>
    </w:pPr>
    <w:rPr>
      <w:rFonts w:ascii="Arial" w:eastAsia="Arial" w:hAnsi="Arial" w:cs="Arial"/>
      <w:sz w:val="22"/>
      <w:szCs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 RUBI JIMENEZ URIBE</dc:creator>
  <cp:keywords/>
  <dc:description/>
  <cp:lastModifiedBy>SALMA RUBI JIMENEZ URIBE</cp:lastModifiedBy>
  <cp:revision>1</cp:revision>
  <dcterms:created xsi:type="dcterms:W3CDTF">2022-03-18T03:16:00Z</dcterms:created>
  <dcterms:modified xsi:type="dcterms:W3CDTF">2022-03-18T03:21:00Z</dcterms:modified>
</cp:coreProperties>
</file>