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BA34" w14:textId="77777777" w:rsidR="0059401F" w:rsidRPr="00A15495" w:rsidRDefault="0059401F" w:rsidP="0059401F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A15495">
        <w:rPr>
          <w:rFonts w:ascii="Arial" w:hAnsi="Arial" w:cs="Arial"/>
          <w:b/>
          <w:bCs/>
          <w:sz w:val="40"/>
          <w:szCs w:val="40"/>
          <w:lang w:val="es-MX"/>
        </w:rPr>
        <w:t>Escuela Normal de Educación Preescolar de Coahuila de Zaragoza</w:t>
      </w:r>
    </w:p>
    <w:p w14:paraId="3C283468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sz w:val="40"/>
          <w:szCs w:val="40"/>
          <w:lang w:val="es-MX"/>
        </w:rPr>
        <w:t>Licenciatura en Educación Preescolar</w:t>
      </w:r>
    </w:p>
    <w:p w14:paraId="6D6F599D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sz w:val="40"/>
          <w:szCs w:val="40"/>
          <w:lang w:val="es-MX"/>
        </w:rPr>
        <w:t>Sexto Semestre</w:t>
      </w:r>
    </w:p>
    <w:p w14:paraId="63CDC216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sz w:val="40"/>
          <w:szCs w:val="40"/>
          <w:lang w:val="es-MX"/>
        </w:rPr>
        <w:t>Ciclo escolar 2021-2022</w:t>
      </w:r>
    </w:p>
    <w:p w14:paraId="679BAF1D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noProof/>
          <w:sz w:val="40"/>
          <w:szCs w:val="40"/>
          <w:lang w:val="es-MX"/>
        </w:rPr>
        <w:drawing>
          <wp:anchor distT="0" distB="0" distL="114300" distR="114300" simplePos="0" relativeHeight="251659264" behindDoc="0" locked="0" layoutInCell="1" allowOverlap="1" wp14:anchorId="795BE52E" wp14:editId="557416F6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076325" cy="1190625"/>
            <wp:effectExtent l="0" t="0" r="0" b="9525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E5AB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</w:p>
    <w:p w14:paraId="5D0CADCE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</w:p>
    <w:p w14:paraId="4A74AC20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</w:p>
    <w:p w14:paraId="78FC1DDD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b/>
          <w:bCs/>
          <w:sz w:val="40"/>
          <w:szCs w:val="40"/>
          <w:lang w:val="es-MX"/>
        </w:rPr>
        <w:t>Curso:</w:t>
      </w:r>
      <w:r w:rsidRPr="00A15495">
        <w:rPr>
          <w:rFonts w:ascii="Arial" w:hAnsi="Arial" w:cs="Arial"/>
          <w:sz w:val="40"/>
          <w:szCs w:val="40"/>
          <w:lang w:val="es-MX"/>
        </w:rPr>
        <w:t xml:space="preserve"> Estrategias de expresión corporal y danza en preescolar</w:t>
      </w:r>
    </w:p>
    <w:p w14:paraId="7B12AA1B" w14:textId="0F5CFB61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b/>
          <w:bCs/>
          <w:sz w:val="40"/>
          <w:szCs w:val="40"/>
          <w:lang w:val="es-MX"/>
        </w:rPr>
        <w:t>Trabajo:</w:t>
      </w:r>
      <w:r w:rsidRPr="00A15495">
        <w:rPr>
          <w:rFonts w:ascii="Arial" w:hAnsi="Arial" w:cs="Arial"/>
          <w:sz w:val="40"/>
          <w:szCs w:val="40"/>
          <w:lang w:val="es-MX"/>
        </w:rPr>
        <w:t xml:space="preserve"> </w:t>
      </w:r>
      <w:r w:rsidRPr="00823529">
        <w:rPr>
          <w:rFonts w:ascii="Arial" w:hAnsi="Arial" w:cs="Arial"/>
          <w:sz w:val="40"/>
          <w:szCs w:val="40"/>
          <w:lang w:val="es-MX"/>
        </w:rPr>
        <w:t>Co</w:t>
      </w:r>
      <w:r w:rsidRPr="0059401F">
        <w:rPr>
          <w:rFonts w:ascii="Arial" w:hAnsi="Arial" w:cs="Arial"/>
          <w:sz w:val="40"/>
          <w:szCs w:val="40"/>
          <w:lang w:val="es-MX"/>
        </w:rPr>
        <w:t xml:space="preserve">nceptualizaciones del </w:t>
      </w:r>
      <w:r>
        <w:rPr>
          <w:rFonts w:ascii="Arial" w:hAnsi="Arial" w:cs="Arial"/>
          <w:sz w:val="40"/>
          <w:szCs w:val="40"/>
          <w:lang w:val="es-MX"/>
        </w:rPr>
        <w:t>e</w:t>
      </w:r>
      <w:r w:rsidRPr="0059401F">
        <w:rPr>
          <w:rFonts w:ascii="Arial" w:hAnsi="Arial" w:cs="Arial"/>
          <w:sz w:val="40"/>
          <w:szCs w:val="40"/>
          <w:lang w:val="es-MX"/>
        </w:rPr>
        <w:t>spacio y la improvisación</w:t>
      </w:r>
    </w:p>
    <w:p w14:paraId="1614D3B5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b/>
          <w:bCs/>
          <w:sz w:val="40"/>
          <w:szCs w:val="40"/>
          <w:lang w:val="es-MX"/>
        </w:rPr>
        <w:t>Maestra:</w:t>
      </w:r>
      <w:r w:rsidRPr="00A15495">
        <w:rPr>
          <w:rFonts w:ascii="Arial" w:hAnsi="Arial" w:cs="Arial"/>
          <w:sz w:val="40"/>
          <w:szCs w:val="40"/>
          <w:lang w:val="es-MX"/>
        </w:rPr>
        <w:t xml:space="preserve"> Manuel Federico Rodríguez Aguilar</w:t>
      </w:r>
    </w:p>
    <w:p w14:paraId="380A9102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b/>
          <w:bCs/>
          <w:sz w:val="40"/>
          <w:szCs w:val="40"/>
          <w:lang w:val="es-MX"/>
        </w:rPr>
        <w:t>Alumna:</w:t>
      </w:r>
      <w:r w:rsidRPr="00A15495">
        <w:rPr>
          <w:rFonts w:ascii="Arial" w:hAnsi="Arial" w:cs="Arial"/>
          <w:sz w:val="40"/>
          <w:szCs w:val="40"/>
          <w:lang w:val="es-MX"/>
        </w:rPr>
        <w:t xml:space="preserve"> Julia Faela Jiménez Ramírez #17</w:t>
      </w:r>
    </w:p>
    <w:p w14:paraId="0869D3CB" w14:textId="77777777" w:rsidR="0059401F" w:rsidRPr="00A15495" w:rsidRDefault="0059401F" w:rsidP="0059401F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b/>
          <w:bCs/>
          <w:sz w:val="40"/>
          <w:szCs w:val="40"/>
          <w:lang w:val="es-MX"/>
        </w:rPr>
        <w:t>Grado:</w:t>
      </w:r>
      <w:r w:rsidRPr="00A15495">
        <w:rPr>
          <w:rFonts w:ascii="Arial" w:hAnsi="Arial" w:cs="Arial"/>
          <w:sz w:val="40"/>
          <w:szCs w:val="40"/>
          <w:lang w:val="es-MX"/>
        </w:rPr>
        <w:t xml:space="preserve"> 3° </w:t>
      </w:r>
      <w:r w:rsidRPr="00A15495">
        <w:rPr>
          <w:rFonts w:ascii="Arial" w:hAnsi="Arial" w:cs="Arial"/>
          <w:b/>
          <w:bCs/>
          <w:sz w:val="40"/>
          <w:szCs w:val="40"/>
          <w:lang w:val="es-MX"/>
        </w:rPr>
        <w:t>Sección</w:t>
      </w:r>
      <w:r w:rsidRPr="00A15495">
        <w:rPr>
          <w:rFonts w:ascii="Arial" w:hAnsi="Arial" w:cs="Arial"/>
          <w:sz w:val="40"/>
          <w:szCs w:val="40"/>
          <w:lang w:val="es-MX"/>
        </w:rPr>
        <w:t>: ¨A¨</w:t>
      </w:r>
    </w:p>
    <w:p w14:paraId="5EEED2F5" w14:textId="77777777" w:rsidR="0059401F" w:rsidRPr="00A15495" w:rsidRDefault="0059401F" w:rsidP="0059401F">
      <w:pPr>
        <w:pStyle w:val="ListParagraph"/>
        <w:rPr>
          <w:rFonts w:ascii="Arial" w:hAnsi="Arial" w:cs="Arial"/>
          <w:sz w:val="40"/>
          <w:szCs w:val="40"/>
          <w:lang w:val="es-MX"/>
        </w:rPr>
      </w:pPr>
    </w:p>
    <w:p w14:paraId="0B1FF466" w14:textId="77777777" w:rsidR="0059401F" w:rsidRPr="00A15495" w:rsidRDefault="0059401F" w:rsidP="0059401F">
      <w:pPr>
        <w:pStyle w:val="ListParagraph"/>
        <w:rPr>
          <w:rFonts w:ascii="Arial" w:hAnsi="Arial" w:cs="Arial"/>
          <w:sz w:val="40"/>
          <w:szCs w:val="40"/>
          <w:lang w:val="es-MX"/>
        </w:rPr>
      </w:pPr>
    </w:p>
    <w:p w14:paraId="63EF960A" w14:textId="6553F221" w:rsidR="0059401F" w:rsidRDefault="0059401F" w:rsidP="0059401F">
      <w:pPr>
        <w:rPr>
          <w:rFonts w:ascii="Arial" w:hAnsi="Arial" w:cs="Arial"/>
          <w:sz w:val="40"/>
          <w:szCs w:val="40"/>
          <w:lang w:val="es-MX"/>
        </w:rPr>
      </w:pPr>
      <w:r w:rsidRPr="00A15495">
        <w:rPr>
          <w:rFonts w:ascii="Arial" w:hAnsi="Arial" w:cs="Arial"/>
          <w:sz w:val="40"/>
          <w:szCs w:val="40"/>
          <w:lang w:val="es-MX"/>
        </w:rPr>
        <w:t xml:space="preserve">17/03/2022.                    </w:t>
      </w:r>
      <w:r>
        <w:rPr>
          <w:rFonts w:ascii="Arial" w:hAnsi="Arial" w:cs="Arial"/>
          <w:sz w:val="40"/>
          <w:szCs w:val="40"/>
          <w:lang w:val="es-MX"/>
        </w:rPr>
        <w:t xml:space="preserve"> </w:t>
      </w:r>
      <w:r w:rsidRPr="00A15495">
        <w:rPr>
          <w:rFonts w:ascii="Arial" w:hAnsi="Arial" w:cs="Arial"/>
          <w:sz w:val="40"/>
          <w:szCs w:val="40"/>
          <w:lang w:val="es-MX"/>
        </w:rPr>
        <w:t xml:space="preserve">  Saltillo, Coahuila, México.</w:t>
      </w:r>
    </w:p>
    <w:p w14:paraId="607CD525" w14:textId="3009E1A1" w:rsidR="0059401F" w:rsidRDefault="0059401F" w:rsidP="0059401F">
      <w:pPr>
        <w:rPr>
          <w:rFonts w:ascii="Arial" w:hAnsi="Arial" w:cs="Arial"/>
          <w:sz w:val="40"/>
          <w:szCs w:val="40"/>
          <w:lang w:val="es-MX"/>
        </w:rPr>
      </w:pPr>
    </w:p>
    <w:p w14:paraId="0621BAA1" w14:textId="57015D7F" w:rsidR="0059401F" w:rsidRDefault="0059401F" w:rsidP="0059401F">
      <w:pPr>
        <w:rPr>
          <w:rFonts w:ascii="Arial" w:hAnsi="Arial" w:cs="Arial"/>
          <w:sz w:val="40"/>
          <w:szCs w:val="40"/>
          <w:lang w:val="es-MX"/>
        </w:rPr>
      </w:pPr>
    </w:p>
    <w:p w14:paraId="6A6CB504" w14:textId="5710B649" w:rsidR="0059401F" w:rsidRPr="00445620" w:rsidRDefault="0059401F" w:rsidP="0059401F">
      <w:pPr>
        <w:rPr>
          <w:rFonts w:ascii="Modern Love" w:hAnsi="Modern Love" w:cs="Arial"/>
          <w:sz w:val="40"/>
          <w:szCs w:val="40"/>
          <w:lang w:val="es-MX"/>
        </w:rPr>
      </w:pPr>
      <w:r w:rsidRPr="00445620">
        <w:rPr>
          <w:rFonts w:ascii="Modern Love" w:hAnsi="Modern Love" w:cs="Arial"/>
          <w:sz w:val="40"/>
          <w:szCs w:val="40"/>
          <w:lang w:val="es-MX"/>
        </w:rPr>
        <w:lastRenderedPageBreak/>
        <w:t>Espacio:</w:t>
      </w:r>
    </w:p>
    <w:p w14:paraId="1AD8423A" w14:textId="4E40F91A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El espacio es uno de los elementos de la danza más vitales para este arte. El bailarín o bailarina, no importa lo que esté haciendo en su danza, siempre está </w:t>
      </w:r>
      <w:r w:rsidRPr="00445620">
        <w:rPr>
          <w:rFonts w:ascii="Arial" w:hAnsi="Arial" w:cs="Arial"/>
          <w:sz w:val="24"/>
          <w:szCs w:val="24"/>
          <w:lang w:val="es-MX"/>
        </w:rPr>
        <w:t>interactuando</w:t>
      </w:r>
      <w:r w:rsidRPr="00445620">
        <w:rPr>
          <w:rFonts w:ascii="Arial" w:hAnsi="Arial" w:cs="Arial"/>
          <w:sz w:val="24"/>
          <w:szCs w:val="24"/>
          <w:lang w:val="es-MX"/>
        </w:rPr>
        <w:t xml:space="preserve"> con el espacio de distintas maneras; a través de:</w:t>
      </w:r>
    </w:p>
    <w:p w14:paraId="75716164" w14:textId="77777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>El tamaño: el espacio que ocupa el bailarín o bailarina con sus movimientos y gestos puede ser grande, pequeño, estrecho, recogido, amplio, expandido o vasto.</w:t>
      </w:r>
    </w:p>
    <w:p w14:paraId="19B22D9F" w14:textId="77777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El nivel: el nivel de los movimientos que se ejecutan en una danza puede ser bajo, alto o mediano, arriba, abajo o entremedio.  </w:t>
      </w:r>
    </w:p>
    <w:p w14:paraId="638CDCA4" w14:textId="77777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La localización: los movimientos y gestos de una danza tienen un punto de localización en el espacio. Se pueden ejecutar en un sitio, se pueden trasladar en el espacio de un punto a otro, o se pueden localizar en una zona del escenario. </w:t>
      </w:r>
    </w:p>
    <w:p w14:paraId="2DF95C0B" w14:textId="77777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>La dirección: los movimientos locomotores en una danza se realizan hacia una dirección específica: hacia el frente, hacia atrás, hacia el lado, hacia la izquierda o derecha, o de manera diagonal.</w:t>
      </w:r>
    </w:p>
    <w:p w14:paraId="524CCB04" w14:textId="77777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>La orientación: los bailarines y bailarinas orientan la posición de sus movimientos hacia objetos o puntos específicos en el espacio.</w:t>
      </w:r>
    </w:p>
    <w:p w14:paraId="67153B0F" w14:textId="77777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Las líneas: los movimientos de una danza trazan líneas en el espacio que marcan su trayectoria. Estas líneas pueden ser curvas, rectas, en zigzag, inconexas o al azar.  </w:t>
      </w:r>
    </w:p>
    <w:p w14:paraId="372E0535" w14:textId="348789CA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La relación con otros: en todos los estilos de baile los bailarinas establecen una relación con otros bailarines u objetos que se manifiesta en el espacio. Los movimientos también se pueden ejecutar en solo o en grupo, cerca o lejos de un individuo, grupo u objeto.  </w:t>
      </w:r>
    </w:p>
    <w:p w14:paraId="62105700" w14:textId="708B634F" w:rsidR="0059401F" w:rsidRPr="00445620" w:rsidRDefault="0059401F" w:rsidP="0059401F">
      <w:pPr>
        <w:rPr>
          <w:rFonts w:ascii="Modern Love" w:hAnsi="Modern Love" w:cs="Arial"/>
          <w:sz w:val="40"/>
          <w:szCs w:val="40"/>
          <w:lang w:val="es-MX"/>
        </w:rPr>
      </w:pPr>
      <w:r w:rsidRPr="00445620">
        <w:rPr>
          <w:rFonts w:ascii="Modern Love" w:hAnsi="Modern Love" w:cs="Arial"/>
          <w:sz w:val="40"/>
          <w:szCs w:val="40"/>
          <w:lang w:val="es-MX"/>
        </w:rPr>
        <w:t>Improvisación:</w:t>
      </w:r>
    </w:p>
    <w:p w14:paraId="4C5758EE" w14:textId="436C4CB0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>La improvisación en la danza le devuelve al que baila su identidad humana y le permite desarrollar su potencia creativa.</w:t>
      </w:r>
    </w:p>
    <w:p w14:paraId="2726DE3E" w14:textId="2CC6DC99" w:rsidR="00942776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Cuestiona patrones de comunicación, de expresión y de relación con el entorno inmediato y el mundo.  </w:t>
      </w:r>
    </w:p>
    <w:p w14:paraId="7959DD05" w14:textId="72A55918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>Bailar desde la improvisación nos pone en contacto con los detalles sutiles y cotidianos de cada persona, permite comunicarnos con el sentido esencial de cada uno de nuestros gestos y movimientos e iniciar desde ahí una vivencia artística personal y creativa.</w:t>
      </w:r>
    </w:p>
    <w:p w14:paraId="79165B16" w14:textId="5080A777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 xml:space="preserve">Improvisar produce conocimiento porque nos propone reflexionar y cuestionarnos acerca del mundo y de nosotros mismos. Nos enfrenta a aquello que no conocemos y </w:t>
      </w:r>
      <w:r w:rsidRPr="00445620">
        <w:rPr>
          <w:rFonts w:ascii="Arial" w:hAnsi="Arial" w:cs="Arial"/>
          <w:sz w:val="24"/>
          <w:szCs w:val="24"/>
          <w:lang w:val="es-MX"/>
        </w:rPr>
        <w:lastRenderedPageBreak/>
        <w:t>nos enseña lo mucho que nos queda por explorar, nos empuja a revisitar limitaciones incitándonos a formular preguntas a cada momento. La danza improvisada nos pone cara a cara con lo desconocido aportando nuevos estados de conciencia física, emocional y mental, ayudando a desarrollar un estado de empatía y responsabilidad en nuestras relaciones y potenciando nuevas maneras de interactuar con el entorno.</w:t>
      </w:r>
    </w:p>
    <w:p w14:paraId="64099932" w14:textId="69B143BD" w:rsidR="00445620" w:rsidRPr="00445620" w:rsidRDefault="00445620" w:rsidP="00445620">
      <w:pPr>
        <w:rPr>
          <w:rFonts w:ascii="Arial" w:hAnsi="Arial" w:cs="Arial"/>
          <w:sz w:val="24"/>
          <w:szCs w:val="24"/>
          <w:lang w:val="es-MX"/>
        </w:rPr>
      </w:pPr>
      <w:r w:rsidRPr="00445620">
        <w:rPr>
          <w:rFonts w:ascii="Arial" w:hAnsi="Arial" w:cs="Arial"/>
          <w:sz w:val="24"/>
          <w:szCs w:val="24"/>
          <w:lang w:val="es-MX"/>
        </w:rPr>
        <w:t>El avance de la danza hacia la valorización de la improvisación y la composición a tiempo real ocurre porque en esta se respeta y contempla la evolución de las técnicas corporales, pero además comprende la necesidad de potenciar lo creativo y la imaginación como valores esenciales para la evolución del ser humano.</w:t>
      </w:r>
    </w:p>
    <w:sectPr w:rsidR="00445620" w:rsidRPr="00445620" w:rsidSect="0059401F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1F"/>
    <w:rsid w:val="00445620"/>
    <w:rsid w:val="0059401F"/>
    <w:rsid w:val="00942776"/>
    <w:rsid w:val="00E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4CE6"/>
  <w15:chartTrackingRefBased/>
  <w15:docId w15:val="{9E497D24-FA36-4FE4-A1E3-30D7B84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FAELA JIMENEZ RAMIREZ</dc:creator>
  <cp:keywords/>
  <dc:description/>
  <cp:lastModifiedBy>JULIA FAELA JIMENEZ RAMIREZ</cp:lastModifiedBy>
  <cp:revision>3</cp:revision>
  <dcterms:created xsi:type="dcterms:W3CDTF">2022-03-17T20:43:00Z</dcterms:created>
  <dcterms:modified xsi:type="dcterms:W3CDTF">2022-03-17T20:46:00Z</dcterms:modified>
</cp:coreProperties>
</file>