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2D46B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Escuela Normal de Educación Preescolar</w:t>
      </w:r>
    </w:p>
    <w:p w14:paraId="1C8BD58E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B8C6368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Ciclo 2021-2022</w:t>
      </w:r>
    </w:p>
    <w:p w14:paraId="13CE56D0" w14:textId="3449CF73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MX"/>
        </w:rPr>
        <w:drawing>
          <wp:inline distT="0" distB="0" distL="0" distR="0" wp14:anchorId="5A95A39E" wp14:editId="5CD36155">
            <wp:extent cx="1073785" cy="1308100"/>
            <wp:effectExtent l="0" t="0" r="0" b="6350"/>
            <wp:docPr id="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2EB8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0C3E3BCA" w14:textId="5CC426E9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Conceptualizaciones del Espacio y la improvisación</w:t>
      </w:r>
    </w:p>
    <w:p w14:paraId="4A885A12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</w:p>
    <w:p w14:paraId="6BF44C63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Asignatura: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Estrategias de expresión corporal y danza en preescolar</w:t>
      </w:r>
    </w:p>
    <w:p w14:paraId="162368BB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Docente: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 Manuel Federico Rodríguez Aguilar</w:t>
      </w:r>
    </w:p>
    <w:p w14:paraId="67757DA9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162B149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6° Semestre Sección “A”</w:t>
      </w:r>
    </w:p>
    <w:p w14:paraId="6237FEC8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Alumna</w:t>
      </w:r>
    </w:p>
    <w:p w14:paraId="19362084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Juritzi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Mariel Zuñiga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Muñoz 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#28</w:t>
      </w:r>
    </w:p>
    <w:p w14:paraId="4C8A23F8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A92CDE3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Unidad de aprendizaje I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 El espacio</w:t>
      </w:r>
    </w:p>
    <w:p w14:paraId="1CF173C7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5F36BDC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Competencias profesionales</w:t>
      </w:r>
    </w:p>
    <w:p w14:paraId="167DDD92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Incorpora los recursos y medios didácticos idóneos para favorecer el aprendizaje de acuerdo con el conocimiento de los procesos de desarrollo cognitivo y socioemocional de los alumnos.</w:t>
      </w:r>
    </w:p>
    <w:p w14:paraId="75A9ED3F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2FF8778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Propósito de la unidad de aprendizaje</w:t>
      </w:r>
    </w:p>
    <w:p w14:paraId="6FFCCA8D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Reconocer la ubicación del espacio, arriba, centro, abajo y los tipos de espacios que se pueden utilizar para trabajar la identificación de las formas de ubicación de los espacios en un escenario o salón de clases en determinados espacios de trabajo.</w:t>
      </w:r>
    </w:p>
    <w:p w14:paraId="4FF379C2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A92EF1A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01EB9A4E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68B5E5A" w14:textId="77777777" w:rsidR="001615E3" w:rsidRDefault="001615E3" w:rsidP="001615E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BAF8F7E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920BBBA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07CE983B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BB2B1C1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3159F3EF" w14:textId="77777777" w:rsidR="001615E3" w:rsidRDefault="001615E3" w:rsidP="001615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2EFE1DA" w14:textId="77777777" w:rsidR="001615E3" w:rsidRDefault="001615E3" w:rsidP="00161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7B853B8" w14:textId="77777777" w:rsidR="001615E3" w:rsidRDefault="001615E3" w:rsidP="00161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570866B" w14:textId="77777777" w:rsidR="001615E3" w:rsidRDefault="001615E3" w:rsidP="00161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Saltillo, Coahuila.                                                                                 Febrero, 2022.</w:t>
      </w:r>
    </w:p>
    <w:p w14:paraId="3E3EBCD4" w14:textId="33EEADDA" w:rsidR="001615E3" w:rsidRDefault="001615E3">
      <w:pPr>
        <w:spacing w:line="259" w:lineRule="auto"/>
      </w:pPr>
      <w:r>
        <w:br w:type="page"/>
      </w:r>
    </w:p>
    <w:p w14:paraId="66904F0C" w14:textId="2515EB3F" w:rsidR="00440250" w:rsidRDefault="001615E3">
      <w:r>
        <w:rPr>
          <w:noProof/>
        </w:rPr>
        <w:lastRenderedPageBreak/>
        <w:drawing>
          <wp:inline distT="0" distB="0" distL="0" distR="0" wp14:anchorId="3D61C84F" wp14:editId="59C7CC31">
            <wp:extent cx="5790923" cy="4646125"/>
            <wp:effectExtent l="0" t="0" r="63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5"/>
                    <a:stretch/>
                  </pic:blipFill>
                  <pic:spPr bwMode="auto">
                    <a:xfrm>
                      <a:off x="0" y="0"/>
                      <a:ext cx="5798636" cy="46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2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F0DC7" w14:textId="77777777" w:rsidR="002E572D" w:rsidRDefault="002E572D" w:rsidP="001615E3">
      <w:pPr>
        <w:spacing w:after="0" w:line="240" w:lineRule="auto"/>
      </w:pPr>
      <w:r>
        <w:separator/>
      </w:r>
    </w:p>
  </w:endnote>
  <w:endnote w:type="continuationSeparator" w:id="0">
    <w:p w14:paraId="0647346E" w14:textId="77777777" w:rsidR="002E572D" w:rsidRDefault="002E572D" w:rsidP="0016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76E41" w14:textId="77777777" w:rsidR="002E572D" w:rsidRDefault="002E572D" w:rsidP="001615E3">
      <w:pPr>
        <w:spacing w:after="0" w:line="240" w:lineRule="auto"/>
      </w:pPr>
      <w:r>
        <w:separator/>
      </w:r>
    </w:p>
  </w:footnote>
  <w:footnote w:type="continuationSeparator" w:id="0">
    <w:p w14:paraId="513DB653" w14:textId="77777777" w:rsidR="002E572D" w:rsidRDefault="002E572D" w:rsidP="001615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5E3"/>
    <w:rsid w:val="001615E3"/>
    <w:rsid w:val="002E572D"/>
    <w:rsid w:val="0044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36C29"/>
  <w15:chartTrackingRefBased/>
  <w15:docId w15:val="{FE0DB4D4-DC24-4399-B468-8F9D673F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5E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15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5E3"/>
  </w:style>
  <w:style w:type="paragraph" w:styleId="Piedepgina">
    <w:name w:val="footer"/>
    <w:basedOn w:val="Normal"/>
    <w:link w:val="PiedepginaCar"/>
    <w:uiPriority w:val="99"/>
    <w:unhideWhenUsed/>
    <w:rsid w:val="001615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8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148</Words>
  <Characters>815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JURITZI MARIEL ZUÑIGA MUÑOZ</dc:creator>
  <cp:keywords/>
  <dc:description/>
  <cp:lastModifiedBy>JURITZI MARIEL ZUÑIGA MUÑOZ</cp:lastModifiedBy>
  <cp:revision>1</cp:revision>
  <dcterms:created xsi:type="dcterms:W3CDTF">2022-03-17T21:54:00Z</dcterms:created>
  <dcterms:modified xsi:type="dcterms:W3CDTF">2022-03-17T21:59:00Z</dcterms:modified>
</cp:coreProperties>
</file>