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E8" w:rsidRPr="001D3C61" w:rsidRDefault="001330E8" w:rsidP="001330E8">
      <w:pPr>
        <w:spacing w:line="360" w:lineRule="auto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21DE6E54" wp14:editId="6D3B630E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D3C61">
        <w:rPr>
          <w:rFonts w:ascii="Arial" w:hAnsi="Arial" w:cs="Arial"/>
          <w:sz w:val="24"/>
          <w:szCs w:val="24"/>
        </w:rPr>
        <w:t>Escuela Normal de Educación Preescolar</w:t>
      </w:r>
    </w:p>
    <w:p w:rsidR="001330E8" w:rsidRPr="001D3C61" w:rsidRDefault="001330E8" w:rsidP="001330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D3C61">
        <w:rPr>
          <w:rFonts w:ascii="Arial" w:hAnsi="Arial" w:cs="Arial"/>
          <w:sz w:val="24"/>
          <w:szCs w:val="24"/>
        </w:rPr>
        <w:t>Licenciatura en Educación Preescolar</w:t>
      </w:r>
    </w:p>
    <w:p w:rsidR="001330E8" w:rsidRPr="004F1184" w:rsidRDefault="001330E8" w:rsidP="001330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</w:t>
      </w:r>
      <w:r>
        <w:rPr>
          <w:rFonts w:ascii="Arial" w:hAnsi="Arial" w:cs="Arial"/>
          <w:sz w:val="24"/>
          <w:szCs w:val="24"/>
        </w:rPr>
        <w:t>1</w:t>
      </w:r>
      <w:r w:rsidRPr="004F118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</w:p>
    <w:p w:rsidR="001330E8" w:rsidRPr="004F1184" w:rsidRDefault="001330E8" w:rsidP="001330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Estrategias para el Desarrollo Socioemocional    </w:t>
      </w:r>
    </w:p>
    <w:p w:rsidR="001330E8" w:rsidRPr="004F1184" w:rsidRDefault="001330E8" w:rsidP="001330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>Profesora Alejandra Isabel Cárdenas González</w:t>
      </w:r>
    </w:p>
    <w:p w:rsidR="001330E8" w:rsidRPr="004F1184" w:rsidRDefault="001330E8" w:rsidP="001330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:rsidR="001330E8" w:rsidRPr="004F1184" w:rsidRDefault="001330E8" w:rsidP="001330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1330E8" w:rsidRDefault="001330E8" w:rsidP="001330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5</w:t>
      </w:r>
    </w:p>
    <w:p w:rsidR="001330E8" w:rsidRDefault="001330E8" w:rsidP="001330E8">
      <w:pPr>
        <w:jc w:val="center"/>
      </w:pPr>
      <w:r>
        <w:t xml:space="preserve">UNIDAD 2 </w:t>
      </w:r>
      <w:r>
        <w:t>-</w:t>
      </w:r>
      <w:r>
        <w:t>LA EVALUACIÓN DE LAS HABILIDADES SOCIALES Y EMOCIONALES EN EL NIVEL PREESCOLAR.</w:t>
      </w:r>
    </w:p>
    <w:p w:rsidR="001330E8" w:rsidRDefault="001330E8" w:rsidP="001330E8">
      <w:pPr>
        <w:jc w:val="center"/>
      </w:pPr>
      <w:r>
        <w:t xml:space="preserve">EVIDENCIA DE UNIDAD </w:t>
      </w:r>
    </w:p>
    <w:p w:rsidR="001330E8" w:rsidRDefault="001330E8" w:rsidP="001330E8">
      <w:r>
        <w:t xml:space="preserve">Competencias: </w:t>
      </w:r>
    </w:p>
    <w:p w:rsidR="001330E8" w:rsidRDefault="001330E8" w:rsidP="001330E8">
      <w:pPr>
        <w:pStyle w:val="Prrafodelista"/>
        <w:numPr>
          <w:ilvl w:val="0"/>
          <w:numId w:val="1"/>
        </w:numPr>
      </w:pPr>
      <w:r>
        <w:t>Detecta los procesos de aprendizaje de sus alumnos para favorecer su desarro</w:t>
      </w:r>
      <w:r>
        <w:t>llo cognitivo y socioemocional.</w:t>
      </w:r>
      <w:r>
        <w:tab/>
      </w:r>
    </w:p>
    <w:p w:rsidR="001330E8" w:rsidRDefault="001330E8" w:rsidP="001330E8">
      <w:pPr>
        <w:pStyle w:val="Prrafodelista"/>
        <w:numPr>
          <w:ilvl w:val="0"/>
          <w:numId w:val="1"/>
        </w:numPr>
      </w:pPr>
      <w:r>
        <w:t>Emplea la evaluación para intervenir en los diferentes ámbitos y momentos de la tarea educativa para mejorar los aprendizajes de sus alumnos.</w:t>
      </w:r>
    </w:p>
    <w:p w:rsidR="001330E8" w:rsidRDefault="001330E8" w:rsidP="001330E8">
      <w:pPr>
        <w:jc w:val="right"/>
      </w:pPr>
      <w:r>
        <w:t xml:space="preserve">15 de marzo de 2022 </w:t>
      </w:r>
    </w:p>
    <w:p w:rsidR="001330E8" w:rsidRDefault="001330E8" w:rsidP="001330E8">
      <w:pPr>
        <w:jc w:val="right"/>
      </w:pPr>
      <w:r>
        <w:t xml:space="preserve">Saltillo, Coahuila. </w:t>
      </w:r>
      <w:bookmarkStart w:id="0" w:name="_GoBack"/>
      <w:bookmarkEnd w:id="0"/>
    </w:p>
    <w:p w:rsidR="00E91310" w:rsidRDefault="001330E8">
      <w:r w:rsidRPr="001330E8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-683260</wp:posOffset>
            </wp:positionH>
            <wp:positionV relativeFrom="margin">
              <wp:posOffset>-310415</wp:posOffset>
            </wp:positionV>
            <wp:extent cx="9671050" cy="6256020"/>
            <wp:effectExtent l="0" t="0" r="6350" b="0"/>
            <wp:wrapSquare wrapText="bothSides"/>
            <wp:docPr id="1" name="Imagen 1" descr="C:\Users\Samy de Leon\Downloads\WhatsApp Image 2022-03-15 at 6.09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y de Leon\Downloads\WhatsApp Image 2022-03-15 at 6.09.2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" b="11661"/>
                    <a:stretch/>
                  </pic:blipFill>
                  <pic:spPr bwMode="auto">
                    <a:xfrm>
                      <a:off x="0" y="0"/>
                      <a:ext cx="967105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310" w:rsidSect="001330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88A"/>
    <w:multiLevelType w:val="hybridMultilevel"/>
    <w:tmpl w:val="E93AF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E8"/>
    <w:rsid w:val="001330E8"/>
    <w:rsid w:val="00E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086C"/>
  <w15:chartTrackingRefBased/>
  <w15:docId w15:val="{03D973D8-76FB-47EE-9616-EEE840A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1</cp:revision>
  <dcterms:created xsi:type="dcterms:W3CDTF">2022-03-16T00:15:00Z</dcterms:created>
  <dcterms:modified xsi:type="dcterms:W3CDTF">2022-03-16T00:21:00Z</dcterms:modified>
</cp:coreProperties>
</file>