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81E6" w14:textId="36A10D78" w:rsidR="00025042" w:rsidRDefault="00652EF2" w:rsidP="00652EF2">
      <w:pPr>
        <w:jc w:val="center"/>
      </w:pPr>
      <w:r>
        <w:rPr>
          <w:noProof/>
        </w:rPr>
        <w:drawing>
          <wp:inline distT="0" distB="0" distL="0" distR="0" wp14:anchorId="47993ABF" wp14:editId="69171C2E">
            <wp:extent cx="2124075" cy="2124075"/>
            <wp:effectExtent l="0" t="0" r="9525" b="9525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E78A1" w14:textId="7708C929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>Escuela normal de educación preescolar.</w:t>
      </w:r>
    </w:p>
    <w:p w14:paraId="271A2EAB" w14:textId="4F53576B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>Lic. Educación preescolar.</w:t>
      </w:r>
    </w:p>
    <w:p w14:paraId="4B4D84C1" w14:textId="77EAB4A1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2208080" w14:textId="3971805B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>Estrategias para la exploración del mundo social.</w:t>
      </w:r>
    </w:p>
    <w:p w14:paraId="5255E538" w14:textId="2356CA70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 xml:space="preserve">Maestro: </w:t>
      </w:r>
      <w:r>
        <w:rPr>
          <w:rFonts w:ascii="Arial" w:hAnsi="Arial" w:cs="Arial"/>
          <w:b/>
          <w:bCs/>
          <w:sz w:val="40"/>
          <w:szCs w:val="40"/>
        </w:rPr>
        <w:t>M</w:t>
      </w:r>
      <w:r w:rsidRPr="00652EF2">
        <w:rPr>
          <w:rFonts w:ascii="Arial" w:hAnsi="Arial" w:cs="Arial"/>
          <w:b/>
          <w:bCs/>
          <w:sz w:val="40"/>
          <w:szCs w:val="40"/>
        </w:rPr>
        <w:t xml:space="preserve">arco Antonio </w:t>
      </w:r>
      <w:r>
        <w:rPr>
          <w:rFonts w:ascii="Arial" w:hAnsi="Arial" w:cs="Arial"/>
          <w:b/>
          <w:bCs/>
          <w:sz w:val="40"/>
          <w:szCs w:val="40"/>
        </w:rPr>
        <w:t>V</w:t>
      </w:r>
      <w:r w:rsidRPr="00652EF2">
        <w:rPr>
          <w:rFonts w:ascii="Arial" w:hAnsi="Arial" w:cs="Arial"/>
          <w:b/>
          <w:bCs/>
          <w:sz w:val="40"/>
          <w:szCs w:val="40"/>
        </w:rPr>
        <w:t xml:space="preserve">aldés </w:t>
      </w:r>
      <w:r>
        <w:rPr>
          <w:rFonts w:ascii="Arial" w:hAnsi="Arial" w:cs="Arial"/>
          <w:b/>
          <w:bCs/>
          <w:sz w:val="40"/>
          <w:szCs w:val="40"/>
        </w:rPr>
        <w:t>M</w:t>
      </w:r>
      <w:r w:rsidRPr="00652EF2">
        <w:rPr>
          <w:rFonts w:ascii="Arial" w:hAnsi="Arial" w:cs="Arial"/>
          <w:b/>
          <w:bCs/>
          <w:sz w:val="40"/>
          <w:szCs w:val="40"/>
        </w:rPr>
        <w:t>olina.</w:t>
      </w:r>
    </w:p>
    <w:p w14:paraId="4B9875E9" w14:textId="5743248F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 xml:space="preserve">Evidencia 1. </w:t>
      </w:r>
    </w:p>
    <w:p w14:paraId="45DE6514" w14:textId="7FD89604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75CB837" w14:textId="47B1A33B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652EF2">
        <w:rPr>
          <w:rFonts w:ascii="Arial" w:hAnsi="Arial" w:cs="Arial"/>
          <w:b/>
          <w:bCs/>
          <w:sz w:val="40"/>
          <w:szCs w:val="40"/>
        </w:rPr>
        <w:t>Ang</w:t>
      </w:r>
      <w:r>
        <w:rPr>
          <w:rFonts w:ascii="Arial" w:hAnsi="Arial" w:cs="Arial"/>
          <w:b/>
          <w:bCs/>
          <w:sz w:val="40"/>
          <w:szCs w:val="40"/>
        </w:rPr>
        <w:t>é</w:t>
      </w:r>
      <w:r w:rsidRPr="00652EF2">
        <w:rPr>
          <w:rFonts w:ascii="Arial" w:hAnsi="Arial" w:cs="Arial"/>
          <w:b/>
          <w:bCs/>
          <w:sz w:val="40"/>
          <w:szCs w:val="40"/>
        </w:rPr>
        <w:t>lyca</w:t>
      </w:r>
      <w:proofErr w:type="spellEnd"/>
      <w:r w:rsidRPr="00652EF2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P</w:t>
      </w:r>
      <w:r w:rsidRPr="00652EF2">
        <w:rPr>
          <w:rFonts w:ascii="Arial" w:hAnsi="Arial" w:cs="Arial"/>
          <w:b/>
          <w:bCs/>
          <w:sz w:val="40"/>
          <w:szCs w:val="40"/>
        </w:rPr>
        <w:t>amela Rodríguez de la Peña.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652EF2">
        <w:rPr>
          <w:rFonts w:ascii="Arial" w:hAnsi="Arial" w:cs="Arial"/>
          <w:b/>
          <w:bCs/>
          <w:sz w:val="40"/>
          <w:szCs w:val="40"/>
        </w:rPr>
        <w:t>#17</w:t>
      </w:r>
    </w:p>
    <w:p w14:paraId="302E2700" w14:textId="22B40665" w:rsid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9B68041" w14:textId="4364667C" w:rsid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DBC770A" w14:textId="77777777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263F3D6" w14:textId="138540D3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>Marzo 2022.</w:t>
      </w:r>
    </w:p>
    <w:p w14:paraId="7A14AD40" w14:textId="1DBABB7E" w:rsidR="00652EF2" w:rsidRPr="00652EF2" w:rsidRDefault="00652EF2" w:rsidP="00652EF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52EF2">
        <w:rPr>
          <w:rFonts w:ascii="Arial" w:hAnsi="Arial" w:cs="Arial"/>
          <w:b/>
          <w:bCs/>
          <w:sz w:val="40"/>
          <w:szCs w:val="40"/>
        </w:rPr>
        <w:t xml:space="preserve">Saltillo, Coahuila. </w:t>
      </w:r>
    </w:p>
    <w:p w14:paraId="1FB79C3B" w14:textId="77777777" w:rsidR="00652EF2" w:rsidRDefault="00652EF2" w:rsidP="00652EF2">
      <w:pPr>
        <w:jc w:val="center"/>
      </w:pPr>
    </w:p>
    <w:tbl>
      <w:tblPr>
        <w:tblStyle w:val="Tablaconcuadrcula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4699"/>
        <w:gridCol w:w="4699"/>
      </w:tblGrid>
      <w:tr w:rsidR="00025042" w:rsidRPr="00652EF2" w14:paraId="42FF5C84" w14:textId="77777777" w:rsidTr="00652EF2">
        <w:tc>
          <w:tcPr>
            <w:tcW w:w="4699" w:type="dxa"/>
            <w:shd w:val="clear" w:color="auto" w:fill="A8D08D" w:themeFill="accent6" w:themeFillTint="99"/>
          </w:tcPr>
          <w:p w14:paraId="41C11EAB" w14:textId="33204A07" w:rsidR="00025042" w:rsidRPr="00652EF2" w:rsidRDefault="00025042" w:rsidP="004E65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F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Relación de los alumnos con la educadora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28C259E5" w14:textId="0085AFF9" w:rsidR="00025042" w:rsidRPr="00652EF2" w:rsidRDefault="00B40DE3" w:rsidP="004E65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una buena relación, ya que desde el semestre pasado conocía a los niños, y ya nos llevábamos bien. Con algunos apenas tuve un primer contacto, por cuestiones del covid y clases en línea, sin embargo, el que sus compañeros ya me conocieron los ayudaba a que entraran en confianza un poco más rápido. </w:t>
            </w:r>
            <w:r w:rsidR="00652E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5042" w:rsidRPr="00652EF2" w14:paraId="0C7C7BA6" w14:textId="77777777" w:rsidTr="00652EF2">
        <w:tc>
          <w:tcPr>
            <w:tcW w:w="4699" w:type="dxa"/>
            <w:shd w:val="clear" w:color="auto" w:fill="A8D08D" w:themeFill="accent6" w:themeFillTint="99"/>
          </w:tcPr>
          <w:p w14:paraId="598D01E1" w14:textId="59DAAF26" w:rsidR="00025042" w:rsidRPr="00652EF2" w:rsidRDefault="00025042" w:rsidP="004E65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F2">
              <w:rPr>
                <w:rFonts w:ascii="Arial" w:hAnsi="Arial" w:cs="Arial"/>
                <w:b/>
                <w:bCs/>
                <w:sz w:val="24"/>
                <w:szCs w:val="24"/>
              </w:rPr>
              <w:t>dificultades al momento de expresarse o socializar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118DEAFC" w14:textId="66BFBE34" w:rsidR="00025042" w:rsidRPr="00652EF2" w:rsidRDefault="00652EF2" w:rsidP="004E65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Solo he notado que en algunas ocasiones </w:t>
            </w:r>
            <w:r w:rsidR="008E5903">
              <w:rPr>
                <w:rFonts w:ascii="Arial" w:hAnsi="Arial" w:cs="Arial"/>
                <w:sz w:val="24"/>
                <w:szCs w:val="24"/>
              </w:rPr>
              <w:t xml:space="preserve">los niños </w:t>
            </w:r>
            <w:r>
              <w:rPr>
                <w:rFonts w:ascii="Arial" w:hAnsi="Arial" w:cs="Arial"/>
                <w:sz w:val="24"/>
                <w:szCs w:val="24"/>
              </w:rPr>
              <w:t xml:space="preserve">llegan muy serios, pero </w:t>
            </w:r>
            <w:r w:rsidR="00B40DE3">
              <w:rPr>
                <w:rFonts w:ascii="Arial" w:hAnsi="Arial" w:cs="Arial"/>
                <w:sz w:val="24"/>
                <w:szCs w:val="24"/>
              </w:rPr>
              <w:t xml:space="preserve">me enfoco en hacerles </w:t>
            </w:r>
            <w:r>
              <w:rPr>
                <w:rFonts w:ascii="Arial" w:hAnsi="Arial" w:cs="Arial"/>
                <w:sz w:val="24"/>
                <w:szCs w:val="24"/>
              </w:rPr>
              <w:t xml:space="preserve">muchas preguntas, </w:t>
            </w:r>
            <w:r w:rsidR="00B40DE3">
              <w:rPr>
                <w:rFonts w:ascii="Arial" w:hAnsi="Arial" w:cs="Arial"/>
                <w:sz w:val="24"/>
                <w:szCs w:val="24"/>
              </w:rPr>
              <w:t>para dar pie a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0DE3">
              <w:rPr>
                <w:rFonts w:ascii="Arial" w:hAnsi="Arial" w:cs="Arial"/>
                <w:sz w:val="24"/>
                <w:szCs w:val="24"/>
              </w:rPr>
              <w:t>plática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B40DE3">
              <w:rPr>
                <w:rFonts w:ascii="Arial" w:hAnsi="Arial" w:cs="Arial"/>
                <w:sz w:val="24"/>
                <w:szCs w:val="24"/>
              </w:rPr>
              <w:t xml:space="preserve">motivarlos a participar a lo largo de la jornada. </w:t>
            </w:r>
          </w:p>
        </w:tc>
      </w:tr>
      <w:tr w:rsidR="00025042" w:rsidRPr="00652EF2" w14:paraId="4E893FD0" w14:textId="77777777" w:rsidTr="00652EF2">
        <w:tc>
          <w:tcPr>
            <w:tcW w:w="4699" w:type="dxa"/>
            <w:shd w:val="clear" w:color="auto" w:fill="A8D08D" w:themeFill="accent6" w:themeFillTint="99"/>
          </w:tcPr>
          <w:p w14:paraId="1EA04854" w14:textId="397DFCD6" w:rsidR="00025042" w:rsidRPr="00652EF2" w:rsidRDefault="00652EF2" w:rsidP="004E65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25042" w:rsidRPr="00652EF2">
              <w:rPr>
                <w:rFonts w:ascii="Arial" w:hAnsi="Arial" w:cs="Arial"/>
                <w:b/>
                <w:bCs/>
                <w:sz w:val="24"/>
                <w:szCs w:val="24"/>
              </w:rPr>
              <w:t>omo es su participación en las actividades propuestas en clase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06037AC3" w14:textId="3262A83B" w:rsidR="00025042" w:rsidRPr="00652EF2" w:rsidRDefault="00B40DE3" w:rsidP="004E65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52EF2">
              <w:rPr>
                <w:rFonts w:ascii="Arial" w:hAnsi="Arial" w:cs="Arial"/>
                <w:sz w:val="24"/>
                <w:szCs w:val="24"/>
              </w:rPr>
              <w:t>ptimista, y trat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52EF2">
              <w:rPr>
                <w:rFonts w:ascii="Arial" w:hAnsi="Arial" w:cs="Arial"/>
                <w:sz w:val="24"/>
                <w:szCs w:val="24"/>
              </w:rPr>
              <w:t xml:space="preserve"> de ser muy alegre, motiva</w:t>
            </w:r>
            <w:r>
              <w:rPr>
                <w:rFonts w:ascii="Arial" w:hAnsi="Arial" w:cs="Arial"/>
                <w:sz w:val="24"/>
                <w:szCs w:val="24"/>
              </w:rPr>
              <w:t>ndo</w:t>
            </w:r>
            <w:r w:rsidR="00652EF2">
              <w:rPr>
                <w:rFonts w:ascii="Arial" w:hAnsi="Arial" w:cs="Arial"/>
                <w:sz w:val="24"/>
                <w:szCs w:val="24"/>
              </w:rPr>
              <w:t xml:space="preserve"> mucho a los niños y los ayud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652EF2">
              <w:rPr>
                <w:rFonts w:ascii="Arial" w:hAnsi="Arial" w:cs="Arial"/>
                <w:sz w:val="24"/>
                <w:szCs w:val="24"/>
              </w:rPr>
              <w:t xml:space="preserve"> a que todos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2EF2">
              <w:rPr>
                <w:rFonts w:ascii="Arial" w:hAnsi="Arial" w:cs="Arial"/>
                <w:sz w:val="24"/>
                <w:szCs w:val="24"/>
              </w:rPr>
              <w:t>se integren en las actividades</w:t>
            </w:r>
            <w:r>
              <w:rPr>
                <w:rFonts w:ascii="Arial" w:hAnsi="Arial" w:cs="Arial"/>
                <w:sz w:val="24"/>
                <w:szCs w:val="24"/>
              </w:rPr>
              <w:t xml:space="preserve">, cuando alguno no quiere participar trato de ir al lugar del niño para ayudarlo, solucionar las dudas y que poco a poco se vaya </w:t>
            </w:r>
            <w:r w:rsidR="004E6535">
              <w:rPr>
                <w:rFonts w:ascii="Arial" w:hAnsi="Arial" w:cs="Arial"/>
                <w:sz w:val="24"/>
                <w:szCs w:val="24"/>
              </w:rPr>
              <w:t xml:space="preserve">acercando al nivel de sus compañeros. </w:t>
            </w:r>
          </w:p>
        </w:tc>
      </w:tr>
      <w:tr w:rsidR="00025042" w:rsidRPr="00652EF2" w14:paraId="14383770" w14:textId="77777777" w:rsidTr="00652EF2">
        <w:tc>
          <w:tcPr>
            <w:tcW w:w="4699" w:type="dxa"/>
            <w:shd w:val="clear" w:color="auto" w:fill="A8D08D" w:themeFill="accent6" w:themeFillTint="99"/>
          </w:tcPr>
          <w:p w14:paraId="05A3B034" w14:textId="6D94A120" w:rsidR="00025042" w:rsidRPr="00652EF2" w:rsidRDefault="008E5903" w:rsidP="004E65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="00025042" w:rsidRPr="00652EF2">
              <w:rPr>
                <w:rFonts w:ascii="Arial" w:hAnsi="Arial" w:cs="Arial"/>
                <w:b/>
                <w:bCs/>
                <w:sz w:val="24"/>
                <w:szCs w:val="24"/>
              </w:rPr>
              <w:t>mo interactúa con sus compañeros en el momento de interacción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73AB786F" w14:textId="3C326309" w:rsidR="00025042" w:rsidRPr="00652EF2" w:rsidRDefault="004E6535" w:rsidP="004E65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trato con los compañeros del jardín es bueno. En cuanto a las compañeras de practica nos llevamos muy bien, nos apoyamos con nuestros materiales y nos regresamos juntas a nuestras casas. Con la educadora titular es una relación buena, ya que me ayuda cuando tengo dudas y me d consejos para mejoras en mis prácticas. </w:t>
            </w:r>
          </w:p>
        </w:tc>
      </w:tr>
      <w:tr w:rsidR="00025042" w:rsidRPr="00652EF2" w14:paraId="1C10F03D" w14:textId="77777777" w:rsidTr="00652EF2">
        <w:tc>
          <w:tcPr>
            <w:tcW w:w="4699" w:type="dxa"/>
            <w:shd w:val="clear" w:color="auto" w:fill="A8D08D" w:themeFill="accent6" w:themeFillTint="99"/>
          </w:tcPr>
          <w:p w14:paraId="4BB38C25" w14:textId="762A1BAC" w:rsidR="00025042" w:rsidRPr="00652EF2" w:rsidRDefault="00B40DE3" w:rsidP="004E65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25042" w:rsidRPr="00652EF2">
              <w:rPr>
                <w:rFonts w:ascii="Arial" w:hAnsi="Arial" w:cs="Arial"/>
                <w:b/>
                <w:bCs/>
                <w:sz w:val="24"/>
                <w:szCs w:val="24"/>
              </w:rPr>
              <w:t>espeta la jornada de convivencia dentro y fuera del aula</w:t>
            </w:r>
          </w:p>
        </w:tc>
        <w:tc>
          <w:tcPr>
            <w:tcW w:w="4699" w:type="dxa"/>
            <w:shd w:val="clear" w:color="auto" w:fill="E2EFD9" w:themeFill="accent6" w:themeFillTint="33"/>
          </w:tcPr>
          <w:p w14:paraId="421433B8" w14:textId="0102D28B" w:rsidR="00025042" w:rsidRPr="00652EF2" w:rsidRDefault="00B40DE3" w:rsidP="004E653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respeto est</w:t>
            </w:r>
            <w:r w:rsidR="004E6535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 xml:space="preserve"> en todo momento, desde los tiempos y el respeto a los alumnos y compañeros de trabajo. Fuera del aula</w:t>
            </w:r>
            <w:r w:rsidR="004E6535">
              <w:rPr>
                <w:rFonts w:ascii="Arial" w:hAnsi="Arial" w:cs="Arial"/>
                <w:sz w:val="24"/>
                <w:szCs w:val="24"/>
              </w:rPr>
              <w:t xml:space="preserve"> no hay mucho contacto, sin embargo los mensajes o dudas se mandan en un horario aceptable. </w:t>
            </w:r>
          </w:p>
        </w:tc>
      </w:tr>
    </w:tbl>
    <w:p w14:paraId="6965BCED" w14:textId="7AC0BF3C" w:rsidR="00025042" w:rsidRDefault="00025042" w:rsidP="009B0B4F"/>
    <w:p w14:paraId="4F756100" w14:textId="409D95BF" w:rsidR="00D8362B" w:rsidRDefault="00D8362B" w:rsidP="009B0B4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8868A7D" wp14:editId="64301EF6">
            <wp:simplePos x="0" y="0"/>
            <wp:positionH relativeFrom="column">
              <wp:posOffset>-138430</wp:posOffset>
            </wp:positionH>
            <wp:positionV relativeFrom="paragraph">
              <wp:posOffset>386715</wp:posOffset>
            </wp:positionV>
            <wp:extent cx="6256020" cy="5867400"/>
            <wp:effectExtent l="0" t="0" r="508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362B" w:rsidSect="00025042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F"/>
    <w:rsid w:val="00025042"/>
    <w:rsid w:val="002070AA"/>
    <w:rsid w:val="004E6535"/>
    <w:rsid w:val="005843EE"/>
    <w:rsid w:val="00652EF2"/>
    <w:rsid w:val="008E5903"/>
    <w:rsid w:val="009B0B4F"/>
    <w:rsid w:val="00B40DE3"/>
    <w:rsid w:val="00D8362B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96031"/>
  <w15:chartTrackingRefBased/>
  <w15:docId w15:val="{E8F31132-1998-4CD9-B0A6-1C4E1068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/>
  <cp:revision>2</cp:revision>
  <dcterms:created xsi:type="dcterms:W3CDTF">2022-03-18T03:13:00Z</dcterms:created>
  <dcterms:modified xsi:type="dcterms:W3CDTF">2022-03-18T03:13:00Z</dcterms:modified>
</cp:coreProperties>
</file>