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9D98" w14:textId="0F8FE3FE" w:rsidR="00CC51C2" w:rsidRPr="002A581B" w:rsidRDefault="00CC51C2" w:rsidP="002A581B">
      <w:pPr>
        <w:jc w:val="center"/>
        <w:rPr>
          <w:b/>
          <w:bCs/>
          <w:color w:val="FF0000"/>
          <w:sz w:val="36"/>
          <w:szCs w:val="36"/>
        </w:rPr>
      </w:pPr>
      <w:r w:rsidRPr="002A581B">
        <w:rPr>
          <w:b/>
          <w:bCs/>
          <w:color w:val="FF0000"/>
          <w:sz w:val="36"/>
          <w:szCs w:val="36"/>
        </w:rPr>
        <w:t>Patologías de la memoria</w:t>
      </w:r>
    </w:p>
    <w:p w14:paraId="723A83EB" w14:textId="77777777" w:rsidR="00CC51C2" w:rsidRDefault="00CC51C2"/>
    <w:p w14:paraId="49E3B4F3" w14:textId="77777777" w:rsidR="00CC51C2" w:rsidRDefault="00CC51C2" w:rsidP="002A581B">
      <w:pPr>
        <w:jc w:val="center"/>
      </w:pPr>
      <w:r>
        <w:t>Pérdida de la memoria</w:t>
      </w:r>
    </w:p>
    <w:p w14:paraId="3FA19B61" w14:textId="77777777" w:rsidR="00CC51C2" w:rsidRDefault="00CC51C2"/>
    <w:p w14:paraId="35D2AE8E" w14:textId="77777777" w:rsidR="00CC51C2" w:rsidRDefault="00CC51C2">
      <w:r>
        <w:t>La pérdida de la memoria (amnesia) es el olvido inusual. Usted posiblemente no es capaz de recordar hechos nuevos o acceder a uno o más recuerdos del pasado, o ambos.</w:t>
      </w:r>
    </w:p>
    <w:p w14:paraId="6E7F6103" w14:textId="77777777" w:rsidR="00CC51C2" w:rsidRDefault="00CC51C2"/>
    <w:p w14:paraId="27B9B1B8" w14:textId="77777777" w:rsidR="00CC51C2" w:rsidRDefault="00CC51C2">
      <w:r>
        <w:t>La pérdida de memoria puede resultar de una nueva lesión en el cerebro, la cual es causada por o está presente después de:</w:t>
      </w:r>
    </w:p>
    <w:p w14:paraId="19E39C9D" w14:textId="77777777" w:rsidR="00CC51C2" w:rsidRDefault="00CC51C2">
      <w:r>
        <w:t>* Tumor cerebral</w:t>
      </w:r>
    </w:p>
    <w:p w14:paraId="4BFBF26D" w14:textId="77777777" w:rsidR="00CC51C2" w:rsidRDefault="00CC51C2">
      <w:r>
        <w:t>* Tratamientos para el cáncer, como radiación al cerebro, trasplante de médula ósea o quimioterapia</w:t>
      </w:r>
    </w:p>
    <w:p w14:paraId="1B900CB4" w14:textId="77777777" w:rsidR="00CC51C2" w:rsidRDefault="00CC51C2">
      <w:r>
        <w:t>* Conmoción o traumatismo craneal</w:t>
      </w:r>
    </w:p>
    <w:p w14:paraId="00440559" w14:textId="77777777" w:rsidR="00CC51C2" w:rsidRDefault="00CC51C2">
      <w:r>
        <w:t>* Insuficiencia de oxígeno al cerebro cuando el corazón o la respiración se detienen durante demasiado tiempo</w:t>
      </w:r>
    </w:p>
    <w:p w14:paraId="4C8DE466" w14:textId="77777777" w:rsidR="00CC51C2" w:rsidRDefault="00CC51C2">
      <w:r>
        <w:t>* Infección cerebral grave o infección alrededor del cerebro</w:t>
      </w:r>
    </w:p>
    <w:p w14:paraId="7A7FF851" w14:textId="77777777" w:rsidR="00CC51C2" w:rsidRDefault="00CC51C2">
      <w:r>
        <w:t>* Una cirugía mayor o una enfermedad grave, incluso cirugía de cerebro</w:t>
      </w:r>
    </w:p>
    <w:p w14:paraId="1A662CCB" w14:textId="77777777" w:rsidR="00CC51C2" w:rsidRDefault="00CC51C2">
      <w:r>
        <w:t>* Amnesia global transitoria (pérdida súbita y temporal de la memoria) por una causa incierta</w:t>
      </w:r>
    </w:p>
    <w:p w14:paraId="5CD13AD7" w14:textId="77777777" w:rsidR="00CC51C2" w:rsidRDefault="00CC51C2">
      <w:r>
        <w:t>* Hidrocefalia (acumulación de líquido en el cerebro)</w:t>
      </w:r>
    </w:p>
    <w:p w14:paraId="61CB34CD" w14:textId="77777777" w:rsidR="00CC51C2" w:rsidRDefault="00CC51C2">
      <w:r>
        <w:t>* Esclerosis múltiple</w:t>
      </w:r>
    </w:p>
    <w:p w14:paraId="4BB58F7D" w14:textId="77777777" w:rsidR="00CC51C2" w:rsidRDefault="00CC51C2">
      <w:r>
        <w:t>* Demencia</w:t>
      </w:r>
    </w:p>
    <w:sectPr w:rsidR="00CC51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C2"/>
    <w:rsid w:val="002A581B"/>
    <w:rsid w:val="00780BE8"/>
    <w:rsid w:val="00C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04F4B"/>
  <w15:chartTrackingRefBased/>
  <w15:docId w15:val="{5437BA88-E667-274B-A93A-0E78EB11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LAUREANO ARROYO</dc:creator>
  <cp:keywords/>
  <dc:description/>
  <cp:lastModifiedBy>JESUS LAUREANO ARROYO</cp:lastModifiedBy>
  <cp:revision>2</cp:revision>
  <dcterms:created xsi:type="dcterms:W3CDTF">2022-03-22T04:51:00Z</dcterms:created>
  <dcterms:modified xsi:type="dcterms:W3CDTF">2022-03-22T04:51:00Z</dcterms:modified>
</cp:coreProperties>
</file>