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50BC" w14:textId="77777777" w:rsidR="00F07193" w:rsidRDefault="00F7416E" w:rsidP="00F07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7DA2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FF9CF1D" wp14:editId="27726AC6">
            <wp:simplePos x="0" y="0"/>
            <wp:positionH relativeFrom="margin">
              <wp:align>left</wp:align>
            </wp:positionH>
            <wp:positionV relativeFrom="paragraph">
              <wp:posOffset>-10795</wp:posOffset>
            </wp:positionV>
            <wp:extent cx="844550" cy="791210"/>
            <wp:effectExtent l="0" t="0" r="0" b="8890"/>
            <wp:wrapNone/>
            <wp:docPr id="6" name="Imagen 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8" r="10963"/>
                    <a:stretch/>
                  </pic:blipFill>
                  <pic:spPr bwMode="auto">
                    <a:xfrm>
                      <a:off x="0" y="0"/>
                      <a:ext cx="8445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7F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28C89" wp14:editId="5A7512BE">
                <wp:simplePos x="0" y="0"/>
                <wp:positionH relativeFrom="margin">
                  <wp:align>center</wp:align>
                </wp:positionH>
                <wp:positionV relativeFrom="paragraph">
                  <wp:posOffset>-370205</wp:posOffset>
                </wp:positionV>
                <wp:extent cx="6375400" cy="8940800"/>
                <wp:effectExtent l="0" t="0" r="254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894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74EDC" id="Rectángulo 5" o:spid="_x0000_s1026" style="position:absolute;margin-left:0;margin-top:-29.15pt;width:502pt;height:70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" filled="f" strokecolor="#375623 [1609]" strokeweight="1pt">
                <w10:wrap anchorx="margin"/>
              </v:rect>
            </w:pict>
          </mc:Fallback>
        </mc:AlternateContent>
      </w:r>
      <w:r w:rsidR="00A47F8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A47F89" w:rsidRPr="00F07193"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EDUCACION </w:t>
      </w:r>
    </w:p>
    <w:p w14:paraId="545B5D61" w14:textId="6A4D11BC" w:rsidR="00A47F89" w:rsidRPr="00F07193" w:rsidRDefault="00F07193" w:rsidP="00F07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7F89" w:rsidRPr="00F07193">
        <w:rPr>
          <w:rFonts w:ascii="Times New Roman" w:hAnsi="Times New Roman" w:cs="Times New Roman"/>
          <w:b/>
          <w:bCs/>
          <w:sz w:val="32"/>
          <w:szCs w:val="32"/>
        </w:rPr>
        <w:t>PREESCOLAR</w:t>
      </w:r>
    </w:p>
    <w:p w14:paraId="501A2CFA" w14:textId="4575E62B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81E">
        <w:rPr>
          <w:rFonts w:ascii="Times New Roman" w:hAnsi="Times New Roman" w:cs="Times New Roman"/>
          <w:b/>
          <w:bCs/>
          <w:sz w:val="28"/>
          <w:szCs w:val="28"/>
        </w:rPr>
        <w:t>LICENCIATURA EN EDUCACION PREESCOLAR</w:t>
      </w:r>
    </w:p>
    <w:p w14:paraId="173C4B63" w14:textId="232F14D4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CICLO ESCOLAR  2021-2022</w:t>
      </w:r>
    </w:p>
    <w:p w14:paraId="7F24E343" w14:textId="77777777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F7A6D" w14:textId="77777777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Segundo Semestre         Sección: A</w:t>
      </w:r>
    </w:p>
    <w:p w14:paraId="49786F74" w14:textId="466D8D94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89666" w14:textId="77777777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TUTORIA</w:t>
      </w:r>
    </w:p>
    <w:p w14:paraId="5D8E980D" w14:textId="77777777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C1220" w14:textId="0318E864" w:rsidR="00A47F89" w:rsidRPr="00F07193" w:rsidRDefault="00A47F89" w:rsidP="00A47F89">
      <w:pPr>
        <w:jc w:val="center"/>
        <w:rPr>
          <w:rFonts w:ascii="Love Me" w:hAnsi="Love Me" w:cs="Times New Roman"/>
          <w:b/>
          <w:bCs/>
          <w:sz w:val="28"/>
          <w:szCs w:val="28"/>
        </w:rPr>
      </w:pPr>
      <w:r w:rsidRPr="00F07193">
        <w:rPr>
          <w:rFonts w:ascii="Love Me" w:hAnsi="Love Me" w:cs="Times New Roman"/>
          <w:b/>
          <w:bCs/>
          <w:color w:val="538135" w:themeColor="accent6" w:themeShade="BF"/>
          <w:sz w:val="28"/>
          <w:szCs w:val="28"/>
        </w:rPr>
        <w:t>“</w:t>
      </w:r>
      <w:r w:rsidR="00F07193" w:rsidRPr="00F07193">
        <w:rPr>
          <w:rFonts w:ascii="Love Me" w:hAnsi="Love Me" w:cs="Times New Roman"/>
          <w:b/>
          <w:bCs/>
          <w:color w:val="538135" w:themeColor="accent6" w:themeShade="BF"/>
          <w:sz w:val="28"/>
          <w:szCs w:val="28"/>
        </w:rPr>
        <w:t xml:space="preserve">PSICOPATOLOGIAS </w:t>
      </w:r>
      <w:r w:rsidR="00F07193" w:rsidRPr="00F07193">
        <w:rPr>
          <w:rFonts w:ascii="Love Me" w:hAnsi="Love Me" w:cs="Times New Roman"/>
          <w:b/>
          <w:bCs/>
          <w:color w:val="7030A0"/>
          <w:sz w:val="28"/>
          <w:szCs w:val="28"/>
        </w:rPr>
        <w:t>DE</w:t>
      </w:r>
      <w:r w:rsidR="00F07193" w:rsidRPr="00F07193">
        <w:rPr>
          <w:rFonts w:ascii="Love Me" w:hAnsi="Love Me" w:cs="Times New Roman"/>
          <w:b/>
          <w:bCs/>
          <w:color w:val="538135" w:themeColor="accent6" w:themeShade="BF"/>
          <w:sz w:val="28"/>
          <w:szCs w:val="28"/>
        </w:rPr>
        <w:t xml:space="preserve"> LA MEMORIA”</w:t>
      </w:r>
    </w:p>
    <w:p w14:paraId="47002294" w14:textId="77777777" w:rsidR="00A47F89" w:rsidRPr="00F07193" w:rsidRDefault="00A47F89" w:rsidP="00A47F89">
      <w:pPr>
        <w:jc w:val="center"/>
        <w:rPr>
          <w:rFonts w:ascii="Love Me" w:hAnsi="Love Me" w:cs="Times New Roman"/>
          <w:b/>
          <w:bCs/>
          <w:sz w:val="28"/>
          <w:szCs w:val="28"/>
        </w:rPr>
      </w:pPr>
    </w:p>
    <w:p w14:paraId="5D7E871D" w14:textId="77777777" w:rsidR="00A47F89" w:rsidRDefault="00A47F89" w:rsidP="00F071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123E1F" w14:textId="0AFFD7F5" w:rsidR="00A47F89" w:rsidRDefault="00A47F89" w:rsidP="00F071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E61C42" w14:textId="1153C026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Titular: Irma Edith Vargas Rodríguez</w:t>
      </w:r>
    </w:p>
    <w:p w14:paraId="7ED6C027" w14:textId="01C8A8B4" w:rsidR="00A47F89" w:rsidRDefault="00A47F89" w:rsidP="00A47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Alumna: Natalia Monserrat Alonso Moreno</w:t>
      </w:r>
    </w:p>
    <w:p w14:paraId="0F969082" w14:textId="3EA549A3" w:rsidR="00A47F89" w:rsidRDefault="00A47F89" w:rsidP="00A47F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273EA" w14:textId="3B639472" w:rsidR="00A47F89" w:rsidRDefault="00A47F89" w:rsidP="00A47F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95A3B0" w14:textId="5266BFA7" w:rsidR="00A47F89" w:rsidRDefault="00A47F89" w:rsidP="00A47F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B55BF2" w14:textId="24497AFB" w:rsidR="00A47F89" w:rsidRDefault="00A47F89" w:rsidP="00A47F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537EA" w14:textId="41C00370" w:rsidR="00A47F89" w:rsidRDefault="00A47F89" w:rsidP="00A47F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8F0683" w14:textId="494AB1B5" w:rsidR="00A47F89" w:rsidRPr="007743E3" w:rsidRDefault="00A47F89" w:rsidP="00A47F8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Saltillo, Coahuila de Zaragoza                  </w:t>
      </w:r>
      <w:r w:rsidR="00F07193">
        <w:rPr>
          <w:rFonts w:ascii="Times New Roman" w:hAnsi="Times New Roman" w:cs="Times New Roman"/>
          <w:b/>
          <w:bCs/>
          <w:sz w:val="32"/>
          <w:szCs w:val="32"/>
        </w:rPr>
        <w:t>20-marzo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-2022</w:t>
      </w:r>
    </w:p>
    <w:p w14:paraId="2D615054" w14:textId="432EDE01" w:rsidR="000748A9" w:rsidRDefault="00502713">
      <w:r w:rsidRPr="00A47F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E8FCEE2" wp14:editId="30819B1D">
            <wp:simplePos x="0" y="0"/>
            <wp:positionH relativeFrom="page">
              <wp:posOffset>0</wp:posOffset>
            </wp:positionH>
            <wp:positionV relativeFrom="margin">
              <wp:posOffset>-2722245</wp:posOffset>
            </wp:positionV>
            <wp:extent cx="7772400" cy="13754100"/>
            <wp:effectExtent l="0" t="0" r="0" b="0"/>
            <wp:wrapNone/>
            <wp:docPr id="4" name="Imagen 4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446">
        <w:t xml:space="preserve"> </w:t>
      </w:r>
    </w:p>
    <w:p w14:paraId="465E6399" w14:textId="331F9ADC" w:rsidR="002E0221" w:rsidRDefault="000748A9">
      <w:r>
        <w:br w:type="page"/>
      </w:r>
      <w:r w:rsidR="005764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0DBAD57" wp14:editId="1FB6209F">
                <wp:simplePos x="0" y="0"/>
                <wp:positionH relativeFrom="column">
                  <wp:posOffset>2543464</wp:posOffset>
                </wp:positionH>
                <wp:positionV relativeFrom="paragraph">
                  <wp:posOffset>213822</wp:posOffset>
                </wp:positionV>
                <wp:extent cx="2427317" cy="38238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317" cy="38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0A1CA" w14:textId="4EA89D4F" w:rsidR="0057646A" w:rsidRPr="009314A5" w:rsidRDefault="0057646A" w:rsidP="0057646A">
                            <w:pPr>
                              <w:jc w:val="center"/>
                              <w:rPr>
                                <w:rFonts w:ascii="Cavolini" w:hAnsi="Cavolini" w:cs="Cavolin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9314A5">
                              <w:rPr>
                                <w:rFonts w:ascii="Cavolini" w:hAnsi="Cavolini" w:cs="Cavolin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DE LA 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BAD5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00.25pt;margin-top:16.85pt;width:191.15pt;height:30.1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" filled="f" stroked="f" strokeweight=".5pt">
                <v:textbox>
                  <w:txbxContent>
                    <w:p w14:paraId="42E0A1CA" w14:textId="4EA89D4F" w:rsidR="0057646A" w:rsidRPr="009314A5" w:rsidRDefault="0057646A" w:rsidP="0057646A">
                      <w:pPr>
                        <w:jc w:val="center"/>
                        <w:rPr>
                          <w:rFonts w:ascii="Cavolini" w:hAnsi="Cavolini" w:cs="Cavolin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9314A5">
                        <w:rPr>
                          <w:rFonts w:ascii="Cavolini" w:hAnsi="Cavolini" w:cs="Cavolini"/>
                          <w:color w:val="767171" w:themeColor="background2" w:themeShade="80"/>
                          <w:sz w:val="32"/>
                          <w:szCs w:val="32"/>
                        </w:rPr>
                        <w:t>DE LA MEMORIA</w:t>
                      </w:r>
                    </w:p>
                  </w:txbxContent>
                </v:textbox>
              </v:shape>
            </w:pict>
          </mc:Fallback>
        </mc:AlternateContent>
      </w:r>
      <w:r w:rsidR="00576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6DCEB" wp14:editId="434B0199">
                <wp:simplePos x="0" y="0"/>
                <wp:positionH relativeFrom="column">
                  <wp:posOffset>-166139</wp:posOffset>
                </wp:positionH>
                <wp:positionV relativeFrom="paragraph">
                  <wp:posOffset>-218613</wp:posOffset>
                </wp:positionV>
                <wp:extent cx="4318000" cy="648393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648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4D8B7" w14:textId="05BFA608" w:rsidR="0057646A" w:rsidRPr="0057646A" w:rsidRDefault="0057646A" w:rsidP="0057646A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 w:rsidRPr="0057646A">
                              <w:rPr>
                                <w:rFonts w:ascii="Modern Love Grunge" w:hAnsi="Modern Love Grunge"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P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9CC2E5" w:themeColor="accent5" w:themeTint="99"/>
                                <w:sz w:val="52"/>
                                <w:szCs w:val="52"/>
                              </w:rPr>
                              <w:t>S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I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C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8EAADB" w:themeColor="accent1" w:themeTint="99"/>
                                <w:sz w:val="52"/>
                                <w:szCs w:val="52"/>
                              </w:rPr>
                              <w:t>O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C00000"/>
                                <w:sz w:val="52"/>
                                <w:szCs w:val="52"/>
                              </w:rPr>
                              <w:t>P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FFC000"/>
                                <w:sz w:val="52"/>
                                <w:szCs w:val="52"/>
                              </w:rPr>
                              <w:t>A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92D050"/>
                                <w:sz w:val="52"/>
                                <w:szCs w:val="52"/>
                              </w:rPr>
                              <w:t>T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00B0F0"/>
                                <w:sz w:val="52"/>
                                <w:szCs w:val="52"/>
                              </w:rPr>
                              <w:t>O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002060"/>
                                <w:sz w:val="52"/>
                                <w:szCs w:val="52"/>
                              </w:rPr>
                              <w:t>L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7030A0"/>
                                <w:sz w:val="52"/>
                                <w:szCs w:val="52"/>
                              </w:rPr>
                              <w:t>O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G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9CC2E5" w:themeColor="accent5" w:themeTint="99"/>
                                <w:sz w:val="52"/>
                                <w:szCs w:val="52"/>
                              </w:rPr>
                              <w:t>I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A</w:t>
                            </w:r>
                            <w:r w:rsidRPr="0057646A">
                              <w:rPr>
                                <w:rFonts w:ascii="Modern Love Grunge" w:hAnsi="Modern Love Grunge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DCEB" id="Cuadro de texto 2" o:spid="_x0000_s1027" type="#_x0000_t202" style="position:absolute;margin-left:-13.1pt;margin-top:-17.2pt;width:340pt;height:5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" filled="f" stroked="f" strokeweight=".5pt">
                <v:textbox>
                  <w:txbxContent>
                    <w:p w14:paraId="2E64D8B7" w14:textId="05BFA608" w:rsidR="0057646A" w:rsidRPr="0057646A" w:rsidRDefault="0057646A" w:rsidP="0057646A">
                      <w:pPr>
                        <w:jc w:val="center"/>
                        <w:rPr>
                          <w:rFonts w:ascii="Modern Love Grunge" w:hAnsi="Modern Love Grunge"/>
                          <w:color w:val="C45911" w:themeColor="accent2" w:themeShade="BF"/>
                          <w:sz w:val="52"/>
                          <w:szCs w:val="52"/>
                        </w:rPr>
                      </w:pPr>
                      <w:r w:rsidRPr="0057646A">
                        <w:rPr>
                          <w:rFonts w:ascii="Modern Love Grunge" w:hAnsi="Modern Love Grunge"/>
                          <w:color w:val="538135" w:themeColor="accent6" w:themeShade="BF"/>
                          <w:sz w:val="52"/>
                          <w:szCs w:val="52"/>
                        </w:rPr>
                        <w:t>P</w:t>
                      </w:r>
                      <w:r w:rsidRPr="0057646A">
                        <w:rPr>
                          <w:rFonts w:ascii="Modern Love Grunge" w:hAnsi="Modern Love Grunge"/>
                          <w:color w:val="9CC2E5" w:themeColor="accent5" w:themeTint="99"/>
                          <w:sz w:val="52"/>
                          <w:szCs w:val="52"/>
                        </w:rPr>
                        <w:t>S</w:t>
                      </w:r>
                      <w:r w:rsidRPr="0057646A">
                        <w:rPr>
                          <w:rFonts w:ascii="Modern Love Grunge" w:hAnsi="Modern Love Grunge"/>
                          <w:color w:val="806000" w:themeColor="accent4" w:themeShade="80"/>
                          <w:sz w:val="52"/>
                          <w:szCs w:val="52"/>
                        </w:rPr>
                        <w:t>I</w:t>
                      </w:r>
                      <w:r w:rsidRPr="0057646A">
                        <w:rPr>
                          <w:rFonts w:ascii="Modern Love Grunge" w:hAnsi="Modern Love Grunge"/>
                          <w:color w:val="C45911" w:themeColor="accent2" w:themeShade="BF"/>
                          <w:sz w:val="52"/>
                          <w:szCs w:val="52"/>
                        </w:rPr>
                        <w:t>C</w:t>
                      </w:r>
                      <w:r w:rsidRPr="0057646A">
                        <w:rPr>
                          <w:rFonts w:ascii="Modern Love Grunge" w:hAnsi="Modern Love Grunge"/>
                          <w:color w:val="8EAADB" w:themeColor="accent1" w:themeTint="99"/>
                          <w:sz w:val="52"/>
                          <w:szCs w:val="52"/>
                        </w:rPr>
                        <w:t>O</w:t>
                      </w:r>
                      <w:r w:rsidRPr="0057646A">
                        <w:rPr>
                          <w:rFonts w:ascii="Modern Love Grunge" w:hAnsi="Modern Love Grunge"/>
                          <w:color w:val="C00000"/>
                          <w:sz w:val="52"/>
                          <w:szCs w:val="52"/>
                        </w:rPr>
                        <w:t>P</w:t>
                      </w:r>
                      <w:r w:rsidRPr="0057646A">
                        <w:rPr>
                          <w:rFonts w:ascii="Modern Love Grunge" w:hAnsi="Modern Love Grunge"/>
                          <w:color w:val="FFC000"/>
                          <w:sz w:val="52"/>
                          <w:szCs w:val="52"/>
                        </w:rPr>
                        <w:t>A</w:t>
                      </w:r>
                      <w:r w:rsidRPr="0057646A">
                        <w:rPr>
                          <w:rFonts w:ascii="Modern Love Grunge" w:hAnsi="Modern Love Grunge"/>
                          <w:color w:val="92D050"/>
                          <w:sz w:val="52"/>
                          <w:szCs w:val="52"/>
                        </w:rPr>
                        <w:t>T</w:t>
                      </w:r>
                      <w:r w:rsidRPr="0057646A">
                        <w:rPr>
                          <w:rFonts w:ascii="Modern Love Grunge" w:hAnsi="Modern Love Grunge"/>
                          <w:color w:val="00B0F0"/>
                          <w:sz w:val="52"/>
                          <w:szCs w:val="52"/>
                        </w:rPr>
                        <w:t>O</w:t>
                      </w:r>
                      <w:r w:rsidRPr="0057646A">
                        <w:rPr>
                          <w:rFonts w:ascii="Modern Love Grunge" w:hAnsi="Modern Love Grunge"/>
                          <w:color w:val="002060"/>
                          <w:sz w:val="52"/>
                          <w:szCs w:val="52"/>
                        </w:rPr>
                        <w:t>L</w:t>
                      </w:r>
                      <w:r w:rsidRPr="0057646A">
                        <w:rPr>
                          <w:rFonts w:ascii="Modern Love Grunge" w:hAnsi="Modern Love Grunge"/>
                          <w:color w:val="7030A0"/>
                          <w:sz w:val="52"/>
                          <w:szCs w:val="52"/>
                        </w:rPr>
                        <w:t>O</w:t>
                      </w:r>
                      <w:r w:rsidRPr="0057646A">
                        <w:rPr>
                          <w:rFonts w:ascii="Modern Love Grunge" w:hAnsi="Modern Love Grunge"/>
                          <w:color w:val="538135" w:themeColor="accent6" w:themeShade="BF"/>
                          <w:sz w:val="52"/>
                          <w:szCs w:val="52"/>
                        </w:rPr>
                        <w:t>G</w:t>
                      </w:r>
                      <w:r w:rsidRPr="0057646A">
                        <w:rPr>
                          <w:rFonts w:ascii="Modern Love Grunge" w:hAnsi="Modern Love Grunge"/>
                          <w:color w:val="9CC2E5" w:themeColor="accent5" w:themeTint="99"/>
                          <w:sz w:val="52"/>
                          <w:szCs w:val="52"/>
                        </w:rPr>
                        <w:t>I</w:t>
                      </w:r>
                      <w:r w:rsidRPr="0057646A">
                        <w:rPr>
                          <w:rFonts w:ascii="Modern Love Grunge" w:hAnsi="Modern Love Grunge"/>
                          <w:color w:val="806000" w:themeColor="accent4" w:themeShade="80"/>
                          <w:sz w:val="52"/>
                          <w:szCs w:val="52"/>
                        </w:rPr>
                        <w:t>A</w:t>
                      </w:r>
                      <w:r w:rsidRPr="0057646A">
                        <w:rPr>
                          <w:rFonts w:ascii="Modern Love Grunge" w:hAnsi="Modern Love Grunge"/>
                          <w:color w:val="C45911" w:themeColor="accent2" w:themeShade="BF"/>
                          <w:sz w:val="52"/>
                          <w:szCs w:val="52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  <w:r w:rsidR="00110DCE">
        <w:rPr>
          <w:noProof/>
        </w:rPr>
        <w:drawing>
          <wp:anchor distT="0" distB="0" distL="114300" distR="114300" simplePos="0" relativeHeight="251658240" behindDoc="1" locked="0" layoutInCell="1" allowOverlap="1" wp14:anchorId="273B77A4" wp14:editId="269EBE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631" cy="10033000"/>
            <wp:effectExtent l="0" t="0" r="1270" b="6350"/>
            <wp:wrapNone/>
            <wp:docPr id="1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631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8C">
        <w:t>.</w:t>
      </w:r>
    </w:p>
    <w:p w14:paraId="12849D56" w14:textId="6AE7DCF1" w:rsidR="006B598C" w:rsidRDefault="006B598C"/>
    <w:p w14:paraId="3B5FD350" w14:textId="7E1437CB" w:rsidR="006B598C" w:rsidRDefault="00AB5A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5EF75" wp14:editId="5ABB8EFF">
                <wp:simplePos x="0" y="0"/>
                <wp:positionH relativeFrom="margin">
                  <wp:align>center</wp:align>
                </wp:positionH>
                <wp:positionV relativeFrom="paragraph">
                  <wp:posOffset>243271</wp:posOffset>
                </wp:positionV>
                <wp:extent cx="1811655" cy="3657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1EB9F" w14:textId="56836688" w:rsidR="00B1649B" w:rsidRPr="006B598C" w:rsidRDefault="00B1649B" w:rsidP="001004A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6B598C">
                              <w:rPr>
                                <w:rFonts w:ascii="Cavolini" w:hAnsi="Cavolini" w:cs="Cavoli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Alz</w:t>
                            </w:r>
                            <w:r w:rsidR="001004A2" w:rsidRPr="006B598C">
                              <w:rPr>
                                <w:rFonts w:ascii="Cavolini" w:hAnsi="Cavolini" w:cs="Cavoli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heimer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EF75" id="Cuadro de texto 7" o:spid="_x0000_s1028" type="#_x0000_t202" style="position:absolute;margin-left:0;margin-top:19.15pt;width:142.65pt;height:28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" filled="f" stroked="f" strokeweight=".5pt">
                <v:textbox>
                  <w:txbxContent>
                    <w:p w14:paraId="4F31EB9F" w14:textId="56836688" w:rsidR="00B1649B" w:rsidRPr="006B598C" w:rsidRDefault="00B1649B" w:rsidP="001004A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6B598C">
                        <w:rPr>
                          <w:rFonts w:ascii="Cavolini" w:hAnsi="Cavolini" w:cs="Cavoli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Alz</w:t>
                      </w:r>
                      <w:r w:rsidR="001004A2" w:rsidRPr="006B598C">
                        <w:rPr>
                          <w:rFonts w:ascii="Cavolini" w:hAnsi="Cavolini" w:cs="Cavoli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heimer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46EE3" w14:textId="60B44050" w:rsidR="006B598C" w:rsidRDefault="006B598C"/>
    <w:p w14:paraId="53320C74" w14:textId="2923A95E" w:rsidR="00F6469B" w:rsidRDefault="00654C86" w:rsidP="00D5223B">
      <w:pPr>
        <w:jc w:val="both"/>
        <w:rPr>
          <w:rFonts w:ascii="Letters for Learners" w:hAnsi="Letters for Learners"/>
          <w:color w:val="4F4F4F"/>
          <w:sz w:val="40"/>
          <w:szCs w:val="40"/>
          <w:shd w:val="clear" w:color="auto" w:fill="FFFFFF"/>
        </w:rPr>
      </w:pPr>
      <w:r w:rsidRPr="00654C86">
        <w:rPr>
          <w:rFonts w:ascii="Letters for Learners" w:hAnsi="Letters for Learners"/>
          <w:sz w:val="40"/>
          <w:szCs w:val="40"/>
        </w:rPr>
        <w:t>L</w:t>
      </w:r>
      <w:r w:rsidR="000000F9" w:rsidRPr="00654C86">
        <w:rPr>
          <w:rFonts w:ascii="Letters for Learners" w:hAnsi="Letters for Learners"/>
          <w:color w:val="4F4F4F"/>
          <w:sz w:val="40"/>
          <w:szCs w:val="40"/>
          <w:shd w:val="clear" w:color="auto" w:fill="FFFFFF"/>
        </w:rPr>
        <w:t>a enfermedad de Alzheimer</w:t>
      </w:r>
      <w:r w:rsidR="00E262A2">
        <w:rPr>
          <w:rFonts w:ascii="Letters for Learners" w:hAnsi="Letters for Learners"/>
          <w:color w:val="4F4F4F"/>
          <w:sz w:val="40"/>
          <w:szCs w:val="40"/>
          <w:shd w:val="clear" w:color="auto" w:fill="FFFFFF"/>
        </w:rPr>
        <w:t xml:space="preserve"> (conocida también como demencia)</w:t>
      </w:r>
      <w:r w:rsidR="000000F9" w:rsidRPr="00654C86">
        <w:rPr>
          <w:rFonts w:ascii="Letters for Learners" w:hAnsi="Letters for Learners"/>
          <w:color w:val="4F4F4F"/>
          <w:sz w:val="40"/>
          <w:szCs w:val="40"/>
          <w:shd w:val="clear" w:color="auto" w:fill="FFFFFF"/>
        </w:rPr>
        <w:t xml:space="preserve"> es un trastorno cerebral que destruye lentamente la memoria y la capacidad de pensar y, con el tiempo, la habilidad de llevar a cabo hasta las tareas más sencillas.</w:t>
      </w:r>
      <w:r w:rsidR="000000F9" w:rsidRPr="00654C86">
        <w:rPr>
          <w:rFonts w:ascii="Cambria" w:hAnsi="Cambria" w:cs="Cambria"/>
          <w:color w:val="4F4F4F"/>
          <w:sz w:val="40"/>
          <w:szCs w:val="40"/>
          <w:shd w:val="clear" w:color="auto" w:fill="FFFFFF"/>
        </w:rPr>
        <w:t> </w:t>
      </w:r>
      <w:r w:rsidR="001C5413" w:rsidRPr="00E06197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Los</w:t>
      </w:r>
      <w:r w:rsidR="001C5413">
        <w:rPr>
          <w:rFonts w:ascii="Letters for Learners" w:hAnsi="Letters for Learners" w:cs="Cambria"/>
          <w:color w:val="4F4F4F"/>
          <w:sz w:val="44"/>
          <w:szCs w:val="44"/>
          <w:shd w:val="clear" w:color="auto" w:fill="FFFFFF"/>
        </w:rPr>
        <w:t xml:space="preserve"> </w:t>
      </w:r>
      <w:r w:rsidR="00E06197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síntomas </w:t>
      </w:r>
      <w:r w:rsidR="00E262A2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son:</w:t>
      </w:r>
      <w:r w:rsidR="00AD7AE2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cambios en la forma de pensar, </w:t>
      </w:r>
      <w:r w:rsidR="009730B1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recordar, razonar y comportarse</w:t>
      </w:r>
      <w:r w:rsidR="00AF376A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. </w:t>
      </w:r>
      <w:r w:rsidR="00AB5A15" w:rsidRPr="00AB5A15">
        <w:rPr>
          <w:rFonts w:ascii="Letters for Learners" w:hAnsi="Letters for Learners"/>
          <w:color w:val="4F4F4F"/>
          <w:sz w:val="40"/>
          <w:szCs w:val="40"/>
          <w:shd w:val="clear" w:color="auto" w:fill="FFFFFF"/>
        </w:rPr>
        <w:t>La enfermedad de Alzheimer no es una parte normal del envejecimiento, sino que es el resultado de cambios complejos en el cerebro que empiezan años antes de que aparezcan los síntomas y que originan la pérdida de neuronas y sus conexiones.</w:t>
      </w:r>
    </w:p>
    <w:p w14:paraId="06BA2334" w14:textId="79776E73" w:rsidR="00620380" w:rsidRDefault="00620380" w:rsidP="00AD7AE2">
      <w:pPr>
        <w:rPr>
          <w:rFonts w:ascii="Letters for Learners" w:hAnsi="Letters for Learners"/>
          <w:color w:val="4F4F4F"/>
          <w:sz w:val="40"/>
          <w:szCs w:val="4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CAB03" wp14:editId="2DEE77A2">
                <wp:simplePos x="0" y="0"/>
                <wp:positionH relativeFrom="margin">
                  <wp:align>center</wp:align>
                </wp:positionH>
                <wp:positionV relativeFrom="paragraph">
                  <wp:posOffset>370477</wp:posOffset>
                </wp:positionV>
                <wp:extent cx="5212715" cy="45085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71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3C6B9" w14:textId="5E9E1AB7" w:rsidR="00ED322A" w:rsidRPr="00620380" w:rsidRDefault="00620380" w:rsidP="00ED322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20380"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Demencia por cuerpos de Lewy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AB03" id="Cuadro de texto 8" o:spid="_x0000_s1029" type="#_x0000_t202" style="position:absolute;margin-left:0;margin-top:29.15pt;width:410.45pt;height:3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" filled="f" stroked="f" strokeweight=".5pt">
                <v:textbox>
                  <w:txbxContent>
                    <w:p w14:paraId="45B3C6B9" w14:textId="5E9E1AB7" w:rsidR="00ED322A" w:rsidRPr="00620380" w:rsidRDefault="00620380" w:rsidP="00ED322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620380"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40"/>
                          <w:szCs w:val="40"/>
                        </w:rPr>
                        <w:t>Demencia por cuerpos de Lewy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04B72" w14:textId="1331D2FA" w:rsidR="00620380" w:rsidRDefault="00620380" w:rsidP="00AD7AE2">
      <w:pPr>
        <w:rPr>
          <w:rFonts w:ascii="Letters for Learners" w:hAnsi="Letters for Learners"/>
          <w:color w:val="4F4F4F"/>
          <w:sz w:val="40"/>
          <w:szCs w:val="40"/>
          <w:shd w:val="clear" w:color="auto" w:fill="FFFFFF"/>
        </w:rPr>
      </w:pPr>
    </w:p>
    <w:p w14:paraId="5B83A62E" w14:textId="165486B7" w:rsidR="00620380" w:rsidRDefault="00E14069" w:rsidP="00D5223B">
      <w:pPr>
        <w:jc w:val="both"/>
        <w:rPr>
          <w:rFonts w:ascii="Letters for Learners" w:hAnsi="Letters for Learners" w:cs="Arial"/>
          <w:color w:val="444444"/>
          <w:sz w:val="40"/>
          <w:szCs w:val="40"/>
          <w:shd w:val="clear" w:color="auto" w:fill="FFFFFF"/>
        </w:rPr>
      </w:pPr>
      <w:r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Es la causa </w:t>
      </w:r>
      <w:r w:rsidR="00D5223B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más</w:t>
      </w:r>
      <w:r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común de demencia en mayores</w:t>
      </w:r>
      <w:r w:rsidR="00451A2B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. La demencia es la perdida de funciones mentales lo suficientemente sever</w:t>
      </w:r>
      <w:r w:rsidR="00D5223B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a para afectar su vida diaria y sus actividades. </w:t>
      </w:r>
      <w:r w:rsidR="00AF7C8C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Específicamente la demencia por cuerpos de Lewy </w:t>
      </w:r>
      <w:r w:rsidR="00CB6A12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causa problemas con la habilidad de pensar, similar al A</w:t>
      </w:r>
      <w:r w:rsidR="00E61CD8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lzheimer, solo que, posteriormente causa otros problemas, como síntomas de movimiento, alucinaciones visuales y ciertos problemas del sueño.</w:t>
      </w:r>
      <w:r w:rsidR="00185B32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</w:t>
      </w:r>
      <w:r w:rsidR="00185B32">
        <w:rPr>
          <w:rFonts w:ascii="Letters for Learners" w:hAnsi="Letters for Learners" w:cs="Arial"/>
          <w:color w:val="444444"/>
          <w:sz w:val="40"/>
          <w:szCs w:val="40"/>
          <w:shd w:val="clear" w:color="auto" w:fill="FFFFFF"/>
        </w:rPr>
        <w:t>O</w:t>
      </w:r>
      <w:r w:rsidR="00185B32" w:rsidRPr="00185B32">
        <w:rPr>
          <w:rFonts w:ascii="Letters for Learners" w:hAnsi="Letters for Learners" w:cs="Arial"/>
          <w:color w:val="444444"/>
          <w:sz w:val="40"/>
          <w:szCs w:val="40"/>
          <w:shd w:val="clear" w:color="auto" w:fill="FFFFFF"/>
        </w:rPr>
        <w:t>curre cuando se acumulan cuerpos de Lewy en partes del cerebro que controlan la memoria, el pensamiento y el movimiento. Los cuerpos de Lewy son depósitos anormales de proteína llamada alfa-</w:t>
      </w:r>
      <w:proofErr w:type="spellStart"/>
      <w:r w:rsidR="00185B32" w:rsidRPr="00185B32">
        <w:rPr>
          <w:rFonts w:ascii="Letters for Learners" w:hAnsi="Letters for Learners" w:cs="Arial"/>
          <w:color w:val="444444"/>
          <w:sz w:val="40"/>
          <w:szCs w:val="40"/>
          <w:shd w:val="clear" w:color="auto" w:fill="FFFFFF"/>
        </w:rPr>
        <w:t>sinucleína</w:t>
      </w:r>
      <w:proofErr w:type="spellEnd"/>
      <w:r w:rsidR="00185B32">
        <w:rPr>
          <w:rFonts w:ascii="Letters for Learners" w:hAnsi="Letters for Learners" w:cs="Arial"/>
          <w:color w:val="444444"/>
          <w:sz w:val="40"/>
          <w:szCs w:val="40"/>
          <w:shd w:val="clear" w:color="auto" w:fill="FFFFFF"/>
        </w:rPr>
        <w:t xml:space="preserve">. </w:t>
      </w:r>
    </w:p>
    <w:p w14:paraId="43C0D66C" w14:textId="57EED310" w:rsidR="00185B32" w:rsidRDefault="00185B32" w:rsidP="00D5223B">
      <w:pPr>
        <w:jc w:val="both"/>
        <w:rPr>
          <w:rFonts w:ascii="Letters for Learners" w:hAnsi="Letters for Learners" w:cs="Arial"/>
          <w:color w:val="444444"/>
          <w:sz w:val="40"/>
          <w:szCs w:val="40"/>
          <w:shd w:val="clear" w:color="auto" w:fill="FFFFFF"/>
        </w:rPr>
      </w:pPr>
    </w:p>
    <w:p w14:paraId="0023E0E3" w14:textId="7B77104B" w:rsidR="00185B32" w:rsidRDefault="00185B32" w:rsidP="00D5223B">
      <w:pPr>
        <w:jc w:val="both"/>
        <w:rPr>
          <w:rFonts w:ascii="Letters for Learners" w:hAnsi="Letters for Learners" w:cs="Arial"/>
          <w:color w:val="444444"/>
          <w:sz w:val="40"/>
          <w:szCs w:val="40"/>
          <w:shd w:val="clear" w:color="auto" w:fill="FFFFFF"/>
        </w:rPr>
      </w:pPr>
    </w:p>
    <w:p w14:paraId="7999F73E" w14:textId="6B2E86F8" w:rsidR="000D7E97" w:rsidRDefault="000D7E97" w:rsidP="00D5223B">
      <w:pPr>
        <w:jc w:val="both"/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</w:pPr>
      <w:r>
        <w:rPr>
          <w:rFonts w:ascii="Letters for Learners" w:hAnsi="Letters for Learners" w:cs="Cambria"/>
          <w:noProof/>
          <w:color w:val="4F4F4F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F89F3" wp14:editId="07360647">
                <wp:simplePos x="0" y="0"/>
                <wp:positionH relativeFrom="margin">
                  <wp:align>center</wp:align>
                </wp:positionH>
                <wp:positionV relativeFrom="paragraph">
                  <wp:posOffset>-83483</wp:posOffset>
                </wp:positionV>
                <wp:extent cx="2485292" cy="422031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292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00CA" w14:textId="13C37054" w:rsidR="002F044E" w:rsidRPr="00D90D29" w:rsidRDefault="002F044E" w:rsidP="002F044E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806000" w:themeColor="accent4" w:themeShade="80"/>
                                <w:sz w:val="40"/>
                                <w:szCs w:val="40"/>
                              </w:rPr>
                            </w:pPr>
                            <w:r w:rsidRPr="00D90D29">
                              <w:rPr>
                                <w:rFonts w:ascii="Cavolini" w:hAnsi="Cavolini" w:cs="Cavolini"/>
                                <w:b/>
                                <w:bCs/>
                                <w:color w:val="806000" w:themeColor="accent4" w:themeShade="80"/>
                                <w:sz w:val="40"/>
                                <w:szCs w:val="40"/>
                              </w:rPr>
                              <w:t>Amnesia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F89F3" id="Cuadro de texto 19" o:spid="_x0000_s1030" type="#_x0000_t202" style="position:absolute;left:0;text-align:left;margin-left:0;margin-top:-6.55pt;width:195.7pt;height:33.2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" filled="f" stroked="f" strokeweight=".5pt">
                <v:textbox>
                  <w:txbxContent>
                    <w:p w14:paraId="1B3B00CA" w14:textId="13C37054" w:rsidR="002F044E" w:rsidRPr="00D90D29" w:rsidRDefault="002F044E" w:rsidP="002F044E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806000" w:themeColor="accent4" w:themeShade="80"/>
                          <w:sz w:val="40"/>
                          <w:szCs w:val="40"/>
                        </w:rPr>
                      </w:pPr>
                      <w:r w:rsidRPr="00D90D29">
                        <w:rPr>
                          <w:rFonts w:ascii="Cavolini" w:hAnsi="Cavolini" w:cs="Cavolini"/>
                          <w:b/>
                          <w:bCs/>
                          <w:color w:val="806000" w:themeColor="accent4" w:themeShade="80"/>
                          <w:sz w:val="40"/>
                          <w:szCs w:val="40"/>
                        </w:rPr>
                        <w:t>Amnesia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B1320" w14:textId="65EB6CE3" w:rsidR="000C578C" w:rsidRPr="000C578C" w:rsidRDefault="00C43184" w:rsidP="00D90D29">
      <w:pPr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BF75E59" wp14:editId="10B8A523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771631" cy="10033000"/>
            <wp:effectExtent l="0" t="0" r="1270" b="6350"/>
            <wp:wrapNone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631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9F4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Es una </w:t>
      </w:r>
      <w:r w:rsidR="000D7E97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pérdida</w:t>
      </w:r>
      <w:r w:rsidR="008A29F4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total</w:t>
      </w:r>
      <w:r w:rsidR="00A312EA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</w:t>
      </w:r>
      <w:r w:rsidR="00A45DA5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o parcial de la capacidad de recordar experiencias o eventos que ocurrieron </w:t>
      </w:r>
      <w:r w:rsidR="00D44885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en los segundos anteriores. La </w:t>
      </w:r>
      <w:r w:rsidR="004A182F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pérdida</w:t>
      </w:r>
      <w:r w:rsidR="00D44885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de la memoria</w:t>
      </w:r>
      <w:r w:rsidR="00E23A72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afecta con mayor </w:t>
      </w:r>
      <w:r w:rsidR="002963FB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frecuencia a los hechos que las habilidades aprendidas. La antigüedad de los recuerdos perdidos varia desde unos segundos a unos días antes del comienzo de la amnesia</w:t>
      </w:r>
      <w:r w:rsidR="001375BE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, afectando los recuerdos </w:t>
      </w:r>
      <w:r w:rsidR="004A182F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más</w:t>
      </w:r>
      <w:r w:rsidR="001375BE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 xml:space="preserve"> lejanos (remotos o a largo plaz</w:t>
      </w:r>
      <w:r w:rsidR="00D90D29"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  <w:t>o.)</w:t>
      </w:r>
    </w:p>
    <w:p w14:paraId="274EE241" w14:textId="77777777" w:rsidR="005A4D85" w:rsidRDefault="005A4D85" w:rsidP="005A4D8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E6E23" wp14:editId="5796CBBF">
                <wp:simplePos x="0" y="0"/>
                <wp:positionH relativeFrom="margin">
                  <wp:align>center</wp:align>
                </wp:positionH>
                <wp:positionV relativeFrom="paragraph">
                  <wp:posOffset>12028</wp:posOffset>
                </wp:positionV>
                <wp:extent cx="1951630" cy="450376"/>
                <wp:effectExtent l="0" t="0" r="0" b="698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630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B350C" w14:textId="77777777" w:rsidR="005A4D85" w:rsidRPr="00EB790A" w:rsidRDefault="005A4D85" w:rsidP="005A4D8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Paramnesia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6E23" id="Cuadro de texto 20" o:spid="_x0000_s1031" type="#_x0000_t202" style="position:absolute;margin-left:0;margin-top:.95pt;width:153.65pt;height:35.4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HLGg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" filled="f" stroked="f" strokeweight=".5pt">
                <v:textbox>
                  <w:txbxContent>
                    <w:p w14:paraId="529B350C" w14:textId="77777777" w:rsidR="005A4D85" w:rsidRPr="00EB790A" w:rsidRDefault="005A4D85" w:rsidP="005A4D8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Paramnesia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68209" w14:textId="2DD5ECD6" w:rsidR="005A4D85" w:rsidRPr="000C551E" w:rsidRDefault="007E7E1E" w:rsidP="005A4D85">
      <w:pPr>
        <w:rPr>
          <w:rFonts w:ascii="Letters for Learners" w:hAnsi="Letters for Learner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1C934" wp14:editId="02EB96E0">
                <wp:simplePos x="0" y="0"/>
                <wp:positionH relativeFrom="margin">
                  <wp:align>center</wp:align>
                </wp:positionH>
                <wp:positionV relativeFrom="paragraph">
                  <wp:posOffset>2978187</wp:posOffset>
                </wp:positionV>
                <wp:extent cx="1951630" cy="450376"/>
                <wp:effectExtent l="0" t="0" r="0" b="698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630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D0DFC" w14:textId="2ED3716E" w:rsidR="005A4D85" w:rsidRPr="00A14DF4" w:rsidRDefault="00A14DF4" w:rsidP="005A4D8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8EAADB" w:themeColor="accent1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8EAADB" w:themeColor="accent1" w:themeTint="99"/>
                                <w:sz w:val="40"/>
                                <w:szCs w:val="40"/>
                              </w:rPr>
                              <w:t>Agnosia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C934" id="Cuadro de texto 21" o:spid="_x0000_s1032" type="#_x0000_t202" style="position:absolute;margin-left:0;margin-top:234.5pt;width:153.65pt;height:35.4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BvGQ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" filled="f" stroked="f" strokeweight=".5pt">
                <v:textbox>
                  <w:txbxContent>
                    <w:p w14:paraId="092D0DFC" w14:textId="2ED3716E" w:rsidR="005A4D85" w:rsidRPr="00A14DF4" w:rsidRDefault="00A14DF4" w:rsidP="005A4D8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8EAADB" w:themeColor="accent1" w:themeTint="99"/>
                          <w:sz w:val="40"/>
                          <w:szCs w:val="40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8EAADB" w:themeColor="accent1" w:themeTint="99"/>
                          <w:sz w:val="40"/>
                          <w:szCs w:val="40"/>
                        </w:rPr>
                        <w:t>Agnosia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Alteración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de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la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memoria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por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la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que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el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sujeto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cree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recordar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situaciones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que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no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han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ocurrido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o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modifica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algunas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circunstancias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de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aquellas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que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se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han</w:t>
      </w:r>
      <w:r w:rsidR="004A3DAE" w:rsidRPr="004A3DAE">
        <w:rPr>
          <w:rFonts w:ascii="Cambria" w:hAnsi="Cambria" w:cs="Cambria"/>
          <w:color w:val="000000" w:themeColor="text1"/>
          <w:spacing w:val="4"/>
          <w:sz w:val="40"/>
          <w:szCs w:val="40"/>
          <w:shd w:val="clear" w:color="auto" w:fill="FFFFFF"/>
        </w:rPr>
        <w:t> </w:t>
      </w:r>
      <w:r w:rsidR="004A3DAE" w:rsidRPr="004A3DAE">
        <w:rPr>
          <w:rFonts w:ascii="Letters for Learners" w:hAnsi="Letters for Learners"/>
          <w:color w:val="000000" w:themeColor="text1"/>
          <w:sz w:val="40"/>
          <w:szCs w:val="40"/>
        </w:rPr>
        <w:t>producido</w:t>
      </w:r>
      <w:r w:rsidR="004A3DAE" w:rsidRPr="004A3DAE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>.</w:t>
      </w:r>
      <w:r w:rsidR="00CB4B0A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 xml:space="preserve"> El sujeto tiene falsos recuerdos que cree verdaderos y que </w:t>
      </w:r>
      <w:r w:rsidR="006836D9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>sustituyen</w:t>
      </w:r>
      <w:r w:rsidR="006E65B1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 xml:space="preserve"> a los </w:t>
      </w:r>
      <w:r w:rsidR="006836D9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>hechos</w:t>
      </w:r>
      <w:r w:rsidR="006E65B1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 xml:space="preserve"> reales que no pueden recordar. Todo esto </w:t>
      </w:r>
      <w:r w:rsidR="006836D9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>incluye la confabulación, la seudología fantástica, los falsos reconocimientos, etc</w:t>
      </w:r>
      <w:r w:rsidR="006836D9" w:rsidRPr="000C551E"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  <w:t>.</w:t>
      </w:r>
      <w:r w:rsidR="005A4D85" w:rsidRPr="000C551E">
        <w:rPr>
          <w:rFonts w:ascii="Letters for Learners" w:hAnsi="Letters for Learners"/>
          <w:noProof/>
          <w:sz w:val="40"/>
          <w:szCs w:val="40"/>
        </w:rPr>
        <w:t xml:space="preserve"> </w:t>
      </w:r>
      <w:r w:rsidR="000C551E" w:rsidRPr="000C551E">
        <w:rPr>
          <w:rFonts w:ascii="Letters for Learners" w:hAnsi="Letters for Learners"/>
          <w:noProof/>
          <w:sz w:val="40"/>
          <w:szCs w:val="40"/>
        </w:rPr>
        <w:t xml:space="preserve"> Los sintomas son</w:t>
      </w:r>
      <w:r w:rsidR="000C551E">
        <w:rPr>
          <w:rFonts w:ascii="Letters for Learners" w:hAnsi="Letters for Learners"/>
          <w:noProof/>
          <w:sz w:val="40"/>
          <w:szCs w:val="40"/>
        </w:rPr>
        <w:t xml:space="preserve"> </w:t>
      </w:r>
      <w:r w:rsidR="00AD472D">
        <w:rPr>
          <w:rFonts w:ascii="Letters for Learners" w:hAnsi="Letters for Learners"/>
          <w:noProof/>
          <w:sz w:val="40"/>
          <w:szCs w:val="40"/>
        </w:rPr>
        <w:t xml:space="preserve">por diversas causas, según varias teorias, la mas destacada es el daño en el hemisferio derecho del cerebro, </w:t>
      </w:r>
      <w:r w:rsidR="00C80192">
        <w:rPr>
          <w:rFonts w:ascii="Letters for Learners" w:hAnsi="Letters for Learners"/>
          <w:noProof/>
          <w:sz w:val="40"/>
          <w:szCs w:val="40"/>
        </w:rPr>
        <w:t>esto produce desde desorientacion, deterioro de la persepcion</w:t>
      </w:r>
      <w:r w:rsidR="00131D0D">
        <w:rPr>
          <w:rFonts w:ascii="Letters for Learners" w:hAnsi="Letters for Learners"/>
          <w:noProof/>
          <w:sz w:val="40"/>
          <w:szCs w:val="40"/>
        </w:rPr>
        <w:t xml:space="preserve"> viso-espacial y memoria visual.</w:t>
      </w:r>
      <w:r w:rsidR="000C551E" w:rsidRPr="000C551E">
        <w:rPr>
          <w:rFonts w:ascii="Letters for Learners" w:hAnsi="Letters for Learners"/>
          <w:noProof/>
          <w:sz w:val="40"/>
          <w:szCs w:val="40"/>
        </w:rPr>
        <w:t xml:space="preserve"> </w:t>
      </w:r>
    </w:p>
    <w:p w14:paraId="57374CAA" w14:textId="4647069F" w:rsidR="005A4D85" w:rsidRDefault="005A4D85" w:rsidP="005A4D85">
      <w:pPr>
        <w:rPr>
          <w:rFonts w:ascii="Letters for Learners" w:hAnsi="Letters for Learners"/>
          <w:color w:val="000000" w:themeColor="text1"/>
          <w:sz w:val="40"/>
          <w:szCs w:val="40"/>
        </w:rPr>
      </w:pPr>
    </w:p>
    <w:p w14:paraId="5185FA33" w14:textId="1847C749" w:rsidR="00D90D29" w:rsidRPr="00131D0D" w:rsidRDefault="00D25E79" w:rsidP="004A3DAE">
      <w:pPr>
        <w:rPr>
          <w:rFonts w:ascii="Letters for Learners" w:hAnsi="Letters for Learners"/>
          <w:sz w:val="40"/>
          <w:szCs w:val="40"/>
        </w:rPr>
      </w:pPr>
      <w:r>
        <w:rPr>
          <w:rFonts w:ascii="Letters for Learners" w:hAnsi="Letters for Learners"/>
          <w:sz w:val="40"/>
          <w:szCs w:val="40"/>
        </w:rPr>
        <w:t>Es la incapacidad para identificar un objeto mediante un sentido o varios</w:t>
      </w:r>
      <w:r w:rsidR="00BF705D">
        <w:rPr>
          <w:rFonts w:ascii="Letters for Learners" w:hAnsi="Letters for Learners"/>
          <w:sz w:val="40"/>
          <w:szCs w:val="40"/>
        </w:rPr>
        <w:t>. Su diagnóstico es clínico</w:t>
      </w:r>
      <w:r w:rsidR="00C83B64">
        <w:rPr>
          <w:rFonts w:ascii="Letters for Learners" w:hAnsi="Letters for Learners"/>
          <w:sz w:val="40"/>
          <w:szCs w:val="40"/>
        </w:rPr>
        <w:t xml:space="preserve"> ya que es el resultado de una lesión; por ejemplo, un infarto, tumor, absceso o traumatismo. </w:t>
      </w:r>
      <w:r w:rsidR="00064EA8">
        <w:rPr>
          <w:rFonts w:ascii="Letters for Learners" w:hAnsi="Letters for Learners"/>
          <w:sz w:val="40"/>
          <w:szCs w:val="40"/>
        </w:rPr>
        <w:t xml:space="preserve">O de la degeneración de áreas del cerebro que integran la percepción, la memoria y la identificación. </w:t>
      </w:r>
    </w:p>
    <w:p w14:paraId="41732445" w14:textId="2CE0663A" w:rsidR="006836D9" w:rsidRDefault="007E7E1E" w:rsidP="004A3DAE">
      <w:pPr>
        <w:rPr>
          <w:rFonts w:ascii="Letters for Learners" w:hAnsi="Letters for Learners"/>
          <w:color w:val="000000" w:themeColor="text1"/>
          <w:spacing w:val="4"/>
          <w:sz w:val="40"/>
          <w:szCs w:val="4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7BE837B" wp14:editId="3F1C2FE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1631" cy="10033000"/>
            <wp:effectExtent l="0" t="0" r="1270" b="6350"/>
            <wp:wrapNone/>
            <wp:docPr id="22" name="Imagen 2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631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6C2BF" w14:textId="2C434E4E" w:rsidR="00F739F5" w:rsidRPr="000C578C" w:rsidRDefault="00F739F5" w:rsidP="00F739F5">
      <w:pPr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934D6" wp14:editId="49049912">
                <wp:simplePos x="0" y="0"/>
                <wp:positionH relativeFrom="margin">
                  <wp:posOffset>1633482</wp:posOffset>
                </wp:positionH>
                <wp:positionV relativeFrom="paragraph">
                  <wp:posOffset>523</wp:posOffset>
                </wp:positionV>
                <wp:extent cx="1951630" cy="450376"/>
                <wp:effectExtent l="0" t="0" r="0" b="698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630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37C82" w14:textId="0C78886D" w:rsidR="00F739F5" w:rsidRPr="00F739F5" w:rsidRDefault="00F739F5" w:rsidP="00F739F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Apraxia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34D6" id="Cuadro de texto 24" o:spid="_x0000_s1033" type="#_x0000_t202" style="position:absolute;margin-left:128.6pt;margin-top:.05pt;width:153.65pt;height:35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+6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" filled="f" stroked="f" strokeweight=".5pt">
                <v:textbox>
                  <w:txbxContent>
                    <w:p w14:paraId="7D937C82" w14:textId="0C78886D" w:rsidR="00F739F5" w:rsidRPr="00F739F5" w:rsidRDefault="00F739F5" w:rsidP="00F739F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FFC000"/>
                          <w:sz w:val="40"/>
                          <w:szCs w:val="40"/>
                        </w:rPr>
                        <w:t>Apraxia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E1E">
        <w:rPr>
          <w:noProof/>
        </w:rPr>
        <w:drawing>
          <wp:anchor distT="0" distB="0" distL="114300" distR="114300" simplePos="0" relativeHeight="251676672" behindDoc="1" locked="0" layoutInCell="1" allowOverlap="1" wp14:anchorId="7D68E43E" wp14:editId="49568AC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1631" cy="10033000"/>
            <wp:effectExtent l="0" t="0" r="1270" b="6350"/>
            <wp:wrapNone/>
            <wp:docPr id="23" name="Imagen 2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631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A188B" w14:textId="466FB88D" w:rsidR="00F739F5" w:rsidRPr="00371417" w:rsidRDefault="00F2237C" w:rsidP="00F739F5">
      <w:pPr>
        <w:rPr>
          <w:rFonts w:ascii="Letters for Learners" w:hAnsi="Letters for Learners"/>
          <w:sz w:val="40"/>
          <w:szCs w:val="40"/>
        </w:rPr>
      </w:pPr>
      <w:r>
        <w:rPr>
          <w:rFonts w:ascii="Letters for Learners" w:hAnsi="Letters for Learners"/>
          <w:sz w:val="40"/>
          <w:szCs w:val="40"/>
        </w:rPr>
        <w:t xml:space="preserve">Es </w:t>
      </w:r>
      <w:r w:rsidR="00371417" w:rsidRPr="00371417">
        <w:rPr>
          <w:rFonts w:ascii="Letters for Learners" w:hAnsi="Letters for Learners"/>
          <w:color w:val="444444"/>
          <w:sz w:val="40"/>
          <w:szCs w:val="40"/>
          <w:shd w:val="clear" w:color="auto" w:fill="FFFFFF"/>
        </w:rPr>
        <w:t xml:space="preserve">la incapacidad de ejecutar las tareas motoras intencionadas y aprendidas con antelación como consecuencia de una lesión cerebral, pese a la capacidad física y a la voluntad para hacerlo. </w:t>
      </w:r>
      <w:r w:rsidR="00930693">
        <w:rPr>
          <w:rFonts w:ascii="Letters for Learners" w:hAnsi="Letters for Learners"/>
          <w:color w:val="444444"/>
          <w:sz w:val="40"/>
          <w:szCs w:val="40"/>
          <w:shd w:val="clear" w:color="auto" w:fill="FFFFFF"/>
        </w:rPr>
        <w:t xml:space="preserve">Los pacientes no pueden conceptualizar ni ejecutar tareas motoras complejas a pesar de tener intactos los </w:t>
      </w:r>
      <w:r w:rsidR="001B2B8D">
        <w:rPr>
          <w:rFonts w:ascii="Letters for Learners" w:hAnsi="Letters for Learners"/>
          <w:color w:val="444444"/>
          <w:sz w:val="40"/>
          <w:szCs w:val="40"/>
          <w:shd w:val="clear" w:color="auto" w:fill="FFFFFF"/>
        </w:rPr>
        <w:t xml:space="preserve">sistemas motores, sensitivo y de la coordinación. Habitualmente los pacientes no reconocen su déficit. </w:t>
      </w:r>
    </w:p>
    <w:p w14:paraId="22478605" w14:textId="4707DA08" w:rsidR="006836D9" w:rsidRPr="004A3DAE" w:rsidRDefault="001B2B8D" w:rsidP="00F739F5">
      <w:pPr>
        <w:rPr>
          <w:rFonts w:ascii="Letters for Learners" w:hAnsi="Letters for Learners" w:cs="Cambria"/>
          <w:color w:val="000000" w:themeColor="text1"/>
          <w:sz w:val="40"/>
          <w:szCs w:val="4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F9403" wp14:editId="14ED732D">
                <wp:simplePos x="0" y="0"/>
                <wp:positionH relativeFrom="margin">
                  <wp:align>center</wp:align>
                </wp:positionH>
                <wp:positionV relativeFrom="paragraph">
                  <wp:posOffset>19797</wp:posOffset>
                </wp:positionV>
                <wp:extent cx="1951630" cy="450376"/>
                <wp:effectExtent l="0" t="0" r="0" b="698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630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75389" w14:textId="6C8D42D2" w:rsidR="00F739F5" w:rsidRPr="001B2B8D" w:rsidRDefault="00080310" w:rsidP="001B2B8D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Afasia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9403" id="Cuadro de texto 25" o:spid="_x0000_s1034" type="#_x0000_t202" style="position:absolute;margin-left:0;margin-top:1.55pt;width:153.65pt;height:35.4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rh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" filled="f" stroked="f" strokeweight=".5pt">
                <v:textbox>
                  <w:txbxContent>
                    <w:p w14:paraId="47F75389" w14:textId="6C8D42D2" w:rsidR="00F739F5" w:rsidRPr="001B2B8D" w:rsidRDefault="00080310" w:rsidP="001B2B8D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7030A0"/>
                          <w:sz w:val="40"/>
                          <w:szCs w:val="40"/>
                        </w:rPr>
                        <w:t>Afasia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9176B" w14:textId="760888F8" w:rsidR="00185B32" w:rsidRPr="00EE3526" w:rsidRDefault="009A2F46" w:rsidP="00D5223B">
      <w:pPr>
        <w:jc w:val="both"/>
        <w:rPr>
          <w:rFonts w:ascii="Letters for Learners" w:hAnsi="Letters for Learners" w:cs="Cambria"/>
          <w:color w:val="4F4F4F"/>
          <w:sz w:val="40"/>
          <w:szCs w:val="40"/>
          <w:shd w:val="clear" w:color="auto" w:fill="FFFFFF"/>
        </w:rPr>
      </w:pPr>
      <w:r w:rsidRPr="009A2F46">
        <w:rPr>
          <w:rFonts w:ascii="Letters for Learners" w:hAnsi="Letters for Learners" w:cs="Arial"/>
          <w:color w:val="1B1B1B"/>
          <w:sz w:val="40"/>
          <w:szCs w:val="40"/>
          <w:shd w:val="clear" w:color="auto" w:fill="FFFFFF"/>
        </w:rPr>
        <w:t>La afasia es un problema médico causado por un daño en las partes del cerebro responsables del lenguaj</w:t>
      </w:r>
      <w:r w:rsidR="00EE3526">
        <w:rPr>
          <w:rFonts w:ascii="Letters for Learners" w:hAnsi="Letters for Learners" w:cs="Arial"/>
          <w:color w:val="1B1B1B"/>
          <w:sz w:val="40"/>
          <w:szCs w:val="40"/>
          <w:shd w:val="clear" w:color="auto" w:fill="FFFFFF"/>
        </w:rPr>
        <w:t>e</w:t>
      </w:r>
      <w:r w:rsidR="00EE3526" w:rsidRPr="00EE3526">
        <w:rPr>
          <w:rFonts w:ascii="Letters for Learners" w:hAnsi="Letters for Learners" w:cs="Arial"/>
          <w:color w:val="1B1B1B"/>
          <w:sz w:val="40"/>
          <w:szCs w:val="40"/>
          <w:shd w:val="clear" w:color="auto" w:fill="FFFFFF"/>
        </w:rPr>
        <w:t>.</w:t>
      </w:r>
      <w:r w:rsidR="00EE3526">
        <w:rPr>
          <w:rFonts w:ascii="Letters for Learners" w:hAnsi="Letters for Learners" w:cs="Arial"/>
          <w:color w:val="1B1B1B"/>
          <w:sz w:val="40"/>
          <w:szCs w:val="40"/>
          <w:shd w:val="clear" w:color="auto" w:fill="FFFFFF"/>
        </w:rPr>
        <w:t xml:space="preserve"> </w:t>
      </w:r>
      <w:r w:rsidR="00EE3526" w:rsidRPr="00EE3526">
        <w:rPr>
          <w:rFonts w:ascii="Letters for Learners" w:hAnsi="Letters for Learners" w:cs="Arial"/>
          <w:color w:val="1B1B1B"/>
          <w:sz w:val="40"/>
          <w:szCs w:val="40"/>
          <w:shd w:val="clear" w:color="auto" w:fill="FFFFFF"/>
        </w:rPr>
        <w:t>El trastorno afecta la comprensión de lo que dicen los demás, así como el habla. También afecta la lectura y escritura. La afasia puede aparecer junto con algunos trastornos del habla tales como la disartria o la apraxia del habla. Estos también son resultado de un daño en el cerebro.</w:t>
      </w:r>
    </w:p>
    <w:sectPr w:rsidR="00185B32" w:rsidRPr="00EE3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ve Me">
    <w:panose1 w:val="03000600000000000000"/>
    <w:charset w:val="00"/>
    <w:family w:val="script"/>
    <w:pitch w:val="variable"/>
    <w:sig w:usb0="80000023" w:usb1="0000000A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D81"/>
    <w:multiLevelType w:val="hybridMultilevel"/>
    <w:tmpl w:val="408475FC"/>
    <w:lvl w:ilvl="0" w:tplc="2D1ABD2E">
      <w:numFmt w:val="bullet"/>
      <w:lvlText w:val="-"/>
      <w:lvlJc w:val="left"/>
      <w:pPr>
        <w:ind w:left="720" w:hanging="360"/>
      </w:pPr>
      <w:rPr>
        <w:rFonts w:ascii="Letters for Learners" w:eastAsiaTheme="minorHAnsi" w:hAnsi="Letters for Learners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32C6"/>
    <w:multiLevelType w:val="hybridMultilevel"/>
    <w:tmpl w:val="3B6043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46"/>
    <w:rsid w:val="000000F9"/>
    <w:rsid w:val="00064EA8"/>
    <w:rsid w:val="000748A9"/>
    <w:rsid w:val="00080310"/>
    <w:rsid w:val="000C551E"/>
    <w:rsid w:val="000C578C"/>
    <w:rsid w:val="000D7E97"/>
    <w:rsid w:val="001004A2"/>
    <w:rsid w:val="00110DCE"/>
    <w:rsid w:val="00131D0D"/>
    <w:rsid w:val="001375BE"/>
    <w:rsid w:val="00152120"/>
    <w:rsid w:val="00185B32"/>
    <w:rsid w:val="001B2B8D"/>
    <w:rsid w:val="001B2E92"/>
    <w:rsid w:val="001C5413"/>
    <w:rsid w:val="001C6446"/>
    <w:rsid w:val="002963FB"/>
    <w:rsid w:val="002D4DFA"/>
    <w:rsid w:val="002E0221"/>
    <w:rsid w:val="002F044E"/>
    <w:rsid w:val="00371417"/>
    <w:rsid w:val="0037199B"/>
    <w:rsid w:val="00402065"/>
    <w:rsid w:val="004026CD"/>
    <w:rsid w:val="00451A2B"/>
    <w:rsid w:val="004A182F"/>
    <w:rsid w:val="004A3DAE"/>
    <w:rsid w:val="00502713"/>
    <w:rsid w:val="0057646A"/>
    <w:rsid w:val="005A4D85"/>
    <w:rsid w:val="00620380"/>
    <w:rsid w:val="00654C86"/>
    <w:rsid w:val="006836D9"/>
    <w:rsid w:val="006B598C"/>
    <w:rsid w:val="006E65B1"/>
    <w:rsid w:val="007E7E1E"/>
    <w:rsid w:val="0082400C"/>
    <w:rsid w:val="008909F3"/>
    <w:rsid w:val="008A29F4"/>
    <w:rsid w:val="009074F9"/>
    <w:rsid w:val="00930693"/>
    <w:rsid w:val="009314A5"/>
    <w:rsid w:val="009730B1"/>
    <w:rsid w:val="009775C1"/>
    <w:rsid w:val="009A2F46"/>
    <w:rsid w:val="00A14DF4"/>
    <w:rsid w:val="00A312EA"/>
    <w:rsid w:val="00A45DA5"/>
    <w:rsid w:val="00A47F89"/>
    <w:rsid w:val="00A534F5"/>
    <w:rsid w:val="00AB5A15"/>
    <w:rsid w:val="00AD472D"/>
    <w:rsid w:val="00AD7AE2"/>
    <w:rsid w:val="00AF376A"/>
    <w:rsid w:val="00AF7C8C"/>
    <w:rsid w:val="00B1649B"/>
    <w:rsid w:val="00BF705D"/>
    <w:rsid w:val="00C43184"/>
    <w:rsid w:val="00C72CF1"/>
    <w:rsid w:val="00C80192"/>
    <w:rsid w:val="00C83B64"/>
    <w:rsid w:val="00CB4B0A"/>
    <w:rsid w:val="00CB6A12"/>
    <w:rsid w:val="00D25E79"/>
    <w:rsid w:val="00D44885"/>
    <w:rsid w:val="00D5223B"/>
    <w:rsid w:val="00D90D29"/>
    <w:rsid w:val="00E06197"/>
    <w:rsid w:val="00E14069"/>
    <w:rsid w:val="00E23A72"/>
    <w:rsid w:val="00E262A2"/>
    <w:rsid w:val="00E61CD8"/>
    <w:rsid w:val="00EA41B2"/>
    <w:rsid w:val="00EB790A"/>
    <w:rsid w:val="00ED322A"/>
    <w:rsid w:val="00EE3526"/>
    <w:rsid w:val="00F07193"/>
    <w:rsid w:val="00F2237C"/>
    <w:rsid w:val="00F6469B"/>
    <w:rsid w:val="00F739F5"/>
    <w:rsid w:val="00F7416E"/>
    <w:rsid w:val="00F82DFB"/>
    <w:rsid w:val="00F92419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A3DC"/>
  <w15:chartTrackingRefBased/>
  <w15:docId w15:val="{CBA9484E-83D1-4E4D-9A4C-DADBDE35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28F7-C2A8-4B8D-934B-D7EAB838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79</cp:revision>
  <dcterms:created xsi:type="dcterms:W3CDTF">2022-03-19T21:50:00Z</dcterms:created>
  <dcterms:modified xsi:type="dcterms:W3CDTF">2022-03-21T05:41:00Z</dcterms:modified>
</cp:coreProperties>
</file>