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01C8" w14:textId="0E2117C6" w:rsidR="00330CD4" w:rsidRDefault="00B5600D">
      <w:r>
        <w:rPr>
          <w:noProof/>
        </w:rPr>
        <w:drawing>
          <wp:anchor distT="0" distB="0" distL="114300" distR="114300" simplePos="0" relativeHeight="251665408" behindDoc="0" locked="0" layoutInCell="1" allowOverlap="1" wp14:anchorId="0EE4E317" wp14:editId="44766608">
            <wp:simplePos x="0" y="0"/>
            <wp:positionH relativeFrom="margin">
              <wp:posOffset>-275365</wp:posOffset>
            </wp:positionH>
            <wp:positionV relativeFrom="paragraph">
              <wp:posOffset>-899833</wp:posOffset>
            </wp:positionV>
            <wp:extent cx="1368425" cy="3044190"/>
            <wp:effectExtent l="514350" t="0" r="2889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35" b="91857" l="5616" r="91123">
                                  <a14:foregroundMark x1="53623" y1="9935" x2="53623" y2="9935"/>
                                  <a14:foregroundMark x1="69384" y1="43485" x2="69384" y2="43485"/>
                                  <a14:foregroundMark x1="22101" y1="49837" x2="22101" y2="49837"/>
                                  <a14:foregroundMark x1="24457" y1="46987" x2="56522" y2="53420"/>
                                  <a14:foregroundMark x1="56522" y1="53420" x2="76449" y2="48453"/>
                                  <a14:foregroundMark x1="70109" y1="46987" x2="25362" y2="48046"/>
                                  <a14:foregroundMark x1="20652" y1="53339" x2="19022" y2="53339"/>
                                  <a14:foregroundMark x1="67754" y1="44137" x2="58333" y2="46254"/>
                                  <a14:foregroundMark x1="48188" y1="91857" x2="48188" y2="91857"/>
                                  <a14:foregroundMark x1="30072" y1="43811" x2="30797" y2="44870"/>
                                  <a14:foregroundMark x1="33152" y1="44870" x2="70471" y2="45603"/>
                                  <a14:foregroundMark x1="70471" y1="45603" x2="39312" y2="54072"/>
                                  <a14:foregroundMark x1="39312" y1="54072" x2="16667" y2="46661"/>
                                  <a14:foregroundMark x1="74094" y1="44544" x2="74094" y2="44544"/>
                                  <a14:foregroundMark x1="91304" y1="49104" x2="91304" y2="49104"/>
                                  <a14:foregroundMark x1="5616" y1="48453" x2="5616" y2="48453"/>
                                  <a14:foregroundMark x1="70833" y1="53339" x2="70833" y2="5333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29709" flipH="1">
                      <a:off x="0" y="0"/>
                      <a:ext cx="1368425" cy="304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8C1" w:rsidRPr="00D5627C">
        <w:rPr>
          <w:rFonts w:ascii="Modern Love Caps" w:hAnsi="Modern Love Caps"/>
          <w:noProof/>
        </w:rPr>
        <w:drawing>
          <wp:anchor distT="0" distB="0" distL="114300" distR="114300" simplePos="0" relativeHeight="251658240" behindDoc="0" locked="0" layoutInCell="1" allowOverlap="1" wp14:anchorId="2D965535" wp14:editId="335BDECF">
            <wp:simplePos x="0" y="0"/>
            <wp:positionH relativeFrom="column">
              <wp:posOffset>-1060257</wp:posOffset>
            </wp:positionH>
            <wp:positionV relativeFrom="paragraph">
              <wp:posOffset>-899795</wp:posOffset>
            </wp:positionV>
            <wp:extent cx="7523432" cy="10883348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59" cy="10936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48997" w14:textId="4CBCB6FD" w:rsidR="00C338C1" w:rsidRDefault="00D562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842F1" wp14:editId="72AA30E7">
                <wp:simplePos x="0" y="0"/>
                <wp:positionH relativeFrom="column">
                  <wp:posOffset>38660</wp:posOffset>
                </wp:positionH>
                <wp:positionV relativeFrom="paragraph">
                  <wp:posOffset>223707</wp:posOffset>
                </wp:positionV>
                <wp:extent cx="5841403" cy="1194099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403" cy="1194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3352D" w14:textId="5F378AE4" w:rsidR="001D1D9D" w:rsidRPr="004F2414" w:rsidRDefault="001D1D9D" w:rsidP="00D5627C">
                            <w:pPr>
                              <w:jc w:val="center"/>
                              <w:rPr>
                                <w:rFonts w:ascii="No Virus" w:hAnsi="No Virus"/>
                                <w:sz w:val="144"/>
                                <w:szCs w:val="144"/>
                              </w:rPr>
                            </w:pPr>
                            <w:r w:rsidRPr="004F2414">
                              <w:rPr>
                                <w:rFonts w:ascii="No Virus" w:hAnsi="No Virus"/>
                                <w:sz w:val="144"/>
                                <w:szCs w:val="144"/>
                              </w:rPr>
                              <w:t>Cuaderno</w:t>
                            </w:r>
                            <w:r w:rsidR="004F2414">
                              <w:rPr>
                                <w:rFonts w:ascii="No Virus" w:hAnsi="No Virus"/>
                                <w:sz w:val="144"/>
                                <w:szCs w:val="144"/>
                              </w:rPr>
                              <w:t xml:space="preserve">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842F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.05pt;margin-top:17.6pt;width:459.95pt;height:9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" filled="f" stroked="f" strokeweight=".5pt">
                <v:textbox>
                  <w:txbxContent>
                    <w:p w14:paraId="3E43352D" w14:textId="5F378AE4" w:rsidR="001D1D9D" w:rsidRPr="004F2414" w:rsidRDefault="001D1D9D" w:rsidP="00D5627C">
                      <w:pPr>
                        <w:jc w:val="center"/>
                        <w:rPr>
                          <w:rFonts w:ascii="No Virus" w:hAnsi="No Virus"/>
                          <w:sz w:val="144"/>
                          <w:szCs w:val="144"/>
                        </w:rPr>
                      </w:pPr>
                      <w:r w:rsidRPr="004F2414">
                        <w:rPr>
                          <w:rFonts w:ascii="No Virus" w:hAnsi="No Virus"/>
                          <w:sz w:val="144"/>
                          <w:szCs w:val="144"/>
                        </w:rPr>
                        <w:t>Cuaderno</w:t>
                      </w:r>
                      <w:r w:rsidR="004F2414">
                        <w:rPr>
                          <w:rFonts w:ascii="No Virus" w:hAnsi="No Virus"/>
                          <w:sz w:val="144"/>
                          <w:szCs w:val="144"/>
                        </w:rPr>
                        <w:t xml:space="preserve"> de </w:t>
                      </w:r>
                    </w:p>
                  </w:txbxContent>
                </v:textbox>
              </v:shape>
            </w:pict>
          </mc:Fallback>
        </mc:AlternateContent>
      </w:r>
    </w:p>
    <w:p w14:paraId="088C7B34" w14:textId="2CB35EE6" w:rsidR="00C338C1" w:rsidRDefault="00C338C1"/>
    <w:p w14:paraId="3113E186" w14:textId="4B8DB6D7" w:rsidR="00C338C1" w:rsidRDefault="00C338C1"/>
    <w:p w14:paraId="6E185F81" w14:textId="3814C1BD" w:rsidR="00C338C1" w:rsidRDefault="00C338C1"/>
    <w:p w14:paraId="0F593C77" w14:textId="6D715BAC" w:rsidR="00C338C1" w:rsidRDefault="00C338C1"/>
    <w:p w14:paraId="30D6C966" w14:textId="57EFB1DD" w:rsidR="00C338C1" w:rsidRDefault="004F241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CE94F" wp14:editId="2022F586">
                <wp:simplePos x="0" y="0"/>
                <wp:positionH relativeFrom="column">
                  <wp:posOffset>52705</wp:posOffset>
                </wp:positionH>
                <wp:positionV relativeFrom="paragraph">
                  <wp:posOffset>2540</wp:posOffset>
                </wp:positionV>
                <wp:extent cx="5766099" cy="3399416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099" cy="3399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3F42C" w14:textId="77672BC1" w:rsidR="001D1D9D" w:rsidRPr="004F2414" w:rsidRDefault="001D1D9D" w:rsidP="00D5627C">
                            <w:pPr>
                              <w:jc w:val="center"/>
                              <w:rPr>
                                <w:rFonts w:ascii="No Virus" w:hAnsi="No Virus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4F2414">
                              <w:rPr>
                                <w:rFonts w:ascii="No Virus" w:hAnsi="No Virus"/>
                                <w:b/>
                                <w:bCs/>
                                <w:sz w:val="160"/>
                                <w:szCs w:val="160"/>
                              </w:rPr>
                              <w:t>Evaluaci</w:t>
                            </w:r>
                            <w:r w:rsidRPr="004F2414">
                              <w:rPr>
                                <w:rFonts w:ascii="Bauhaus 93" w:hAnsi="Bauhaus 93" w:cs="Calibri"/>
                                <w:b/>
                                <w:bCs/>
                                <w:sz w:val="160"/>
                                <w:szCs w:val="160"/>
                              </w:rPr>
                              <w:t>ó</w:t>
                            </w:r>
                            <w:r w:rsidRPr="004F2414">
                              <w:rPr>
                                <w:rFonts w:ascii="No Virus" w:hAnsi="No Virus"/>
                                <w:b/>
                                <w:bCs/>
                                <w:sz w:val="160"/>
                                <w:szCs w:val="160"/>
                              </w:rPr>
                              <w:t>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E94F" id="Cuadro de texto 7" o:spid="_x0000_s1027" type="#_x0000_t202" style="position:absolute;margin-left:4.15pt;margin-top:.2pt;width:454pt;height:26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" filled="f" stroked="f" strokeweight=".5pt">
                <v:textbox>
                  <w:txbxContent>
                    <w:p w14:paraId="6523F42C" w14:textId="77672BC1" w:rsidR="001D1D9D" w:rsidRPr="004F2414" w:rsidRDefault="001D1D9D" w:rsidP="00D5627C">
                      <w:pPr>
                        <w:jc w:val="center"/>
                        <w:rPr>
                          <w:rFonts w:ascii="No Virus" w:hAnsi="No Virus"/>
                          <w:b/>
                          <w:bCs/>
                          <w:sz w:val="160"/>
                          <w:szCs w:val="160"/>
                        </w:rPr>
                      </w:pPr>
                      <w:r w:rsidRPr="004F2414">
                        <w:rPr>
                          <w:rFonts w:ascii="No Virus" w:hAnsi="No Virus"/>
                          <w:b/>
                          <w:bCs/>
                          <w:sz w:val="160"/>
                          <w:szCs w:val="160"/>
                        </w:rPr>
                        <w:t>Evaluaci</w:t>
                      </w:r>
                      <w:r w:rsidRPr="004F2414">
                        <w:rPr>
                          <w:rFonts w:ascii="Bauhaus 93" w:hAnsi="Bauhaus 93" w:cs="Calibri"/>
                          <w:b/>
                          <w:bCs/>
                          <w:sz w:val="160"/>
                          <w:szCs w:val="160"/>
                        </w:rPr>
                        <w:t>ó</w:t>
                      </w:r>
                      <w:r w:rsidRPr="004F2414">
                        <w:rPr>
                          <w:rFonts w:ascii="No Virus" w:hAnsi="No Virus"/>
                          <w:b/>
                          <w:bCs/>
                          <w:sz w:val="160"/>
                          <w:szCs w:val="160"/>
                        </w:rPr>
                        <w:t>n continua</w:t>
                      </w:r>
                    </w:p>
                  </w:txbxContent>
                </v:textbox>
              </v:shape>
            </w:pict>
          </mc:Fallback>
        </mc:AlternateContent>
      </w:r>
    </w:p>
    <w:p w14:paraId="037C4DDE" w14:textId="645625A9" w:rsidR="00C338C1" w:rsidRDefault="00C338C1"/>
    <w:p w14:paraId="41F4EB13" w14:textId="6BEB03A7" w:rsidR="00C338C1" w:rsidRDefault="00C338C1"/>
    <w:p w14:paraId="31F81002" w14:textId="52280564" w:rsidR="00C338C1" w:rsidRDefault="00C338C1"/>
    <w:p w14:paraId="3335DDEF" w14:textId="56AFEAE9" w:rsidR="00C338C1" w:rsidRDefault="00C338C1"/>
    <w:p w14:paraId="0FA667E7" w14:textId="35D3D58C" w:rsidR="00C338C1" w:rsidRDefault="002E6AAF">
      <w:r>
        <w:rPr>
          <w:noProof/>
        </w:rPr>
        <w:drawing>
          <wp:anchor distT="0" distB="0" distL="114300" distR="114300" simplePos="0" relativeHeight="251666432" behindDoc="0" locked="0" layoutInCell="1" allowOverlap="1" wp14:anchorId="7AC714E5" wp14:editId="6E34B443">
            <wp:simplePos x="0" y="0"/>
            <wp:positionH relativeFrom="column">
              <wp:posOffset>5213052</wp:posOffset>
            </wp:positionH>
            <wp:positionV relativeFrom="paragraph">
              <wp:posOffset>33879</wp:posOffset>
            </wp:positionV>
            <wp:extent cx="1021977" cy="1236731"/>
            <wp:effectExtent l="95250" t="19050" r="102235" b="59055"/>
            <wp:wrapNone/>
            <wp:docPr id="11" name="Imagen 1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For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0391">
                      <a:off x="0" y="0"/>
                      <a:ext cx="1021977" cy="1236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BCC42" w14:textId="5693F83F" w:rsidR="00C338C1" w:rsidRDefault="00C338C1"/>
    <w:p w14:paraId="12D3BEBD" w14:textId="4FA19A3D" w:rsidR="00C338C1" w:rsidRDefault="00C338C1"/>
    <w:p w14:paraId="6DA58969" w14:textId="31A071EE" w:rsidR="00C338C1" w:rsidRDefault="00C338C1"/>
    <w:p w14:paraId="39CA04F3" w14:textId="49FC4B77" w:rsidR="00C338C1" w:rsidRDefault="00C338C1"/>
    <w:p w14:paraId="49DFFF42" w14:textId="31506384" w:rsidR="00C338C1" w:rsidRDefault="00C338C1"/>
    <w:p w14:paraId="74067EF0" w14:textId="730C647F" w:rsidR="00C338C1" w:rsidRDefault="00C338C1"/>
    <w:p w14:paraId="2760AF0F" w14:textId="15B918B2" w:rsidR="00C338C1" w:rsidRDefault="00C338C1"/>
    <w:p w14:paraId="0794E505" w14:textId="78F533A3" w:rsidR="00C338C1" w:rsidRDefault="00B5600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DD1C3" wp14:editId="1BA15A7A">
                <wp:simplePos x="0" y="0"/>
                <wp:positionH relativeFrom="column">
                  <wp:posOffset>253589</wp:posOffset>
                </wp:positionH>
                <wp:positionV relativeFrom="paragraph">
                  <wp:posOffset>9413</wp:posOffset>
                </wp:positionV>
                <wp:extent cx="5873675" cy="75303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675" cy="7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CA8D8" w14:textId="0251DCF2" w:rsidR="001D1D9D" w:rsidRDefault="001D1D9D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B5600D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Educadora practicante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. Vannessa Jannette Solis Aldape</w:t>
                            </w:r>
                          </w:p>
                          <w:p w14:paraId="572970DF" w14:textId="169BF384" w:rsidR="001D1D9D" w:rsidRPr="00B5600D" w:rsidRDefault="001D1D9D" w:rsidP="00B5600D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4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D1C3" id="Cuadro de texto 8" o:spid="_x0000_s1028" type="#_x0000_t202" style="position:absolute;margin-left:19.95pt;margin-top:.75pt;width:462.5pt;height:59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" filled="f" stroked="f" strokeweight=".5pt">
                <v:textbox>
                  <w:txbxContent>
                    <w:p w14:paraId="4C6CA8D8" w14:textId="0251DCF2" w:rsidR="001D1D9D" w:rsidRDefault="001D1D9D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B5600D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Educadora practicante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. Vannessa Jannette Solis Aldape</w:t>
                      </w:r>
                    </w:p>
                    <w:p w14:paraId="572970DF" w14:textId="169BF384" w:rsidR="001D1D9D" w:rsidRPr="00B5600D" w:rsidRDefault="001D1D9D" w:rsidP="00B5600D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4 B</w:t>
                      </w:r>
                    </w:p>
                  </w:txbxContent>
                </v:textbox>
              </v:shape>
            </w:pict>
          </mc:Fallback>
        </mc:AlternateContent>
      </w:r>
    </w:p>
    <w:p w14:paraId="29BDC627" w14:textId="6934D6E7" w:rsidR="00C338C1" w:rsidRDefault="00C338C1"/>
    <w:p w14:paraId="509513DE" w14:textId="37689FF2" w:rsidR="00C338C1" w:rsidRDefault="00D5627C">
      <w:r>
        <w:rPr>
          <w:noProof/>
        </w:rPr>
        <w:drawing>
          <wp:anchor distT="0" distB="0" distL="114300" distR="114300" simplePos="0" relativeHeight="251661312" behindDoc="0" locked="0" layoutInCell="1" allowOverlap="1" wp14:anchorId="73C816B6" wp14:editId="48B0E527">
            <wp:simplePos x="0" y="0"/>
            <wp:positionH relativeFrom="page">
              <wp:align>right</wp:align>
            </wp:positionH>
            <wp:positionV relativeFrom="paragraph">
              <wp:posOffset>221230</wp:posOffset>
            </wp:positionV>
            <wp:extent cx="2360451" cy="2665343"/>
            <wp:effectExtent l="3810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364" b="89914" l="8056" r="94028">
                                  <a14:foregroundMark x1="45139" y1="8733" x2="45139" y2="8733"/>
                                  <a14:foregroundMark x1="8194" y1="57319" x2="8194" y2="57319"/>
                                  <a14:foregroundMark x1="14722" y1="88684" x2="14722" y2="88684"/>
                                  <a14:foregroundMark x1="93056" y1="56827" x2="93056" y2="56827"/>
                                  <a14:foregroundMark x1="94028" y1="74785" x2="94028" y2="74785"/>
                                  <a14:foregroundMark x1="70139" y1="75154" x2="39167" y2="75646"/>
                                  <a14:foregroundMark x1="39167" y1="75646" x2="31389" y2="74047"/>
                                  <a14:foregroundMark x1="38472" y1="48093" x2="47917" y2="50554"/>
                                  <a14:foregroundMark x1="47917" y1="50554" x2="45417" y2="42189"/>
                                  <a14:foregroundMark x1="45417" y1="42189" x2="35694" y2="46371"/>
                                  <a14:foregroundMark x1="35694" y1="46371" x2="37500" y2="49692"/>
                                  <a14:foregroundMark x1="64583" y1="42435" x2="54306" y2="45756"/>
                                  <a14:foregroundMark x1="54306" y1="45756" x2="62917" y2="50554"/>
                                  <a14:foregroundMark x1="62917" y1="50554" x2="65556" y2="424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692">
                      <a:off x="0" y="0"/>
                      <a:ext cx="2360451" cy="2665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EE9FB" w14:textId="79CC419D" w:rsidR="00C338C1" w:rsidRDefault="000A2FC1">
      <w:r>
        <w:rPr>
          <w:noProof/>
        </w:rPr>
        <w:drawing>
          <wp:anchor distT="0" distB="0" distL="114300" distR="114300" simplePos="0" relativeHeight="251659264" behindDoc="0" locked="0" layoutInCell="1" allowOverlap="1" wp14:anchorId="08A0279D" wp14:editId="4B3D24DC">
            <wp:simplePos x="0" y="0"/>
            <wp:positionH relativeFrom="margin">
              <wp:posOffset>-1010037</wp:posOffset>
            </wp:positionH>
            <wp:positionV relativeFrom="paragraph">
              <wp:posOffset>170898</wp:posOffset>
            </wp:positionV>
            <wp:extent cx="2367542" cy="2673350"/>
            <wp:effectExtent l="0" t="0" r="128270" b="1270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7380" b="89914" l="5139" r="94028">
                                  <a14:foregroundMark x1="7083" y1="56458" x2="7083" y2="56458"/>
                                  <a14:foregroundMark x1="14167" y1="77122" x2="14167" y2="77122"/>
                                  <a14:foregroundMark x1="48611" y1="7872" x2="48611" y2="7872"/>
                                  <a14:foregroundMark x1="91389" y1="54367" x2="91389" y2="54367"/>
                                  <a14:foregroundMark x1="93056" y1="73186" x2="93056" y2="73186"/>
                                  <a14:foregroundMark x1="57500" y1="41697" x2="57500" y2="41697"/>
                                  <a14:foregroundMark x1="58056" y1="43911" x2="58472" y2="42558"/>
                                  <a14:foregroundMark x1="34444" y1="46248" x2="43750" y2="52153"/>
                                  <a14:foregroundMark x1="43750" y1="52153" x2="37917" y2="43788"/>
                                  <a14:foregroundMark x1="37917" y1="43788" x2="33611" y2="46617"/>
                                  <a14:foregroundMark x1="60694" y1="47478" x2="56944" y2="45264"/>
                                  <a14:foregroundMark x1="58472" y1="75154" x2="58472" y2="75154"/>
                                  <a14:foregroundMark x1="53056" y1="75400" x2="42222" y2="76753"/>
                                  <a14:foregroundMark x1="42222" y1="76753" x2="33056" y2="73801"/>
                                  <a14:foregroundMark x1="5139" y1="76384" x2="5139" y2="76384"/>
                                  <a14:foregroundMark x1="14167" y1="89299" x2="14167" y2="89299"/>
                                  <a14:foregroundMark x1="94028" y1="54121" x2="94028" y2="54121"/>
                                  <a14:foregroundMark x1="66944" y1="46002" x2="55417" y2="48708"/>
                                  <a14:foregroundMark x1="55417" y1="48708" x2="63611" y2="42189"/>
                                  <a14:foregroundMark x1="63611" y1="42189" x2="60833" y2="51538"/>
                                  <a14:foregroundMark x1="60833" y1="51538" x2="58056" y2="50554"/>
                                  <a14:foregroundMark x1="66667" y1="77491" x2="66667" y2="77491"/>
                                  <a14:foregroundMark x1="69167" y1="75769" x2="60000" y2="755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1288">
                      <a:off x="0" y="0"/>
                      <a:ext cx="2367542" cy="267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94364" w14:textId="5CDA3B19" w:rsidR="00C338C1" w:rsidRDefault="000A2FC1">
      <w:r>
        <w:rPr>
          <w:noProof/>
        </w:rPr>
        <w:drawing>
          <wp:anchor distT="0" distB="0" distL="114300" distR="114300" simplePos="0" relativeHeight="251660288" behindDoc="0" locked="0" layoutInCell="1" allowOverlap="1" wp14:anchorId="62D1E050" wp14:editId="70D0669D">
            <wp:simplePos x="0" y="0"/>
            <wp:positionH relativeFrom="margin">
              <wp:posOffset>1335074</wp:posOffset>
            </wp:positionH>
            <wp:positionV relativeFrom="paragraph">
              <wp:posOffset>210839</wp:posOffset>
            </wp:positionV>
            <wp:extent cx="2692979" cy="299591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114" b="90137" l="6389" r="93750">
                                  <a14:foregroundMark x1="39306" y1="48439" x2="35972" y2="48689"/>
                                  <a14:foregroundMark x1="61389" y1="44944" x2="60833" y2="44694"/>
                                  <a14:foregroundMark x1="53611" y1="75780" x2="53611" y2="75780"/>
                                  <a14:foregroundMark x1="15972" y1="77029" x2="15972" y2="77029"/>
                                  <a14:foregroundMark x1="15972" y1="77029" x2="17083" y2="77029"/>
                                  <a14:foregroundMark x1="17361" y1="53433" x2="21250" y2="53433"/>
                                  <a14:foregroundMark x1="83472" y1="52934" x2="83472" y2="52934"/>
                                  <a14:foregroundMark x1="87083" y1="75780" x2="87083" y2="75780"/>
                                  <a14:foregroundMark x1="6389" y1="77029" x2="6389" y2="77029"/>
                                  <a14:foregroundMark x1="93194" y1="73034" x2="93194" y2="73034"/>
                                  <a14:foregroundMark x1="93750" y1="56679" x2="93750" y2="56679"/>
                                  <a14:foregroundMark x1="61944" y1="48439" x2="64167" y2="46442"/>
                                  <a14:foregroundMark x1="54444" y1="9238" x2="54444" y2="9238"/>
                                  <a14:foregroundMark x1="33750" y1="75281" x2="47917" y2="78527"/>
                                  <a14:foregroundMark x1="47917" y1="78527" x2="69583" y2="77278"/>
                                  <a14:foregroundMark x1="64444" y1="49938" x2="40139" y2="47940"/>
                                  <a14:foregroundMark x1="39306" y1="46941" x2="39306" y2="55181"/>
                                  <a14:foregroundMark x1="88194" y1="90137" x2="88194" y2="90137"/>
                                  <a14:foregroundMark x1="69028" y1="46442" x2="69028" y2="46442"/>
                                  <a14:foregroundMark x1="65278" y1="44694" x2="65278" y2="44694"/>
                                  <a14:foregroundMark x1="61389" y1="42946" x2="62778" y2="429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26" cy="300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AA6A3" w14:textId="7CCFDEAE" w:rsidR="00C338C1" w:rsidRDefault="00C338C1"/>
    <w:p w14:paraId="20F6A54C" w14:textId="1F3BCF87" w:rsidR="00C338C1" w:rsidRDefault="00C338C1"/>
    <w:p w14:paraId="1B9BDB31" w14:textId="3F275443" w:rsidR="00C338C1" w:rsidRDefault="00C338C1"/>
    <w:p w14:paraId="0FB5F475" w14:textId="59816EAA" w:rsidR="00C338C1" w:rsidRDefault="00C338C1"/>
    <w:p w14:paraId="3D2C08AE" w14:textId="370A64D1" w:rsidR="006A5B02" w:rsidRDefault="006A5B02" w:rsidP="006A5B02"/>
    <w:p w14:paraId="24CA688A" w14:textId="04193BF8" w:rsidR="004A5FF5" w:rsidRDefault="004A5FF5" w:rsidP="006A5B02"/>
    <w:p w14:paraId="571E57A8" w14:textId="77777777" w:rsidR="004A5FF5" w:rsidRDefault="004A5FF5" w:rsidP="006A5B02">
      <w:pPr>
        <w:rPr>
          <w:rFonts w:ascii="Modern Love Grunge" w:hAnsi="Modern Love Grunge"/>
          <w:sz w:val="24"/>
          <w:szCs w:val="24"/>
          <w:u w:val="single"/>
        </w:rPr>
      </w:pPr>
    </w:p>
    <w:p w14:paraId="191BFB17" w14:textId="77777777" w:rsidR="00742A6C" w:rsidRPr="00742A6C" w:rsidRDefault="00742A6C" w:rsidP="00742A6C">
      <w:pPr>
        <w:jc w:val="center"/>
        <w:rPr>
          <w:rFonts w:ascii="Modern Love Grunge" w:hAnsi="Modern Love Grunge"/>
          <w:sz w:val="24"/>
          <w:szCs w:val="24"/>
          <w:u w:val="single"/>
        </w:rPr>
      </w:pPr>
      <w:r w:rsidRPr="00742A6C">
        <w:rPr>
          <w:rFonts w:ascii="Modern Love Grunge" w:hAnsi="Modern Love Grunge"/>
          <w:sz w:val="24"/>
          <w:szCs w:val="24"/>
          <w:u w:val="single"/>
        </w:rPr>
        <w:lastRenderedPageBreak/>
        <w:t>Evaluación continua</w:t>
      </w:r>
    </w:p>
    <w:p w14:paraId="617C592D" w14:textId="58E353AB" w:rsidR="00742A6C" w:rsidRPr="00742A6C" w:rsidRDefault="00742A6C" w:rsidP="00742A6C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Alumno: </w:t>
      </w:r>
      <w:r>
        <w:rPr>
          <w:rFonts w:ascii="Modern Love Grunge" w:hAnsi="Modern Love Grunge"/>
          <w:sz w:val="24"/>
          <w:szCs w:val="24"/>
        </w:rPr>
        <w:t xml:space="preserve">Pablo Eduardo López Refugio </w:t>
      </w:r>
    </w:p>
    <w:p w14:paraId="7A75F98C" w14:textId="42C80EA0" w:rsidR="00742A6C" w:rsidRPr="00742A6C" w:rsidRDefault="00742A6C" w:rsidP="00742A6C">
      <w:pPr>
        <w:rPr>
          <w:rFonts w:ascii="Modern Love Grunge" w:hAnsi="Modern Love Grunge"/>
          <w:sz w:val="24"/>
          <w:szCs w:val="24"/>
        </w:rPr>
      </w:pPr>
      <w:bookmarkStart w:id="0" w:name="_Hlk97844120"/>
      <w:bookmarkStart w:id="1" w:name="_Hlk96683642"/>
      <w:r w:rsidRPr="00742A6C">
        <w:rPr>
          <w:rFonts w:ascii="Modern Love Grunge" w:hAnsi="Modern Love Grunge"/>
          <w:sz w:val="24"/>
          <w:szCs w:val="24"/>
        </w:rPr>
        <w:t xml:space="preserve">Fecha: </w:t>
      </w:r>
      <w:r w:rsidR="00C62AC0">
        <w:rPr>
          <w:rFonts w:ascii="Modern Love Grunge" w:hAnsi="Modern Love Grunge"/>
          <w:sz w:val="24"/>
          <w:szCs w:val="24"/>
        </w:rPr>
        <w:t xml:space="preserve">semana </w:t>
      </w:r>
      <w:r w:rsidR="004A5FF5">
        <w:rPr>
          <w:rFonts w:ascii="Modern Love Grunge" w:hAnsi="Modern Love Grunge"/>
          <w:sz w:val="24"/>
          <w:szCs w:val="24"/>
        </w:rPr>
        <w:t xml:space="preserve">del </w:t>
      </w:r>
      <w:r w:rsidR="00191FEB">
        <w:rPr>
          <w:rFonts w:ascii="Modern Love Grunge" w:hAnsi="Modern Love Grunge"/>
          <w:sz w:val="24"/>
          <w:szCs w:val="24"/>
        </w:rPr>
        <w:t xml:space="preserve">14 al 17 </w:t>
      </w:r>
      <w:r w:rsidR="004F2414">
        <w:rPr>
          <w:rFonts w:ascii="Modern Love Grunge" w:hAnsi="Modern Love Grunge"/>
          <w:sz w:val="24"/>
          <w:szCs w:val="24"/>
        </w:rPr>
        <w:t xml:space="preserve">de marzo </w:t>
      </w:r>
      <w:r w:rsidR="00C62AC0">
        <w:rPr>
          <w:rFonts w:ascii="Modern Love Grunge" w:hAnsi="Modern Love Grunge"/>
          <w:sz w:val="24"/>
          <w:szCs w:val="24"/>
        </w:rPr>
        <w:t>del 202</w:t>
      </w:r>
      <w:r w:rsidR="004A5FF5">
        <w:rPr>
          <w:rFonts w:ascii="Modern Love Grunge" w:hAnsi="Modern Love Grunge"/>
          <w:sz w:val="24"/>
          <w:szCs w:val="24"/>
        </w:rPr>
        <w:t>2</w:t>
      </w:r>
      <w:r w:rsidR="00C62AC0">
        <w:rPr>
          <w:rFonts w:ascii="Modern Love Grunge" w:hAnsi="Modern Love Grunge"/>
          <w:sz w:val="24"/>
          <w:szCs w:val="24"/>
        </w:rPr>
        <w:t xml:space="preserve">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742A6C" w:rsidRPr="00B6304F" w14:paraId="35FB2B54" w14:textId="77777777" w:rsidTr="00330CD4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1E58211E" w14:textId="59500D55" w:rsidR="00742A6C" w:rsidRPr="00B6304F" w:rsidRDefault="00742A6C" w:rsidP="00330CD4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 w:rsidR="003A1852">
              <w:rPr>
                <w:rFonts w:ascii="Century Gothic" w:hAnsi="Century Gothic"/>
              </w:rPr>
              <w:t>Pensamiento matemático</w:t>
            </w:r>
          </w:p>
        </w:tc>
      </w:tr>
      <w:tr w:rsidR="00742A6C" w:rsidRPr="00B6304F" w14:paraId="7B1F3D99" w14:textId="77777777" w:rsidTr="00330CD4">
        <w:trPr>
          <w:trHeight w:val="274"/>
        </w:trPr>
        <w:tc>
          <w:tcPr>
            <w:tcW w:w="5015" w:type="dxa"/>
          </w:tcPr>
          <w:p w14:paraId="7FBA0E87" w14:textId="2D0413E0" w:rsidR="00742A6C" w:rsidRPr="00B6304F" w:rsidRDefault="00742A6C" w:rsidP="00330CD4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 w:rsidR="00D20670">
              <w:rPr>
                <w:rFonts w:ascii="Century Gothic" w:hAnsi="Century Gothic"/>
              </w:rPr>
              <w:t xml:space="preserve"> </w:t>
            </w:r>
            <w:r w:rsidR="00A91D1C">
              <w:rPr>
                <w:rFonts w:ascii="Century Gothic" w:hAnsi="Century Gothic"/>
              </w:rPr>
              <w:t>Oralidad</w:t>
            </w:r>
          </w:p>
        </w:tc>
        <w:tc>
          <w:tcPr>
            <w:tcW w:w="5711" w:type="dxa"/>
          </w:tcPr>
          <w:p w14:paraId="1FCC4928" w14:textId="4D1981C8" w:rsidR="00742A6C" w:rsidRPr="00B6304F" w:rsidRDefault="00742A6C" w:rsidP="00330CD4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 w:rsidR="00A91D1C">
              <w:rPr>
                <w:rFonts w:ascii="Century Gothic" w:hAnsi="Century Gothic"/>
              </w:rPr>
              <w:t xml:space="preserve">Expresión </w:t>
            </w:r>
          </w:p>
        </w:tc>
      </w:tr>
      <w:tr w:rsidR="00742A6C" w:rsidRPr="00B6304F" w14:paraId="09A59DFA" w14:textId="77777777" w:rsidTr="00D20670">
        <w:trPr>
          <w:trHeight w:val="731"/>
        </w:trPr>
        <w:tc>
          <w:tcPr>
            <w:tcW w:w="10726" w:type="dxa"/>
            <w:gridSpan w:val="2"/>
          </w:tcPr>
          <w:p w14:paraId="788B0E04" w14:textId="134418A6" w:rsidR="00AA1E57" w:rsidRPr="00AA1E57" w:rsidRDefault="00742A6C" w:rsidP="00330CD4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 w:rsidR="00EF4503"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 w:rsidR="00EF4503">
              <w:rPr>
                <w:rFonts w:ascii="Century Gothic" w:hAnsi="Century Gothic"/>
              </w:rPr>
              <w:t>.</w:t>
            </w:r>
          </w:p>
        </w:tc>
      </w:tr>
    </w:tbl>
    <w:p w14:paraId="7E47E31D" w14:textId="77777777" w:rsidR="00742A6C" w:rsidRDefault="00742A6C" w:rsidP="00B6304F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742A6C" w:rsidRPr="00B6304F" w14:paraId="7741F42D" w14:textId="77777777" w:rsidTr="00330CD4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55BAB86C" w14:textId="77777777" w:rsidR="00742A6C" w:rsidRPr="00B6304F" w:rsidRDefault="00742A6C" w:rsidP="00330CD4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742A6C" w:rsidRPr="00B6304F" w14:paraId="4009C5FC" w14:textId="77777777" w:rsidTr="00330CD4">
        <w:trPr>
          <w:trHeight w:val="364"/>
        </w:trPr>
        <w:tc>
          <w:tcPr>
            <w:tcW w:w="10759" w:type="dxa"/>
          </w:tcPr>
          <w:p w14:paraId="38416699" w14:textId="2D63B352" w:rsidR="00742A6C" w:rsidRPr="00B6304F" w:rsidRDefault="00EF4503" w:rsidP="00330C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</w:t>
            </w:r>
            <w:r w:rsidR="00B6212A">
              <w:rPr>
                <w:rFonts w:ascii="Century Gothic" w:hAnsi="Century Gothic"/>
              </w:rPr>
              <w:t>ciones.</w:t>
            </w:r>
          </w:p>
        </w:tc>
      </w:tr>
      <w:tr w:rsidR="00742A6C" w:rsidRPr="00B6304F" w14:paraId="7B08A531" w14:textId="77777777" w:rsidTr="00330CD4">
        <w:trPr>
          <w:trHeight w:val="505"/>
        </w:trPr>
        <w:tc>
          <w:tcPr>
            <w:tcW w:w="10759" w:type="dxa"/>
          </w:tcPr>
          <w:p w14:paraId="51FD3C8C" w14:textId="53BC6533" w:rsidR="00742A6C" w:rsidRPr="00B6304F" w:rsidRDefault="00B6212A" w:rsidP="00330C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742A6C" w:rsidRPr="00B6304F" w14:paraId="0B4CB203" w14:textId="77777777" w:rsidTr="00330CD4">
        <w:trPr>
          <w:trHeight w:val="443"/>
        </w:trPr>
        <w:tc>
          <w:tcPr>
            <w:tcW w:w="10759" w:type="dxa"/>
          </w:tcPr>
          <w:p w14:paraId="15B63CF1" w14:textId="5EA6ADEB" w:rsidR="00742A6C" w:rsidRPr="00B6304F" w:rsidRDefault="00B6212A" w:rsidP="00330C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756A0F8A" w14:textId="77777777" w:rsidR="00B6304F" w:rsidRDefault="00B6304F" w:rsidP="002E6AAF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B6304F" w:rsidRPr="00B6304F" w14:paraId="533C3C92" w14:textId="77777777" w:rsidTr="00B6304F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218054A7" w14:textId="2D820090" w:rsidR="00B6304F" w:rsidRPr="00B6304F" w:rsidRDefault="00B6304F" w:rsidP="00B6304F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B6304F" w:rsidRPr="00B6304F" w14:paraId="0D69DB39" w14:textId="77777777" w:rsidTr="00D2143A">
        <w:trPr>
          <w:trHeight w:val="700"/>
        </w:trPr>
        <w:tc>
          <w:tcPr>
            <w:tcW w:w="10726" w:type="dxa"/>
          </w:tcPr>
          <w:p w14:paraId="5859F070" w14:textId="02A5250B" w:rsidR="00B6304F" w:rsidRPr="00B6304F" w:rsidRDefault="00191FEB" w:rsidP="00763232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queda un poco mas claro la importancia que tienen los oficios y las profesiones en nuestra comunidad con la expresión de sus ideas comentando lo que le gustaría ser de grande. </w:t>
            </w:r>
          </w:p>
        </w:tc>
      </w:tr>
      <w:bookmarkEnd w:id="0"/>
    </w:tbl>
    <w:p w14:paraId="4062248D" w14:textId="5C863C81" w:rsidR="00742A6C" w:rsidRDefault="00742A6C" w:rsidP="002E6AAF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D3027A" w:rsidRPr="00B6304F" w14:paraId="69BC9E3E" w14:textId="77777777" w:rsidTr="00330CD4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437139A1" w14:textId="70E2BFFE" w:rsidR="00D3027A" w:rsidRPr="00B6304F" w:rsidRDefault="00D3027A" w:rsidP="00330CD4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D3027A" w:rsidRPr="00B6304F" w14:paraId="521ADA02" w14:textId="77777777" w:rsidTr="00330CD4">
        <w:trPr>
          <w:trHeight w:val="274"/>
        </w:trPr>
        <w:tc>
          <w:tcPr>
            <w:tcW w:w="5015" w:type="dxa"/>
          </w:tcPr>
          <w:p w14:paraId="040F98AE" w14:textId="135F25C0" w:rsidR="00D3027A" w:rsidRPr="00B6304F" w:rsidRDefault="00D3027A" w:rsidP="00330CD4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 w:rsidR="000E38E1">
              <w:rPr>
                <w:rFonts w:ascii="Century Gothic" w:hAnsi="Century Gothic"/>
              </w:rPr>
              <w:t>Número</w:t>
            </w:r>
            <w:r w:rsidR="003A1852">
              <w:rPr>
                <w:rFonts w:ascii="Century Gothic" w:hAnsi="Century Gothic"/>
              </w:rPr>
              <w:t xml:space="preserve">, algebra y variación </w:t>
            </w:r>
          </w:p>
        </w:tc>
        <w:tc>
          <w:tcPr>
            <w:tcW w:w="5711" w:type="dxa"/>
          </w:tcPr>
          <w:p w14:paraId="6560EAC1" w14:textId="6B66293D" w:rsidR="00D3027A" w:rsidRPr="00610932" w:rsidRDefault="00D3027A" w:rsidP="005171AF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 w:rsidR="000E38E1">
              <w:rPr>
                <w:rFonts w:ascii="Century Gothic" w:hAnsi="Century Gothic"/>
              </w:rPr>
              <w:t xml:space="preserve">Número </w:t>
            </w:r>
          </w:p>
        </w:tc>
      </w:tr>
      <w:tr w:rsidR="00D3027A" w:rsidRPr="00B6304F" w14:paraId="55D05F1A" w14:textId="77777777" w:rsidTr="00330CD4">
        <w:trPr>
          <w:trHeight w:val="364"/>
        </w:trPr>
        <w:tc>
          <w:tcPr>
            <w:tcW w:w="10726" w:type="dxa"/>
            <w:gridSpan w:val="2"/>
          </w:tcPr>
          <w:p w14:paraId="3E11C26E" w14:textId="194D3386" w:rsidR="00921AD7" w:rsidRPr="00610932" w:rsidRDefault="00D3027A" w:rsidP="00921AD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 w:rsidR="00921AD7">
              <w:rPr>
                <w:rFonts w:ascii="Century Gothic" w:hAnsi="Century Gothic"/>
              </w:rPr>
              <w:t xml:space="preserve"> </w:t>
            </w:r>
            <w:r w:rsidR="003A1852"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6B2A6E25" w14:textId="5992C8B2" w:rsidR="00D3027A" w:rsidRPr="00610932" w:rsidRDefault="00D3027A" w:rsidP="000C640B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5F292C09" w14:textId="28F913D5" w:rsidR="00742A6C" w:rsidRDefault="00742A6C" w:rsidP="00B37DF8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A805D3" w:rsidRPr="00B6304F" w14:paraId="59CC2766" w14:textId="77777777" w:rsidTr="00330CD4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5AB7D751" w14:textId="77777777" w:rsidR="00A805D3" w:rsidRPr="00B6304F" w:rsidRDefault="00A805D3" w:rsidP="00330CD4">
            <w:pPr>
              <w:rPr>
                <w:rFonts w:ascii="Century Gothic" w:hAnsi="Century Gothic"/>
              </w:rPr>
            </w:pPr>
            <w:bookmarkStart w:id="2" w:name="_Hlk88236898"/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A805D3" w:rsidRPr="00B6304F" w14:paraId="77495C2D" w14:textId="77777777" w:rsidTr="00330CD4">
        <w:trPr>
          <w:trHeight w:val="364"/>
        </w:trPr>
        <w:tc>
          <w:tcPr>
            <w:tcW w:w="10759" w:type="dxa"/>
          </w:tcPr>
          <w:p w14:paraId="08106041" w14:textId="3DC44158" w:rsidR="00A805D3" w:rsidRPr="00B6304F" w:rsidRDefault="00BD399F" w:rsidP="00330C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</w:t>
            </w:r>
            <w:r w:rsidR="008C0003">
              <w:rPr>
                <w:rFonts w:ascii="Century Gothic" w:hAnsi="Century Gothic"/>
              </w:rPr>
              <w:t xml:space="preserve">entre algunas monedas de </w:t>
            </w:r>
            <w:r w:rsidR="008C0003" w:rsidRPr="003A1852">
              <w:rPr>
                <w:rFonts w:ascii="Century Gothic" w:hAnsi="Century Gothic"/>
              </w:rPr>
              <w:t>$1, $2, $5 y $10</w:t>
            </w:r>
          </w:p>
        </w:tc>
      </w:tr>
      <w:tr w:rsidR="00A805D3" w:rsidRPr="00B6304F" w14:paraId="53216AE6" w14:textId="77777777" w:rsidTr="00330CD4">
        <w:trPr>
          <w:trHeight w:val="505"/>
        </w:trPr>
        <w:tc>
          <w:tcPr>
            <w:tcW w:w="10759" w:type="dxa"/>
          </w:tcPr>
          <w:p w14:paraId="54621DE3" w14:textId="663495F4" w:rsidR="00A805D3" w:rsidRPr="00B6304F" w:rsidRDefault="002B69B8" w:rsidP="00330C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A805D3" w:rsidRPr="00B6304F" w14:paraId="0AB919DF" w14:textId="77777777" w:rsidTr="00330CD4">
        <w:trPr>
          <w:trHeight w:val="443"/>
        </w:trPr>
        <w:tc>
          <w:tcPr>
            <w:tcW w:w="10759" w:type="dxa"/>
          </w:tcPr>
          <w:p w14:paraId="440EE6CD" w14:textId="55A5A779" w:rsidR="00A805D3" w:rsidRPr="00B6304F" w:rsidRDefault="00B37DF8" w:rsidP="00330C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B37DF8" w:rsidRPr="00B6304F" w14:paraId="46B987B6" w14:textId="77777777" w:rsidTr="00330CD4">
        <w:trPr>
          <w:trHeight w:val="443"/>
        </w:trPr>
        <w:tc>
          <w:tcPr>
            <w:tcW w:w="10759" w:type="dxa"/>
          </w:tcPr>
          <w:p w14:paraId="35D85173" w14:textId="7907D540" w:rsidR="00B37DF8" w:rsidRDefault="00B37DF8" w:rsidP="00330C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  <w:bookmarkEnd w:id="2"/>
    </w:tbl>
    <w:p w14:paraId="767AA925" w14:textId="77777777" w:rsidR="00A805D3" w:rsidRDefault="00A805D3" w:rsidP="00B37DF8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76756B" w:rsidRPr="00B6304F" w14:paraId="09A912BB" w14:textId="77777777" w:rsidTr="00330CD4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72F05991" w14:textId="77777777" w:rsidR="0076756B" w:rsidRPr="00B6304F" w:rsidRDefault="0076756B" w:rsidP="00330CD4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lastRenderedPageBreak/>
              <w:t xml:space="preserve">Descripción del proceso del alumno </w:t>
            </w:r>
          </w:p>
        </w:tc>
      </w:tr>
      <w:tr w:rsidR="0076756B" w:rsidRPr="00B6304F" w14:paraId="58A0B940" w14:textId="77777777" w:rsidTr="00564BD7">
        <w:trPr>
          <w:trHeight w:val="780"/>
        </w:trPr>
        <w:tc>
          <w:tcPr>
            <w:tcW w:w="10726" w:type="dxa"/>
          </w:tcPr>
          <w:p w14:paraId="36403792" w14:textId="3A003F74" w:rsidR="0076756B" w:rsidRPr="00B6304F" w:rsidRDefault="00766BA3" w:rsidP="00330C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las monedas como uso de la vida cotidiana, menciona para que se utilizan y su función dentro de una compra. </w:t>
            </w:r>
            <w:r w:rsidR="004F2414">
              <w:rPr>
                <w:rFonts w:ascii="Century Gothic" w:hAnsi="Century Gothic"/>
              </w:rPr>
              <w:t xml:space="preserve">Participa de manera simbólica en la compra y venta de manera ficticia, logrando hacer el conteo con monedas de </w:t>
            </w:r>
            <w:r w:rsidR="004F2414" w:rsidRPr="003A1852">
              <w:rPr>
                <w:rFonts w:ascii="Century Gothic" w:hAnsi="Century Gothic"/>
              </w:rPr>
              <w:t>$1</w:t>
            </w:r>
            <w:r w:rsidR="004F2414">
              <w:rPr>
                <w:rFonts w:ascii="Century Gothic" w:hAnsi="Century Gothic"/>
              </w:rPr>
              <w:t>.</w:t>
            </w:r>
          </w:p>
        </w:tc>
      </w:tr>
    </w:tbl>
    <w:p w14:paraId="7D33447A" w14:textId="5296BA9D" w:rsidR="00742A6C" w:rsidRDefault="00742A6C" w:rsidP="002E6AAF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FF0FC0" w:rsidRPr="00B6304F" w14:paraId="6FCB0BAB" w14:textId="77777777" w:rsidTr="004D2C4E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66F8BF2D" w14:textId="7ED4CEB5" w:rsidR="00FF0FC0" w:rsidRPr="00B6304F" w:rsidRDefault="00FF0FC0" w:rsidP="004D2C4E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 w:rsidR="00527EA3" w:rsidRPr="00527EA3">
              <w:rPr>
                <w:rFonts w:ascii="Century Gothic" w:hAnsi="Century Gothic"/>
                <w:lang w:val="es-MX"/>
              </w:rPr>
              <w:t>Exploración y comprensión del mundo natural y social</w:t>
            </w:r>
            <w:r w:rsidR="00527EA3">
              <w:rPr>
                <w:rFonts w:ascii="Century Gothic" w:hAnsi="Century Gothic"/>
                <w:lang w:val="es-MX"/>
              </w:rPr>
              <w:t>.</w:t>
            </w:r>
          </w:p>
        </w:tc>
      </w:tr>
      <w:tr w:rsidR="00FF0FC0" w:rsidRPr="00B6304F" w14:paraId="378C4FE3" w14:textId="77777777" w:rsidTr="004D2C4E">
        <w:trPr>
          <w:trHeight w:val="274"/>
        </w:trPr>
        <w:tc>
          <w:tcPr>
            <w:tcW w:w="5015" w:type="dxa"/>
          </w:tcPr>
          <w:p w14:paraId="5B8B95A8" w14:textId="5C2C9176" w:rsidR="00FF0FC0" w:rsidRPr="00B6304F" w:rsidRDefault="00FF0FC0" w:rsidP="004D2C4E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 w:rsidR="00E75D98">
              <w:rPr>
                <w:rFonts w:ascii="Century Gothic" w:hAnsi="Century Gothic"/>
              </w:rPr>
              <w:t xml:space="preserve"> </w:t>
            </w:r>
            <w:r w:rsidR="00566321">
              <w:rPr>
                <w:rFonts w:ascii="Century Gothic" w:hAnsi="Century Gothic"/>
              </w:rPr>
              <w:t xml:space="preserve">Cultura y vida social </w:t>
            </w:r>
          </w:p>
        </w:tc>
        <w:tc>
          <w:tcPr>
            <w:tcW w:w="5711" w:type="dxa"/>
          </w:tcPr>
          <w:p w14:paraId="14F935A9" w14:textId="1B5BF6C8" w:rsidR="00FF0FC0" w:rsidRPr="00527EA3" w:rsidRDefault="00FF0FC0" w:rsidP="00527EA3">
            <w:pPr>
              <w:jc w:val="both"/>
              <w:rPr>
                <w:rFonts w:ascii="Century Gothic" w:hAnsi="Century Gothic"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 w:rsidR="00566321">
              <w:rPr>
                <w:rFonts w:ascii="Century Gothic" w:hAnsi="Century Gothic"/>
              </w:rPr>
              <w:t xml:space="preserve">Interacciones con el entorno social </w:t>
            </w:r>
          </w:p>
        </w:tc>
      </w:tr>
      <w:tr w:rsidR="00FF0FC0" w:rsidRPr="00B6304F" w14:paraId="15D7E044" w14:textId="77777777" w:rsidTr="004D2C4E">
        <w:trPr>
          <w:trHeight w:val="364"/>
        </w:trPr>
        <w:tc>
          <w:tcPr>
            <w:tcW w:w="10726" w:type="dxa"/>
            <w:gridSpan w:val="2"/>
          </w:tcPr>
          <w:p w14:paraId="030434AF" w14:textId="250A0F97" w:rsidR="00E75D98" w:rsidRPr="00E75D98" w:rsidRDefault="00FF0FC0" w:rsidP="00E75D98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 w:rsidR="00566321">
              <w:rPr>
                <w:rFonts w:ascii="Century Gothic" w:hAnsi="Century Gothic"/>
              </w:rPr>
              <w:t xml:space="preserve">explica los beneficios con los que cuenta su localidad. </w:t>
            </w:r>
          </w:p>
          <w:p w14:paraId="1CE199D9" w14:textId="5365BF5E" w:rsidR="00FF0FC0" w:rsidRPr="00527EA3" w:rsidRDefault="00FF0FC0" w:rsidP="004D2C4E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7B81EBFA" w14:textId="50BB61A7" w:rsidR="000E4452" w:rsidRDefault="000E4452" w:rsidP="002E6AAF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27EA3" w:rsidRPr="00B6304F" w14:paraId="35FA8A1A" w14:textId="77777777" w:rsidTr="008D2B40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1AB53D3A" w14:textId="77777777" w:rsidR="00527EA3" w:rsidRPr="00B6304F" w:rsidRDefault="00527EA3" w:rsidP="008D2B40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27EA3" w:rsidRPr="00B6304F" w14:paraId="38DB04D3" w14:textId="77777777" w:rsidTr="008D2B40">
        <w:trPr>
          <w:trHeight w:val="364"/>
        </w:trPr>
        <w:tc>
          <w:tcPr>
            <w:tcW w:w="10759" w:type="dxa"/>
          </w:tcPr>
          <w:p w14:paraId="6790CB7A" w14:textId="269734A9" w:rsidR="00527EA3" w:rsidRPr="00B6304F" w:rsidRDefault="005A5432" w:rsidP="008D2B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Reconoce la importancia de los servicios de su localidad</w:t>
            </w:r>
          </w:p>
        </w:tc>
      </w:tr>
      <w:tr w:rsidR="00527EA3" w:rsidRPr="00B6304F" w14:paraId="676E7F05" w14:textId="77777777" w:rsidTr="008D2B40">
        <w:trPr>
          <w:trHeight w:val="505"/>
        </w:trPr>
        <w:tc>
          <w:tcPr>
            <w:tcW w:w="10759" w:type="dxa"/>
          </w:tcPr>
          <w:p w14:paraId="4554F602" w14:textId="4D87A15B" w:rsidR="00527EA3" w:rsidRPr="00B6304F" w:rsidRDefault="005A5432" w:rsidP="008D2B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algunos de los servicios locales de su comunidad</w:t>
            </w:r>
          </w:p>
        </w:tc>
      </w:tr>
      <w:tr w:rsidR="00527EA3" w:rsidRPr="00B6304F" w14:paraId="004E13D1" w14:textId="77777777" w:rsidTr="008D2B40">
        <w:trPr>
          <w:trHeight w:val="443"/>
        </w:trPr>
        <w:tc>
          <w:tcPr>
            <w:tcW w:w="10759" w:type="dxa"/>
          </w:tcPr>
          <w:p w14:paraId="150BC9EC" w14:textId="63C813B2" w:rsidR="00527EA3" w:rsidRPr="00B6304F" w:rsidRDefault="005A5432" w:rsidP="008D2B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Entiende el papel que juega los servicios de una localidad</w:t>
            </w:r>
          </w:p>
        </w:tc>
      </w:tr>
      <w:tr w:rsidR="00527EA3" w:rsidRPr="00B6304F" w14:paraId="11069EC7" w14:textId="77777777" w:rsidTr="008D2B40">
        <w:trPr>
          <w:trHeight w:val="524"/>
        </w:trPr>
        <w:tc>
          <w:tcPr>
            <w:tcW w:w="10759" w:type="dxa"/>
          </w:tcPr>
          <w:p w14:paraId="4E5AEB6D" w14:textId="0DA87F1D" w:rsidR="00527EA3" w:rsidRPr="00B6304F" w:rsidRDefault="005A5432" w:rsidP="008D2B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los agentes que forman parte de los servicios de una localidad </w:t>
            </w:r>
          </w:p>
        </w:tc>
      </w:tr>
    </w:tbl>
    <w:p w14:paraId="3F9E1976" w14:textId="2F439CE2" w:rsidR="00527EA3" w:rsidRDefault="00527EA3" w:rsidP="002E6AAF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27EA3" w:rsidRPr="00B6304F" w14:paraId="624F748B" w14:textId="77777777" w:rsidTr="008D2B40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50E452F5" w14:textId="77777777" w:rsidR="00527EA3" w:rsidRPr="00B6304F" w:rsidRDefault="00527EA3" w:rsidP="008D2B40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27EA3" w:rsidRPr="00B6304F" w14:paraId="5BB438F7" w14:textId="77777777" w:rsidTr="00B46594">
        <w:trPr>
          <w:trHeight w:val="937"/>
        </w:trPr>
        <w:tc>
          <w:tcPr>
            <w:tcW w:w="10726" w:type="dxa"/>
          </w:tcPr>
          <w:p w14:paraId="1D36D5C9" w14:textId="1FC069CD" w:rsidR="00527EA3" w:rsidRPr="00B6304F" w:rsidRDefault="00766BA3" w:rsidP="008D2B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Comenta los servicios locales que conoce y como ayudan a nuestra comunidad mediante ejemplos o anécdotas</w:t>
            </w:r>
            <w:r w:rsidR="004F2414">
              <w:rPr>
                <w:rFonts w:ascii="Century Gothic" w:hAnsi="Century Gothic"/>
              </w:rPr>
              <w:t xml:space="preserve">, reconoce para que son los servicios que se plantearon y explica más a fondo sus características. </w:t>
            </w:r>
          </w:p>
        </w:tc>
      </w:tr>
      <w:bookmarkEnd w:id="1"/>
    </w:tbl>
    <w:p w14:paraId="088B60DA" w14:textId="660F5359" w:rsidR="00E75D98" w:rsidRDefault="00E75D98" w:rsidP="00632C21">
      <w:pPr>
        <w:rPr>
          <w:rFonts w:ascii="Modern Love Grunge" w:hAnsi="Modern Love Grunge"/>
          <w:sz w:val="24"/>
          <w:szCs w:val="24"/>
          <w:u w:val="single"/>
        </w:rPr>
      </w:pPr>
    </w:p>
    <w:p w14:paraId="74FD7A76" w14:textId="77777777" w:rsidR="00E75D98" w:rsidRDefault="00E75D98" w:rsidP="00632C21">
      <w:pPr>
        <w:rPr>
          <w:rFonts w:ascii="Modern Love Grunge" w:hAnsi="Modern Love Grunge"/>
          <w:sz w:val="24"/>
          <w:szCs w:val="24"/>
          <w:u w:val="single"/>
        </w:rPr>
      </w:pPr>
    </w:p>
    <w:p w14:paraId="684DC721" w14:textId="77777777" w:rsidR="0040127E" w:rsidRPr="00742A6C" w:rsidRDefault="0040127E" w:rsidP="0040127E">
      <w:pPr>
        <w:jc w:val="center"/>
        <w:rPr>
          <w:rFonts w:ascii="Modern Love Grunge" w:hAnsi="Modern Love Grunge"/>
          <w:sz w:val="24"/>
          <w:szCs w:val="24"/>
          <w:u w:val="single"/>
        </w:rPr>
      </w:pPr>
      <w:r w:rsidRPr="00742A6C">
        <w:rPr>
          <w:rFonts w:ascii="Modern Love Grunge" w:hAnsi="Modern Love Grunge"/>
          <w:sz w:val="24"/>
          <w:szCs w:val="24"/>
          <w:u w:val="single"/>
        </w:rPr>
        <w:t>Evaluación continua</w:t>
      </w:r>
    </w:p>
    <w:p w14:paraId="0ADD1A94" w14:textId="757503DE" w:rsidR="0040127E" w:rsidRPr="00742A6C" w:rsidRDefault="0040127E" w:rsidP="0040127E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Alumno: </w:t>
      </w:r>
      <w:r>
        <w:rPr>
          <w:rFonts w:ascii="Modern Love Grunge" w:hAnsi="Modern Love Grunge"/>
          <w:sz w:val="24"/>
          <w:szCs w:val="24"/>
        </w:rPr>
        <w:t xml:space="preserve">Johana </w:t>
      </w:r>
      <w:r w:rsidR="00655F32">
        <w:rPr>
          <w:rFonts w:ascii="Modern Love Grunge" w:hAnsi="Modern Love Grunge"/>
          <w:sz w:val="24"/>
          <w:szCs w:val="24"/>
        </w:rPr>
        <w:t xml:space="preserve">Ximena Hernández Jiménez. </w:t>
      </w:r>
    </w:p>
    <w:p w14:paraId="1B79437B" w14:textId="2A5E429C" w:rsidR="00B6212A" w:rsidRPr="00742A6C" w:rsidRDefault="00B6212A" w:rsidP="00B6212A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Fecha: </w:t>
      </w:r>
      <w:r>
        <w:rPr>
          <w:rFonts w:ascii="Modern Love Grunge" w:hAnsi="Modern Love Grunge"/>
          <w:sz w:val="24"/>
          <w:szCs w:val="24"/>
        </w:rPr>
        <w:t xml:space="preserve">semana del </w:t>
      </w:r>
      <w:r w:rsidR="00191FEB">
        <w:rPr>
          <w:rFonts w:ascii="Modern Love Grunge" w:hAnsi="Modern Love Grunge"/>
          <w:sz w:val="24"/>
          <w:szCs w:val="24"/>
        </w:rPr>
        <w:t xml:space="preserve">14 al 17 </w:t>
      </w:r>
      <w:r>
        <w:rPr>
          <w:rFonts w:ascii="Modern Love Grunge" w:hAnsi="Modern Love Grunge"/>
          <w:sz w:val="24"/>
          <w:szCs w:val="24"/>
        </w:rPr>
        <w:t xml:space="preserve">de marzo del 2022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B6212A" w:rsidRPr="00B6304F" w14:paraId="29FB4CFE" w14:textId="77777777" w:rsidTr="00724AB9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161E7857" w14:textId="77777777" w:rsidR="00B6212A" w:rsidRPr="00B6304F" w:rsidRDefault="00B6212A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>Pensamiento matemático</w:t>
            </w:r>
          </w:p>
        </w:tc>
      </w:tr>
      <w:tr w:rsidR="00B6212A" w:rsidRPr="00B6304F" w14:paraId="3AAB771D" w14:textId="77777777" w:rsidTr="00724AB9">
        <w:trPr>
          <w:trHeight w:val="274"/>
        </w:trPr>
        <w:tc>
          <w:tcPr>
            <w:tcW w:w="5015" w:type="dxa"/>
          </w:tcPr>
          <w:p w14:paraId="28C56645" w14:textId="77777777" w:rsidR="00B6212A" w:rsidRPr="00B6304F" w:rsidRDefault="00B6212A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>
              <w:rPr>
                <w:rFonts w:ascii="Century Gothic" w:hAnsi="Century Gothic"/>
              </w:rPr>
              <w:t xml:space="preserve"> Oralidad</w:t>
            </w:r>
          </w:p>
        </w:tc>
        <w:tc>
          <w:tcPr>
            <w:tcW w:w="5711" w:type="dxa"/>
          </w:tcPr>
          <w:p w14:paraId="37F12F2C" w14:textId="77777777" w:rsidR="00B6212A" w:rsidRPr="00B6304F" w:rsidRDefault="00B6212A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Expresión </w:t>
            </w:r>
          </w:p>
        </w:tc>
      </w:tr>
      <w:tr w:rsidR="00B6212A" w:rsidRPr="00B6304F" w14:paraId="6BA6EB8C" w14:textId="77777777" w:rsidTr="00724AB9">
        <w:trPr>
          <w:trHeight w:val="731"/>
        </w:trPr>
        <w:tc>
          <w:tcPr>
            <w:tcW w:w="10726" w:type="dxa"/>
            <w:gridSpan w:val="2"/>
          </w:tcPr>
          <w:p w14:paraId="5F055BFD" w14:textId="77777777" w:rsidR="00B6212A" w:rsidRPr="00AA1E57" w:rsidRDefault="00B6212A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7DA7569D" w14:textId="77777777" w:rsidR="00B6212A" w:rsidRDefault="00B6212A" w:rsidP="00B6212A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B6212A" w:rsidRPr="00B6304F" w14:paraId="3D03EC69" w14:textId="77777777" w:rsidTr="00724AB9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17B2AF83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lastRenderedPageBreak/>
              <w:t>Indicadores:</w:t>
            </w:r>
          </w:p>
        </w:tc>
      </w:tr>
      <w:tr w:rsidR="00B6212A" w:rsidRPr="00B6304F" w14:paraId="15DD4CE2" w14:textId="77777777" w:rsidTr="00724AB9">
        <w:trPr>
          <w:trHeight w:val="364"/>
        </w:trPr>
        <w:tc>
          <w:tcPr>
            <w:tcW w:w="10759" w:type="dxa"/>
          </w:tcPr>
          <w:p w14:paraId="5A915E58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situaciones.</w:t>
            </w:r>
          </w:p>
        </w:tc>
      </w:tr>
      <w:tr w:rsidR="00B6212A" w:rsidRPr="00B6304F" w14:paraId="25F466FB" w14:textId="77777777" w:rsidTr="00724AB9">
        <w:trPr>
          <w:trHeight w:val="505"/>
        </w:trPr>
        <w:tc>
          <w:tcPr>
            <w:tcW w:w="10759" w:type="dxa"/>
          </w:tcPr>
          <w:p w14:paraId="65DB37B1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B6212A" w:rsidRPr="00B6304F" w14:paraId="4D4B0ADD" w14:textId="77777777" w:rsidTr="00724AB9">
        <w:trPr>
          <w:trHeight w:val="443"/>
        </w:trPr>
        <w:tc>
          <w:tcPr>
            <w:tcW w:w="10759" w:type="dxa"/>
          </w:tcPr>
          <w:p w14:paraId="2C1F7151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52ECA357" w14:textId="77777777" w:rsidR="00B6212A" w:rsidRDefault="00B6212A" w:rsidP="00B6212A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B6212A" w:rsidRPr="00B6304F" w14:paraId="3918108D" w14:textId="77777777" w:rsidTr="00724AB9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5B431F63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B6212A" w:rsidRPr="00B6304F" w14:paraId="08C87D37" w14:textId="77777777" w:rsidTr="00724AB9">
        <w:trPr>
          <w:trHeight w:val="700"/>
        </w:trPr>
        <w:tc>
          <w:tcPr>
            <w:tcW w:w="10726" w:type="dxa"/>
          </w:tcPr>
          <w:p w14:paraId="6B3FC72A" w14:textId="55FB805A" w:rsidR="00B6212A" w:rsidRPr="00B6304F" w:rsidRDefault="00273512" w:rsidP="00724AB9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de manera adecuada y muy eficiente sus ideas sobre lo que desearía ser de grande con el orden de sus palabras y experiencias con base explicaciones, videos, imágenes y experiencias familiares. </w:t>
            </w:r>
            <w:r w:rsidR="00191FEB">
              <w:rPr>
                <w:rFonts w:ascii="Century Gothic" w:hAnsi="Century Gothic"/>
              </w:rPr>
              <w:t xml:space="preserve"> Comprende la importancia de los oficios y las profesiones en su comunidad. </w:t>
            </w:r>
          </w:p>
        </w:tc>
      </w:tr>
    </w:tbl>
    <w:p w14:paraId="2C2AF44C" w14:textId="77777777" w:rsidR="005A5432" w:rsidRDefault="005A5432" w:rsidP="00B6212A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7B6A8F5C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06EADE9B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5A5432" w:rsidRPr="00B6304F" w14:paraId="7ACE8A6E" w14:textId="77777777" w:rsidTr="00862297">
        <w:trPr>
          <w:trHeight w:val="274"/>
        </w:trPr>
        <w:tc>
          <w:tcPr>
            <w:tcW w:w="5015" w:type="dxa"/>
          </w:tcPr>
          <w:p w14:paraId="420ABF52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Número, algebra y variación </w:t>
            </w:r>
          </w:p>
        </w:tc>
        <w:tc>
          <w:tcPr>
            <w:tcW w:w="5711" w:type="dxa"/>
          </w:tcPr>
          <w:p w14:paraId="315A9338" w14:textId="77777777" w:rsidR="005A5432" w:rsidRPr="00610932" w:rsidRDefault="005A5432" w:rsidP="00862297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Número </w:t>
            </w:r>
          </w:p>
        </w:tc>
      </w:tr>
      <w:tr w:rsidR="005A5432" w:rsidRPr="00B6304F" w14:paraId="6D973500" w14:textId="77777777" w:rsidTr="00862297">
        <w:trPr>
          <w:trHeight w:val="364"/>
        </w:trPr>
        <w:tc>
          <w:tcPr>
            <w:tcW w:w="10726" w:type="dxa"/>
            <w:gridSpan w:val="2"/>
          </w:tcPr>
          <w:p w14:paraId="60A19BEA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>
              <w:rPr>
                <w:rFonts w:ascii="Century Gothic" w:hAnsi="Century Gothic"/>
              </w:rPr>
              <w:t xml:space="preserve"> </w:t>
            </w:r>
            <w:r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32E746E3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5CD9263A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385619EF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119C6833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288BE984" w14:textId="77777777" w:rsidTr="00862297">
        <w:trPr>
          <w:trHeight w:val="364"/>
        </w:trPr>
        <w:tc>
          <w:tcPr>
            <w:tcW w:w="10759" w:type="dxa"/>
          </w:tcPr>
          <w:p w14:paraId="5A2DC282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entre algunas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4540B1A0" w14:textId="77777777" w:rsidTr="00862297">
        <w:trPr>
          <w:trHeight w:val="505"/>
        </w:trPr>
        <w:tc>
          <w:tcPr>
            <w:tcW w:w="10759" w:type="dxa"/>
          </w:tcPr>
          <w:p w14:paraId="1A8A4333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5A5432" w:rsidRPr="00B6304F" w14:paraId="21312BD6" w14:textId="77777777" w:rsidTr="00862297">
        <w:trPr>
          <w:trHeight w:val="443"/>
        </w:trPr>
        <w:tc>
          <w:tcPr>
            <w:tcW w:w="10759" w:type="dxa"/>
          </w:tcPr>
          <w:p w14:paraId="5DEB2682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112A076F" w14:textId="77777777" w:rsidTr="00862297">
        <w:trPr>
          <w:trHeight w:val="443"/>
        </w:trPr>
        <w:tc>
          <w:tcPr>
            <w:tcW w:w="10759" w:type="dxa"/>
          </w:tcPr>
          <w:p w14:paraId="766B65B7" w14:textId="77777777" w:rsidR="005A5432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</w:tbl>
    <w:p w14:paraId="146BDACF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47714F94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08B5F47F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59B6038A" w14:textId="77777777" w:rsidTr="00862297">
        <w:trPr>
          <w:trHeight w:val="780"/>
        </w:trPr>
        <w:tc>
          <w:tcPr>
            <w:tcW w:w="10726" w:type="dxa"/>
          </w:tcPr>
          <w:p w14:paraId="6106B762" w14:textId="0CC311DD" w:rsidR="005A5432" w:rsidRPr="00B6304F" w:rsidRDefault="00766BA3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diversas maneras de utilizar las monedas, entiende su funcionalidad y expresa mediante ejemplos el uso de ellas. </w:t>
            </w:r>
            <w:r w:rsidR="00F90294">
              <w:rPr>
                <w:rFonts w:ascii="Century Gothic" w:hAnsi="Century Gothic"/>
              </w:rPr>
              <w:t xml:space="preserve">Clasifica las monedas de 1, 2, 5 y 10 pesos en diversas situaciones, además que logra hacer equivalencias sencillas con monedas de 1 peso. </w:t>
            </w:r>
          </w:p>
        </w:tc>
      </w:tr>
    </w:tbl>
    <w:p w14:paraId="36B2B647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17C2D760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01077FEA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 w:rsidRPr="00527EA3">
              <w:rPr>
                <w:rFonts w:ascii="Century Gothic" w:hAnsi="Century Gothic"/>
                <w:lang w:val="es-MX"/>
              </w:rPr>
              <w:t>Exploración y comprensión del mundo natural y social</w:t>
            </w:r>
            <w:r>
              <w:rPr>
                <w:rFonts w:ascii="Century Gothic" w:hAnsi="Century Gothic"/>
                <w:lang w:val="es-MX"/>
              </w:rPr>
              <w:t>.</w:t>
            </w:r>
          </w:p>
        </w:tc>
      </w:tr>
      <w:tr w:rsidR="005A5432" w:rsidRPr="00B6304F" w14:paraId="69AA8193" w14:textId="77777777" w:rsidTr="00862297">
        <w:trPr>
          <w:trHeight w:val="274"/>
        </w:trPr>
        <w:tc>
          <w:tcPr>
            <w:tcW w:w="5015" w:type="dxa"/>
          </w:tcPr>
          <w:p w14:paraId="28CD4D87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 Cultura y vida social </w:t>
            </w:r>
          </w:p>
        </w:tc>
        <w:tc>
          <w:tcPr>
            <w:tcW w:w="5711" w:type="dxa"/>
          </w:tcPr>
          <w:p w14:paraId="6723F63D" w14:textId="77777777" w:rsidR="005A5432" w:rsidRPr="00527EA3" w:rsidRDefault="005A5432" w:rsidP="00862297">
            <w:pPr>
              <w:jc w:val="both"/>
              <w:rPr>
                <w:rFonts w:ascii="Century Gothic" w:hAnsi="Century Gothic"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Interacciones con el entorno social </w:t>
            </w:r>
          </w:p>
        </w:tc>
      </w:tr>
      <w:tr w:rsidR="005A5432" w:rsidRPr="00B6304F" w14:paraId="3F835A3C" w14:textId="77777777" w:rsidTr="00862297">
        <w:trPr>
          <w:trHeight w:val="364"/>
        </w:trPr>
        <w:tc>
          <w:tcPr>
            <w:tcW w:w="10726" w:type="dxa"/>
            <w:gridSpan w:val="2"/>
          </w:tcPr>
          <w:p w14:paraId="3D74A8FA" w14:textId="0E784A46" w:rsidR="005A5432" w:rsidRPr="00527EA3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lastRenderedPageBreak/>
              <w:t xml:space="preserve">Aprendizaje esperado: </w:t>
            </w:r>
            <w:r>
              <w:rPr>
                <w:rFonts w:ascii="Century Gothic" w:hAnsi="Century Gothic"/>
              </w:rPr>
              <w:t xml:space="preserve">explica los beneficios con los que cuenta su localidad. </w:t>
            </w:r>
          </w:p>
        </w:tc>
      </w:tr>
    </w:tbl>
    <w:p w14:paraId="2D297A5A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758F9328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2B479E45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3B52A27F" w14:textId="77777777" w:rsidTr="00862297">
        <w:trPr>
          <w:trHeight w:val="364"/>
        </w:trPr>
        <w:tc>
          <w:tcPr>
            <w:tcW w:w="10759" w:type="dxa"/>
          </w:tcPr>
          <w:p w14:paraId="200D5A6C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Reconoce la importancia de los servicios de su localidad</w:t>
            </w:r>
          </w:p>
        </w:tc>
      </w:tr>
      <w:tr w:rsidR="005A5432" w:rsidRPr="00B6304F" w14:paraId="25DBC9A8" w14:textId="77777777" w:rsidTr="00862297">
        <w:trPr>
          <w:trHeight w:val="505"/>
        </w:trPr>
        <w:tc>
          <w:tcPr>
            <w:tcW w:w="10759" w:type="dxa"/>
          </w:tcPr>
          <w:p w14:paraId="6C30C3F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algunos de los servicios locales de su comunidad</w:t>
            </w:r>
          </w:p>
        </w:tc>
      </w:tr>
      <w:tr w:rsidR="005A5432" w:rsidRPr="00B6304F" w14:paraId="0DF29D0E" w14:textId="77777777" w:rsidTr="00862297">
        <w:trPr>
          <w:trHeight w:val="443"/>
        </w:trPr>
        <w:tc>
          <w:tcPr>
            <w:tcW w:w="10759" w:type="dxa"/>
          </w:tcPr>
          <w:p w14:paraId="7BD3F889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Entiende el papel que juega los servicios de una localidad</w:t>
            </w:r>
          </w:p>
        </w:tc>
      </w:tr>
      <w:tr w:rsidR="005A5432" w:rsidRPr="00B6304F" w14:paraId="547BDAA4" w14:textId="77777777" w:rsidTr="00862297">
        <w:trPr>
          <w:trHeight w:val="524"/>
        </w:trPr>
        <w:tc>
          <w:tcPr>
            <w:tcW w:w="10759" w:type="dxa"/>
          </w:tcPr>
          <w:p w14:paraId="2F7FCA2D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los agentes que forman parte de los servicios de una localidad </w:t>
            </w:r>
          </w:p>
        </w:tc>
      </w:tr>
    </w:tbl>
    <w:p w14:paraId="2E7FAB8F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611EB92C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72E54897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4C54ABB3" w14:textId="77777777" w:rsidTr="00862297">
        <w:trPr>
          <w:trHeight w:val="937"/>
        </w:trPr>
        <w:tc>
          <w:tcPr>
            <w:tcW w:w="10726" w:type="dxa"/>
          </w:tcPr>
          <w:p w14:paraId="72B2B19C" w14:textId="6BF00D8C" w:rsidR="005A5432" w:rsidRPr="00B6304F" w:rsidRDefault="00766BA3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Conoce algunos servicios de nuestra localidad con ejemplos e ideas propias expresando su funcionalidad en nuestra comunidad. </w:t>
            </w:r>
            <w:r w:rsidR="00F90294">
              <w:rPr>
                <w:rFonts w:ascii="Century Gothic" w:hAnsi="Century Gothic"/>
              </w:rPr>
              <w:t xml:space="preserve">Expresa la utilidad y las características de la panadería con un servicio local y de funcionalidad para la comunidad. </w:t>
            </w:r>
          </w:p>
        </w:tc>
      </w:tr>
    </w:tbl>
    <w:p w14:paraId="1D49B99B" w14:textId="77777777" w:rsidR="003B2758" w:rsidRDefault="003B2758" w:rsidP="0040127E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4238CE27" w14:textId="07CB4CB0" w:rsidR="0040127E" w:rsidRPr="00742A6C" w:rsidRDefault="0040127E" w:rsidP="0040127E">
      <w:pPr>
        <w:jc w:val="center"/>
        <w:rPr>
          <w:rFonts w:ascii="Modern Love Grunge" w:hAnsi="Modern Love Grunge"/>
          <w:sz w:val="24"/>
          <w:szCs w:val="24"/>
          <w:u w:val="single"/>
        </w:rPr>
      </w:pPr>
      <w:r w:rsidRPr="00742A6C">
        <w:rPr>
          <w:rFonts w:ascii="Modern Love Grunge" w:hAnsi="Modern Love Grunge"/>
          <w:sz w:val="24"/>
          <w:szCs w:val="24"/>
          <w:u w:val="single"/>
        </w:rPr>
        <w:t>Evaluación continua</w:t>
      </w:r>
    </w:p>
    <w:p w14:paraId="18498982" w14:textId="7FEF14BD" w:rsidR="0040127E" w:rsidRPr="00742A6C" w:rsidRDefault="0040127E" w:rsidP="0040127E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Alumno: </w:t>
      </w:r>
      <w:r w:rsidR="00655F32">
        <w:rPr>
          <w:rFonts w:ascii="Modern Love Grunge" w:hAnsi="Modern Love Grunge"/>
          <w:sz w:val="24"/>
          <w:szCs w:val="24"/>
        </w:rPr>
        <w:t xml:space="preserve">Ashley </w:t>
      </w:r>
      <w:proofErr w:type="spellStart"/>
      <w:r w:rsidR="00655F32">
        <w:rPr>
          <w:rFonts w:ascii="Modern Love Grunge" w:hAnsi="Modern Love Grunge"/>
          <w:sz w:val="24"/>
          <w:szCs w:val="24"/>
        </w:rPr>
        <w:t>Dianery</w:t>
      </w:r>
      <w:proofErr w:type="spellEnd"/>
      <w:r w:rsidR="00655F32">
        <w:rPr>
          <w:rFonts w:ascii="Modern Love Grunge" w:hAnsi="Modern Love Grunge"/>
          <w:sz w:val="24"/>
          <w:szCs w:val="24"/>
        </w:rPr>
        <w:t xml:space="preserve"> Moncada Calvillo </w:t>
      </w:r>
    </w:p>
    <w:p w14:paraId="37C6281C" w14:textId="514765D1" w:rsidR="00B6212A" w:rsidRPr="00742A6C" w:rsidRDefault="00B6212A" w:rsidP="00B6212A">
      <w:pPr>
        <w:rPr>
          <w:rFonts w:ascii="Modern Love Grunge" w:hAnsi="Modern Love Grunge"/>
          <w:sz w:val="24"/>
          <w:szCs w:val="24"/>
        </w:rPr>
      </w:pPr>
      <w:bookmarkStart w:id="3" w:name="_Hlk80983842"/>
      <w:r w:rsidRPr="00742A6C">
        <w:rPr>
          <w:rFonts w:ascii="Modern Love Grunge" w:hAnsi="Modern Love Grunge"/>
          <w:sz w:val="24"/>
          <w:szCs w:val="24"/>
        </w:rPr>
        <w:t xml:space="preserve">Fecha: </w:t>
      </w:r>
      <w:r>
        <w:rPr>
          <w:rFonts w:ascii="Modern Love Grunge" w:hAnsi="Modern Love Grunge"/>
          <w:sz w:val="24"/>
          <w:szCs w:val="24"/>
        </w:rPr>
        <w:t xml:space="preserve">semana del </w:t>
      </w:r>
      <w:r w:rsidR="00191FEB">
        <w:rPr>
          <w:rFonts w:ascii="Modern Love Grunge" w:hAnsi="Modern Love Grunge"/>
          <w:sz w:val="24"/>
          <w:szCs w:val="24"/>
        </w:rPr>
        <w:t xml:space="preserve">14 al 17 </w:t>
      </w:r>
      <w:r>
        <w:rPr>
          <w:rFonts w:ascii="Modern Love Grunge" w:hAnsi="Modern Love Grunge"/>
          <w:sz w:val="24"/>
          <w:szCs w:val="24"/>
        </w:rPr>
        <w:t xml:space="preserve">de marzo del 2022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B6212A" w:rsidRPr="00B6304F" w14:paraId="673DBC16" w14:textId="77777777" w:rsidTr="00724AB9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47FD9B5B" w14:textId="77777777" w:rsidR="00B6212A" w:rsidRPr="00B6304F" w:rsidRDefault="00B6212A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>Pensamiento matemático</w:t>
            </w:r>
          </w:p>
        </w:tc>
      </w:tr>
      <w:tr w:rsidR="00B6212A" w:rsidRPr="00B6304F" w14:paraId="4059CC4F" w14:textId="77777777" w:rsidTr="00724AB9">
        <w:trPr>
          <w:trHeight w:val="274"/>
        </w:trPr>
        <w:tc>
          <w:tcPr>
            <w:tcW w:w="5015" w:type="dxa"/>
          </w:tcPr>
          <w:p w14:paraId="46658384" w14:textId="77777777" w:rsidR="00B6212A" w:rsidRPr="00B6304F" w:rsidRDefault="00B6212A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>
              <w:rPr>
                <w:rFonts w:ascii="Century Gothic" w:hAnsi="Century Gothic"/>
              </w:rPr>
              <w:t xml:space="preserve"> Oralidad</w:t>
            </w:r>
          </w:p>
        </w:tc>
        <w:tc>
          <w:tcPr>
            <w:tcW w:w="5711" w:type="dxa"/>
          </w:tcPr>
          <w:p w14:paraId="3F732B88" w14:textId="77777777" w:rsidR="00B6212A" w:rsidRPr="00B6304F" w:rsidRDefault="00B6212A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Expresión </w:t>
            </w:r>
          </w:p>
        </w:tc>
      </w:tr>
      <w:tr w:rsidR="00B6212A" w:rsidRPr="00B6304F" w14:paraId="23597BAD" w14:textId="77777777" w:rsidTr="00724AB9">
        <w:trPr>
          <w:trHeight w:val="731"/>
        </w:trPr>
        <w:tc>
          <w:tcPr>
            <w:tcW w:w="10726" w:type="dxa"/>
            <w:gridSpan w:val="2"/>
          </w:tcPr>
          <w:p w14:paraId="4FFFCC9D" w14:textId="77777777" w:rsidR="00B6212A" w:rsidRPr="00AA1E57" w:rsidRDefault="00B6212A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3AEA711E" w14:textId="77777777" w:rsidR="00B6212A" w:rsidRDefault="00B6212A" w:rsidP="00B6212A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B6212A" w:rsidRPr="00B6304F" w14:paraId="2856A8BC" w14:textId="77777777" w:rsidTr="00724AB9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4F025A7F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B6212A" w:rsidRPr="00B6304F" w14:paraId="08C4E1E1" w14:textId="77777777" w:rsidTr="00724AB9">
        <w:trPr>
          <w:trHeight w:val="364"/>
        </w:trPr>
        <w:tc>
          <w:tcPr>
            <w:tcW w:w="10759" w:type="dxa"/>
          </w:tcPr>
          <w:p w14:paraId="1F93EBAC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situaciones.</w:t>
            </w:r>
          </w:p>
        </w:tc>
      </w:tr>
      <w:tr w:rsidR="00B6212A" w:rsidRPr="00B6304F" w14:paraId="7CD5BD02" w14:textId="77777777" w:rsidTr="00724AB9">
        <w:trPr>
          <w:trHeight w:val="505"/>
        </w:trPr>
        <w:tc>
          <w:tcPr>
            <w:tcW w:w="10759" w:type="dxa"/>
          </w:tcPr>
          <w:p w14:paraId="041A37A7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B6212A" w:rsidRPr="00B6304F" w14:paraId="3AD88685" w14:textId="77777777" w:rsidTr="00724AB9">
        <w:trPr>
          <w:trHeight w:val="443"/>
        </w:trPr>
        <w:tc>
          <w:tcPr>
            <w:tcW w:w="10759" w:type="dxa"/>
          </w:tcPr>
          <w:p w14:paraId="2EC0F089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1FAD727C" w14:textId="77777777" w:rsidR="00B6212A" w:rsidRDefault="00B6212A" w:rsidP="00B6212A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B6212A" w:rsidRPr="00B6304F" w14:paraId="199F95A4" w14:textId="77777777" w:rsidTr="00724AB9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5C0DD48A" w14:textId="77777777" w:rsidR="00B6212A" w:rsidRPr="00B6304F" w:rsidRDefault="00B6212A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B6212A" w:rsidRPr="00B6304F" w14:paraId="1BB2A447" w14:textId="77777777" w:rsidTr="00724AB9">
        <w:trPr>
          <w:trHeight w:val="700"/>
        </w:trPr>
        <w:tc>
          <w:tcPr>
            <w:tcW w:w="10726" w:type="dxa"/>
          </w:tcPr>
          <w:p w14:paraId="1A3C7073" w14:textId="0E21B4D4" w:rsidR="00B6212A" w:rsidRPr="00B6304F" w:rsidRDefault="00A17B34" w:rsidP="00724AB9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lo que desearía ser de grande mediante recortes y la expresión de sus ideas de manera muy coherente, se apoya al mismo </w:t>
            </w:r>
            <w:r w:rsidR="00273512">
              <w:rPr>
                <w:rFonts w:ascii="Century Gothic" w:hAnsi="Century Gothic"/>
              </w:rPr>
              <w:t xml:space="preserve">tiempo de experiencias de familiares al preguntar y realizar trabajos acerca de sus ocupaciones. </w:t>
            </w:r>
          </w:p>
        </w:tc>
      </w:tr>
    </w:tbl>
    <w:p w14:paraId="4C070D55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5A3307FF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459758B6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lastRenderedPageBreak/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5A5432" w:rsidRPr="00B6304F" w14:paraId="00546033" w14:textId="77777777" w:rsidTr="00862297">
        <w:trPr>
          <w:trHeight w:val="274"/>
        </w:trPr>
        <w:tc>
          <w:tcPr>
            <w:tcW w:w="5015" w:type="dxa"/>
          </w:tcPr>
          <w:p w14:paraId="72C69F38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Número, algebra y variación </w:t>
            </w:r>
          </w:p>
        </w:tc>
        <w:tc>
          <w:tcPr>
            <w:tcW w:w="5711" w:type="dxa"/>
          </w:tcPr>
          <w:p w14:paraId="48D72287" w14:textId="77777777" w:rsidR="005A5432" w:rsidRPr="00610932" w:rsidRDefault="005A5432" w:rsidP="00862297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Número </w:t>
            </w:r>
          </w:p>
        </w:tc>
      </w:tr>
      <w:tr w:rsidR="005A5432" w:rsidRPr="00B6304F" w14:paraId="444C9CA9" w14:textId="77777777" w:rsidTr="00862297">
        <w:trPr>
          <w:trHeight w:val="364"/>
        </w:trPr>
        <w:tc>
          <w:tcPr>
            <w:tcW w:w="10726" w:type="dxa"/>
            <w:gridSpan w:val="2"/>
          </w:tcPr>
          <w:p w14:paraId="3FFB3F1F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>
              <w:rPr>
                <w:rFonts w:ascii="Century Gothic" w:hAnsi="Century Gothic"/>
              </w:rPr>
              <w:t xml:space="preserve"> </w:t>
            </w:r>
            <w:r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24B163C1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4A22C60D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3EEC84F9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3314C594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70D76E37" w14:textId="77777777" w:rsidTr="00862297">
        <w:trPr>
          <w:trHeight w:val="364"/>
        </w:trPr>
        <w:tc>
          <w:tcPr>
            <w:tcW w:w="10759" w:type="dxa"/>
          </w:tcPr>
          <w:p w14:paraId="12B625D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entre algunas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5126D7B7" w14:textId="77777777" w:rsidTr="00862297">
        <w:trPr>
          <w:trHeight w:val="505"/>
        </w:trPr>
        <w:tc>
          <w:tcPr>
            <w:tcW w:w="10759" w:type="dxa"/>
          </w:tcPr>
          <w:p w14:paraId="13AC398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5A5432" w:rsidRPr="00B6304F" w14:paraId="3EC30AB2" w14:textId="77777777" w:rsidTr="00862297">
        <w:trPr>
          <w:trHeight w:val="443"/>
        </w:trPr>
        <w:tc>
          <w:tcPr>
            <w:tcW w:w="10759" w:type="dxa"/>
          </w:tcPr>
          <w:p w14:paraId="5A2E56C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12AB059D" w14:textId="77777777" w:rsidTr="00862297">
        <w:trPr>
          <w:trHeight w:val="443"/>
        </w:trPr>
        <w:tc>
          <w:tcPr>
            <w:tcW w:w="10759" w:type="dxa"/>
          </w:tcPr>
          <w:p w14:paraId="5B7E2DAC" w14:textId="77777777" w:rsidR="005A5432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</w:tbl>
    <w:p w14:paraId="4603219D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4699537A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012D6C1D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1FAAA2F8" w14:textId="77777777" w:rsidTr="00862297">
        <w:trPr>
          <w:trHeight w:val="780"/>
        </w:trPr>
        <w:tc>
          <w:tcPr>
            <w:tcW w:w="10726" w:type="dxa"/>
          </w:tcPr>
          <w:p w14:paraId="032438FB" w14:textId="54AB908B" w:rsidR="005A5432" w:rsidRPr="00B6304F" w:rsidRDefault="00766BA3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las monedas y entiende para que se utilizan, proporciona diversos ejemplos y </w:t>
            </w:r>
            <w:r w:rsidR="008A4179">
              <w:rPr>
                <w:rFonts w:ascii="Century Gothic" w:hAnsi="Century Gothic"/>
              </w:rPr>
              <w:t xml:space="preserve">entiende la función de ellas. </w:t>
            </w:r>
            <w:r w:rsidR="00F90294">
              <w:rPr>
                <w:rFonts w:ascii="Century Gothic" w:hAnsi="Century Gothic"/>
              </w:rPr>
              <w:t xml:space="preserve"> Representa y participa en situaciones de compra y venta ficticia utilizando monedas y usando su razonamiento y conteo. </w:t>
            </w:r>
          </w:p>
        </w:tc>
      </w:tr>
    </w:tbl>
    <w:p w14:paraId="703AB6E5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405C37CA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178765E1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 w:rsidRPr="00527EA3">
              <w:rPr>
                <w:rFonts w:ascii="Century Gothic" w:hAnsi="Century Gothic"/>
                <w:lang w:val="es-MX"/>
              </w:rPr>
              <w:t>Exploración y comprensión del mundo natural y social</w:t>
            </w:r>
            <w:r>
              <w:rPr>
                <w:rFonts w:ascii="Century Gothic" w:hAnsi="Century Gothic"/>
                <w:lang w:val="es-MX"/>
              </w:rPr>
              <w:t>.</w:t>
            </w:r>
          </w:p>
        </w:tc>
      </w:tr>
      <w:tr w:rsidR="005A5432" w:rsidRPr="00B6304F" w14:paraId="210D0B4B" w14:textId="77777777" w:rsidTr="00862297">
        <w:trPr>
          <w:trHeight w:val="274"/>
        </w:trPr>
        <w:tc>
          <w:tcPr>
            <w:tcW w:w="5015" w:type="dxa"/>
          </w:tcPr>
          <w:p w14:paraId="2CD50C10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 Cultura y vida social </w:t>
            </w:r>
          </w:p>
        </w:tc>
        <w:tc>
          <w:tcPr>
            <w:tcW w:w="5711" w:type="dxa"/>
          </w:tcPr>
          <w:p w14:paraId="043C86D3" w14:textId="77777777" w:rsidR="005A5432" w:rsidRPr="00527EA3" w:rsidRDefault="005A5432" w:rsidP="00862297">
            <w:pPr>
              <w:jc w:val="both"/>
              <w:rPr>
                <w:rFonts w:ascii="Century Gothic" w:hAnsi="Century Gothic"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Interacciones con el entorno social </w:t>
            </w:r>
          </w:p>
        </w:tc>
      </w:tr>
      <w:tr w:rsidR="005A5432" w:rsidRPr="00B6304F" w14:paraId="3625B275" w14:textId="77777777" w:rsidTr="00862297">
        <w:trPr>
          <w:trHeight w:val="364"/>
        </w:trPr>
        <w:tc>
          <w:tcPr>
            <w:tcW w:w="10726" w:type="dxa"/>
            <w:gridSpan w:val="2"/>
          </w:tcPr>
          <w:p w14:paraId="0C771065" w14:textId="77777777" w:rsidR="005A5432" w:rsidRPr="00E75D98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 xml:space="preserve">explica los beneficios con los que cuenta su localidad. </w:t>
            </w:r>
          </w:p>
          <w:p w14:paraId="4EBCA57E" w14:textId="77777777" w:rsidR="005A5432" w:rsidRPr="00527EA3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5F3C0A9E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766BB27B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1D70409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67DE7121" w14:textId="77777777" w:rsidTr="00862297">
        <w:trPr>
          <w:trHeight w:val="364"/>
        </w:trPr>
        <w:tc>
          <w:tcPr>
            <w:tcW w:w="10759" w:type="dxa"/>
          </w:tcPr>
          <w:p w14:paraId="1CAB04A8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Reconoce la importancia de los servicios de su localidad</w:t>
            </w:r>
          </w:p>
        </w:tc>
      </w:tr>
      <w:tr w:rsidR="005A5432" w:rsidRPr="00B6304F" w14:paraId="2BD8E32E" w14:textId="77777777" w:rsidTr="00862297">
        <w:trPr>
          <w:trHeight w:val="505"/>
        </w:trPr>
        <w:tc>
          <w:tcPr>
            <w:tcW w:w="10759" w:type="dxa"/>
          </w:tcPr>
          <w:p w14:paraId="5BA6DF7F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algunos de los servicios locales de su comunidad</w:t>
            </w:r>
          </w:p>
        </w:tc>
      </w:tr>
      <w:tr w:rsidR="005A5432" w:rsidRPr="00B6304F" w14:paraId="4618F9C9" w14:textId="77777777" w:rsidTr="00862297">
        <w:trPr>
          <w:trHeight w:val="443"/>
        </w:trPr>
        <w:tc>
          <w:tcPr>
            <w:tcW w:w="10759" w:type="dxa"/>
          </w:tcPr>
          <w:p w14:paraId="3A901F99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Entiende el papel que juega los servicios de una localidad</w:t>
            </w:r>
          </w:p>
        </w:tc>
      </w:tr>
      <w:tr w:rsidR="005A5432" w:rsidRPr="00B6304F" w14:paraId="1DB3A3F2" w14:textId="77777777" w:rsidTr="00862297">
        <w:trPr>
          <w:trHeight w:val="524"/>
        </w:trPr>
        <w:tc>
          <w:tcPr>
            <w:tcW w:w="10759" w:type="dxa"/>
          </w:tcPr>
          <w:p w14:paraId="47337F9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los agentes que forman parte de los servicios de una localidad </w:t>
            </w:r>
          </w:p>
        </w:tc>
      </w:tr>
    </w:tbl>
    <w:p w14:paraId="0FA542B3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5EEBE5C2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51FC80F4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lastRenderedPageBreak/>
              <w:t xml:space="preserve">Descripción del proceso del alumno </w:t>
            </w:r>
          </w:p>
        </w:tc>
      </w:tr>
      <w:tr w:rsidR="005A5432" w:rsidRPr="00B6304F" w14:paraId="3E9D6756" w14:textId="77777777" w:rsidTr="00862297">
        <w:trPr>
          <w:trHeight w:val="937"/>
        </w:trPr>
        <w:tc>
          <w:tcPr>
            <w:tcW w:w="10726" w:type="dxa"/>
          </w:tcPr>
          <w:p w14:paraId="1ADA2A81" w14:textId="05479FB5" w:rsidR="005A5432" w:rsidRPr="00B6304F" w:rsidRDefault="008A4179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algunos servicios de su localidad, expresando para que sirven y cuales conoce. </w:t>
            </w:r>
            <w:r w:rsidR="00F90294">
              <w:rPr>
                <w:rFonts w:ascii="Century Gothic" w:hAnsi="Century Gothic"/>
              </w:rPr>
              <w:t xml:space="preserve">Expresa la utilidad y funcionalidad de la </w:t>
            </w:r>
            <w:r w:rsidR="0018461B">
              <w:rPr>
                <w:rFonts w:ascii="Century Gothic" w:hAnsi="Century Gothic"/>
              </w:rPr>
              <w:t>panadería,</w:t>
            </w:r>
            <w:r w:rsidR="00F90294">
              <w:rPr>
                <w:rFonts w:ascii="Century Gothic" w:hAnsi="Century Gothic"/>
              </w:rPr>
              <w:t xml:space="preserve"> así como diversas características. </w:t>
            </w:r>
          </w:p>
        </w:tc>
      </w:tr>
    </w:tbl>
    <w:p w14:paraId="543273F9" w14:textId="77777777" w:rsidR="003B2758" w:rsidRDefault="003B2758" w:rsidP="00655F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552988D6" w14:textId="4EB0156A" w:rsidR="00655F32" w:rsidRPr="00742A6C" w:rsidRDefault="00655F32" w:rsidP="00655F32">
      <w:pPr>
        <w:jc w:val="center"/>
        <w:rPr>
          <w:rFonts w:ascii="Modern Love Grunge" w:hAnsi="Modern Love Grunge"/>
          <w:sz w:val="24"/>
          <w:szCs w:val="24"/>
          <w:u w:val="single"/>
        </w:rPr>
      </w:pPr>
      <w:r w:rsidRPr="00742A6C">
        <w:rPr>
          <w:rFonts w:ascii="Modern Love Grunge" w:hAnsi="Modern Love Grunge"/>
          <w:sz w:val="24"/>
          <w:szCs w:val="24"/>
          <w:u w:val="single"/>
        </w:rPr>
        <w:t>Evaluación continua</w:t>
      </w:r>
    </w:p>
    <w:p w14:paraId="35736364" w14:textId="66363016" w:rsidR="00655F32" w:rsidRPr="00742A6C" w:rsidRDefault="00655F32" w:rsidP="00655F32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Alumno: </w:t>
      </w:r>
      <w:r w:rsidR="00191FEB">
        <w:rPr>
          <w:rFonts w:ascii="Modern Love Grunge" w:hAnsi="Modern Love Grunge"/>
          <w:sz w:val="24"/>
          <w:szCs w:val="24"/>
        </w:rPr>
        <w:t xml:space="preserve">Alexander Emiliano. Nuevo ingreso </w:t>
      </w:r>
    </w:p>
    <w:bookmarkEnd w:id="3"/>
    <w:p w14:paraId="6D596E74" w14:textId="39D56A84" w:rsidR="00A077F2" w:rsidRPr="00742A6C" w:rsidRDefault="00A077F2" w:rsidP="00A077F2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Fecha: </w:t>
      </w:r>
      <w:r>
        <w:rPr>
          <w:rFonts w:ascii="Modern Love Grunge" w:hAnsi="Modern Love Grunge"/>
          <w:sz w:val="24"/>
          <w:szCs w:val="24"/>
        </w:rPr>
        <w:t xml:space="preserve">semana del </w:t>
      </w:r>
      <w:r w:rsidR="00191FEB">
        <w:rPr>
          <w:rFonts w:ascii="Modern Love Grunge" w:hAnsi="Modern Love Grunge"/>
          <w:sz w:val="24"/>
          <w:szCs w:val="24"/>
        </w:rPr>
        <w:t xml:space="preserve">14 al 17 </w:t>
      </w:r>
      <w:r>
        <w:rPr>
          <w:rFonts w:ascii="Modern Love Grunge" w:hAnsi="Modern Love Grunge"/>
          <w:sz w:val="24"/>
          <w:szCs w:val="24"/>
        </w:rPr>
        <w:t xml:space="preserve">de marzo del 2022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A077F2" w:rsidRPr="00B6304F" w14:paraId="6A42838B" w14:textId="77777777" w:rsidTr="00724AB9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1AEF52A7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>Pensamiento matemático</w:t>
            </w:r>
          </w:p>
        </w:tc>
      </w:tr>
      <w:tr w:rsidR="00A077F2" w:rsidRPr="00B6304F" w14:paraId="6CD336B3" w14:textId="77777777" w:rsidTr="00724AB9">
        <w:trPr>
          <w:trHeight w:val="274"/>
        </w:trPr>
        <w:tc>
          <w:tcPr>
            <w:tcW w:w="5015" w:type="dxa"/>
          </w:tcPr>
          <w:p w14:paraId="14BD5227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>
              <w:rPr>
                <w:rFonts w:ascii="Century Gothic" w:hAnsi="Century Gothic"/>
              </w:rPr>
              <w:t xml:space="preserve"> Oralidad</w:t>
            </w:r>
          </w:p>
        </w:tc>
        <w:tc>
          <w:tcPr>
            <w:tcW w:w="5711" w:type="dxa"/>
          </w:tcPr>
          <w:p w14:paraId="3E054FCD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Expresión </w:t>
            </w:r>
          </w:p>
        </w:tc>
      </w:tr>
      <w:tr w:rsidR="00A077F2" w:rsidRPr="00B6304F" w14:paraId="08EF6016" w14:textId="77777777" w:rsidTr="00724AB9">
        <w:trPr>
          <w:trHeight w:val="731"/>
        </w:trPr>
        <w:tc>
          <w:tcPr>
            <w:tcW w:w="10726" w:type="dxa"/>
            <w:gridSpan w:val="2"/>
          </w:tcPr>
          <w:p w14:paraId="7DE658F3" w14:textId="77777777" w:rsidR="00A077F2" w:rsidRPr="00AA1E57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6245DE91" w14:textId="77777777" w:rsidR="00A077F2" w:rsidRDefault="00A077F2" w:rsidP="00A077F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A077F2" w:rsidRPr="00B6304F" w14:paraId="7BE7A367" w14:textId="77777777" w:rsidTr="00724AB9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2D7851D2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A077F2" w:rsidRPr="00B6304F" w14:paraId="13BEEF3E" w14:textId="77777777" w:rsidTr="00724AB9">
        <w:trPr>
          <w:trHeight w:val="364"/>
        </w:trPr>
        <w:tc>
          <w:tcPr>
            <w:tcW w:w="10759" w:type="dxa"/>
          </w:tcPr>
          <w:p w14:paraId="00749684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situaciones.</w:t>
            </w:r>
          </w:p>
        </w:tc>
      </w:tr>
      <w:tr w:rsidR="00A077F2" w:rsidRPr="00B6304F" w14:paraId="7E96649C" w14:textId="77777777" w:rsidTr="00724AB9">
        <w:trPr>
          <w:trHeight w:val="505"/>
        </w:trPr>
        <w:tc>
          <w:tcPr>
            <w:tcW w:w="10759" w:type="dxa"/>
          </w:tcPr>
          <w:p w14:paraId="1EECD43A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A077F2" w:rsidRPr="00B6304F" w14:paraId="641F4792" w14:textId="77777777" w:rsidTr="00724AB9">
        <w:trPr>
          <w:trHeight w:val="443"/>
        </w:trPr>
        <w:tc>
          <w:tcPr>
            <w:tcW w:w="10759" w:type="dxa"/>
          </w:tcPr>
          <w:p w14:paraId="6A9EAB52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1F09A3A0" w14:textId="77777777" w:rsidR="00A077F2" w:rsidRDefault="00A077F2" w:rsidP="00A077F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A077F2" w:rsidRPr="00B6304F" w14:paraId="0736FE22" w14:textId="77777777" w:rsidTr="00724AB9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4FD70711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A077F2" w:rsidRPr="00B6304F" w14:paraId="58061FE1" w14:textId="77777777" w:rsidTr="00724AB9">
        <w:trPr>
          <w:trHeight w:val="700"/>
        </w:trPr>
        <w:tc>
          <w:tcPr>
            <w:tcW w:w="10726" w:type="dxa"/>
          </w:tcPr>
          <w:p w14:paraId="63C0017E" w14:textId="58ECF5BB" w:rsidR="00A077F2" w:rsidRPr="00B6304F" w:rsidRDefault="00191FEB" w:rsidP="00724AB9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Fue poco expresivo en las actividades que lo invitaban a socializar en las semanas de trabajo con los oficios y profesiones, lo cual ocurre al momento que se le solicita la palabra, sin </w:t>
            </w:r>
            <w:proofErr w:type="gramStart"/>
            <w:r>
              <w:rPr>
                <w:rFonts w:ascii="Century Gothic" w:hAnsi="Century Gothic"/>
              </w:rPr>
              <w:t>embargo</w:t>
            </w:r>
            <w:proofErr w:type="gramEnd"/>
            <w:r>
              <w:rPr>
                <w:rFonts w:ascii="Century Gothic" w:hAnsi="Century Gothic"/>
              </w:rPr>
              <w:t xml:space="preserve"> comprende la importancia que estos tienen en nuestra comunidad y lo que prefiere ser de grande. </w:t>
            </w:r>
          </w:p>
        </w:tc>
      </w:tr>
    </w:tbl>
    <w:p w14:paraId="5A9E4ABF" w14:textId="609EA2E9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40DCB004" w14:textId="77777777" w:rsidR="00A077F2" w:rsidRDefault="00A077F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5BEF3BC1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05A667F8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5A5432" w:rsidRPr="00B6304F" w14:paraId="06E823C8" w14:textId="77777777" w:rsidTr="00862297">
        <w:trPr>
          <w:trHeight w:val="274"/>
        </w:trPr>
        <w:tc>
          <w:tcPr>
            <w:tcW w:w="5015" w:type="dxa"/>
          </w:tcPr>
          <w:p w14:paraId="03D450D4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Número, algebra y variación </w:t>
            </w:r>
          </w:p>
        </w:tc>
        <w:tc>
          <w:tcPr>
            <w:tcW w:w="5711" w:type="dxa"/>
          </w:tcPr>
          <w:p w14:paraId="032D9635" w14:textId="77777777" w:rsidR="005A5432" w:rsidRPr="00610932" w:rsidRDefault="005A5432" w:rsidP="00862297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Número </w:t>
            </w:r>
          </w:p>
        </w:tc>
      </w:tr>
      <w:tr w:rsidR="005A5432" w:rsidRPr="00B6304F" w14:paraId="69978069" w14:textId="77777777" w:rsidTr="00862297">
        <w:trPr>
          <w:trHeight w:val="364"/>
        </w:trPr>
        <w:tc>
          <w:tcPr>
            <w:tcW w:w="10726" w:type="dxa"/>
            <w:gridSpan w:val="2"/>
          </w:tcPr>
          <w:p w14:paraId="12B16FCD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>
              <w:rPr>
                <w:rFonts w:ascii="Century Gothic" w:hAnsi="Century Gothic"/>
              </w:rPr>
              <w:t xml:space="preserve"> </w:t>
            </w:r>
            <w:r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3C1AC229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742638AC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6A545F2F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79591A56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lastRenderedPageBreak/>
              <w:t>Indicadores:</w:t>
            </w:r>
          </w:p>
        </w:tc>
      </w:tr>
      <w:tr w:rsidR="005A5432" w:rsidRPr="00B6304F" w14:paraId="0EF3730B" w14:textId="77777777" w:rsidTr="00862297">
        <w:trPr>
          <w:trHeight w:val="364"/>
        </w:trPr>
        <w:tc>
          <w:tcPr>
            <w:tcW w:w="10759" w:type="dxa"/>
          </w:tcPr>
          <w:p w14:paraId="41D47759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entre algunas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55C89CF0" w14:textId="77777777" w:rsidTr="00862297">
        <w:trPr>
          <w:trHeight w:val="505"/>
        </w:trPr>
        <w:tc>
          <w:tcPr>
            <w:tcW w:w="10759" w:type="dxa"/>
          </w:tcPr>
          <w:p w14:paraId="2C911B14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5A5432" w:rsidRPr="00B6304F" w14:paraId="18A5D75E" w14:textId="77777777" w:rsidTr="00862297">
        <w:trPr>
          <w:trHeight w:val="443"/>
        </w:trPr>
        <w:tc>
          <w:tcPr>
            <w:tcW w:w="10759" w:type="dxa"/>
          </w:tcPr>
          <w:p w14:paraId="0C3998C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220B0FC3" w14:textId="77777777" w:rsidTr="00862297">
        <w:trPr>
          <w:trHeight w:val="443"/>
        </w:trPr>
        <w:tc>
          <w:tcPr>
            <w:tcW w:w="10759" w:type="dxa"/>
          </w:tcPr>
          <w:p w14:paraId="2D43EDEB" w14:textId="77777777" w:rsidR="005A5432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</w:tbl>
    <w:p w14:paraId="1D6878F2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7FA6A713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4BF48BD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26636F2D" w14:textId="77777777" w:rsidTr="00862297">
        <w:trPr>
          <w:trHeight w:val="780"/>
        </w:trPr>
        <w:tc>
          <w:tcPr>
            <w:tcW w:w="10726" w:type="dxa"/>
          </w:tcPr>
          <w:p w14:paraId="37648587" w14:textId="137971B0" w:rsidR="005A5432" w:rsidRPr="00B6304F" w:rsidRDefault="00B25DB1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 actividades de compra y venta ficticia en los diferentes rincones del salón mediante la compra de tiendas y elementos de juego. </w:t>
            </w:r>
          </w:p>
        </w:tc>
      </w:tr>
    </w:tbl>
    <w:p w14:paraId="15071672" w14:textId="37922B3B" w:rsidR="003B2758" w:rsidRDefault="003B2758" w:rsidP="003B2758">
      <w:pPr>
        <w:rPr>
          <w:rFonts w:ascii="Modern Love Grunge" w:hAnsi="Modern Love Grunge"/>
          <w:sz w:val="24"/>
          <w:szCs w:val="24"/>
          <w:u w:val="single"/>
        </w:rPr>
      </w:pPr>
    </w:p>
    <w:p w14:paraId="7D9139DE" w14:textId="77777777" w:rsidR="005A5432" w:rsidRDefault="005A5432" w:rsidP="003B2758">
      <w:pPr>
        <w:rPr>
          <w:rFonts w:ascii="Modern Love Grunge" w:hAnsi="Modern Love Grunge"/>
          <w:sz w:val="24"/>
          <w:szCs w:val="24"/>
          <w:u w:val="single"/>
        </w:rPr>
      </w:pPr>
    </w:p>
    <w:p w14:paraId="74697916" w14:textId="7DC0E6BA" w:rsidR="006F7E98" w:rsidRPr="006F7E98" w:rsidRDefault="006F7E98" w:rsidP="006F7E98">
      <w:pPr>
        <w:jc w:val="center"/>
        <w:rPr>
          <w:rFonts w:ascii="Modern Love Grunge" w:hAnsi="Modern Love Grunge"/>
          <w:sz w:val="24"/>
          <w:szCs w:val="24"/>
          <w:u w:val="single"/>
        </w:rPr>
      </w:pPr>
      <w:r w:rsidRPr="006F7E98">
        <w:rPr>
          <w:rFonts w:ascii="Modern Love Grunge" w:hAnsi="Modern Love Grunge"/>
          <w:sz w:val="24"/>
          <w:szCs w:val="24"/>
          <w:u w:val="single"/>
        </w:rPr>
        <w:t>Evaluación continua</w:t>
      </w:r>
    </w:p>
    <w:p w14:paraId="0D574791" w14:textId="08FA66F4" w:rsidR="006F7E98" w:rsidRPr="006F7E98" w:rsidRDefault="006F7E98" w:rsidP="006F7E98">
      <w:pPr>
        <w:rPr>
          <w:rFonts w:ascii="Modern Love Grunge" w:hAnsi="Modern Love Grunge"/>
          <w:sz w:val="24"/>
          <w:szCs w:val="24"/>
        </w:rPr>
      </w:pPr>
      <w:r w:rsidRPr="006F7E98">
        <w:rPr>
          <w:rFonts w:ascii="Modern Love Grunge" w:hAnsi="Modern Love Grunge"/>
          <w:sz w:val="24"/>
          <w:szCs w:val="24"/>
        </w:rPr>
        <w:t xml:space="preserve">Alumno: </w:t>
      </w:r>
      <w:r>
        <w:rPr>
          <w:rFonts w:ascii="Modern Love Grunge" w:hAnsi="Modern Love Grunge"/>
          <w:sz w:val="24"/>
          <w:szCs w:val="24"/>
        </w:rPr>
        <w:t xml:space="preserve">Victoria Iturbide </w:t>
      </w:r>
    </w:p>
    <w:p w14:paraId="36D7C27C" w14:textId="1F0B53AA" w:rsidR="00A077F2" w:rsidRPr="00742A6C" w:rsidRDefault="00A077F2" w:rsidP="00A077F2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Fecha: </w:t>
      </w:r>
      <w:r>
        <w:rPr>
          <w:rFonts w:ascii="Modern Love Grunge" w:hAnsi="Modern Love Grunge"/>
          <w:sz w:val="24"/>
          <w:szCs w:val="24"/>
        </w:rPr>
        <w:t xml:space="preserve">semana del </w:t>
      </w:r>
      <w:r w:rsidR="00B25DB1">
        <w:rPr>
          <w:rFonts w:ascii="Modern Love Grunge" w:hAnsi="Modern Love Grunge"/>
          <w:sz w:val="24"/>
          <w:szCs w:val="24"/>
        </w:rPr>
        <w:t xml:space="preserve">14 al 17 </w:t>
      </w:r>
      <w:r>
        <w:rPr>
          <w:rFonts w:ascii="Modern Love Grunge" w:hAnsi="Modern Love Grunge"/>
          <w:sz w:val="24"/>
          <w:szCs w:val="24"/>
        </w:rPr>
        <w:t xml:space="preserve">de marzo del 2022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A077F2" w:rsidRPr="00B6304F" w14:paraId="3816380F" w14:textId="77777777" w:rsidTr="00724AB9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0E4CEC69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>Pensamiento matemático</w:t>
            </w:r>
          </w:p>
        </w:tc>
      </w:tr>
      <w:tr w:rsidR="00A077F2" w:rsidRPr="00B6304F" w14:paraId="4C394F5D" w14:textId="77777777" w:rsidTr="00724AB9">
        <w:trPr>
          <w:trHeight w:val="274"/>
        </w:trPr>
        <w:tc>
          <w:tcPr>
            <w:tcW w:w="5015" w:type="dxa"/>
          </w:tcPr>
          <w:p w14:paraId="47716EF7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>
              <w:rPr>
                <w:rFonts w:ascii="Century Gothic" w:hAnsi="Century Gothic"/>
              </w:rPr>
              <w:t xml:space="preserve"> Oralidad</w:t>
            </w:r>
          </w:p>
        </w:tc>
        <w:tc>
          <w:tcPr>
            <w:tcW w:w="5711" w:type="dxa"/>
          </w:tcPr>
          <w:p w14:paraId="65BAD990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Expresión </w:t>
            </w:r>
          </w:p>
        </w:tc>
      </w:tr>
      <w:tr w:rsidR="00A077F2" w:rsidRPr="00B6304F" w14:paraId="094C7DAD" w14:textId="77777777" w:rsidTr="00724AB9">
        <w:trPr>
          <w:trHeight w:val="731"/>
        </w:trPr>
        <w:tc>
          <w:tcPr>
            <w:tcW w:w="10726" w:type="dxa"/>
            <w:gridSpan w:val="2"/>
          </w:tcPr>
          <w:p w14:paraId="4DA68BC2" w14:textId="77777777" w:rsidR="00A077F2" w:rsidRPr="00AA1E57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567E1469" w14:textId="77777777" w:rsidR="00A077F2" w:rsidRDefault="00A077F2" w:rsidP="00A077F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A077F2" w:rsidRPr="00B6304F" w14:paraId="204E5DDD" w14:textId="77777777" w:rsidTr="00724AB9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3DE1F3AF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A077F2" w:rsidRPr="00B6304F" w14:paraId="63D6D312" w14:textId="77777777" w:rsidTr="00724AB9">
        <w:trPr>
          <w:trHeight w:val="364"/>
        </w:trPr>
        <w:tc>
          <w:tcPr>
            <w:tcW w:w="10759" w:type="dxa"/>
          </w:tcPr>
          <w:p w14:paraId="7973A03A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situaciones.</w:t>
            </w:r>
          </w:p>
        </w:tc>
      </w:tr>
      <w:tr w:rsidR="00A077F2" w:rsidRPr="00B6304F" w14:paraId="29D65815" w14:textId="77777777" w:rsidTr="00724AB9">
        <w:trPr>
          <w:trHeight w:val="505"/>
        </w:trPr>
        <w:tc>
          <w:tcPr>
            <w:tcW w:w="10759" w:type="dxa"/>
          </w:tcPr>
          <w:p w14:paraId="436C3913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A077F2" w:rsidRPr="00B6304F" w14:paraId="0F08D3E9" w14:textId="77777777" w:rsidTr="00724AB9">
        <w:trPr>
          <w:trHeight w:val="443"/>
        </w:trPr>
        <w:tc>
          <w:tcPr>
            <w:tcW w:w="10759" w:type="dxa"/>
          </w:tcPr>
          <w:p w14:paraId="1EFDF0BA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60B637EE" w14:textId="77777777" w:rsidR="00A077F2" w:rsidRDefault="00A077F2" w:rsidP="00A077F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A077F2" w:rsidRPr="00B6304F" w14:paraId="32B0E875" w14:textId="77777777" w:rsidTr="00724AB9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498C9EB2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A077F2" w:rsidRPr="00B6304F" w14:paraId="77BE250F" w14:textId="77777777" w:rsidTr="00724AB9">
        <w:trPr>
          <w:trHeight w:val="700"/>
        </w:trPr>
        <w:tc>
          <w:tcPr>
            <w:tcW w:w="10726" w:type="dxa"/>
          </w:tcPr>
          <w:p w14:paraId="47D2A985" w14:textId="227C71AB" w:rsidR="00A077F2" w:rsidRPr="00B6304F" w:rsidRDefault="00A17B34" w:rsidP="00724AB9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Explica con ideas propias mediante el uso de imágenes y recortes lo que le gustaría ser de grande mediante experiencias de sus padres de familia y a lo que se dedican dentro de una comunidad, realiza collages y expresa sus ideas. </w:t>
            </w:r>
          </w:p>
        </w:tc>
      </w:tr>
    </w:tbl>
    <w:p w14:paraId="09715A32" w14:textId="7E01E429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299AE88A" w14:textId="77777777" w:rsidR="00A077F2" w:rsidRDefault="00A077F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2ECB8C6B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5C9DDA46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lastRenderedPageBreak/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5A5432" w:rsidRPr="00B6304F" w14:paraId="2DC8FA77" w14:textId="77777777" w:rsidTr="00862297">
        <w:trPr>
          <w:trHeight w:val="274"/>
        </w:trPr>
        <w:tc>
          <w:tcPr>
            <w:tcW w:w="5015" w:type="dxa"/>
          </w:tcPr>
          <w:p w14:paraId="51D6A84E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Número, algebra y variación </w:t>
            </w:r>
          </w:p>
        </w:tc>
        <w:tc>
          <w:tcPr>
            <w:tcW w:w="5711" w:type="dxa"/>
          </w:tcPr>
          <w:p w14:paraId="3303A475" w14:textId="77777777" w:rsidR="005A5432" w:rsidRPr="00610932" w:rsidRDefault="005A5432" w:rsidP="00862297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Número </w:t>
            </w:r>
          </w:p>
        </w:tc>
      </w:tr>
      <w:tr w:rsidR="005A5432" w:rsidRPr="00B6304F" w14:paraId="1B7C0679" w14:textId="77777777" w:rsidTr="00862297">
        <w:trPr>
          <w:trHeight w:val="364"/>
        </w:trPr>
        <w:tc>
          <w:tcPr>
            <w:tcW w:w="10726" w:type="dxa"/>
            <w:gridSpan w:val="2"/>
          </w:tcPr>
          <w:p w14:paraId="123D7888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>
              <w:rPr>
                <w:rFonts w:ascii="Century Gothic" w:hAnsi="Century Gothic"/>
              </w:rPr>
              <w:t xml:space="preserve"> </w:t>
            </w:r>
            <w:r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5B45AFF4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001119D7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79C7DF55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2B190454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53E0792F" w14:textId="77777777" w:rsidTr="00862297">
        <w:trPr>
          <w:trHeight w:val="364"/>
        </w:trPr>
        <w:tc>
          <w:tcPr>
            <w:tcW w:w="10759" w:type="dxa"/>
          </w:tcPr>
          <w:p w14:paraId="03CFBF09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entre algunas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44B56B10" w14:textId="77777777" w:rsidTr="00862297">
        <w:trPr>
          <w:trHeight w:val="505"/>
        </w:trPr>
        <w:tc>
          <w:tcPr>
            <w:tcW w:w="10759" w:type="dxa"/>
          </w:tcPr>
          <w:p w14:paraId="6595F3C3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5A5432" w:rsidRPr="00B6304F" w14:paraId="6A0F631F" w14:textId="77777777" w:rsidTr="00862297">
        <w:trPr>
          <w:trHeight w:val="443"/>
        </w:trPr>
        <w:tc>
          <w:tcPr>
            <w:tcW w:w="10759" w:type="dxa"/>
          </w:tcPr>
          <w:p w14:paraId="7ED91BE0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0DFD953C" w14:textId="77777777" w:rsidTr="00862297">
        <w:trPr>
          <w:trHeight w:val="443"/>
        </w:trPr>
        <w:tc>
          <w:tcPr>
            <w:tcW w:w="10759" w:type="dxa"/>
          </w:tcPr>
          <w:p w14:paraId="6B5A9B1D" w14:textId="77777777" w:rsidR="005A5432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</w:tbl>
    <w:p w14:paraId="5452CF46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3552C836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07E69E47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3D2A7D16" w14:textId="77777777" w:rsidTr="00862297">
        <w:trPr>
          <w:trHeight w:val="780"/>
        </w:trPr>
        <w:tc>
          <w:tcPr>
            <w:tcW w:w="10726" w:type="dxa"/>
          </w:tcPr>
          <w:p w14:paraId="43D77EDB" w14:textId="22C280D8" w:rsidR="005A5432" w:rsidRPr="00B6304F" w:rsidRDefault="008A4179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las monedas, su uso y funcionalidad, se muestra entusiasmada por conocer situaciones de compra y venta. </w:t>
            </w:r>
            <w:r w:rsidR="0018461B">
              <w:rPr>
                <w:rFonts w:ascii="Century Gothic" w:hAnsi="Century Gothic"/>
              </w:rPr>
              <w:t xml:space="preserve">Clasifica y hace equivalencias con monedas de un peso. </w:t>
            </w:r>
          </w:p>
        </w:tc>
      </w:tr>
    </w:tbl>
    <w:p w14:paraId="220D938E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722C0239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7DE26AE6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 w:rsidRPr="00527EA3">
              <w:rPr>
                <w:rFonts w:ascii="Century Gothic" w:hAnsi="Century Gothic"/>
                <w:lang w:val="es-MX"/>
              </w:rPr>
              <w:t>Exploración y comprensión del mundo natural y social</w:t>
            </w:r>
            <w:r>
              <w:rPr>
                <w:rFonts w:ascii="Century Gothic" w:hAnsi="Century Gothic"/>
                <w:lang w:val="es-MX"/>
              </w:rPr>
              <w:t>.</w:t>
            </w:r>
          </w:p>
        </w:tc>
      </w:tr>
      <w:tr w:rsidR="005A5432" w:rsidRPr="00B6304F" w14:paraId="53C0F32C" w14:textId="77777777" w:rsidTr="00862297">
        <w:trPr>
          <w:trHeight w:val="274"/>
        </w:trPr>
        <w:tc>
          <w:tcPr>
            <w:tcW w:w="5015" w:type="dxa"/>
          </w:tcPr>
          <w:p w14:paraId="1D5E2A89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 Cultura y vida social </w:t>
            </w:r>
          </w:p>
        </w:tc>
        <w:tc>
          <w:tcPr>
            <w:tcW w:w="5711" w:type="dxa"/>
          </w:tcPr>
          <w:p w14:paraId="40929DEA" w14:textId="77777777" w:rsidR="005A5432" w:rsidRPr="00527EA3" w:rsidRDefault="005A5432" w:rsidP="00862297">
            <w:pPr>
              <w:jc w:val="both"/>
              <w:rPr>
                <w:rFonts w:ascii="Century Gothic" w:hAnsi="Century Gothic"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Interacciones con el entorno social </w:t>
            </w:r>
          </w:p>
        </w:tc>
      </w:tr>
      <w:tr w:rsidR="005A5432" w:rsidRPr="00B6304F" w14:paraId="419FB504" w14:textId="77777777" w:rsidTr="00862297">
        <w:trPr>
          <w:trHeight w:val="364"/>
        </w:trPr>
        <w:tc>
          <w:tcPr>
            <w:tcW w:w="10726" w:type="dxa"/>
            <w:gridSpan w:val="2"/>
          </w:tcPr>
          <w:p w14:paraId="2C3DBEAB" w14:textId="77777777" w:rsidR="005A5432" w:rsidRPr="00E75D98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 xml:space="preserve">explica los beneficios con los que cuenta su localidad. </w:t>
            </w:r>
          </w:p>
          <w:p w14:paraId="57C87E3C" w14:textId="77777777" w:rsidR="005A5432" w:rsidRPr="00527EA3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26F01F8A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67CD670B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64F6B6BD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1A5023B8" w14:textId="77777777" w:rsidTr="00862297">
        <w:trPr>
          <w:trHeight w:val="364"/>
        </w:trPr>
        <w:tc>
          <w:tcPr>
            <w:tcW w:w="10759" w:type="dxa"/>
          </w:tcPr>
          <w:p w14:paraId="4DF710E6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Reconoce la importancia de los servicios de su localidad</w:t>
            </w:r>
          </w:p>
        </w:tc>
      </w:tr>
      <w:tr w:rsidR="005A5432" w:rsidRPr="00B6304F" w14:paraId="654828C9" w14:textId="77777777" w:rsidTr="00862297">
        <w:trPr>
          <w:trHeight w:val="505"/>
        </w:trPr>
        <w:tc>
          <w:tcPr>
            <w:tcW w:w="10759" w:type="dxa"/>
          </w:tcPr>
          <w:p w14:paraId="0F770D5C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algunos de los servicios locales de su comunidad</w:t>
            </w:r>
          </w:p>
        </w:tc>
      </w:tr>
      <w:tr w:rsidR="005A5432" w:rsidRPr="00B6304F" w14:paraId="7DC94997" w14:textId="77777777" w:rsidTr="00862297">
        <w:trPr>
          <w:trHeight w:val="443"/>
        </w:trPr>
        <w:tc>
          <w:tcPr>
            <w:tcW w:w="10759" w:type="dxa"/>
          </w:tcPr>
          <w:p w14:paraId="1C5180DC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Entiende el papel que juega los servicios de una localidad</w:t>
            </w:r>
          </w:p>
        </w:tc>
      </w:tr>
      <w:tr w:rsidR="005A5432" w:rsidRPr="00B6304F" w14:paraId="15C49FFA" w14:textId="77777777" w:rsidTr="00862297">
        <w:trPr>
          <w:trHeight w:val="524"/>
        </w:trPr>
        <w:tc>
          <w:tcPr>
            <w:tcW w:w="10759" w:type="dxa"/>
          </w:tcPr>
          <w:p w14:paraId="2E19259C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los agentes que forman parte de los servicios de una localidad </w:t>
            </w:r>
          </w:p>
        </w:tc>
      </w:tr>
    </w:tbl>
    <w:p w14:paraId="3339E62E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6E13ADEE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4F403A9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3AE8B1C4" w14:textId="77777777" w:rsidTr="001C7844">
        <w:trPr>
          <w:trHeight w:val="568"/>
        </w:trPr>
        <w:tc>
          <w:tcPr>
            <w:tcW w:w="10726" w:type="dxa"/>
          </w:tcPr>
          <w:p w14:paraId="04047AD3" w14:textId="583B633A" w:rsidR="005A5432" w:rsidRPr="00B6304F" w:rsidRDefault="001C7844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Entiende los servicios con los que cuenta su localidad y para que sirven. </w:t>
            </w:r>
            <w:r w:rsidR="0018461B">
              <w:rPr>
                <w:rFonts w:ascii="Century Gothic" w:hAnsi="Century Gothic"/>
              </w:rPr>
              <w:t xml:space="preserve">Expresa sus ideas acerca de los servicios locales y menciona la funcionalidad de las panaderías en nuestra comunidad. </w:t>
            </w:r>
          </w:p>
        </w:tc>
      </w:tr>
    </w:tbl>
    <w:p w14:paraId="18BD8FEE" w14:textId="77777777" w:rsidR="001D1D9D" w:rsidRDefault="001D1D9D" w:rsidP="004A5FF5">
      <w:pPr>
        <w:rPr>
          <w:rFonts w:ascii="Modern Love Grunge" w:hAnsi="Modern Love Grunge"/>
          <w:sz w:val="24"/>
          <w:szCs w:val="24"/>
          <w:u w:val="single"/>
        </w:rPr>
      </w:pPr>
    </w:p>
    <w:p w14:paraId="63CA27C2" w14:textId="77777777" w:rsidR="000042E7" w:rsidRDefault="000042E7" w:rsidP="00E75D98">
      <w:pPr>
        <w:jc w:val="both"/>
      </w:pPr>
    </w:p>
    <w:p w14:paraId="351214D8" w14:textId="77777777" w:rsidR="00FB33EB" w:rsidRPr="00E941EA" w:rsidRDefault="00FB33EB" w:rsidP="00FB33EB">
      <w:pPr>
        <w:jc w:val="center"/>
        <w:rPr>
          <w:rFonts w:ascii="Modern Love Grunge" w:hAnsi="Modern Love Grunge"/>
          <w:sz w:val="24"/>
          <w:szCs w:val="24"/>
          <w:u w:val="single"/>
        </w:rPr>
      </w:pPr>
      <w:r w:rsidRPr="00E941EA">
        <w:rPr>
          <w:rFonts w:ascii="Modern Love Grunge" w:hAnsi="Modern Love Grunge"/>
          <w:sz w:val="24"/>
          <w:szCs w:val="24"/>
          <w:u w:val="single"/>
        </w:rPr>
        <w:t>Evaluación continua</w:t>
      </w:r>
    </w:p>
    <w:p w14:paraId="11B66DDA" w14:textId="7377635B" w:rsidR="00FB33EB" w:rsidRPr="00E941EA" w:rsidRDefault="00FB33EB" w:rsidP="00FB33EB">
      <w:pPr>
        <w:jc w:val="both"/>
        <w:rPr>
          <w:rFonts w:ascii="Modern Love Grunge" w:hAnsi="Modern Love Grunge"/>
          <w:sz w:val="24"/>
          <w:szCs w:val="24"/>
        </w:rPr>
      </w:pPr>
      <w:r w:rsidRPr="00E941EA">
        <w:rPr>
          <w:rFonts w:ascii="Modern Love Grunge" w:hAnsi="Modern Love Grunge"/>
          <w:sz w:val="24"/>
          <w:szCs w:val="24"/>
        </w:rPr>
        <w:t xml:space="preserve">Alumno: </w:t>
      </w:r>
      <w:r w:rsidR="0010327F">
        <w:rPr>
          <w:rFonts w:ascii="Modern Love Grunge" w:hAnsi="Modern Love Grunge"/>
          <w:sz w:val="24"/>
          <w:szCs w:val="24"/>
        </w:rPr>
        <w:t xml:space="preserve">Fátima Guadalupe Velázquez Martínez </w:t>
      </w:r>
    </w:p>
    <w:p w14:paraId="73F74739" w14:textId="7E0F5678" w:rsidR="00A077F2" w:rsidRPr="00742A6C" w:rsidRDefault="00A077F2" w:rsidP="00A077F2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Fecha: </w:t>
      </w:r>
      <w:r>
        <w:rPr>
          <w:rFonts w:ascii="Modern Love Grunge" w:hAnsi="Modern Love Grunge"/>
          <w:sz w:val="24"/>
          <w:szCs w:val="24"/>
        </w:rPr>
        <w:t xml:space="preserve">semana del </w:t>
      </w:r>
      <w:r w:rsidR="00B25DB1">
        <w:rPr>
          <w:rFonts w:ascii="Modern Love Grunge" w:hAnsi="Modern Love Grunge"/>
          <w:sz w:val="24"/>
          <w:szCs w:val="24"/>
        </w:rPr>
        <w:t xml:space="preserve">14 al 17 </w:t>
      </w:r>
      <w:r>
        <w:rPr>
          <w:rFonts w:ascii="Modern Love Grunge" w:hAnsi="Modern Love Grunge"/>
          <w:sz w:val="24"/>
          <w:szCs w:val="24"/>
        </w:rPr>
        <w:t xml:space="preserve">de marzo del 2022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A077F2" w:rsidRPr="00B6304F" w14:paraId="3639899F" w14:textId="77777777" w:rsidTr="00724AB9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70743C48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>Pensamiento matemático</w:t>
            </w:r>
          </w:p>
        </w:tc>
      </w:tr>
      <w:tr w:rsidR="00A077F2" w:rsidRPr="00B6304F" w14:paraId="5E3232D1" w14:textId="77777777" w:rsidTr="00724AB9">
        <w:trPr>
          <w:trHeight w:val="274"/>
        </w:trPr>
        <w:tc>
          <w:tcPr>
            <w:tcW w:w="5015" w:type="dxa"/>
          </w:tcPr>
          <w:p w14:paraId="58616F27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>
              <w:rPr>
                <w:rFonts w:ascii="Century Gothic" w:hAnsi="Century Gothic"/>
              </w:rPr>
              <w:t xml:space="preserve"> Oralidad</w:t>
            </w:r>
          </w:p>
        </w:tc>
        <w:tc>
          <w:tcPr>
            <w:tcW w:w="5711" w:type="dxa"/>
          </w:tcPr>
          <w:p w14:paraId="2CF21591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Expresión </w:t>
            </w:r>
          </w:p>
        </w:tc>
      </w:tr>
      <w:tr w:rsidR="00A077F2" w:rsidRPr="00B6304F" w14:paraId="5C582173" w14:textId="77777777" w:rsidTr="00724AB9">
        <w:trPr>
          <w:trHeight w:val="731"/>
        </w:trPr>
        <w:tc>
          <w:tcPr>
            <w:tcW w:w="10726" w:type="dxa"/>
            <w:gridSpan w:val="2"/>
          </w:tcPr>
          <w:p w14:paraId="46D45F48" w14:textId="77777777" w:rsidR="00A077F2" w:rsidRPr="00AA1E57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3C081FE1" w14:textId="77777777" w:rsidR="00A077F2" w:rsidRDefault="00A077F2" w:rsidP="00A077F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A077F2" w:rsidRPr="00B6304F" w14:paraId="267B0794" w14:textId="77777777" w:rsidTr="00724AB9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1EBBD22F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A077F2" w:rsidRPr="00B6304F" w14:paraId="6A5DFC00" w14:textId="77777777" w:rsidTr="00724AB9">
        <w:trPr>
          <w:trHeight w:val="364"/>
        </w:trPr>
        <w:tc>
          <w:tcPr>
            <w:tcW w:w="10759" w:type="dxa"/>
          </w:tcPr>
          <w:p w14:paraId="58DE7C93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situaciones.</w:t>
            </w:r>
          </w:p>
        </w:tc>
      </w:tr>
      <w:tr w:rsidR="00A077F2" w:rsidRPr="00B6304F" w14:paraId="452C1504" w14:textId="77777777" w:rsidTr="00724AB9">
        <w:trPr>
          <w:trHeight w:val="505"/>
        </w:trPr>
        <w:tc>
          <w:tcPr>
            <w:tcW w:w="10759" w:type="dxa"/>
          </w:tcPr>
          <w:p w14:paraId="32997BB8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A077F2" w:rsidRPr="00B6304F" w14:paraId="71FCAC01" w14:textId="77777777" w:rsidTr="00724AB9">
        <w:trPr>
          <w:trHeight w:val="443"/>
        </w:trPr>
        <w:tc>
          <w:tcPr>
            <w:tcW w:w="10759" w:type="dxa"/>
          </w:tcPr>
          <w:p w14:paraId="472F05C2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055F9BFA" w14:textId="77777777" w:rsidR="00A077F2" w:rsidRDefault="00A077F2" w:rsidP="00A077F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A077F2" w:rsidRPr="00B6304F" w14:paraId="5FEDB736" w14:textId="77777777" w:rsidTr="00724AB9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3FEF71CE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A077F2" w:rsidRPr="00B6304F" w14:paraId="6C72A5CE" w14:textId="77777777" w:rsidTr="00724AB9">
        <w:trPr>
          <w:trHeight w:val="700"/>
        </w:trPr>
        <w:tc>
          <w:tcPr>
            <w:tcW w:w="10726" w:type="dxa"/>
          </w:tcPr>
          <w:p w14:paraId="3D9A887B" w14:textId="00E2BB8D" w:rsidR="00A077F2" w:rsidRPr="00B6304F" w:rsidRDefault="00A17B34" w:rsidP="00724AB9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Explica con ayuda de ideas escritas y mediante dibujos y recortes lo que le gustaría ser de grande con base videos e imágenes que observa, explicando su función como profesional. Se apoya de experiencias de padres de familia y diversos familiares en general. </w:t>
            </w:r>
          </w:p>
        </w:tc>
      </w:tr>
    </w:tbl>
    <w:p w14:paraId="08D7C05B" w14:textId="54A0B72B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349FDD3D" w14:textId="77777777" w:rsidR="00A077F2" w:rsidRDefault="00A077F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563A9BD6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57FB13FC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5A5432" w:rsidRPr="00B6304F" w14:paraId="06A63901" w14:textId="77777777" w:rsidTr="00862297">
        <w:trPr>
          <w:trHeight w:val="274"/>
        </w:trPr>
        <w:tc>
          <w:tcPr>
            <w:tcW w:w="5015" w:type="dxa"/>
          </w:tcPr>
          <w:p w14:paraId="21795329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Número, algebra y variación </w:t>
            </w:r>
          </w:p>
        </w:tc>
        <w:tc>
          <w:tcPr>
            <w:tcW w:w="5711" w:type="dxa"/>
          </w:tcPr>
          <w:p w14:paraId="46780D62" w14:textId="77777777" w:rsidR="005A5432" w:rsidRPr="00610932" w:rsidRDefault="005A5432" w:rsidP="00862297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Número </w:t>
            </w:r>
          </w:p>
        </w:tc>
      </w:tr>
      <w:tr w:rsidR="005A5432" w:rsidRPr="00B6304F" w14:paraId="4AE85642" w14:textId="77777777" w:rsidTr="00862297">
        <w:trPr>
          <w:trHeight w:val="364"/>
        </w:trPr>
        <w:tc>
          <w:tcPr>
            <w:tcW w:w="10726" w:type="dxa"/>
            <w:gridSpan w:val="2"/>
          </w:tcPr>
          <w:p w14:paraId="31E58B05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>
              <w:rPr>
                <w:rFonts w:ascii="Century Gothic" w:hAnsi="Century Gothic"/>
              </w:rPr>
              <w:t xml:space="preserve"> </w:t>
            </w:r>
            <w:r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4E13065F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4E420375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6489C1D1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558B8568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2F39CAF7" w14:textId="77777777" w:rsidTr="00862297">
        <w:trPr>
          <w:trHeight w:val="364"/>
        </w:trPr>
        <w:tc>
          <w:tcPr>
            <w:tcW w:w="10759" w:type="dxa"/>
          </w:tcPr>
          <w:p w14:paraId="13DD635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Reconoce entre algunas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56B7FF69" w14:textId="77777777" w:rsidTr="00862297">
        <w:trPr>
          <w:trHeight w:val="505"/>
        </w:trPr>
        <w:tc>
          <w:tcPr>
            <w:tcW w:w="10759" w:type="dxa"/>
          </w:tcPr>
          <w:p w14:paraId="572C39F3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5A5432" w:rsidRPr="00B6304F" w14:paraId="61AF0A3E" w14:textId="77777777" w:rsidTr="00862297">
        <w:trPr>
          <w:trHeight w:val="443"/>
        </w:trPr>
        <w:tc>
          <w:tcPr>
            <w:tcW w:w="10759" w:type="dxa"/>
          </w:tcPr>
          <w:p w14:paraId="6BCE3AB4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214B4D0F" w14:textId="77777777" w:rsidTr="00862297">
        <w:trPr>
          <w:trHeight w:val="443"/>
        </w:trPr>
        <w:tc>
          <w:tcPr>
            <w:tcW w:w="10759" w:type="dxa"/>
          </w:tcPr>
          <w:p w14:paraId="1328DA4C" w14:textId="77777777" w:rsidR="005A5432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</w:tbl>
    <w:p w14:paraId="60D7FBCF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41AD73C7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58E4195A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39DAA06A" w14:textId="77777777" w:rsidTr="00862297">
        <w:trPr>
          <w:trHeight w:val="780"/>
        </w:trPr>
        <w:tc>
          <w:tcPr>
            <w:tcW w:w="10726" w:type="dxa"/>
          </w:tcPr>
          <w:p w14:paraId="363F6A37" w14:textId="7DDB8D84" w:rsidR="005A5432" w:rsidRPr="00B6304F" w:rsidRDefault="001C7844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las monedas mediante imágenes. </w:t>
            </w:r>
          </w:p>
        </w:tc>
      </w:tr>
    </w:tbl>
    <w:p w14:paraId="1348D395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01EFDE8D" w14:textId="77777777" w:rsidTr="00862297">
        <w:trPr>
          <w:trHeight w:val="331"/>
        </w:trPr>
        <w:tc>
          <w:tcPr>
            <w:tcW w:w="10726" w:type="dxa"/>
            <w:shd w:val="clear" w:color="auto" w:fill="E7E6E6" w:themeFill="background2"/>
          </w:tcPr>
          <w:p w14:paraId="6BE9C322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 w:rsidRPr="00527EA3">
              <w:rPr>
                <w:rFonts w:ascii="Century Gothic" w:hAnsi="Century Gothic"/>
                <w:lang w:val="es-MX"/>
              </w:rPr>
              <w:t>Exploración y comprensión del mundo natural y social</w:t>
            </w:r>
            <w:r>
              <w:rPr>
                <w:rFonts w:ascii="Century Gothic" w:hAnsi="Century Gothic"/>
                <w:lang w:val="es-MX"/>
              </w:rPr>
              <w:t>.</w:t>
            </w:r>
          </w:p>
        </w:tc>
      </w:tr>
    </w:tbl>
    <w:p w14:paraId="116D21B6" w14:textId="52469C0A" w:rsidR="0079092B" w:rsidRDefault="0079092B" w:rsidP="000042E7">
      <w:pPr>
        <w:jc w:val="center"/>
      </w:pPr>
    </w:p>
    <w:p w14:paraId="79DD1F18" w14:textId="77777777" w:rsidR="000042E7" w:rsidRDefault="000042E7"/>
    <w:p w14:paraId="60B045E1" w14:textId="77777777" w:rsidR="001C12DB" w:rsidRPr="00E941EA" w:rsidRDefault="001C12DB" w:rsidP="001C12DB">
      <w:pPr>
        <w:jc w:val="center"/>
        <w:rPr>
          <w:rFonts w:ascii="Modern Love Grunge" w:hAnsi="Modern Love Grunge"/>
          <w:sz w:val="24"/>
          <w:szCs w:val="24"/>
          <w:u w:val="single"/>
        </w:rPr>
      </w:pPr>
      <w:r w:rsidRPr="00E941EA">
        <w:rPr>
          <w:rFonts w:ascii="Modern Love Grunge" w:hAnsi="Modern Love Grunge"/>
          <w:sz w:val="24"/>
          <w:szCs w:val="24"/>
          <w:u w:val="single"/>
        </w:rPr>
        <w:t>Evaluación continua</w:t>
      </w:r>
    </w:p>
    <w:p w14:paraId="6575B5E8" w14:textId="0FD3F30F" w:rsidR="001C12DB" w:rsidRPr="00E941EA" w:rsidRDefault="001C12DB" w:rsidP="001C12DB">
      <w:pPr>
        <w:jc w:val="both"/>
        <w:rPr>
          <w:rFonts w:ascii="Modern Love Grunge" w:hAnsi="Modern Love Grunge"/>
          <w:sz w:val="24"/>
          <w:szCs w:val="24"/>
        </w:rPr>
      </w:pPr>
      <w:r w:rsidRPr="00E941EA">
        <w:rPr>
          <w:rFonts w:ascii="Modern Love Grunge" w:hAnsi="Modern Love Grunge"/>
          <w:sz w:val="24"/>
          <w:szCs w:val="24"/>
        </w:rPr>
        <w:t xml:space="preserve">Alumno: </w:t>
      </w:r>
      <w:r>
        <w:rPr>
          <w:rFonts w:ascii="Modern Love Grunge" w:hAnsi="Modern Love Grunge"/>
          <w:sz w:val="24"/>
          <w:szCs w:val="24"/>
        </w:rPr>
        <w:t xml:space="preserve">Emilio Sosa Álvarez </w:t>
      </w:r>
    </w:p>
    <w:p w14:paraId="054FC8D9" w14:textId="73484308" w:rsidR="00A077F2" w:rsidRPr="00742A6C" w:rsidRDefault="00A077F2" w:rsidP="00A077F2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Fecha: </w:t>
      </w:r>
      <w:r>
        <w:rPr>
          <w:rFonts w:ascii="Modern Love Grunge" w:hAnsi="Modern Love Grunge"/>
          <w:sz w:val="24"/>
          <w:szCs w:val="24"/>
        </w:rPr>
        <w:t xml:space="preserve">semana del </w:t>
      </w:r>
      <w:r w:rsidR="00B25DB1">
        <w:rPr>
          <w:rFonts w:ascii="Modern Love Grunge" w:hAnsi="Modern Love Grunge"/>
          <w:sz w:val="24"/>
          <w:szCs w:val="24"/>
        </w:rPr>
        <w:t xml:space="preserve">14 al 17 </w:t>
      </w:r>
      <w:r>
        <w:rPr>
          <w:rFonts w:ascii="Modern Love Grunge" w:hAnsi="Modern Love Grunge"/>
          <w:sz w:val="24"/>
          <w:szCs w:val="24"/>
        </w:rPr>
        <w:t xml:space="preserve">de marzo del 2022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A077F2" w:rsidRPr="00B6304F" w14:paraId="7D277117" w14:textId="77777777" w:rsidTr="00724AB9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60D8EDCB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>Pensamiento matemático</w:t>
            </w:r>
          </w:p>
        </w:tc>
      </w:tr>
      <w:tr w:rsidR="00A077F2" w:rsidRPr="00B6304F" w14:paraId="361D868F" w14:textId="77777777" w:rsidTr="00724AB9">
        <w:trPr>
          <w:trHeight w:val="274"/>
        </w:trPr>
        <w:tc>
          <w:tcPr>
            <w:tcW w:w="5015" w:type="dxa"/>
          </w:tcPr>
          <w:p w14:paraId="6D2A7238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>
              <w:rPr>
                <w:rFonts w:ascii="Century Gothic" w:hAnsi="Century Gothic"/>
              </w:rPr>
              <w:t xml:space="preserve"> Oralidad</w:t>
            </w:r>
          </w:p>
        </w:tc>
        <w:tc>
          <w:tcPr>
            <w:tcW w:w="5711" w:type="dxa"/>
          </w:tcPr>
          <w:p w14:paraId="106CB9B8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Expresión </w:t>
            </w:r>
          </w:p>
        </w:tc>
      </w:tr>
      <w:tr w:rsidR="00A077F2" w:rsidRPr="00B6304F" w14:paraId="5075F5DB" w14:textId="77777777" w:rsidTr="00724AB9">
        <w:trPr>
          <w:trHeight w:val="731"/>
        </w:trPr>
        <w:tc>
          <w:tcPr>
            <w:tcW w:w="10726" w:type="dxa"/>
            <w:gridSpan w:val="2"/>
          </w:tcPr>
          <w:p w14:paraId="25BFF710" w14:textId="77777777" w:rsidR="00A077F2" w:rsidRPr="00AA1E57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5865B29E" w14:textId="77777777" w:rsidR="00A077F2" w:rsidRDefault="00A077F2" w:rsidP="00A077F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A077F2" w:rsidRPr="00B6304F" w14:paraId="2CDE8BE3" w14:textId="77777777" w:rsidTr="00724AB9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50822BFE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A077F2" w:rsidRPr="00B6304F" w14:paraId="2998EB99" w14:textId="77777777" w:rsidTr="00724AB9">
        <w:trPr>
          <w:trHeight w:val="364"/>
        </w:trPr>
        <w:tc>
          <w:tcPr>
            <w:tcW w:w="10759" w:type="dxa"/>
          </w:tcPr>
          <w:p w14:paraId="70A94A6B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situaciones.</w:t>
            </w:r>
          </w:p>
        </w:tc>
      </w:tr>
      <w:tr w:rsidR="00A077F2" w:rsidRPr="00B6304F" w14:paraId="2A91CAC5" w14:textId="77777777" w:rsidTr="00724AB9">
        <w:trPr>
          <w:trHeight w:val="505"/>
        </w:trPr>
        <w:tc>
          <w:tcPr>
            <w:tcW w:w="10759" w:type="dxa"/>
          </w:tcPr>
          <w:p w14:paraId="6A9328D1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A077F2" w:rsidRPr="00B6304F" w14:paraId="059F6234" w14:textId="77777777" w:rsidTr="00724AB9">
        <w:trPr>
          <w:trHeight w:val="443"/>
        </w:trPr>
        <w:tc>
          <w:tcPr>
            <w:tcW w:w="10759" w:type="dxa"/>
          </w:tcPr>
          <w:p w14:paraId="361CB02C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4E870CAD" w14:textId="77777777" w:rsidR="00A077F2" w:rsidRDefault="00A077F2" w:rsidP="00A077F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A077F2" w:rsidRPr="00B6304F" w14:paraId="0C1D8DBD" w14:textId="77777777" w:rsidTr="00724AB9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2DFE33FF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A077F2" w:rsidRPr="00B6304F" w14:paraId="1829C7E1" w14:textId="77777777" w:rsidTr="00724AB9">
        <w:trPr>
          <w:trHeight w:val="700"/>
        </w:trPr>
        <w:tc>
          <w:tcPr>
            <w:tcW w:w="10726" w:type="dxa"/>
          </w:tcPr>
          <w:p w14:paraId="64D345CD" w14:textId="7CA0AF49" w:rsidR="00A077F2" w:rsidRPr="00B6304F" w:rsidRDefault="00532068" w:rsidP="00724AB9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las ideas que tiene sobre el oficio o profesión que le gustaría ejercer cuando sea grande mediante ejemplos, explicaciones y videos que observa, además integra estas ideas mediante ejemplos de ocupaciones de diversos familiares, realizando collages. </w:t>
            </w:r>
          </w:p>
        </w:tc>
      </w:tr>
    </w:tbl>
    <w:p w14:paraId="53E871F2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1353D33E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17683206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lastRenderedPageBreak/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5A5432" w:rsidRPr="00B6304F" w14:paraId="7924780E" w14:textId="77777777" w:rsidTr="00862297">
        <w:trPr>
          <w:trHeight w:val="274"/>
        </w:trPr>
        <w:tc>
          <w:tcPr>
            <w:tcW w:w="5015" w:type="dxa"/>
          </w:tcPr>
          <w:p w14:paraId="11DBBACE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Número, algebra y variación </w:t>
            </w:r>
          </w:p>
        </w:tc>
        <w:tc>
          <w:tcPr>
            <w:tcW w:w="5711" w:type="dxa"/>
          </w:tcPr>
          <w:p w14:paraId="359A3D0A" w14:textId="77777777" w:rsidR="005A5432" w:rsidRPr="00610932" w:rsidRDefault="005A5432" w:rsidP="00862297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Número </w:t>
            </w:r>
          </w:p>
        </w:tc>
      </w:tr>
      <w:tr w:rsidR="005A5432" w:rsidRPr="00B6304F" w14:paraId="2520A3A7" w14:textId="77777777" w:rsidTr="00862297">
        <w:trPr>
          <w:trHeight w:val="364"/>
        </w:trPr>
        <w:tc>
          <w:tcPr>
            <w:tcW w:w="10726" w:type="dxa"/>
            <w:gridSpan w:val="2"/>
          </w:tcPr>
          <w:p w14:paraId="071E9F9C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>
              <w:rPr>
                <w:rFonts w:ascii="Century Gothic" w:hAnsi="Century Gothic"/>
              </w:rPr>
              <w:t xml:space="preserve"> </w:t>
            </w:r>
            <w:r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3CDDD427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7032FC15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119F97F7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6EFD973B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2FCEC4A6" w14:textId="77777777" w:rsidTr="00862297">
        <w:trPr>
          <w:trHeight w:val="364"/>
        </w:trPr>
        <w:tc>
          <w:tcPr>
            <w:tcW w:w="10759" w:type="dxa"/>
          </w:tcPr>
          <w:p w14:paraId="3295970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entre algunas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7E158B9C" w14:textId="77777777" w:rsidTr="00862297">
        <w:trPr>
          <w:trHeight w:val="505"/>
        </w:trPr>
        <w:tc>
          <w:tcPr>
            <w:tcW w:w="10759" w:type="dxa"/>
          </w:tcPr>
          <w:p w14:paraId="2A5AF27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5A5432" w:rsidRPr="00B6304F" w14:paraId="77C9F628" w14:textId="77777777" w:rsidTr="00862297">
        <w:trPr>
          <w:trHeight w:val="443"/>
        </w:trPr>
        <w:tc>
          <w:tcPr>
            <w:tcW w:w="10759" w:type="dxa"/>
          </w:tcPr>
          <w:p w14:paraId="1B99D696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72052BDF" w14:textId="77777777" w:rsidTr="00862297">
        <w:trPr>
          <w:trHeight w:val="443"/>
        </w:trPr>
        <w:tc>
          <w:tcPr>
            <w:tcW w:w="10759" w:type="dxa"/>
          </w:tcPr>
          <w:p w14:paraId="19F5492E" w14:textId="77777777" w:rsidR="005A5432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</w:tbl>
    <w:p w14:paraId="4B70F2C3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64177505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471DFA48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290B1483" w14:textId="77777777" w:rsidTr="00862297">
        <w:trPr>
          <w:trHeight w:val="780"/>
        </w:trPr>
        <w:tc>
          <w:tcPr>
            <w:tcW w:w="10726" w:type="dxa"/>
          </w:tcPr>
          <w:p w14:paraId="72F12AFD" w14:textId="20EAAC92" w:rsidR="005A5432" w:rsidRPr="00B6304F" w:rsidRDefault="001C7844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los precios de diversas imágenes mediante el reconocimiento de las monedas. </w:t>
            </w:r>
            <w:r w:rsidR="0018461B">
              <w:rPr>
                <w:rFonts w:ascii="Century Gothic" w:hAnsi="Century Gothic"/>
              </w:rPr>
              <w:t xml:space="preserve">Participa en situaciones de compra y venta ficticia, también realiza equivalencias entre monedas de uno y dos pesos </w:t>
            </w:r>
          </w:p>
        </w:tc>
      </w:tr>
    </w:tbl>
    <w:p w14:paraId="291EAEF2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06DC104D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192A4D16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 w:rsidRPr="00527EA3">
              <w:rPr>
                <w:rFonts w:ascii="Century Gothic" w:hAnsi="Century Gothic"/>
                <w:lang w:val="es-MX"/>
              </w:rPr>
              <w:t>Exploración y comprensión del mundo natural y social</w:t>
            </w:r>
            <w:r>
              <w:rPr>
                <w:rFonts w:ascii="Century Gothic" w:hAnsi="Century Gothic"/>
                <w:lang w:val="es-MX"/>
              </w:rPr>
              <w:t>.</w:t>
            </w:r>
          </w:p>
        </w:tc>
      </w:tr>
      <w:tr w:rsidR="005A5432" w:rsidRPr="00B6304F" w14:paraId="564A766C" w14:textId="77777777" w:rsidTr="00862297">
        <w:trPr>
          <w:trHeight w:val="274"/>
        </w:trPr>
        <w:tc>
          <w:tcPr>
            <w:tcW w:w="5015" w:type="dxa"/>
          </w:tcPr>
          <w:p w14:paraId="4369FC24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 Cultura y vida social </w:t>
            </w:r>
          </w:p>
        </w:tc>
        <w:tc>
          <w:tcPr>
            <w:tcW w:w="5711" w:type="dxa"/>
          </w:tcPr>
          <w:p w14:paraId="53FAC453" w14:textId="77777777" w:rsidR="005A5432" w:rsidRPr="00527EA3" w:rsidRDefault="005A5432" w:rsidP="00862297">
            <w:pPr>
              <w:jc w:val="both"/>
              <w:rPr>
                <w:rFonts w:ascii="Century Gothic" w:hAnsi="Century Gothic"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Interacciones con el entorno social </w:t>
            </w:r>
          </w:p>
        </w:tc>
      </w:tr>
      <w:tr w:rsidR="005A5432" w:rsidRPr="00B6304F" w14:paraId="2B4E7D16" w14:textId="77777777" w:rsidTr="00862297">
        <w:trPr>
          <w:trHeight w:val="364"/>
        </w:trPr>
        <w:tc>
          <w:tcPr>
            <w:tcW w:w="10726" w:type="dxa"/>
            <w:gridSpan w:val="2"/>
          </w:tcPr>
          <w:p w14:paraId="01ADF803" w14:textId="77777777" w:rsidR="005A5432" w:rsidRPr="00E75D98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 xml:space="preserve">explica los beneficios con los que cuenta su localidad. </w:t>
            </w:r>
          </w:p>
          <w:p w14:paraId="0A10385A" w14:textId="77777777" w:rsidR="005A5432" w:rsidRPr="00527EA3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7D217BC9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1DE671BF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0896D7E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07BAFBD0" w14:textId="77777777" w:rsidTr="00862297">
        <w:trPr>
          <w:trHeight w:val="364"/>
        </w:trPr>
        <w:tc>
          <w:tcPr>
            <w:tcW w:w="10759" w:type="dxa"/>
          </w:tcPr>
          <w:p w14:paraId="2CA66D47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Reconoce la importancia de los servicios de su localidad</w:t>
            </w:r>
          </w:p>
        </w:tc>
      </w:tr>
      <w:tr w:rsidR="005A5432" w:rsidRPr="00B6304F" w14:paraId="5DD4D736" w14:textId="77777777" w:rsidTr="00862297">
        <w:trPr>
          <w:trHeight w:val="505"/>
        </w:trPr>
        <w:tc>
          <w:tcPr>
            <w:tcW w:w="10759" w:type="dxa"/>
          </w:tcPr>
          <w:p w14:paraId="2B5B04D3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algunos de los servicios locales de su comunidad</w:t>
            </w:r>
          </w:p>
        </w:tc>
      </w:tr>
      <w:tr w:rsidR="005A5432" w:rsidRPr="00B6304F" w14:paraId="467FC8DB" w14:textId="77777777" w:rsidTr="00862297">
        <w:trPr>
          <w:trHeight w:val="443"/>
        </w:trPr>
        <w:tc>
          <w:tcPr>
            <w:tcW w:w="10759" w:type="dxa"/>
          </w:tcPr>
          <w:p w14:paraId="4951142C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Entiende el papel que juega los servicios de una localidad</w:t>
            </w:r>
          </w:p>
        </w:tc>
      </w:tr>
      <w:tr w:rsidR="005A5432" w:rsidRPr="00B6304F" w14:paraId="2AA126C6" w14:textId="77777777" w:rsidTr="00862297">
        <w:trPr>
          <w:trHeight w:val="524"/>
        </w:trPr>
        <w:tc>
          <w:tcPr>
            <w:tcW w:w="10759" w:type="dxa"/>
          </w:tcPr>
          <w:p w14:paraId="2F49507A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los agentes que forman parte de los servicios de una localidad </w:t>
            </w:r>
          </w:p>
        </w:tc>
      </w:tr>
    </w:tbl>
    <w:p w14:paraId="0359343A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68FE9F94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103554B0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lastRenderedPageBreak/>
              <w:t xml:space="preserve">Descripción del proceso del alumno </w:t>
            </w:r>
          </w:p>
        </w:tc>
      </w:tr>
      <w:tr w:rsidR="005A5432" w:rsidRPr="00B6304F" w14:paraId="3993C72F" w14:textId="77777777" w:rsidTr="00862297">
        <w:trPr>
          <w:trHeight w:val="937"/>
        </w:trPr>
        <w:tc>
          <w:tcPr>
            <w:tcW w:w="10726" w:type="dxa"/>
          </w:tcPr>
          <w:p w14:paraId="0B3CE116" w14:textId="07FB9F18" w:rsidR="005A5432" w:rsidRPr="00B6304F" w:rsidRDefault="0018461B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que son los servicios locales entiende su funcionalidad, expresa las características de una panadería, quienes trabajan y con que se puede comprar. </w:t>
            </w:r>
          </w:p>
        </w:tc>
      </w:tr>
    </w:tbl>
    <w:p w14:paraId="30410B4A" w14:textId="77777777" w:rsidR="000042E7" w:rsidRDefault="000042E7" w:rsidP="00E13874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1678DB45" w14:textId="0815328D" w:rsidR="00E13874" w:rsidRPr="00E941EA" w:rsidRDefault="00E13874" w:rsidP="00E13874">
      <w:pPr>
        <w:jc w:val="center"/>
        <w:rPr>
          <w:rFonts w:ascii="Modern Love Grunge" w:hAnsi="Modern Love Grunge"/>
          <w:sz w:val="24"/>
          <w:szCs w:val="24"/>
          <w:u w:val="single"/>
        </w:rPr>
      </w:pPr>
      <w:r w:rsidRPr="00E941EA">
        <w:rPr>
          <w:rFonts w:ascii="Modern Love Grunge" w:hAnsi="Modern Love Grunge"/>
          <w:sz w:val="24"/>
          <w:szCs w:val="24"/>
          <w:u w:val="single"/>
        </w:rPr>
        <w:t>Evaluación continua</w:t>
      </w:r>
    </w:p>
    <w:p w14:paraId="3580B6D7" w14:textId="5D5FFF96" w:rsidR="00E13874" w:rsidRPr="00E941EA" w:rsidRDefault="00E13874" w:rsidP="00E13874">
      <w:pPr>
        <w:jc w:val="both"/>
        <w:rPr>
          <w:rFonts w:ascii="Modern Love Grunge" w:hAnsi="Modern Love Grunge"/>
          <w:sz w:val="24"/>
          <w:szCs w:val="24"/>
        </w:rPr>
      </w:pPr>
      <w:r w:rsidRPr="00E941EA">
        <w:rPr>
          <w:rFonts w:ascii="Modern Love Grunge" w:hAnsi="Modern Love Grunge"/>
          <w:sz w:val="24"/>
          <w:szCs w:val="24"/>
        </w:rPr>
        <w:t xml:space="preserve">Alumno: </w:t>
      </w:r>
      <w:r>
        <w:rPr>
          <w:rFonts w:ascii="Modern Love Grunge" w:hAnsi="Modern Love Grunge"/>
          <w:sz w:val="24"/>
          <w:szCs w:val="24"/>
        </w:rPr>
        <w:t>Daniela Vázquez Contreras.</w:t>
      </w:r>
    </w:p>
    <w:p w14:paraId="7AFCCF1C" w14:textId="6C403863" w:rsidR="00A077F2" w:rsidRPr="00742A6C" w:rsidRDefault="00A077F2" w:rsidP="00A077F2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Fecha: </w:t>
      </w:r>
      <w:r>
        <w:rPr>
          <w:rFonts w:ascii="Modern Love Grunge" w:hAnsi="Modern Love Grunge"/>
          <w:sz w:val="24"/>
          <w:szCs w:val="24"/>
        </w:rPr>
        <w:t xml:space="preserve">semana del </w:t>
      </w:r>
      <w:r w:rsidR="00B25DB1">
        <w:rPr>
          <w:rFonts w:ascii="Modern Love Grunge" w:hAnsi="Modern Love Grunge"/>
          <w:sz w:val="24"/>
          <w:szCs w:val="24"/>
        </w:rPr>
        <w:t xml:space="preserve">14 al 17 </w:t>
      </w:r>
      <w:r>
        <w:rPr>
          <w:rFonts w:ascii="Modern Love Grunge" w:hAnsi="Modern Love Grunge"/>
          <w:sz w:val="24"/>
          <w:szCs w:val="24"/>
        </w:rPr>
        <w:t xml:space="preserve">de marzo del 2022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A077F2" w:rsidRPr="00B6304F" w14:paraId="2326707D" w14:textId="77777777" w:rsidTr="00724AB9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4FA25F14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>Pensamiento matemático</w:t>
            </w:r>
          </w:p>
        </w:tc>
      </w:tr>
      <w:tr w:rsidR="00A077F2" w:rsidRPr="00B6304F" w14:paraId="2D385748" w14:textId="77777777" w:rsidTr="00724AB9">
        <w:trPr>
          <w:trHeight w:val="274"/>
        </w:trPr>
        <w:tc>
          <w:tcPr>
            <w:tcW w:w="5015" w:type="dxa"/>
          </w:tcPr>
          <w:p w14:paraId="14B6264F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>
              <w:rPr>
                <w:rFonts w:ascii="Century Gothic" w:hAnsi="Century Gothic"/>
              </w:rPr>
              <w:t xml:space="preserve"> Oralidad</w:t>
            </w:r>
          </w:p>
        </w:tc>
        <w:tc>
          <w:tcPr>
            <w:tcW w:w="5711" w:type="dxa"/>
          </w:tcPr>
          <w:p w14:paraId="2AE84F56" w14:textId="77777777" w:rsidR="00A077F2" w:rsidRPr="00B6304F" w:rsidRDefault="00A077F2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Expresión </w:t>
            </w:r>
          </w:p>
        </w:tc>
      </w:tr>
      <w:tr w:rsidR="00A077F2" w:rsidRPr="00B6304F" w14:paraId="7584248D" w14:textId="77777777" w:rsidTr="00724AB9">
        <w:trPr>
          <w:trHeight w:val="731"/>
        </w:trPr>
        <w:tc>
          <w:tcPr>
            <w:tcW w:w="10726" w:type="dxa"/>
            <w:gridSpan w:val="2"/>
          </w:tcPr>
          <w:p w14:paraId="6579321B" w14:textId="77777777" w:rsidR="00A077F2" w:rsidRPr="00AA1E57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697B20E4" w14:textId="77777777" w:rsidR="00A077F2" w:rsidRDefault="00A077F2" w:rsidP="00A077F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A077F2" w:rsidRPr="00B6304F" w14:paraId="13FB824A" w14:textId="77777777" w:rsidTr="00724AB9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33A9CBC8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A077F2" w:rsidRPr="00B6304F" w14:paraId="57AF94C8" w14:textId="77777777" w:rsidTr="00724AB9">
        <w:trPr>
          <w:trHeight w:val="364"/>
        </w:trPr>
        <w:tc>
          <w:tcPr>
            <w:tcW w:w="10759" w:type="dxa"/>
          </w:tcPr>
          <w:p w14:paraId="32C20110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situaciones.</w:t>
            </w:r>
          </w:p>
        </w:tc>
      </w:tr>
      <w:tr w:rsidR="00A077F2" w:rsidRPr="00B6304F" w14:paraId="3E15687A" w14:textId="77777777" w:rsidTr="00724AB9">
        <w:trPr>
          <w:trHeight w:val="505"/>
        </w:trPr>
        <w:tc>
          <w:tcPr>
            <w:tcW w:w="10759" w:type="dxa"/>
          </w:tcPr>
          <w:p w14:paraId="05EBB1EC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A077F2" w:rsidRPr="00B6304F" w14:paraId="37220E4B" w14:textId="77777777" w:rsidTr="00724AB9">
        <w:trPr>
          <w:trHeight w:val="443"/>
        </w:trPr>
        <w:tc>
          <w:tcPr>
            <w:tcW w:w="10759" w:type="dxa"/>
          </w:tcPr>
          <w:p w14:paraId="5655DD92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308B2E6F" w14:textId="77777777" w:rsidR="00A077F2" w:rsidRDefault="00A077F2" w:rsidP="00A077F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A077F2" w:rsidRPr="00B6304F" w14:paraId="05C1A32F" w14:textId="77777777" w:rsidTr="00724AB9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66813456" w14:textId="77777777" w:rsidR="00A077F2" w:rsidRPr="00B6304F" w:rsidRDefault="00A077F2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A077F2" w:rsidRPr="00B6304F" w14:paraId="76271C4C" w14:textId="77777777" w:rsidTr="00724AB9">
        <w:trPr>
          <w:trHeight w:val="700"/>
        </w:trPr>
        <w:tc>
          <w:tcPr>
            <w:tcW w:w="10726" w:type="dxa"/>
          </w:tcPr>
          <w:p w14:paraId="709DF0AD" w14:textId="050E2401" w:rsidR="00A077F2" w:rsidRPr="00B6304F" w:rsidRDefault="00532068" w:rsidP="00724AB9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Explica lo que quiere ser de grande en cuanto oficios y profesiones que observa mediante videos, imágenes y diversas explicaciones con la coherencia de sus ideas. Representa sus ideas mediante gráficos y collages. </w:t>
            </w:r>
          </w:p>
        </w:tc>
      </w:tr>
    </w:tbl>
    <w:p w14:paraId="44CBAE17" w14:textId="15E5C6A0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2B01B155" w14:textId="77777777" w:rsidR="00A077F2" w:rsidRDefault="00A077F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12CE9123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54E29081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5A5432" w:rsidRPr="00B6304F" w14:paraId="10E36700" w14:textId="77777777" w:rsidTr="00862297">
        <w:trPr>
          <w:trHeight w:val="274"/>
        </w:trPr>
        <w:tc>
          <w:tcPr>
            <w:tcW w:w="5015" w:type="dxa"/>
          </w:tcPr>
          <w:p w14:paraId="19A2B140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Número, algebra y variación </w:t>
            </w:r>
          </w:p>
        </w:tc>
        <w:tc>
          <w:tcPr>
            <w:tcW w:w="5711" w:type="dxa"/>
          </w:tcPr>
          <w:p w14:paraId="1176AD4F" w14:textId="77777777" w:rsidR="005A5432" w:rsidRPr="00610932" w:rsidRDefault="005A5432" w:rsidP="00862297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Número </w:t>
            </w:r>
          </w:p>
        </w:tc>
      </w:tr>
      <w:tr w:rsidR="005A5432" w:rsidRPr="00B6304F" w14:paraId="52644DD2" w14:textId="77777777" w:rsidTr="00862297">
        <w:trPr>
          <w:trHeight w:val="364"/>
        </w:trPr>
        <w:tc>
          <w:tcPr>
            <w:tcW w:w="10726" w:type="dxa"/>
            <w:gridSpan w:val="2"/>
          </w:tcPr>
          <w:p w14:paraId="7EF3206C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>
              <w:rPr>
                <w:rFonts w:ascii="Century Gothic" w:hAnsi="Century Gothic"/>
              </w:rPr>
              <w:t xml:space="preserve"> </w:t>
            </w:r>
            <w:r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502FBCA1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6D0A4941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7A1F8F97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3EA925E5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1F274D4F" w14:textId="77777777" w:rsidTr="00862297">
        <w:trPr>
          <w:trHeight w:val="364"/>
        </w:trPr>
        <w:tc>
          <w:tcPr>
            <w:tcW w:w="10759" w:type="dxa"/>
          </w:tcPr>
          <w:p w14:paraId="27D4860C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Reconoce entre algunas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049E41FB" w14:textId="77777777" w:rsidTr="00862297">
        <w:trPr>
          <w:trHeight w:val="505"/>
        </w:trPr>
        <w:tc>
          <w:tcPr>
            <w:tcW w:w="10759" w:type="dxa"/>
          </w:tcPr>
          <w:p w14:paraId="41CD8619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5A5432" w:rsidRPr="00B6304F" w14:paraId="68632B63" w14:textId="77777777" w:rsidTr="00862297">
        <w:trPr>
          <w:trHeight w:val="443"/>
        </w:trPr>
        <w:tc>
          <w:tcPr>
            <w:tcW w:w="10759" w:type="dxa"/>
          </w:tcPr>
          <w:p w14:paraId="4655E5F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521DA304" w14:textId="77777777" w:rsidTr="00862297">
        <w:trPr>
          <w:trHeight w:val="443"/>
        </w:trPr>
        <w:tc>
          <w:tcPr>
            <w:tcW w:w="10759" w:type="dxa"/>
          </w:tcPr>
          <w:p w14:paraId="3F8450D4" w14:textId="77777777" w:rsidR="005A5432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</w:tbl>
    <w:p w14:paraId="5603ADAA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7AC43DD6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662A2B19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73FC5E9B" w14:textId="77777777" w:rsidTr="00862297">
        <w:trPr>
          <w:trHeight w:val="780"/>
        </w:trPr>
        <w:tc>
          <w:tcPr>
            <w:tcW w:w="10726" w:type="dxa"/>
          </w:tcPr>
          <w:p w14:paraId="55854030" w14:textId="19F2B21F" w:rsidR="005A5432" w:rsidRPr="00B6304F" w:rsidRDefault="002D5A4F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el uso de las monedas y los diferentes tipos mediante el uso de </w:t>
            </w:r>
            <w:r w:rsidR="00A077F2">
              <w:rPr>
                <w:rFonts w:ascii="Century Gothic" w:hAnsi="Century Gothic"/>
              </w:rPr>
              <w:t>compraventa</w:t>
            </w:r>
            <w:r>
              <w:rPr>
                <w:rFonts w:ascii="Century Gothic" w:hAnsi="Century Gothic"/>
              </w:rPr>
              <w:t xml:space="preserve"> y entiende su funcionalidad. </w:t>
            </w:r>
          </w:p>
        </w:tc>
      </w:tr>
    </w:tbl>
    <w:p w14:paraId="33C6531A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6758004C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5A6ECA69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 w:rsidRPr="00527EA3">
              <w:rPr>
                <w:rFonts w:ascii="Century Gothic" w:hAnsi="Century Gothic"/>
                <w:lang w:val="es-MX"/>
              </w:rPr>
              <w:t>Exploración y comprensión del mundo natural y social</w:t>
            </w:r>
            <w:r>
              <w:rPr>
                <w:rFonts w:ascii="Century Gothic" w:hAnsi="Century Gothic"/>
                <w:lang w:val="es-MX"/>
              </w:rPr>
              <w:t>.</w:t>
            </w:r>
          </w:p>
        </w:tc>
      </w:tr>
      <w:tr w:rsidR="005A5432" w:rsidRPr="00B6304F" w14:paraId="376CBA08" w14:textId="77777777" w:rsidTr="00862297">
        <w:trPr>
          <w:trHeight w:val="274"/>
        </w:trPr>
        <w:tc>
          <w:tcPr>
            <w:tcW w:w="5015" w:type="dxa"/>
          </w:tcPr>
          <w:p w14:paraId="361061DD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 Cultura y vida social </w:t>
            </w:r>
          </w:p>
        </w:tc>
        <w:tc>
          <w:tcPr>
            <w:tcW w:w="5711" w:type="dxa"/>
          </w:tcPr>
          <w:p w14:paraId="2D873799" w14:textId="77777777" w:rsidR="005A5432" w:rsidRPr="00527EA3" w:rsidRDefault="005A5432" w:rsidP="00862297">
            <w:pPr>
              <w:jc w:val="both"/>
              <w:rPr>
                <w:rFonts w:ascii="Century Gothic" w:hAnsi="Century Gothic"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Interacciones con el entorno social </w:t>
            </w:r>
          </w:p>
        </w:tc>
      </w:tr>
      <w:tr w:rsidR="005A5432" w:rsidRPr="00B6304F" w14:paraId="40D25100" w14:textId="77777777" w:rsidTr="00862297">
        <w:trPr>
          <w:trHeight w:val="364"/>
        </w:trPr>
        <w:tc>
          <w:tcPr>
            <w:tcW w:w="10726" w:type="dxa"/>
            <w:gridSpan w:val="2"/>
          </w:tcPr>
          <w:p w14:paraId="61298964" w14:textId="77777777" w:rsidR="005A5432" w:rsidRPr="00E75D98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 xml:space="preserve">explica los beneficios con los que cuenta su localidad. </w:t>
            </w:r>
          </w:p>
          <w:p w14:paraId="11889BEB" w14:textId="77777777" w:rsidR="005A5432" w:rsidRPr="00527EA3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5F7A438A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2C71B37F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707DFD77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106680DD" w14:textId="77777777" w:rsidTr="00862297">
        <w:trPr>
          <w:trHeight w:val="364"/>
        </w:trPr>
        <w:tc>
          <w:tcPr>
            <w:tcW w:w="10759" w:type="dxa"/>
          </w:tcPr>
          <w:p w14:paraId="20FFCCF4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Reconoce la importancia de los servicios de su localidad</w:t>
            </w:r>
          </w:p>
        </w:tc>
      </w:tr>
      <w:tr w:rsidR="005A5432" w:rsidRPr="00B6304F" w14:paraId="55C0ECA6" w14:textId="77777777" w:rsidTr="00862297">
        <w:trPr>
          <w:trHeight w:val="505"/>
        </w:trPr>
        <w:tc>
          <w:tcPr>
            <w:tcW w:w="10759" w:type="dxa"/>
          </w:tcPr>
          <w:p w14:paraId="476A580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algunos de los servicios locales de su comunidad</w:t>
            </w:r>
          </w:p>
        </w:tc>
      </w:tr>
      <w:tr w:rsidR="005A5432" w:rsidRPr="00B6304F" w14:paraId="67E47D70" w14:textId="77777777" w:rsidTr="00862297">
        <w:trPr>
          <w:trHeight w:val="443"/>
        </w:trPr>
        <w:tc>
          <w:tcPr>
            <w:tcW w:w="10759" w:type="dxa"/>
          </w:tcPr>
          <w:p w14:paraId="654374CB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Entiende el papel que juega los servicios de una localidad</w:t>
            </w:r>
          </w:p>
        </w:tc>
      </w:tr>
      <w:tr w:rsidR="005A5432" w:rsidRPr="00B6304F" w14:paraId="65ECCEAC" w14:textId="77777777" w:rsidTr="00862297">
        <w:trPr>
          <w:trHeight w:val="524"/>
        </w:trPr>
        <w:tc>
          <w:tcPr>
            <w:tcW w:w="10759" w:type="dxa"/>
          </w:tcPr>
          <w:p w14:paraId="43AD2EE5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los agentes que forman parte de los servicios de una localidad </w:t>
            </w:r>
          </w:p>
        </w:tc>
      </w:tr>
    </w:tbl>
    <w:p w14:paraId="48C18143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152B1F15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4288CCF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607C2155" w14:textId="77777777" w:rsidTr="00862297">
        <w:trPr>
          <w:trHeight w:val="937"/>
        </w:trPr>
        <w:tc>
          <w:tcPr>
            <w:tcW w:w="10726" w:type="dxa"/>
          </w:tcPr>
          <w:p w14:paraId="325420D4" w14:textId="548D2B70" w:rsidR="005A5432" w:rsidRPr="00B6304F" w:rsidRDefault="002D5A4F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Entiende la funcionalidad de los servicios con los que cuenta una localidad, comenta ejemplos y algunas experiencias. </w:t>
            </w:r>
          </w:p>
        </w:tc>
      </w:tr>
    </w:tbl>
    <w:p w14:paraId="73A68735" w14:textId="77777777" w:rsidR="005A5432" w:rsidRDefault="005A5432" w:rsidP="00B25DB1">
      <w:pPr>
        <w:rPr>
          <w:rFonts w:ascii="Modern Love Grunge" w:hAnsi="Modern Love Grunge"/>
          <w:sz w:val="24"/>
          <w:szCs w:val="24"/>
          <w:u w:val="single"/>
        </w:rPr>
      </w:pPr>
    </w:p>
    <w:p w14:paraId="29E574C2" w14:textId="77777777" w:rsidR="003A1852" w:rsidRDefault="003A1852" w:rsidP="0011009C">
      <w:pPr>
        <w:rPr>
          <w:rFonts w:ascii="Modern Love Grunge" w:hAnsi="Modern Love Grunge"/>
          <w:sz w:val="24"/>
          <w:szCs w:val="24"/>
          <w:u w:val="single"/>
        </w:rPr>
      </w:pPr>
    </w:p>
    <w:p w14:paraId="1C32C9A4" w14:textId="341522D1" w:rsidR="00F56E51" w:rsidRDefault="00F56E51" w:rsidP="00843957">
      <w:pPr>
        <w:jc w:val="center"/>
        <w:rPr>
          <w:rFonts w:ascii="Modern Love Grunge" w:hAnsi="Modern Love Grunge"/>
          <w:sz w:val="24"/>
          <w:szCs w:val="24"/>
          <w:u w:val="single"/>
        </w:rPr>
      </w:pPr>
      <w:r>
        <w:rPr>
          <w:rFonts w:ascii="Modern Love Grunge" w:hAnsi="Modern Love Grunge"/>
          <w:sz w:val="24"/>
          <w:szCs w:val="24"/>
          <w:u w:val="single"/>
        </w:rPr>
        <w:t>Evaluación continua</w:t>
      </w:r>
    </w:p>
    <w:p w14:paraId="5DC0B178" w14:textId="77777777" w:rsidR="00F56E51" w:rsidRDefault="00F56E51" w:rsidP="00F56E51">
      <w:pPr>
        <w:rPr>
          <w:rFonts w:ascii="Modern Love Grunge" w:hAnsi="Modern Love Grunge"/>
          <w:sz w:val="24"/>
          <w:szCs w:val="24"/>
        </w:rPr>
      </w:pPr>
      <w:r>
        <w:rPr>
          <w:rFonts w:ascii="Modern Love Grunge" w:hAnsi="Modern Love Grunge"/>
          <w:sz w:val="24"/>
          <w:szCs w:val="24"/>
        </w:rPr>
        <w:t xml:space="preserve">Alumna. Melanie </w:t>
      </w:r>
      <w:proofErr w:type="spellStart"/>
      <w:r>
        <w:rPr>
          <w:rFonts w:ascii="Modern Love Grunge" w:hAnsi="Modern Love Grunge"/>
          <w:sz w:val="24"/>
          <w:szCs w:val="24"/>
        </w:rPr>
        <w:t>Scarlet</w:t>
      </w:r>
      <w:proofErr w:type="spellEnd"/>
      <w:r>
        <w:rPr>
          <w:rFonts w:ascii="Modern Love Grunge" w:hAnsi="Modern Love Grunge"/>
          <w:sz w:val="24"/>
          <w:szCs w:val="24"/>
        </w:rPr>
        <w:t xml:space="preserve"> Sánchez Córdoba</w:t>
      </w:r>
    </w:p>
    <w:p w14:paraId="6B97A920" w14:textId="0E3143D7" w:rsidR="00532068" w:rsidRPr="00742A6C" w:rsidRDefault="00532068" w:rsidP="00532068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Fecha: </w:t>
      </w:r>
      <w:r>
        <w:rPr>
          <w:rFonts w:ascii="Modern Love Grunge" w:hAnsi="Modern Love Grunge"/>
          <w:sz w:val="24"/>
          <w:szCs w:val="24"/>
        </w:rPr>
        <w:t xml:space="preserve">semana del </w:t>
      </w:r>
      <w:r w:rsidR="00B25DB1">
        <w:rPr>
          <w:rFonts w:ascii="Modern Love Grunge" w:hAnsi="Modern Love Grunge"/>
          <w:sz w:val="24"/>
          <w:szCs w:val="24"/>
        </w:rPr>
        <w:t xml:space="preserve">14 al 17 </w:t>
      </w:r>
      <w:r>
        <w:rPr>
          <w:rFonts w:ascii="Modern Love Grunge" w:hAnsi="Modern Love Grunge"/>
          <w:sz w:val="24"/>
          <w:szCs w:val="24"/>
        </w:rPr>
        <w:t xml:space="preserve">de marzo del 2022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32068" w:rsidRPr="00B6304F" w14:paraId="1DC924E6" w14:textId="77777777" w:rsidTr="00724AB9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344031F4" w14:textId="77777777" w:rsidR="00532068" w:rsidRPr="00B6304F" w:rsidRDefault="00532068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lastRenderedPageBreak/>
              <w:t xml:space="preserve">Campo formativo o área de formación académica. </w:t>
            </w:r>
            <w:r>
              <w:rPr>
                <w:rFonts w:ascii="Century Gothic" w:hAnsi="Century Gothic"/>
              </w:rPr>
              <w:t>Pensamiento matemático</w:t>
            </w:r>
          </w:p>
        </w:tc>
      </w:tr>
      <w:tr w:rsidR="00532068" w:rsidRPr="00B6304F" w14:paraId="6AE6B6B7" w14:textId="77777777" w:rsidTr="00724AB9">
        <w:trPr>
          <w:trHeight w:val="274"/>
        </w:trPr>
        <w:tc>
          <w:tcPr>
            <w:tcW w:w="5015" w:type="dxa"/>
          </w:tcPr>
          <w:p w14:paraId="48995B6E" w14:textId="77777777" w:rsidR="00532068" w:rsidRPr="00B6304F" w:rsidRDefault="00532068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>
              <w:rPr>
                <w:rFonts w:ascii="Century Gothic" w:hAnsi="Century Gothic"/>
              </w:rPr>
              <w:t xml:space="preserve"> Oralidad</w:t>
            </w:r>
          </w:p>
        </w:tc>
        <w:tc>
          <w:tcPr>
            <w:tcW w:w="5711" w:type="dxa"/>
          </w:tcPr>
          <w:p w14:paraId="3E555690" w14:textId="77777777" w:rsidR="00532068" w:rsidRPr="00B6304F" w:rsidRDefault="00532068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Expresión </w:t>
            </w:r>
          </w:p>
        </w:tc>
      </w:tr>
      <w:tr w:rsidR="00532068" w:rsidRPr="00B6304F" w14:paraId="02EBD528" w14:textId="77777777" w:rsidTr="00724AB9">
        <w:trPr>
          <w:trHeight w:val="731"/>
        </w:trPr>
        <w:tc>
          <w:tcPr>
            <w:tcW w:w="10726" w:type="dxa"/>
            <w:gridSpan w:val="2"/>
          </w:tcPr>
          <w:p w14:paraId="2FFC739B" w14:textId="77777777" w:rsidR="00532068" w:rsidRPr="00AA1E57" w:rsidRDefault="00532068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2C5D1CD3" w14:textId="77777777" w:rsidR="00532068" w:rsidRDefault="00532068" w:rsidP="00532068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32068" w:rsidRPr="00B6304F" w14:paraId="08773A21" w14:textId="77777777" w:rsidTr="00724AB9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0B279476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32068" w:rsidRPr="00B6304F" w14:paraId="7EF5D319" w14:textId="77777777" w:rsidTr="00724AB9">
        <w:trPr>
          <w:trHeight w:val="364"/>
        </w:trPr>
        <w:tc>
          <w:tcPr>
            <w:tcW w:w="10759" w:type="dxa"/>
          </w:tcPr>
          <w:p w14:paraId="60FDAD7F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situaciones.</w:t>
            </w:r>
          </w:p>
        </w:tc>
      </w:tr>
      <w:tr w:rsidR="00532068" w:rsidRPr="00B6304F" w14:paraId="06E61DF6" w14:textId="77777777" w:rsidTr="00724AB9">
        <w:trPr>
          <w:trHeight w:val="505"/>
        </w:trPr>
        <w:tc>
          <w:tcPr>
            <w:tcW w:w="10759" w:type="dxa"/>
          </w:tcPr>
          <w:p w14:paraId="37B070DA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532068" w:rsidRPr="00B6304F" w14:paraId="47BB6F9E" w14:textId="77777777" w:rsidTr="00724AB9">
        <w:trPr>
          <w:trHeight w:val="443"/>
        </w:trPr>
        <w:tc>
          <w:tcPr>
            <w:tcW w:w="10759" w:type="dxa"/>
          </w:tcPr>
          <w:p w14:paraId="451813C6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7CB5CE52" w14:textId="77777777" w:rsidR="00532068" w:rsidRDefault="00532068" w:rsidP="00532068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32068" w:rsidRPr="00B6304F" w14:paraId="09832B3B" w14:textId="77777777" w:rsidTr="00724AB9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65B91C65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32068" w:rsidRPr="00B6304F" w14:paraId="0A1AABB9" w14:textId="77777777" w:rsidTr="00724AB9">
        <w:trPr>
          <w:trHeight w:val="700"/>
        </w:trPr>
        <w:tc>
          <w:tcPr>
            <w:tcW w:w="10726" w:type="dxa"/>
          </w:tcPr>
          <w:p w14:paraId="081E366D" w14:textId="1313508D" w:rsidR="00532068" w:rsidRPr="00B6304F" w:rsidRDefault="00532068" w:rsidP="00724AB9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  <w:r w:rsidR="00B25DB1">
              <w:rPr>
                <w:rFonts w:ascii="Century Gothic" w:hAnsi="Century Gothic"/>
              </w:rPr>
              <w:t xml:space="preserve">equiere una atención mas personalizada al ser de nuevo ingreso, comprende y reconoce la importancia que tienen los servicios en nuestra comunidad y expresa mediante la representación lo que desea ejercer. </w:t>
            </w:r>
          </w:p>
        </w:tc>
      </w:tr>
    </w:tbl>
    <w:p w14:paraId="74EE7DAC" w14:textId="78A6555E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2025F794" w14:textId="77777777" w:rsidR="00532068" w:rsidRDefault="00532068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5CD9F3E4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7C5826EB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5A5432" w:rsidRPr="00B6304F" w14:paraId="5ADFA982" w14:textId="77777777" w:rsidTr="00862297">
        <w:trPr>
          <w:trHeight w:val="274"/>
        </w:trPr>
        <w:tc>
          <w:tcPr>
            <w:tcW w:w="5015" w:type="dxa"/>
          </w:tcPr>
          <w:p w14:paraId="306E48AC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Número, algebra y variación </w:t>
            </w:r>
          </w:p>
        </w:tc>
        <w:tc>
          <w:tcPr>
            <w:tcW w:w="5711" w:type="dxa"/>
          </w:tcPr>
          <w:p w14:paraId="11E6B5F8" w14:textId="77777777" w:rsidR="005A5432" w:rsidRPr="00610932" w:rsidRDefault="005A5432" w:rsidP="00862297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Número </w:t>
            </w:r>
          </w:p>
        </w:tc>
      </w:tr>
      <w:tr w:rsidR="005A5432" w:rsidRPr="00B6304F" w14:paraId="3C49220E" w14:textId="77777777" w:rsidTr="00862297">
        <w:trPr>
          <w:trHeight w:val="364"/>
        </w:trPr>
        <w:tc>
          <w:tcPr>
            <w:tcW w:w="10726" w:type="dxa"/>
            <w:gridSpan w:val="2"/>
          </w:tcPr>
          <w:p w14:paraId="5176C5D4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>
              <w:rPr>
                <w:rFonts w:ascii="Century Gothic" w:hAnsi="Century Gothic"/>
              </w:rPr>
              <w:t xml:space="preserve"> </w:t>
            </w:r>
            <w:r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54903B8B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5CAC55C4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282FBB0E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5A632282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7635BCB9" w14:textId="77777777" w:rsidTr="00862297">
        <w:trPr>
          <w:trHeight w:val="364"/>
        </w:trPr>
        <w:tc>
          <w:tcPr>
            <w:tcW w:w="10759" w:type="dxa"/>
          </w:tcPr>
          <w:p w14:paraId="4A27DC28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entre algunas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45D8AD9E" w14:textId="77777777" w:rsidTr="00862297">
        <w:trPr>
          <w:trHeight w:val="505"/>
        </w:trPr>
        <w:tc>
          <w:tcPr>
            <w:tcW w:w="10759" w:type="dxa"/>
          </w:tcPr>
          <w:p w14:paraId="06960F6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5A5432" w:rsidRPr="00B6304F" w14:paraId="4386099E" w14:textId="77777777" w:rsidTr="00862297">
        <w:trPr>
          <w:trHeight w:val="443"/>
        </w:trPr>
        <w:tc>
          <w:tcPr>
            <w:tcW w:w="10759" w:type="dxa"/>
          </w:tcPr>
          <w:p w14:paraId="248954C7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15B6D5C5" w14:textId="77777777" w:rsidTr="00862297">
        <w:trPr>
          <w:trHeight w:val="443"/>
        </w:trPr>
        <w:tc>
          <w:tcPr>
            <w:tcW w:w="10759" w:type="dxa"/>
          </w:tcPr>
          <w:p w14:paraId="082BDC80" w14:textId="77777777" w:rsidR="005A5432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</w:tbl>
    <w:p w14:paraId="2233B40B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67B92692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348EDCCB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1A536BB9" w14:textId="77777777" w:rsidTr="00862297">
        <w:trPr>
          <w:trHeight w:val="780"/>
        </w:trPr>
        <w:tc>
          <w:tcPr>
            <w:tcW w:w="10726" w:type="dxa"/>
          </w:tcPr>
          <w:p w14:paraId="45098C2D" w14:textId="5F5AE0BB" w:rsidR="005A5432" w:rsidRPr="00B6304F" w:rsidRDefault="000A2A9A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Identifica las monedas en diferentes imágenes para mencionar algún precio</w:t>
            </w:r>
            <w:r w:rsidR="00B25DB1">
              <w:rPr>
                <w:rFonts w:ascii="Century Gothic" w:hAnsi="Century Gothic"/>
              </w:rPr>
              <w:t xml:space="preserve">, participa por primera vez en actividades de compra y venta ficticia logrando comprar con monedas de un peso. </w:t>
            </w:r>
          </w:p>
        </w:tc>
      </w:tr>
    </w:tbl>
    <w:p w14:paraId="0D5855BA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4A81E447" w14:textId="77777777" w:rsidR="000042E7" w:rsidRDefault="000042E7" w:rsidP="000042E7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20395466" w14:textId="741F5D9E" w:rsidR="007D2EAD" w:rsidRDefault="007D2EAD" w:rsidP="000042E7">
      <w:pPr>
        <w:jc w:val="center"/>
        <w:rPr>
          <w:rFonts w:ascii="Modern Love Grunge" w:hAnsi="Modern Love Grunge"/>
          <w:sz w:val="24"/>
          <w:szCs w:val="24"/>
          <w:u w:val="single"/>
        </w:rPr>
      </w:pPr>
      <w:r>
        <w:rPr>
          <w:rFonts w:ascii="Modern Love Grunge" w:hAnsi="Modern Love Grunge"/>
          <w:sz w:val="24"/>
          <w:szCs w:val="24"/>
          <w:u w:val="single"/>
        </w:rPr>
        <w:t>Evaluación continua</w:t>
      </w:r>
    </w:p>
    <w:p w14:paraId="5267961C" w14:textId="29F0D4B4" w:rsidR="007D2EAD" w:rsidRPr="00F56E51" w:rsidRDefault="007D2EAD" w:rsidP="007D2EAD">
      <w:pPr>
        <w:rPr>
          <w:rFonts w:ascii="Modern Love Grunge" w:hAnsi="Modern Love Grunge"/>
          <w:sz w:val="24"/>
          <w:szCs w:val="24"/>
        </w:rPr>
      </w:pPr>
      <w:r w:rsidRPr="00F56E51">
        <w:rPr>
          <w:rFonts w:ascii="Modern Love Grunge" w:hAnsi="Modern Love Grunge"/>
          <w:sz w:val="24"/>
          <w:szCs w:val="24"/>
        </w:rPr>
        <w:t xml:space="preserve">Alumno. </w:t>
      </w:r>
      <w:r>
        <w:rPr>
          <w:rFonts w:ascii="Modern Love Grunge" w:hAnsi="Modern Love Grunge"/>
          <w:sz w:val="24"/>
          <w:szCs w:val="24"/>
        </w:rPr>
        <w:t xml:space="preserve">Jade Guadalupe </w:t>
      </w:r>
    </w:p>
    <w:p w14:paraId="405DC38B" w14:textId="659DCF24" w:rsidR="00532068" w:rsidRPr="00742A6C" w:rsidRDefault="00532068" w:rsidP="00532068">
      <w:pPr>
        <w:rPr>
          <w:rFonts w:ascii="Modern Love Grunge" w:hAnsi="Modern Love Grunge"/>
          <w:sz w:val="24"/>
          <w:szCs w:val="24"/>
        </w:rPr>
      </w:pPr>
      <w:r w:rsidRPr="00742A6C">
        <w:rPr>
          <w:rFonts w:ascii="Modern Love Grunge" w:hAnsi="Modern Love Grunge"/>
          <w:sz w:val="24"/>
          <w:szCs w:val="24"/>
        </w:rPr>
        <w:t xml:space="preserve">Fecha: </w:t>
      </w:r>
      <w:r>
        <w:rPr>
          <w:rFonts w:ascii="Modern Love Grunge" w:hAnsi="Modern Love Grunge"/>
          <w:sz w:val="24"/>
          <w:szCs w:val="24"/>
        </w:rPr>
        <w:t xml:space="preserve">semana del </w:t>
      </w:r>
      <w:r w:rsidR="00B25DB1">
        <w:rPr>
          <w:rFonts w:ascii="Modern Love Grunge" w:hAnsi="Modern Love Grunge"/>
          <w:sz w:val="24"/>
          <w:szCs w:val="24"/>
        </w:rPr>
        <w:t xml:space="preserve">14 al 17 </w:t>
      </w:r>
      <w:r>
        <w:rPr>
          <w:rFonts w:ascii="Modern Love Grunge" w:hAnsi="Modern Love Grunge"/>
          <w:sz w:val="24"/>
          <w:szCs w:val="24"/>
        </w:rPr>
        <w:t xml:space="preserve">de marzo del 2022 </w:t>
      </w: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32068" w:rsidRPr="00B6304F" w14:paraId="3568C9CB" w14:textId="77777777" w:rsidTr="00724AB9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68238316" w14:textId="77777777" w:rsidR="00532068" w:rsidRPr="00B6304F" w:rsidRDefault="00532068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>Pensamiento matemático</w:t>
            </w:r>
          </w:p>
        </w:tc>
      </w:tr>
      <w:tr w:rsidR="00532068" w:rsidRPr="00B6304F" w14:paraId="0EE086D8" w14:textId="77777777" w:rsidTr="00724AB9">
        <w:trPr>
          <w:trHeight w:val="274"/>
        </w:trPr>
        <w:tc>
          <w:tcPr>
            <w:tcW w:w="5015" w:type="dxa"/>
          </w:tcPr>
          <w:p w14:paraId="101252AE" w14:textId="77777777" w:rsidR="00532068" w:rsidRPr="00B6304F" w:rsidRDefault="00532068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 </w:t>
            </w:r>
            <w:r>
              <w:rPr>
                <w:rFonts w:ascii="Century Gothic" w:hAnsi="Century Gothic"/>
              </w:rPr>
              <w:t xml:space="preserve"> Oralidad</w:t>
            </w:r>
          </w:p>
        </w:tc>
        <w:tc>
          <w:tcPr>
            <w:tcW w:w="5711" w:type="dxa"/>
          </w:tcPr>
          <w:p w14:paraId="29FAA033" w14:textId="77777777" w:rsidR="00532068" w:rsidRPr="00B6304F" w:rsidRDefault="00532068" w:rsidP="00724AB9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Expresión </w:t>
            </w:r>
          </w:p>
        </w:tc>
      </w:tr>
      <w:tr w:rsidR="00532068" w:rsidRPr="00B6304F" w14:paraId="14E06903" w14:textId="77777777" w:rsidTr="00724AB9">
        <w:trPr>
          <w:trHeight w:val="731"/>
        </w:trPr>
        <w:tc>
          <w:tcPr>
            <w:tcW w:w="10726" w:type="dxa"/>
            <w:gridSpan w:val="2"/>
          </w:tcPr>
          <w:p w14:paraId="56A1B66D" w14:textId="77777777" w:rsidR="00532068" w:rsidRPr="00AA1E57" w:rsidRDefault="00532068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>responde a</w:t>
            </w:r>
            <w:r w:rsidR="00EF4503" w:rsidRPr="00EF4503">
              <w:rPr>
                <w:rFonts w:ascii="Century Gothic" w:hAnsi="Century Gothic"/>
              </w:rPr>
              <w:t xml:space="preserve"> porque o como sucedió algo en relación con experiencias y hechos que comenta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002963C6" w14:textId="77777777" w:rsidR="00532068" w:rsidRDefault="00532068" w:rsidP="00532068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32068" w:rsidRPr="00B6304F" w14:paraId="4C118968" w14:textId="77777777" w:rsidTr="00724AB9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4EE54193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32068" w:rsidRPr="00B6304F" w14:paraId="1129FA6F" w14:textId="77777777" w:rsidTr="00724AB9">
        <w:trPr>
          <w:trHeight w:val="364"/>
        </w:trPr>
        <w:tc>
          <w:tcPr>
            <w:tcW w:w="10759" w:type="dxa"/>
          </w:tcPr>
          <w:p w14:paraId="57D13D50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con sus experiencias diversas situaciones.</w:t>
            </w:r>
          </w:p>
        </w:tc>
      </w:tr>
      <w:tr w:rsidR="00532068" w:rsidRPr="00B6304F" w14:paraId="5000D23A" w14:textId="77777777" w:rsidTr="00724AB9">
        <w:trPr>
          <w:trHeight w:val="505"/>
        </w:trPr>
        <w:tc>
          <w:tcPr>
            <w:tcW w:w="10759" w:type="dxa"/>
          </w:tcPr>
          <w:p w14:paraId="12793C09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Relaciona experiencias propias con ideas que conoce.</w:t>
            </w:r>
          </w:p>
        </w:tc>
      </w:tr>
      <w:tr w:rsidR="00532068" w:rsidRPr="00B6304F" w14:paraId="3E16C15A" w14:textId="77777777" w:rsidTr="00724AB9">
        <w:trPr>
          <w:trHeight w:val="443"/>
        </w:trPr>
        <w:tc>
          <w:tcPr>
            <w:tcW w:w="10759" w:type="dxa"/>
          </w:tcPr>
          <w:p w14:paraId="4A8DD44F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historias familiares y las relaciona con ideas propias. </w:t>
            </w:r>
          </w:p>
        </w:tc>
      </w:tr>
    </w:tbl>
    <w:p w14:paraId="0A046DB2" w14:textId="77777777" w:rsidR="00532068" w:rsidRDefault="00532068" w:rsidP="00532068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32068" w:rsidRPr="00B6304F" w14:paraId="436224F8" w14:textId="77777777" w:rsidTr="00724AB9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66F0EA87" w14:textId="77777777" w:rsidR="00532068" w:rsidRPr="00B6304F" w:rsidRDefault="00532068" w:rsidP="00724AB9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32068" w:rsidRPr="00B6304F" w14:paraId="211121C4" w14:textId="77777777" w:rsidTr="00724AB9">
        <w:trPr>
          <w:trHeight w:val="700"/>
        </w:trPr>
        <w:tc>
          <w:tcPr>
            <w:tcW w:w="10726" w:type="dxa"/>
          </w:tcPr>
          <w:p w14:paraId="27311576" w14:textId="16DB4CCF" w:rsidR="00532068" w:rsidRPr="00B6304F" w:rsidRDefault="00532068" w:rsidP="00724AB9">
            <w:pPr>
              <w:tabs>
                <w:tab w:val="left" w:pos="33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Comenta y socializa en cuanto los oficios y profesiones que tienen sus padres y con base </w:t>
            </w:r>
            <w:r w:rsidR="007B4250">
              <w:rPr>
                <w:rFonts w:ascii="Century Gothic" w:hAnsi="Century Gothic"/>
              </w:rPr>
              <w:t>esas ideas explican</w:t>
            </w:r>
            <w:r>
              <w:rPr>
                <w:rFonts w:ascii="Century Gothic" w:hAnsi="Century Gothic"/>
              </w:rPr>
              <w:t xml:space="preserve"> lo que quiere ser de grande con ideas que escucha y observa </w:t>
            </w:r>
          </w:p>
        </w:tc>
      </w:tr>
    </w:tbl>
    <w:p w14:paraId="36FDEC74" w14:textId="3C3A8D8E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p w14:paraId="2D556704" w14:textId="77777777" w:rsidR="00532068" w:rsidRDefault="00532068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295DC769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4664F026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>
              <w:rPr>
                <w:rFonts w:ascii="Century Gothic" w:hAnsi="Century Gothic"/>
              </w:rPr>
              <w:t xml:space="preserve">Pensamiento matemático </w:t>
            </w:r>
          </w:p>
        </w:tc>
      </w:tr>
      <w:tr w:rsidR="005A5432" w:rsidRPr="00B6304F" w14:paraId="4A66FDA8" w14:textId="77777777" w:rsidTr="00862297">
        <w:trPr>
          <w:trHeight w:val="274"/>
        </w:trPr>
        <w:tc>
          <w:tcPr>
            <w:tcW w:w="5015" w:type="dxa"/>
          </w:tcPr>
          <w:p w14:paraId="0DB7C650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Número, algebra y variación </w:t>
            </w:r>
          </w:p>
        </w:tc>
        <w:tc>
          <w:tcPr>
            <w:tcW w:w="5711" w:type="dxa"/>
          </w:tcPr>
          <w:p w14:paraId="5E3FA342" w14:textId="77777777" w:rsidR="005A5432" w:rsidRPr="00610932" w:rsidRDefault="005A5432" w:rsidP="00862297">
            <w:pPr>
              <w:jc w:val="both"/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Número </w:t>
            </w:r>
          </w:p>
        </w:tc>
      </w:tr>
      <w:tr w:rsidR="005A5432" w:rsidRPr="00B6304F" w14:paraId="52E343AF" w14:textId="77777777" w:rsidTr="00862297">
        <w:trPr>
          <w:trHeight w:val="364"/>
        </w:trPr>
        <w:tc>
          <w:tcPr>
            <w:tcW w:w="10726" w:type="dxa"/>
            <w:gridSpan w:val="2"/>
          </w:tcPr>
          <w:p w14:paraId="6C1DF856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>Aprendizaje esperado:</w:t>
            </w:r>
            <w:r>
              <w:rPr>
                <w:rFonts w:ascii="Century Gothic" w:hAnsi="Century Gothic"/>
              </w:rPr>
              <w:t xml:space="preserve"> </w:t>
            </w:r>
            <w:r w:rsidRPr="003A1852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  <w:p w14:paraId="54CCE112" w14:textId="77777777" w:rsidR="005A5432" w:rsidRPr="00610932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73A869BC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123CA32A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1EED5759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7482ACCE" w14:textId="77777777" w:rsidTr="00862297">
        <w:trPr>
          <w:trHeight w:val="364"/>
        </w:trPr>
        <w:tc>
          <w:tcPr>
            <w:tcW w:w="10759" w:type="dxa"/>
          </w:tcPr>
          <w:p w14:paraId="3B4C2DB8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Reconoce entre algunas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41B3A2BA" w14:textId="77777777" w:rsidTr="00862297">
        <w:trPr>
          <w:trHeight w:val="505"/>
        </w:trPr>
        <w:tc>
          <w:tcPr>
            <w:tcW w:w="10759" w:type="dxa"/>
          </w:tcPr>
          <w:p w14:paraId="542C472E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 relevancia en situaciones ficticias con el uso de monedas. </w:t>
            </w:r>
          </w:p>
        </w:tc>
      </w:tr>
      <w:tr w:rsidR="005A5432" w:rsidRPr="00B6304F" w14:paraId="15F6A0D9" w14:textId="77777777" w:rsidTr="00862297">
        <w:trPr>
          <w:trHeight w:val="443"/>
        </w:trPr>
        <w:tc>
          <w:tcPr>
            <w:tcW w:w="10759" w:type="dxa"/>
          </w:tcPr>
          <w:p w14:paraId="23768C7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relaciones de equivalencia entre monedas de </w:t>
            </w:r>
            <w:r w:rsidRPr="003A1852">
              <w:rPr>
                <w:rFonts w:ascii="Century Gothic" w:hAnsi="Century Gothic"/>
              </w:rPr>
              <w:t>$1, $2, $5 y $10</w:t>
            </w:r>
          </w:p>
        </w:tc>
      </w:tr>
      <w:tr w:rsidR="005A5432" w:rsidRPr="00B6304F" w14:paraId="637A01CB" w14:textId="77777777" w:rsidTr="00862297">
        <w:trPr>
          <w:trHeight w:val="443"/>
        </w:trPr>
        <w:tc>
          <w:tcPr>
            <w:tcW w:w="10759" w:type="dxa"/>
          </w:tcPr>
          <w:p w14:paraId="3185577C" w14:textId="77777777" w:rsidR="005A5432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con situaciones ficticias de compra y venta </w:t>
            </w:r>
          </w:p>
        </w:tc>
      </w:tr>
    </w:tbl>
    <w:p w14:paraId="5AA3A91A" w14:textId="77777777" w:rsidR="005A5432" w:rsidRDefault="005A5432" w:rsidP="005A5432">
      <w:pPr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052FEF24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539B3AE9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64BF9642" w14:textId="77777777" w:rsidTr="00862297">
        <w:trPr>
          <w:trHeight w:val="780"/>
        </w:trPr>
        <w:tc>
          <w:tcPr>
            <w:tcW w:w="10726" w:type="dxa"/>
          </w:tcPr>
          <w:p w14:paraId="1AF5DA2C" w14:textId="0890FB3F" w:rsidR="005A5432" w:rsidRPr="00B6304F" w:rsidRDefault="0011009C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Participa en situaciones de compra y venta, reconoce las monedas de 1, 2, 5 y 10 pesos realizando la clasificación correcta y realizando equivalencia para utilizar sus conocimientos en la compra de productos diversos. </w:t>
            </w:r>
          </w:p>
        </w:tc>
      </w:tr>
    </w:tbl>
    <w:p w14:paraId="24F45EBC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711"/>
      </w:tblGrid>
      <w:tr w:rsidR="005A5432" w:rsidRPr="00B6304F" w14:paraId="1BDC9206" w14:textId="77777777" w:rsidTr="00862297">
        <w:trPr>
          <w:trHeight w:val="331"/>
        </w:trPr>
        <w:tc>
          <w:tcPr>
            <w:tcW w:w="10726" w:type="dxa"/>
            <w:gridSpan w:val="2"/>
            <w:shd w:val="clear" w:color="auto" w:fill="E7E6E6" w:themeFill="background2"/>
          </w:tcPr>
          <w:p w14:paraId="4DE31655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Campo formativo o área de formación académica. </w:t>
            </w:r>
            <w:r w:rsidRPr="00527EA3">
              <w:rPr>
                <w:rFonts w:ascii="Century Gothic" w:hAnsi="Century Gothic"/>
                <w:lang w:val="es-MX"/>
              </w:rPr>
              <w:t>Exploración y comprensión del mundo natural y social</w:t>
            </w:r>
            <w:r>
              <w:rPr>
                <w:rFonts w:ascii="Century Gothic" w:hAnsi="Century Gothic"/>
                <w:lang w:val="es-MX"/>
              </w:rPr>
              <w:t>.</w:t>
            </w:r>
          </w:p>
        </w:tc>
      </w:tr>
      <w:tr w:rsidR="005A5432" w:rsidRPr="00B6304F" w14:paraId="72989BF7" w14:textId="77777777" w:rsidTr="00862297">
        <w:trPr>
          <w:trHeight w:val="274"/>
        </w:trPr>
        <w:tc>
          <w:tcPr>
            <w:tcW w:w="5015" w:type="dxa"/>
          </w:tcPr>
          <w:p w14:paraId="77DAAD2B" w14:textId="77777777" w:rsidR="005A5432" w:rsidRPr="00B6304F" w:rsidRDefault="005A5432" w:rsidP="00862297">
            <w:pPr>
              <w:jc w:val="both"/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Organizador curricular 1. </w:t>
            </w:r>
            <w:r>
              <w:rPr>
                <w:rFonts w:ascii="Century Gothic" w:hAnsi="Century Gothic"/>
              </w:rPr>
              <w:t xml:space="preserve"> Cultura y vida social </w:t>
            </w:r>
          </w:p>
        </w:tc>
        <w:tc>
          <w:tcPr>
            <w:tcW w:w="5711" w:type="dxa"/>
          </w:tcPr>
          <w:p w14:paraId="1B324548" w14:textId="77777777" w:rsidR="005A5432" w:rsidRPr="00527EA3" w:rsidRDefault="005A5432" w:rsidP="00862297">
            <w:pPr>
              <w:jc w:val="both"/>
              <w:rPr>
                <w:rFonts w:ascii="Century Gothic" w:hAnsi="Century Gothic"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Organizador curricular 2. </w:t>
            </w:r>
            <w:r>
              <w:rPr>
                <w:rFonts w:ascii="Century Gothic" w:hAnsi="Century Gothic"/>
              </w:rPr>
              <w:t xml:space="preserve">Interacciones con el entorno social </w:t>
            </w:r>
          </w:p>
        </w:tc>
      </w:tr>
      <w:tr w:rsidR="005A5432" w:rsidRPr="00B6304F" w14:paraId="352C58DC" w14:textId="77777777" w:rsidTr="00862297">
        <w:trPr>
          <w:trHeight w:val="364"/>
        </w:trPr>
        <w:tc>
          <w:tcPr>
            <w:tcW w:w="10726" w:type="dxa"/>
            <w:gridSpan w:val="2"/>
          </w:tcPr>
          <w:p w14:paraId="63A45780" w14:textId="77777777" w:rsidR="005A5432" w:rsidRPr="00E75D98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  <w:r w:rsidRPr="00B6304F">
              <w:rPr>
                <w:rFonts w:ascii="Century Gothic" w:hAnsi="Century Gothic"/>
              </w:rPr>
              <w:t xml:space="preserve">Aprendizaje esperado: </w:t>
            </w:r>
            <w:r>
              <w:rPr>
                <w:rFonts w:ascii="Century Gothic" w:hAnsi="Century Gothic"/>
              </w:rPr>
              <w:t xml:space="preserve">explica los beneficios con los que cuenta su localidad. </w:t>
            </w:r>
          </w:p>
          <w:p w14:paraId="32BDC49C" w14:textId="77777777" w:rsidR="005A5432" w:rsidRPr="00527EA3" w:rsidRDefault="005A5432" w:rsidP="00862297">
            <w:pPr>
              <w:rPr>
                <w:rFonts w:ascii="Century Gothic" w:hAnsi="Century Gothic"/>
                <w:bCs/>
                <w:lang w:val="es-MX"/>
              </w:rPr>
            </w:pPr>
          </w:p>
        </w:tc>
      </w:tr>
    </w:tbl>
    <w:p w14:paraId="0159AEA4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5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5A5432" w:rsidRPr="00B6304F" w14:paraId="17343190" w14:textId="77777777" w:rsidTr="00862297">
        <w:trPr>
          <w:trHeight w:val="561"/>
        </w:trPr>
        <w:tc>
          <w:tcPr>
            <w:tcW w:w="10759" w:type="dxa"/>
            <w:shd w:val="clear" w:color="auto" w:fill="FFD966" w:themeFill="accent4" w:themeFillTint="99"/>
          </w:tcPr>
          <w:p w14:paraId="688D7E53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>Indicadores:</w:t>
            </w:r>
          </w:p>
        </w:tc>
      </w:tr>
      <w:tr w:rsidR="005A5432" w:rsidRPr="00B6304F" w14:paraId="5EF6BC88" w14:textId="77777777" w:rsidTr="00862297">
        <w:trPr>
          <w:trHeight w:val="364"/>
        </w:trPr>
        <w:tc>
          <w:tcPr>
            <w:tcW w:w="10759" w:type="dxa"/>
          </w:tcPr>
          <w:p w14:paraId="485E2679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Reconoce la importancia de los servicios de su localidad</w:t>
            </w:r>
          </w:p>
        </w:tc>
      </w:tr>
      <w:tr w:rsidR="005A5432" w:rsidRPr="00B6304F" w14:paraId="65196365" w14:textId="77777777" w:rsidTr="00862297">
        <w:trPr>
          <w:trHeight w:val="505"/>
        </w:trPr>
        <w:tc>
          <w:tcPr>
            <w:tcW w:w="10759" w:type="dxa"/>
          </w:tcPr>
          <w:p w14:paraId="3AAB9FAC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algunos de los servicios locales de su comunidad</w:t>
            </w:r>
          </w:p>
        </w:tc>
      </w:tr>
      <w:tr w:rsidR="005A5432" w:rsidRPr="00B6304F" w14:paraId="1D4B39EF" w14:textId="77777777" w:rsidTr="00862297">
        <w:trPr>
          <w:trHeight w:val="443"/>
        </w:trPr>
        <w:tc>
          <w:tcPr>
            <w:tcW w:w="10759" w:type="dxa"/>
          </w:tcPr>
          <w:p w14:paraId="1A0718B3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Entiende el papel que juega los servicios de una localidad</w:t>
            </w:r>
          </w:p>
        </w:tc>
      </w:tr>
      <w:tr w:rsidR="005A5432" w:rsidRPr="00B6304F" w14:paraId="4385A1D4" w14:textId="77777777" w:rsidTr="00862297">
        <w:trPr>
          <w:trHeight w:val="524"/>
        </w:trPr>
        <w:tc>
          <w:tcPr>
            <w:tcW w:w="10759" w:type="dxa"/>
          </w:tcPr>
          <w:p w14:paraId="69FA546C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los agentes que forman parte de los servicios de una localidad </w:t>
            </w:r>
          </w:p>
        </w:tc>
      </w:tr>
    </w:tbl>
    <w:p w14:paraId="789E1FBF" w14:textId="77777777" w:rsidR="005A5432" w:rsidRDefault="005A5432" w:rsidP="005A5432">
      <w:pPr>
        <w:jc w:val="center"/>
        <w:rPr>
          <w:rFonts w:ascii="Modern Love Grunge" w:hAnsi="Modern Love Grunge"/>
          <w:sz w:val="24"/>
          <w:szCs w:val="24"/>
          <w:u w:val="single"/>
        </w:rPr>
      </w:pPr>
    </w:p>
    <w:tbl>
      <w:tblPr>
        <w:tblW w:w="1072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6"/>
      </w:tblGrid>
      <w:tr w:rsidR="005A5432" w:rsidRPr="00B6304F" w14:paraId="3A3B9D4A" w14:textId="77777777" w:rsidTr="00862297">
        <w:trPr>
          <w:trHeight w:val="331"/>
        </w:trPr>
        <w:tc>
          <w:tcPr>
            <w:tcW w:w="10726" w:type="dxa"/>
            <w:shd w:val="clear" w:color="auto" w:fill="70AD47" w:themeFill="accent6"/>
          </w:tcPr>
          <w:p w14:paraId="6534EB81" w14:textId="77777777" w:rsidR="005A5432" w:rsidRPr="00B6304F" w:rsidRDefault="005A5432" w:rsidP="00862297">
            <w:pPr>
              <w:rPr>
                <w:rFonts w:ascii="Century Gothic" w:hAnsi="Century Gothic"/>
              </w:rPr>
            </w:pPr>
            <w:r w:rsidRPr="00B6304F">
              <w:rPr>
                <w:rFonts w:ascii="Century Gothic" w:hAnsi="Century Gothic"/>
              </w:rPr>
              <w:t xml:space="preserve">Descripción del proceso del alumno </w:t>
            </w:r>
          </w:p>
        </w:tc>
      </w:tr>
      <w:tr w:rsidR="005A5432" w:rsidRPr="00B6304F" w14:paraId="5CB6BC75" w14:textId="77777777" w:rsidTr="00862297">
        <w:trPr>
          <w:trHeight w:val="937"/>
        </w:trPr>
        <w:tc>
          <w:tcPr>
            <w:tcW w:w="10726" w:type="dxa"/>
          </w:tcPr>
          <w:p w14:paraId="1C0DE92A" w14:textId="1F855115" w:rsidR="005A5432" w:rsidRPr="00B6304F" w:rsidRDefault="007B4250" w:rsidP="008622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Comprende la importancia que tienen los servicios de su comunidad ya sean oficios y profesiones, representa lo que le gustaría ejercen y socializa sobre ello. </w:t>
            </w:r>
          </w:p>
        </w:tc>
      </w:tr>
    </w:tbl>
    <w:p w14:paraId="71169FE7" w14:textId="6968CA4A" w:rsidR="000042E7" w:rsidRDefault="000042E7" w:rsidP="000042E7">
      <w:pPr>
        <w:jc w:val="center"/>
        <w:rPr>
          <w:rFonts w:ascii="Modern Love Grunge" w:hAnsi="Modern Love Grunge"/>
          <w:sz w:val="24"/>
          <w:szCs w:val="24"/>
        </w:rPr>
      </w:pPr>
    </w:p>
    <w:p w14:paraId="4E263F1A" w14:textId="77777777" w:rsidR="005A5432" w:rsidRPr="00D2750C" w:rsidRDefault="005A5432" w:rsidP="000042E7">
      <w:pPr>
        <w:jc w:val="center"/>
        <w:rPr>
          <w:rFonts w:ascii="Modern Love Grunge" w:hAnsi="Modern Love Grunge"/>
          <w:sz w:val="24"/>
          <w:szCs w:val="24"/>
        </w:rPr>
      </w:pPr>
    </w:p>
    <w:sectPr w:rsidR="005A5432" w:rsidRPr="00D27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5A4C"/>
    <w:multiLevelType w:val="hybridMultilevel"/>
    <w:tmpl w:val="CC927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4175"/>
    <w:multiLevelType w:val="hybridMultilevel"/>
    <w:tmpl w:val="EC3C486E"/>
    <w:lvl w:ilvl="0" w:tplc="3BC2E2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2B3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2F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AC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A93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A9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E0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6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41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7E21"/>
    <w:multiLevelType w:val="hybridMultilevel"/>
    <w:tmpl w:val="73AAD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2107"/>
    <w:multiLevelType w:val="hybridMultilevel"/>
    <w:tmpl w:val="5D16910E"/>
    <w:lvl w:ilvl="0" w:tplc="30464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BEF1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485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67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C1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14A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98F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0E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46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2B08A5"/>
    <w:multiLevelType w:val="hybridMultilevel"/>
    <w:tmpl w:val="A6C42B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1DC8"/>
    <w:multiLevelType w:val="hybridMultilevel"/>
    <w:tmpl w:val="FB3E13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85028"/>
    <w:multiLevelType w:val="hybridMultilevel"/>
    <w:tmpl w:val="9BF0F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590D"/>
    <w:multiLevelType w:val="hybridMultilevel"/>
    <w:tmpl w:val="199486F2"/>
    <w:lvl w:ilvl="0" w:tplc="872E54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2AC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602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238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C05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46A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C28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696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AC1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F4D5D"/>
    <w:multiLevelType w:val="hybridMultilevel"/>
    <w:tmpl w:val="39ACDA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C1"/>
    <w:rsid w:val="000042E7"/>
    <w:rsid w:val="00012D1A"/>
    <w:rsid w:val="00031143"/>
    <w:rsid w:val="00036951"/>
    <w:rsid w:val="0003790D"/>
    <w:rsid w:val="00053412"/>
    <w:rsid w:val="00053599"/>
    <w:rsid w:val="000758FC"/>
    <w:rsid w:val="000847A8"/>
    <w:rsid w:val="000930AB"/>
    <w:rsid w:val="000A2A9A"/>
    <w:rsid w:val="000A2FC1"/>
    <w:rsid w:val="000C3A4F"/>
    <w:rsid w:val="000C5C9A"/>
    <w:rsid w:val="000C640B"/>
    <w:rsid w:val="000C7B54"/>
    <w:rsid w:val="000E38E1"/>
    <w:rsid w:val="000E4452"/>
    <w:rsid w:val="000F209B"/>
    <w:rsid w:val="000F6B20"/>
    <w:rsid w:val="0010327F"/>
    <w:rsid w:val="00103E3A"/>
    <w:rsid w:val="0011009C"/>
    <w:rsid w:val="00114E45"/>
    <w:rsid w:val="00116075"/>
    <w:rsid w:val="0013347C"/>
    <w:rsid w:val="001425D0"/>
    <w:rsid w:val="001551EE"/>
    <w:rsid w:val="001660F4"/>
    <w:rsid w:val="001752AC"/>
    <w:rsid w:val="0018461B"/>
    <w:rsid w:val="00186696"/>
    <w:rsid w:val="00191FEB"/>
    <w:rsid w:val="001951E2"/>
    <w:rsid w:val="001967B4"/>
    <w:rsid w:val="001A6A61"/>
    <w:rsid w:val="001C12DB"/>
    <w:rsid w:val="001C7844"/>
    <w:rsid w:val="001D1D9D"/>
    <w:rsid w:val="00200655"/>
    <w:rsid w:val="00201DC1"/>
    <w:rsid w:val="00211200"/>
    <w:rsid w:val="00225F6F"/>
    <w:rsid w:val="0022655B"/>
    <w:rsid w:val="0024661B"/>
    <w:rsid w:val="00262A9E"/>
    <w:rsid w:val="00266D4E"/>
    <w:rsid w:val="00273512"/>
    <w:rsid w:val="00276240"/>
    <w:rsid w:val="00283BF9"/>
    <w:rsid w:val="002B69B8"/>
    <w:rsid w:val="002B6E06"/>
    <w:rsid w:val="002D5A4F"/>
    <w:rsid w:val="002E6AAF"/>
    <w:rsid w:val="002F6AFD"/>
    <w:rsid w:val="003012F1"/>
    <w:rsid w:val="00330CD4"/>
    <w:rsid w:val="00372F9D"/>
    <w:rsid w:val="003968BA"/>
    <w:rsid w:val="003A1852"/>
    <w:rsid w:val="003A25EF"/>
    <w:rsid w:val="003B13CA"/>
    <w:rsid w:val="003B2758"/>
    <w:rsid w:val="0040127E"/>
    <w:rsid w:val="004027F7"/>
    <w:rsid w:val="00403B9E"/>
    <w:rsid w:val="00407C6B"/>
    <w:rsid w:val="00457373"/>
    <w:rsid w:val="004714A4"/>
    <w:rsid w:val="00474FCC"/>
    <w:rsid w:val="00480EFC"/>
    <w:rsid w:val="0049713E"/>
    <w:rsid w:val="004A2C18"/>
    <w:rsid w:val="004A5FF5"/>
    <w:rsid w:val="004C2449"/>
    <w:rsid w:val="004C4BD7"/>
    <w:rsid w:val="004D1BF0"/>
    <w:rsid w:val="004D2C4E"/>
    <w:rsid w:val="004F2414"/>
    <w:rsid w:val="004F5F55"/>
    <w:rsid w:val="005171AF"/>
    <w:rsid w:val="005242B9"/>
    <w:rsid w:val="00527EA3"/>
    <w:rsid w:val="00532068"/>
    <w:rsid w:val="005421D2"/>
    <w:rsid w:val="005500A1"/>
    <w:rsid w:val="00564BD7"/>
    <w:rsid w:val="0056602A"/>
    <w:rsid w:val="00566321"/>
    <w:rsid w:val="00590B8A"/>
    <w:rsid w:val="005A5432"/>
    <w:rsid w:val="005B0718"/>
    <w:rsid w:val="005B511E"/>
    <w:rsid w:val="005B598E"/>
    <w:rsid w:val="005C1D6E"/>
    <w:rsid w:val="005C5FB9"/>
    <w:rsid w:val="005D1F70"/>
    <w:rsid w:val="005F4A9F"/>
    <w:rsid w:val="00610932"/>
    <w:rsid w:val="00627FBD"/>
    <w:rsid w:val="00632C21"/>
    <w:rsid w:val="00636153"/>
    <w:rsid w:val="0064591F"/>
    <w:rsid w:val="006515E3"/>
    <w:rsid w:val="00655F32"/>
    <w:rsid w:val="00660D6C"/>
    <w:rsid w:val="00661901"/>
    <w:rsid w:val="006845F9"/>
    <w:rsid w:val="006A5B02"/>
    <w:rsid w:val="006F2C53"/>
    <w:rsid w:val="006F7E98"/>
    <w:rsid w:val="00710786"/>
    <w:rsid w:val="007371B1"/>
    <w:rsid w:val="00742A6C"/>
    <w:rsid w:val="00743B60"/>
    <w:rsid w:val="00752BD7"/>
    <w:rsid w:val="00763232"/>
    <w:rsid w:val="00766BA3"/>
    <w:rsid w:val="0076756B"/>
    <w:rsid w:val="00771872"/>
    <w:rsid w:val="007823B2"/>
    <w:rsid w:val="007902AE"/>
    <w:rsid w:val="0079092B"/>
    <w:rsid w:val="00792032"/>
    <w:rsid w:val="007B4250"/>
    <w:rsid w:val="007B6F72"/>
    <w:rsid w:val="007D06F2"/>
    <w:rsid w:val="007D2EAD"/>
    <w:rsid w:val="00825E51"/>
    <w:rsid w:val="00843957"/>
    <w:rsid w:val="00847948"/>
    <w:rsid w:val="0087508A"/>
    <w:rsid w:val="0087606B"/>
    <w:rsid w:val="00891EB9"/>
    <w:rsid w:val="008A4179"/>
    <w:rsid w:val="008C0003"/>
    <w:rsid w:val="008D2B40"/>
    <w:rsid w:val="00921AD7"/>
    <w:rsid w:val="00942437"/>
    <w:rsid w:val="00942479"/>
    <w:rsid w:val="00967CC7"/>
    <w:rsid w:val="009826D3"/>
    <w:rsid w:val="00982920"/>
    <w:rsid w:val="009C3895"/>
    <w:rsid w:val="009D384B"/>
    <w:rsid w:val="009E2238"/>
    <w:rsid w:val="009F2D08"/>
    <w:rsid w:val="00A077F2"/>
    <w:rsid w:val="00A17B34"/>
    <w:rsid w:val="00A553AD"/>
    <w:rsid w:val="00A574A2"/>
    <w:rsid w:val="00A805D3"/>
    <w:rsid w:val="00A90A94"/>
    <w:rsid w:val="00A91D1C"/>
    <w:rsid w:val="00A95BFA"/>
    <w:rsid w:val="00AA1E57"/>
    <w:rsid w:val="00AC0959"/>
    <w:rsid w:val="00AC5308"/>
    <w:rsid w:val="00AD36B2"/>
    <w:rsid w:val="00AE438E"/>
    <w:rsid w:val="00AF0F6C"/>
    <w:rsid w:val="00B076DA"/>
    <w:rsid w:val="00B11A45"/>
    <w:rsid w:val="00B16126"/>
    <w:rsid w:val="00B25DB1"/>
    <w:rsid w:val="00B30CD8"/>
    <w:rsid w:val="00B37DF8"/>
    <w:rsid w:val="00B46594"/>
    <w:rsid w:val="00B5600D"/>
    <w:rsid w:val="00B6212A"/>
    <w:rsid w:val="00B6304F"/>
    <w:rsid w:val="00B64534"/>
    <w:rsid w:val="00BA7A48"/>
    <w:rsid w:val="00BB053B"/>
    <w:rsid w:val="00BB7F11"/>
    <w:rsid w:val="00BC0642"/>
    <w:rsid w:val="00BC20EA"/>
    <w:rsid w:val="00BC5D64"/>
    <w:rsid w:val="00BD33D1"/>
    <w:rsid w:val="00BD399F"/>
    <w:rsid w:val="00BE6D89"/>
    <w:rsid w:val="00C07D71"/>
    <w:rsid w:val="00C12695"/>
    <w:rsid w:val="00C32558"/>
    <w:rsid w:val="00C338C1"/>
    <w:rsid w:val="00C360BF"/>
    <w:rsid w:val="00C62AC0"/>
    <w:rsid w:val="00C63771"/>
    <w:rsid w:val="00C81857"/>
    <w:rsid w:val="00C82EB6"/>
    <w:rsid w:val="00C9033A"/>
    <w:rsid w:val="00C905AE"/>
    <w:rsid w:val="00C92BAF"/>
    <w:rsid w:val="00C9323A"/>
    <w:rsid w:val="00CA1286"/>
    <w:rsid w:val="00CC2144"/>
    <w:rsid w:val="00CE6555"/>
    <w:rsid w:val="00D063D7"/>
    <w:rsid w:val="00D10500"/>
    <w:rsid w:val="00D20670"/>
    <w:rsid w:val="00D2143A"/>
    <w:rsid w:val="00D2750C"/>
    <w:rsid w:val="00D3027A"/>
    <w:rsid w:val="00D5627C"/>
    <w:rsid w:val="00D6066C"/>
    <w:rsid w:val="00D65821"/>
    <w:rsid w:val="00DC416B"/>
    <w:rsid w:val="00DD0CEB"/>
    <w:rsid w:val="00DD6EF5"/>
    <w:rsid w:val="00E036BF"/>
    <w:rsid w:val="00E0652B"/>
    <w:rsid w:val="00E12242"/>
    <w:rsid w:val="00E13874"/>
    <w:rsid w:val="00E53F20"/>
    <w:rsid w:val="00E55ADC"/>
    <w:rsid w:val="00E574BF"/>
    <w:rsid w:val="00E639B2"/>
    <w:rsid w:val="00E75D98"/>
    <w:rsid w:val="00E941EA"/>
    <w:rsid w:val="00EB71AD"/>
    <w:rsid w:val="00EC4333"/>
    <w:rsid w:val="00ED4E35"/>
    <w:rsid w:val="00EF4503"/>
    <w:rsid w:val="00F21EE5"/>
    <w:rsid w:val="00F25157"/>
    <w:rsid w:val="00F32251"/>
    <w:rsid w:val="00F53A0F"/>
    <w:rsid w:val="00F56E51"/>
    <w:rsid w:val="00F90294"/>
    <w:rsid w:val="00FB0FDB"/>
    <w:rsid w:val="00FB1526"/>
    <w:rsid w:val="00FB33EB"/>
    <w:rsid w:val="00FD4923"/>
    <w:rsid w:val="00FF0FC0"/>
    <w:rsid w:val="00FF24F3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D0C3"/>
  <w15:chartTrackingRefBased/>
  <w15:docId w15:val="{6D9F34F3-A1B9-47CF-A98F-3DEFA493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1EA"/>
    <w:pPr>
      <w:spacing w:after="200" w:line="276" w:lineRule="auto"/>
      <w:ind w:left="720"/>
      <w:contextualSpacing/>
    </w:pPr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EF45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8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3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984F-DDF1-4F16-84B2-48637BCF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3379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2</cp:revision>
  <dcterms:created xsi:type="dcterms:W3CDTF">2022-03-18T04:51:00Z</dcterms:created>
  <dcterms:modified xsi:type="dcterms:W3CDTF">2022-03-18T04:51:00Z</dcterms:modified>
</cp:coreProperties>
</file>