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C865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14:paraId="09C9D28A" w14:textId="77777777" w:rsidR="006D3F64" w:rsidRPr="006D3F64" w:rsidRDefault="006D3F64" w:rsidP="006D3F6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1E9EB7C0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 preescolar</w:t>
      </w:r>
    </w:p>
    <w:p w14:paraId="49FBFC65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Ciclo escolar 2021 – 2022</w:t>
      </w:r>
    </w:p>
    <w:p w14:paraId="630E78A5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D37367F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noProof/>
          <w:sz w:val="28"/>
          <w:szCs w:val="2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A073FA" wp14:editId="1B762FC1">
                <wp:simplePos x="0" y="0"/>
                <wp:positionH relativeFrom="column">
                  <wp:posOffset>350520</wp:posOffset>
                </wp:positionH>
                <wp:positionV relativeFrom="paragraph">
                  <wp:posOffset>22225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03954"/>
                            <a:ext cx="2284730" cy="686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45AE09" w14:textId="00702A5C" w:rsidR="006D3F64" w:rsidRPr="00591063" w:rsidRDefault="006D3F64" w:rsidP="006D3F64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Tutoría grupal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073FA" id="Grupo 2" o:spid="_x0000_s1026" style="position:absolute;left:0;text-align:left;margin-left:27.6pt;margin-top:1.7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39;width:22847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C45AE09" w14:textId="00702A5C" w:rsidR="006D3F64" w:rsidRPr="00591063" w:rsidRDefault="006D3F64" w:rsidP="006D3F64">
                        <w:pPr>
                          <w:pStyle w:val="NormalWeb"/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Tutoría grupal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0A3276D7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4D05BB45" w14:textId="77777777" w:rsidR="006D3F64" w:rsidRPr="006D3F64" w:rsidRDefault="006D3F64" w:rsidP="006D3F6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 xml:space="preserve">                  </w:t>
      </w:r>
    </w:p>
    <w:p w14:paraId="6FEE2380" w14:textId="77777777" w:rsidR="006D3F64" w:rsidRPr="006D3F64" w:rsidRDefault="006D3F64" w:rsidP="006D3F6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1DD4D2BF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es-MX"/>
        </w:rPr>
      </w:pPr>
    </w:p>
    <w:p w14:paraId="08A5BCEF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 la alumna: </w:t>
      </w:r>
      <w:r w:rsidRPr="006D3F64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_ Patricia Carolina Cerda Melacio____</w:t>
      </w:r>
    </w:p>
    <w:p w14:paraId="594DE49B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14:paraId="1C47E89A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Número de lista: _</w:t>
      </w:r>
      <w:r w:rsidRPr="006D3F64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2</w:t>
      </w: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_         Grupo:   _</w:t>
      </w:r>
      <w:r w:rsidRPr="006D3F64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1 C</w:t>
      </w: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_</w:t>
      </w:r>
    </w:p>
    <w:p w14:paraId="0DB30AB4" w14:textId="77777777" w:rsidR="006D3F64" w:rsidRPr="006D3F64" w:rsidRDefault="006D3F64" w:rsidP="006D3F6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28AE5C0E" w14:textId="4281DD61" w:rsid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del trabajo: </w:t>
      </w:r>
    </w:p>
    <w:p w14:paraId="0B16B795" w14:textId="2D8FD03D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Lectura de Demian</w:t>
      </w:r>
    </w:p>
    <w:p w14:paraId="440E558F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b/>
          <w:sz w:val="28"/>
          <w:szCs w:val="28"/>
          <w:lang w:val="es-MX"/>
        </w:rPr>
        <w:t>UNIDAD I</w:t>
      </w:r>
    </w:p>
    <w:p w14:paraId="74F52BEF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0DC11757" w14:textId="77777777" w:rsid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sz w:val="28"/>
          <w:szCs w:val="28"/>
          <w:lang w:val="es-MX"/>
        </w:rPr>
        <w:t>Nombre del docente:</w:t>
      </w:r>
    </w:p>
    <w:p w14:paraId="7CA3599F" w14:textId="7876AF49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6D3F6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MX"/>
        </w:rPr>
        <w:t>Celia Chapa Montalvo</w:t>
      </w:r>
    </w:p>
    <w:p w14:paraId="21B214E3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7D80023" w14:textId="77777777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89B95ED" w14:textId="6CE045B9" w:rsidR="006D3F64" w:rsidRPr="006D3F64" w:rsidRDefault="006D3F64" w:rsidP="006D3F6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6D3F64">
        <w:rPr>
          <w:rFonts w:ascii="Times New Roman" w:hAnsi="Times New Roman" w:cs="Times New Roman"/>
          <w:sz w:val="28"/>
          <w:szCs w:val="28"/>
          <w:lang w:val="es-MX"/>
        </w:rPr>
        <w:t xml:space="preserve">Fecha: </w:t>
      </w:r>
      <w:r>
        <w:rPr>
          <w:rFonts w:ascii="Times New Roman" w:hAnsi="Times New Roman" w:cs="Times New Roman"/>
          <w:sz w:val="28"/>
          <w:szCs w:val="28"/>
          <w:lang w:val="es-MX"/>
        </w:rPr>
        <w:t>28 de marzo de 2022</w:t>
      </w:r>
    </w:p>
    <w:p w14:paraId="4648129F" w14:textId="112072E1" w:rsidR="00B04ABF" w:rsidRDefault="006D3F64">
      <w:r>
        <w:rPr>
          <w:noProof/>
        </w:rPr>
        <w:lastRenderedPageBreak/>
        <w:drawing>
          <wp:inline distT="0" distB="0" distL="0" distR="0" wp14:anchorId="14D83E23" wp14:editId="6BF1A641">
            <wp:extent cx="4760595" cy="6347460"/>
            <wp:effectExtent l="6668" t="0" r="8572" b="8573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60595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64"/>
    <w:rsid w:val="002039F6"/>
    <w:rsid w:val="006D3F64"/>
    <w:rsid w:val="00B04ABF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7F40"/>
  <w15:chartTrackingRefBased/>
  <w15:docId w15:val="{AC1E4BC1-F346-4C7B-8EC5-A8514C6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F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1</cp:revision>
  <dcterms:created xsi:type="dcterms:W3CDTF">2022-03-29T02:48:00Z</dcterms:created>
  <dcterms:modified xsi:type="dcterms:W3CDTF">2022-03-29T02:51:00Z</dcterms:modified>
</cp:coreProperties>
</file>