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21CF" w14:textId="46EAA317" w:rsidR="007C5547" w:rsidRPr="00C96A57" w:rsidRDefault="007C5547" w:rsidP="007C5547">
      <w:pPr>
        <w:rPr>
          <w:sz w:val="36"/>
          <w:szCs w:val="36"/>
        </w:rPr>
      </w:pPr>
    </w:p>
    <w:p w14:paraId="6D2F0373" w14:textId="77777777" w:rsidR="007C5547" w:rsidRPr="00C96A57" w:rsidRDefault="007C5547" w:rsidP="007C55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6A5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5CCF69" wp14:editId="628DD38C">
            <wp:simplePos x="0" y="0"/>
            <wp:positionH relativeFrom="margin">
              <wp:posOffset>6564630</wp:posOffset>
            </wp:positionH>
            <wp:positionV relativeFrom="paragraph">
              <wp:posOffset>-194945</wp:posOffset>
            </wp:positionV>
            <wp:extent cx="885825" cy="885825"/>
            <wp:effectExtent l="0" t="0" r="9525" b="9525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A57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3FA4395B" w14:textId="3B6B19C3" w:rsidR="007C5547" w:rsidRDefault="007C5547" w:rsidP="007C55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6A57">
        <w:rPr>
          <w:rFonts w:ascii="Times New Roman" w:hAnsi="Times New Roman" w:cs="Times New Roman"/>
          <w:b/>
          <w:bCs/>
          <w:sz w:val="32"/>
          <w:szCs w:val="32"/>
        </w:rPr>
        <w:t>Ciclo escolar 2021-2022</w:t>
      </w:r>
    </w:p>
    <w:p w14:paraId="2AA8FC31" w14:textId="35F80129" w:rsidR="007C5547" w:rsidRDefault="007C5547" w:rsidP="007C55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EC34F77" wp14:editId="568DC32C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613996" cy="1200150"/>
            <wp:effectExtent l="0" t="0" r="571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96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9071A" w14:textId="16604F6C" w:rsidR="007C5547" w:rsidRDefault="007C5547" w:rsidP="007C55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2863E0" w14:textId="77777777" w:rsidR="007C5547" w:rsidRPr="00181929" w:rsidRDefault="007C5547" w:rsidP="007C55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BDDA25" w14:textId="77777777" w:rsidR="007C5547" w:rsidRDefault="007C5547" w:rsidP="007C5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696AC" w14:textId="40C74677" w:rsidR="007C5547" w:rsidRDefault="007C5547" w:rsidP="00F23E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Curso: </w:t>
      </w:r>
    </w:p>
    <w:p w14:paraId="1D536C37" w14:textId="2C390830" w:rsidR="007C5547" w:rsidRPr="00F23EC6" w:rsidRDefault="007C5547" w:rsidP="007C55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3EC6">
        <w:rPr>
          <w:rFonts w:ascii="Times New Roman" w:hAnsi="Times New Roman" w:cs="Times New Roman"/>
          <w:b/>
          <w:bCs/>
          <w:sz w:val="36"/>
          <w:szCs w:val="36"/>
        </w:rPr>
        <w:t>Tutoría</w:t>
      </w:r>
    </w:p>
    <w:p w14:paraId="246B370D" w14:textId="17855ACF" w:rsidR="007C5547" w:rsidRDefault="007C5547" w:rsidP="007C5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Grado y sección: 1° C </w:t>
      </w:r>
    </w:p>
    <w:p w14:paraId="71F97949" w14:textId="77777777" w:rsidR="00F23EC6" w:rsidRDefault="00F23EC6" w:rsidP="007C5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BA29F" w14:textId="77777777" w:rsidR="007C5547" w:rsidRPr="00C96A57" w:rsidRDefault="007C5547" w:rsidP="007C55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6A57">
        <w:rPr>
          <w:rFonts w:ascii="Times New Roman" w:hAnsi="Times New Roman" w:cs="Times New Roman"/>
          <w:b/>
          <w:bCs/>
          <w:sz w:val="32"/>
          <w:szCs w:val="32"/>
        </w:rPr>
        <w:t>Unidad I</w:t>
      </w:r>
    </w:p>
    <w:p w14:paraId="650A90BD" w14:textId="77777777" w:rsidR="007C5547" w:rsidRPr="00181929" w:rsidRDefault="007C5547" w:rsidP="007C55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FA0D6" w14:textId="77777777" w:rsidR="007C5547" w:rsidRDefault="007C5547" w:rsidP="007C55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Maestro:</w:t>
      </w:r>
      <w:r>
        <w:rPr>
          <w:rFonts w:ascii="Times New Roman" w:hAnsi="Times New Roman" w:cs="Times New Roman"/>
          <w:sz w:val="28"/>
          <w:szCs w:val="28"/>
        </w:rPr>
        <w:t xml:space="preserve"> Celia Olivia Chapo Montalvo </w:t>
      </w:r>
    </w:p>
    <w:p w14:paraId="2CAA2D73" w14:textId="77777777" w:rsidR="007C5547" w:rsidRDefault="007C5547" w:rsidP="007C5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Alumna: </w:t>
      </w:r>
    </w:p>
    <w:p w14:paraId="179E6A59" w14:textId="77777777" w:rsidR="007C5547" w:rsidRDefault="007C5547" w:rsidP="007C5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Karen alondra Hernández Rodríguez #9 </w:t>
      </w:r>
    </w:p>
    <w:p w14:paraId="33629C71" w14:textId="77777777" w:rsidR="007C5547" w:rsidRDefault="007C5547" w:rsidP="007C5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87929" w14:textId="77777777" w:rsidR="007C5547" w:rsidRDefault="007C5547" w:rsidP="007C55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Actividad:</w:t>
      </w:r>
    </w:p>
    <w:p w14:paraId="42E37FC3" w14:textId="64D2F0AB" w:rsidR="007C5547" w:rsidRDefault="007C5547" w:rsidP="00660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Memoria y reflexión</w:t>
      </w:r>
      <w:r w:rsidR="00F23E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641C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B67CE27" w14:textId="7BC15881" w:rsidR="00B641CB" w:rsidRPr="00660CE3" w:rsidRDefault="00B641CB" w:rsidP="00660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Preguntas de la lectura de Demian </w:t>
      </w:r>
    </w:p>
    <w:p w14:paraId="2CA92C9D" w14:textId="7D342EA5" w:rsidR="007C5547" w:rsidRDefault="007C5547" w:rsidP="007C55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Fecha: </w:t>
      </w:r>
      <w:r w:rsidR="00660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/03/2022</w:t>
      </w:r>
    </w:p>
    <w:p w14:paraId="71215587" w14:textId="77777777" w:rsidR="007C5547" w:rsidRPr="00C96A57" w:rsidRDefault="007C5547" w:rsidP="007C55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96A5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Saltillo, Coahuila.</w:t>
      </w:r>
    </w:p>
    <w:p w14:paraId="61D33F12" w14:textId="070C0CDA" w:rsidR="00A13E93" w:rsidRDefault="007C5547">
      <w:r>
        <w:br w:type="page"/>
      </w:r>
      <w:r w:rsidR="003626EE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77AA07B" wp14:editId="17D60CA9">
            <wp:simplePos x="0" y="0"/>
            <wp:positionH relativeFrom="margin">
              <wp:align>right</wp:align>
            </wp:positionH>
            <wp:positionV relativeFrom="paragraph">
              <wp:posOffset>-156845</wp:posOffset>
            </wp:positionV>
            <wp:extent cx="5784850" cy="4341351"/>
            <wp:effectExtent l="0" t="0" r="635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341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3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47"/>
    <w:rsid w:val="003626EE"/>
    <w:rsid w:val="00660CE3"/>
    <w:rsid w:val="007C5547"/>
    <w:rsid w:val="0085288F"/>
    <w:rsid w:val="00A13E93"/>
    <w:rsid w:val="00B641CB"/>
    <w:rsid w:val="00D5343B"/>
    <w:rsid w:val="00F2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8276"/>
  <w15:chartTrackingRefBased/>
  <w15:docId w15:val="{ED91617D-0EBA-47D8-80A3-288A472F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 hernandez</dc:creator>
  <cp:keywords/>
  <dc:description/>
  <cp:lastModifiedBy>jose juan hernandez</cp:lastModifiedBy>
  <cp:revision>2</cp:revision>
  <dcterms:created xsi:type="dcterms:W3CDTF">2022-03-29T04:53:00Z</dcterms:created>
  <dcterms:modified xsi:type="dcterms:W3CDTF">2022-03-29T04:53:00Z</dcterms:modified>
</cp:coreProperties>
</file>