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38F" w14:textId="77777777" w:rsidR="000760D3" w:rsidRPr="00387DA2" w:rsidRDefault="000760D3" w:rsidP="00587D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D08C92A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7DA2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E4BCF63" wp14:editId="5D5FCA3A">
            <wp:extent cx="844969" cy="791486"/>
            <wp:effectExtent l="0" t="0" r="0" b="8890"/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8" r="10963"/>
                    <a:stretch/>
                  </pic:blipFill>
                  <pic:spPr bwMode="auto">
                    <a:xfrm>
                      <a:off x="0" y="0"/>
                      <a:ext cx="897450" cy="8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1C2C08">
        <w:rPr>
          <w:rFonts w:ascii="Times New Roman" w:hAnsi="Times New Roman" w:cs="Times New Roman"/>
          <w:b/>
          <w:bCs/>
          <w:sz w:val="32"/>
          <w:szCs w:val="32"/>
        </w:rPr>
        <w:t xml:space="preserve">ESCUELA NORMAL DE EDUCACION </w:t>
      </w:r>
    </w:p>
    <w:p w14:paraId="551A56C1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2C08">
        <w:rPr>
          <w:rFonts w:ascii="Times New Roman" w:hAnsi="Times New Roman" w:cs="Times New Roman"/>
          <w:b/>
          <w:bCs/>
          <w:sz w:val="32"/>
          <w:szCs w:val="32"/>
        </w:rPr>
        <w:t>PREESCOLAR</w:t>
      </w:r>
    </w:p>
    <w:p w14:paraId="6E7F05C0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81E">
        <w:rPr>
          <w:rFonts w:ascii="Times New Roman" w:hAnsi="Times New Roman" w:cs="Times New Roman"/>
          <w:b/>
          <w:bCs/>
          <w:sz w:val="28"/>
          <w:szCs w:val="28"/>
        </w:rPr>
        <w:t>LICENCIATURA EN EDUCACION PREESCOLAR</w:t>
      </w:r>
    </w:p>
    <w:p w14:paraId="1A0C7636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CICLO ESCOLAR  2021-2022</w:t>
      </w:r>
    </w:p>
    <w:p w14:paraId="6B1FB8FA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833F9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Segundo Semestre         Sección: A</w:t>
      </w:r>
    </w:p>
    <w:p w14:paraId="44BEB9B0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673CB" w14:textId="140A1EB1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PRACTICAS SOCIALES DEL LENGUAJE </w:t>
      </w:r>
    </w:p>
    <w:p w14:paraId="1AF5314D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128CB" w14:textId="28997518" w:rsidR="000760D3" w:rsidRDefault="0006369B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“Transposición didáctica”</w:t>
      </w:r>
    </w:p>
    <w:p w14:paraId="4F36DB12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F2DE4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029F7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6D406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0EE95" w14:textId="6F395744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Titular: </w:t>
      </w:r>
      <w:r w:rsidR="009A41E0">
        <w:rPr>
          <w:rFonts w:ascii="Times New Roman" w:hAnsi="Times New Roman" w:cs="Times New Roman"/>
          <w:b/>
          <w:bCs/>
          <w:sz w:val="28"/>
          <w:szCs w:val="28"/>
        </w:rPr>
        <w:t xml:space="preserve">Yara Alejandra Hernández Figueroa </w:t>
      </w:r>
    </w:p>
    <w:p w14:paraId="2BED7C1C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Alumna: Natalia Monserrat Alonso Moreno</w:t>
      </w:r>
    </w:p>
    <w:p w14:paraId="50BEF791" w14:textId="77777777" w:rsidR="000760D3" w:rsidRDefault="000760D3" w:rsidP="00587D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2C54C2" w14:textId="77777777" w:rsidR="000760D3" w:rsidRDefault="000760D3" w:rsidP="00587D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BC8392" w14:textId="77777777" w:rsidR="000760D3" w:rsidRDefault="000760D3" w:rsidP="00587D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1063DD" w14:textId="77777777" w:rsidR="000760D3" w:rsidRDefault="000760D3" w:rsidP="00587D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D3D760" w14:textId="77777777" w:rsidR="000760D3" w:rsidRDefault="000760D3" w:rsidP="00587D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FA394C" w14:textId="6EDFF21A" w:rsidR="000760D3" w:rsidRPr="007743E3" w:rsidRDefault="000760D3" w:rsidP="00587DE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Saltillo, Coahuila de Zaragoza                   </w:t>
      </w:r>
      <w:r w:rsidR="0006369B"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="009A41E0">
        <w:rPr>
          <w:rFonts w:ascii="Times New Roman" w:hAnsi="Times New Roman" w:cs="Times New Roman"/>
          <w:b/>
          <w:bCs/>
          <w:sz w:val="32"/>
          <w:szCs w:val="32"/>
        </w:rPr>
        <w:t>-marzo</w:t>
      </w:r>
      <w:r>
        <w:rPr>
          <w:rFonts w:ascii="Times New Roman" w:hAnsi="Times New Roman" w:cs="Times New Roman"/>
          <w:b/>
          <w:bCs/>
          <w:sz w:val="32"/>
          <w:szCs w:val="32"/>
        </w:rPr>
        <w:t>-2022</w:t>
      </w:r>
    </w:p>
    <w:p w14:paraId="0174CDAA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2ADF3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83025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C0455" w14:textId="3C6C2ED1" w:rsidR="000760D3" w:rsidRPr="00D5481E" w:rsidRDefault="004346F6" w:rsidP="0058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46AB421" wp14:editId="32450056">
            <wp:simplePos x="0" y="0"/>
            <wp:positionH relativeFrom="column">
              <wp:posOffset>-414020</wp:posOffset>
            </wp:positionH>
            <wp:positionV relativeFrom="paragraph">
              <wp:posOffset>419100</wp:posOffset>
            </wp:positionV>
            <wp:extent cx="6209030" cy="8279765"/>
            <wp:effectExtent l="0" t="0" r="127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F2BAF" w14:textId="77777777" w:rsidR="000760D3" w:rsidRDefault="000760D3" w:rsidP="00587D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3BCD9C" w14:textId="125E082C" w:rsidR="000760D3" w:rsidRDefault="000760D3"/>
    <w:sectPr w:rsidR="000760D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3"/>
    <w:rsid w:val="0006369B"/>
    <w:rsid w:val="000760D3"/>
    <w:rsid w:val="004346F6"/>
    <w:rsid w:val="009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0D71D"/>
  <w15:chartTrackingRefBased/>
  <w15:docId w15:val="{2C59FF76-3000-AB40-ACF2-147128A5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MONSERRAT ALONSO MORENO</cp:lastModifiedBy>
  <cp:revision>2</cp:revision>
  <dcterms:created xsi:type="dcterms:W3CDTF">2022-03-30T00:25:00Z</dcterms:created>
  <dcterms:modified xsi:type="dcterms:W3CDTF">2022-03-30T00:25:00Z</dcterms:modified>
</cp:coreProperties>
</file>