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6F81" w14:textId="77777777" w:rsidR="001F0900" w:rsidRDefault="001F0900" w:rsidP="001F0900">
      <w:r>
        <w:rPr>
          <w:noProof/>
        </w:rPr>
        <w:drawing>
          <wp:anchor distT="0" distB="0" distL="114300" distR="114300" simplePos="0" relativeHeight="251659264" behindDoc="1" locked="0" layoutInCell="1" allowOverlap="1" wp14:anchorId="11B066A5" wp14:editId="2054D6A3">
            <wp:simplePos x="0" y="0"/>
            <wp:positionH relativeFrom="page">
              <wp:posOffset>45720</wp:posOffset>
            </wp:positionH>
            <wp:positionV relativeFrom="page">
              <wp:posOffset>182880</wp:posOffset>
            </wp:positionV>
            <wp:extent cx="1622425" cy="12115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44D54" w14:textId="5DE62179" w:rsidR="001F0900" w:rsidRDefault="001F0900" w:rsidP="00E254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66C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64F76276" w14:textId="609EFC8A" w:rsidR="001F0900" w:rsidRPr="00322B67" w:rsidRDefault="001F0900" w:rsidP="00E254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66C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018925A2" w14:textId="77777777" w:rsidR="001F0900" w:rsidRPr="0011766C" w:rsidRDefault="001F0900" w:rsidP="00E25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Segundo</w:t>
      </w:r>
      <w:r w:rsidRPr="0011766C">
        <w:rPr>
          <w:rFonts w:ascii="Times New Roman" w:hAnsi="Times New Roman" w:cs="Times New Roman"/>
          <w:sz w:val="28"/>
          <w:szCs w:val="28"/>
        </w:rPr>
        <w:t xml:space="preserve"> Semestre Sección “A”</w:t>
      </w:r>
    </w:p>
    <w:p w14:paraId="05756663" w14:textId="77777777" w:rsidR="001F0900" w:rsidRPr="0011766C" w:rsidRDefault="001F0900" w:rsidP="00E25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66C">
        <w:rPr>
          <w:rFonts w:ascii="Times New Roman" w:hAnsi="Times New Roman" w:cs="Times New Roman"/>
          <w:sz w:val="28"/>
          <w:szCs w:val="28"/>
        </w:rPr>
        <w:t>Ciclo 2021-2022</w:t>
      </w:r>
    </w:p>
    <w:p w14:paraId="03E58FBA" w14:textId="77777777" w:rsidR="001F0900" w:rsidRPr="0011766C" w:rsidRDefault="001F0900" w:rsidP="00E25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66C">
        <w:rPr>
          <w:rFonts w:ascii="Times New Roman" w:hAnsi="Times New Roman" w:cs="Times New Roman"/>
          <w:sz w:val="28"/>
          <w:szCs w:val="28"/>
        </w:rPr>
        <w:t xml:space="preserve">Curso: </w:t>
      </w:r>
      <w:r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18C7948B" w14:textId="26E0CA66" w:rsidR="001F0900" w:rsidRDefault="001F0900" w:rsidP="00E25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66C">
        <w:rPr>
          <w:rFonts w:ascii="Times New Roman" w:hAnsi="Times New Roman" w:cs="Times New Roman"/>
          <w:sz w:val="28"/>
          <w:szCs w:val="28"/>
        </w:rPr>
        <w:t>Titular: Yara Alejandra Hernández Figueroa</w:t>
      </w:r>
    </w:p>
    <w:p w14:paraId="2ABC4B87" w14:textId="299BC647" w:rsidR="001F0900" w:rsidRDefault="001F0900" w:rsidP="00E25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932">
        <w:rPr>
          <w:rFonts w:ascii="Times New Roman" w:hAnsi="Times New Roman" w:cs="Times New Roman"/>
          <w:sz w:val="28"/>
          <w:szCs w:val="28"/>
        </w:rPr>
        <w:t>Imelda Patricia Cuadros Calvillo 8</w:t>
      </w:r>
    </w:p>
    <w:p w14:paraId="58125F58" w14:textId="01DA7613" w:rsidR="008F0B8B" w:rsidRDefault="008F0B8B" w:rsidP="00E25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Resumen de Dalia Lerner</w:t>
      </w:r>
    </w:p>
    <w:p w14:paraId="53BF1480" w14:textId="77777777" w:rsidR="001F0900" w:rsidRDefault="001F0900" w:rsidP="001F0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825301" w14:textId="77777777" w:rsidR="001F0900" w:rsidRDefault="001F0900" w:rsidP="001F0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5704B9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178FC2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1A7057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08AC58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39DD75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AD3B1E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87DC65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155E2A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F195C3" w14:textId="77777777" w:rsidR="008F0B8B" w:rsidRDefault="008F0B8B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A32C87" w14:textId="4C0B1C87" w:rsidR="0017201B" w:rsidRPr="00944E30" w:rsidRDefault="001F0900" w:rsidP="00944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766C">
        <w:rPr>
          <w:rFonts w:ascii="Times New Roman" w:hAnsi="Times New Roman" w:cs="Times New Roman"/>
          <w:sz w:val="28"/>
          <w:szCs w:val="28"/>
        </w:rPr>
        <w:t xml:space="preserve">Saltillo Coahuila de Zaragoza    </w:t>
      </w:r>
      <w:r w:rsidR="004E6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marzo 202</w:t>
      </w:r>
      <w:r w:rsidR="00944E30">
        <w:rPr>
          <w:rFonts w:ascii="Times New Roman" w:hAnsi="Times New Roman" w:cs="Times New Roman"/>
          <w:sz w:val="28"/>
          <w:szCs w:val="28"/>
        </w:rPr>
        <w:t>2</w:t>
      </w:r>
    </w:p>
    <w:p w14:paraId="39C17AD3" w14:textId="04819030" w:rsidR="00647EBE" w:rsidRDefault="008F0B8B" w:rsidP="008F0B8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9852553" wp14:editId="583C185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909560" cy="10546080"/>
            <wp:effectExtent l="0" t="0" r="0" b="7620"/>
            <wp:wrapTight wrapText="bothSides">
              <wp:wrapPolygon edited="0">
                <wp:start x="0" y="0"/>
                <wp:lineTo x="0" y="21577"/>
                <wp:lineTo x="21538" y="21577"/>
                <wp:lineTo x="2153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560" cy="1054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7EBE" w:rsidSect="008F0B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2F2"/>
    <w:multiLevelType w:val="hybridMultilevel"/>
    <w:tmpl w:val="CDB07632"/>
    <w:lvl w:ilvl="0" w:tplc="FEE2E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158C"/>
    <w:multiLevelType w:val="hybridMultilevel"/>
    <w:tmpl w:val="68D095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223FB"/>
    <w:multiLevelType w:val="hybridMultilevel"/>
    <w:tmpl w:val="2DC68AD8"/>
    <w:lvl w:ilvl="0" w:tplc="64CEC7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F38DA"/>
    <w:multiLevelType w:val="hybridMultilevel"/>
    <w:tmpl w:val="2F5E84E6"/>
    <w:lvl w:ilvl="0" w:tplc="221839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2312"/>
    <w:multiLevelType w:val="hybridMultilevel"/>
    <w:tmpl w:val="0DA26DEE"/>
    <w:lvl w:ilvl="0" w:tplc="6E902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7C"/>
    <w:rsid w:val="00020DC5"/>
    <w:rsid w:val="00085E3A"/>
    <w:rsid w:val="0017201B"/>
    <w:rsid w:val="001A0EE9"/>
    <w:rsid w:val="001F0900"/>
    <w:rsid w:val="00246543"/>
    <w:rsid w:val="002F3AEB"/>
    <w:rsid w:val="00365D97"/>
    <w:rsid w:val="0036698A"/>
    <w:rsid w:val="003A547C"/>
    <w:rsid w:val="003B65DA"/>
    <w:rsid w:val="004E63DE"/>
    <w:rsid w:val="00522036"/>
    <w:rsid w:val="00647EBE"/>
    <w:rsid w:val="006F0CE0"/>
    <w:rsid w:val="00706665"/>
    <w:rsid w:val="007A6507"/>
    <w:rsid w:val="007F709F"/>
    <w:rsid w:val="008178DE"/>
    <w:rsid w:val="008920D4"/>
    <w:rsid w:val="008C7A81"/>
    <w:rsid w:val="008F0B8B"/>
    <w:rsid w:val="00917D01"/>
    <w:rsid w:val="00944E30"/>
    <w:rsid w:val="009A68D2"/>
    <w:rsid w:val="00A035CF"/>
    <w:rsid w:val="00A67E1A"/>
    <w:rsid w:val="00BF06DD"/>
    <w:rsid w:val="00C0017C"/>
    <w:rsid w:val="00CA0AA2"/>
    <w:rsid w:val="00D4222D"/>
    <w:rsid w:val="00D66D99"/>
    <w:rsid w:val="00D8274D"/>
    <w:rsid w:val="00DE2188"/>
    <w:rsid w:val="00E2540F"/>
    <w:rsid w:val="00E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F65A"/>
  <w15:chartTrackingRefBased/>
  <w15:docId w15:val="{A5661145-DD0A-450B-9DEC-97ECC7F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5DA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4E63D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Imelda Cuadros</cp:lastModifiedBy>
  <cp:revision>2</cp:revision>
  <dcterms:created xsi:type="dcterms:W3CDTF">2022-03-29T22:26:00Z</dcterms:created>
  <dcterms:modified xsi:type="dcterms:W3CDTF">2022-03-29T22:26:00Z</dcterms:modified>
</cp:coreProperties>
</file>