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0"/>
          <w:szCs w:val="20"/>
        </w:rPr>
        <w:id w:val="505024884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7C6CC6BA" w14:textId="16FCFE4D" w:rsidR="0052586D" w:rsidRPr="0052586D" w:rsidRDefault="0052586D" w:rsidP="0052586D">
          <w:pPr>
            <w:jc w:val="center"/>
            <w:rPr>
              <w:sz w:val="20"/>
              <w:szCs w:val="20"/>
            </w:rPr>
          </w:pPr>
          <w:r w:rsidRPr="0052586D">
            <w:rPr>
              <w:rFonts w:ascii="Times New Roman" w:hAnsi="Times New Roman" w:cs="Times New Roman"/>
              <w:b/>
              <w:bCs/>
              <w:sz w:val="36"/>
              <w:szCs w:val="36"/>
            </w:rPr>
            <w:t>ESCUELA NORMAL DE EDUCACION PREESCOLAR</w:t>
          </w:r>
        </w:p>
        <w:p w14:paraId="7410D3FE" w14:textId="37641EC3" w:rsidR="0052586D" w:rsidRPr="0052586D" w:rsidRDefault="0052586D" w:rsidP="0052586D">
          <w:pPr>
            <w:jc w:val="center"/>
            <w:rPr>
              <w:rFonts w:ascii="Times New Roman" w:hAnsi="Times New Roman" w:cs="Times New Roman"/>
              <w:b/>
              <w:bCs/>
              <w:sz w:val="36"/>
              <w:szCs w:val="36"/>
            </w:rPr>
          </w:pPr>
          <w:r w:rsidRPr="0052586D">
            <w:rPr>
              <w:noProof/>
              <w:sz w:val="20"/>
              <w:szCs w:val="20"/>
            </w:rPr>
            <w:drawing>
              <wp:anchor distT="0" distB="0" distL="114300" distR="114300" simplePos="0" relativeHeight="251658240" behindDoc="0" locked="0" layoutInCell="1" allowOverlap="1" wp14:anchorId="65493E07" wp14:editId="5395DDA0">
                <wp:simplePos x="0" y="0"/>
                <wp:positionH relativeFrom="column">
                  <wp:posOffset>2476500</wp:posOffset>
                </wp:positionH>
                <wp:positionV relativeFrom="paragraph">
                  <wp:posOffset>154305</wp:posOffset>
                </wp:positionV>
                <wp:extent cx="1051560" cy="1163955"/>
                <wp:effectExtent l="0" t="0" r="0" b="0"/>
                <wp:wrapThrough wrapText="bothSides">
                  <wp:wrapPolygon edited="0">
                    <wp:start x="0" y="0"/>
                    <wp:lineTo x="0" y="21211"/>
                    <wp:lineTo x="21130" y="21211"/>
                    <wp:lineTo x="21130" y="0"/>
                    <wp:lineTo x="0" y="0"/>
                  </wp:wrapPolygon>
                </wp:wrapThrough>
                <wp:docPr id="5" name="Imagen 5" descr="Un conjunto de letras blancas en un fondo blanco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Un conjunto de letras blancas en un fondo blanco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560" cy="11639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4A19A41" w14:textId="77777777" w:rsidR="0052586D" w:rsidRPr="0052586D" w:rsidRDefault="0052586D" w:rsidP="0052586D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14:paraId="06A78782" w14:textId="77777777" w:rsidR="0052586D" w:rsidRPr="0052586D" w:rsidRDefault="0052586D" w:rsidP="0052586D">
          <w:pPr>
            <w:jc w:val="center"/>
            <w:rPr>
              <w:rFonts w:ascii="Times New Roman" w:hAnsi="Times New Roman" w:cs="Times New Roman"/>
              <w:b/>
              <w:bCs/>
              <w:sz w:val="36"/>
              <w:szCs w:val="36"/>
            </w:rPr>
          </w:pPr>
        </w:p>
        <w:p w14:paraId="3FB16598" w14:textId="77777777" w:rsidR="0052586D" w:rsidRPr="0052586D" w:rsidRDefault="0052586D" w:rsidP="0052586D">
          <w:pPr>
            <w:rPr>
              <w:rFonts w:ascii="Times New Roman" w:hAnsi="Times New Roman" w:cs="Times New Roman"/>
              <w:b/>
              <w:bCs/>
              <w:sz w:val="36"/>
              <w:szCs w:val="36"/>
            </w:rPr>
          </w:pPr>
        </w:p>
        <w:p w14:paraId="139352CF" w14:textId="77777777" w:rsidR="0052586D" w:rsidRPr="0052586D" w:rsidRDefault="0052586D" w:rsidP="0052586D">
          <w:pPr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52586D">
            <w:rPr>
              <w:rFonts w:ascii="Times New Roman" w:hAnsi="Times New Roman" w:cs="Times New Roman"/>
              <w:b/>
              <w:bCs/>
              <w:sz w:val="28"/>
              <w:szCs w:val="28"/>
            </w:rPr>
            <w:t>CICLO ESCOLAR 2021-2022</w:t>
          </w:r>
        </w:p>
        <w:p w14:paraId="15DC99D5" w14:textId="77777777" w:rsidR="0052586D" w:rsidRPr="0052586D" w:rsidRDefault="0052586D" w:rsidP="0052586D">
          <w:pPr>
            <w:rPr>
              <w:rFonts w:ascii="Times New Roman" w:hAnsi="Times New Roman" w:cs="Times New Roman"/>
              <w:b/>
              <w:bCs/>
              <w:sz w:val="18"/>
              <w:szCs w:val="18"/>
            </w:rPr>
          </w:pPr>
        </w:p>
        <w:p w14:paraId="4B06308F" w14:textId="77777777" w:rsidR="0052586D" w:rsidRPr="0052586D" w:rsidRDefault="0052586D" w:rsidP="0052586D">
          <w:pPr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52586D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ESTRATEGIAS PARA LA EXPLORACION DEL MUNDO NATURAL </w:t>
          </w:r>
        </w:p>
        <w:p w14:paraId="4781AFEC" w14:textId="77777777" w:rsidR="0052586D" w:rsidRPr="0052586D" w:rsidRDefault="0052586D" w:rsidP="0052586D">
          <w:pPr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</w:p>
        <w:p w14:paraId="5546BFA2" w14:textId="77777777" w:rsidR="0052586D" w:rsidRPr="0052586D" w:rsidRDefault="0052586D" w:rsidP="0052586D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52586D">
            <w:rPr>
              <w:rFonts w:ascii="Times New Roman" w:hAnsi="Times New Roman" w:cs="Times New Roman"/>
              <w:sz w:val="28"/>
              <w:szCs w:val="28"/>
            </w:rPr>
            <w:t xml:space="preserve">Maestro: Daniel Diaz Gutiérrez </w:t>
          </w:r>
        </w:p>
        <w:p w14:paraId="2C7CBD42" w14:textId="77777777" w:rsidR="0052586D" w:rsidRPr="0052586D" w:rsidRDefault="0052586D" w:rsidP="0052586D">
          <w:pPr>
            <w:rPr>
              <w:rFonts w:ascii="Times New Roman" w:hAnsi="Times New Roman" w:cs="Times New Roman"/>
              <w:sz w:val="18"/>
              <w:szCs w:val="18"/>
            </w:rPr>
          </w:pPr>
        </w:p>
        <w:p w14:paraId="48754ADE" w14:textId="77777777" w:rsidR="0052586D" w:rsidRPr="0052586D" w:rsidRDefault="0052586D" w:rsidP="0052586D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52586D">
            <w:rPr>
              <w:rFonts w:ascii="Times New Roman" w:hAnsi="Times New Roman" w:cs="Times New Roman"/>
              <w:sz w:val="28"/>
              <w:szCs w:val="28"/>
            </w:rPr>
            <w:t xml:space="preserve">Alumna: Carolina Esparza Sanchez </w:t>
          </w:r>
        </w:p>
        <w:p w14:paraId="56C601D6" w14:textId="77777777" w:rsidR="0052586D" w:rsidRPr="0052586D" w:rsidRDefault="0052586D" w:rsidP="0052586D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52586D">
            <w:rPr>
              <w:rFonts w:ascii="Times New Roman" w:hAnsi="Times New Roman" w:cs="Times New Roman"/>
              <w:sz w:val="28"/>
              <w:szCs w:val="28"/>
            </w:rPr>
            <w:t>1C</w:t>
          </w:r>
        </w:p>
        <w:p w14:paraId="05414AC2" w14:textId="77777777" w:rsidR="0052586D" w:rsidRPr="0052586D" w:rsidRDefault="0052586D" w:rsidP="0052586D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tbl>
          <w:tblPr>
            <w:tblW w:w="4981" w:type="pct"/>
            <w:tblCellSpacing w:w="0" w:type="dxa"/>
            <w:tblInd w:w="-8" w:type="dxa"/>
            <w:tbl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blBorders>
            <w:tblCellMar>
              <w:top w:w="30" w:type="dxa"/>
              <w:left w:w="30" w:type="dxa"/>
              <w:bottom w:w="30" w:type="dxa"/>
              <w:right w:w="30" w:type="dxa"/>
            </w:tblCellMar>
            <w:tblLook w:val="04A0" w:firstRow="1" w:lastRow="0" w:firstColumn="1" w:lastColumn="0" w:noHBand="0" w:noVBand="1"/>
          </w:tblPr>
          <w:tblGrid>
            <w:gridCol w:w="9308"/>
          </w:tblGrid>
          <w:tr w:rsidR="0052586D" w:rsidRPr="0052586D" w14:paraId="36D189B1" w14:textId="77777777" w:rsidTr="0052586D">
            <w:trPr>
              <w:tblCellSpacing w:w="0" w:type="dxa"/>
            </w:trPr>
            <w:tc>
              <w:tcPr>
                <w:tcW w:w="5000" w:type="pct"/>
                <w:tc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cBorders>
                <w:vAlign w:val="center"/>
                <w:hideMark/>
              </w:tcPr>
              <w:p w14:paraId="34DDAA0D" w14:textId="77777777" w:rsidR="0052586D" w:rsidRPr="0052586D" w:rsidRDefault="0052586D" w:rsidP="0052586D">
                <w:pPr>
                  <w:ind w:left="60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</w:rPr>
                </w:pPr>
                <w:r w:rsidRPr="0052586D"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</w:rPr>
                  <w:t>UNIDAD 2 La construcción de conocimientos sobre la materia, energía y sus interacciones.</w:t>
                </w:r>
              </w:p>
            </w:tc>
          </w:tr>
          <w:tr w:rsidR="0052586D" w:rsidRPr="0052586D" w14:paraId="63A1A8CE" w14:textId="77777777" w:rsidTr="0052586D">
            <w:trPr>
              <w:tblCellSpacing w:w="0" w:type="dxa"/>
            </w:trPr>
            <w:tc>
              <w:tcPr>
                <w:tcW w:w="5000" w:type="pct"/>
                <w:tc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cBorders>
                <w:vAlign w:val="center"/>
              </w:tcPr>
              <w:tbl>
                <w:tblPr>
                  <w:tblW w:w="0" w:type="auto"/>
                  <w:tblCellSpacing w:w="15" w:type="dxa"/>
                  <w:tblInd w:w="60" w:type="dxa"/>
                  <w:tblLook w:val="04A0" w:firstRow="1" w:lastRow="0" w:firstColumn="1" w:lastColumn="0" w:noHBand="0" w:noVBand="1"/>
                </w:tblPr>
                <w:tblGrid>
                  <w:gridCol w:w="315"/>
                  <w:gridCol w:w="8843"/>
                </w:tblGrid>
                <w:tr w:rsidR="0052586D" w:rsidRPr="0052586D" w14:paraId="09F5273D" w14:textId="77777777">
                  <w:trPr>
                    <w:tblCellSpacing w:w="15" w:type="dxa"/>
                  </w:trPr>
                  <w:tc>
                    <w:tcPr>
                      <w:tcW w:w="0" w:type="auto"/>
                      <w:tcMar>
                        <w:top w:w="15" w:type="dxa"/>
                        <w:left w:w="15" w:type="dxa"/>
                        <w:bottom w:w="15" w:type="dxa"/>
                        <w:right w:w="15" w:type="dxa"/>
                      </w:tcMar>
                      <w:hideMark/>
                    </w:tcPr>
                    <w:p w14:paraId="1F9C2465" w14:textId="2412A58C" w:rsidR="0052586D" w:rsidRPr="0052586D" w:rsidRDefault="0052586D">
                      <w:pPr>
                        <w:ind w:left="6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 w:rsidRPr="0052586D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drawing>
                          <wp:inline distT="0" distB="0" distL="0" distR="0" wp14:anchorId="45DD7D17" wp14:editId="36E25639">
                            <wp:extent cx="104775" cy="104775"/>
                            <wp:effectExtent l="0" t="0" r="9525" b="9525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9611" w:type="dxa"/>
                      <w:tcMar>
                        <w:top w:w="15" w:type="dxa"/>
                        <w:left w:w="15" w:type="dxa"/>
                        <w:bottom w:w="15" w:type="dxa"/>
                        <w:right w:w="15" w:type="dxa"/>
                      </w:tcMar>
                      <w:hideMark/>
                    </w:tcPr>
                    <w:p w14:paraId="442CE90B" w14:textId="77777777" w:rsidR="0052586D" w:rsidRPr="0052586D" w:rsidRDefault="0052586D">
                      <w:pPr>
                        <w:ind w:left="60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 w:rsidRPr="0052586D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Aplica el plan y programas de estudio para alcanzar los propósitos educativos y contribuir al pleno desenvolvimiento de las capacidades de sus alumnos.</w:t>
                      </w:r>
                    </w:p>
                  </w:tc>
                </w:tr>
              </w:tbl>
              <w:p w14:paraId="1CEEF347" w14:textId="77777777" w:rsidR="0052586D" w:rsidRPr="0052586D" w:rsidRDefault="0052586D">
                <w:pPr>
                  <w:ind w:left="60"/>
                  <w:jc w:val="both"/>
                  <w:rPr>
                    <w:rFonts w:ascii="Times New Roman" w:eastAsia="Times New Roman" w:hAnsi="Times New Roman" w:cs="Times New Roman"/>
                    <w:vanish/>
                    <w:color w:val="000000"/>
                  </w:rPr>
                </w:pPr>
              </w:p>
              <w:tbl>
                <w:tblPr>
                  <w:tblW w:w="0" w:type="auto"/>
                  <w:tblCellSpacing w:w="15" w:type="dxa"/>
                  <w:tblInd w:w="60" w:type="dxa"/>
                  <w:tblLook w:val="04A0" w:firstRow="1" w:lastRow="0" w:firstColumn="1" w:lastColumn="0" w:noHBand="0" w:noVBand="1"/>
                </w:tblPr>
                <w:tblGrid>
                  <w:gridCol w:w="315"/>
                  <w:gridCol w:w="8843"/>
                </w:tblGrid>
                <w:tr w:rsidR="0052586D" w:rsidRPr="0052586D" w14:paraId="4D246737" w14:textId="77777777">
                  <w:trPr>
                    <w:tblCellSpacing w:w="15" w:type="dxa"/>
                  </w:trPr>
                  <w:tc>
                    <w:tcPr>
                      <w:tcW w:w="0" w:type="auto"/>
                      <w:tcMar>
                        <w:top w:w="15" w:type="dxa"/>
                        <w:left w:w="15" w:type="dxa"/>
                        <w:bottom w:w="15" w:type="dxa"/>
                        <w:right w:w="15" w:type="dxa"/>
                      </w:tcMar>
                      <w:hideMark/>
                    </w:tcPr>
                    <w:p w14:paraId="15F7B367" w14:textId="5AB38D61" w:rsidR="0052586D" w:rsidRPr="0052586D" w:rsidRDefault="0052586D">
                      <w:pPr>
                        <w:ind w:left="6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 w:rsidRPr="0052586D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drawing>
                          <wp:inline distT="0" distB="0" distL="0" distR="0" wp14:anchorId="5D14C06F" wp14:editId="28081FAA">
                            <wp:extent cx="104775" cy="104775"/>
                            <wp:effectExtent l="0" t="0" r="9525" b="9525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0" w:type="auto"/>
                      <w:tcMar>
                        <w:top w:w="15" w:type="dxa"/>
                        <w:left w:w="15" w:type="dxa"/>
                        <w:bottom w:w="15" w:type="dxa"/>
                        <w:right w:w="15" w:type="dxa"/>
                      </w:tcMar>
                      <w:hideMark/>
                    </w:tcPr>
                    <w:p w14:paraId="5AAA2A44" w14:textId="77777777" w:rsidR="0052586D" w:rsidRPr="0052586D" w:rsidRDefault="0052586D">
                      <w:pPr>
                        <w:ind w:left="60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 w:rsidRPr="0052586D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          </w:r>
                    </w:p>
                  </w:tc>
                </w:tr>
              </w:tbl>
              <w:p w14:paraId="08989422" w14:textId="77777777" w:rsidR="0052586D" w:rsidRPr="0052586D" w:rsidRDefault="0052586D">
                <w:pPr>
                  <w:ind w:left="60"/>
                  <w:jc w:val="both"/>
                  <w:rPr>
                    <w:rFonts w:ascii="Times New Roman" w:eastAsia="Times New Roman" w:hAnsi="Times New Roman" w:cs="Times New Roman"/>
                    <w:vanish/>
                    <w:color w:val="000000"/>
                  </w:rPr>
                </w:pPr>
              </w:p>
              <w:tbl>
                <w:tblPr>
                  <w:tblW w:w="0" w:type="auto"/>
                  <w:tblCellSpacing w:w="15" w:type="dxa"/>
                  <w:tblInd w:w="60" w:type="dxa"/>
                  <w:tblLook w:val="04A0" w:firstRow="1" w:lastRow="0" w:firstColumn="1" w:lastColumn="0" w:noHBand="0" w:noVBand="1"/>
                </w:tblPr>
                <w:tblGrid>
                  <w:gridCol w:w="315"/>
                  <w:gridCol w:w="8843"/>
                </w:tblGrid>
                <w:tr w:rsidR="0052586D" w:rsidRPr="0052586D" w14:paraId="4C4E388A" w14:textId="77777777">
                  <w:trPr>
                    <w:tblCellSpacing w:w="15" w:type="dxa"/>
                  </w:trPr>
                  <w:tc>
                    <w:tcPr>
                      <w:tcW w:w="0" w:type="auto"/>
                      <w:tcMar>
                        <w:top w:w="15" w:type="dxa"/>
                        <w:left w:w="15" w:type="dxa"/>
                        <w:bottom w:w="15" w:type="dxa"/>
                        <w:right w:w="15" w:type="dxa"/>
                      </w:tcMar>
                      <w:hideMark/>
                    </w:tcPr>
                    <w:p w14:paraId="60778616" w14:textId="0F8D8D1D" w:rsidR="0052586D" w:rsidRPr="0052586D" w:rsidRDefault="0052586D">
                      <w:pPr>
                        <w:ind w:left="6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 w:rsidRPr="0052586D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drawing>
                          <wp:inline distT="0" distB="0" distL="0" distR="0" wp14:anchorId="00273D71" wp14:editId="5D01224B">
                            <wp:extent cx="104775" cy="104775"/>
                            <wp:effectExtent l="0" t="0" r="9525" b="952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0" w:type="auto"/>
                      <w:tcMar>
                        <w:top w:w="15" w:type="dxa"/>
                        <w:left w:w="15" w:type="dxa"/>
                        <w:bottom w:w="15" w:type="dxa"/>
                        <w:right w:w="15" w:type="dxa"/>
                      </w:tcMar>
                      <w:hideMark/>
                    </w:tcPr>
                    <w:p w14:paraId="645FDA7F" w14:textId="77777777" w:rsidR="0052586D" w:rsidRPr="0052586D" w:rsidRDefault="0052586D">
                      <w:pPr>
                        <w:ind w:left="60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 w:rsidRPr="0052586D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Integra recursos de la investigación educativa para enriquecer su práctica profesional, expresando su interés por el conocimiento, la ciencia y la mejora de la educación.</w:t>
                      </w:r>
                    </w:p>
                  </w:tc>
                </w:tr>
              </w:tbl>
              <w:p w14:paraId="6FDBF061" w14:textId="77777777" w:rsidR="0052586D" w:rsidRPr="0052586D" w:rsidRDefault="0052586D">
                <w:pPr>
                  <w:rPr>
                    <w:rFonts w:eastAsiaTheme="minorEastAsia"/>
                    <w:sz w:val="20"/>
                    <w:szCs w:val="20"/>
                  </w:rPr>
                </w:pPr>
              </w:p>
            </w:tc>
          </w:tr>
        </w:tbl>
        <w:p w14:paraId="4BD5D282" w14:textId="77777777" w:rsidR="0052586D" w:rsidRPr="0052586D" w:rsidRDefault="0052586D" w:rsidP="0052586D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339A52AA" w14:textId="7298BCA9" w:rsidR="0052586D" w:rsidRDefault="0052586D" w:rsidP="00B92027">
          <w:pPr>
            <w:jc w:val="center"/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  <w:shd w:val="clear" w:color="auto" w:fill="FFFFFF"/>
            </w:rPr>
          </w:pPr>
        </w:p>
        <w:p w14:paraId="1E3B086C" w14:textId="39BD38BE" w:rsidR="0052586D" w:rsidRDefault="00B92027" w:rsidP="0052586D">
          <w:pPr>
            <w:jc w:val="center"/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  <w:shd w:val="clear" w:color="auto" w:fill="FFFFFF"/>
            </w:rPr>
          </w:pPr>
          <w:r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  <w:shd w:val="clear" w:color="auto" w:fill="FFFFFF"/>
            </w:rPr>
            <w:t xml:space="preserve">Indicadores segunda jornada de observación y ayudantía </w:t>
          </w:r>
        </w:p>
        <w:p w14:paraId="2B369C2E" w14:textId="77777777" w:rsidR="00B92027" w:rsidRDefault="00B92027" w:rsidP="0052586D">
          <w:pPr>
            <w:jc w:val="center"/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  <w:shd w:val="clear" w:color="auto" w:fill="FFFFFF"/>
            </w:rPr>
          </w:pPr>
        </w:p>
        <w:p w14:paraId="22513F1F" w14:textId="77777777" w:rsidR="00980664" w:rsidRDefault="00B92027" w:rsidP="00980664">
          <w:pPr>
            <w:jc w:val="center"/>
            <w:rPr>
              <w:noProof/>
              <w:sz w:val="20"/>
              <w:szCs w:val="20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1 de abril</w:t>
          </w:r>
          <w:r w:rsidR="0052586D">
            <w:rPr>
              <w:rFonts w:ascii="Times New Roman" w:hAnsi="Times New Roman" w:cs="Times New Roman"/>
              <w:sz w:val="28"/>
              <w:szCs w:val="28"/>
            </w:rPr>
            <w:t xml:space="preserve"> del 2022.</w:t>
          </w:r>
        </w:p>
      </w:sdtContent>
    </w:sdt>
    <w:p w14:paraId="5B7C526C" w14:textId="03C471E0" w:rsidR="00980664" w:rsidRPr="00980664" w:rsidRDefault="00B92027" w:rsidP="00980664">
      <w:pPr>
        <w:jc w:val="center"/>
        <w:rPr>
          <w:noProof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7C347EC" wp14:editId="0C1E1C29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568950" cy="8229600"/>
            <wp:effectExtent l="0" t="0" r="635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D838AD0" w14:textId="21EF4A33" w:rsidR="00680D0A" w:rsidRDefault="0004370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233022" wp14:editId="58F47729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5943600" cy="792480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9F33A" w14:textId="6EC9F483" w:rsidR="00043707" w:rsidRDefault="0098066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153D08" wp14:editId="22B7AA22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5943600" cy="792480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3707" w:rsidSect="0052586D">
      <w:pgSz w:w="12240" w:h="15840" w:code="1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86D"/>
    <w:rsid w:val="00043707"/>
    <w:rsid w:val="001D5DB4"/>
    <w:rsid w:val="0020017D"/>
    <w:rsid w:val="0052586D"/>
    <w:rsid w:val="00680D0A"/>
    <w:rsid w:val="00703D3F"/>
    <w:rsid w:val="008E2DEF"/>
    <w:rsid w:val="00980664"/>
    <w:rsid w:val="009B77E1"/>
    <w:rsid w:val="00B92027"/>
    <w:rsid w:val="00C2681F"/>
    <w:rsid w:val="00D6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321E6"/>
  <w15:chartTrackingRefBased/>
  <w15:docId w15:val="{F9101F7E-D834-45D2-AB61-971A419D7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2586D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2586D"/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9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150</Words>
  <Characters>826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Sanchez</dc:creator>
  <cp:keywords/>
  <dc:description/>
  <cp:lastModifiedBy>carolinasanchez50542@gmail.com</cp:lastModifiedBy>
  <cp:revision>2</cp:revision>
  <dcterms:created xsi:type="dcterms:W3CDTF">2022-04-02T01:21:00Z</dcterms:created>
  <dcterms:modified xsi:type="dcterms:W3CDTF">2022-04-02T01:21:00Z</dcterms:modified>
</cp:coreProperties>
</file>