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0819F" w14:textId="71544738" w:rsidR="003C7335" w:rsidRPr="00971CB8" w:rsidRDefault="003C7335" w:rsidP="003C7335">
      <w:pPr>
        <w:jc w:val="center"/>
        <w:rPr>
          <w:rFonts w:ascii="MS UI Gothic" w:eastAsia="MS UI Gothic" w:hAnsi="MS UI Gothic" w:cs="Arial"/>
          <w:b/>
          <w:bCs/>
          <w:sz w:val="58"/>
          <w:szCs w:val="58"/>
        </w:rPr>
      </w:pPr>
      <w:r w:rsidRPr="00971CB8">
        <w:rPr>
          <w:rFonts w:ascii="MS UI Gothic" w:eastAsia="MS UI Gothic" w:hAnsi="MS UI Gothic" w:cs="Arial"/>
          <w:b/>
          <w:bCs/>
          <w:sz w:val="58"/>
          <w:szCs w:val="58"/>
        </w:rPr>
        <w:t>ESCUELA NORMAL DE EDUCACIÓN PREESCOLAR</w:t>
      </w:r>
    </w:p>
    <w:p w14:paraId="493D1219" w14:textId="5929C710" w:rsidR="005F622C" w:rsidRPr="00425843" w:rsidRDefault="005F622C" w:rsidP="003C7335">
      <w:pPr>
        <w:jc w:val="center"/>
        <w:rPr>
          <w:rFonts w:ascii="Microsoft JhengHei" w:eastAsia="Microsoft JhengHei" w:hAnsi="Microsoft JhengHei" w:cs="Arial"/>
          <w:b/>
          <w:bCs/>
          <w:sz w:val="32"/>
          <w:szCs w:val="32"/>
        </w:rPr>
      </w:pPr>
      <w:r w:rsidRPr="00425843">
        <w:rPr>
          <w:rFonts w:ascii="Microsoft JhengHei" w:eastAsia="Microsoft JhengHei" w:hAnsi="Microsoft JhengHei" w:cs="Arial"/>
          <w:b/>
          <w:bCs/>
          <w:sz w:val="32"/>
          <w:szCs w:val="32"/>
        </w:rPr>
        <w:t>Ciclo escolar 202</w:t>
      </w:r>
      <w:r w:rsidR="00187B69" w:rsidRPr="00425843">
        <w:rPr>
          <w:rFonts w:ascii="Microsoft JhengHei" w:eastAsia="Microsoft JhengHei" w:hAnsi="Microsoft JhengHei" w:cs="Arial"/>
          <w:b/>
          <w:bCs/>
          <w:sz w:val="32"/>
          <w:szCs w:val="32"/>
        </w:rPr>
        <w:t>1-2022</w:t>
      </w:r>
    </w:p>
    <w:p w14:paraId="32C68DCD" w14:textId="77777777" w:rsidR="00187B69" w:rsidRPr="003C7335" w:rsidRDefault="00187B69" w:rsidP="003C7335">
      <w:pPr>
        <w:jc w:val="center"/>
        <w:rPr>
          <w:rFonts w:ascii="Arial Rounded MT Bold" w:hAnsi="Arial Rounded MT Bold" w:cs="Arial"/>
          <w:b/>
          <w:bCs/>
          <w:sz w:val="32"/>
          <w:szCs w:val="32"/>
        </w:rPr>
      </w:pPr>
    </w:p>
    <w:p w14:paraId="6AFFC22F" w14:textId="18C5003F" w:rsidR="003C7335" w:rsidRPr="004F19E4" w:rsidRDefault="003C7335" w:rsidP="004F19E4">
      <w:pPr>
        <w:jc w:val="center"/>
        <w:rPr>
          <w:rFonts w:ascii="Abadi" w:hAnsi="Abadi" w:cs="Arial"/>
          <w:b/>
          <w:bCs/>
          <w:sz w:val="44"/>
          <w:szCs w:val="44"/>
        </w:rPr>
      </w:pPr>
      <w:r w:rsidRPr="004F19E4">
        <w:rPr>
          <w:rFonts w:ascii="Abadi" w:hAnsi="Abadi" w:cs="Arial"/>
          <w:b/>
          <w:bCs/>
          <w:sz w:val="44"/>
          <w:szCs w:val="44"/>
        </w:rPr>
        <w:t>Estrategias para la Exploración</w:t>
      </w:r>
      <w:r w:rsidR="00425843" w:rsidRPr="004F19E4">
        <w:rPr>
          <w:rFonts w:ascii="Abadi" w:hAnsi="Abadi" w:cs="Arial"/>
          <w:b/>
          <w:bCs/>
          <w:sz w:val="44"/>
          <w:szCs w:val="44"/>
        </w:rPr>
        <w:t xml:space="preserve"> </w:t>
      </w:r>
      <w:r w:rsidRPr="004F19E4">
        <w:rPr>
          <w:rFonts w:ascii="Abadi" w:hAnsi="Abadi" w:cs="Arial"/>
          <w:b/>
          <w:bCs/>
          <w:sz w:val="44"/>
          <w:szCs w:val="44"/>
        </w:rPr>
        <w:t>del Mundo Natural</w:t>
      </w:r>
    </w:p>
    <w:p w14:paraId="70C97131" w14:textId="4D734E29" w:rsidR="003C7335" w:rsidRPr="004F19E4" w:rsidRDefault="003C7335" w:rsidP="004F19E4">
      <w:pPr>
        <w:jc w:val="center"/>
        <w:rPr>
          <w:rFonts w:ascii="Abadi" w:hAnsi="Abadi" w:cs="Arial"/>
          <w:i/>
          <w:iCs/>
          <w:sz w:val="44"/>
          <w:szCs w:val="44"/>
        </w:rPr>
      </w:pPr>
      <w:r w:rsidRPr="004F19E4">
        <w:rPr>
          <w:rFonts w:ascii="Abadi" w:hAnsi="Abadi" w:cs="Arial"/>
          <w:i/>
          <w:iCs/>
          <w:sz w:val="44"/>
          <w:szCs w:val="44"/>
        </w:rPr>
        <w:t xml:space="preserve">Daniel Díaz </w:t>
      </w:r>
      <w:proofErr w:type="spellStart"/>
      <w:r w:rsidRPr="004F19E4">
        <w:rPr>
          <w:rFonts w:ascii="Abadi" w:hAnsi="Abadi" w:cs="Arial"/>
          <w:i/>
          <w:iCs/>
          <w:sz w:val="44"/>
          <w:szCs w:val="44"/>
        </w:rPr>
        <w:t>Gutíerrez</w:t>
      </w:r>
      <w:proofErr w:type="spellEnd"/>
    </w:p>
    <w:p w14:paraId="7B086932" w14:textId="2263FFAD" w:rsidR="003C7335" w:rsidRPr="004F19E4" w:rsidRDefault="003C7335" w:rsidP="004F19E4">
      <w:pPr>
        <w:jc w:val="center"/>
        <w:rPr>
          <w:rFonts w:ascii="Abadi" w:hAnsi="Abadi" w:cs="Arial"/>
          <w:b/>
          <w:bCs/>
          <w:sz w:val="44"/>
          <w:szCs w:val="44"/>
        </w:rPr>
      </w:pPr>
    </w:p>
    <w:p w14:paraId="2226A17C" w14:textId="60680731" w:rsidR="003C7335" w:rsidRPr="004F19E4" w:rsidRDefault="003C7335" w:rsidP="004F19E4">
      <w:pPr>
        <w:jc w:val="center"/>
        <w:rPr>
          <w:rFonts w:ascii="Abadi" w:hAnsi="Abadi" w:cs="Arial"/>
          <w:b/>
          <w:bCs/>
          <w:sz w:val="44"/>
          <w:szCs w:val="44"/>
        </w:rPr>
      </w:pPr>
      <w:r w:rsidRPr="004F19E4">
        <w:rPr>
          <w:rFonts w:ascii="Abadi" w:hAnsi="Abadi" w:cs="Arial"/>
          <w:b/>
          <w:bCs/>
          <w:sz w:val="44"/>
          <w:szCs w:val="44"/>
        </w:rPr>
        <w:t>Unidad</w:t>
      </w:r>
      <w:r w:rsidR="003077CF">
        <w:rPr>
          <w:rFonts w:ascii="Abadi" w:hAnsi="Abadi" w:cs="Arial"/>
          <w:b/>
          <w:bCs/>
          <w:sz w:val="44"/>
          <w:szCs w:val="44"/>
        </w:rPr>
        <w:t xml:space="preserve"> 2</w:t>
      </w:r>
    </w:p>
    <w:p w14:paraId="2284DCBB" w14:textId="03C0BBE4" w:rsidR="00D52BF9" w:rsidRPr="004F19E4" w:rsidRDefault="003077CF" w:rsidP="004F19E4">
      <w:pPr>
        <w:jc w:val="center"/>
        <w:divId w:val="986016068"/>
        <w:rPr>
          <w:rFonts w:ascii="Abadi" w:hAnsi="Abadi" w:cs="Arial"/>
          <w:b/>
          <w:bCs/>
          <w:sz w:val="44"/>
          <w:szCs w:val="44"/>
        </w:rPr>
      </w:pPr>
      <w:r>
        <w:rPr>
          <w:rFonts w:ascii="Abadi" w:hAnsi="Abadi" w:cs="Arial"/>
          <w:b/>
          <w:bCs/>
          <w:sz w:val="44"/>
          <w:szCs w:val="44"/>
          <w:highlight w:val="yellow"/>
        </w:rPr>
        <w:t>Entrevista</w:t>
      </w:r>
      <w:r w:rsidR="005F622C" w:rsidRPr="005F622C">
        <w:rPr>
          <w:rFonts w:ascii="Abadi" w:hAnsi="Abadi" w:cs="Arial"/>
          <w:b/>
          <w:bCs/>
          <w:sz w:val="44"/>
          <w:szCs w:val="44"/>
          <w:highlight w:val="yellow"/>
        </w:rPr>
        <w:t xml:space="preserve"> para la práctica de observación</w:t>
      </w:r>
    </w:p>
    <w:p w14:paraId="16AB0A6F" w14:textId="7B979FB3" w:rsidR="005F622C" w:rsidRDefault="005F622C" w:rsidP="004F19E4">
      <w:pPr>
        <w:jc w:val="center"/>
        <w:divId w:val="986016068"/>
        <w:rPr>
          <w:rFonts w:ascii="Abadi" w:hAnsi="Abadi" w:cs="Arial"/>
          <w:b/>
          <w:bCs/>
          <w:sz w:val="44"/>
          <w:szCs w:val="44"/>
        </w:rPr>
      </w:pPr>
    </w:p>
    <w:p w14:paraId="02D68D2B" w14:textId="53AA9782" w:rsidR="004F19E4" w:rsidRPr="004F19E4" w:rsidRDefault="004F19E4" w:rsidP="004F19E4">
      <w:pPr>
        <w:jc w:val="center"/>
        <w:divId w:val="986016068"/>
        <w:rPr>
          <w:rFonts w:ascii="Abadi" w:hAnsi="Abadi" w:cs="Arial"/>
          <w:b/>
          <w:bCs/>
          <w:sz w:val="44"/>
          <w:szCs w:val="44"/>
        </w:rPr>
      </w:pPr>
      <w:r>
        <w:rPr>
          <w:rFonts w:ascii="Abadi" w:hAnsi="Abadi" w:cs="Arial"/>
          <w:b/>
          <w:bCs/>
          <w:sz w:val="44"/>
          <w:szCs w:val="44"/>
        </w:rPr>
        <w:t>Alumna:</w:t>
      </w:r>
    </w:p>
    <w:p w14:paraId="3647FD44" w14:textId="6D768837" w:rsidR="003C7335" w:rsidRPr="004F19E4" w:rsidRDefault="003C7335" w:rsidP="004F19E4">
      <w:pPr>
        <w:jc w:val="center"/>
        <w:rPr>
          <w:rFonts w:ascii="Abadi" w:hAnsi="Abadi" w:cs="Arial"/>
          <w:b/>
          <w:bCs/>
          <w:sz w:val="44"/>
          <w:szCs w:val="44"/>
        </w:rPr>
      </w:pPr>
      <w:r w:rsidRPr="004F19E4">
        <w:rPr>
          <w:rFonts w:ascii="Abadi" w:hAnsi="Abadi" w:cs="Arial"/>
          <w:b/>
          <w:bCs/>
          <w:sz w:val="44"/>
          <w:szCs w:val="44"/>
        </w:rPr>
        <w:t>Gabriela Berenice Gutierrez Cisneros</w:t>
      </w:r>
      <w:r w:rsidR="00187B69" w:rsidRPr="004F19E4">
        <w:rPr>
          <w:rFonts w:ascii="Abadi" w:hAnsi="Abadi" w:cs="Arial"/>
          <w:b/>
          <w:bCs/>
          <w:sz w:val="44"/>
          <w:szCs w:val="44"/>
        </w:rPr>
        <w:t xml:space="preserve"> #6</w:t>
      </w:r>
    </w:p>
    <w:p w14:paraId="21BA1013" w14:textId="77A4FE98" w:rsidR="00971CB8" w:rsidRPr="003235D7" w:rsidRDefault="003C7335" w:rsidP="003235D7">
      <w:pPr>
        <w:jc w:val="center"/>
        <w:rPr>
          <w:rFonts w:ascii="Abadi" w:hAnsi="Abadi" w:cs="Arial"/>
          <w:b/>
          <w:bCs/>
          <w:sz w:val="44"/>
          <w:szCs w:val="44"/>
        </w:rPr>
      </w:pPr>
      <w:r w:rsidRPr="004F19E4">
        <w:rPr>
          <w:rFonts w:ascii="Abadi" w:hAnsi="Abadi" w:cs="Arial"/>
          <w:b/>
          <w:bCs/>
          <w:sz w:val="44"/>
          <w:szCs w:val="44"/>
        </w:rPr>
        <w:t>1C</w:t>
      </w:r>
    </w:p>
    <w:p w14:paraId="593FA4F3" w14:textId="2A8CBBEC" w:rsidR="00971CB8" w:rsidRDefault="00971CB8" w:rsidP="003235D7">
      <w:pPr>
        <w:rPr>
          <w:rFonts w:ascii="Abadi" w:hAnsi="Abadi" w:cs="Arial"/>
          <w:b/>
          <w:bCs/>
          <w:sz w:val="44"/>
          <w:szCs w:val="44"/>
        </w:rPr>
      </w:pPr>
    </w:p>
    <w:p w14:paraId="3B92D519" w14:textId="7412218D" w:rsidR="00971CB8" w:rsidRDefault="003235D7" w:rsidP="004F19E4">
      <w:pPr>
        <w:jc w:val="center"/>
        <w:rPr>
          <w:rFonts w:ascii="Abadi" w:hAnsi="Abadi" w:cs="Arial"/>
          <w:b/>
          <w:bCs/>
          <w:sz w:val="44"/>
          <w:szCs w:val="44"/>
        </w:rPr>
      </w:pPr>
      <w:r>
        <w:rPr>
          <w:rFonts w:ascii="Abadi" w:hAnsi="Abadi" w:cs="Arial"/>
          <w:b/>
          <w:bCs/>
          <w:noProof/>
          <w:sz w:val="44"/>
          <w:szCs w:val="44"/>
        </w:rPr>
        <w:drawing>
          <wp:anchor distT="0" distB="0" distL="114300" distR="114300" simplePos="0" relativeHeight="251662336" behindDoc="0" locked="0" layoutInCell="1" allowOverlap="1" wp14:anchorId="6174A90F" wp14:editId="28CEA6B2">
            <wp:simplePos x="0" y="0"/>
            <wp:positionH relativeFrom="column">
              <wp:posOffset>1624965</wp:posOffset>
            </wp:positionH>
            <wp:positionV relativeFrom="paragraph">
              <wp:posOffset>215265</wp:posOffset>
            </wp:positionV>
            <wp:extent cx="2362200" cy="175260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A94E4" w14:textId="2B1EA60D" w:rsidR="00971CB8" w:rsidRDefault="00971CB8" w:rsidP="004F19E4">
      <w:pPr>
        <w:jc w:val="center"/>
        <w:rPr>
          <w:rFonts w:ascii="Abadi" w:hAnsi="Abadi" w:cs="Arial"/>
          <w:b/>
          <w:bCs/>
          <w:sz w:val="44"/>
          <w:szCs w:val="44"/>
        </w:rPr>
      </w:pPr>
    </w:p>
    <w:p w14:paraId="658B0CA0" w14:textId="2C7FB801" w:rsidR="00A94BA9" w:rsidRPr="003235D7" w:rsidRDefault="003077CF" w:rsidP="003235D7">
      <w:pPr>
        <w:jc w:val="center"/>
        <w:rPr>
          <w:rFonts w:ascii="Abadi" w:hAnsi="Abadi" w:cs="Arial"/>
          <w:b/>
          <w:bCs/>
          <w:sz w:val="44"/>
          <w:szCs w:val="44"/>
        </w:rPr>
      </w:pPr>
      <w:r>
        <w:rPr>
          <w:rFonts w:ascii="Abadi" w:hAnsi="Abadi" w:cs="Arial"/>
          <w:b/>
          <w:bCs/>
          <w:sz w:val="44"/>
          <w:szCs w:val="44"/>
        </w:rPr>
        <w:t>01</w:t>
      </w:r>
      <w:r w:rsidR="00077C50">
        <w:rPr>
          <w:rFonts w:ascii="Abadi" w:hAnsi="Abadi" w:cs="Arial"/>
          <w:b/>
          <w:bCs/>
          <w:sz w:val="44"/>
          <w:szCs w:val="44"/>
        </w:rPr>
        <w:t>/0</w:t>
      </w:r>
      <w:r>
        <w:rPr>
          <w:rFonts w:ascii="Abadi" w:hAnsi="Abadi" w:cs="Arial"/>
          <w:b/>
          <w:bCs/>
          <w:sz w:val="44"/>
          <w:szCs w:val="44"/>
        </w:rPr>
        <w:t>4</w:t>
      </w:r>
      <w:r w:rsidR="00077C50">
        <w:rPr>
          <w:rFonts w:ascii="Abadi" w:hAnsi="Abadi" w:cs="Arial"/>
          <w:b/>
          <w:bCs/>
          <w:sz w:val="44"/>
          <w:szCs w:val="44"/>
        </w:rPr>
        <w:t>/2022</w:t>
      </w:r>
    </w:p>
    <w:p w14:paraId="420BC51B" w14:textId="154DD257" w:rsidR="00A925D0" w:rsidRPr="005B2951" w:rsidRDefault="00A925D0" w:rsidP="005B2951">
      <w:pPr>
        <w:jc w:val="center"/>
        <w:rPr>
          <w:rFonts w:ascii="Arial Rounded MT Bold" w:hAnsi="Arial Rounded MT Bold" w:cs="Arial"/>
          <w:b/>
          <w:bCs/>
          <w:sz w:val="32"/>
          <w:szCs w:val="32"/>
        </w:rPr>
      </w:pPr>
      <w:r w:rsidRPr="005B2951">
        <w:rPr>
          <w:rFonts w:ascii="Arial Rounded MT Bold" w:hAnsi="Arial Rounded MT Bold" w:cs="Arial"/>
          <w:b/>
          <w:bCs/>
          <w:sz w:val="32"/>
          <w:szCs w:val="32"/>
        </w:rPr>
        <w:t>Escuela Normal de Educación Preescolar</w:t>
      </w:r>
    </w:p>
    <w:p w14:paraId="7B5CB44C" w14:textId="7ED95953" w:rsidR="00A925D0" w:rsidRDefault="00A925D0" w:rsidP="00DC356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5B2951">
        <w:rPr>
          <w:rFonts w:ascii="Arial" w:hAnsi="Arial" w:cs="Arial"/>
          <w:b/>
          <w:bCs/>
          <w:sz w:val="32"/>
          <w:szCs w:val="32"/>
        </w:rPr>
        <w:lastRenderedPageBreak/>
        <w:t>Estrategias para la Exploración del Mundo Natural</w:t>
      </w:r>
    </w:p>
    <w:p w14:paraId="0BE4434D" w14:textId="5CBED392" w:rsidR="004F6337" w:rsidRPr="008E249B" w:rsidRDefault="004F6337" w:rsidP="00DC3566">
      <w:pPr>
        <w:jc w:val="center"/>
        <w:rPr>
          <w:rFonts w:asciiTheme="majorHAnsi" w:hAnsiTheme="majorHAnsi" w:cs="Arial"/>
          <w:sz w:val="26"/>
          <w:szCs w:val="26"/>
        </w:rPr>
      </w:pPr>
      <w:r w:rsidRPr="008E249B">
        <w:rPr>
          <w:rFonts w:asciiTheme="majorHAnsi" w:hAnsiTheme="majorHAnsi" w:cs="Arial"/>
          <w:sz w:val="26"/>
          <w:szCs w:val="26"/>
        </w:rPr>
        <w:t xml:space="preserve">Daniel Díaz Gutiérrez </w:t>
      </w:r>
    </w:p>
    <w:p w14:paraId="5C47BBAC" w14:textId="12F6C257" w:rsidR="00145D20" w:rsidRDefault="00A925D0" w:rsidP="0040714D">
      <w:pPr>
        <w:rPr>
          <w:sz w:val="28"/>
          <w:szCs w:val="28"/>
        </w:rPr>
      </w:pPr>
      <w:r w:rsidRPr="00145D20">
        <w:rPr>
          <w:b/>
          <w:bCs/>
          <w:sz w:val="28"/>
          <w:szCs w:val="28"/>
        </w:rPr>
        <w:t>Nombre de la Educadora</w:t>
      </w:r>
      <w:r w:rsidR="0022753D" w:rsidRPr="00145D20">
        <w:rPr>
          <w:b/>
          <w:bCs/>
          <w:sz w:val="28"/>
          <w:szCs w:val="28"/>
        </w:rPr>
        <w:t>:</w:t>
      </w:r>
      <w:r w:rsidR="007E6ED9" w:rsidRPr="007E6ED9">
        <w:rPr>
          <w:sz w:val="28"/>
          <w:szCs w:val="28"/>
        </w:rPr>
        <w:t xml:space="preserve"> </w:t>
      </w:r>
      <w:r w:rsidR="007E6ED9" w:rsidRPr="00145D20">
        <w:rPr>
          <w:b/>
          <w:bCs/>
          <w:i/>
          <w:iCs/>
          <w:sz w:val="28"/>
          <w:szCs w:val="28"/>
        </w:rPr>
        <w:t>Mata Valdés Martha Biridiana</w:t>
      </w:r>
      <w:r w:rsidR="0022753D">
        <w:rPr>
          <w:sz w:val="28"/>
          <w:szCs w:val="28"/>
        </w:rPr>
        <w:t xml:space="preserve"> </w:t>
      </w:r>
      <w:r w:rsidRPr="00A925D0">
        <w:rPr>
          <w:sz w:val="28"/>
          <w:szCs w:val="28"/>
        </w:rPr>
        <w:t xml:space="preserve"> </w:t>
      </w:r>
    </w:p>
    <w:p w14:paraId="2FCF5350" w14:textId="6E82BF98" w:rsidR="003077CF" w:rsidRDefault="00A925D0" w:rsidP="00A925D0">
      <w:pPr>
        <w:rPr>
          <w:i/>
          <w:iCs/>
          <w:noProof/>
          <w:sz w:val="28"/>
          <w:szCs w:val="28"/>
          <w:u w:val="single"/>
        </w:rPr>
      </w:pPr>
      <w:r w:rsidRPr="00145D20">
        <w:rPr>
          <w:i/>
          <w:iCs/>
          <w:sz w:val="24"/>
          <w:szCs w:val="24"/>
          <w:u w:val="single"/>
        </w:rPr>
        <w:t xml:space="preserve">Fecha: </w:t>
      </w:r>
      <w:r w:rsidR="003077CF">
        <w:rPr>
          <w:i/>
          <w:iCs/>
          <w:sz w:val="24"/>
          <w:szCs w:val="24"/>
          <w:u w:val="single"/>
        </w:rPr>
        <w:t xml:space="preserve">29, 30, 31 </w:t>
      </w:r>
      <w:r w:rsidRPr="00145D20">
        <w:rPr>
          <w:i/>
          <w:iCs/>
          <w:sz w:val="24"/>
          <w:szCs w:val="24"/>
          <w:u w:val="single"/>
        </w:rPr>
        <w:t>de marzo de 2022</w:t>
      </w:r>
    </w:p>
    <w:p w14:paraId="29B21C79" w14:textId="5CE10A4B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29A94308" w14:textId="754DFCEC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2AE1D0AB" w14:textId="2166412F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  <w:r>
        <w:rPr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64384" behindDoc="0" locked="0" layoutInCell="1" allowOverlap="1" wp14:anchorId="3F7A3000" wp14:editId="25A5F6DF">
            <wp:simplePos x="0" y="0"/>
            <wp:positionH relativeFrom="column">
              <wp:posOffset>-255467</wp:posOffset>
            </wp:positionH>
            <wp:positionV relativeFrom="paragraph">
              <wp:posOffset>223805</wp:posOffset>
            </wp:positionV>
            <wp:extent cx="5549563" cy="8176152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563" cy="8176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006AA" w14:textId="6F229289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7D158034" w14:textId="5DFF2460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1C47334C" w14:textId="7831E39F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59B40D8C" w14:textId="58BB81D7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0E72F494" w14:textId="662567B9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65907893" w14:textId="1103C085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15BD73B6" w14:textId="539AC7A2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272537C9" w14:textId="77777777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167BF27B" w14:textId="77777777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4C2CC9C6" w14:textId="41B40ABD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1E17CE31" w14:textId="77777777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53071899" w14:textId="78BBAB6E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1ED5C28B" w14:textId="77777777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360BED06" w14:textId="77777777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0997A9DB" w14:textId="525EFEEA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51EC526B" w14:textId="77777777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39804A49" w14:textId="77777777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0C539FE4" w14:textId="77777777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7CCD2B9B" w14:textId="77777777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6203509D" w14:textId="77777777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74913012" w14:textId="77777777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47F1A4A3" w14:textId="77777777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41F102B1" w14:textId="77777777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03E4624A" w14:textId="77777777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41328871" w14:textId="77777777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580A6965" w14:textId="77777777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44C0D4EB" w14:textId="77777777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2473EDD7" w14:textId="77777777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2F5FC244" w14:textId="77777777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7D29BF69" w14:textId="77777777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50CF2FFE" w14:textId="77777777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</w:p>
    <w:p w14:paraId="061DE287" w14:textId="7344AE33" w:rsidR="003077CF" w:rsidRDefault="003077CF" w:rsidP="00A925D0">
      <w:pPr>
        <w:rPr>
          <w:i/>
          <w:iCs/>
          <w:noProof/>
          <w:sz w:val="28"/>
          <w:szCs w:val="28"/>
          <w:u w:val="single"/>
        </w:rPr>
      </w:pPr>
      <w:r>
        <w:rPr>
          <w:i/>
          <w:i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3360" behindDoc="0" locked="0" layoutInCell="1" allowOverlap="1" wp14:anchorId="6E536CB5" wp14:editId="14406FB8">
            <wp:simplePos x="0" y="0"/>
            <wp:positionH relativeFrom="margin">
              <wp:posOffset>-670233</wp:posOffset>
            </wp:positionH>
            <wp:positionV relativeFrom="paragraph">
              <wp:posOffset>-584486</wp:posOffset>
            </wp:positionV>
            <wp:extent cx="6842235" cy="9574177"/>
            <wp:effectExtent l="0" t="0" r="0" b="825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181" cy="9578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5202E" w14:textId="4FE5C061" w:rsidR="003077CF" w:rsidRPr="003077CF" w:rsidRDefault="003077CF" w:rsidP="00A925D0">
      <w:pPr>
        <w:rPr>
          <w:i/>
          <w:iCs/>
          <w:sz w:val="24"/>
          <w:szCs w:val="24"/>
          <w:u w:val="single"/>
        </w:rPr>
      </w:pPr>
    </w:p>
    <w:sectPr w:rsidR="003077CF" w:rsidRPr="003077C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activeWritingStyle w:appName="MSWord" w:lang="es-MX" w:vendorID="64" w:dllVersion="6" w:nlCheck="1" w:checkStyle="0"/>
  <w:activeWritingStyle w:appName="MSWord" w:lang="es-MX" w:vendorID="64" w:dllVersion="0" w:nlCheck="1" w:checkStyle="0"/>
  <w:activeWritingStyle w:appName="MSWord" w:lang="es-MX" w:vendorID="64" w:dllVersion="4096" w:nlCheck="1" w:checkStyle="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8CC"/>
    <w:rsid w:val="00044B14"/>
    <w:rsid w:val="00077C50"/>
    <w:rsid w:val="00082C15"/>
    <w:rsid w:val="000B1E94"/>
    <w:rsid w:val="000C35B5"/>
    <w:rsid w:val="000F28C4"/>
    <w:rsid w:val="00104AB8"/>
    <w:rsid w:val="0013029B"/>
    <w:rsid w:val="00133E25"/>
    <w:rsid w:val="00145D20"/>
    <w:rsid w:val="00187B69"/>
    <w:rsid w:val="001B72D0"/>
    <w:rsid w:val="001C1656"/>
    <w:rsid w:val="001C55AA"/>
    <w:rsid w:val="0022319F"/>
    <w:rsid w:val="0022753D"/>
    <w:rsid w:val="002371EF"/>
    <w:rsid w:val="00295216"/>
    <w:rsid w:val="002C5D46"/>
    <w:rsid w:val="00306245"/>
    <w:rsid w:val="003077CF"/>
    <w:rsid w:val="003235D7"/>
    <w:rsid w:val="00327DD4"/>
    <w:rsid w:val="003639F9"/>
    <w:rsid w:val="003B5926"/>
    <w:rsid w:val="003C7335"/>
    <w:rsid w:val="003D5AA1"/>
    <w:rsid w:val="003F570A"/>
    <w:rsid w:val="0040714D"/>
    <w:rsid w:val="00416708"/>
    <w:rsid w:val="00425843"/>
    <w:rsid w:val="00456E76"/>
    <w:rsid w:val="004575CF"/>
    <w:rsid w:val="004A49FD"/>
    <w:rsid w:val="004E76F2"/>
    <w:rsid w:val="004F19E4"/>
    <w:rsid w:val="004F6337"/>
    <w:rsid w:val="00507866"/>
    <w:rsid w:val="005503EA"/>
    <w:rsid w:val="00553F1F"/>
    <w:rsid w:val="00576016"/>
    <w:rsid w:val="005875D3"/>
    <w:rsid w:val="005B2951"/>
    <w:rsid w:val="005B5E11"/>
    <w:rsid w:val="005D5F7E"/>
    <w:rsid w:val="005F622C"/>
    <w:rsid w:val="00604E9F"/>
    <w:rsid w:val="00612834"/>
    <w:rsid w:val="006349AF"/>
    <w:rsid w:val="006623D3"/>
    <w:rsid w:val="00681AB2"/>
    <w:rsid w:val="006B1894"/>
    <w:rsid w:val="006D26FC"/>
    <w:rsid w:val="006D7792"/>
    <w:rsid w:val="00714420"/>
    <w:rsid w:val="007475F4"/>
    <w:rsid w:val="007906CB"/>
    <w:rsid w:val="007A3C7B"/>
    <w:rsid w:val="007E6ED9"/>
    <w:rsid w:val="007E73F5"/>
    <w:rsid w:val="008509BA"/>
    <w:rsid w:val="008559D0"/>
    <w:rsid w:val="008B088D"/>
    <w:rsid w:val="008D1AE5"/>
    <w:rsid w:val="008E249B"/>
    <w:rsid w:val="008E7CCB"/>
    <w:rsid w:val="00971CB8"/>
    <w:rsid w:val="009828CC"/>
    <w:rsid w:val="00994026"/>
    <w:rsid w:val="009F261C"/>
    <w:rsid w:val="00A056B5"/>
    <w:rsid w:val="00A410FD"/>
    <w:rsid w:val="00A925D0"/>
    <w:rsid w:val="00A94BA9"/>
    <w:rsid w:val="00AA62E5"/>
    <w:rsid w:val="00B07A27"/>
    <w:rsid w:val="00B47A1B"/>
    <w:rsid w:val="00B608B4"/>
    <w:rsid w:val="00C04512"/>
    <w:rsid w:val="00C21D07"/>
    <w:rsid w:val="00C560D1"/>
    <w:rsid w:val="00C930D7"/>
    <w:rsid w:val="00C97A36"/>
    <w:rsid w:val="00CD0DBF"/>
    <w:rsid w:val="00CD4C83"/>
    <w:rsid w:val="00CE1076"/>
    <w:rsid w:val="00CE7178"/>
    <w:rsid w:val="00D06265"/>
    <w:rsid w:val="00D52BF9"/>
    <w:rsid w:val="00D64ED8"/>
    <w:rsid w:val="00DC3566"/>
    <w:rsid w:val="00DD2213"/>
    <w:rsid w:val="00DF134A"/>
    <w:rsid w:val="00E426C0"/>
    <w:rsid w:val="00E44330"/>
    <w:rsid w:val="00E83EE4"/>
    <w:rsid w:val="00E8668A"/>
    <w:rsid w:val="00F41AA8"/>
    <w:rsid w:val="00F41C1C"/>
    <w:rsid w:val="00FC0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BAD8515"/>
  <w15:chartTrackingRefBased/>
  <w15:docId w15:val="{96A52E63-44D1-B04E-80B9-C06B62559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81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9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76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carolinasanchez50542@gmail.com</dc:creator>
  <cp:keywords/>
  <dc:description/>
  <cp:lastModifiedBy>gabriela gutierrez</cp:lastModifiedBy>
  <cp:revision>2</cp:revision>
  <cp:lastPrinted>2022-02-22T14:46:00Z</cp:lastPrinted>
  <dcterms:created xsi:type="dcterms:W3CDTF">2022-04-02T03:03:00Z</dcterms:created>
  <dcterms:modified xsi:type="dcterms:W3CDTF">2022-04-02T03:03:00Z</dcterms:modified>
</cp:coreProperties>
</file>